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569" w:rsidRDefault="00614A4C">
      <w:hyperlink r:id="rId4" w:history="1">
        <w:r w:rsidRPr="0025682C">
          <w:rPr>
            <w:rStyle w:val="Hyperlink"/>
          </w:rPr>
          <w:t>https://youtu.be/g_gznZzZcas?si=vdkmWsWJIuhr8FOO</w:t>
        </w:r>
      </w:hyperlink>
    </w:p>
    <w:p w:rsidR="00614A4C" w:rsidRDefault="00614A4C"/>
    <w:sectPr w:rsidR="00614A4C" w:rsidSect="00311E5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14A4C"/>
    <w:rsid w:val="000A29BC"/>
    <w:rsid w:val="00311E5C"/>
    <w:rsid w:val="00614A4C"/>
    <w:rsid w:val="00FB5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4A4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g_gznZzZcas?si=vdkmWsWJIuhr8FO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2023-10-18T11:49:00Z</dcterms:created>
  <dcterms:modified xsi:type="dcterms:W3CDTF">2023-10-18T11:56:00Z</dcterms:modified>
</cp:coreProperties>
</file>