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9D3" w:rsidRDefault="00631A54">
      <w:r>
        <w:t>1. There will be an uploads tab in sidebar and whe</w:t>
      </w:r>
      <w:r w:rsidR="00FE0254">
        <w:t>n we click on that tab there will be</w:t>
      </w:r>
      <w:r>
        <w:t xml:space="preserve"> all the folders list</w:t>
      </w:r>
      <w:r w:rsidR="00FE0254">
        <w:t xml:space="preserve"> that are</w:t>
      </w:r>
      <w:r>
        <w:t xml:space="preserve"> </w:t>
      </w:r>
      <w:r w:rsidR="00FE0254">
        <w:t>created already</w:t>
      </w:r>
      <w:r>
        <w:t xml:space="preserve"> and above all the folders we will </w:t>
      </w:r>
      <w:bookmarkStart w:id="0" w:name="_GoBack"/>
      <w:bookmarkEnd w:id="0"/>
      <w:r>
        <w:t>have a button of create folder</w:t>
      </w:r>
      <w:r w:rsidR="00FE0254">
        <w:t xml:space="preserve"> after clicking on that button the modal will appear and in the modal there will be two fields one is folder name and the other is the password and when we click on submit then that folder will created.</w:t>
      </w:r>
    </w:p>
    <w:p w:rsidR="00FE0254" w:rsidRDefault="00FE0254">
      <w:r>
        <w:t>2. And when we try to open that folder then first it will check that if the password of that folder is exists then it first open modal and in the modal there will be password field after entering the right password then that folder will open.</w:t>
      </w:r>
    </w:p>
    <w:p w:rsidR="00FE0254" w:rsidRDefault="00FE0254">
      <w:r>
        <w:t xml:space="preserve">3. After opening the folder there will be an upload file option when we upload file then that file will save to that folder.   </w:t>
      </w:r>
    </w:p>
    <w:sectPr w:rsidR="00FE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A54"/>
    <w:rsid w:val="00631A54"/>
    <w:rsid w:val="009129D3"/>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ul Hassan</dc:creator>
  <cp:lastModifiedBy>Noor ul Hassan</cp:lastModifiedBy>
  <cp:revision>1</cp:revision>
  <dcterms:created xsi:type="dcterms:W3CDTF">2022-05-06T11:06:00Z</dcterms:created>
  <dcterms:modified xsi:type="dcterms:W3CDTF">2022-05-06T11:26:00Z</dcterms:modified>
</cp:coreProperties>
</file>