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1682" w14:textId="77777777" w:rsidR="00997F9F" w:rsidRDefault="00997F9F" w:rsidP="006077F3">
      <w:pPr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1170740C" wp14:editId="2220A470">
            <wp:extent cx="2851150" cy="285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F07" w14:textId="77777777" w:rsidR="00997F9F" w:rsidRDefault="00997F9F" w:rsidP="006077F3">
      <w:pPr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14:paraId="74A6E30D" w14:textId="77777777" w:rsidR="00997F9F" w:rsidRDefault="00997F9F" w:rsidP="006077F3">
      <w:pPr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14:paraId="41615CD0" w14:textId="77777777" w:rsidR="00997F9F" w:rsidRDefault="00997F9F" w:rsidP="006077F3">
      <w:pPr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</w:t>
      </w:r>
    </w:p>
    <w:p w14:paraId="4F327167" w14:textId="77777777" w:rsidR="00997F9F" w:rsidRDefault="00997F9F" w:rsidP="006077F3">
      <w:pPr>
        <w:spacing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14:paraId="5D354E17" w14:textId="3E7AC5C9" w:rsidR="00997F9F" w:rsidRDefault="00997F9F" w:rsidP="006077F3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SOFTWARE ENGINEERING</w:t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DA5287">
        <w:rPr>
          <w:rFonts w:ascii="Times New Roman" w:hAnsi="Times New Roman" w:cs="Times New Roman"/>
          <w:b/>
          <w:sz w:val="40"/>
          <w:szCs w:val="40"/>
        </w:rPr>
        <w:t>V20</w:t>
      </w:r>
    </w:p>
    <w:p w14:paraId="6101A1BE" w14:textId="77777777" w:rsidR="00997F9F" w:rsidRPr="001146BB" w:rsidRDefault="00997F9F" w:rsidP="006077F3">
      <w:pPr>
        <w:spacing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  <w:r w:rsidRPr="001146BB">
        <w:rPr>
          <w:rFonts w:ascii="Times New Roman" w:hAnsi="Times New Roman" w:cs="Times New Roman"/>
          <w:bCs/>
          <w:sz w:val="40"/>
          <w:szCs w:val="40"/>
        </w:rPr>
        <w:t xml:space="preserve">                       Sequence Diagram</w:t>
      </w:r>
    </w:p>
    <w:p w14:paraId="16A6EA9D" w14:textId="77777777" w:rsidR="00997F9F" w:rsidRPr="001146BB" w:rsidRDefault="00997F9F" w:rsidP="006077F3">
      <w:pPr>
        <w:spacing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  <w:r w:rsidRPr="001146BB">
        <w:rPr>
          <w:rFonts w:ascii="Times New Roman" w:hAnsi="Times New Roman" w:cs="Times New Roman"/>
          <w:bCs/>
          <w:sz w:val="40"/>
          <w:szCs w:val="40"/>
        </w:rPr>
        <w:t xml:space="preserve">                       Activity Diagram</w:t>
      </w:r>
    </w:p>
    <w:p w14:paraId="1C8354CA" w14:textId="77777777" w:rsidR="00997F9F" w:rsidRPr="001146BB" w:rsidRDefault="00997F9F" w:rsidP="006077F3">
      <w:pPr>
        <w:spacing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  <w:r w:rsidRPr="001146BB">
        <w:rPr>
          <w:rFonts w:ascii="Times New Roman" w:hAnsi="Times New Roman" w:cs="Times New Roman"/>
          <w:bCs/>
          <w:sz w:val="40"/>
          <w:szCs w:val="40"/>
        </w:rPr>
        <w:t xml:space="preserve">                       State Diagram</w:t>
      </w:r>
    </w:p>
    <w:p w14:paraId="7558955B" w14:textId="77777777" w:rsidR="00997F9F" w:rsidRPr="001146BB" w:rsidRDefault="00997F9F" w:rsidP="006077F3">
      <w:pPr>
        <w:spacing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  <w:r w:rsidRPr="001146BB">
        <w:rPr>
          <w:rFonts w:ascii="Times New Roman" w:hAnsi="Times New Roman" w:cs="Times New Roman"/>
          <w:bCs/>
          <w:sz w:val="40"/>
          <w:szCs w:val="40"/>
        </w:rPr>
        <w:t xml:space="preserve">                       Gantt Chart</w:t>
      </w:r>
    </w:p>
    <w:p w14:paraId="6266CB4D" w14:textId="77777777" w:rsidR="00997F9F" w:rsidRDefault="00997F9F" w:rsidP="006077F3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Section:</w:t>
      </w:r>
    </w:p>
    <w:p w14:paraId="1C9243EF" w14:textId="77777777" w:rsidR="00997F9F" w:rsidRPr="001146BB" w:rsidRDefault="00997F9F" w:rsidP="006077F3">
      <w:pPr>
        <w:spacing w:line="240" w:lineRule="auto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Pr="001146BB">
        <w:rPr>
          <w:rFonts w:ascii="Times New Roman" w:hAnsi="Times New Roman" w:cs="Times New Roman"/>
          <w:bCs/>
          <w:sz w:val="40"/>
          <w:szCs w:val="40"/>
        </w:rPr>
        <w:t>V20</w:t>
      </w:r>
    </w:p>
    <w:p w14:paraId="3244DE13" w14:textId="77777777" w:rsidR="00997F9F" w:rsidRDefault="00997F9F" w:rsidP="006077F3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</w:rPr>
        <w:t>Name:</w:t>
      </w:r>
    </w:p>
    <w:p w14:paraId="16EC8812" w14:textId="1C4CA33E" w:rsidR="001146BB" w:rsidRPr="001146BB" w:rsidRDefault="001146BB" w:rsidP="006077F3">
      <w:pPr>
        <w:spacing w:line="240" w:lineRule="auto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r w:rsidRPr="001146BB">
        <w:rPr>
          <w:rFonts w:ascii="Times New Roman" w:hAnsi="Times New Roman" w:cs="Times New Roman"/>
          <w:bCs/>
          <w:sz w:val="40"/>
          <w:szCs w:val="40"/>
        </w:rPr>
        <w:t>Noor Ul Huda</w:t>
      </w:r>
      <w:proofErr w:type="gramStart"/>
      <w:r w:rsidRPr="001146BB">
        <w:rPr>
          <w:rFonts w:ascii="Times New Roman" w:hAnsi="Times New Roman" w:cs="Times New Roman"/>
          <w:bCs/>
          <w:sz w:val="40"/>
          <w:szCs w:val="40"/>
        </w:rPr>
        <w:t xml:space="preserve">   (</w:t>
      </w:r>
      <w:proofErr w:type="gramEnd"/>
      <w:r w:rsidRPr="001146BB">
        <w:rPr>
          <w:rFonts w:ascii="Times New Roman" w:hAnsi="Times New Roman" w:cs="Times New Roman"/>
          <w:bCs/>
          <w:sz w:val="40"/>
          <w:szCs w:val="40"/>
        </w:rPr>
        <w:t>F2023266853)</w:t>
      </w:r>
    </w:p>
    <w:p w14:paraId="336CE349" w14:textId="06439F43" w:rsidR="00997F9F" w:rsidRPr="001146BB" w:rsidRDefault="00997F9F" w:rsidP="006077F3">
      <w:pPr>
        <w:spacing w:line="240" w:lineRule="auto"/>
        <w:rPr>
          <w:rFonts w:ascii="Times New Roman" w:hAnsi="Times New Roman" w:cs="Times New Roman"/>
          <w:bCs/>
          <w:sz w:val="40"/>
          <w:szCs w:val="40"/>
        </w:rPr>
      </w:pPr>
      <w:r w:rsidRPr="001146BB">
        <w:rPr>
          <w:rFonts w:ascii="Times New Roman" w:hAnsi="Times New Roman" w:cs="Times New Roman"/>
          <w:bCs/>
          <w:sz w:val="40"/>
          <w:szCs w:val="40"/>
        </w:rPr>
        <w:t xml:space="preserve">                  </w:t>
      </w:r>
      <w:proofErr w:type="spellStart"/>
      <w:r w:rsidRPr="001146BB">
        <w:rPr>
          <w:rFonts w:ascii="Times New Roman" w:hAnsi="Times New Roman" w:cs="Times New Roman"/>
          <w:bCs/>
          <w:sz w:val="40"/>
          <w:szCs w:val="40"/>
        </w:rPr>
        <w:t>Khuzaima</w:t>
      </w:r>
      <w:proofErr w:type="spellEnd"/>
      <w:r w:rsidRPr="001146BB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gramStart"/>
      <w:r w:rsidRPr="001146BB">
        <w:rPr>
          <w:rFonts w:ascii="Times New Roman" w:hAnsi="Times New Roman" w:cs="Times New Roman"/>
          <w:bCs/>
          <w:sz w:val="40"/>
          <w:szCs w:val="40"/>
        </w:rPr>
        <w:t>Tajammal  (</w:t>
      </w:r>
      <w:proofErr w:type="gramEnd"/>
      <w:r w:rsidRPr="001146BB">
        <w:rPr>
          <w:rFonts w:ascii="Times New Roman" w:hAnsi="Times New Roman" w:cs="Times New Roman"/>
          <w:bCs/>
          <w:sz w:val="40"/>
          <w:szCs w:val="40"/>
        </w:rPr>
        <w:t>F2023266890)</w:t>
      </w:r>
    </w:p>
    <w:p w14:paraId="7358439B" w14:textId="77777777" w:rsidR="00997F9F" w:rsidRPr="001146BB" w:rsidRDefault="00997F9F" w:rsidP="006077F3">
      <w:pPr>
        <w:spacing w:line="240" w:lineRule="auto"/>
        <w:rPr>
          <w:rFonts w:ascii="Times New Roman" w:hAnsi="Times New Roman" w:cs="Times New Roman"/>
          <w:bCs/>
          <w:sz w:val="40"/>
          <w:szCs w:val="40"/>
        </w:rPr>
      </w:pPr>
      <w:r w:rsidRPr="001146BB">
        <w:rPr>
          <w:rFonts w:ascii="Times New Roman" w:hAnsi="Times New Roman" w:cs="Times New Roman"/>
          <w:bCs/>
          <w:sz w:val="40"/>
          <w:szCs w:val="40"/>
        </w:rPr>
        <w:t xml:space="preserve">                  Nimra </w:t>
      </w:r>
      <w:proofErr w:type="gramStart"/>
      <w:r w:rsidRPr="001146BB">
        <w:rPr>
          <w:rFonts w:ascii="Times New Roman" w:hAnsi="Times New Roman" w:cs="Times New Roman"/>
          <w:bCs/>
          <w:sz w:val="40"/>
          <w:szCs w:val="40"/>
        </w:rPr>
        <w:t>Maqbool  (</w:t>
      </w:r>
      <w:proofErr w:type="gramEnd"/>
      <w:r w:rsidRPr="001146BB">
        <w:rPr>
          <w:rFonts w:ascii="Times New Roman" w:hAnsi="Times New Roman" w:cs="Times New Roman"/>
          <w:bCs/>
          <w:sz w:val="40"/>
          <w:szCs w:val="40"/>
        </w:rPr>
        <w:t>F2023266852)</w:t>
      </w:r>
    </w:p>
    <w:p w14:paraId="26687A39" w14:textId="77777777" w:rsidR="00DA5287" w:rsidRDefault="00997F9F" w:rsidP="006077F3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Hlk188386113"/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</w:t>
      </w:r>
      <w:bookmarkStart w:id="1" w:name="_Hlk188614530"/>
      <w:r>
        <w:rPr>
          <w:rFonts w:ascii="Times New Roman" w:hAnsi="Times New Roman" w:cs="Times New Roman"/>
          <w:b/>
          <w:sz w:val="40"/>
          <w:szCs w:val="40"/>
        </w:rPr>
        <w:t xml:space="preserve">Sequence Diagram: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5287" w14:paraId="655A5CCB" w14:textId="77777777" w:rsidTr="00DA5287">
        <w:tc>
          <w:tcPr>
            <w:tcW w:w="4508" w:type="dxa"/>
          </w:tcPr>
          <w:p w14:paraId="1173B0A2" w14:textId="01FCD9C3" w:rsidR="00DA5287" w:rsidRPr="00DA5287" w:rsidRDefault="00DA5287" w:rsidP="006077F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287">
              <w:rPr>
                <w:rFonts w:ascii="Times New Roman" w:hAnsi="Times New Roman" w:cs="Times New Roman"/>
                <w:b/>
                <w:sz w:val="36"/>
                <w:szCs w:val="36"/>
              </w:rPr>
              <w:t>Category</w:t>
            </w:r>
          </w:p>
        </w:tc>
        <w:tc>
          <w:tcPr>
            <w:tcW w:w="4508" w:type="dxa"/>
          </w:tcPr>
          <w:p w14:paraId="1E4C04A1" w14:textId="3BDFE186" w:rsidR="00DA5287" w:rsidRDefault="00DA5287" w:rsidP="006077F3">
            <w:pPr>
              <w:spacing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5287">
              <w:rPr>
                <w:rFonts w:ascii="Times New Roman" w:hAnsi="Times New Roman" w:cs="Times New Roman"/>
                <w:b/>
                <w:sz w:val="36"/>
                <w:szCs w:val="36"/>
              </w:rPr>
              <w:t>Details</w:t>
            </w:r>
          </w:p>
        </w:tc>
      </w:tr>
      <w:tr w:rsidR="00DA5287" w14:paraId="529DB3CB" w14:textId="77777777" w:rsidTr="00DA5287">
        <w:tc>
          <w:tcPr>
            <w:tcW w:w="4508" w:type="dxa"/>
          </w:tcPr>
          <w:p w14:paraId="56A6BC73" w14:textId="4EB8A7AD" w:rsidR="00DA5287" w:rsidRPr="006077F3" w:rsidRDefault="00DA5287" w:rsidP="006077F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/>
                <w:sz w:val="24"/>
                <w:szCs w:val="24"/>
              </w:rPr>
              <w:t>General Requirements</w:t>
            </w:r>
          </w:p>
        </w:tc>
        <w:tc>
          <w:tcPr>
            <w:tcW w:w="4508" w:type="dxa"/>
          </w:tcPr>
          <w:p w14:paraId="55986669" w14:textId="1890B157" w:rsidR="00DA5287" w:rsidRPr="006077F3" w:rsidRDefault="006077F3" w:rsidP="006077F3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t>Ease of Use: User-friendly system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Accessibility: Wide usability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Reliability: Consistent performance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Scalability: Supports growth</w:t>
            </w:r>
          </w:p>
        </w:tc>
      </w:tr>
      <w:tr w:rsidR="00DA5287" w14:paraId="4BF86A4E" w14:textId="77777777" w:rsidTr="00DA5287">
        <w:tc>
          <w:tcPr>
            <w:tcW w:w="4508" w:type="dxa"/>
          </w:tcPr>
          <w:p w14:paraId="070750EF" w14:textId="25BC26E4" w:rsidR="00DA5287" w:rsidRPr="006077F3" w:rsidRDefault="00DA5287" w:rsidP="006077F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4508" w:type="dxa"/>
          </w:tcPr>
          <w:p w14:paraId="3EB8A0AA" w14:textId="7274469D" w:rsidR="00DA5287" w:rsidRPr="006077F3" w:rsidRDefault="006077F3" w:rsidP="006077F3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t>Facial Recognition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Attribute Recognition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Re-identification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Real-Time Alerts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Database Integration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Reporting &amp; Analytics</w:t>
            </w:r>
          </w:p>
        </w:tc>
      </w:tr>
      <w:tr w:rsidR="00DA5287" w14:paraId="467B2C72" w14:textId="77777777" w:rsidTr="00DA5287">
        <w:tc>
          <w:tcPr>
            <w:tcW w:w="4508" w:type="dxa"/>
          </w:tcPr>
          <w:p w14:paraId="1413164B" w14:textId="6E84B30C" w:rsidR="00DA5287" w:rsidRPr="006077F3" w:rsidRDefault="00DA5287" w:rsidP="006077F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/>
                <w:sz w:val="24"/>
                <w:szCs w:val="24"/>
              </w:rPr>
              <w:t>Performance Requirements</w:t>
            </w:r>
          </w:p>
        </w:tc>
        <w:tc>
          <w:tcPr>
            <w:tcW w:w="4508" w:type="dxa"/>
          </w:tcPr>
          <w:p w14:paraId="3B4AFA90" w14:textId="2F737890" w:rsidR="00DA5287" w:rsidRPr="006077F3" w:rsidRDefault="006077F3" w:rsidP="006077F3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Accuracy: At least 98% 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Response Time: Fast processing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Fault Tolerance: Handles failures</w:t>
            </w:r>
          </w:p>
        </w:tc>
      </w:tr>
      <w:tr w:rsidR="00DA5287" w14:paraId="51728F2F" w14:textId="77777777" w:rsidTr="00DA5287">
        <w:tc>
          <w:tcPr>
            <w:tcW w:w="4508" w:type="dxa"/>
          </w:tcPr>
          <w:p w14:paraId="7E64EBD9" w14:textId="3908D997" w:rsidR="00DA5287" w:rsidRPr="006077F3" w:rsidRDefault="006077F3" w:rsidP="006077F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/>
                <w:sz w:val="24"/>
                <w:szCs w:val="24"/>
              </w:rPr>
              <w:t>Hardware Requirements</w:t>
            </w:r>
          </w:p>
        </w:tc>
        <w:tc>
          <w:tcPr>
            <w:tcW w:w="4508" w:type="dxa"/>
          </w:tcPr>
          <w:p w14:paraId="00B8ED41" w14:textId="1DB51826" w:rsidR="00DA5287" w:rsidRPr="006077F3" w:rsidRDefault="006077F3" w:rsidP="006077F3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t>Surveillance Cameras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Computing Power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Storage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Networking</w:t>
            </w:r>
          </w:p>
        </w:tc>
      </w:tr>
      <w:tr w:rsidR="00DA5287" w14:paraId="303E000D" w14:textId="77777777" w:rsidTr="00DA5287">
        <w:tc>
          <w:tcPr>
            <w:tcW w:w="4508" w:type="dxa"/>
          </w:tcPr>
          <w:p w14:paraId="32EBDD3C" w14:textId="249ECD34" w:rsidR="00DA5287" w:rsidRPr="006077F3" w:rsidRDefault="006077F3" w:rsidP="006077F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Requirements</w:t>
            </w:r>
          </w:p>
        </w:tc>
        <w:tc>
          <w:tcPr>
            <w:tcW w:w="4508" w:type="dxa"/>
          </w:tcPr>
          <w:p w14:paraId="1D931FF7" w14:textId="1E1CE988" w:rsidR="00DA5287" w:rsidRPr="006077F3" w:rsidRDefault="006077F3" w:rsidP="006077F3">
            <w:pPr>
              <w:spacing w:line="480" w:lineRule="auto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t>AI Algorithms</w:t>
            </w: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 Facial Recognition Libraries</w:t>
            </w:r>
          </w:p>
        </w:tc>
      </w:tr>
    </w:tbl>
    <w:p w14:paraId="04E00DDA" w14:textId="43D390D8" w:rsidR="00DA5287" w:rsidRDefault="00997F9F" w:rsidP="006077F3">
      <w:pPr>
        <w:spacing w:line="480" w:lineRule="auto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</w:p>
    <w:p w14:paraId="294AA74F" w14:textId="77777777" w:rsidR="00997F9F" w:rsidRDefault="00A86525" w:rsidP="006077F3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     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9511961" wp14:editId="17477D06">
            <wp:extent cx="236347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5686E0B" w14:textId="77777777" w:rsidR="00DA5287" w:rsidRDefault="00A86525" w:rsidP="006077F3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bookmarkStart w:id="2" w:name="_Hlk188614410"/>
      <w:r w:rsidRPr="00A86525">
        <w:rPr>
          <w:rFonts w:ascii="Times New Roman" w:hAnsi="Times New Roman" w:cs="Times New Roman"/>
          <w:b/>
          <w:sz w:val="40"/>
          <w:szCs w:val="40"/>
        </w:rPr>
        <w:lastRenderedPageBreak/>
        <w:t>Activity Diagram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44"/>
        <w:gridCol w:w="2012"/>
        <w:gridCol w:w="1957"/>
        <w:gridCol w:w="1411"/>
        <w:gridCol w:w="1851"/>
      </w:tblGrid>
      <w:tr w:rsidR="00CD5477" w14:paraId="380E52D8" w14:textId="77777777" w:rsidTr="00CD5477">
        <w:tc>
          <w:tcPr>
            <w:tcW w:w="2844" w:type="dxa"/>
          </w:tcPr>
          <w:tbl>
            <w:tblPr>
              <w:tblW w:w="26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  <w:gridCol w:w="70"/>
              <w:gridCol w:w="554"/>
              <w:gridCol w:w="70"/>
              <w:gridCol w:w="85"/>
            </w:tblGrid>
            <w:tr w:rsidR="00C769E5" w:rsidRPr="00C769E5" w14:paraId="59A3A075" w14:textId="77777777" w:rsidTr="00C769E5">
              <w:trPr>
                <w:trHeight w:val="50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08113" w14:textId="77777777" w:rsidR="00C769E5" w:rsidRPr="00C769E5" w:rsidRDefault="00C769E5" w:rsidP="00C769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en-US"/>
                    </w:rPr>
                  </w:pPr>
                  <w:r w:rsidRPr="00C769E5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en-US"/>
                    </w:rPr>
                    <w:t>Component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47FDC" w14:textId="4230BC83" w:rsidR="00C769E5" w:rsidRPr="00C769E5" w:rsidRDefault="00C769E5" w:rsidP="00C769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524" w:type="dxa"/>
                  <w:vAlign w:val="center"/>
                  <w:hideMark/>
                </w:tcPr>
                <w:p w14:paraId="6C19D91C" w14:textId="53BAE0FD" w:rsidR="00C769E5" w:rsidRPr="00C769E5" w:rsidRDefault="00C769E5" w:rsidP="00C769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FE3C" w14:textId="2B8F0151" w:rsidR="00C769E5" w:rsidRPr="00C769E5" w:rsidRDefault="00C769E5" w:rsidP="00C769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80F66" w14:textId="2BD2C462" w:rsidR="00C769E5" w:rsidRPr="00C769E5" w:rsidRDefault="00C769E5" w:rsidP="00C769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en-US"/>
                    </w:rPr>
                  </w:pPr>
                </w:p>
              </w:tc>
            </w:tr>
          </w:tbl>
          <w:p w14:paraId="0EAC16E2" w14:textId="77777777" w:rsidR="00C769E5" w:rsidRPr="00C769E5" w:rsidRDefault="00C769E5" w:rsidP="006077F3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12" w:type="dxa"/>
          </w:tcPr>
          <w:p w14:paraId="7AF6823D" w14:textId="62BCD357" w:rsidR="00C769E5" w:rsidRPr="00C769E5" w:rsidRDefault="00C769E5" w:rsidP="006077F3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69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  <w:t>Requirement Type</w:t>
            </w:r>
          </w:p>
        </w:tc>
        <w:tc>
          <w:tcPr>
            <w:tcW w:w="1957" w:type="dxa"/>
          </w:tcPr>
          <w:p w14:paraId="5DEF4975" w14:textId="435630AD" w:rsidR="00C769E5" w:rsidRPr="00C769E5" w:rsidRDefault="00C769E5" w:rsidP="006077F3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69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  <w:t>Details</w:t>
            </w:r>
          </w:p>
        </w:tc>
        <w:tc>
          <w:tcPr>
            <w:tcW w:w="1411" w:type="dxa"/>
          </w:tcPr>
          <w:p w14:paraId="3FE1EB8A" w14:textId="283241D7" w:rsidR="00C769E5" w:rsidRPr="00C769E5" w:rsidRDefault="00C769E5" w:rsidP="006077F3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69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  <w:t>Risk</w:t>
            </w:r>
          </w:p>
        </w:tc>
        <w:tc>
          <w:tcPr>
            <w:tcW w:w="1851" w:type="dxa"/>
          </w:tcPr>
          <w:p w14:paraId="5915E566" w14:textId="4FC4B57F" w:rsidR="00C769E5" w:rsidRPr="00C769E5" w:rsidRDefault="00C769E5" w:rsidP="006077F3">
            <w:pPr>
              <w:spacing w:line="48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69E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  <w:t>Verification Method</w:t>
            </w:r>
          </w:p>
        </w:tc>
      </w:tr>
      <w:tr w:rsidR="00CD5477" w14:paraId="7CC69B39" w14:textId="77777777" w:rsidTr="00CD5477">
        <w:trPr>
          <w:trHeight w:val="2645"/>
        </w:trPr>
        <w:tc>
          <w:tcPr>
            <w:tcW w:w="2844" w:type="dxa"/>
          </w:tcPr>
          <w:p w14:paraId="188D0BAD" w14:textId="79294636" w:rsidR="00CD5477" w:rsidRDefault="00CD5477" w:rsidP="00CD5477">
            <w:pPr>
              <w:spacing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769E5">
              <w:rPr>
                <w:rFonts w:ascii="Times New Roman" w:hAnsi="Times New Roman" w:cs="Times New Roman"/>
                <w:b/>
                <w:sz w:val="24"/>
                <w:szCs w:val="24"/>
              </w:rPr>
              <w:t>General Requirements</w:t>
            </w:r>
          </w:p>
        </w:tc>
        <w:tc>
          <w:tcPr>
            <w:tcW w:w="2012" w:type="dxa"/>
          </w:tcPr>
          <w:p w14:paraId="07ADB541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Usability, Accessibility</w:t>
            </w:r>
          </w:p>
          <w:p w14:paraId="040D2157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5BBB6F0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908C2CD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46C9AB7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4EED831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605B234" w14:textId="4D65E4D6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Reliability, Scalability</w:t>
            </w:r>
          </w:p>
        </w:tc>
        <w:tc>
          <w:tcPr>
            <w:tcW w:w="1957" w:type="dxa"/>
          </w:tcPr>
          <w:p w14:paraId="27B1D736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Simple interface, platform availability (web and mobile), consistent and accurate results</w:t>
            </w:r>
          </w:p>
          <w:p w14:paraId="2D97502C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392643C" w14:textId="6C99FAEC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System must handle growing demands and maintain consistent performance</w:t>
            </w:r>
          </w:p>
        </w:tc>
        <w:tc>
          <w:tcPr>
            <w:tcW w:w="1411" w:type="dxa"/>
            <w:vAlign w:val="center"/>
          </w:tcPr>
          <w:p w14:paraId="0460FF29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Low</w:t>
            </w: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or </w:t>
            </w: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or </w:t>
            </w: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  <w:p w14:paraId="41FE0EA8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8124BB0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9962534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DAD3EA3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81504F2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  <w:p w14:paraId="6DCE7E68" w14:textId="51115775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Or </w:t>
            </w: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  <w:p w14:paraId="5F0D61F7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587F510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59BB8FC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21C28A4" w14:textId="629F3846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51" w:type="dxa"/>
          </w:tcPr>
          <w:p w14:paraId="538DD5E4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Inspection, Analysis, Test</w:t>
            </w:r>
          </w:p>
          <w:p w14:paraId="335BACAE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77C11EA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B7968DB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DFC240E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B021191" w14:textId="0968B8AE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69E5">
              <w:rPr>
                <w:rFonts w:ascii="Times New Roman" w:hAnsi="Times New Roman" w:cs="Times New Roman"/>
                <w:bCs/>
                <w:sz w:val="18"/>
                <w:szCs w:val="18"/>
              </w:rPr>
              <w:t>Test</w:t>
            </w:r>
          </w:p>
          <w:p w14:paraId="7D4FE30E" w14:textId="0B989271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D5477" w14:paraId="1FC1F04D" w14:textId="77777777" w:rsidTr="00CD5477">
        <w:tc>
          <w:tcPr>
            <w:tcW w:w="2844" w:type="dxa"/>
          </w:tcPr>
          <w:p w14:paraId="6A3DE5BF" w14:textId="0B2ECA19" w:rsidR="00CD5477" w:rsidRDefault="00CD5477" w:rsidP="00CD5477">
            <w:pPr>
              <w:spacing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769E5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2012" w:type="dxa"/>
          </w:tcPr>
          <w:p w14:paraId="285C0E6A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Facial Recognition</w:t>
            </w:r>
          </w:p>
          <w:p w14:paraId="6A2D8832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E126535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834C340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72A3D22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C1F0EE0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AB4EA75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D5477">
              <w:rPr>
                <w:rFonts w:ascii="Times New Roman" w:hAnsi="Times New Roman" w:cs="Times New Roman"/>
                <w:bCs/>
                <w:sz w:val="18"/>
                <w:szCs w:val="18"/>
              </w:rPr>
              <w:t>Real-Time Alerts</w:t>
            </w:r>
          </w:p>
          <w:p w14:paraId="0D01E242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6BDCD8C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3A3BCF5" w14:textId="39938803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D5477">
              <w:rPr>
                <w:rFonts w:ascii="Times New Roman" w:hAnsi="Times New Roman" w:cs="Times New Roman"/>
                <w:bCs/>
                <w:sz w:val="18"/>
                <w:szCs w:val="18"/>
              </w:rPr>
              <w:t>Database Integration</w:t>
            </w:r>
          </w:p>
        </w:tc>
        <w:tc>
          <w:tcPr>
            <w:tcW w:w="1957" w:type="dxa"/>
          </w:tcPr>
          <w:p w14:paraId="7C0341EB" w14:textId="41893462" w:rsidR="009B0578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D547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Identify individuals accurately using tools like OpenCV, TensorFlow, AWS </w:t>
            </w:r>
            <w:proofErr w:type="spellStart"/>
            <w:r w:rsidRPr="00CD5477">
              <w:rPr>
                <w:rFonts w:ascii="Times New Roman" w:hAnsi="Times New Roman" w:cs="Times New Roman"/>
                <w:bCs/>
                <w:sz w:val="18"/>
                <w:szCs w:val="18"/>
              </w:rPr>
              <w:t>Rekognition</w:t>
            </w:r>
            <w:proofErr w:type="spellEnd"/>
          </w:p>
          <w:p w14:paraId="50724D89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63D9BB3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D5477">
              <w:rPr>
                <w:rFonts w:ascii="Times New Roman" w:hAnsi="Times New Roman" w:cs="Times New Roman"/>
                <w:bCs/>
                <w:sz w:val="18"/>
                <w:szCs w:val="18"/>
              </w:rPr>
              <w:t>Notifications based on specific events</w:t>
            </w:r>
          </w:p>
          <w:p w14:paraId="2371E262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E434FC6" w14:textId="4A13431F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Effective storage and retrieval</w:t>
            </w:r>
          </w:p>
          <w:p w14:paraId="60B45626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B94E46A" w14:textId="588B5373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69F54487" w14:textId="62279E4B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  <w:p w14:paraId="0E4C13A9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EBE0903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C0DCCD4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2318D4A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66CA173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FDC2DE8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Medium or high</w:t>
            </w:r>
          </w:p>
          <w:p w14:paraId="7A0CA0EB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B1F5100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A0B6F14" w14:textId="5186600A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</w:tc>
        <w:tc>
          <w:tcPr>
            <w:tcW w:w="1851" w:type="dxa"/>
          </w:tcPr>
          <w:p w14:paraId="43F978C5" w14:textId="77777777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Test</w:t>
            </w:r>
          </w:p>
          <w:p w14:paraId="3F6BE38C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9DCF338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32EF5C5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19520F3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255099D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C3ECE93" w14:textId="411DE132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Analysis</w:t>
            </w:r>
          </w:p>
          <w:p w14:paraId="6213E847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C5DFB6D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3B1316C" w14:textId="30C2CDCD" w:rsidR="00CD5477" w:rsidRPr="009B0578" w:rsidRDefault="00CD54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Test</w:t>
            </w:r>
          </w:p>
        </w:tc>
      </w:tr>
      <w:tr w:rsidR="00CD5477" w14:paraId="693A665D" w14:textId="77777777" w:rsidTr="00CD5477">
        <w:tc>
          <w:tcPr>
            <w:tcW w:w="2844" w:type="dxa"/>
          </w:tcPr>
          <w:p w14:paraId="6E2C7B4F" w14:textId="1AED328F" w:rsidR="00CD5477" w:rsidRDefault="00CD5477" w:rsidP="00CD5477">
            <w:pPr>
              <w:spacing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769E5">
              <w:rPr>
                <w:rFonts w:ascii="Times New Roman" w:hAnsi="Times New Roman" w:cs="Times New Roman"/>
                <w:b/>
              </w:rPr>
              <w:lastRenderedPageBreak/>
              <w:t>Performance Requirements</w:t>
            </w:r>
          </w:p>
        </w:tc>
        <w:tc>
          <w:tcPr>
            <w:tcW w:w="2012" w:type="dxa"/>
          </w:tcPr>
          <w:p w14:paraId="604B820A" w14:textId="77777777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Accuracy, Response Time</w:t>
            </w:r>
          </w:p>
          <w:p w14:paraId="241B0CAB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64548711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B836E86" w14:textId="496C8C70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Fault Tolerance</w:t>
            </w:r>
          </w:p>
        </w:tc>
        <w:tc>
          <w:tcPr>
            <w:tcW w:w="1957" w:type="dxa"/>
          </w:tcPr>
          <w:p w14:paraId="5303056A" w14:textId="77777777" w:rsidR="00CD5477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Achieve 98% accuracy and provide quick feedback</w:t>
            </w:r>
          </w:p>
          <w:p w14:paraId="33C5E199" w14:textId="77777777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C33E904" w14:textId="7EBE61F3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Operate smoothly despite partial system failures</w:t>
            </w:r>
          </w:p>
        </w:tc>
        <w:tc>
          <w:tcPr>
            <w:tcW w:w="1411" w:type="dxa"/>
          </w:tcPr>
          <w:p w14:paraId="3E9F0565" w14:textId="6A6D52FD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  <w:p w14:paraId="715445E4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97FA724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2A9B768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E7F0C3B" w14:textId="19CE83F9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</w:tc>
        <w:tc>
          <w:tcPr>
            <w:tcW w:w="1851" w:type="dxa"/>
          </w:tcPr>
          <w:p w14:paraId="3B8C5FB5" w14:textId="77777777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Analysis, Test</w:t>
            </w:r>
          </w:p>
          <w:p w14:paraId="0DA18690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A847C94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837D3FB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B04FBBD" w14:textId="63EDE35A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test</w:t>
            </w:r>
          </w:p>
        </w:tc>
      </w:tr>
      <w:tr w:rsidR="00CD5477" w14:paraId="0534176B" w14:textId="77777777" w:rsidTr="00CD5477">
        <w:tc>
          <w:tcPr>
            <w:tcW w:w="2844" w:type="dxa"/>
          </w:tcPr>
          <w:p w14:paraId="0075DC6C" w14:textId="514212A8" w:rsidR="00CD5477" w:rsidRDefault="00CD5477" w:rsidP="00CD5477">
            <w:pPr>
              <w:spacing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769E5">
              <w:rPr>
                <w:rFonts w:ascii="Times New Roman" w:hAnsi="Times New Roman" w:cs="Times New Roman"/>
                <w:b/>
                <w:sz w:val="24"/>
                <w:szCs w:val="24"/>
              </w:rPr>
              <w:t>Hardware Requirements</w:t>
            </w:r>
          </w:p>
        </w:tc>
        <w:tc>
          <w:tcPr>
            <w:tcW w:w="2012" w:type="dxa"/>
          </w:tcPr>
          <w:p w14:paraId="5AABC777" w14:textId="77777777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Surveillance Cameras</w:t>
            </w:r>
          </w:p>
          <w:p w14:paraId="3E41A50A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13D9449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495DE85" w14:textId="776538B6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Computing Power</w:t>
            </w:r>
          </w:p>
        </w:tc>
        <w:tc>
          <w:tcPr>
            <w:tcW w:w="1957" w:type="dxa"/>
          </w:tcPr>
          <w:p w14:paraId="0ED76013" w14:textId="77777777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Capture images for processing</w:t>
            </w:r>
          </w:p>
          <w:p w14:paraId="4D6DD7C7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4867281" w14:textId="326E52DE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AI and processing support</w:t>
            </w:r>
          </w:p>
        </w:tc>
        <w:tc>
          <w:tcPr>
            <w:tcW w:w="1411" w:type="dxa"/>
          </w:tcPr>
          <w:p w14:paraId="4E919A6F" w14:textId="6D542EFA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  <w:p w14:paraId="1E6A5E97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1031888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4E38A2A" w14:textId="71BB7EF9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</w:tc>
        <w:tc>
          <w:tcPr>
            <w:tcW w:w="1851" w:type="dxa"/>
          </w:tcPr>
          <w:p w14:paraId="0296805A" w14:textId="77777777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Inspection</w:t>
            </w:r>
          </w:p>
          <w:p w14:paraId="22F373D5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94CD5E6" w14:textId="77777777" w:rsid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8385C27" w14:textId="70AF89F8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Analysis</w:t>
            </w:r>
          </w:p>
        </w:tc>
      </w:tr>
      <w:tr w:rsidR="00CD5477" w14:paraId="6D32F060" w14:textId="77777777" w:rsidTr="00CD5477">
        <w:tc>
          <w:tcPr>
            <w:tcW w:w="2844" w:type="dxa"/>
          </w:tcPr>
          <w:p w14:paraId="33FE33A1" w14:textId="228BE8A3" w:rsidR="00CD5477" w:rsidRPr="00C769E5" w:rsidRDefault="00CD5477" w:rsidP="00CD547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9E5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Requirements</w:t>
            </w:r>
          </w:p>
        </w:tc>
        <w:tc>
          <w:tcPr>
            <w:tcW w:w="2012" w:type="dxa"/>
          </w:tcPr>
          <w:p w14:paraId="4EC1FD3C" w14:textId="77777777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AI Algorithms</w:t>
            </w:r>
          </w:p>
          <w:p w14:paraId="64585CD8" w14:textId="77777777" w:rsidR="00571977" w:rsidRDefault="005719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A0F689A" w14:textId="501F85AF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Prebuilt Libraries</w:t>
            </w:r>
          </w:p>
        </w:tc>
        <w:tc>
          <w:tcPr>
            <w:tcW w:w="1957" w:type="dxa"/>
          </w:tcPr>
          <w:p w14:paraId="4EFF93C1" w14:textId="77777777" w:rsidR="00571977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For facial recognition, </w:t>
            </w:r>
          </w:p>
          <w:p w14:paraId="135F7531" w14:textId="77777777" w:rsidR="00571977" w:rsidRDefault="005719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D2A38D5" w14:textId="3DD444C8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feature extraction</w:t>
            </w:r>
          </w:p>
          <w:p w14:paraId="7C2CAFDD" w14:textId="203E1BFB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Use libraries like facial recognition SDKs</w:t>
            </w:r>
          </w:p>
        </w:tc>
        <w:tc>
          <w:tcPr>
            <w:tcW w:w="1411" w:type="dxa"/>
          </w:tcPr>
          <w:p w14:paraId="0B17F16C" w14:textId="72107216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  <w:p w14:paraId="5CABDF24" w14:textId="77777777" w:rsidR="00571977" w:rsidRDefault="005719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85A78AD" w14:textId="2CEEB53E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Medium </w:t>
            </w:r>
          </w:p>
          <w:p w14:paraId="4CA67D74" w14:textId="5004CAEE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Or</w:t>
            </w:r>
          </w:p>
          <w:p w14:paraId="59639BE8" w14:textId="30B85F12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high</w:t>
            </w:r>
          </w:p>
        </w:tc>
        <w:tc>
          <w:tcPr>
            <w:tcW w:w="1851" w:type="dxa"/>
          </w:tcPr>
          <w:p w14:paraId="667F6F46" w14:textId="77777777" w:rsidR="00CD5477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Test</w:t>
            </w:r>
          </w:p>
          <w:p w14:paraId="31AFF6F8" w14:textId="77777777" w:rsidR="00571977" w:rsidRDefault="00571977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D60FF67" w14:textId="489C5D31" w:rsidR="009B0578" w:rsidRPr="009B0578" w:rsidRDefault="009B0578" w:rsidP="00CD5477">
            <w:pPr>
              <w:spacing w:line="48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B0578">
              <w:rPr>
                <w:rFonts w:ascii="Times New Roman" w:hAnsi="Times New Roman" w:cs="Times New Roman"/>
                <w:bCs/>
                <w:sz w:val="18"/>
                <w:szCs w:val="18"/>
              </w:rPr>
              <w:t>Demonstration</w:t>
            </w:r>
          </w:p>
        </w:tc>
      </w:tr>
    </w:tbl>
    <w:p w14:paraId="79A03B8C" w14:textId="77777777" w:rsidR="00CD5477" w:rsidRPr="00CD5477" w:rsidRDefault="00CD5477" w:rsidP="00CD5477">
      <w:pPr>
        <w:spacing w:line="480" w:lineRule="auto"/>
        <w:rPr>
          <w:rFonts w:ascii="Times New Roman" w:hAnsi="Times New Roman" w:cs="Times New Roman"/>
          <w:b/>
          <w:vanish/>
          <w:sz w:val="18"/>
          <w:szCs w:val="18"/>
        </w:rPr>
      </w:pPr>
    </w:p>
    <w:p w14:paraId="773B67D4" w14:textId="77777777" w:rsidR="00C769E5" w:rsidRPr="00C769E5" w:rsidRDefault="00C769E5" w:rsidP="006077F3">
      <w:pPr>
        <w:spacing w:line="480" w:lineRule="auto"/>
        <w:rPr>
          <w:rFonts w:ascii="Times New Roman" w:hAnsi="Times New Roman" w:cs="Times New Roman"/>
          <w:b/>
          <w:sz w:val="18"/>
          <w:szCs w:val="18"/>
        </w:rPr>
      </w:pPr>
    </w:p>
    <w:p w14:paraId="57073893" w14:textId="241DD098" w:rsidR="00DA5287" w:rsidRDefault="00A86525" w:rsidP="006077F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42067" wp14:editId="49ABE55C">
            <wp:extent cx="5731510" cy="550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FEF" w14:textId="77777777" w:rsidR="006077F3" w:rsidRDefault="006077F3" w:rsidP="006077F3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40"/>
          <w:szCs w:val="40"/>
        </w:rPr>
      </w:pPr>
      <w:bookmarkStart w:id="3" w:name="_Hlk188614493"/>
      <w:bookmarkEnd w:id="2"/>
      <w:r>
        <w:rPr>
          <w:rFonts w:ascii="Times New Roman" w:hAnsi="Times New Roman" w:cs="Times New Roman"/>
          <w:b/>
          <w:sz w:val="40"/>
          <w:szCs w:val="40"/>
        </w:rPr>
        <w:t xml:space="preserve">State Diagram: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7F3" w14:paraId="33889106" w14:textId="77777777" w:rsidTr="006077F3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0"/>
            </w:tblGrid>
            <w:tr w:rsidR="006077F3" w:rsidRPr="006077F3" w14:paraId="51211984" w14:textId="77777777" w:rsidTr="006077F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61A43" w14:textId="77777777" w:rsidR="006077F3" w:rsidRPr="006077F3" w:rsidRDefault="006077F3" w:rsidP="006077F3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US"/>
                    </w:rPr>
                  </w:pPr>
                  <w:r w:rsidRPr="006077F3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US"/>
                    </w:rPr>
                    <w:t>Category</w:t>
                  </w:r>
                </w:p>
              </w:tc>
            </w:tr>
          </w:tbl>
          <w:p w14:paraId="329AC311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0"/>
            </w:tblGrid>
            <w:tr w:rsidR="006077F3" w:rsidRPr="006077F3" w14:paraId="6ABA9CF1" w14:textId="77777777" w:rsidTr="002670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57087" w14:textId="77777777" w:rsidR="006077F3" w:rsidRPr="006077F3" w:rsidRDefault="006077F3" w:rsidP="006077F3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US"/>
                    </w:rPr>
                  </w:pPr>
                  <w:r w:rsidRPr="006077F3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US"/>
                    </w:rPr>
                    <w:t>Details</w:t>
                  </w:r>
                </w:p>
              </w:tc>
            </w:tr>
          </w:tbl>
          <w:p w14:paraId="763A3ECF" w14:textId="77777777" w:rsid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6077F3" w14:paraId="128DBF9B" w14:textId="77777777" w:rsidTr="006077F3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6077F3" w:rsidRPr="006077F3" w14:paraId="7D0997AC" w14:textId="77777777" w:rsidTr="006077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9F219" w14:textId="77777777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077F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General Requirements</w:t>
                  </w:r>
                </w:p>
              </w:tc>
            </w:tr>
          </w:tbl>
          <w:p w14:paraId="740CA595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77F3" w:rsidRPr="006077F3" w14:paraId="3FBED252" w14:textId="77777777" w:rsidTr="006077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927F6" w14:textId="2E5E21FC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930568B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74D149" w14:textId="6C4A7E10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t>- Ease of Use, Accessibility, Reliability, Scalability</w:t>
            </w:r>
          </w:p>
        </w:tc>
      </w:tr>
      <w:tr w:rsidR="006077F3" w14:paraId="34169098" w14:textId="77777777" w:rsidTr="006077F3">
        <w:tc>
          <w:tcPr>
            <w:tcW w:w="4508" w:type="dxa"/>
          </w:tcPr>
          <w:p w14:paraId="62FC47F1" w14:textId="6E85F17E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77F3" w:rsidRPr="006077F3" w14:paraId="3B5D40D0" w14:textId="77777777" w:rsidTr="006077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2BE5A" w14:textId="6F997E0F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38C354C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6077F3" w:rsidRPr="006077F3" w14:paraId="5F5C9F8C" w14:textId="77777777" w:rsidTr="006077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564E6" w14:textId="77777777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077F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- Facial &amp; Attribute Recognition</w:t>
                  </w:r>
                  <w:r w:rsidRPr="006077F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br/>
                    <w:t>- Real-Time Alerts</w:t>
                  </w:r>
                  <w:r w:rsidRPr="006077F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br/>
                    <w:t>- Reporting &amp; Analytics</w:t>
                  </w:r>
                </w:p>
              </w:tc>
            </w:tr>
          </w:tbl>
          <w:p w14:paraId="0360CFF5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77F3" w14:paraId="5EC18420" w14:textId="77777777" w:rsidTr="006077F3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6077F3" w:rsidRPr="006077F3" w14:paraId="4734CEC3" w14:textId="77777777" w:rsidTr="006077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021FE" w14:textId="77777777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077F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Performance Requirements</w:t>
                  </w:r>
                </w:p>
              </w:tc>
            </w:tr>
          </w:tbl>
          <w:p w14:paraId="4FECDF3D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77F3" w:rsidRPr="006077F3" w14:paraId="37C99545" w14:textId="77777777" w:rsidTr="006077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CFD2D" w14:textId="3EBF3FE7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0B5DF99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4FDC41" w14:textId="4A034C12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7F3">
              <w:rPr>
                <w:rFonts w:ascii="Times New Roman" w:hAnsi="Times New Roman" w:cs="Times New Roman"/>
                <w:bCs/>
                <w:sz w:val="24"/>
                <w:szCs w:val="24"/>
              </w:rPr>
              <w:t>- Accuracy, Response Time, Fault Tolerance</w:t>
            </w:r>
          </w:p>
        </w:tc>
      </w:tr>
      <w:tr w:rsidR="006077F3" w14:paraId="44F23EB1" w14:textId="77777777" w:rsidTr="006077F3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6077F3" w:rsidRPr="006077F3" w14:paraId="0C0A5E15" w14:textId="77777777" w:rsidTr="00267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754BB" w14:textId="77777777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077F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Relationships</w:t>
                  </w:r>
                </w:p>
              </w:tc>
            </w:tr>
          </w:tbl>
          <w:p w14:paraId="40F6A9A6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2A079732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077F3" w:rsidRPr="006077F3" w14:paraId="3545B4D6" w14:textId="77777777" w:rsidTr="006077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013D6" w14:textId="77777777" w:rsidR="006077F3" w:rsidRPr="006077F3" w:rsidRDefault="006077F3" w:rsidP="006077F3">
                  <w:pPr>
                    <w:spacing w:before="100" w:beforeAutospacing="1" w:after="100" w:afterAutospacing="1" w:line="48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077F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- General ↔ Functional: Implementation tied to usability</w:t>
                  </w:r>
                  <w:r w:rsidRPr="006077F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br/>
                    <w:t>- Functional ↔ Performance: Metrics depend on core functions</w:t>
                  </w:r>
                </w:p>
              </w:tc>
            </w:tr>
          </w:tbl>
          <w:p w14:paraId="51D71FF8" w14:textId="77777777" w:rsidR="006077F3" w:rsidRPr="006077F3" w:rsidRDefault="006077F3" w:rsidP="006077F3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CCB160C" w14:textId="7400AC0E" w:rsidR="006077F3" w:rsidRPr="006077F3" w:rsidRDefault="006077F3" w:rsidP="006077F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9D92A0A" w14:textId="77777777" w:rsidR="00A86525" w:rsidRDefault="00A86525" w:rsidP="006077F3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628AE15F" wp14:editId="04F4E962">
            <wp:extent cx="5731510" cy="6769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3"/>
    <w:p w14:paraId="39E2220E" w14:textId="77777777" w:rsidR="00F2282A" w:rsidRDefault="00F2282A" w:rsidP="00F22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Gantt Chart:</w:t>
      </w:r>
    </w:p>
    <w:p w14:paraId="33413540" w14:textId="77777777" w:rsidR="00F2282A" w:rsidRPr="00F2282A" w:rsidRDefault="00F2282A" w:rsidP="00F2282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82A">
        <w:rPr>
          <w:rFonts w:ascii="Times New Roman" w:hAnsi="Times New Roman" w:cs="Times New Roman"/>
          <w:b/>
          <w:bCs/>
          <w:sz w:val="24"/>
          <w:szCs w:val="24"/>
        </w:rPr>
        <w:t>Phases &amp; Timelines:</w:t>
      </w:r>
    </w:p>
    <w:p w14:paraId="67A49AA2" w14:textId="77777777" w:rsidR="00F2282A" w:rsidRPr="00F2282A" w:rsidRDefault="00F2282A" w:rsidP="00F2282A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Requirement Gathering starts on Feb 04 and ends on Feb 08, handled by Team A (represented in blue).</w:t>
      </w:r>
    </w:p>
    <w:p w14:paraId="30CD3682" w14:textId="77777777" w:rsidR="00F2282A" w:rsidRPr="00F2282A" w:rsidRDefault="00F2282A" w:rsidP="00F2282A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lastRenderedPageBreak/>
        <w:t>Design phase runs from Feb 09 to Feb 15, managed by the Design Team (green).</w:t>
      </w:r>
    </w:p>
    <w:p w14:paraId="4BB0E428" w14:textId="77777777" w:rsidR="00F2282A" w:rsidRPr="00F2282A" w:rsidRDefault="00F2282A" w:rsidP="00F2282A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Development takes place from Feb 16 to Feb 25, with work done by the Dev Team (brown).</w:t>
      </w:r>
    </w:p>
    <w:p w14:paraId="5C2D9E95" w14:textId="77777777" w:rsidR="00F2282A" w:rsidRPr="00F2282A" w:rsidRDefault="00F2282A" w:rsidP="00F2282A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Testing occurs between Feb 26 and Mar 04, led by the QA Team (red).</w:t>
      </w:r>
    </w:p>
    <w:p w14:paraId="5D29A1FA" w14:textId="77777777" w:rsidR="00F2282A" w:rsidRPr="00F2282A" w:rsidRDefault="00F2282A" w:rsidP="00F2282A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Deployment follows from Mar 05 to Mar 09, handled by the Ops Team (purple).</w:t>
      </w:r>
    </w:p>
    <w:p w14:paraId="2137EA95" w14:textId="77777777" w:rsidR="00F2282A" w:rsidRPr="00F2282A" w:rsidRDefault="00F2282A" w:rsidP="00F2282A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Post-Deployment spans Mar 10 to Mar 12, managed by the Support Team (cyan).</w:t>
      </w:r>
    </w:p>
    <w:p w14:paraId="792F2C25" w14:textId="77777777" w:rsidR="00F2282A" w:rsidRPr="00F2282A" w:rsidRDefault="00F2282A" w:rsidP="00F2282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82A">
        <w:rPr>
          <w:rFonts w:ascii="Times New Roman" w:hAnsi="Times New Roman" w:cs="Times New Roman"/>
          <w:b/>
          <w:bCs/>
          <w:sz w:val="24"/>
          <w:szCs w:val="24"/>
        </w:rPr>
        <w:t>Key Milestones:</w:t>
      </w:r>
    </w:p>
    <w:p w14:paraId="21BD755D" w14:textId="77777777" w:rsidR="00F2282A" w:rsidRPr="00F2282A" w:rsidRDefault="00F2282A" w:rsidP="00F2282A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Design Approval is set for Feb 11, marked with an X and labeled accordingly.</w:t>
      </w:r>
    </w:p>
    <w:p w14:paraId="7C4C363E" w14:textId="77777777" w:rsidR="00F2282A" w:rsidRPr="00F2282A" w:rsidRDefault="00F2282A" w:rsidP="00F2282A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Code Freeze happens on Feb 25, also marked with an X to indicate the end of active development.</w:t>
      </w:r>
    </w:p>
    <w:p w14:paraId="12C9D0FA" w14:textId="77777777" w:rsidR="00F2282A" w:rsidRPr="00F2282A" w:rsidRDefault="00F2282A" w:rsidP="00F2282A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Launch takes place on Mar 10, symbolized by an X, signifying the official system release.</w:t>
      </w:r>
    </w:p>
    <w:p w14:paraId="6362C263" w14:textId="77777777" w:rsidR="00F2282A" w:rsidRPr="00F2282A" w:rsidRDefault="00F2282A" w:rsidP="00F2282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82A">
        <w:rPr>
          <w:rFonts w:ascii="Times New Roman" w:hAnsi="Times New Roman" w:cs="Times New Roman"/>
          <w:b/>
          <w:bCs/>
          <w:sz w:val="24"/>
          <w:szCs w:val="24"/>
        </w:rPr>
        <w:t>Additional Chart Elements:</w:t>
      </w:r>
    </w:p>
    <w:p w14:paraId="5EC83950" w14:textId="77777777" w:rsidR="00F2282A" w:rsidRPr="00F2282A" w:rsidRDefault="00F2282A" w:rsidP="00F2282A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Milestone Markers: ‘X’ symbols are used for important checkpoints like Design Approval, Code Freeze, and Launch.</w:t>
      </w:r>
    </w:p>
    <w:p w14:paraId="424B9ABD" w14:textId="77777777" w:rsidR="00F2282A" w:rsidRPr="00F2282A" w:rsidRDefault="00F2282A" w:rsidP="00F2282A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Progress Indicators: The chart shows overlapping tasks and progression from one phase to another.</w:t>
      </w:r>
    </w:p>
    <w:p w14:paraId="697C14FB" w14:textId="77777777" w:rsidR="00F2282A" w:rsidRPr="00F2282A" w:rsidRDefault="00F2282A" w:rsidP="00F2282A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Team Labels: Each phase includes a note indicating which team is responsible.</w:t>
      </w:r>
    </w:p>
    <w:p w14:paraId="583DD698" w14:textId="77777777" w:rsidR="00F2282A" w:rsidRPr="00F2282A" w:rsidRDefault="00F2282A" w:rsidP="00F2282A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2282A">
        <w:rPr>
          <w:rFonts w:ascii="Times New Roman" w:hAnsi="Times New Roman" w:cs="Times New Roman"/>
          <w:sz w:val="24"/>
          <w:szCs w:val="24"/>
        </w:rPr>
        <w:t>Color Legend: A color-coded legend differentiates phases for clarity.</w:t>
      </w:r>
    </w:p>
    <w:p w14:paraId="575E7742" w14:textId="77777777" w:rsidR="00F2282A" w:rsidRPr="00F2282A" w:rsidRDefault="00F2282A" w:rsidP="00F2282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0"/>
          <w:szCs w:val="20"/>
        </w:rPr>
      </w:pPr>
    </w:p>
    <w:p w14:paraId="5E120A59" w14:textId="77777777" w:rsidR="00F2282A" w:rsidRDefault="00F2282A" w:rsidP="00F2282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F2282A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1AEEAF35" wp14:editId="51C4449E">
            <wp:extent cx="5731510" cy="3766820"/>
            <wp:effectExtent l="0" t="0" r="2540" b="5080"/>
            <wp:docPr id="5566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63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DD55" w14:textId="77777777" w:rsidR="00F2282A" w:rsidRDefault="00F2282A" w:rsidP="00F2282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40"/>
          <w:szCs w:val="40"/>
        </w:rPr>
      </w:pPr>
    </w:p>
    <w:p w14:paraId="7BEF0062" w14:textId="77777777" w:rsidR="00F2282A" w:rsidRDefault="00F2282A" w:rsidP="00F2282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40"/>
          <w:szCs w:val="40"/>
        </w:rPr>
      </w:pPr>
    </w:p>
    <w:p w14:paraId="78FCB31E" w14:textId="57A38980" w:rsidR="00A86525" w:rsidRPr="00A86525" w:rsidRDefault="00A86525" w:rsidP="006077F3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A86525" w:rsidRPr="00A8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06CE"/>
    <w:multiLevelType w:val="multilevel"/>
    <w:tmpl w:val="5E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D4C4A"/>
    <w:multiLevelType w:val="multilevel"/>
    <w:tmpl w:val="CFF68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75762"/>
    <w:multiLevelType w:val="multilevel"/>
    <w:tmpl w:val="16D6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8CE"/>
    <w:multiLevelType w:val="multilevel"/>
    <w:tmpl w:val="FF66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3314D"/>
    <w:multiLevelType w:val="multilevel"/>
    <w:tmpl w:val="2274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8200A"/>
    <w:multiLevelType w:val="multilevel"/>
    <w:tmpl w:val="923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42C8D"/>
    <w:multiLevelType w:val="multilevel"/>
    <w:tmpl w:val="B43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15D50"/>
    <w:multiLevelType w:val="multilevel"/>
    <w:tmpl w:val="FCE2EC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77063"/>
    <w:multiLevelType w:val="multilevel"/>
    <w:tmpl w:val="CAF4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C0542"/>
    <w:multiLevelType w:val="hybridMultilevel"/>
    <w:tmpl w:val="EC84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5526F"/>
    <w:multiLevelType w:val="hybridMultilevel"/>
    <w:tmpl w:val="1B26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C31D9"/>
    <w:multiLevelType w:val="multilevel"/>
    <w:tmpl w:val="32E0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579CD"/>
    <w:multiLevelType w:val="multilevel"/>
    <w:tmpl w:val="FCEA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C7CD3"/>
    <w:multiLevelType w:val="multilevel"/>
    <w:tmpl w:val="126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E7285"/>
    <w:multiLevelType w:val="multilevel"/>
    <w:tmpl w:val="4D5C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487842">
    <w:abstractNumId w:val="0"/>
  </w:num>
  <w:num w:numId="2" w16cid:durableId="737241826">
    <w:abstractNumId w:val="6"/>
  </w:num>
  <w:num w:numId="3" w16cid:durableId="1835602373">
    <w:abstractNumId w:val="4"/>
  </w:num>
  <w:num w:numId="4" w16cid:durableId="397214697">
    <w:abstractNumId w:val="3"/>
  </w:num>
  <w:num w:numId="5" w16cid:durableId="1037120824">
    <w:abstractNumId w:val="14"/>
  </w:num>
  <w:num w:numId="6" w16cid:durableId="301204120">
    <w:abstractNumId w:val="7"/>
  </w:num>
  <w:num w:numId="7" w16cid:durableId="1046224730">
    <w:abstractNumId w:val="1"/>
  </w:num>
  <w:num w:numId="8" w16cid:durableId="1127622784">
    <w:abstractNumId w:val="12"/>
  </w:num>
  <w:num w:numId="9" w16cid:durableId="1241721528">
    <w:abstractNumId w:val="13"/>
  </w:num>
  <w:num w:numId="10" w16cid:durableId="359622496">
    <w:abstractNumId w:val="5"/>
  </w:num>
  <w:num w:numId="11" w16cid:durableId="1144203555">
    <w:abstractNumId w:val="9"/>
  </w:num>
  <w:num w:numId="12" w16cid:durableId="843938513">
    <w:abstractNumId w:val="10"/>
  </w:num>
  <w:num w:numId="13" w16cid:durableId="279267688">
    <w:abstractNumId w:val="11"/>
  </w:num>
  <w:num w:numId="14" w16cid:durableId="97726173">
    <w:abstractNumId w:val="8"/>
  </w:num>
  <w:num w:numId="15" w16cid:durableId="2053529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9F"/>
    <w:rsid w:val="001146BB"/>
    <w:rsid w:val="001D5EA0"/>
    <w:rsid w:val="004617D9"/>
    <w:rsid w:val="004E5EC4"/>
    <w:rsid w:val="00571977"/>
    <w:rsid w:val="005C6846"/>
    <w:rsid w:val="006077F3"/>
    <w:rsid w:val="008A1A19"/>
    <w:rsid w:val="008C3BD7"/>
    <w:rsid w:val="00934C39"/>
    <w:rsid w:val="00952FC6"/>
    <w:rsid w:val="00997F9F"/>
    <w:rsid w:val="009B0578"/>
    <w:rsid w:val="009F0CE3"/>
    <w:rsid w:val="00A75158"/>
    <w:rsid w:val="00A86525"/>
    <w:rsid w:val="00BD3F8A"/>
    <w:rsid w:val="00C769E5"/>
    <w:rsid w:val="00CD5477"/>
    <w:rsid w:val="00DA5287"/>
    <w:rsid w:val="00E0314F"/>
    <w:rsid w:val="00F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8DD1"/>
  <w15:chartTrackingRefBased/>
  <w15:docId w15:val="{C3DDA981-BD12-449C-88C1-57AB02E3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9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86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5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65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A86525"/>
  </w:style>
  <w:style w:type="character" w:styleId="HTMLCode">
    <w:name w:val="HTML Code"/>
    <w:basedOn w:val="DefaultParagraphFont"/>
    <w:uiPriority w:val="99"/>
    <w:semiHidden/>
    <w:unhideWhenUsed/>
    <w:rsid w:val="00A8652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Noor Ul Huda</cp:lastModifiedBy>
  <cp:revision>5</cp:revision>
  <dcterms:created xsi:type="dcterms:W3CDTF">2025-01-21T14:29:00Z</dcterms:created>
  <dcterms:modified xsi:type="dcterms:W3CDTF">2025-01-28T05:49:00Z</dcterms:modified>
</cp:coreProperties>
</file>