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9A69" w14:textId="77777777" w:rsidR="0008786D" w:rsidRDefault="00B61DD4">
      <w:r>
        <w:t>What is EKS :-</w:t>
      </w:r>
    </w:p>
    <w:p w14:paraId="1C52910D" w14:textId="77777777" w:rsidR="00B61DD4" w:rsidRDefault="00B61DD4">
      <w:r>
        <w:t xml:space="preserve">It is managed </w:t>
      </w:r>
      <w:proofErr w:type="spellStart"/>
      <w:r>
        <w:t>kubernetes</w:t>
      </w:r>
      <w:proofErr w:type="spellEnd"/>
      <w:r>
        <w:t xml:space="preserve"> cluster </w:t>
      </w:r>
      <w:proofErr w:type="spellStart"/>
      <w:r>
        <w:t>service,which</w:t>
      </w:r>
      <w:proofErr w:type="spellEnd"/>
      <w:r>
        <w:t xml:space="preserve"> means AWS manages the master node.</w:t>
      </w:r>
    </w:p>
    <w:p w14:paraId="26937092" w14:textId="77777777" w:rsidR="00B61DD4" w:rsidRDefault="00B61DD4">
      <w:r>
        <w:t xml:space="preserve">It will create master node and all the </w:t>
      </w:r>
      <w:proofErr w:type="spellStart"/>
      <w:r>
        <w:t>nessassery</w:t>
      </w:r>
      <w:proofErr w:type="spellEnd"/>
      <w:r>
        <w:t xml:space="preserve"> apps pre-installed like container run time and master </w:t>
      </w:r>
      <w:proofErr w:type="spellStart"/>
      <w:r>
        <w:t>proceses</w:t>
      </w:r>
      <w:proofErr w:type="spellEnd"/>
      <w:r>
        <w:t>.</w:t>
      </w:r>
    </w:p>
    <w:p w14:paraId="01526A82" w14:textId="77777777" w:rsidR="00AF26E8" w:rsidRDefault="00AF26E8">
      <w:r>
        <w:t xml:space="preserve">It will </w:t>
      </w:r>
      <w:proofErr w:type="spellStart"/>
      <w:r>
        <w:t>rake</w:t>
      </w:r>
      <w:proofErr w:type="spellEnd"/>
      <w:r>
        <w:t xml:space="preserve"> care the </w:t>
      </w:r>
      <w:proofErr w:type="spellStart"/>
      <w:r>
        <w:t>scalling</w:t>
      </w:r>
      <w:proofErr w:type="spellEnd"/>
      <w:r>
        <w:t xml:space="preserve"> and backups if needed.</w:t>
      </w:r>
    </w:p>
    <w:p w14:paraId="51CCAC0E" w14:textId="77777777" w:rsidR="007B4159" w:rsidRDefault="007B4159">
      <w:r>
        <w:t>We are responsible for create worker node</w:t>
      </w:r>
    </w:p>
    <w:p w14:paraId="33F18315" w14:textId="77777777" w:rsidR="00A114CD" w:rsidRDefault="00A114CD">
      <w:r>
        <w:t>1)enter cluster name</w:t>
      </w:r>
    </w:p>
    <w:p w14:paraId="533E9472" w14:textId="77777777" w:rsidR="00A114CD" w:rsidRDefault="00A114CD">
      <w:r>
        <w:rPr>
          <w:noProof/>
        </w:rPr>
        <w:drawing>
          <wp:inline distT="0" distB="0" distL="0" distR="0" wp14:anchorId="507B338F" wp14:editId="2175D2FD">
            <wp:extent cx="5943600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AEC2" w14:textId="77777777" w:rsidR="00A114CD" w:rsidRDefault="00A114CD">
      <w:r>
        <w:t>2)configure cluster</w:t>
      </w:r>
    </w:p>
    <w:p w14:paraId="612A1E0B" w14:textId="77777777" w:rsidR="00A114CD" w:rsidRDefault="00A114CD">
      <w:r>
        <w:t xml:space="preserve">-&gt;add </w:t>
      </w:r>
      <w:proofErr w:type="spellStart"/>
      <w:r>
        <w:t>kubernetes</w:t>
      </w:r>
      <w:proofErr w:type="spellEnd"/>
      <w:r>
        <w:t xml:space="preserve"> latest version</w:t>
      </w:r>
    </w:p>
    <w:p w14:paraId="27CF7679" w14:textId="77777777" w:rsidR="00A114CD" w:rsidRDefault="00A114CD">
      <w:r>
        <w:t xml:space="preserve">-&gt;add </w:t>
      </w:r>
      <w:proofErr w:type="spellStart"/>
      <w:r>
        <w:t>eks</w:t>
      </w:r>
      <w:proofErr w:type="spellEnd"/>
      <w:r>
        <w:t xml:space="preserve"> cluster role</w:t>
      </w:r>
    </w:p>
    <w:p w14:paraId="5D00B7B4" w14:textId="77777777" w:rsidR="00A114CD" w:rsidRDefault="00A114CD">
      <w:r>
        <w:rPr>
          <w:noProof/>
        </w:rPr>
        <w:drawing>
          <wp:inline distT="0" distB="0" distL="0" distR="0" wp14:anchorId="402BE5D0" wp14:editId="6F1C355A">
            <wp:extent cx="5943600" cy="425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39F" w14:textId="77777777" w:rsidR="00A114CD" w:rsidRDefault="00A114CD">
      <w:r>
        <w:lastRenderedPageBreak/>
        <w:t>Note:-</w:t>
      </w:r>
    </w:p>
    <w:p w14:paraId="7858F5CA" w14:textId="77777777" w:rsidR="00A114CD" w:rsidRDefault="00A114CD">
      <w:r>
        <w:t>EKS cluster role should contains below policy</w:t>
      </w:r>
    </w:p>
    <w:p w14:paraId="07DA507B" w14:textId="77777777" w:rsidR="00A114CD" w:rsidRDefault="00A114CD">
      <w:r>
        <w:rPr>
          <w:noProof/>
        </w:rPr>
        <w:drawing>
          <wp:inline distT="0" distB="0" distL="0" distR="0" wp14:anchorId="2837A0E7" wp14:editId="79248446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292B" w14:textId="77777777" w:rsidR="003A1C8E" w:rsidRDefault="003A1C8E">
      <w:r>
        <w:t>Step3:-specify networking</w:t>
      </w:r>
    </w:p>
    <w:p w14:paraId="1A8E3017" w14:textId="77777777" w:rsidR="003A1C8E" w:rsidRDefault="003A1C8E">
      <w:r>
        <w:rPr>
          <w:noProof/>
        </w:rPr>
        <w:drawing>
          <wp:inline distT="0" distB="0" distL="0" distR="0" wp14:anchorId="08F360C7" wp14:editId="7BD462C5">
            <wp:extent cx="46767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912F" w14:textId="77777777" w:rsidR="003A1C8E" w:rsidRDefault="003A1C8E">
      <w:r>
        <w:t>Step 4:- review the details and create the cluster</w:t>
      </w:r>
    </w:p>
    <w:p w14:paraId="77E9A611" w14:textId="77777777" w:rsidR="003A1C8E" w:rsidRDefault="003A1C8E">
      <w:r>
        <w:t>Prerequisites :-</w:t>
      </w:r>
    </w:p>
    <w:p w14:paraId="5994CCE4" w14:textId="77777777" w:rsidR="003A1C8E" w:rsidRDefault="003A1C8E">
      <w:r>
        <w:t xml:space="preserve">1)install </w:t>
      </w:r>
      <w:proofErr w:type="spellStart"/>
      <w:r>
        <w:t>aws</w:t>
      </w:r>
      <w:proofErr w:type="spellEnd"/>
      <w:r>
        <w:t xml:space="preserve"> cli</w:t>
      </w:r>
    </w:p>
    <w:p w14:paraId="3C852444" w14:textId="77777777" w:rsidR="003A1C8E" w:rsidRDefault="003A1C8E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proofErr w:type="spellStart"/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lastRenderedPageBreak/>
        <w:t>sudo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r>
        <w:rPr>
          <w:rStyle w:val="kw2"/>
          <w:rFonts w:ascii="Lucida Console" w:hAnsi="Lucida Console"/>
          <w:color w:val="2060A0"/>
          <w:sz w:val="21"/>
          <w:szCs w:val="21"/>
          <w:bdr w:val="none" w:sz="0" w:space="0" w:color="auto" w:frame="1"/>
        </w:rPr>
        <w:t>apt-get install</w:t>
      </w: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 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awscli</w:t>
      </w:r>
      <w:proofErr w:type="spellEnd"/>
    </w:p>
    <w:p w14:paraId="5ACD0B95" w14:textId="77777777" w:rsidR="00305EDD" w:rsidRDefault="00305EDD" w:rsidP="00305EDD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305EDD">
        <w:rPr>
          <w:rFonts w:ascii="Times New Roman" w:eastAsia="Times New Roman" w:hAnsi="Times New Roman" w:cs="Times New Roman"/>
          <w:color w:val="000000"/>
          <w:sz w:val="24"/>
          <w:szCs w:val="24"/>
        </w:rPr>
        <w:t>aws</w:t>
      </w:r>
      <w:proofErr w:type="spellEnd"/>
      <w:r w:rsidRPr="00305ED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4549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–</w:t>
      </w:r>
      <w:r w:rsidRPr="00305ED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version</w:t>
      </w:r>
    </w:p>
    <w:p w14:paraId="07424CE4" w14:textId="77777777" w:rsidR="00F45493" w:rsidRDefault="00F45493" w:rsidP="00305EDD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configure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accesskey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secret key</w:t>
      </w:r>
    </w:p>
    <w:p w14:paraId="158C80AD" w14:textId="77777777" w:rsidR="00F45493" w:rsidRPr="00305EDD" w:rsidRDefault="00F45493" w:rsidP="00305EDD">
      <w:pPr>
        <w:shd w:val="clear" w:color="auto" w:fill="F1F1F1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DE0D6A" wp14:editId="6AB55A12">
            <wp:extent cx="54578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2904" w14:textId="77777777" w:rsidR="00305EDD" w:rsidRDefault="00305EDD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14:paraId="5AFF52D2" w14:textId="77777777" w:rsidR="003A1C8E" w:rsidRDefault="003A1C8E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2)install kubectl</w:t>
      </w:r>
    </w:p>
    <w:p w14:paraId="1019305D" w14:textId="77777777" w:rsidR="006D30B8" w:rsidRPr="006D30B8" w:rsidRDefault="006D30B8" w:rsidP="006D30B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Update the </w:t>
      </w:r>
      <w:r w:rsidRPr="006D30B8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 package index and install packages needed to use the Kubernetes </w:t>
      </w:r>
      <w:r w:rsidRPr="006D30B8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 repository:</w:t>
      </w:r>
    </w:p>
    <w:p w14:paraId="31610CBE" w14:textId="77777777" w:rsidR="006D30B8" w:rsidRPr="006D30B8" w:rsidRDefault="006D30B8" w:rsidP="006D30B8">
      <w:pPr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7332AE43" w14:textId="77777777" w:rsidR="006D30B8" w:rsidRPr="006D30B8" w:rsidRDefault="006D30B8" w:rsidP="006D30B8">
      <w:pPr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install -y apt-transport-https ca-certificates curl</w:t>
      </w:r>
    </w:p>
    <w:p w14:paraId="7A5426FD" w14:textId="77777777" w:rsidR="006D30B8" w:rsidRPr="006D30B8" w:rsidRDefault="006D30B8" w:rsidP="006D30B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Download the Google Cloud public signing key:</w:t>
      </w:r>
    </w:p>
    <w:p w14:paraId="0968B26C" w14:textId="77777777" w:rsidR="006D30B8" w:rsidRPr="006D30B8" w:rsidRDefault="006D30B8" w:rsidP="006D30B8">
      <w:pPr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curl -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fsSLo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usr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/share/keyrings/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-archive-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keyring.gpg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https://packages.cloud.google.com/apt/doc/apt-key.gpg</w:t>
      </w:r>
    </w:p>
    <w:p w14:paraId="10918C1D" w14:textId="77777777" w:rsidR="006D30B8" w:rsidRPr="006D30B8" w:rsidRDefault="006D30B8" w:rsidP="006D30B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Add the Kubernetes </w:t>
      </w:r>
      <w:r w:rsidRPr="006D30B8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 repository:</w:t>
      </w:r>
    </w:p>
    <w:p w14:paraId="3AB8F4D3" w14:textId="77777777" w:rsidR="006D30B8" w:rsidRPr="006D30B8" w:rsidRDefault="006D30B8" w:rsidP="006D30B8">
      <w:pPr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6D30B8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</w:rPr>
        <w:t>echo</w:t>
      </w:r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"deb [signed-by=/</w:t>
      </w:r>
      <w:proofErr w:type="spellStart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usr</w:t>
      </w:r>
      <w:proofErr w:type="spellEnd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/share/keyrings/</w:t>
      </w:r>
      <w:proofErr w:type="spellStart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kubernetes</w:t>
      </w:r>
      <w:proofErr w:type="spellEnd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-archive-</w:t>
      </w:r>
      <w:proofErr w:type="spellStart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keyring.gpg</w:t>
      </w:r>
      <w:proofErr w:type="spellEnd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 xml:space="preserve">] https://apt.kubernetes.io/ </w:t>
      </w:r>
      <w:proofErr w:type="spellStart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kubernetes-xenial</w:t>
      </w:r>
      <w:proofErr w:type="spellEnd"/>
      <w:r w:rsidRPr="006D30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 xml:space="preserve"> main"</w:t>
      </w:r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| 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tee /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/apt/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sources.list.d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kubernetes.list</w:t>
      </w:r>
      <w:proofErr w:type="spellEnd"/>
    </w:p>
    <w:p w14:paraId="649516A5" w14:textId="77777777" w:rsidR="006D30B8" w:rsidRPr="006D30B8" w:rsidRDefault="006D30B8" w:rsidP="006D30B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Update </w:t>
      </w:r>
      <w:r w:rsidRPr="006D30B8">
        <w:rPr>
          <w:rFonts w:ascii="Consolas" w:eastAsia="Times New Roman" w:hAnsi="Consolas" w:cs="Courier New"/>
          <w:color w:val="222222"/>
          <w:sz w:val="20"/>
          <w:szCs w:val="20"/>
        </w:rPr>
        <w:t>apt</w:t>
      </w:r>
      <w:r w:rsidRPr="006D30B8">
        <w:rPr>
          <w:rFonts w:ascii="Segoe UI" w:eastAsia="Times New Roman" w:hAnsi="Segoe UI" w:cs="Segoe UI"/>
          <w:color w:val="222222"/>
          <w:sz w:val="24"/>
          <w:szCs w:val="24"/>
        </w:rPr>
        <w:t> package index with the new repository and install kubectl:</w:t>
      </w:r>
    </w:p>
    <w:p w14:paraId="4692A988" w14:textId="77777777" w:rsidR="006D30B8" w:rsidRPr="006D30B8" w:rsidRDefault="006D30B8" w:rsidP="006D30B8">
      <w:pPr>
        <w:numPr>
          <w:ilvl w:val="0"/>
          <w:numId w:val="1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update</w:t>
      </w:r>
    </w:p>
    <w:p w14:paraId="037EAE56" w14:textId="77777777" w:rsidR="006D30B8" w:rsidRPr="006D30B8" w:rsidRDefault="006D30B8" w:rsidP="006D30B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spellStart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6D30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apt-get install -y kubectl</w:t>
      </w:r>
    </w:p>
    <w:p w14:paraId="2DF2CA3F" w14:textId="77777777" w:rsidR="006D30B8" w:rsidRDefault="006D30B8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14:paraId="5645A4C8" w14:textId="77777777" w:rsidR="003A1C8E" w:rsidRDefault="003A1C8E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3)install 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iam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-authenticator</w:t>
      </w:r>
    </w:p>
    <w:p w14:paraId="48CF7AF3" w14:textId="77777777" w:rsidR="003154ED" w:rsidRDefault="003154ED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</w:p>
    <w:p w14:paraId="5AACA480" w14:textId="77777777" w:rsidR="003154ED" w:rsidRDefault="003154ED">
      <w:pPr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Steps for 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ekscluster</w:t>
      </w:r>
      <w:proofErr w:type="spell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 status:-</w:t>
      </w:r>
    </w:p>
    <w:p w14:paraId="2C2FB5BE" w14:textId="77777777" w:rsidR="003154ED" w:rsidRDefault="003154ED">
      <w:r>
        <w:rPr>
          <w:noProof/>
        </w:rPr>
        <w:drawing>
          <wp:inline distT="0" distB="0" distL="0" distR="0" wp14:anchorId="4A4D5814" wp14:editId="1438D48E">
            <wp:extent cx="42195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FB70" w14:textId="77777777" w:rsidR="00332248" w:rsidRDefault="00865D4C">
      <w:r>
        <w:t>Ex :-</w:t>
      </w:r>
      <w:proofErr w:type="spellStart"/>
      <w:r w:rsidRPr="00865D4C">
        <w:t>aws</w:t>
      </w:r>
      <w:proofErr w:type="spellEnd"/>
      <w:r w:rsidRPr="00865D4C">
        <w:t xml:space="preserve"> </w:t>
      </w:r>
      <w:proofErr w:type="spellStart"/>
      <w:r w:rsidRPr="00865D4C">
        <w:t>eks</w:t>
      </w:r>
      <w:proofErr w:type="spellEnd"/>
      <w:r w:rsidRPr="00865D4C">
        <w:t xml:space="preserve"> --region eu-west-1 describe-cluster --name </w:t>
      </w:r>
      <w:proofErr w:type="spellStart"/>
      <w:r w:rsidRPr="00865D4C">
        <w:t>Genx</w:t>
      </w:r>
      <w:proofErr w:type="spellEnd"/>
      <w:r w:rsidRPr="00865D4C">
        <w:t xml:space="preserve">-EKS-cluster --query </w:t>
      </w:r>
      <w:proofErr w:type="spellStart"/>
      <w:r w:rsidRPr="00865D4C">
        <w:t>cluster.status</w:t>
      </w:r>
      <w:proofErr w:type="spellEnd"/>
      <w:r w:rsidRPr="00865D4C">
        <w:t xml:space="preserve"> </w:t>
      </w:r>
      <w:r w:rsidR="00332248">
        <w:rPr>
          <w:noProof/>
        </w:rPr>
        <w:drawing>
          <wp:inline distT="0" distB="0" distL="0" distR="0" wp14:anchorId="633F0488" wp14:editId="039DB10C">
            <wp:extent cx="49434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C11F" w14:textId="77777777" w:rsidR="00AF2511" w:rsidRDefault="00974428">
      <w:proofErr w:type="spellStart"/>
      <w:r w:rsidRPr="00974428">
        <w:lastRenderedPageBreak/>
        <w:t>aws</w:t>
      </w:r>
      <w:proofErr w:type="spellEnd"/>
      <w:r w:rsidRPr="00974428">
        <w:t xml:space="preserve"> </w:t>
      </w:r>
      <w:proofErr w:type="spellStart"/>
      <w:r w:rsidRPr="00974428">
        <w:t>eks</w:t>
      </w:r>
      <w:proofErr w:type="spellEnd"/>
      <w:r w:rsidRPr="00974428">
        <w:t xml:space="preserve"> --region eu-west-1 update-kubeconfig --name </w:t>
      </w:r>
      <w:proofErr w:type="spellStart"/>
      <w:r w:rsidRPr="00974428">
        <w:t>Genx</w:t>
      </w:r>
      <w:proofErr w:type="spellEnd"/>
      <w:r w:rsidRPr="00974428">
        <w:t>-EKS-cluster</w:t>
      </w:r>
    </w:p>
    <w:p w14:paraId="3302760A" w14:textId="77777777" w:rsidR="007E389B" w:rsidRDefault="007E389B">
      <w:r>
        <w:t>Creating worker nodes:-</w:t>
      </w:r>
    </w:p>
    <w:p w14:paraId="007724D2" w14:textId="77777777" w:rsidR="007E389B" w:rsidRDefault="007E389B">
      <w:r>
        <w:t>1)click on add node groups</w:t>
      </w:r>
    </w:p>
    <w:p w14:paraId="75CC2ED4" w14:textId="77777777" w:rsidR="007E389B" w:rsidRDefault="007E389B">
      <w:r>
        <w:rPr>
          <w:noProof/>
        </w:rPr>
        <w:drawing>
          <wp:inline distT="0" distB="0" distL="0" distR="0" wp14:anchorId="539DD274" wp14:editId="689F95B6">
            <wp:extent cx="59436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11B" w14:textId="77777777" w:rsidR="007E389B" w:rsidRDefault="007E389B">
      <w:r>
        <w:t>2)</w:t>
      </w:r>
    </w:p>
    <w:p w14:paraId="2B58E204" w14:textId="77777777" w:rsidR="007E389B" w:rsidRDefault="007E389B">
      <w:r>
        <w:rPr>
          <w:noProof/>
        </w:rPr>
        <w:drawing>
          <wp:inline distT="0" distB="0" distL="0" distR="0" wp14:anchorId="4D3F64B2" wp14:editId="1406EAFE">
            <wp:extent cx="577215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78B1" w14:textId="77777777" w:rsidR="008E05AB" w:rsidRDefault="008E05AB">
      <w:r>
        <w:t xml:space="preserve">Node </w:t>
      </w:r>
      <w:proofErr w:type="spellStart"/>
      <w:r>
        <w:t>iam</w:t>
      </w:r>
      <w:proofErr w:type="spellEnd"/>
      <w:r>
        <w:t xml:space="preserve"> role:-</w:t>
      </w:r>
    </w:p>
    <w:p w14:paraId="3099CB7C" w14:textId="77777777" w:rsidR="008E05AB" w:rsidRDefault="001F45CC">
      <w:r>
        <w:rPr>
          <w:noProof/>
        </w:rPr>
        <w:drawing>
          <wp:inline distT="0" distB="0" distL="0" distR="0" wp14:anchorId="6871BC15" wp14:editId="6E49591A">
            <wp:extent cx="330517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1BD5" w14:textId="77777777" w:rsidR="00D734AF" w:rsidRDefault="00D734AF">
      <w:r>
        <w:rPr>
          <w:noProof/>
        </w:rPr>
        <w:lastRenderedPageBreak/>
        <w:drawing>
          <wp:inline distT="0" distB="0" distL="0" distR="0" wp14:anchorId="0EEC34BB" wp14:editId="16AFAE32">
            <wp:extent cx="5067300" cy="465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6E4E" w14:textId="77777777" w:rsidR="00D666E9" w:rsidRDefault="00D666E9">
      <w:r>
        <w:rPr>
          <w:noProof/>
        </w:rPr>
        <w:lastRenderedPageBreak/>
        <w:drawing>
          <wp:inline distT="0" distB="0" distL="0" distR="0" wp14:anchorId="6CBA79D8" wp14:editId="48E150D3">
            <wp:extent cx="5267325" cy="425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7B75" w14:textId="77777777" w:rsidR="00D666E9" w:rsidRDefault="00D666E9">
      <w:r>
        <w:t xml:space="preserve">-&gt;if u unable allow remote access to node then create </w:t>
      </w:r>
      <w:proofErr w:type="spellStart"/>
      <w:r>
        <w:t>ssh</w:t>
      </w:r>
      <w:proofErr w:type="spellEnd"/>
      <w:r>
        <w:t xml:space="preserve"> key pair as shown</w:t>
      </w:r>
      <w:r w:rsidR="00912D0A">
        <w:t xml:space="preserve">(to connect with putty this will be </w:t>
      </w:r>
      <w:proofErr w:type="spellStart"/>
      <w:r w:rsidR="00912D0A">
        <w:t>usefull</w:t>
      </w:r>
      <w:proofErr w:type="spellEnd"/>
      <w:r w:rsidR="00912D0A">
        <w:t>)</w:t>
      </w:r>
    </w:p>
    <w:p w14:paraId="48E8F82B" w14:textId="77777777" w:rsidR="00B31FBF" w:rsidRDefault="00B31FBF">
      <w:r>
        <w:rPr>
          <w:noProof/>
        </w:rPr>
        <w:lastRenderedPageBreak/>
        <w:drawing>
          <wp:inline distT="0" distB="0" distL="0" distR="0" wp14:anchorId="06E68426" wp14:editId="546862F2">
            <wp:extent cx="5248275" cy="3419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A18" w14:textId="77777777" w:rsidR="00EC554B" w:rsidRDefault="00EC554B">
      <w:r>
        <w:t xml:space="preserve">To see the </w:t>
      </w:r>
      <w:proofErr w:type="spellStart"/>
      <w:r>
        <w:t>workrt</w:t>
      </w:r>
      <w:proofErr w:type="spellEnd"/>
      <w:r>
        <w:t xml:space="preserve"> node </w:t>
      </w:r>
    </w:p>
    <w:p w14:paraId="6FA60E30" w14:textId="6AD1C833" w:rsidR="00A114CD" w:rsidRDefault="00EC554B">
      <w:r>
        <w:t xml:space="preserve">Kubectl get nodes </w:t>
      </w:r>
      <w:r w:rsidR="002352BB">
        <w:t>–</w:t>
      </w:r>
      <w:r>
        <w:t>watch</w:t>
      </w:r>
    </w:p>
    <w:p w14:paraId="7124A59F" w14:textId="0CFA4577" w:rsidR="002352BB" w:rsidRDefault="002352BB">
      <w:pPr>
        <w:pBdr>
          <w:bottom w:val="single" w:sz="6" w:space="1" w:color="auto"/>
        </w:pBdr>
      </w:pPr>
    </w:p>
    <w:p w14:paraId="681A9675" w14:textId="77777777" w:rsidR="002352BB" w:rsidRDefault="002352BB" w:rsidP="002352BB">
      <w:r>
        <w:t>2 ec2 instances ubuntu 18+ in public subnet...</w:t>
      </w:r>
    </w:p>
    <w:p w14:paraId="3876FFF7" w14:textId="5F0B056E" w:rsidR="002352BB" w:rsidRDefault="002352BB" w:rsidP="002352BB">
      <w:proofErr w:type="spellStart"/>
      <w:r>
        <w:t>eks</w:t>
      </w:r>
      <w:proofErr w:type="spellEnd"/>
      <w:r>
        <w:t xml:space="preserve"> cluster in private subnet</w:t>
      </w:r>
    </w:p>
    <w:sectPr w:rsidR="0023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5C97"/>
    <w:multiLevelType w:val="multilevel"/>
    <w:tmpl w:val="C85C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1D"/>
    <w:rsid w:val="00020429"/>
    <w:rsid w:val="001F271D"/>
    <w:rsid w:val="001F45CC"/>
    <w:rsid w:val="002352BB"/>
    <w:rsid w:val="00305EDD"/>
    <w:rsid w:val="003154ED"/>
    <w:rsid w:val="00332248"/>
    <w:rsid w:val="00353B5E"/>
    <w:rsid w:val="0038750E"/>
    <w:rsid w:val="003A1C8E"/>
    <w:rsid w:val="006D30B8"/>
    <w:rsid w:val="007711B2"/>
    <w:rsid w:val="007B4159"/>
    <w:rsid w:val="007C6188"/>
    <w:rsid w:val="007E389B"/>
    <w:rsid w:val="00865D4C"/>
    <w:rsid w:val="008E05AB"/>
    <w:rsid w:val="009017E0"/>
    <w:rsid w:val="00912D0A"/>
    <w:rsid w:val="00974428"/>
    <w:rsid w:val="00A114CD"/>
    <w:rsid w:val="00AF2511"/>
    <w:rsid w:val="00AF26E8"/>
    <w:rsid w:val="00B23C9A"/>
    <w:rsid w:val="00B31FBF"/>
    <w:rsid w:val="00B61DD4"/>
    <w:rsid w:val="00C4185B"/>
    <w:rsid w:val="00CE6078"/>
    <w:rsid w:val="00D666E9"/>
    <w:rsid w:val="00D734AF"/>
    <w:rsid w:val="00E600A4"/>
    <w:rsid w:val="00EC554B"/>
    <w:rsid w:val="00F4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2A4D"/>
  <w15:chartTrackingRefBased/>
  <w15:docId w15:val="{4B6BD04D-1C11-4118-A577-3E6E475C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2">
    <w:name w:val="kw2"/>
    <w:basedOn w:val="DefaultParagraphFont"/>
    <w:rsid w:val="003A1C8E"/>
  </w:style>
  <w:style w:type="character" w:customStyle="1" w:styleId="re5">
    <w:name w:val="re5"/>
    <w:basedOn w:val="DefaultParagraphFont"/>
    <w:rsid w:val="00305EDD"/>
  </w:style>
  <w:style w:type="paragraph" w:styleId="NormalWeb">
    <w:name w:val="Normal (Web)"/>
    <w:basedOn w:val="Normal"/>
    <w:uiPriority w:val="99"/>
    <w:semiHidden/>
    <w:unhideWhenUsed/>
    <w:rsid w:val="006D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30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911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Prathima</dc:creator>
  <cp:keywords/>
  <dc:description/>
  <cp:lastModifiedBy>Pavate, Animish</cp:lastModifiedBy>
  <cp:revision>28</cp:revision>
  <dcterms:created xsi:type="dcterms:W3CDTF">2021-03-26T17:11:00Z</dcterms:created>
  <dcterms:modified xsi:type="dcterms:W3CDTF">2021-05-25T16:13:00Z</dcterms:modified>
</cp:coreProperties>
</file>