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8856"/>
          <w:sz w:val="72"/>
          <w:szCs w:val="72"/>
        </w:rPr>
        <w:t xml:space="preserve">DAWABAG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780"/>
          <w:sz w:val="36"/>
          <w:szCs w:val="36"/>
        </w:rPr>
        <w:t xml:space="preserve">Online Pharmacy Platform</w:t>
      </w:r>
    </w:p>
    <w:p>
      <w:pPr>
        <w:pBdr>
          <w:bottom w:val="single" w:color="1A8856" w:sz="6" w:space="10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Complete Beta Deployment Guide</w:t>
      </w:r>
    </w:p>
    <w:p>
      <w:pPr>
        <w:spacing w:before="80" w:after="0"/>
      </w:pPr>
      <w:r>
        <w:t xml:space="preserve"/>
      </w:r>
    </w:p>
    <w:p>
      <w:pPr>
        <w:spacing w:before="0" w:after="16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Step-by-step instructions for non-technical users</w:t>
      </w:r>
    </w:p>
    <w:p>
      <w:pPr>
        <w:spacing w:before="0" w:after="16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From downloaded ZIP to live beta in one day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Before you begin — what you will need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Read this section completely before starting. Getting these items ready first will make the entire process smooth and fast.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Things to arrange (takes 1–2 days to get approved)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need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(approx)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get 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razorpay.com → Sign 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Free to sign 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 (KYC: 1–2 days)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 SMS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msg91.com → Sign 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Pay-per-SMS (~₹0.15/SMS)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Firebase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firebase.google.com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aws.amazon.com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~₹500–2000/month for beta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 + 1 day verification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 domain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GoDaddy / Namecheap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~₹700–1500/year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 developer laptop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Any Windows or Mac laptop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Already have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 Gmail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gmail.com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633806" w:sz="12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 Important — Do this FIRST before any technical step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Register on Razorpay and complete your KYC (business documents). This takes 1–2 business days for approval.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Without Razorpay approval, customers cannot pay. Everything else can be done while waiting for Razorpay.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0C447C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 What is a 'developer'?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 developer is a technical person who will type commands on a computer for you.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 need ONE developer for about 4–6 hours to complete this setup.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If you don't have one, you can hire a freelancer on Fiverr.com or Freelancer.in for ₹1,500–3,000.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Show them this document and they will know exactly what to do.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1 — Extract the ZIP file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Locate your downloaded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Open your Downloads folder. You will see a file called dawabag_codebase.zip. This is the entire application code.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Extract the ZIP file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On Windows: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Right-click on dawabag_codebase.zip → click 'Extract All' → choose Desktop as the location → click Extract.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On Mac: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Double-click on dawabag_codebase.zip. It will automatically create a folder called 'dawabag' on your Desktop.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You will now have: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 folder called 'dawabag' containing three sub-folders: backend, frontend-web, and mobile.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1A8856" w:sz="12"/>
              <w:bottom w:val="single" w:color="DDDDDD" w:sz="1"/>
              <w:right w:val="single" w:color="DDDDDD" w:sz="1"/>
            </w:tcBorders>
            <w:shd w:fill="E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8856"/>
                <w:sz w:val="20"/>
                <w:szCs w:val="20"/>
              </w:rPr>
              <w:t xml:space="preserve">✓  What's inside the dawabag folder?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backend/  →  The server (brain of the application — handles all data)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frontend-web/  →  The website (what customers see in their browser)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mobile/  →  The Flutter app (Android + iOS app code)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docker-compose.yml  →  A shortcut file to start everything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README.md  →  Technical reference document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2 — Set up accounts and collect your keys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Each service below will give you a 'key' — think of it like a password that lets your app talk to that service. You will collect all of these keys and put them in one file.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Step A — Razorpay (payments)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your Razorpay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razorpay.com → Click 'Sign Up' → Fill in your business details → Submit KYC documents (PAN card, bank details, GST if applicable).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your API keys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After your account is approved: Login → go to Settings → API Keys → Generate Test Keys.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Copy and save both: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Key ID (starts with rzp_test_...) and Key Secret.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633806" w:sz="12"/>
                    <w:bottom w:val="single" w:color="DDDDDD" w:sz="1"/>
                    <w:right w:val="single" w:color="DDDDDD" w:sz="1"/>
                  </w:tcBorders>
                  <w:shd w:fill="FFF8E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33806"/>
                      <w:sz w:val="20"/>
                      <w:szCs w:val="20"/>
                    </w:rPr>
                    <w:t xml:space="preserve">⚠  Keep your Key Secret private!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Never share your Key Secret with anyone. Never post it on WhatsApp or email.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For beta testing, use Test Keys. Switch to Live Keys only when going live for real customers.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Step B — MSG91 (SMS for OTP)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MSG91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msg91.com → Sign Up → Verify your mobile → Go to Dashboard.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your auth key and create an OTP template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MSG91 dashboard: Go to 'API' section → Copy your Auth Key.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Then go to 'OTP' section → Create a new template → Use this text exactly: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##OTP## is your Dawabag OTP. Valid for 10 minutes. Do not share with anyone.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Copy and save: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Your Auth Key and the Template ID shown after creating the template.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Step C — Firebase (push notifications)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a Firebase project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Go to firebase.google.com → Click 'Get Started' → Sign in with your Gmail → Click 'Add Project' → Name it 'dawabag-beta' → Click Continue → Disable Google Analytics for now → Create Project.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your Server Key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Firebase Console: Click the gear icon (⚙) next to Project Overview → Project Settings → Cloud Messaging tab → Copy the Server Key.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Step D — AWS (hosting, storage, email)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0C447C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 AWS sounds complicated — but you only need to do 3 simple things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1. Create an S3 bucket (a secure folder to store prescription images)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2. Set up SES (to send emails to customers)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3. Note your Access Key and Secret (like a username and password for AWS)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Ask your developer to do this part — it takes about 30 minutes.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an AWS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aws.amazon.com → Create Account → Use ap-south-1 (Mumbai) region throughout → Complete phone and payment verification.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an S3 bucket for prescriptions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AWS Console: Search for 'S3' → Create Bucket → Name it: dawabag-prescriptions-beta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Important settings when creating: Uncheck 'Block all public access' is WRONG — KEEP it checked (blocked). Enable 'Server-side encryption' with SSE-S3. Click Create Bucket.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9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Set up SES for sending emails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Search for 'SES' in AWS Console → Go to Verified Identities → Create Identity → Email Address → Enter your business email → Click Verify. Check your email and click the verification link AWS sends.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For beta: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Also verify the email addresses of your beta testers individually (AWS SES in Sandbox mode requires this until you request production access).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10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Get your AWS access keys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AWS Console: Click your name (top right) → Security Credentials → Access Keys → Create Access Key → Copy both the Access Key ID and Secret Access Key.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3 — Fill in the environment file (.env)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 .env file is like a settings file for the application. It stores all your keys and passwords in one place. This is the most important step — get this right and everything else follows.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Find the .env file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the dawabag folder → Open the backend folder → Find the file called '.env.example'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On Windows: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Right-click on .env.example → Open With → Notepad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On Mac: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Right-click on .env.example → Open With → TextEdit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Then: File → Save As → change the name to exactly .env (remove the word 'example') → Save in the same backend folder.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Fill in every line — reference table below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For each line below, replace the placeholder text with your actual value. Do NOT delete the equals sign (=).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6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put here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you got 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RAZORPAY_KEY_ID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Key ID from Razorpay (rzp_test_...)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 → Settings → API Keys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RAZORPAY_KEY_SECRET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Key Secret from Razorpay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 → Settings → API Keys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MSG91_AUTH_KEY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Auth Key from MSG91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 → API section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MSG91_TEMPLATE_OTP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OTP Template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 → OTP → Templates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FCM_SERVER_KEY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Firebase Server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Firebase → Project Settings → Cloud Messaging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AWS_ACCESS_KEY_ID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AWS Access Key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 → Security Credentials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AWS_SECRET_ACCESS_KEY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 AWS Secret Access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 → Security Credentials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AWS_S3_BUCKET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dawabag-prescriptions-beta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The bucket name you created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AWS_SES_FROM_EMAIL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your-business@gmail.com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The email you verified in 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JWT_ACCESS_SECRET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Any random 64-character 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Use: passwordsgenerator.net → 64 chars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JWT_REFRESH_SECRET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Another random 64-character 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Use: passwordsgenerator.net → 64 chars (DIFFERENT from above)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DB_PASSWORD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Choose any strong password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You create this — e.g. Dawabag@2025#Beta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1A8856" w:sz="12"/>
              <w:bottom w:val="single" w:color="DDDDDD" w:sz="1"/>
              <w:right w:val="single" w:color="DDDDDD" w:sz="1"/>
            </w:tcBorders>
            <w:shd w:fill="E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8856"/>
                <w:sz w:val="20"/>
                <w:szCs w:val="20"/>
              </w:rPr>
              <w:t xml:space="preserve">✓  Easy way to generate random secrets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Go to passwordsgenerator.net → Set length to 64 → Include letters, numbers, special chars → Generate.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Generate two DIFFERENT secrets — one for JWT_ACCESS_SECRET and one for JWT_REFRESH_SECRET.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633806" w:sz="12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 Double-check these before moving 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Every line should have a value after the = sign. No blank lines for required fields.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DB_PASSWORD should be something you can remember — you will need it if anything goes wrong.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 two JWT secrets must be DIFFERENT from each other.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4 — Install required software on your laptop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These are free tools that your developer will need. Ask your developer to install these — it takes about 20–30 minutes.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14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Download from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install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Docker Desktop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Runs the entire app on your computer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docker.com/products/docker-desktop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10 mins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Node.js (LTS version)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Required to build the web portal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nodejs.org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 mins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Flutter SDK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Required to build the mobile 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flutter.dev → Install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15 mins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Git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Required to manage code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git-scm.com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 mins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VS Code (optional)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 good text editor for viewing code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code.visualstudio.com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 mins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0C447C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 Is Docker Desktop free?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Yes — Docker Desktop is free for personal use and small businesses (under 250 employees).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It is the simplest way to run all three parts of Dawabag (database, API, website) with one command.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5 — Start the application on your laptop (local test)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Before deploying to the internet, we test everything on your own computer first. This lets you catch any issues before real users see it.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Open the Terminal (command window)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On Windows: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Press the Windows key → type 'cmd' → press Enter. A black window opens — this is the Terminal.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1"/>
          <w:sz w:val="21"/>
          <w:szCs w:val="21"/>
        </w:rPr>
        <w:t xml:space="preserve">On Mac: </w:t>
      </w:r>
      <w:r>
        <w:rPr>
          <w:rFonts w:ascii="Arial" w:cs="Arial" w:eastAsia="Arial" w:hAnsi="Arial"/>
          <w:color w:val="444441"/>
          <w:sz w:val="21"/>
          <w:szCs w:val="21"/>
        </w:rPr>
        <w:t xml:space="preserve">Press Cmd + Space → type 'Terminal' → press Enter. A white/black window opens.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Navigate to the dawabag folder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 the Terminal, type the following and press Enter: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Desktop/dawabag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Start the entire application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 the following and press Enter. This will download and start the database, server, and website automatically: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Wait about 2–3 minutes. You will see text scrolling. When it stops and shows no errors, the app is running.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Test that everything is working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any web browser → Type in the address bar: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http://localhost:3000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You should see the Dawabag homepage with a green header. If you see it — congratulations! The app is running on your laptop.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Also test the API: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a new tab → go to http://localhost:4000/health → You should see: {"status":"ok"}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633806" w:sz="12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 If you see an error or blank page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Close Docker Desktop and reopen it.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 the Terminal, type: docker-compose down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Then type again: docker-compose up -d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Wait 3 minutes and try the browser again.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If still not working — call your developer and show them the Terminal output.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6 — Deploy to the internet (AWS cloud)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Now we move the application from your laptop to AWS servers so beta testers can access it from anywhere in India.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0C447C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 What is 'deploying to the cloud'?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Right now Dawabag runs on your laptop — only you can see it.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Deploying to the cloud means copying it to a powerful computer on the internet (AWS) so anyone can use it.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Think of it like moving from a trial run in your living room to opening the actual shop.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Option A — Easiest: Use Render.com (recommended for beta)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Render is simpler than AWS for beta testing and costs around ₹1,500–2,500/month. It handles most of the technical complexity automatically.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a Render account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render.com → Sign Up with your Gmail → Verify your email.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Upload your code to GitHub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Render needs your code in a place it can access. GitHub is a free service for this.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Go to github.com → Create a free account → Click 'New Repository' → Name it 'dawabag-beta' → Set it to Private → Click Create.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Ask your developer to run these commands in the dawabag folder: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init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add 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commit -m "Initial Dawabag beta"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remote add origin https://github.com/YOUR-USERNAME/dawabag-beta.git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git push -u origin main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Deploy backend on Render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Render dashboard: Click 'New' → Web Service → Connect your GitHub → Select dawabag-beta repository.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Settings to fill in: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700"/>
            </w:tblGrid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Value to enter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dawabag-api-beta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Root Directory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backend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Build Command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npm install &amp;&amp; npm run build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Start Command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npm start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Plan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Starter ($7/month)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Then click 'Advanced' → Add Environment Variables → Add every variable from your .env file one by one.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Click 'Create Web Service'. Render will build and deploy automatically (takes 5–10 minutes).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Copy the URL Render gives you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— it will look like: https://dawabag-api-beta.onrender.com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a database on Render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Render dashboard: Click 'New' → PostgreSQL → Fill in: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700"/>
            </w:tblGrid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Value to enter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dawabag-db-beta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Database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User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dawabag_user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Plan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Starter ($7/month)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After it's created, click on the database → scroll down → copy the 'Internal Database URL'.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Go back to your backend service → Environment → Add variable: DATABASE_URL = (paste the URL you copied).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Run the database migration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This creates all the tables in the database. Ask your developer to run: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# Install Render CLI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npm install -g @render-com/cli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# Run the migration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render shell --service dawabag-api-beta -- node dist/db/migrate.js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Or connect to the database directly and paste the contents of backend/src/db/migration.sql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Deploy the web frontend on Render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Click 'New' → Static Site → Select dawabag-beta repository.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00"/>
              <w:gridCol w:w="5700"/>
            </w:tblGrid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Field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Value to enter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dawabag-web-beta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Root Directory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frontend-web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Build Command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npm install &amp;&amp; npm run build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Publish Directory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frontend-web/.next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Add environment variable: </w:t>
            </w: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NEXT_PUBLIC_API_URL = https://dawabag-api-beta.onrender.com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Your website URL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will look like: https://dawabag-web-beta.onrender.com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Test the live website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a browser → go to your Render website URL → Try to register with your mobile number → Enter the OTP you receive by SMS → Browse medicines.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1A8856" w:sz="12"/>
                    <w:bottom w:val="single" w:color="DDDDDD" w:sz="1"/>
                    <w:right w:val="single" w:color="DDDDDD" w:sz="1"/>
                  </w:tcBorders>
                  <w:shd w:fill="EDFAF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8856"/>
                      <w:sz w:val="20"/>
                      <w:szCs w:val="20"/>
                    </w:rPr>
                    <w:t xml:space="preserve">✓  Beta test checklist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Home page loads and shows medicine search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Registration works and OTP is received on mobile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Add a medicine to cart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Checkout reaches the Razorpay payment page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Test payment (Razorpay test mode — use card 4111 1111 1111 1111, any future date, any CVV)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Order confirmation is received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✓  SMS notification is received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7 — Build and share the Flutter mobile app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This section covers building the Android APK to share with beta testers. iOS requires additional Apple Developer account setup.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Build the Android app (APK file)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Update the API URL in the Flutter app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Open the file: mobile/lib/services/api_service.dart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Find the line that says: defaultValue: 'http://10.0.2.2:4000'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Change it to your Render API URL: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defaultValue: 'https://dawabag-api-beta.onrender.com'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Build the APK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the Terminal, navigate to the mobile folder: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cd Desktop/dawabag/mobile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flutter pub get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flutter build apk --release --dart-define=API_URL=https://dawabag-api-beta.onrender.com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This takes 5–10 minutes. When complete, the APK file will be at: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mobile/build/app/outputs/flutter-apk/app-release.apk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Share the APK with beta testers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Option 1 — WhatsApp / Email: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Send the app-release.apk file directly to testers. They must enable 'Install from unknown sources' in their Android settings.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Option 2 — Firebase App Distribution (recommended):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Firebase Console → App Distribution → Upload the APK → Add tester email addresses → Send invitation. Testers receive a clean install link.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Option 3 — Google Play Internal Testing: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Create a Google Play Developer account (₹1,750 one-time) → Upload the APK as 'Internal Testing' → Add tester Gmail addresses.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For iOS beta testing (TestFlight)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0C447C" w:sz="12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ℹ  iOS requires an Apple Developer account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Apple Developer Program costs $99/year (~₹8,200).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 need a Mac computer to build an iOS app.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TestFlight is Apple's official beta testing app — testers download it free from the App Store.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Ask your developer to handle iOS build and TestFlight upload once you have the Apple account.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8 — Connect your domain name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For a professional beta experience, connect a domain name like beta.dawabag.in instead of the Render URL.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Buy a domain name (if not already done)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GoDaddy.com or Namecheap.com → Search for dawabag.in → Purchase (₹700–1,500/year).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a subdomain for beta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Login to your domain registrar → DNS Management → Add a CNAME record: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000"/>
              <w:gridCol w:w="3800"/>
              <w:gridCol w:w="1900"/>
            </w:tblGrid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Type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Value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A885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TTL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CNAME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beta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dawabag-web-beta.onrender.com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3600</w:t>
                  </w:r>
                </w:p>
              </w:tc>
            </w:tr>
            <w:tr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CNAME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api-beta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dawabag-api-beta.onrender.com</w:t>
                  </w:r>
                </w:p>
              </w:tc>
              <w:tc>
                <w:tcPr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1"/>
                      <w:sz w:val="19"/>
                      <w:szCs w:val="19"/>
                    </w:rPr>
                    <w:t xml:space="preserve">3600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DNS changes take 15–60 minutes to work. After that, your beta site will be at: https://beta.dawabag.in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Update environment variables with new URLs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Render → your frontend service → Environment Variables → Update: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NEXT_PUBLIC_API_URL = https://api-beta.dawabag.in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In Render → your backend service → Environment Variables → Update: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API_BASE_URL = https://api-beta.dawabag.in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FRONTEND_URL = https://beta.dawabag.in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9 — Add your medicines and set up the admin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Before inviting beta testers, you need to add medicines to the catalogue and set up admin and pharmacist accounts.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the Super Admin account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Ask your developer to run this command (replace the values in CAPITALS with real values):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# Connect to the database and run: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INSERT INTO users (mobile, email, password_hash, role, mobile_verified)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VALUES (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'9999999999',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'admin@dawabag.in',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'$2b$12$YOUR_HASHED_PASSWORD',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'super_admin',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  TRUE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);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1"/>
                <w:szCs w:val="21"/>
              </w:rPr>
              <w:t xml:space="preserve">Easier way: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Register normally through the website with your mobile number → After OTP verification, ask your developer to run this to upgrade your account: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E1E1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8"/>
                      <w:szCs w:val="18"/>
                    </w:rPr>
                    <w:t xml:space="preserve">UPDATE users SET role = 'super_admin' WHERE mobile = '9876543210';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pharmacist accounts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 to the admin dashboard → Users section → Find the pharmacist's account → Change their role to 'pharmacist_rx' (for Rx verification) or 'pharmacist_pack' (for packing).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your first medicines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 as admin → Products → Add Product → Fill in: Medicine name, generic name, drug schedule (OTC/Schedule H/H1), HSN code, GST rate, MRP, offer price, maximum quantity per order. Start with 10–20 medicines for beta.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inventory stock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For each medicine you added: Go to Inventory → Add Batch → Fill in: Batch number, quantity, expiry date, vendor, purchase price.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00"/>
            </w:tblGrid>
            <w:tr>
              <w:tc>
                <w:tcPr>
                  <w:tcW w:type="dxa" w:w="9200"/>
                  <w:tcBorders>
                    <w:top w:val="single" w:color="DDDDDD" w:sz="1"/>
                    <w:left w:val="single" w:color="0C447C" w:sz="12"/>
                    <w:bottom w:val="single" w:color="DDDDDD" w:sz="1"/>
                    <w:right w:val="single" w:color="DDDDDD" w:sz="1"/>
                  </w:tcBorders>
                  <w:shd w:fill="E6F1FB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ℹ  Why add inventory?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Without inventory stock, customers will see 'Out of stock' on every product.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Arial" w:cs="Arial" w:eastAsia="Arial" w:hAnsi="Arial"/>
                      <w:color w:val="444441"/>
                      <w:sz w:val="19"/>
                      <w:szCs w:val="19"/>
                    </w:rPr>
                    <w:t xml:space="preserve">Add even a small quantity (e.g. 50 units) for beta testing purposes.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Add a test pin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 to the database → pincode_serviceability table → Add your local pin code (e.g. 422001 for Nashik) with is_serviceable = TRUE, shipping_charge_paise = 4900, estimated_days = 3.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10 — Invite beta testers</w:t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You are now ready to invite your first beta testers. Follow this process to get useful feedback.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How many testers for beta?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For a pharmacy app beta, we recommend: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Tester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many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Friends &amp; family (real customers)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10–20 people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Test the full order journey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Pharmacist staff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2–3 people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Test the admin/verification flow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Local doctors (if using consultation)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2–3 people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Test the doctor portal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Delivery staff (if applicable)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1–2 people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Test the dispatch flow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What to tell your beta testers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1A8856" w:sz="12"/>
              <w:bottom w:val="single" w:color="DDDDDD" w:sz="1"/>
              <w:right w:val="single" w:color="DDDDDD" w:sz="1"/>
            </w:tcBorders>
            <w:shd w:fill="E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8856"/>
                <w:sz w:val="20"/>
                <w:szCs w:val="20"/>
              </w:rPr>
              <w:t xml:space="preserve">📱  Sample message to send testers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"Hi! We are testing Dawabag, our new online pharmacy app. We would love your feedback.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Please: 1) Download the app using this link: [Your Firebase App Distribution link]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2) Register with your mobile number and try placing an order.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3) Use this test coupon for 100% discount: BETATEST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4) Tell us anything that was confusing or didn't work. Thank you!"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Create a BETATEST coupon for free orders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 as admin → Coupons → Create New → Code: BETATEST, Type: Percentage, Value: 100%, No minimum order, Valid: 30 days. This lets testers place real orders without paying.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Keep Razorpay in TEST mode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During beta, keep Razorpay in Test mode. Testers will see a payment page but no real money is charged. Test card: 4111 1111 1111 1111, any future expiry, any CVV.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68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AF4" w:val="clear"/>
            <w:tcMar>
              <w:top w:type="dxa" w:w="120"/>
              <w:left w:type="dxa" w:w="100"/>
              <w:bottom w:type="dxa" w:w="12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856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20"/>
              <w:right w:type="dxa" w:w="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Monitor orders in real time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Login as admin → go to your Render URL/admin → watch orders come in. Process them manually as a pharmacist to test the full workflow end to end.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11 — Monitoring and troubleshooting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How to check if the app is working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check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check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should show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API is running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Visit https://api-beta.dawabag.in/health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Website is 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Visit https://beta.dawabag.in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Dawabag home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SMS working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Register a new account → check if OTP arrives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SMS within 30 seconds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Payments working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Place a test order → proceed to payment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 checkout page opens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Email working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Place an order → check for confirmation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Email within 2 minutes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8856"/>
          <w:sz w:val="25"/>
          <w:szCs w:val="25"/>
        </w:rPr>
        <w:t xml:space="preserve">Common problems and solutions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Most likely cause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OTP not received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 not configured or insufficient credits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Login to msg91.com → Add credits (₹100 minimum) → Check your AUTH KEY in .env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Payment page not opening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Razorpay KEY ID wrong or KYC pending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Check Razorpay dashboard → Ensure KYC approved → Verify KEY ID in .env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Prescription upload fails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S3 bucket not configured or AWS keys wrong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Check AWS S3 bucket exists → Verify AWS keys in .env → Check bucket permissions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App crashes on open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API URL wrong in mobile 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Ensure the API URL in api_service.dart is your correct Render URL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'Out of stock' on all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No inventory batches added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Admin → Inventory → Add Batch for each product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Can't login after registering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Email not verified in SES (sandbox)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 AWS SES → Verified Identities → Verify tester's email address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Part 12 — Monthly costs during beta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for beta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(approx)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Render — backend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Starter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₹600/month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Render — web 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Static site (free)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Render — PostgreSQL 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Starter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₹600/month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 S3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 per use (~100MB storage)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&lt; ₹50/month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AWS SES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 per email (₹0.10 per email)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&lt; ₹100/month (1000 emails)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MSG91 SMS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Pay per SMS (₹0.15–0.25 per SMS)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₹200–500/month (1000 OTPs)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Firebase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Free Spark plan for push 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₹0/month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Domain name (.in)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Annual fee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₹700/year (₹60/month)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Total estimated beta 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₹1,600–2,000/month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1A8856" w:sz="12"/>
              <w:bottom w:val="single" w:color="DDDDDD" w:sz="1"/>
              <w:right w:val="single" w:color="DDDDDD" w:sz="1"/>
            </w:tcBorders>
            <w:shd w:fill="E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8856"/>
                <w:sz w:val="20"/>
                <w:szCs w:val="20"/>
              </w:rPr>
              <w:t xml:space="preserve">✓  How to keep beta costs low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Render's Starter plan will auto-sleep after 15 minutes of inactivity (free tier). For beta, this is fine — it will wake up when a tester opens the app (may take 30 seconds).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 prevent sleep: Upgrade to Starter paid plan at $7/month or set up an uptime monitor (uptimerobot.com — free) to ping your API every 10 minutes.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AWS Free Tier gives you 5GB S3 storage free for the first 12 months.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1A88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8856"/>
          <w:sz w:val="30"/>
          <w:szCs w:val="30"/>
        </w:rPr>
        <w:t xml:space="preserve">Quick reference — what you did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did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88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taken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Extracted the ZIP 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Set up Razorpay, MSG91, Firebase, AWS accounts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1–2 days (Razorpay KYC)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Filled in the .env settings 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Installed Docker, Node.js, Flutter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Tested locally on laptop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Deployed to Render cloud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1–2 hours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Built and shared Android APK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Connected domain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30 minutes + DNS wait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Added medicines and set up admin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1–2 hours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Invited beta testers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9"/>
                <w:szCs w:val="19"/>
              </w:rPr>
              <w:t xml:space="preserve">Ongoing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1A8856" w:sz="12"/>
              <w:bottom w:val="single" w:color="DDDDDD" w:sz="1"/>
              <w:right w:val="single" w:color="DDDDDD" w:sz="1"/>
            </w:tcBorders>
            <w:shd w:fill="EDFA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8856"/>
                <w:sz w:val="20"/>
                <w:szCs w:val="20"/>
              </w:rPr>
              <w:t xml:space="preserve">✓  You are live! What to do next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Collect feedback from testers using a Google Form or WhatsApp group.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Monitor the admin dashboard daily during beta — process test orders end-to-end.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After 2–4 weeks of beta, switch Razorpay to Live mode and begin real customer orders.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 Play Store and App Store submission, reach out to your developer for the final release build.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single" w:color="1A8856" w:sz="4" w:space="6"/>
        </w:pBdr>
        <w:spacing w:before="240" w:after="80"/>
        <w:jc w:val="center"/>
      </w:pPr>
      <w:r>
        <w:rPr>
          <w:rFonts w:ascii="Arial" w:cs="Arial" w:eastAsia="Arial" w:hAnsi="Arial"/>
          <w:b/>
          <w:bCs/>
          <w:color w:val="1A8856"/>
          <w:sz w:val="22"/>
          <w:szCs w:val="22"/>
        </w:rPr>
        <w:t xml:space="preserve">Dawabag — Online Pharmacy Platform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This document is confidential and for Dawabag management use only.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8856" w:sz="4" w:space="4"/>
      </w:pBdr>
      <w:tabs>
        <w:tab w:val="right" w:pos="9026"/>
      </w:tabs>
    </w:pPr>
    <w:r>
      <w:rPr>
        <w:rFonts w:ascii="Arial" w:cs="Arial" w:eastAsia="Arial" w:hAnsi="Arial"/>
        <w:color w:val="888780"/>
        <w:sz w:val="17"/>
        <w:szCs w:val="17"/>
      </w:rPr>
      <w:t xml:space="preserve">Confidential — Dawabag 2025</w:t>
    </w:r>
    <w:r>
      <w:rPr>
        <w:rFonts w:ascii="Arial" w:cs="Arial" w:eastAsia="Arial" w:hAnsi="Arial"/>
        <w:color w:val="888780"/>
        <w:sz w:val="17"/>
        <w:szCs w:val="17"/>
      </w:rPr>
      <w:t xml:space="preserve">	© Dawabag ·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885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8856"/>
        <w:sz w:val="19"/>
        <w:szCs w:val="19"/>
      </w:rPr>
      <w:t xml:space="preserve">Dawabag — Beta Deployment Guide</w:t>
    </w:r>
    <w:r>
      <w:rPr>
        <w:rFonts w:ascii="Arial" w:cs="Arial" w:eastAsia="Arial" w:hAnsi="Arial"/>
        <w:color w:val="888780"/>
        <w:sz w:val="17"/>
        <w:szCs w:val="17"/>
      </w:rPr>
      <w:t xml:space="preserve">	For Non-Technical Users · Step-by-Step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885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885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2026-03-28T13:23:03.289Z</dcterms:created>
  <dcterms:modified xsi:type="dcterms:W3CDTF">2026-03-28T13:23:03.290Z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