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90460" w14:textId="4ACA993D" w:rsidR="002C3050" w:rsidRDefault="00B3613B" w:rsidP="00B3613B">
      <w:pPr>
        <w:pStyle w:val="ListParagraph"/>
        <w:numPr>
          <w:ilvl w:val="0"/>
          <w:numId w:val="1"/>
        </w:numPr>
      </w:pPr>
      <w:r>
        <w:t xml:space="preserve">With each API call, the dataset’s </w:t>
      </w:r>
      <w:r w:rsidRPr="00B3613B">
        <w:t>"remaining"</w:t>
      </w:r>
      <w:r>
        <w:t xml:space="preserve"> </w:t>
      </w:r>
      <w:r w:rsidR="00465268">
        <w:t>v</w:t>
      </w:r>
      <w:r>
        <w:t xml:space="preserve">alue counts down by 1 </w:t>
      </w:r>
    </w:p>
    <w:p w14:paraId="59659732" w14:textId="0E7F17CE" w:rsidR="00CE4835" w:rsidRDefault="00CE4835" w:rsidP="00B3613B">
      <w:pPr>
        <w:pStyle w:val="ListParagraph"/>
        <w:numPr>
          <w:ilvl w:val="0"/>
          <w:numId w:val="1"/>
        </w:numPr>
      </w:pPr>
      <w:r>
        <w:t xml:space="preserve">Each image should have an “alt” attribute. </w:t>
      </w:r>
    </w:p>
    <w:p w14:paraId="3CC100CC" w14:textId="66AB0DA8" w:rsidR="0021027C" w:rsidRDefault="0021027C" w:rsidP="00B3613B">
      <w:pPr>
        <w:pStyle w:val="ListParagraph"/>
        <w:numPr>
          <w:ilvl w:val="0"/>
          <w:numId w:val="1"/>
        </w:numPr>
      </w:pPr>
      <w:r>
        <w:t xml:space="preserve">Each card should have a unique key </w:t>
      </w:r>
    </w:p>
    <w:sectPr w:rsidR="00210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24EF2"/>
    <w:multiLevelType w:val="hybridMultilevel"/>
    <w:tmpl w:val="ABA095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31"/>
    <w:rsid w:val="0021027C"/>
    <w:rsid w:val="00465268"/>
    <w:rsid w:val="00786431"/>
    <w:rsid w:val="00960305"/>
    <w:rsid w:val="009B33B5"/>
    <w:rsid w:val="00B3613B"/>
    <w:rsid w:val="00CE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0029"/>
  <w15:chartTrackingRefBased/>
  <w15:docId w15:val="{3ECA7611-BBE1-4AD9-9D1F-92888A31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5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Walker</dc:creator>
  <cp:keywords/>
  <dc:description/>
  <cp:lastModifiedBy>Adam Walker</cp:lastModifiedBy>
  <cp:revision>5</cp:revision>
  <dcterms:created xsi:type="dcterms:W3CDTF">2021-10-09T10:36:00Z</dcterms:created>
  <dcterms:modified xsi:type="dcterms:W3CDTF">2021-10-09T12:24:00Z</dcterms:modified>
</cp:coreProperties>
</file>