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A8A2A" w14:textId="77777777" w:rsidR="00A23953" w:rsidRDefault="00EF4105" w:rsidP="00A2395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實驗報告</w:t>
      </w:r>
      <w:r w:rsidR="001704B0">
        <w:rPr>
          <w:rFonts w:hint="eastAsia"/>
          <w:b/>
          <w:sz w:val="28"/>
          <w:szCs w:val="28"/>
        </w:rPr>
        <w:t>: DOA Es</w:t>
      </w:r>
      <w:r w:rsidR="001704B0">
        <w:rPr>
          <w:b/>
          <w:sz w:val="28"/>
          <w:szCs w:val="28"/>
        </w:rPr>
        <w:t>timation</w:t>
      </w:r>
      <w:r>
        <w:rPr>
          <w:rFonts w:hint="eastAsia"/>
          <w:b/>
          <w:sz w:val="28"/>
          <w:szCs w:val="28"/>
        </w:rPr>
        <w:t>_MUSIC</w:t>
      </w:r>
    </w:p>
    <w:p w14:paraId="352C0271" w14:textId="77777777" w:rsidR="0066143F" w:rsidRDefault="0066143F" w:rsidP="0066143F">
      <w:pPr>
        <w:rPr>
          <w:rFonts w:ascii="Segoe UI" w:hAnsi="Segoe UI" w:cs="Segoe UI"/>
          <w:b/>
          <w:bCs/>
          <w:color w:val="212529"/>
          <w:u w:val="single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212529"/>
          <w:u w:val="single"/>
          <w:shd w:val="clear" w:color="auto" w:fill="FFFFFF"/>
        </w:rPr>
        <w:t>下世代行動通訊應用導論</w:t>
      </w:r>
    </w:p>
    <w:p w14:paraId="74668762" w14:textId="77777777" w:rsidR="0066143F" w:rsidRDefault="0066143F" w:rsidP="0066143F">
      <w:pPr>
        <w:rPr>
          <w:rFonts w:ascii="Segoe UI" w:hAnsi="Segoe UI" w:cs="Segoe UI"/>
          <w:color w:val="212529"/>
          <w:shd w:val="clear" w:color="auto" w:fill="FFFFFF"/>
        </w:rPr>
      </w:pPr>
    </w:p>
    <w:p w14:paraId="1C64AEBE" w14:textId="67E2720E" w:rsidR="0066143F" w:rsidRDefault="0066143F" w:rsidP="0066143F">
      <w:pPr>
        <w:rPr>
          <w:rFonts w:ascii="細明體" w:eastAsia="細明體" w:hAnsi="細明體"/>
          <w:u w:val="single"/>
        </w:rPr>
      </w:pPr>
      <w:r>
        <w:rPr>
          <w:rFonts w:ascii="細明體" w:eastAsia="細明體" w:hAnsi="細明體" w:hint="eastAsia"/>
        </w:rPr>
        <w:t xml:space="preserve">學號: </w:t>
      </w:r>
      <w:r>
        <w:rPr>
          <w:rFonts w:ascii="細明體" w:eastAsia="細明體" w:hAnsi="細明體" w:hint="eastAsia"/>
          <w:u w:val="single"/>
        </w:rPr>
        <w:t xml:space="preserve">   </w:t>
      </w:r>
      <w:r w:rsidR="00DF5776">
        <w:rPr>
          <w:rFonts w:ascii="細明體" w:eastAsia="細明體" w:hAnsi="細明體" w:hint="eastAsia"/>
          <w:u w:val="single"/>
        </w:rPr>
        <w:t>b</w:t>
      </w:r>
      <w:r w:rsidR="00DF5776">
        <w:rPr>
          <w:rFonts w:ascii="細明體" w:eastAsia="細明體" w:hAnsi="細明體"/>
          <w:u w:val="single"/>
        </w:rPr>
        <w:t>1121123</w:t>
      </w:r>
      <w:r>
        <w:rPr>
          <w:rFonts w:ascii="細明體" w:eastAsia="細明體" w:hAnsi="細明體" w:hint="eastAsia"/>
          <w:u w:val="single"/>
        </w:rPr>
        <w:t xml:space="preserve">            </w:t>
      </w:r>
      <w:r>
        <w:rPr>
          <w:rFonts w:ascii="細明體" w:eastAsia="細明體" w:hAnsi="細明體" w:hint="eastAsia"/>
        </w:rPr>
        <w:t xml:space="preserve">  姓名: </w:t>
      </w:r>
      <w:r>
        <w:rPr>
          <w:rFonts w:ascii="細明體" w:eastAsia="細明體" w:hAnsi="細明體" w:hint="eastAsia"/>
          <w:u w:val="single"/>
        </w:rPr>
        <w:t xml:space="preserve">       </w:t>
      </w:r>
      <w:r w:rsidR="00DF5776">
        <w:rPr>
          <w:rFonts w:ascii="細明體" w:eastAsia="細明體" w:hAnsi="細明體" w:hint="eastAsia"/>
          <w:u w:val="single"/>
        </w:rPr>
        <w:t>巫煊崴</w:t>
      </w:r>
      <w:r>
        <w:rPr>
          <w:rFonts w:ascii="細明體" w:eastAsia="細明體" w:hAnsi="細明體" w:hint="eastAsia"/>
          <w:u w:val="single"/>
        </w:rPr>
        <w:t xml:space="preserve">             </w:t>
      </w:r>
    </w:p>
    <w:p w14:paraId="5D90777A" w14:textId="77777777" w:rsidR="0066143F" w:rsidRDefault="0066143F" w:rsidP="0066143F"/>
    <w:p w14:paraId="0A4475F7" w14:textId="23099AE1" w:rsidR="0066143F" w:rsidRDefault="0066143F" w:rsidP="0066143F">
      <w:pPr>
        <w:numPr>
          <w:ilvl w:val="0"/>
          <w:numId w:val="1"/>
        </w:numPr>
      </w:pPr>
      <w:bookmarkStart w:id="0" w:name="_Hlk214002869"/>
      <w:bookmarkStart w:id="1" w:name="_Hlk214002411"/>
      <w:r>
        <w:rPr>
          <w:rFonts w:hint="eastAsia"/>
        </w:rPr>
        <w:t>本次實驗程式碼由</w:t>
      </w:r>
      <w:r>
        <w:rPr>
          <w:rFonts w:hint="eastAsia"/>
          <w:b/>
          <w:bCs/>
        </w:rPr>
        <w:t>本人獨立開發</w:t>
      </w:r>
      <w:r>
        <w:rPr>
          <w:rFonts w:hint="eastAsia"/>
        </w:rPr>
        <w:t>，未涉及</w:t>
      </w:r>
      <w:r>
        <w:t xml:space="preserve">AI </w:t>
      </w:r>
      <w:r>
        <w:rPr>
          <w:rFonts w:hint="eastAsia"/>
        </w:rPr>
        <w:t>，模擬結果與講義相同</w:t>
      </w:r>
      <w:r>
        <w:t xml:space="preserve"> (</w:t>
      </w:r>
      <w:r>
        <w:rPr>
          <w:rFonts w:hint="eastAsia"/>
        </w:rPr>
        <w:t>得分</w:t>
      </w:r>
      <w:r>
        <w:t>100</w:t>
      </w:r>
      <w:r>
        <w:rPr>
          <w:rFonts w:hint="eastAsia"/>
        </w:rPr>
        <w:t>完成上傳實驗報告後即算完成實驗</w:t>
      </w:r>
      <w:r>
        <w:t>)</w:t>
      </w:r>
    </w:p>
    <w:bookmarkEnd w:id="0"/>
    <w:p w14:paraId="7F6E34C2" w14:textId="77777777" w:rsidR="0066143F" w:rsidRDefault="0066143F" w:rsidP="0066143F">
      <w:pPr>
        <w:numPr>
          <w:ilvl w:val="0"/>
          <w:numId w:val="1"/>
        </w:numPr>
      </w:pPr>
      <w:r>
        <w:rPr>
          <w:rFonts w:hint="eastAsia"/>
        </w:rPr>
        <w:t>本次實驗程式碼由</w:t>
      </w:r>
      <w:r>
        <w:rPr>
          <w:rFonts w:hint="eastAsia"/>
          <w:b/>
          <w:bCs/>
        </w:rPr>
        <w:t>本人獨立開發</w:t>
      </w:r>
      <w:r>
        <w:rPr>
          <w:rFonts w:hint="eastAsia"/>
        </w:rPr>
        <w:t>，未涉及</w:t>
      </w:r>
      <w:r>
        <w:t>AI</w:t>
      </w:r>
      <w:r>
        <w:rPr>
          <w:rFonts w:hint="eastAsia"/>
        </w:rPr>
        <w:t>，但截至課堂時間結束，</w:t>
      </w:r>
      <w:r>
        <w:rPr>
          <w:rFonts w:hint="eastAsia"/>
          <w:b/>
          <w:bCs/>
        </w:rPr>
        <w:t>只完成部分結果</w:t>
      </w:r>
      <w:r>
        <w:t xml:space="preserve"> (</w:t>
      </w:r>
      <w:r>
        <w:rPr>
          <w:rFonts w:hint="eastAsia"/>
        </w:rPr>
        <w:t>得分</w:t>
      </w:r>
      <w:r>
        <w:t>90~85</w:t>
      </w:r>
      <w:r>
        <w:rPr>
          <w:rFonts w:hint="eastAsia"/>
        </w:rPr>
        <w:t>視完成比例而定，惟須全程參與表定課堂時間，否則以缺課論</w:t>
      </w:r>
      <w:r>
        <w:t>)</w:t>
      </w:r>
    </w:p>
    <w:p w14:paraId="41EAE0E0" w14:textId="77777777" w:rsidR="0066143F" w:rsidRPr="00AB4108" w:rsidRDefault="0066143F" w:rsidP="0066143F">
      <w:pPr>
        <w:numPr>
          <w:ilvl w:val="0"/>
          <w:numId w:val="1"/>
        </w:numPr>
        <w:rPr>
          <w:highlight w:val="yellow"/>
        </w:rPr>
      </w:pPr>
      <w:bookmarkStart w:id="2" w:name="_Hlk214003280"/>
      <w:bookmarkEnd w:id="1"/>
      <w:r w:rsidRPr="00AB4108">
        <w:rPr>
          <w:rFonts w:hint="eastAsia"/>
          <w:highlight w:val="yellow"/>
        </w:rPr>
        <w:t>本次實驗程式碼</w:t>
      </w:r>
      <w:r w:rsidRPr="00AB4108">
        <w:rPr>
          <w:rFonts w:hint="eastAsia"/>
          <w:b/>
          <w:bCs/>
          <w:highlight w:val="yellow"/>
        </w:rPr>
        <w:t>由</w:t>
      </w:r>
      <w:r w:rsidRPr="00AB4108">
        <w:rPr>
          <w:b/>
          <w:bCs/>
          <w:highlight w:val="yellow"/>
        </w:rPr>
        <w:t>AI</w:t>
      </w:r>
      <w:r w:rsidRPr="00AB4108">
        <w:rPr>
          <w:rFonts w:hint="eastAsia"/>
          <w:b/>
          <w:bCs/>
          <w:highlight w:val="yellow"/>
        </w:rPr>
        <w:t>提供範本，並由本人獨立開發部分程式</w:t>
      </w:r>
      <w:r w:rsidRPr="00AB4108">
        <w:rPr>
          <w:highlight w:val="yellow"/>
        </w:rPr>
        <w:t xml:space="preserve"> (</w:t>
      </w:r>
      <w:r w:rsidRPr="00AB4108">
        <w:rPr>
          <w:rFonts w:hint="eastAsia"/>
          <w:highlight w:val="yellow"/>
        </w:rPr>
        <w:t>得分</w:t>
      </w:r>
      <w:r w:rsidRPr="00AB4108">
        <w:rPr>
          <w:highlight w:val="yellow"/>
        </w:rPr>
        <w:t>85~80</w:t>
      </w:r>
      <w:r w:rsidRPr="00AB4108">
        <w:rPr>
          <w:rFonts w:hint="eastAsia"/>
          <w:highlight w:val="yellow"/>
        </w:rPr>
        <w:t>視獨立開發比例而定，惟須全程參與表定課堂時間，否則以缺課論</w:t>
      </w:r>
      <w:r w:rsidRPr="00AB4108">
        <w:rPr>
          <w:highlight w:val="yellow"/>
        </w:rPr>
        <w:t>)</w:t>
      </w:r>
    </w:p>
    <w:bookmarkEnd w:id="2"/>
    <w:p w14:paraId="6AC1C884" w14:textId="77777777" w:rsidR="0066143F" w:rsidRDefault="0066143F" w:rsidP="0066143F">
      <w:pPr>
        <w:ind w:left="360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請詳述除</w:t>
      </w:r>
      <w:r>
        <w:rPr>
          <w:b/>
          <w:bCs/>
          <w:color w:val="0000FF"/>
        </w:rPr>
        <w:t>AI</w:t>
      </w:r>
      <w:r>
        <w:rPr>
          <w:rFonts w:hint="eastAsia"/>
          <w:b/>
          <w:bCs/>
          <w:color w:val="0000FF"/>
        </w:rPr>
        <w:t>提供之程式碼外，獨立開發的部分</w:t>
      </w:r>
      <w:r>
        <w:rPr>
          <w:b/>
          <w:bCs/>
          <w:color w:val="0000FF"/>
        </w:rPr>
        <w:t>:</w:t>
      </w:r>
    </w:p>
    <w:p w14:paraId="2736534F" w14:textId="5B193E7C" w:rsidR="0066143F" w:rsidRDefault="00AB4108" w:rsidP="0066143F">
      <w:pPr>
        <w:ind w:left="360"/>
        <w:rPr>
          <w:rFonts w:hint="eastAsia"/>
        </w:rPr>
      </w:pPr>
      <w:r>
        <w:rPr>
          <w:rFonts w:hint="eastAsia"/>
        </w:rPr>
        <w:t>數學算式是自己打的，作圖是靠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幫忙</w:t>
      </w:r>
    </w:p>
    <w:p w14:paraId="6A26D1FE" w14:textId="77777777" w:rsidR="0066143F" w:rsidRDefault="0066143F" w:rsidP="0066143F">
      <w:pPr>
        <w:ind w:left="360"/>
      </w:pPr>
    </w:p>
    <w:p w14:paraId="6E52E45F" w14:textId="77777777" w:rsidR="0066143F" w:rsidRDefault="0066143F" w:rsidP="0066143F">
      <w:pPr>
        <w:ind w:left="360"/>
      </w:pPr>
    </w:p>
    <w:p w14:paraId="7D100E50" w14:textId="77777777" w:rsidR="0066143F" w:rsidRDefault="0066143F" w:rsidP="0066143F">
      <w:pPr>
        <w:ind w:left="360"/>
      </w:pPr>
    </w:p>
    <w:p w14:paraId="6C02125D" w14:textId="77777777" w:rsidR="0066143F" w:rsidRDefault="0066143F" w:rsidP="0066143F">
      <w:pPr>
        <w:ind w:left="360"/>
      </w:pPr>
    </w:p>
    <w:p w14:paraId="26876B01" w14:textId="77777777" w:rsidR="0066143F" w:rsidRDefault="0066143F" w:rsidP="0066143F">
      <w:pPr>
        <w:ind w:left="360"/>
      </w:pPr>
    </w:p>
    <w:p w14:paraId="3420CA86" w14:textId="77777777" w:rsidR="0066143F" w:rsidRDefault="0066143F" w:rsidP="0066143F">
      <w:pPr>
        <w:numPr>
          <w:ilvl w:val="0"/>
          <w:numId w:val="1"/>
        </w:numPr>
      </w:pPr>
      <w:r>
        <w:rPr>
          <w:rFonts w:hint="eastAsia"/>
        </w:rPr>
        <w:t>本次實驗程式碼完全由</w:t>
      </w:r>
      <w:r>
        <w:rPr>
          <w:b/>
          <w:bCs/>
        </w:rPr>
        <w:t>AI</w:t>
      </w:r>
      <w:r>
        <w:rPr>
          <w:rFonts w:hint="eastAsia"/>
        </w:rPr>
        <w:t>提供，本人只負責設定實驗所需參數；</w:t>
      </w:r>
      <w:r>
        <w:rPr>
          <w:rFonts w:hint="eastAsia"/>
          <w:b/>
          <w:bCs/>
        </w:rPr>
        <w:t>實驗結果與講義所示圖形完全或部分正確</w:t>
      </w:r>
      <w:r>
        <w:t xml:space="preserve"> (</w:t>
      </w:r>
      <w:r>
        <w:rPr>
          <w:rFonts w:hint="eastAsia"/>
        </w:rPr>
        <w:t>得分</w:t>
      </w:r>
      <w:r>
        <w:t>80~75</w:t>
      </w:r>
      <w:r>
        <w:rPr>
          <w:rFonts w:hint="eastAsia"/>
        </w:rPr>
        <w:t>，惟須全程參與表定課堂時間，否則以缺課論</w:t>
      </w:r>
      <w:r>
        <w:t>)</w:t>
      </w:r>
    </w:p>
    <w:p w14:paraId="69064341" w14:textId="77777777" w:rsidR="0066143F" w:rsidRDefault="0066143F" w:rsidP="0066143F"/>
    <w:p w14:paraId="304F06E1" w14:textId="77777777" w:rsidR="0066143F" w:rsidRDefault="0066143F" w:rsidP="0066143F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以上各項得分需先完整作答以下實驗原理。</w:t>
      </w:r>
    </w:p>
    <w:p w14:paraId="667322FB" w14:textId="3ECADBB7" w:rsidR="00DE6250" w:rsidRPr="00F405FC" w:rsidRDefault="00F405FC" w:rsidP="00F405FC">
      <w:pPr>
        <w:widowControl/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79579DA6" w14:textId="77777777" w:rsidR="00362C37" w:rsidRDefault="00DE6250">
      <w:pPr>
        <w:rPr>
          <w:b/>
        </w:rPr>
      </w:pPr>
      <w:r w:rsidRPr="00DE6250">
        <w:rPr>
          <w:rFonts w:hint="eastAsia"/>
          <w:b/>
        </w:rPr>
        <w:lastRenderedPageBreak/>
        <w:t>一、實驗原理</w:t>
      </w:r>
      <w:r w:rsidRPr="00DE6250">
        <w:rPr>
          <w:rFonts w:hint="eastAsia"/>
          <w:b/>
        </w:rPr>
        <w:t xml:space="preserve">: </w:t>
      </w:r>
    </w:p>
    <w:p w14:paraId="3147E5B0" w14:textId="77777777" w:rsidR="00B30789" w:rsidRPr="00DF5776" w:rsidRDefault="0023785E" w:rsidP="00DF5776">
      <w:pPr>
        <w:pStyle w:val="1"/>
        <w:rPr>
          <w:sz w:val="44"/>
          <w:szCs w:val="44"/>
        </w:rPr>
      </w:pPr>
      <w:r w:rsidRPr="00DF5776">
        <w:rPr>
          <w:rFonts w:hint="eastAsia"/>
          <w:sz w:val="44"/>
          <w:szCs w:val="44"/>
        </w:rPr>
        <w:t xml:space="preserve">1. </w:t>
      </w:r>
      <w:r w:rsidR="001704B0" w:rsidRPr="00DF5776">
        <w:rPr>
          <w:rFonts w:hint="eastAsia"/>
          <w:sz w:val="44"/>
          <w:szCs w:val="44"/>
        </w:rPr>
        <w:t>請解釋</w:t>
      </w:r>
      <w:r w:rsidR="001704B0" w:rsidRPr="00DF5776">
        <w:rPr>
          <w:rFonts w:hint="eastAsia"/>
          <w:sz w:val="44"/>
          <w:szCs w:val="44"/>
        </w:rPr>
        <w:t>St</w:t>
      </w:r>
      <w:r w:rsidR="001704B0" w:rsidRPr="00DF5776">
        <w:rPr>
          <w:sz w:val="44"/>
          <w:szCs w:val="44"/>
        </w:rPr>
        <w:t xml:space="preserve">andard MUSIC </w:t>
      </w:r>
      <w:r w:rsidR="001704B0" w:rsidRPr="00DF5776">
        <w:rPr>
          <w:rFonts w:hint="eastAsia"/>
          <w:sz w:val="44"/>
          <w:szCs w:val="44"/>
        </w:rPr>
        <w:t>之工作原理</w:t>
      </w:r>
    </w:p>
    <w:p w14:paraId="2BB68DCF" w14:textId="0A28046E" w:rsidR="00DF5776" w:rsidRPr="00DF5776" w:rsidRDefault="00DF5776" w:rsidP="00DF5776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kern w:val="0"/>
        </w:rPr>
        <w:t xml:space="preserve">利用收到的 N 筆Snapshots數據進行時間平均估算 ： </w:t>
      </w:r>
    </w:p>
    <w:p w14:paraId="7D19C7F0" w14:textId="77777777" w:rsidR="00DF5776" w:rsidRDefault="00DF5776" w:rsidP="00DF5776">
      <w:pPr>
        <w:widowControl/>
        <w:spacing w:before="100" w:beforeAutospacing="1" w:after="100" w:afterAutospacing="1"/>
        <w:rPr>
          <w:rFonts w:ascii="新細明體" w:hAnsi="新細明體" w:cs="新細明體"/>
          <w:b/>
          <w:bCs/>
          <w:kern w:val="0"/>
        </w:rPr>
      </w:pPr>
      <w:r w:rsidRPr="00DF5776">
        <w:rPr>
          <w:rFonts w:ascii="新細明體" w:hAnsi="新細明體" w:cs="新細明體"/>
          <w:kern w:val="0"/>
        </w:rPr>
        <w:drawing>
          <wp:inline distT="0" distB="0" distL="0" distR="0" wp14:anchorId="5D9D2A18" wp14:editId="71D8447F">
            <wp:extent cx="3746500" cy="923556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4891" cy="9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E4ED" w14:textId="388A128F" w:rsidR="00DF5776" w:rsidRPr="00DF5776" w:rsidRDefault="00DF5776" w:rsidP="00DF5776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kern w:val="0"/>
        </w:rPr>
        <w:t xml:space="preserve">取出最小的 M-K 個特徵向量構成雜訊空間矩陣。 </w:t>
      </w:r>
    </w:p>
    <w:p w14:paraId="44531F21" w14:textId="2EB262F3" w:rsidR="00DF5776" w:rsidRPr="00DF5776" w:rsidRDefault="00DF5776" w:rsidP="00DF5776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b/>
          <w:bCs/>
          <w:kern w:val="0"/>
        </w:rPr>
        <w:t>Pseudo Spectra</w:t>
      </w:r>
      <w:r w:rsidRPr="00DF5776">
        <w:rPr>
          <w:rFonts w:ascii="新細明體" w:hAnsi="新細明體" w:cs="新細明體"/>
          <w:kern w:val="0"/>
        </w:rPr>
        <w:t xml:space="preserve">：讓角度在 -90 到 90 之間以極小的步長移動，計算虛擬譜函數 ： </w:t>
      </w:r>
    </w:p>
    <w:p w14:paraId="083C4CFC" w14:textId="77777777" w:rsidR="00DF5776" w:rsidRDefault="00DF5776" w:rsidP="00DF5776">
      <w:pPr>
        <w:widowControl/>
        <w:spacing w:before="100" w:beforeAutospacing="1" w:after="100" w:afterAutospacing="1"/>
        <w:ind w:left="720"/>
        <w:jc w:val="both"/>
        <w:rPr>
          <w:rFonts w:ascii="新細明體" w:hAnsi="新細明體" w:cs="新細明體"/>
          <w:b/>
          <w:bCs/>
          <w:kern w:val="0"/>
        </w:rPr>
      </w:pPr>
      <w:r w:rsidRPr="00DF5776">
        <w:rPr>
          <w:rFonts w:ascii="新細明體" w:hAnsi="新細明體" w:cs="新細明體"/>
          <w:kern w:val="0"/>
        </w:rPr>
        <w:drawing>
          <wp:inline distT="0" distB="0" distL="0" distR="0" wp14:anchorId="41C72374" wp14:editId="58DB261D">
            <wp:extent cx="4717855" cy="861097"/>
            <wp:effectExtent l="0" t="0" r="698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559" cy="86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1FC1" w14:textId="26A167DA" w:rsidR="00DF5776" w:rsidRPr="00DF5776" w:rsidRDefault="00DF5776" w:rsidP="00DF5776">
      <w:pPr>
        <w:widowControl/>
        <w:spacing w:before="100" w:beforeAutospacing="1" w:after="100" w:afterAutospacing="1"/>
        <w:jc w:val="both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b/>
          <w:bCs/>
          <w:kern w:val="0"/>
        </w:rPr>
        <w:t>Peak-Searching</w:t>
      </w:r>
      <w:r w:rsidRPr="00DF5776">
        <w:rPr>
          <w:rFonts w:ascii="新細明體" w:hAnsi="新細明體" w:cs="新細明體"/>
          <w:kern w:val="0"/>
        </w:rPr>
        <w:t xml:space="preserve">：找出 S最高、最尖銳的 K 個波峰，波峰對應的角度就是訊號的入射方向。 </w:t>
      </w:r>
    </w:p>
    <w:p w14:paraId="2E43587F" w14:textId="1919CCF8" w:rsidR="00B30789" w:rsidRPr="00DF5776" w:rsidRDefault="00DF5776" w:rsidP="00DF5776">
      <w:pPr>
        <w:widowControl/>
        <w:spacing w:before="100" w:beforeAutospacing="1" w:after="100" w:afterAutospacing="1"/>
        <w:rPr>
          <w:rFonts w:ascii="新細明體" w:hAnsi="新細明體" w:cs="新細明體" w:hint="eastAsia"/>
          <w:kern w:val="0"/>
        </w:rPr>
      </w:pPr>
      <w:r w:rsidRPr="00DF5776">
        <w:rPr>
          <w:rFonts w:ascii="新細明體" w:hAnsi="新細明體" w:cs="新細明體"/>
          <w:kern w:val="0"/>
        </w:rPr>
        <w:t>MUSIC 的精準度極度依賴掃描的細緻度 。如果要非常精準，計算複雜度會因為 Exhaustive Search而增</w:t>
      </w:r>
      <w:r>
        <w:rPr>
          <w:rFonts w:ascii="新細明體" w:hAnsi="新細明體" w:cs="新細明體" w:hint="eastAsia"/>
          <w:kern w:val="0"/>
        </w:rPr>
        <w:t>加</w:t>
      </w:r>
      <w:r w:rsidRPr="00DF5776">
        <w:rPr>
          <w:rFonts w:ascii="新細明體" w:hAnsi="新細明體" w:cs="新細明體"/>
          <w:kern w:val="0"/>
        </w:rPr>
        <w:t xml:space="preserve"> 。</w:t>
      </w:r>
    </w:p>
    <w:p w14:paraId="68A6C585" w14:textId="0DD91778" w:rsidR="001704B0" w:rsidRPr="00DF5776" w:rsidRDefault="00A23953" w:rsidP="00DF5776">
      <w:pPr>
        <w:pStyle w:val="1"/>
        <w:rPr>
          <w:sz w:val="44"/>
          <w:szCs w:val="44"/>
        </w:rPr>
      </w:pPr>
      <w:r w:rsidRPr="00DF5776">
        <w:rPr>
          <w:rFonts w:hint="eastAsia"/>
          <w:sz w:val="44"/>
          <w:szCs w:val="44"/>
        </w:rPr>
        <w:t>2</w:t>
      </w:r>
      <w:r w:rsidR="008945BB" w:rsidRPr="00DF5776">
        <w:rPr>
          <w:rFonts w:hint="eastAsia"/>
          <w:sz w:val="44"/>
          <w:szCs w:val="44"/>
        </w:rPr>
        <w:t xml:space="preserve">. </w:t>
      </w:r>
      <w:r w:rsidR="001704B0" w:rsidRPr="00DF5776">
        <w:rPr>
          <w:rFonts w:hint="eastAsia"/>
          <w:sz w:val="44"/>
          <w:szCs w:val="44"/>
        </w:rPr>
        <w:t>請解釋</w:t>
      </w:r>
      <w:r w:rsidR="001704B0" w:rsidRPr="00DF5776">
        <w:rPr>
          <w:rFonts w:hint="eastAsia"/>
          <w:sz w:val="44"/>
          <w:szCs w:val="44"/>
        </w:rPr>
        <w:t>Ro</w:t>
      </w:r>
      <w:r w:rsidR="001704B0" w:rsidRPr="00DF5776">
        <w:rPr>
          <w:sz w:val="44"/>
          <w:szCs w:val="44"/>
        </w:rPr>
        <w:t xml:space="preserve">ot MUSIC </w:t>
      </w:r>
      <w:r w:rsidR="001704B0" w:rsidRPr="00DF5776">
        <w:rPr>
          <w:rFonts w:hint="eastAsia"/>
          <w:sz w:val="44"/>
          <w:szCs w:val="44"/>
        </w:rPr>
        <w:t>之工作原理</w:t>
      </w:r>
    </w:p>
    <w:p w14:paraId="70579CA7" w14:textId="1ACB9067" w:rsidR="00DF5776" w:rsidRPr="00DF5776" w:rsidRDefault="00DF5776" w:rsidP="00DF5776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kern w:val="0"/>
        </w:rPr>
        <w:t>為了解決標準 MUSIC 計算量太大的問題，Root-MUSIC 將角度搜索轉化為</w:t>
      </w:r>
      <w:r w:rsidRPr="00DF5776">
        <w:rPr>
          <w:rFonts w:ascii="新細明體" w:hAnsi="新細明體" w:cs="新細明體"/>
          <w:b/>
          <w:bCs/>
          <w:kern w:val="0"/>
        </w:rPr>
        <w:t>多項式求根</w:t>
      </w:r>
      <w:r w:rsidRPr="00DF5776">
        <w:rPr>
          <w:rFonts w:ascii="新細明體" w:hAnsi="新細明體" w:cs="新細明體"/>
          <w:kern w:val="0"/>
        </w:rPr>
        <w:t xml:space="preserve">，只適用於 ULA 。 </w:t>
      </w:r>
    </w:p>
    <w:p w14:paraId="312E532D" w14:textId="6DA7C1A9" w:rsidR="00F405FC" w:rsidRDefault="00DF5776" w:rsidP="00F405FC">
      <w:pPr>
        <w:widowControl/>
        <w:spacing w:before="100" w:beforeAutospacing="1" w:after="100" w:afterAutospacing="1"/>
        <w:ind w:left="720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kern w:val="0"/>
        </w:rPr>
        <w:lastRenderedPageBreak/>
        <w:t>令複數變數。</w:t>
      </w:r>
      <w:r w:rsidR="00F405FC" w:rsidRPr="00F405FC">
        <w:rPr>
          <w:rFonts w:ascii="新細明體" w:hAnsi="新細明體" w:cs="新細明體"/>
          <w:kern w:val="0"/>
        </w:rPr>
        <w:drawing>
          <wp:inline distT="0" distB="0" distL="0" distR="0" wp14:anchorId="57BD559F" wp14:editId="63083DF9">
            <wp:extent cx="5274310" cy="70548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B138" w14:textId="17AE147F" w:rsidR="00DF5776" w:rsidRPr="00DF5776" w:rsidRDefault="00DF5776" w:rsidP="00F405FC">
      <w:pPr>
        <w:widowControl/>
        <w:spacing w:before="100" w:beforeAutospacing="1" w:after="100" w:afterAutospacing="1"/>
        <w:ind w:left="720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kern w:val="0"/>
        </w:rPr>
        <w:t>此時，向量變成了多項式形式</w:t>
      </w:r>
    </w:p>
    <w:p w14:paraId="6398A99A" w14:textId="759DE718" w:rsidR="00DF5776" w:rsidRPr="00DF5776" w:rsidRDefault="00DF5776" w:rsidP="00F405FC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kern w:val="0"/>
        </w:rPr>
        <w:t xml:space="preserve">將 MUSIC 的分母寫成多項式 </w:t>
      </w:r>
      <w:r w:rsidR="00F405FC" w:rsidRPr="00F405FC">
        <w:rPr>
          <w:rFonts w:ascii="新細明體" w:hAnsi="新細明體" w:cs="新細明體"/>
          <w:kern w:val="0"/>
        </w:rPr>
        <w:drawing>
          <wp:inline distT="0" distB="0" distL="0" distR="0" wp14:anchorId="1599FDC0" wp14:editId="27F0BE1C">
            <wp:extent cx="5274310" cy="645795"/>
            <wp:effectExtent l="0" t="0" r="254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776">
        <w:rPr>
          <w:rFonts w:ascii="新細明體" w:hAnsi="新細明體" w:cs="新細明體"/>
          <w:kern w:val="0"/>
        </w:rPr>
        <w:t xml:space="preserve">這個多項式的階數為 2(M-1) 。 </w:t>
      </w:r>
    </w:p>
    <w:p w14:paraId="72AF6750" w14:textId="33E2CA12" w:rsidR="00DF5776" w:rsidRPr="00DF5776" w:rsidRDefault="00DF5776" w:rsidP="00F405FC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kern w:val="0"/>
        </w:rPr>
        <w:t xml:space="preserve">直接解出這個多項式的 2(M-1) 個複數根 z。 </w:t>
      </w:r>
    </w:p>
    <w:p w14:paraId="09EF47BC" w14:textId="68FF1859" w:rsidR="00DF5776" w:rsidRPr="00DF5776" w:rsidRDefault="00DF5776" w:rsidP="00F405FC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kern w:val="0"/>
        </w:rPr>
        <w:t>在無雜訊的理想情況下，真正代表訊號角度的根會</w:t>
      </w:r>
      <w:r w:rsidRPr="00DF5776">
        <w:rPr>
          <w:rFonts w:ascii="新細明體" w:hAnsi="新細明體" w:cs="新細明體"/>
          <w:b/>
          <w:bCs/>
          <w:kern w:val="0"/>
        </w:rPr>
        <w:t>剛好落在複數平面的「單位圓（Unit Circle）」上</w:t>
      </w:r>
      <w:r w:rsidRPr="00DF5776">
        <w:rPr>
          <w:rFonts w:ascii="新細明體" w:hAnsi="新細明體" w:cs="新細明體"/>
          <w:kern w:val="0"/>
        </w:rPr>
        <w:t xml:space="preserve"> 。 有雜訊時，則挑選</w:t>
      </w:r>
      <w:r w:rsidRPr="00DF5776">
        <w:rPr>
          <w:rFonts w:ascii="新細明體" w:hAnsi="新細明體" w:cs="新細明體"/>
          <w:b/>
          <w:bCs/>
          <w:kern w:val="0"/>
        </w:rPr>
        <w:t>最靠近單位圓</w:t>
      </w:r>
      <w:r w:rsidRPr="00DF5776">
        <w:rPr>
          <w:rFonts w:ascii="新細明體" w:hAnsi="新細明體" w:cs="新細明體"/>
          <w:kern w:val="0"/>
        </w:rPr>
        <w:t xml:space="preserve">的 K 個根 。 </w:t>
      </w:r>
    </w:p>
    <w:p w14:paraId="3B9FB916" w14:textId="3B08DB8E" w:rsidR="00DF5776" w:rsidRPr="00DF5776" w:rsidRDefault="00DF5776" w:rsidP="00F405FC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DF5776">
        <w:rPr>
          <w:rFonts w:ascii="新細明體" w:hAnsi="新細明體" w:cs="新細明體"/>
          <w:kern w:val="0"/>
        </w:rPr>
        <w:t xml:space="preserve">透過求得的複數根的Argument，直接反推算出角度 ： </w:t>
      </w:r>
    </w:p>
    <w:p w14:paraId="60F460CC" w14:textId="495FB1F7" w:rsidR="00B30789" w:rsidRPr="00DF5776" w:rsidRDefault="00F405FC">
      <w:r w:rsidRPr="00F405FC">
        <w:rPr>
          <w:rFonts w:ascii="新細明體" w:hAnsi="新細明體" w:cs="新細明體"/>
          <w:kern w:val="0"/>
        </w:rPr>
        <w:drawing>
          <wp:inline distT="0" distB="0" distL="0" distR="0" wp14:anchorId="773B344F" wp14:editId="71B547D5">
            <wp:extent cx="4341998" cy="886629"/>
            <wp:effectExtent l="0" t="0" r="1905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5612" cy="89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5804" w14:textId="77777777" w:rsidR="008945BB" w:rsidRDefault="008945BB"/>
    <w:p w14:paraId="18674621" w14:textId="77777777" w:rsidR="008945BB" w:rsidRDefault="008945BB"/>
    <w:p w14:paraId="4CFA2E10" w14:textId="77777777" w:rsidR="00C52AB4" w:rsidRDefault="00C52AB4"/>
    <w:p w14:paraId="34C5FFFE" w14:textId="77777777" w:rsidR="00C52AB4" w:rsidRDefault="00C52AB4"/>
    <w:p w14:paraId="2AFA877F" w14:textId="77777777" w:rsidR="00C52AB4" w:rsidRDefault="00C52AB4"/>
    <w:p w14:paraId="682CCCE8" w14:textId="77777777" w:rsidR="00C52AB4" w:rsidRDefault="00C52AB4"/>
    <w:p w14:paraId="19BDBBD9" w14:textId="77777777" w:rsidR="00C52AB4" w:rsidRDefault="00C52AB4"/>
    <w:p w14:paraId="1EDC25F6" w14:textId="77777777" w:rsidR="00C52AB4" w:rsidRDefault="00C52AB4"/>
    <w:p w14:paraId="7EA915B2" w14:textId="77777777" w:rsidR="00C52AB4" w:rsidRDefault="00C52AB4"/>
    <w:p w14:paraId="37B24ADF" w14:textId="77777777" w:rsidR="00C52AB4" w:rsidRDefault="00C52AB4"/>
    <w:p w14:paraId="4DEF1491" w14:textId="77777777" w:rsidR="00C52AB4" w:rsidRDefault="00C52AB4"/>
    <w:p w14:paraId="67F4EA6C" w14:textId="77777777" w:rsidR="00C52AB4" w:rsidRDefault="00C52AB4"/>
    <w:p w14:paraId="39D212B7" w14:textId="77777777" w:rsidR="005734FF" w:rsidRDefault="005734FF"/>
    <w:p w14:paraId="4B24DC62" w14:textId="77777777" w:rsidR="005734FF" w:rsidRDefault="005734FF"/>
    <w:p w14:paraId="602776A3" w14:textId="77777777" w:rsidR="0023785E" w:rsidRDefault="005734FF">
      <w:r>
        <w:br w:type="page"/>
      </w:r>
      <w:r w:rsidR="0023785E">
        <w:rPr>
          <w:rFonts w:hint="eastAsia"/>
          <w:b/>
        </w:rPr>
        <w:lastRenderedPageBreak/>
        <w:t>二</w:t>
      </w:r>
      <w:r w:rsidR="00DE6250" w:rsidRPr="00DE6250">
        <w:rPr>
          <w:rFonts w:hint="eastAsia"/>
          <w:b/>
        </w:rPr>
        <w:t>、實驗結果與分析</w:t>
      </w:r>
      <w:r w:rsidR="00DE6250">
        <w:rPr>
          <w:rFonts w:hint="eastAsia"/>
        </w:rPr>
        <w:t xml:space="preserve">: </w:t>
      </w:r>
      <w:r w:rsidR="00161125" w:rsidRPr="00161125">
        <w:rPr>
          <w:rFonts w:hint="eastAsia"/>
          <w:b/>
        </w:rPr>
        <w:t>請完成以下作業電腦模擬並附上程式碼及模擬結果</w:t>
      </w:r>
      <w:r w:rsidR="00161125">
        <w:rPr>
          <w:rFonts w:hint="eastAsia"/>
          <w:b/>
        </w:rPr>
        <w:t xml:space="preserve"> (</w:t>
      </w:r>
      <w:r w:rsidR="00161125">
        <w:rPr>
          <w:rFonts w:hint="eastAsia"/>
          <w:b/>
        </w:rPr>
        <w:t>自行加頁</w:t>
      </w:r>
      <w:r w:rsidR="00161125">
        <w:rPr>
          <w:rFonts w:hint="eastAsia"/>
          <w:b/>
        </w:rPr>
        <w:t>)</w:t>
      </w:r>
    </w:p>
    <w:p w14:paraId="64FF3FA7" w14:textId="77777777" w:rsidR="0030087F" w:rsidRPr="00C52AB4" w:rsidRDefault="0030087F"/>
    <w:p w14:paraId="2F39CDD9" w14:textId="6856DC45" w:rsidR="00C03F18" w:rsidRDefault="00161125">
      <w:r w:rsidRPr="001704B0">
        <w:rPr>
          <w:position w:val="-100"/>
        </w:rPr>
        <w:object w:dxaOrig="8120" w:dyaOrig="6940" w14:anchorId="38132C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.95pt;height:347.2pt" o:ole="">
            <v:imagedata r:id="rId12" o:title=""/>
          </v:shape>
          <o:OLEObject Type="Embed" ProgID="Equation.DSMT4" ShapeID="_x0000_i1025" DrawAspect="Content" ObjectID="_1841297994" r:id="rId13"/>
        </w:object>
      </w:r>
    </w:p>
    <w:p w14:paraId="0EF88B47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clear; clc; close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all</w:t>
      </w:r>
      <w:r w:rsidRPr="005A66F3">
        <w:rPr>
          <w:rFonts w:ascii="Consolas" w:hAnsi="Consolas" w:cs="新細明體"/>
          <w:kern w:val="0"/>
          <w:sz w:val="20"/>
          <w:szCs w:val="20"/>
        </w:rPr>
        <w:t>;</w:t>
      </w:r>
    </w:p>
    <w:p w14:paraId="7003CDA6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5CF5559C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K = 4;             </w:t>
      </w:r>
    </w:p>
    <w:p w14:paraId="4AE228B3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N = 30;           </w:t>
      </w:r>
    </w:p>
    <w:p w14:paraId="61402B8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N_trials = 500;    </w:t>
      </w:r>
    </w:p>
    <w:p w14:paraId="75D1AA7C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angle_grid = -90:0.1:90; </w:t>
      </w:r>
    </w:p>
    <w:p w14:paraId="078640D9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44728A97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color w:val="008013"/>
          <w:kern w:val="0"/>
          <w:sz w:val="20"/>
          <w:szCs w:val="20"/>
        </w:rPr>
        <w:t>% (a)</w:t>
      </w:r>
    </w:p>
    <w:p w14:paraId="793BA0D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M_a = 10;</w:t>
      </w:r>
    </w:p>
    <w:p w14:paraId="7F954338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SNR_dB_a = 10;</w:t>
      </w:r>
    </w:p>
    <w:p w14:paraId="1C40BEB2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theta_a = [-43, -28, 17, 45]; </w:t>
      </w:r>
    </w:p>
    <w:p w14:paraId="7AE0762C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1022691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A_a = exp(1j * pi * (0:M_a-1)' * sin(deg2rad(theta_a)));</w:t>
      </w:r>
    </w:p>
    <w:p w14:paraId="1325D7BF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S_matrix = (randn(K, N) + 1j * randn(K, N)) / sqrt(2); </w:t>
      </w:r>
    </w:p>
    <w:p w14:paraId="2DD265B2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7B94370D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lastRenderedPageBreak/>
        <w:t>sigma2_n_a = 1 / (10^(SNR_dB_a / 10));</w:t>
      </w:r>
    </w:p>
    <w:p w14:paraId="0010E25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noise_a = sqrt(sigma2_n_a / 2) * (randn(M_a, N) + 1j * randn(M_a, N));</w:t>
      </w:r>
    </w:p>
    <w:p w14:paraId="22C6E2D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X_a = A_a * S_matrix + noise_a; </w:t>
      </w:r>
    </w:p>
    <w:p w14:paraId="42F837E8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4785877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R_x_a = (X_a * X_a') / N;</w:t>
      </w:r>
    </w:p>
    <w:p w14:paraId="68A9AA7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[V_a, D_a] = eig(R_x_a);</w:t>
      </w:r>
    </w:p>
    <w:p w14:paraId="4FFD0B0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[~, idx_a] = sort(diag(D_a),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'descend'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); </w:t>
      </w:r>
    </w:p>
    <w:p w14:paraId="399C815A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V_n_a = V_a(:, idx_a(K+1:end)); </w:t>
      </w:r>
    </w:p>
    <w:p w14:paraId="441B3EEC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6449CCC8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A_search_a = exp(1j * pi * (0:M_a-1)' * sin(deg2rad(angle_grid))); </w:t>
      </w:r>
    </w:p>
    <w:p w14:paraId="7E4207D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P_music_a = 1 ./ sum(abs(A_search_a' * V_n_a).^2, 2); </w:t>
      </w:r>
    </w:p>
    <w:p w14:paraId="4632E419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P_music_a_dB = 10 * log10(P_music_a); </w:t>
      </w:r>
    </w:p>
    <w:p w14:paraId="296560A2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3139009E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figure(1);</w:t>
      </w:r>
    </w:p>
    <w:p w14:paraId="72D97819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plot(angle_grid, P_music_a_dB,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1.5); grid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on</w:t>
      </w:r>
      <w:r w:rsidRPr="005A66F3">
        <w:rPr>
          <w:rFonts w:ascii="Consolas" w:hAnsi="Consolas" w:cs="新細明體"/>
          <w:kern w:val="0"/>
          <w:sz w:val="20"/>
          <w:szCs w:val="20"/>
        </w:rPr>
        <w:t>;</w:t>
      </w:r>
    </w:p>
    <w:p w14:paraId="1BE15AF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title(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'(a) MUSIC Pseudo Spectra (M = 10, SNR = 10 dB) - Vectorized'</w:t>
      </w:r>
      <w:r w:rsidRPr="005A66F3">
        <w:rPr>
          <w:rFonts w:ascii="Consolas" w:hAnsi="Consolas" w:cs="新細明體"/>
          <w:kern w:val="0"/>
          <w:sz w:val="20"/>
          <w:szCs w:val="20"/>
        </w:rPr>
        <w:t>);</w:t>
      </w:r>
    </w:p>
    <w:p w14:paraId="2F6B36DB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xlabel(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'DOA (\theta)'</w:t>
      </w:r>
      <w:r w:rsidRPr="005A66F3">
        <w:rPr>
          <w:rFonts w:ascii="Consolas" w:hAnsi="Consolas" w:cs="新細明體"/>
          <w:kern w:val="0"/>
          <w:sz w:val="20"/>
          <w:szCs w:val="20"/>
        </w:rPr>
        <w:t>); ylabel(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'Pseudo Spectra (dB)'</w:t>
      </w:r>
      <w:r w:rsidRPr="005A66F3">
        <w:rPr>
          <w:rFonts w:ascii="Consolas" w:hAnsi="Consolas" w:cs="新細明體"/>
          <w:kern w:val="0"/>
          <w:sz w:val="20"/>
          <w:szCs w:val="20"/>
        </w:rPr>
        <w:t>); xlim([-90 90]);</w:t>
      </w:r>
    </w:p>
    <w:p w14:paraId="3F243ED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5A66F3">
        <w:rPr>
          <w:rFonts w:ascii="Consolas" w:hAnsi="Consolas" w:cs="新細明體"/>
          <w:kern w:val="0"/>
          <w:sz w:val="20"/>
          <w:szCs w:val="20"/>
        </w:rPr>
        <w:t>k = 1:K</w:t>
      </w:r>
    </w:p>
    <w:p w14:paraId="6C8B51F6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line([theta_a(k) theta_a(k)], [min(P_music_a_dB) 0],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'Color'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'r'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'LineStyle'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'--'</w:t>
      </w:r>
      <w:r w:rsidRPr="005A66F3">
        <w:rPr>
          <w:rFonts w:ascii="Consolas" w:hAnsi="Consolas" w:cs="新細明體"/>
          <w:kern w:val="0"/>
          <w:sz w:val="20"/>
          <w:szCs w:val="20"/>
        </w:rPr>
        <w:t>);</w:t>
      </w:r>
    </w:p>
    <w:p w14:paraId="37D4296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61442E0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0FA5A5F2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color w:val="008013"/>
          <w:kern w:val="0"/>
          <w:sz w:val="20"/>
          <w:szCs w:val="20"/>
        </w:rPr>
        <w:t xml:space="preserve">% (b) </w:t>
      </w:r>
    </w:p>
    <w:p w14:paraId="60DBF6A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M_list = [10, 15, 20];</w:t>
      </w:r>
    </w:p>
    <w:p w14:paraId="71913D6D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SNR_dB_list = -6:3:30; </w:t>
      </w:r>
    </w:p>
    <w:p w14:paraId="6BEE6E9D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theta_b = [-43, -28, 17, 45];</w:t>
      </w:r>
    </w:p>
    <w:p w14:paraId="35166C28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MSE_results = zeros(length(M_list), length(SNR_dB_list));</w:t>
      </w:r>
    </w:p>
    <w:p w14:paraId="383FFC6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09C27B92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search_offset = -5:0.01:5; </w:t>
      </w:r>
    </w:p>
    <w:p w14:paraId="050B517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search_angles = theta_b' + search_offset; </w:t>
      </w:r>
    </w:p>
    <w:p w14:paraId="1E409893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2F29F32E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5A66F3">
        <w:rPr>
          <w:rFonts w:ascii="Consolas" w:hAnsi="Consolas" w:cs="新細明體"/>
          <w:kern w:val="0"/>
          <w:sz w:val="20"/>
          <w:szCs w:val="20"/>
        </w:rPr>
        <w:t>m_idx = 1:length(M_list)</w:t>
      </w:r>
    </w:p>
    <w:p w14:paraId="7762F2E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M = M_list(m_idx);</w:t>
      </w:r>
    </w:p>
    <w:p w14:paraId="2A0D0419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</w:t>
      </w:r>
    </w:p>
    <w:p w14:paraId="506302E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A_local_search = zeros(M, K, length(search_offset));</w:t>
      </w:r>
    </w:p>
    <w:p w14:paraId="01725CBD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</w:t>
      </w: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5A66F3">
        <w:rPr>
          <w:rFonts w:ascii="Consolas" w:hAnsi="Consolas" w:cs="新細明體"/>
          <w:kern w:val="0"/>
          <w:sz w:val="20"/>
          <w:szCs w:val="20"/>
        </w:rPr>
        <w:t>k = 1:K</w:t>
      </w:r>
    </w:p>
    <w:p w14:paraId="1B5C80D3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</w:t>
      </w: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5A66F3">
        <w:rPr>
          <w:rFonts w:ascii="Consolas" w:hAnsi="Consolas" w:cs="新細明體"/>
          <w:kern w:val="0"/>
          <w:sz w:val="20"/>
          <w:szCs w:val="20"/>
        </w:rPr>
        <w:t>s_idx = 1:length(search_offset)</w:t>
      </w:r>
    </w:p>
    <w:p w14:paraId="46C6E10A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lastRenderedPageBreak/>
        <w:t xml:space="preserve">            A_local_search(:, k, s_idx) = exp(1j * pi * (0:M-1)' * sin(deg2rad(search_angles(k, s_idx))));</w:t>
      </w:r>
    </w:p>
    <w:p w14:paraId="56B41F6D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</w:t>
      </w: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57267236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</w:t>
      </w: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78F864BF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</w:t>
      </w:r>
    </w:p>
    <w:p w14:paraId="6C3DD923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</w:t>
      </w: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5A66F3">
        <w:rPr>
          <w:rFonts w:ascii="Consolas" w:hAnsi="Consolas" w:cs="新細明體"/>
          <w:kern w:val="0"/>
          <w:sz w:val="20"/>
          <w:szCs w:val="20"/>
        </w:rPr>
        <w:t>snr_idx = 1:length(SNR_dB_list)</w:t>
      </w:r>
    </w:p>
    <w:p w14:paraId="1BC0075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snr_db = SNR_dB_list(snr_idx);</w:t>
      </w:r>
    </w:p>
    <w:p w14:paraId="30E605D9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sigma2_n = 1 / (10^(snr_db / 10));</w:t>
      </w:r>
    </w:p>
    <w:p w14:paraId="037B11A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total_sq_error = 0;</w:t>
      </w:r>
    </w:p>
    <w:p w14:paraId="235FFF0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</w:t>
      </w:r>
    </w:p>
    <w:p w14:paraId="34C718C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</w:t>
      </w: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5A66F3">
        <w:rPr>
          <w:rFonts w:ascii="Consolas" w:hAnsi="Consolas" w:cs="新細明體"/>
          <w:kern w:val="0"/>
          <w:sz w:val="20"/>
          <w:szCs w:val="20"/>
        </w:rPr>
        <w:t>trial = 1:N_trials</w:t>
      </w:r>
    </w:p>
    <w:p w14:paraId="550DE8A6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A = exp(1j * pi * (0:M-1)' * sin(deg2rad(theta_b)));</w:t>
      </w:r>
    </w:p>
    <w:p w14:paraId="11A31328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S = (randn(K, N) + 1j * randn(K, N)) / sqrt(2);</w:t>
      </w:r>
    </w:p>
    <w:p w14:paraId="382299C2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noise = sqrt(sigma2_n / 2) * (randn(M, N) + 1j * randn(M, N));</w:t>
      </w:r>
    </w:p>
    <w:p w14:paraId="2271721B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X = A * S + noise;</w:t>
      </w:r>
    </w:p>
    <w:p w14:paraId="75334C59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4C04EAAB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</w:t>
      </w:r>
      <w:r w:rsidRPr="005A66F3">
        <w:rPr>
          <w:rFonts w:ascii="Consolas" w:hAnsi="Consolas" w:cs="新細明體"/>
          <w:color w:val="008013"/>
          <w:kern w:val="0"/>
          <w:sz w:val="20"/>
          <w:szCs w:val="20"/>
        </w:rPr>
        <w:t>% EVD</w:t>
      </w:r>
    </w:p>
    <w:p w14:paraId="73AB712B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R_x = (X * X') / N;</w:t>
      </w:r>
    </w:p>
    <w:p w14:paraId="132170AA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[V, D] = eig(R_x);</w:t>
      </w:r>
    </w:p>
    <w:p w14:paraId="04EBEEEC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[~, idx] = sort(diag(D),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'descend'</w:t>
      </w:r>
      <w:r w:rsidRPr="005A66F3">
        <w:rPr>
          <w:rFonts w:ascii="Consolas" w:hAnsi="Consolas" w:cs="新細明體"/>
          <w:kern w:val="0"/>
          <w:sz w:val="20"/>
          <w:szCs w:val="20"/>
        </w:rPr>
        <w:t>);</w:t>
      </w:r>
    </w:p>
    <w:p w14:paraId="6A3979F2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V_n = V(:, idx(K+1:end));</w:t>
      </w:r>
    </w:p>
    <w:p w14:paraId="3A082B2E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666D5D9F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est_angles = zeros(1, K);</w:t>
      </w:r>
    </w:p>
    <w:p w14:paraId="0CAD9BC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</w:t>
      </w: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5A66F3">
        <w:rPr>
          <w:rFonts w:ascii="Consolas" w:hAnsi="Consolas" w:cs="新細明體"/>
          <w:kern w:val="0"/>
          <w:sz w:val="20"/>
          <w:szCs w:val="20"/>
        </w:rPr>
        <w:t>k = 1:K</w:t>
      </w:r>
    </w:p>
    <w:p w14:paraId="7B3D8378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    A_k = squeeze(A_local_search(:, k, :)); </w:t>
      </w:r>
    </w:p>
    <w:p w14:paraId="01E9879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    P_local = 1 ./ sum(abs(A_k' * V_n).^2, 2); </w:t>
      </w:r>
    </w:p>
    <w:p w14:paraId="7702414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    [~, max_idx] = max(P_local);</w:t>
      </w:r>
    </w:p>
    <w:p w14:paraId="2C8E3F52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    est_angles(k) = search_angles(k, max_idx);</w:t>
      </w:r>
    </w:p>
    <w:p w14:paraId="681FFC23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</w:t>
      </w: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2E18B24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047BB598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    total_sq_error = total_sq_error + sum((theta_b - est_angles).^2);</w:t>
      </w:r>
    </w:p>
    <w:p w14:paraId="18F2485C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</w:t>
      </w: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21CEB77B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    MSE_results(m_idx, snr_idx) = total_sq_error / (4 * N_trials);</w:t>
      </w:r>
    </w:p>
    <w:p w14:paraId="1261BD28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    </w:t>
      </w: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4AA26858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5389D66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69F21BFB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figure(2);</w:t>
      </w:r>
    </w:p>
    <w:p w14:paraId="082856BC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lastRenderedPageBreak/>
        <w:t xml:space="preserve">semilogy(SNR_dB_list, MSE_results(1,:),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'x--'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1.5); hold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on</w:t>
      </w:r>
      <w:r w:rsidRPr="005A66F3">
        <w:rPr>
          <w:rFonts w:ascii="Consolas" w:hAnsi="Consolas" w:cs="新細明體"/>
          <w:kern w:val="0"/>
          <w:sz w:val="20"/>
          <w:szCs w:val="20"/>
        </w:rPr>
        <w:t>;</w:t>
      </w:r>
    </w:p>
    <w:p w14:paraId="0E94290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semilogy(SNR_dB_list, MSE_results(2,:),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'o-.'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5A66F3">
        <w:rPr>
          <w:rFonts w:ascii="Consolas" w:hAnsi="Consolas" w:cs="新細明體"/>
          <w:kern w:val="0"/>
          <w:sz w:val="20"/>
          <w:szCs w:val="20"/>
        </w:rPr>
        <w:t>, 1.5);</w:t>
      </w:r>
    </w:p>
    <w:p w14:paraId="64F63333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semilogy(SNR_dB_list, MSE_results(3,:),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's-'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5A66F3">
        <w:rPr>
          <w:rFonts w:ascii="Consolas" w:hAnsi="Consolas" w:cs="新細明體"/>
          <w:kern w:val="0"/>
          <w:sz w:val="20"/>
          <w:szCs w:val="20"/>
        </w:rPr>
        <w:t>, 1.5);</w:t>
      </w:r>
    </w:p>
    <w:p w14:paraId="541726EF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grid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on</w:t>
      </w:r>
      <w:r w:rsidRPr="005A66F3">
        <w:rPr>
          <w:rFonts w:ascii="Consolas" w:hAnsi="Consolas" w:cs="新細明體"/>
          <w:kern w:val="0"/>
          <w:sz w:val="20"/>
          <w:szCs w:val="20"/>
        </w:rPr>
        <w:t>;</w:t>
      </w:r>
    </w:p>
    <w:p w14:paraId="173D7EE3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title(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'(b) MSE vs SNR (Vectorized &amp; Fast)'</w:t>
      </w:r>
      <w:r w:rsidRPr="005A66F3">
        <w:rPr>
          <w:rFonts w:ascii="Consolas" w:hAnsi="Consolas" w:cs="新細明體"/>
          <w:kern w:val="0"/>
          <w:sz w:val="20"/>
          <w:szCs w:val="20"/>
        </w:rPr>
        <w:t>);</w:t>
      </w:r>
    </w:p>
    <w:p w14:paraId="2D3978B2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xlabel(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'SNR (dB)'</w:t>
      </w:r>
      <w:r w:rsidRPr="005A66F3">
        <w:rPr>
          <w:rFonts w:ascii="Consolas" w:hAnsi="Consolas" w:cs="新細明體"/>
          <w:kern w:val="0"/>
          <w:sz w:val="20"/>
          <w:szCs w:val="20"/>
        </w:rPr>
        <w:t>); ylabel(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'Mean Square Error (MSE)'</w:t>
      </w:r>
      <w:r w:rsidRPr="005A66F3">
        <w:rPr>
          <w:rFonts w:ascii="Consolas" w:hAnsi="Consolas" w:cs="新細明體"/>
          <w:kern w:val="0"/>
          <w:sz w:val="20"/>
          <w:szCs w:val="20"/>
        </w:rPr>
        <w:t>);</w:t>
      </w:r>
    </w:p>
    <w:p w14:paraId="10D82147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legend(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'M = 10'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'M = 15'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'M = 20'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'Location'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'SouthWest'</w:t>
      </w:r>
      <w:r w:rsidRPr="005A66F3">
        <w:rPr>
          <w:rFonts w:ascii="Consolas" w:hAnsi="Consolas" w:cs="新細明體"/>
          <w:kern w:val="0"/>
          <w:sz w:val="20"/>
          <w:szCs w:val="20"/>
        </w:rPr>
        <w:t>);</w:t>
      </w:r>
    </w:p>
    <w:p w14:paraId="4E8167C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55760B1D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color w:val="008013"/>
          <w:kern w:val="0"/>
          <w:sz w:val="20"/>
          <w:szCs w:val="20"/>
        </w:rPr>
        <w:t xml:space="preserve">% (c) </w:t>
      </w:r>
    </w:p>
    <w:p w14:paraId="2C9533A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theta_c = [-43, -28, 17, 19]; </w:t>
      </w:r>
    </w:p>
    <w:p w14:paraId="72EA3DAA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SNR_dB_c = 10;</w:t>
      </w:r>
    </w:p>
    <w:p w14:paraId="1F4C99F9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M_c1 = 10; M_c2 = 30;</w:t>
      </w:r>
    </w:p>
    <w:p w14:paraId="58BB98A2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2FDB5B0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color w:val="008013"/>
          <w:kern w:val="0"/>
          <w:sz w:val="20"/>
          <w:szCs w:val="20"/>
        </w:rPr>
        <w:t>% M = 10</w:t>
      </w:r>
    </w:p>
    <w:p w14:paraId="0D3F6BF8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A_c1 = exp(1j * pi * (0:M_c1-1)' * sin(deg2rad(theta_c)));</w:t>
      </w:r>
    </w:p>
    <w:p w14:paraId="551DAF7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S_c1 = (randn(K, N) + 1j * randn(K, N)) / sqrt(2);</w:t>
      </w:r>
    </w:p>
    <w:p w14:paraId="6EE0F557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noise_c1 = sqrt((1 / (10^(SNR_dB_c / 10))) / 2) * (randn(M_c1, N) + 1j * randn(M_c1, N));</w:t>
      </w:r>
    </w:p>
    <w:p w14:paraId="473102A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X_c1 = A_c1 * S_c1 + noise_c1;</w:t>
      </w:r>
    </w:p>
    <w:p w14:paraId="3E3F271E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R_x_c1 = (X_c1 * X_c1') / N; [V_c1, D_c1] = eig(R_x_c1); [~, idx_c1] = sort(diag(D_c1),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'descend'</w:t>
      </w:r>
      <w:r w:rsidRPr="005A66F3">
        <w:rPr>
          <w:rFonts w:ascii="Consolas" w:hAnsi="Consolas" w:cs="新細明體"/>
          <w:kern w:val="0"/>
          <w:sz w:val="20"/>
          <w:szCs w:val="20"/>
        </w:rPr>
        <w:t>);</w:t>
      </w:r>
    </w:p>
    <w:p w14:paraId="17CC861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V_n_c1 = V_c1(:, idx_c1(K+1:end));</w:t>
      </w:r>
    </w:p>
    <w:p w14:paraId="1C3FD753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583457E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A_search_c1 = exp(1j * pi * (0:M_c1-1)' * sin(deg2rad(angle_grid)));</w:t>
      </w:r>
    </w:p>
    <w:p w14:paraId="6B1C2C93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P_music_c1 = 1 ./ sum(abs(A_search_c1' * V_n_c1).^2, 2);</w:t>
      </w:r>
    </w:p>
    <w:p w14:paraId="32E6FB7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P_music_c1_dB = 10 * log10(P_music_c1);</w:t>
      </w:r>
    </w:p>
    <w:p w14:paraId="6248D13A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1E8F7A3C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color w:val="008013"/>
          <w:kern w:val="0"/>
          <w:sz w:val="20"/>
          <w:szCs w:val="20"/>
        </w:rPr>
        <w:t>% M = 30</w:t>
      </w:r>
    </w:p>
    <w:p w14:paraId="0151135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A_c2 = exp(1j * pi * (0:M_c2-1)' * sin(deg2rad(theta_c)));</w:t>
      </w:r>
    </w:p>
    <w:p w14:paraId="1E5E8A6E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noise_c2 = sqrt((1 / (10^(SNR_dB_c / 10))) / 2) * (randn(M_c2, N) + 1j * randn(M_c2, N));</w:t>
      </w:r>
    </w:p>
    <w:p w14:paraId="2BF15170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X_c2 = A_c2 * S_c1 + noise_c2;</w:t>
      </w:r>
    </w:p>
    <w:p w14:paraId="63CE12DC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R_x_c2 = (X_c2 * X_c2') / N; [V_c2, D_c2] = eig(R_x_c2); [~, idx_c2] = sort(diag(D_c2),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'descend'</w:t>
      </w:r>
      <w:r w:rsidRPr="005A66F3">
        <w:rPr>
          <w:rFonts w:ascii="Consolas" w:hAnsi="Consolas" w:cs="新細明體"/>
          <w:kern w:val="0"/>
          <w:sz w:val="20"/>
          <w:szCs w:val="20"/>
        </w:rPr>
        <w:t>);</w:t>
      </w:r>
    </w:p>
    <w:p w14:paraId="73B669F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V_n_c2 = V_c2(:, idx_c2(K+1:end));</w:t>
      </w:r>
    </w:p>
    <w:p w14:paraId="380BD10B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385F6259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A_search_c2 = exp(1j * pi * (0:M_c2-1)' * sin(deg2rad(angle_grid)));</w:t>
      </w:r>
    </w:p>
    <w:p w14:paraId="3E4CB18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P_music_c2 = 1 ./ sum(abs(A_search_c2' * V_n_c2).^2, 2);</w:t>
      </w:r>
    </w:p>
    <w:p w14:paraId="1F431635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lastRenderedPageBreak/>
        <w:t>P_music_c2_dB = 10 * log10(P_music_c2);</w:t>
      </w:r>
    </w:p>
    <w:p w14:paraId="6BB7AF6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00D07BC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figure(3);</w:t>
      </w:r>
    </w:p>
    <w:p w14:paraId="5928484B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subplot(2,1,1); plot(angle_grid, P_music_c1_dB,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'b'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1.5); grid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on</w:t>
      </w:r>
      <w:r w:rsidRPr="005A66F3">
        <w:rPr>
          <w:rFonts w:ascii="Consolas" w:hAnsi="Consolas" w:cs="新細明體"/>
          <w:kern w:val="0"/>
          <w:sz w:val="20"/>
          <w:szCs w:val="20"/>
        </w:rPr>
        <w:t>;</w:t>
      </w:r>
    </w:p>
    <w:p w14:paraId="796A5363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title(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'(c) Two Close Rays: M = 10, SNR = 10 dB'</w:t>
      </w:r>
      <w:r w:rsidRPr="005A66F3">
        <w:rPr>
          <w:rFonts w:ascii="Consolas" w:hAnsi="Consolas" w:cs="新細明體"/>
          <w:kern w:val="0"/>
          <w:sz w:val="20"/>
          <w:szCs w:val="20"/>
        </w:rPr>
        <w:t>); xlabel(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'DOA (\theta)'</w:t>
      </w:r>
      <w:r w:rsidRPr="005A66F3">
        <w:rPr>
          <w:rFonts w:ascii="Consolas" w:hAnsi="Consolas" w:cs="新細明體"/>
          <w:kern w:val="0"/>
          <w:sz w:val="20"/>
          <w:szCs w:val="20"/>
        </w:rPr>
        <w:t>); ylabel(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'Spectra (dB)'</w:t>
      </w:r>
      <w:r w:rsidRPr="005A66F3">
        <w:rPr>
          <w:rFonts w:ascii="Consolas" w:hAnsi="Consolas" w:cs="新細明體"/>
          <w:kern w:val="0"/>
          <w:sz w:val="20"/>
          <w:szCs w:val="20"/>
        </w:rPr>
        <w:t>); xlim([-90 90]);</w:t>
      </w:r>
    </w:p>
    <w:p w14:paraId="7F0E0914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 xml:space="preserve">subplot(2,1,2); plot(angle_grid, P_music_c2_dB,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'g'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5A66F3">
        <w:rPr>
          <w:rFonts w:ascii="Consolas" w:hAnsi="Consolas" w:cs="新細明體"/>
          <w:kern w:val="0"/>
          <w:sz w:val="20"/>
          <w:szCs w:val="20"/>
        </w:rPr>
        <w:t xml:space="preserve">, 1.5); grid 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on</w:t>
      </w:r>
      <w:r w:rsidRPr="005A66F3">
        <w:rPr>
          <w:rFonts w:ascii="Consolas" w:hAnsi="Consolas" w:cs="新細明體"/>
          <w:kern w:val="0"/>
          <w:sz w:val="20"/>
          <w:szCs w:val="20"/>
        </w:rPr>
        <w:t>;</w:t>
      </w:r>
    </w:p>
    <w:p w14:paraId="587F37E1" w14:textId="77777777" w:rsidR="005A66F3" w:rsidRPr="005A66F3" w:rsidRDefault="005A66F3" w:rsidP="005A66F3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5A66F3">
        <w:rPr>
          <w:rFonts w:ascii="Consolas" w:hAnsi="Consolas" w:cs="新細明體"/>
          <w:kern w:val="0"/>
          <w:sz w:val="20"/>
          <w:szCs w:val="20"/>
        </w:rPr>
        <w:t>title(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'(c) Two Close Rays: M = 30, SNR = 10 dB'</w:t>
      </w:r>
      <w:r w:rsidRPr="005A66F3">
        <w:rPr>
          <w:rFonts w:ascii="Consolas" w:hAnsi="Consolas" w:cs="新細明體"/>
          <w:kern w:val="0"/>
          <w:sz w:val="20"/>
          <w:szCs w:val="20"/>
        </w:rPr>
        <w:t>); xlabel(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'DOA (\theta)'</w:t>
      </w:r>
      <w:r w:rsidRPr="005A66F3">
        <w:rPr>
          <w:rFonts w:ascii="Consolas" w:hAnsi="Consolas" w:cs="新細明體"/>
          <w:kern w:val="0"/>
          <w:sz w:val="20"/>
          <w:szCs w:val="20"/>
        </w:rPr>
        <w:t>); ylabel(</w:t>
      </w:r>
      <w:r w:rsidRPr="005A66F3">
        <w:rPr>
          <w:rFonts w:ascii="Consolas" w:hAnsi="Consolas" w:cs="新細明體"/>
          <w:color w:val="A709F5"/>
          <w:kern w:val="0"/>
          <w:sz w:val="20"/>
          <w:szCs w:val="20"/>
        </w:rPr>
        <w:t>'Spectra (dB)'</w:t>
      </w:r>
      <w:r w:rsidRPr="005A66F3">
        <w:rPr>
          <w:rFonts w:ascii="Consolas" w:hAnsi="Consolas" w:cs="新細明體"/>
          <w:kern w:val="0"/>
          <w:sz w:val="20"/>
          <w:szCs w:val="20"/>
        </w:rPr>
        <w:t>); xlim([-90 90]);</w:t>
      </w:r>
    </w:p>
    <w:p w14:paraId="674D1F60" w14:textId="14B99DB0" w:rsidR="00F405FC" w:rsidRPr="005A66F3" w:rsidRDefault="00F405FC"/>
    <w:p w14:paraId="2FE32D6C" w14:textId="563A855A" w:rsidR="00F405FC" w:rsidRDefault="005A66F3">
      <w:r>
        <w:rPr>
          <w:noProof/>
        </w:rPr>
        <w:drawing>
          <wp:inline distT="0" distB="0" distL="0" distR="0" wp14:anchorId="7B32D455" wp14:editId="38D144BC">
            <wp:extent cx="5267325" cy="3517265"/>
            <wp:effectExtent l="0" t="0" r="9525" b="698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A1DAE1" wp14:editId="37C3FF06">
            <wp:extent cx="5273040" cy="3449955"/>
            <wp:effectExtent l="0" t="0" r="381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8DFD3" wp14:editId="7262E00F">
            <wp:extent cx="5267325" cy="3534410"/>
            <wp:effectExtent l="0" t="0" r="9525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0348" w14:textId="03D8B7B4" w:rsidR="00F405FC" w:rsidRDefault="00F405FC"/>
    <w:p w14:paraId="2C0C2000" w14:textId="77777777" w:rsidR="00F405FC" w:rsidRDefault="00F405FC">
      <w:pPr>
        <w:rPr>
          <w:rFonts w:hint="eastAsia"/>
        </w:rPr>
      </w:pPr>
    </w:p>
    <w:p w14:paraId="579AD20D" w14:textId="77777777" w:rsidR="00C03F18" w:rsidRDefault="00C03F18">
      <w:r>
        <w:br w:type="page"/>
      </w:r>
      <w:r w:rsidRPr="00C03F18">
        <w:rPr>
          <w:position w:val="-204"/>
        </w:rPr>
        <w:object w:dxaOrig="7780" w:dyaOrig="5020" w14:anchorId="5293C84A">
          <v:shape id="_x0000_i1026" type="#_x0000_t75" style="width:389.6pt;height:252.2pt" o:ole="">
            <v:imagedata r:id="rId17" o:title=""/>
          </v:shape>
          <o:OLEObject Type="Embed" ProgID="Equation.DSMT4" ShapeID="_x0000_i1026" DrawAspect="Content" ObjectID="_1841297995" r:id="rId18"/>
        </w:object>
      </w:r>
    </w:p>
    <w:p w14:paraId="115DDBF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clear; clc; close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all</w:t>
      </w:r>
      <w:r w:rsidRPr="001E4AC0">
        <w:rPr>
          <w:rFonts w:ascii="Consolas" w:hAnsi="Consolas" w:cs="新細明體"/>
          <w:kern w:val="0"/>
          <w:sz w:val="20"/>
          <w:szCs w:val="20"/>
        </w:rPr>
        <w:t>;</w:t>
      </w:r>
    </w:p>
    <w:p w14:paraId="58CC9D7F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3CC2FA43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K = 4;             </w:t>
      </w:r>
    </w:p>
    <w:p w14:paraId="1F07B01D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N = 50;            </w:t>
      </w:r>
    </w:p>
    <w:p w14:paraId="04FBFEDD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N_trials = 500;    </w:t>
      </w:r>
    </w:p>
    <w:p w14:paraId="526D0BD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theta_true = [43, -28, -17, 27]; </w:t>
      </w:r>
    </w:p>
    <w:p w14:paraId="3C6C5A13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23C8675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SNR_dB_list = -3:3:15; </w:t>
      </w:r>
    </w:p>
    <w:p w14:paraId="5A323A2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53EE663A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color w:val="008013"/>
          <w:kern w:val="0"/>
          <w:sz w:val="20"/>
          <w:szCs w:val="20"/>
        </w:rPr>
        <w:t xml:space="preserve">% (a) </w:t>
      </w:r>
    </w:p>
    <w:p w14:paraId="7BD49A68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M_a = 10; </w:t>
      </w:r>
    </w:p>
    <w:p w14:paraId="263471B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SNR_dB_a = -3; </w:t>
      </w:r>
    </w:p>
    <w:p w14:paraId="44FBE6C7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0ED143F3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A_a = exp(1j * pi * (0:M_a-1)' * sin(deg2rad(theta_true)));</w:t>
      </w:r>
    </w:p>
    <w:p w14:paraId="0D288B16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S_a = (randn(K, N) + 1j * randn(K, N)) / sqrt(2);</w:t>
      </w:r>
    </w:p>
    <w:p w14:paraId="676C7B3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sigma2_n_a = 1 / (10^(SNR_dB_a / 10));</w:t>
      </w:r>
    </w:p>
    <w:p w14:paraId="47C0F8D4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noise_a = sqrt(sigma2_n_a / 2) * (randn(M_a, N) + 1j * randn(M_a, N));</w:t>
      </w:r>
    </w:p>
    <w:p w14:paraId="5116A7C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X_a = A_a * S_a + noise_a;</w:t>
      </w:r>
    </w:p>
    <w:p w14:paraId="6D2FFB3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64C5A9CC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R_x_a = (X_a * X_a') / N; </w:t>
      </w:r>
    </w:p>
    <w:p w14:paraId="0E0FED2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[V_a, D_a] = eig(R_x_a);</w:t>
      </w:r>
    </w:p>
    <w:p w14:paraId="14089B53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[~, idx_a] = sort(diag(D_a),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'descend'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293B898F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V_n_a = V_a(:, idx_a(K+1:end)); </w:t>
      </w:r>
    </w:p>
    <w:p w14:paraId="6C18F496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146BFCD4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0DCF1EDF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P_null = V_n_a * V_n_a'; </w:t>
      </w:r>
    </w:p>
    <w:p w14:paraId="5DDFF9EC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coef = zeros(2*M_a-1, 1);</w:t>
      </w:r>
    </w:p>
    <w:p w14:paraId="7483B35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1E4AC0">
        <w:rPr>
          <w:rFonts w:ascii="Consolas" w:hAnsi="Consolas" w:cs="新細明體"/>
          <w:kern w:val="0"/>
          <w:sz w:val="20"/>
          <w:szCs w:val="20"/>
        </w:rPr>
        <w:t>l = -(M_a-1):(M_a-1)</w:t>
      </w:r>
    </w:p>
    <w:p w14:paraId="7B83096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coef(l + M_a) = sum(diag(P_null, l)); </w:t>
      </w:r>
    </w:p>
    <w:p w14:paraId="6D0DCD73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458FA4CC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roots_all = roots(flipud(coef)); </w:t>
      </w:r>
    </w:p>
    <w:p w14:paraId="32B1EED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6F257C6F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figure(1);</w:t>
      </w:r>
    </w:p>
    <w:p w14:paraId="0C239A9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r_circle = 0:0.01:2*pi;</w:t>
      </w:r>
    </w:p>
    <w:p w14:paraId="4CEEA531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plot(cos(r_circle), sin(r_circle),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'r--'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1.2); hold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on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; grid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on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; </w:t>
      </w:r>
    </w:p>
    <w:p w14:paraId="7A4418D2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plot(real(roots_all), imag(roots_all),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'ko'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'MarkerSize'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8,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1E4AC0">
        <w:rPr>
          <w:rFonts w:ascii="Consolas" w:hAnsi="Consolas" w:cs="新細明體"/>
          <w:kern w:val="0"/>
          <w:sz w:val="20"/>
          <w:szCs w:val="20"/>
        </w:rPr>
        <w:t>, 1.2);</w:t>
      </w:r>
    </w:p>
    <w:p w14:paraId="21793032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inside_roots = roots_all(abs(roots_all) &lt; 1);</w:t>
      </w:r>
    </w:p>
    <w:p w14:paraId="413AA40A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dist_inside = abs(abs(inside_roots) - 1);</w:t>
      </w:r>
    </w:p>
    <w:p w14:paraId="01B3DE1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[~, idx_inside] = sort(dist_inside,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'ascend'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6C5CC723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signal_roots = inside_roots(idx_inside(1:K));</w:t>
      </w:r>
    </w:p>
    <w:p w14:paraId="3E508A4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plot(real(signal_roots), imag(signal_roots),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'bx'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'MarkerSize'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10,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1E4AC0">
        <w:rPr>
          <w:rFonts w:ascii="Consolas" w:hAnsi="Consolas" w:cs="新細明體"/>
          <w:kern w:val="0"/>
          <w:sz w:val="20"/>
          <w:szCs w:val="20"/>
        </w:rPr>
        <w:t>, 1.5);</w:t>
      </w:r>
    </w:p>
    <w:p w14:paraId="32D6447A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title(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'(a) Root-MUSIC Locus of S(z) (M = 10, SNR = -3 dB)'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610DBF01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xlabel(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'Re(z)'</w:t>
      </w:r>
      <w:r w:rsidRPr="001E4AC0">
        <w:rPr>
          <w:rFonts w:ascii="Consolas" w:hAnsi="Consolas" w:cs="新細明體"/>
          <w:kern w:val="0"/>
          <w:sz w:val="20"/>
          <w:szCs w:val="20"/>
        </w:rPr>
        <w:t>); ylabel(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'Im(z)'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67657C87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axis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equal</w:t>
      </w:r>
      <w:r w:rsidRPr="001E4AC0">
        <w:rPr>
          <w:rFonts w:ascii="Consolas" w:hAnsi="Consolas" w:cs="新細明體"/>
          <w:kern w:val="0"/>
          <w:sz w:val="20"/>
          <w:szCs w:val="20"/>
        </w:rPr>
        <w:t>; xlim([-2 2]); ylim([-2 2]);</w:t>
      </w:r>
    </w:p>
    <w:p w14:paraId="3B6727DA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7F70A3B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color w:val="008013"/>
          <w:kern w:val="0"/>
          <w:sz w:val="20"/>
          <w:szCs w:val="20"/>
        </w:rPr>
        <w:t xml:space="preserve">% (b) </w:t>
      </w:r>
    </w:p>
    <w:p w14:paraId="1F46B027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M_list = [10, 15, 20]; </w:t>
      </w:r>
    </w:p>
    <w:p w14:paraId="75E09305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angle_grid = -90:0.1:90; </w:t>
      </w:r>
    </w:p>
    <w:p w14:paraId="43751244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MSE_standard = zeros(length(M_list), length(SNR_dB_list));</w:t>
      </w:r>
    </w:p>
    <w:p w14:paraId="7D4A8075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MSE_root     = zeros(length(M_list), length(SNR_dB_list));</w:t>
      </w:r>
    </w:p>
    <w:p w14:paraId="2E2F0CD4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5E0BF276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1E4AC0">
        <w:rPr>
          <w:rFonts w:ascii="Consolas" w:hAnsi="Consolas" w:cs="新細明體"/>
          <w:kern w:val="0"/>
          <w:sz w:val="20"/>
          <w:szCs w:val="20"/>
        </w:rPr>
        <w:t>m_idx = 1:length(M_list)</w:t>
      </w:r>
    </w:p>
    <w:p w14:paraId="0B6183B8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M = M_list(m_idx);</w:t>
      </w:r>
    </w:p>
    <w:p w14:paraId="3706DE12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A_search_std = exp(1j * pi * (0:M-1)' * sin(deg2rad(angle_grid)));</w:t>
      </w:r>
    </w:p>
    <w:p w14:paraId="1D82232C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</w:t>
      </w:r>
    </w:p>
    <w:p w14:paraId="248BFF2A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1E4AC0">
        <w:rPr>
          <w:rFonts w:ascii="Consolas" w:hAnsi="Consolas" w:cs="新細明體"/>
          <w:kern w:val="0"/>
          <w:sz w:val="20"/>
          <w:szCs w:val="20"/>
        </w:rPr>
        <w:t>snr_idx = 1:length(SNR_dB_list)</w:t>
      </w:r>
    </w:p>
    <w:p w14:paraId="29C8C03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snr_db = SNR_dB_list(snr_idx);</w:t>
      </w:r>
    </w:p>
    <w:p w14:paraId="15836656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sigma2_n = 1 / (10^(snr_db / 10));</w:t>
      </w:r>
    </w:p>
    <w:p w14:paraId="6CF9AEF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lastRenderedPageBreak/>
        <w:t xml:space="preserve">        </w:t>
      </w:r>
    </w:p>
    <w:p w14:paraId="41BAC6CC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err_std_sum = 0;</w:t>
      </w:r>
    </w:p>
    <w:p w14:paraId="3569647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err_root_sum = 0;</w:t>
      </w:r>
    </w:p>
    <w:p w14:paraId="273EFED8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</w:t>
      </w:r>
    </w:p>
    <w:p w14:paraId="36C37C5C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1E4AC0">
        <w:rPr>
          <w:rFonts w:ascii="Consolas" w:hAnsi="Consolas" w:cs="新細明體"/>
          <w:kern w:val="0"/>
          <w:sz w:val="20"/>
          <w:szCs w:val="20"/>
        </w:rPr>
        <w:t>trial = 1:N_trials</w:t>
      </w:r>
    </w:p>
    <w:p w14:paraId="0486B1BD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A = exp(1j * pi * (0:M-1)' * sin(deg2rad(theta_true)));</w:t>
      </w:r>
    </w:p>
    <w:p w14:paraId="3E5D4ABF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S = (randn(K, N) + 1j * randn(K, N)) / sqrt(2);</w:t>
      </w:r>
    </w:p>
    <w:p w14:paraId="1C0945E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noise = sqrt(sigma2_n / 2) * (randn(M, N) + 1j * randn(M, N));</w:t>
      </w:r>
    </w:p>
    <w:p w14:paraId="2ACA569A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X = A * S + noise;</w:t>
      </w:r>
    </w:p>
    <w:p w14:paraId="2F691C93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6E7A09F1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R_x = (X * X') / N; </w:t>
      </w:r>
    </w:p>
    <w:p w14:paraId="5ADC5AE2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[V, D] = eig(R_x);</w:t>
      </w:r>
    </w:p>
    <w:p w14:paraId="52978583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[~, idx] = sort(diag(D),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'descend'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19E9E4A2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V_n = V(:, idx(K+1:end)); </w:t>
      </w:r>
    </w:p>
    <w:p w14:paraId="3CF4DFDC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P_null_b = V_n * V_n'; </w:t>
      </w:r>
    </w:p>
    <w:p w14:paraId="193CDFE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4F675B3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P_music = 1 ./ sum(abs(A_search_std' * V_n).^2, 2);</w:t>
      </w:r>
    </w:p>
    <w:p w14:paraId="4B2432B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46B9699F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[pks, locs] = findpeaks(P_music);</w:t>
      </w:r>
    </w:p>
    <w:p w14:paraId="5215D0E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29FB1298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 xml:space="preserve">if </w:t>
      </w:r>
      <w:r w:rsidRPr="001E4AC0">
        <w:rPr>
          <w:rFonts w:ascii="Consolas" w:hAnsi="Consolas" w:cs="新細明體"/>
          <w:kern w:val="0"/>
          <w:sz w:val="20"/>
          <w:szCs w:val="20"/>
        </w:rPr>
        <w:t>length(locs) &gt;= K</w:t>
      </w:r>
    </w:p>
    <w:p w14:paraId="2005164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[~, sort_pks_idx] = sort(pks,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'descend'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7E3573F1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locs = locs(sort_pks_idx(1:K));</w:t>
      </w:r>
    </w:p>
    <w:p w14:paraId="63ADDAF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else</w:t>
      </w:r>
    </w:p>
    <w:p w14:paraId="1FB502B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[~, all_idx] = sort(P_music,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'descend'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7E3675B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locs = zeros(K, 1);</w:t>
      </w:r>
    </w:p>
    <w:p w14:paraId="0A4F70D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count = 0;</w:t>
      </w:r>
    </w:p>
    <w:p w14:paraId="24A78201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1E4AC0">
        <w:rPr>
          <w:rFonts w:ascii="Consolas" w:hAnsi="Consolas" w:cs="新細明體"/>
          <w:kern w:val="0"/>
          <w:sz w:val="20"/>
          <w:szCs w:val="20"/>
        </w:rPr>
        <w:t>i = 1:length(all_idx)</w:t>
      </w:r>
    </w:p>
    <w:p w14:paraId="49331ACF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 xml:space="preserve">if </w:t>
      </w:r>
      <w:r w:rsidRPr="001E4AC0">
        <w:rPr>
          <w:rFonts w:ascii="Consolas" w:hAnsi="Consolas" w:cs="新細明體"/>
          <w:kern w:val="0"/>
          <w:sz w:val="20"/>
          <w:szCs w:val="20"/>
        </w:rPr>
        <w:t>count == 0 || all(abs(all_idx(i) - locs(1:count)) &gt; 30)</w:t>
      </w:r>
    </w:p>
    <w:p w14:paraId="489844C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        count = count + 1;</w:t>
      </w:r>
    </w:p>
    <w:p w14:paraId="14925384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        locs(count) = all_idx(i);</w:t>
      </w:r>
    </w:p>
    <w:p w14:paraId="4C9AB9A8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66D13F8A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 xml:space="preserve">if 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count == K,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break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;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047F855A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2B2B769C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3D71F8E4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est_angles_std = sort(angle_grid(locs));</w:t>
      </w:r>
    </w:p>
    <w:p w14:paraId="586621D6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coef_b = zeros(2*M-1, 1);</w:t>
      </w:r>
    </w:p>
    <w:p w14:paraId="612CF4D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lastRenderedPageBreak/>
        <w:t xml:space="preserve">    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1E4AC0">
        <w:rPr>
          <w:rFonts w:ascii="Consolas" w:hAnsi="Consolas" w:cs="新細明體"/>
          <w:kern w:val="0"/>
          <w:sz w:val="20"/>
          <w:szCs w:val="20"/>
        </w:rPr>
        <w:t>l = -(M-1):(M-1)</w:t>
      </w:r>
    </w:p>
    <w:p w14:paraId="14BAD898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    coef_b(l + M) = sum(diag(P_null_b, l)); </w:t>
      </w:r>
    </w:p>
    <w:p w14:paraId="5F1400EE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1D748FC4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roots_b = roots(flipud(coef_b));</w:t>
      </w:r>
    </w:p>
    <w:p w14:paraId="1BBC1BDC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1A858F9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inside_r = roots_b(abs(roots_b) &lt; 1);</w:t>
      </w:r>
    </w:p>
    <w:p w14:paraId="10E2E821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[~, sort_r_idx] = sort(abs(abs(inside_r) - 1),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'ascend'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6BF00404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chosen_roots = inside_r(sort_r_idx(1:K));</w:t>
      </w:r>
    </w:p>
    <w:p w14:paraId="71D6F8F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5F1A5B78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sin_val = angle(chosen_roots) / pi;</w:t>
      </w:r>
    </w:p>
    <w:p w14:paraId="113403E8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sin_val = max(min(sin_val, 1), -1); </w:t>
      </w:r>
    </w:p>
    <w:p w14:paraId="138691AF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est_angles_root = sort(rad2deg(asin(sin_val)));</w:t>
      </w:r>
    </w:p>
    <w:p w14:paraId="2C8F951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1B57FEEF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est_angles_std  = reshape(real(est_angles_std), 1, K);</w:t>
      </w:r>
    </w:p>
    <w:p w14:paraId="19DBCD4D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est_angles_root = reshape(real(est_angles_root), 1, K);</w:t>
      </w:r>
    </w:p>
    <w:p w14:paraId="205FB87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</w:t>
      </w:r>
    </w:p>
    <w:p w14:paraId="1334C7F6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err_std_sum  = err_std_sum  + sum((sort(theta_true) - est_angles_std).^2);</w:t>
      </w:r>
    </w:p>
    <w:p w14:paraId="6AE7DF36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    err_root_sum = err_root_sum + sum((sort(theta_true) - est_angles_root).^2);</w:t>
      </w:r>
    </w:p>
    <w:p w14:paraId="5C6B1952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13B73EA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</w:t>
      </w:r>
    </w:p>
    <w:p w14:paraId="77EA3FD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MSE_standard(m_idx, snr_idx) = err_std_sum / (K * N_trials); </w:t>
      </w:r>
    </w:p>
    <w:p w14:paraId="709EF78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MSE_root(m_idx, snr_idx)     = err_root_sum / (K * N_trials); </w:t>
      </w:r>
    </w:p>
    <w:p w14:paraId="1D8B2F0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7F987E9A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183DD056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toc;</w:t>
      </w:r>
    </w:p>
    <w:p w14:paraId="166E266C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1AC4B30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color w:val="008013"/>
          <w:kern w:val="0"/>
          <w:sz w:val="20"/>
          <w:szCs w:val="20"/>
        </w:rPr>
        <w:t xml:space="preserve">% (b) </w:t>
      </w:r>
    </w:p>
    <w:p w14:paraId="071523C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figure(2);</w:t>
      </w:r>
    </w:p>
    <w:p w14:paraId="510A7C62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markers = {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'x'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'o'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's'</w:t>
      </w:r>
      <w:r w:rsidRPr="001E4AC0">
        <w:rPr>
          <w:rFonts w:ascii="Consolas" w:hAnsi="Consolas" w:cs="新細明體"/>
          <w:kern w:val="0"/>
          <w:sz w:val="20"/>
          <w:szCs w:val="20"/>
        </w:rPr>
        <w:t>};</w:t>
      </w:r>
    </w:p>
    <w:p w14:paraId="1A529571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 xml:space="preserve">for </w:t>
      </w:r>
      <w:r w:rsidRPr="001E4AC0">
        <w:rPr>
          <w:rFonts w:ascii="Consolas" w:hAnsi="Consolas" w:cs="新細明體"/>
          <w:kern w:val="0"/>
          <w:sz w:val="20"/>
          <w:szCs w:val="20"/>
        </w:rPr>
        <w:t>m_idx = 1:length(M_list)</w:t>
      </w:r>
    </w:p>
    <w:p w14:paraId="6D3BE1B8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semilogy(SNR_dB_list, MSE_standard(m_idx, :),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...</w:t>
      </w:r>
    </w:p>
    <w:p w14:paraId="2D4F4F9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[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'k'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markers{m_idx},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'--'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],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1.5,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'MarkerSize'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8); hold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on</w:t>
      </w:r>
      <w:r w:rsidRPr="001E4AC0">
        <w:rPr>
          <w:rFonts w:ascii="Consolas" w:hAnsi="Consolas" w:cs="新細明體"/>
          <w:kern w:val="0"/>
          <w:sz w:val="20"/>
          <w:szCs w:val="20"/>
        </w:rPr>
        <w:t>;</w:t>
      </w:r>
    </w:p>
    <w:p w14:paraId="56AD6EE2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semilogy(SNR_dB_list, MSE_root(m_idx, :),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...</w:t>
      </w:r>
    </w:p>
    <w:p w14:paraId="5683A6D2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 [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'r'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markers{m_idx},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'-'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], 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'LineWidth'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2,  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'MarkerSize'</w:t>
      </w:r>
      <w:r w:rsidRPr="001E4AC0">
        <w:rPr>
          <w:rFonts w:ascii="Consolas" w:hAnsi="Consolas" w:cs="新細明體"/>
          <w:kern w:val="0"/>
          <w:sz w:val="20"/>
          <w:szCs w:val="20"/>
        </w:rPr>
        <w:t>, 8);</w:t>
      </w:r>
    </w:p>
    <w:p w14:paraId="13A3B483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end</w:t>
      </w:r>
    </w:p>
    <w:p w14:paraId="0A50C07D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lastRenderedPageBreak/>
        <w:t xml:space="preserve">grid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on</w:t>
      </w:r>
      <w:r w:rsidRPr="001E4AC0">
        <w:rPr>
          <w:rFonts w:ascii="Consolas" w:hAnsi="Consolas" w:cs="新細明體"/>
          <w:kern w:val="0"/>
          <w:sz w:val="20"/>
          <w:szCs w:val="20"/>
        </w:rPr>
        <w:t>;</w:t>
      </w:r>
    </w:p>
    <w:p w14:paraId="56F5260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xlabel(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'SNR (dB)'</w:t>
      </w:r>
      <w:r w:rsidRPr="001E4AC0">
        <w:rPr>
          <w:rFonts w:ascii="Consolas" w:hAnsi="Consolas" w:cs="新細明體"/>
          <w:kern w:val="0"/>
          <w:sz w:val="20"/>
          <w:szCs w:val="20"/>
        </w:rPr>
        <w:t>); ylabel(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'MSE'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15C15B66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xlim([-3 15]); ylim([10^-4 10^0]);</w:t>
      </w:r>
    </w:p>
    <w:p w14:paraId="35DC2502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</w:p>
    <w:p w14:paraId="5984861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legend(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'Standard MUSIC: M=10'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'Root-MUSIC: M=10'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...</w:t>
      </w:r>
    </w:p>
    <w:p w14:paraId="4C19A57B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'Standard MUSIC: M=15'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'Root-MUSIC: M=15'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...</w:t>
      </w:r>
    </w:p>
    <w:p w14:paraId="0EEE3A33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'Standard MUSIC: M=20'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'Root-MUSIC: M=20'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0E00FF"/>
          <w:kern w:val="0"/>
          <w:sz w:val="20"/>
          <w:szCs w:val="20"/>
        </w:rPr>
        <w:t>...</w:t>
      </w:r>
    </w:p>
    <w:p w14:paraId="643B7A30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 xml:space="preserve">      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'Location'</w:t>
      </w:r>
      <w:r w:rsidRPr="001E4AC0">
        <w:rPr>
          <w:rFonts w:ascii="Consolas" w:hAnsi="Consolas" w:cs="新細明體"/>
          <w:kern w:val="0"/>
          <w:sz w:val="20"/>
          <w:szCs w:val="20"/>
        </w:rPr>
        <w:t xml:space="preserve">, 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'NorthEast'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58CB5E19" w14:textId="77777777" w:rsidR="001E4AC0" w:rsidRPr="001E4AC0" w:rsidRDefault="001E4AC0" w:rsidP="001E4AC0">
      <w:pPr>
        <w:widowControl/>
        <w:rPr>
          <w:rFonts w:ascii="Consolas" w:hAnsi="Consolas" w:cs="新細明體"/>
          <w:kern w:val="0"/>
          <w:sz w:val="20"/>
          <w:szCs w:val="20"/>
        </w:rPr>
      </w:pPr>
      <w:r w:rsidRPr="001E4AC0">
        <w:rPr>
          <w:rFonts w:ascii="Consolas" w:hAnsi="Consolas" w:cs="新細明體"/>
          <w:kern w:val="0"/>
          <w:sz w:val="20"/>
          <w:szCs w:val="20"/>
        </w:rPr>
        <w:t>title(</w:t>
      </w:r>
      <w:r w:rsidRPr="001E4AC0">
        <w:rPr>
          <w:rFonts w:ascii="Consolas" w:hAnsi="Consolas" w:cs="新細明體"/>
          <w:color w:val="A709F5"/>
          <w:kern w:val="0"/>
          <w:sz w:val="20"/>
          <w:szCs w:val="20"/>
        </w:rPr>
        <w:t>'(b) MSE Comparison: Standard MUSIC vs Root-MUSIC'</w:t>
      </w:r>
      <w:r w:rsidRPr="001E4AC0">
        <w:rPr>
          <w:rFonts w:ascii="Consolas" w:hAnsi="Consolas" w:cs="新細明體"/>
          <w:kern w:val="0"/>
          <w:sz w:val="20"/>
          <w:szCs w:val="20"/>
        </w:rPr>
        <w:t>);</w:t>
      </w:r>
    </w:p>
    <w:p w14:paraId="46409EA6" w14:textId="7EBE3FD6" w:rsidR="00DE6250" w:rsidRPr="001E4AC0" w:rsidRDefault="00AB4108">
      <w:pPr>
        <w:rPr>
          <w:b/>
        </w:rPr>
      </w:pPr>
      <w:r>
        <w:rPr>
          <w:b/>
          <w:noProof/>
        </w:rPr>
        <w:drawing>
          <wp:inline distT="0" distB="0" distL="0" distR="0" wp14:anchorId="28A9EE00" wp14:editId="4A85814D">
            <wp:extent cx="3865164" cy="3729716"/>
            <wp:effectExtent l="0" t="0" r="2540" b="444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307" cy="373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63A3DEEA" wp14:editId="4F39AC5D">
            <wp:extent cx="4706556" cy="3124668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161" cy="31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6250" w:rsidRPr="001E4A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3461A" w14:textId="77777777" w:rsidR="00A4174C" w:rsidRDefault="00A4174C" w:rsidP="003E69F8">
      <w:r>
        <w:separator/>
      </w:r>
    </w:p>
  </w:endnote>
  <w:endnote w:type="continuationSeparator" w:id="0">
    <w:p w14:paraId="441D8739" w14:textId="77777777" w:rsidR="00A4174C" w:rsidRDefault="00A4174C" w:rsidP="003E6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77F2F" w14:textId="77777777" w:rsidR="00A4174C" w:rsidRDefault="00A4174C" w:rsidP="003E69F8">
      <w:r>
        <w:separator/>
      </w:r>
    </w:p>
  </w:footnote>
  <w:footnote w:type="continuationSeparator" w:id="0">
    <w:p w14:paraId="7E357A43" w14:textId="77777777" w:rsidR="00A4174C" w:rsidRDefault="00A4174C" w:rsidP="003E6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E6459"/>
    <w:multiLevelType w:val="multilevel"/>
    <w:tmpl w:val="D210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15F93"/>
    <w:multiLevelType w:val="multilevel"/>
    <w:tmpl w:val="A2C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D5D59"/>
    <w:multiLevelType w:val="multilevel"/>
    <w:tmpl w:val="BBB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151A5"/>
    <w:multiLevelType w:val="hybridMultilevel"/>
    <w:tmpl w:val="CCB82DD4"/>
    <w:lvl w:ilvl="0" w:tplc="4CA49118">
      <w:numFmt w:val="bullet"/>
      <w:lvlText w:val="□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9976DF0"/>
    <w:multiLevelType w:val="multilevel"/>
    <w:tmpl w:val="BE26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3F5681"/>
    <w:multiLevelType w:val="hybridMultilevel"/>
    <w:tmpl w:val="9822DEA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2E"/>
    <w:rsid w:val="000023BF"/>
    <w:rsid w:val="0000247A"/>
    <w:rsid w:val="00005E79"/>
    <w:rsid w:val="00006515"/>
    <w:rsid w:val="00011F71"/>
    <w:rsid w:val="0002025C"/>
    <w:rsid w:val="00022904"/>
    <w:rsid w:val="00022BB3"/>
    <w:rsid w:val="00030ADB"/>
    <w:rsid w:val="00034C7C"/>
    <w:rsid w:val="00040D51"/>
    <w:rsid w:val="000414D9"/>
    <w:rsid w:val="00055B44"/>
    <w:rsid w:val="00056B76"/>
    <w:rsid w:val="00060E2B"/>
    <w:rsid w:val="0006457C"/>
    <w:rsid w:val="0006558A"/>
    <w:rsid w:val="000655D8"/>
    <w:rsid w:val="000711E0"/>
    <w:rsid w:val="000717A6"/>
    <w:rsid w:val="00072C73"/>
    <w:rsid w:val="00073ACC"/>
    <w:rsid w:val="0007793B"/>
    <w:rsid w:val="000834BB"/>
    <w:rsid w:val="00085AE0"/>
    <w:rsid w:val="00085F05"/>
    <w:rsid w:val="000865CF"/>
    <w:rsid w:val="00086A26"/>
    <w:rsid w:val="00087EF6"/>
    <w:rsid w:val="00090E78"/>
    <w:rsid w:val="0009393C"/>
    <w:rsid w:val="00094AFC"/>
    <w:rsid w:val="00094B2F"/>
    <w:rsid w:val="00097E8E"/>
    <w:rsid w:val="000A075B"/>
    <w:rsid w:val="000A1222"/>
    <w:rsid w:val="000A2C51"/>
    <w:rsid w:val="000B0AAD"/>
    <w:rsid w:val="000B286C"/>
    <w:rsid w:val="000B63FB"/>
    <w:rsid w:val="000B763D"/>
    <w:rsid w:val="000D6BE6"/>
    <w:rsid w:val="000E3E71"/>
    <w:rsid w:val="000E45EF"/>
    <w:rsid w:val="000E49A9"/>
    <w:rsid w:val="000E4D14"/>
    <w:rsid w:val="000E4D8A"/>
    <w:rsid w:val="000E6634"/>
    <w:rsid w:val="000E7B30"/>
    <w:rsid w:val="000F146E"/>
    <w:rsid w:val="000F24B4"/>
    <w:rsid w:val="000F7CEF"/>
    <w:rsid w:val="0010372C"/>
    <w:rsid w:val="0010587C"/>
    <w:rsid w:val="00111E1C"/>
    <w:rsid w:val="001155DD"/>
    <w:rsid w:val="00121D32"/>
    <w:rsid w:val="001255BF"/>
    <w:rsid w:val="001306E8"/>
    <w:rsid w:val="00131313"/>
    <w:rsid w:val="00134AB2"/>
    <w:rsid w:val="001354DF"/>
    <w:rsid w:val="001447C6"/>
    <w:rsid w:val="00145136"/>
    <w:rsid w:val="0014565C"/>
    <w:rsid w:val="001515DB"/>
    <w:rsid w:val="0015311F"/>
    <w:rsid w:val="00153F60"/>
    <w:rsid w:val="00155090"/>
    <w:rsid w:val="00157290"/>
    <w:rsid w:val="00160ECC"/>
    <w:rsid w:val="00161125"/>
    <w:rsid w:val="00163EAD"/>
    <w:rsid w:val="00164DC7"/>
    <w:rsid w:val="001704B0"/>
    <w:rsid w:val="00170DDA"/>
    <w:rsid w:val="00173CFB"/>
    <w:rsid w:val="00181190"/>
    <w:rsid w:val="00181AEC"/>
    <w:rsid w:val="00184048"/>
    <w:rsid w:val="00192E93"/>
    <w:rsid w:val="001975F1"/>
    <w:rsid w:val="001A00ED"/>
    <w:rsid w:val="001A16CB"/>
    <w:rsid w:val="001A20D0"/>
    <w:rsid w:val="001A5540"/>
    <w:rsid w:val="001A70C0"/>
    <w:rsid w:val="001B2DF6"/>
    <w:rsid w:val="001B4D58"/>
    <w:rsid w:val="001B55F7"/>
    <w:rsid w:val="001B7283"/>
    <w:rsid w:val="001C033F"/>
    <w:rsid w:val="001C5467"/>
    <w:rsid w:val="001C7B16"/>
    <w:rsid w:val="001D1A6E"/>
    <w:rsid w:val="001D26E2"/>
    <w:rsid w:val="001E34F8"/>
    <w:rsid w:val="001E4AC0"/>
    <w:rsid w:val="002016F5"/>
    <w:rsid w:val="002025A6"/>
    <w:rsid w:val="0021685C"/>
    <w:rsid w:val="0022229D"/>
    <w:rsid w:val="002229B2"/>
    <w:rsid w:val="00227E0F"/>
    <w:rsid w:val="00234480"/>
    <w:rsid w:val="002360AA"/>
    <w:rsid w:val="00236DE4"/>
    <w:rsid w:val="0023712F"/>
    <w:rsid w:val="0023785E"/>
    <w:rsid w:val="00242914"/>
    <w:rsid w:val="0024782C"/>
    <w:rsid w:val="0025424E"/>
    <w:rsid w:val="0025463B"/>
    <w:rsid w:val="0025493B"/>
    <w:rsid w:val="00260BED"/>
    <w:rsid w:val="00261241"/>
    <w:rsid w:val="00262B48"/>
    <w:rsid w:val="00262DBB"/>
    <w:rsid w:val="002651DF"/>
    <w:rsid w:val="00265BBD"/>
    <w:rsid w:val="00272005"/>
    <w:rsid w:val="002738F1"/>
    <w:rsid w:val="00284250"/>
    <w:rsid w:val="00284A38"/>
    <w:rsid w:val="00284E55"/>
    <w:rsid w:val="00290E64"/>
    <w:rsid w:val="002941FA"/>
    <w:rsid w:val="002950FE"/>
    <w:rsid w:val="00297D5E"/>
    <w:rsid w:val="002A0DC1"/>
    <w:rsid w:val="002A18DA"/>
    <w:rsid w:val="002A1AF9"/>
    <w:rsid w:val="002A297B"/>
    <w:rsid w:val="002A2B9B"/>
    <w:rsid w:val="002A3479"/>
    <w:rsid w:val="002B0921"/>
    <w:rsid w:val="002B0E22"/>
    <w:rsid w:val="002C46BE"/>
    <w:rsid w:val="002C53E0"/>
    <w:rsid w:val="002D3354"/>
    <w:rsid w:val="002D3D2D"/>
    <w:rsid w:val="002E57AE"/>
    <w:rsid w:val="002E6D5F"/>
    <w:rsid w:val="002F76AD"/>
    <w:rsid w:val="0030087F"/>
    <w:rsid w:val="00303B91"/>
    <w:rsid w:val="003078F3"/>
    <w:rsid w:val="00314F91"/>
    <w:rsid w:val="00314FC4"/>
    <w:rsid w:val="00320136"/>
    <w:rsid w:val="00323BD4"/>
    <w:rsid w:val="00324B0B"/>
    <w:rsid w:val="003265A1"/>
    <w:rsid w:val="00332299"/>
    <w:rsid w:val="0033349F"/>
    <w:rsid w:val="00335AA4"/>
    <w:rsid w:val="00337D53"/>
    <w:rsid w:val="003405DA"/>
    <w:rsid w:val="00342B9B"/>
    <w:rsid w:val="00345709"/>
    <w:rsid w:val="003550CB"/>
    <w:rsid w:val="00362C37"/>
    <w:rsid w:val="0036306D"/>
    <w:rsid w:val="00364BE6"/>
    <w:rsid w:val="00365838"/>
    <w:rsid w:val="0036666B"/>
    <w:rsid w:val="00370FAA"/>
    <w:rsid w:val="003751F9"/>
    <w:rsid w:val="00377E0C"/>
    <w:rsid w:val="00385B84"/>
    <w:rsid w:val="0039396F"/>
    <w:rsid w:val="00394C1A"/>
    <w:rsid w:val="003A1074"/>
    <w:rsid w:val="003A1715"/>
    <w:rsid w:val="003A24FD"/>
    <w:rsid w:val="003A64D3"/>
    <w:rsid w:val="003B7367"/>
    <w:rsid w:val="003B7C20"/>
    <w:rsid w:val="003D70A9"/>
    <w:rsid w:val="003E0CA3"/>
    <w:rsid w:val="003E1977"/>
    <w:rsid w:val="003E5E89"/>
    <w:rsid w:val="003E6807"/>
    <w:rsid w:val="003E69F8"/>
    <w:rsid w:val="003E6E36"/>
    <w:rsid w:val="003F662C"/>
    <w:rsid w:val="00400F0B"/>
    <w:rsid w:val="00402C84"/>
    <w:rsid w:val="00412EC9"/>
    <w:rsid w:val="00413355"/>
    <w:rsid w:val="004164F7"/>
    <w:rsid w:val="004224D0"/>
    <w:rsid w:val="00425579"/>
    <w:rsid w:val="00433C16"/>
    <w:rsid w:val="004357FC"/>
    <w:rsid w:val="00440156"/>
    <w:rsid w:val="0044276F"/>
    <w:rsid w:val="00451ECC"/>
    <w:rsid w:val="00457361"/>
    <w:rsid w:val="004577F6"/>
    <w:rsid w:val="0046533F"/>
    <w:rsid w:val="00467E14"/>
    <w:rsid w:val="00472DFC"/>
    <w:rsid w:val="00474D93"/>
    <w:rsid w:val="00475DFB"/>
    <w:rsid w:val="00477FF1"/>
    <w:rsid w:val="00482C76"/>
    <w:rsid w:val="0048417C"/>
    <w:rsid w:val="00490048"/>
    <w:rsid w:val="0049491B"/>
    <w:rsid w:val="00494B85"/>
    <w:rsid w:val="004955BB"/>
    <w:rsid w:val="004A1970"/>
    <w:rsid w:val="004A4FE0"/>
    <w:rsid w:val="004B084C"/>
    <w:rsid w:val="004B2EE2"/>
    <w:rsid w:val="004B5D4A"/>
    <w:rsid w:val="004B5F16"/>
    <w:rsid w:val="004C106C"/>
    <w:rsid w:val="004C523F"/>
    <w:rsid w:val="004C73FC"/>
    <w:rsid w:val="004D4A46"/>
    <w:rsid w:val="004D7C04"/>
    <w:rsid w:val="004E1042"/>
    <w:rsid w:val="004E27AD"/>
    <w:rsid w:val="004E5E78"/>
    <w:rsid w:val="004F1B35"/>
    <w:rsid w:val="004F25F6"/>
    <w:rsid w:val="005024DF"/>
    <w:rsid w:val="005142F5"/>
    <w:rsid w:val="00525A2E"/>
    <w:rsid w:val="00527A9C"/>
    <w:rsid w:val="005314DF"/>
    <w:rsid w:val="005353F6"/>
    <w:rsid w:val="0053640D"/>
    <w:rsid w:val="005410FB"/>
    <w:rsid w:val="005427FA"/>
    <w:rsid w:val="00542DFD"/>
    <w:rsid w:val="00544051"/>
    <w:rsid w:val="00551C9E"/>
    <w:rsid w:val="005528E3"/>
    <w:rsid w:val="005530C1"/>
    <w:rsid w:val="00553234"/>
    <w:rsid w:val="0055488C"/>
    <w:rsid w:val="00554C01"/>
    <w:rsid w:val="00554FFB"/>
    <w:rsid w:val="0055692C"/>
    <w:rsid w:val="005629F7"/>
    <w:rsid w:val="00566DF4"/>
    <w:rsid w:val="00572364"/>
    <w:rsid w:val="005734FF"/>
    <w:rsid w:val="0058403F"/>
    <w:rsid w:val="005902D7"/>
    <w:rsid w:val="005905F0"/>
    <w:rsid w:val="00590768"/>
    <w:rsid w:val="005978AB"/>
    <w:rsid w:val="005A22DD"/>
    <w:rsid w:val="005A5A35"/>
    <w:rsid w:val="005A66F3"/>
    <w:rsid w:val="005B2876"/>
    <w:rsid w:val="005B48B5"/>
    <w:rsid w:val="005B57FC"/>
    <w:rsid w:val="005B5F17"/>
    <w:rsid w:val="005C0D88"/>
    <w:rsid w:val="005C1186"/>
    <w:rsid w:val="005C200C"/>
    <w:rsid w:val="005C296C"/>
    <w:rsid w:val="005C2D8E"/>
    <w:rsid w:val="005C4098"/>
    <w:rsid w:val="005C6F6F"/>
    <w:rsid w:val="005C7518"/>
    <w:rsid w:val="005D0DE0"/>
    <w:rsid w:val="005D3B5F"/>
    <w:rsid w:val="005D3FA0"/>
    <w:rsid w:val="005D78DA"/>
    <w:rsid w:val="005E08CE"/>
    <w:rsid w:val="005E6992"/>
    <w:rsid w:val="005F1C7F"/>
    <w:rsid w:val="005F36B0"/>
    <w:rsid w:val="006029F4"/>
    <w:rsid w:val="006047CA"/>
    <w:rsid w:val="00610B33"/>
    <w:rsid w:val="006111CC"/>
    <w:rsid w:val="006143FB"/>
    <w:rsid w:val="00614C1F"/>
    <w:rsid w:val="006248A7"/>
    <w:rsid w:val="00627081"/>
    <w:rsid w:val="006401F5"/>
    <w:rsid w:val="0064070F"/>
    <w:rsid w:val="006446F7"/>
    <w:rsid w:val="00644791"/>
    <w:rsid w:val="00645A3E"/>
    <w:rsid w:val="00660D6C"/>
    <w:rsid w:val="0066143F"/>
    <w:rsid w:val="006667DA"/>
    <w:rsid w:val="00670013"/>
    <w:rsid w:val="006731E9"/>
    <w:rsid w:val="00673565"/>
    <w:rsid w:val="00681691"/>
    <w:rsid w:val="00693EE0"/>
    <w:rsid w:val="0069541E"/>
    <w:rsid w:val="00696708"/>
    <w:rsid w:val="006A1A92"/>
    <w:rsid w:val="006A730F"/>
    <w:rsid w:val="006A7B07"/>
    <w:rsid w:val="006A7E18"/>
    <w:rsid w:val="006A7E4B"/>
    <w:rsid w:val="006B0963"/>
    <w:rsid w:val="006C450E"/>
    <w:rsid w:val="006C5520"/>
    <w:rsid w:val="006D4846"/>
    <w:rsid w:val="006D6BE6"/>
    <w:rsid w:val="006E0313"/>
    <w:rsid w:val="006E2340"/>
    <w:rsid w:val="006F2A3D"/>
    <w:rsid w:val="00714169"/>
    <w:rsid w:val="00730043"/>
    <w:rsid w:val="0073025A"/>
    <w:rsid w:val="00731942"/>
    <w:rsid w:val="0073404A"/>
    <w:rsid w:val="0073452A"/>
    <w:rsid w:val="007348C9"/>
    <w:rsid w:val="0073632A"/>
    <w:rsid w:val="00744E0F"/>
    <w:rsid w:val="00750AE6"/>
    <w:rsid w:val="007559E5"/>
    <w:rsid w:val="00756255"/>
    <w:rsid w:val="00756FFC"/>
    <w:rsid w:val="00761989"/>
    <w:rsid w:val="00765F8D"/>
    <w:rsid w:val="0077179A"/>
    <w:rsid w:val="0077235B"/>
    <w:rsid w:val="00777003"/>
    <w:rsid w:val="00777893"/>
    <w:rsid w:val="0078332B"/>
    <w:rsid w:val="007956C6"/>
    <w:rsid w:val="00795982"/>
    <w:rsid w:val="00797E25"/>
    <w:rsid w:val="007A0BD1"/>
    <w:rsid w:val="007A3154"/>
    <w:rsid w:val="007A51D9"/>
    <w:rsid w:val="007A6278"/>
    <w:rsid w:val="007A7FF1"/>
    <w:rsid w:val="007B207F"/>
    <w:rsid w:val="007B742C"/>
    <w:rsid w:val="007B7958"/>
    <w:rsid w:val="007C32C7"/>
    <w:rsid w:val="007C7829"/>
    <w:rsid w:val="007D00DF"/>
    <w:rsid w:val="007D582C"/>
    <w:rsid w:val="007D68A4"/>
    <w:rsid w:val="007E62BF"/>
    <w:rsid w:val="007F242C"/>
    <w:rsid w:val="007F4B58"/>
    <w:rsid w:val="00802369"/>
    <w:rsid w:val="00804E0B"/>
    <w:rsid w:val="00810DFD"/>
    <w:rsid w:val="00814437"/>
    <w:rsid w:val="00823107"/>
    <w:rsid w:val="008270C0"/>
    <w:rsid w:val="00830103"/>
    <w:rsid w:val="008301B5"/>
    <w:rsid w:val="00832186"/>
    <w:rsid w:val="00832419"/>
    <w:rsid w:val="00832468"/>
    <w:rsid w:val="00842E69"/>
    <w:rsid w:val="008442D7"/>
    <w:rsid w:val="00850449"/>
    <w:rsid w:val="00850D63"/>
    <w:rsid w:val="00851682"/>
    <w:rsid w:val="00874514"/>
    <w:rsid w:val="00874BD2"/>
    <w:rsid w:val="00883664"/>
    <w:rsid w:val="00890AE1"/>
    <w:rsid w:val="008945BB"/>
    <w:rsid w:val="008972C1"/>
    <w:rsid w:val="008A6157"/>
    <w:rsid w:val="008A61EB"/>
    <w:rsid w:val="008B167B"/>
    <w:rsid w:val="008B529C"/>
    <w:rsid w:val="008B60CC"/>
    <w:rsid w:val="008B62A2"/>
    <w:rsid w:val="008C4FEE"/>
    <w:rsid w:val="008D19C3"/>
    <w:rsid w:val="008D280C"/>
    <w:rsid w:val="008D315B"/>
    <w:rsid w:val="008D6798"/>
    <w:rsid w:val="008E67CB"/>
    <w:rsid w:val="008F04F0"/>
    <w:rsid w:val="008F05B3"/>
    <w:rsid w:val="008F55FC"/>
    <w:rsid w:val="0090628B"/>
    <w:rsid w:val="00907400"/>
    <w:rsid w:val="009074D7"/>
    <w:rsid w:val="009105F5"/>
    <w:rsid w:val="00912AA5"/>
    <w:rsid w:val="00913E8B"/>
    <w:rsid w:val="0091480E"/>
    <w:rsid w:val="00940250"/>
    <w:rsid w:val="009451F2"/>
    <w:rsid w:val="0095369A"/>
    <w:rsid w:val="009639A6"/>
    <w:rsid w:val="00963E8D"/>
    <w:rsid w:val="00966BC4"/>
    <w:rsid w:val="00971C64"/>
    <w:rsid w:val="00987A68"/>
    <w:rsid w:val="00992EAC"/>
    <w:rsid w:val="009966EF"/>
    <w:rsid w:val="009A46ED"/>
    <w:rsid w:val="009A7FCF"/>
    <w:rsid w:val="009B0F0B"/>
    <w:rsid w:val="009B2D79"/>
    <w:rsid w:val="009B2E28"/>
    <w:rsid w:val="009B5446"/>
    <w:rsid w:val="009B70D3"/>
    <w:rsid w:val="009C493E"/>
    <w:rsid w:val="009D479D"/>
    <w:rsid w:val="009D754B"/>
    <w:rsid w:val="009E2E51"/>
    <w:rsid w:val="009E4219"/>
    <w:rsid w:val="009E5D0E"/>
    <w:rsid w:val="009F792D"/>
    <w:rsid w:val="00A00AE3"/>
    <w:rsid w:val="00A00CBF"/>
    <w:rsid w:val="00A02844"/>
    <w:rsid w:val="00A10266"/>
    <w:rsid w:val="00A1027C"/>
    <w:rsid w:val="00A12448"/>
    <w:rsid w:val="00A14DC8"/>
    <w:rsid w:val="00A20009"/>
    <w:rsid w:val="00A23953"/>
    <w:rsid w:val="00A247E7"/>
    <w:rsid w:val="00A35547"/>
    <w:rsid w:val="00A36B7B"/>
    <w:rsid w:val="00A4174C"/>
    <w:rsid w:val="00A43538"/>
    <w:rsid w:val="00A4453B"/>
    <w:rsid w:val="00A44778"/>
    <w:rsid w:val="00A54388"/>
    <w:rsid w:val="00A62BC6"/>
    <w:rsid w:val="00A63286"/>
    <w:rsid w:val="00A64A0A"/>
    <w:rsid w:val="00A66E19"/>
    <w:rsid w:val="00A71839"/>
    <w:rsid w:val="00A725A0"/>
    <w:rsid w:val="00A81D89"/>
    <w:rsid w:val="00A832A4"/>
    <w:rsid w:val="00A8717E"/>
    <w:rsid w:val="00A93259"/>
    <w:rsid w:val="00A9683F"/>
    <w:rsid w:val="00AA04E4"/>
    <w:rsid w:val="00AA2C28"/>
    <w:rsid w:val="00AA78E5"/>
    <w:rsid w:val="00AB031C"/>
    <w:rsid w:val="00AB0D80"/>
    <w:rsid w:val="00AB10EF"/>
    <w:rsid w:val="00AB2C31"/>
    <w:rsid w:val="00AB4108"/>
    <w:rsid w:val="00AC1658"/>
    <w:rsid w:val="00AC1EC6"/>
    <w:rsid w:val="00AC7A92"/>
    <w:rsid w:val="00AD1A34"/>
    <w:rsid w:val="00AD32E7"/>
    <w:rsid w:val="00AD4B61"/>
    <w:rsid w:val="00AD6988"/>
    <w:rsid w:val="00AF5AE3"/>
    <w:rsid w:val="00B02EE8"/>
    <w:rsid w:val="00B11521"/>
    <w:rsid w:val="00B11D13"/>
    <w:rsid w:val="00B14005"/>
    <w:rsid w:val="00B178AA"/>
    <w:rsid w:val="00B20486"/>
    <w:rsid w:val="00B2144F"/>
    <w:rsid w:val="00B21557"/>
    <w:rsid w:val="00B2463F"/>
    <w:rsid w:val="00B25E58"/>
    <w:rsid w:val="00B26714"/>
    <w:rsid w:val="00B30789"/>
    <w:rsid w:val="00B31A1B"/>
    <w:rsid w:val="00B333CC"/>
    <w:rsid w:val="00B353EB"/>
    <w:rsid w:val="00B431D8"/>
    <w:rsid w:val="00B44B2F"/>
    <w:rsid w:val="00B44DCE"/>
    <w:rsid w:val="00B46E11"/>
    <w:rsid w:val="00B6211A"/>
    <w:rsid w:val="00B633E3"/>
    <w:rsid w:val="00B63A93"/>
    <w:rsid w:val="00B64393"/>
    <w:rsid w:val="00B666F9"/>
    <w:rsid w:val="00B72CAE"/>
    <w:rsid w:val="00B766CA"/>
    <w:rsid w:val="00B802D7"/>
    <w:rsid w:val="00B814E3"/>
    <w:rsid w:val="00B82E01"/>
    <w:rsid w:val="00B85881"/>
    <w:rsid w:val="00B90C82"/>
    <w:rsid w:val="00B96867"/>
    <w:rsid w:val="00BA19F0"/>
    <w:rsid w:val="00BA36F2"/>
    <w:rsid w:val="00BA550C"/>
    <w:rsid w:val="00BA5B8D"/>
    <w:rsid w:val="00BA616B"/>
    <w:rsid w:val="00BB4252"/>
    <w:rsid w:val="00BC6786"/>
    <w:rsid w:val="00BD454B"/>
    <w:rsid w:val="00BD5093"/>
    <w:rsid w:val="00BD7FD5"/>
    <w:rsid w:val="00BE27D2"/>
    <w:rsid w:val="00BE2E07"/>
    <w:rsid w:val="00BE43BF"/>
    <w:rsid w:val="00BE45B4"/>
    <w:rsid w:val="00BE639C"/>
    <w:rsid w:val="00BF5EB8"/>
    <w:rsid w:val="00C01964"/>
    <w:rsid w:val="00C019B0"/>
    <w:rsid w:val="00C03CB1"/>
    <w:rsid w:val="00C03F18"/>
    <w:rsid w:val="00C050FA"/>
    <w:rsid w:val="00C05DD7"/>
    <w:rsid w:val="00C0753D"/>
    <w:rsid w:val="00C100C5"/>
    <w:rsid w:val="00C10396"/>
    <w:rsid w:val="00C109B6"/>
    <w:rsid w:val="00C17948"/>
    <w:rsid w:val="00C220C0"/>
    <w:rsid w:val="00C3058D"/>
    <w:rsid w:val="00C32F88"/>
    <w:rsid w:val="00C42DA8"/>
    <w:rsid w:val="00C47A13"/>
    <w:rsid w:val="00C47D54"/>
    <w:rsid w:val="00C51D4E"/>
    <w:rsid w:val="00C52AB4"/>
    <w:rsid w:val="00C64C2C"/>
    <w:rsid w:val="00C64CF1"/>
    <w:rsid w:val="00C64DF8"/>
    <w:rsid w:val="00C6574D"/>
    <w:rsid w:val="00C66D65"/>
    <w:rsid w:val="00C7130B"/>
    <w:rsid w:val="00C726CA"/>
    <w:rsid w:val="00C72A69"/>
    <w:rsid w:val="00C774C1"/>
    <w:rsid w:val="00C94395"/>
    <w:rsid w:val="00C94F3A"/>
    <w:rsid w:val="00CA3764"/>
    <w:rsid w:val="00CA41EF"/>
    <w:rsid w:val="00CA5A3A"/>
    <w:rsid w:val="00CB4067"/>
    <w:rsid w:val="00CB49A3"/>
    <w:rsid w:val="00CB6CE3"/>
    <w:rsid w:val="00CC743F"/>
    <w:rsid w:val="00CD18EB"/>
    <w:rsid w:val="00CD4847"/>
    <w:rsid w:val="00CF0808"/>
    <w:rsid w:val="00CF14DA"/>
    <w:rsid w:val="00CF2267"/>
    <w:rsid w:val="00CF5742"/>
    <w:rsid w:val="00D10324"/>
    <w:rsid w:val="00D14031"/>
    <w:rsid w:val="00D33198"/>
    <w:rsid w:val="00D3386C"/>
    <w:rsid w:val="00D4311D"/>
    <w:rsid w:val="00D51E66"/>
    <w:rsid w:val="00D52EA3"/>
    <w:rsid w:val="00D57E22"/>
    <w:rsid w:val="00D60A6D"/>
    <w:rsid w:val="00D632EE"/>
    <w:rsid w:val="00D637D2"/>
    <w:rsid w:val="00D63A3C"/>
    <w:rsid w:val="00D63E27"/>
    <w:rsid w:val="00D6703F"/>
    <w:rsid w:val="00D717E2"/>
    <w:rsid w:val="00D77D28"/>
    <w:rsid w:val="00D85917"/>
    <w:rsid w:val="00D86FA2"/>
    <w:rsid w:val="00D93819"/>
    <w:rsid w:val="00DA1CB5"/>
    <w:rsid w:val="00DB26F8"/>
    <w:rsid w:val="00DC4AB5"/>
    <w:rsid w:val="00DD6D5B"/>
    <w:rsid w:val="00DD73FA"/>
    <w:rsid w:val="00DE5528"/>
    <w:rsid w:val="00DE5866"/>
    <w:rsid w:val="00DE5D38"/>
    <w:rsid w:val="00DE6250"/>
    <w:rsid w:val="00DF5776"/>
    <w:rsid w:val="00DF59FA"/>
    <w:rsid w:val="00DF6667"/>
    <w:rsid w:val="00DF7ED8"/>
    <w:rsid w:val="00E077BD"/>
    <w:rsid w:val="00E10747"/>
    <w:rsid w:val="00E118A7"/>
    <w:rsid w:val="00E1284A"/>
    <w:rsid w:val="00E12F39"/>
    <w:rsid w:val="00E14127"/>
    <w:rsid w:val="00E1439C"/>
    <w:rsid w:val="00E144C4"/>
    <w:rsid w:val="00E151CD"/>
    <w:rsid w:val="00E20CC8"/>
    <w:rsid w:val="00E2149B"/>
    <w:rsid w:val="00E23E2A"/>
    <w:rsid w:val="00E2683C"/>
    <w:rsid w:val="00E31637"/>
    <w:rsid w:val="00E33865"/>
    <w:rsid w:val="00E36566"/>
    <w:rsid w:val="00E41038"/>
    <w:rsid w:val="00E4425C"/>
    <w:rsid w:val="00E50708"/>
    <w:rsid w:val="00E5197C"/>
    <w:rsid w:val="00E52393"/>
    <w:rsid w:val="00E53B6C"/>
    <w:rsid w:val="00E54608"/>
    <w:rsid w:val="00E54F7D"/>
    <w:rsid w:val="00E574F9"/>
    <w:rsid w:val="00E64775"/>
    <w:rsid w:val="00E67C05"/>
    <w:rsid w:val="00E70F10"/>
    <w:rsid w:val="00E7710B"/>
    <w:rsid w:val="00E864B4"/>
    <w:rsid w:val="00E868B8"/>
    <w:rsid w:val="00E944AE"/>
    <w:rsid w:val="00E96B44"/>
    <w:rsid w:val="00EA6E96"/>
    <w:rsid w:val="00EB5CC2"/>
    <w:rsid w:val="00EB7E9E"/>
    <w:rsid w:val="00EC3A9B"/>
    <w:rsid w:val="00EC7497"/>
    <w:rsid w:val="00ED1AD7"/>
    <w:rsid w:val="00ED356F"/>
    <w:rsid w:val="00ED396C"/>
    <w:rsid w:val="00ED4EB2"/>
    <w:rsid w:val="00ED7DBB"/>
    <w:rsid w:val="00EE0FB7"/>
    <w:rsid w:val="00EE2407"/>
    <w:rsid w:val="00EE4FA8"/>
    <w:rsid w:val="00EE75BA"/>
    <w:rsid w:val="00EF1E85"/>
    <w:rsid w:val="00EF4105"/>
    <w:rsid w:val="00EF7040"/>
    <w:rsid w:val="00F0163C"/>
    <w:rsid w:val="00F101D1"/>
    <w:rsid w:val="00F134EE"/>
    <w:rsid w:val="00F1627C"/>
    <w:rsid w:val="00F16804"/>
    <w:rsid w:val="00F21E80"/>
    <w:rsid w:val="00F26211"/>
    <w:rsid w:val="00F2670D"/>
    <w:rsid w:val="00F30E5D"/>
    <w:rsid w:val="00F329C5"/>
    <w:rsid w:val="00F378AA"/>
    <w:rsid w:val="00F405FC"/>
    <w:rsid w:val="00F44709"/>
    <w:rsid w:val="00F4528F"/>
    <w:rsid w:val="00F45871"/>
    <w:rsid w:val="00F45B7D"/>
    <w:rsid w:val="00F473FA"/>
    <w:rsid w:val="00F577EB"/>
    <w:rsid w:val="00F60C23"/>
    <w:rsid w:val="00F60D95"/>
    <w:rsid w:val="00F614AD"/>
    <w:rsid w:val="00F62233"/>
    <w:rsid w:val="00F6263E"/>
    <w:rsid w:val="00F64AB3"/>
    <w:rsid w:val="00F65392"/>
    <w:rsid w:val="00F708D4"/>
    <w:rsid w:val="00F71671"/>
    <w:rsid w:val="00F72935"/>
    <w:rsid w:val="00F73CB4"/>
    <w:rsid w:val="00F75CA8"/>
    <w:rsid w:val="00F8449D"/>
    <w:rsid w:val="00F8727C"/>
    <w:rsid w:val="00F902D8"/>
    <w:rsid w:val="00F92058"/>
    <w:rsid w:val="00F9592F"/>
    <w:rsid w:val="00F96E28"/>
    <w:rsid w:val="00F97422"/>
    <w:rsid w:val="00FA0A33"/>
    <w:rsid w:val="00FB1917"/>
    <w:rsid w:val="00FB4491"/>
    <w:rsid w:val="00FB7226"/>
    <w:rsid w:val="00FC0BA8"/>
    <w:rsid w:val="00FC1715"/>
    <w:rsid w:val="00FC6D11"/>
    <w:rsid w:val="00FD1195"/>
    <w:rsid w:val="00FD57EC"/>
    <w:rsid w:val="00FD7543"/>
    <w:rsid w:val="00FE1A50"/>
    <w:rsid w:val="00FE2284"/>
    <w:rsid w:val="00FE2720"/>
    <w:rsid w:val="00FF0133"/>
    <w:rsid w:val="00FF4CD1"/>
    <w:rsid w:val="00FF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B4F6E5"/>
  <w15:chartTrackingRefBased/>
  <w15:docId w15:val="{75A2B35C-81BB-44F1-BDD0-7C6A35F5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DF577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69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3E69F8"/>
    <w:rPr>
      <w:kern w:val="2"/>
    </w:rPr>
  </w:style>
  <w:style w:type="paragraph" w:styleId="a5">
    <w:name w:val="footer"/>
    <w:basedOn w:val="a"/>
    <w:link w:val="a6"/>
    <w:rsid w:val="003E69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3E69F8"/>
    <w:rPr>
      <w:kern w:val="2"/>
    </w:rPr>
  </w:style>
  <w:style w:type="paragraph" w:styleId="Web">
    <w:name w:val="Normal (Web)"/>
    <w:basedOn w:val="a"/>
    <w:uiPriority w:val="99"/>
    <w:unhideWhenUsed/>
    <w:rsid w:val="00DF5776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citation-89">
    <w:name w:val="citation-89"/>
    <w:basedOn w:val="a0"/>
    <w:rsid w:val="00DF5776"/>
  </w:style>
  <w:style w:type="character" w:customStyle="1" w:styleId="citation-88">
    <w:name w:val="citation-88"/>
    <w:basedOn w:val="a0"/>
    <w:rsid w:val="00DF5776"/>
  </w:style>
  <w:style w:type="character" w:customStyle="1" w:styleId="math-inline">
    <w:name w:val="math-inline"/>
    <w:basedOn w:val="a0"/>
    <w:rsid w:val="00DF5776"/>
  </w:style>
  <w:style w:type="character" w:customStyle="1" w:styleId="citation-87">
    <w:name w:val="citation-87"/>
    <w:basedOn w:val="a0"/>
    <w:rsid w:val="00DF5776"/>
  </w:style>
  <w:style w:type="character" w:customStyle="1" w:styleId="citation-86">
    <w:name w:val="citation-86"/>
    <w:basedOn w:val="a0"/>
    <w:rsid w:val="00DF5776"/>
  </w:style>
  <w:style w:type="character" w:customStyle="1" w:styleId="citation-85">
    <w:name w:val="citation-85"/>
    <w:basedOn w:val="a0"/>
    <w:rsid w:val="00DF5776"/>
  </w:style>
  <w:style w:type="character" w:customStyle="1" w:styleId="citation-84">
    <w:name w:val="citation-84"/>
    <w:basedOn w:val="a0"/>
    <w:rsid w:val="00DF5776"/>
  </w:style>
  <w:style w:type="character" w:customStyle="1" w:styleId="citation-83">
    <w:name w:val="citation-83"/>
    <w:basedOn w:val="a0"/>
    <w:rsid w:val="00DF5776"/>
  </w:style>
  <w:style w:type="paragraph" w:styleId="a7">
    <w:name w:val="Subtitle"/>
    <w:basedOn w:val="a"/>
    <w:next w:val="a"/>
    <w:link w:val="a8"/>
    <w:qFormat/>
    <w:rsid w:val="00DF5776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8">
    <w:name w:val="副標題 字元"/>
    <w:basedOn w:val="a0"/>
    <w:link w:val="a7"/>
    <w:rsid w:val="00DF5776"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0">
    <w:name w:val="標題 1 字元"/>
    <w:basedOn w:val="a0"/>
    <w:link w:val="1"/>
    <w:rsid w:val="00DF577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citation-82">
    <w:name w:val="citation-82"/>
    <w:basedOn w:val="a0"/>
    <w:rsid w:val="00DF5776"/>
  </w:style>
  <w:style w:type="character" w:customStyle="1" w:styleId="citation-81">
    <w:name w:val="citation-81"/>
    <w:basedOn w:val="a0"/>
    <w:rsid w:val="00DF5776"/>
  </w:style>
  <w:style w:type="character" w:customStyle="1" w:styleId="citation-80">
    <w:name w:val="citation-80"/>
    <w:basedOn w:val="a0"/>
    <w:rsid w:val="00DF5776"/>
  </w:style>
  <w:style w:type="character" w:customStyle="1" w:styleId="citation-79">
    <w:name w:val="citation-79"/>
    <w:basedOn w:val="a0"/>
    <w:rsid w:val="00DF5776"/>
  </w:style>
  <w:style w:type="character" w:customStyle="1" w:styleId="citation-78">
    <w:name w:val="citation-78"/>
    <w:basedOn w:val="a0"/>
    <w:rsid w:val="00DF5776"/>
  </w:style>
  <w:style w:type="character" w:customStyle="1" w:styleId="citation-77">
    <w:name w:val="citation-77"/>
    <w:basedOn w:val="a0"/>
    <w:rsid w:val="00DF5776"/>
  </w:style>
  <w:style w:type="character" w:customStyle="1" w:styleId="citation-76">
    <w:name w:val="citation-76"/>
    <w:basedOn w:val="a0"/>
    <w:rsid w:val="00DF5776"/>
  </w:style>
  <w:style w:type="character" w:customStyle="1" w:styleId="citation-75">
    <w:name w:val="citation-75"/>
    <w:basedOn w:val="a0"/>
    <w:rsid w:val="00DF5776"/>
  </w:style>
  <w:style w:type="character" w:customStyle="1" w:styleId="citation-74">
    <w:name w:val="citation-74"/>
    <w:basedOn w:val="a0"/>
    <w:rsid w:val="00DF5776"/>
  </w:style>
  <w:style w:type="character" w:customStyle="1" w:styleId="citation-73">
    <w:name w:val="citation-73"/>
    <w:basedOn w:val="a0"/>
    <w:rsid w:val="00DF5776"/>
  </w:style>
  <w:style w:type="character" w:customStyle="1" w:styleId="citation-72">
    <w:name w:val="citation-72"/>
    <w:basedOn w:val="a0"/>
    <w:rsid w:val="00DF5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2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1564</Words>
  <Characters>8919</Characters>
  <Application>Microsoft Office Word</Application>
  <DocSecurity>0</DocSecurity>
  <Lines>74</Lines>
  <Paragraphs>20</Paragraphs>
  <ScaleCrop>false</ScaleCrop>
  <Company>CGU</Company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通訊系統模擬實驗報告</dc:title>
  <dc:subject/>
  <dc:creator>yywang</dc:creator>
  <cp:keywords/>
  <cp:lastModifiedBy>EMI中心</cp:lastModifiedBy>
  <cp:revision>11</cp:revision>
  <cp:lastPrinted>2012-03-02T07:42:00Z</cp:lastPrinted>
  <dcterms:created xsi:type="dcterms:W3CDTF">2023-07-05T03:48:00Z</dcterms:created>
  <dcterms:modified xsi:type="dcterms:W3CDTF">2026-05-26T02:53:00Z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201a63bf-b08f-49df-b5dc-3b0de80e2a7e</vt:lpwstr>
  </property>
</Properties>
</file>