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C524" w14:textId="033C0F0B" w:rsidR="00D11C85" w:rsidRDefault="00062519" w:rsidP="00062519">
      <w:pPr>
        <w:jc w:val="center"/>
      </w:pPr>
      <w:r>
        <w:t>Isi</w:t>
      </w:r>
    </w:p>
    <w:p w14:paraId="300804C2" w14:textId="77777777" w:rsidR="00353005" w:rsidRDefault="00353005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C507B4B" w14:textId="292B2AE4" w:rsidR="002C791B" w:rsidRDefault="00353005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masalah yang telah disebutkan diatas, dapat dilihat kalau tingkat kelaparan di Indonesia masih tinggi dan kesadaran masyarakat atas perekonomian dan kondisi pertanian di Indonesia masih rendah. </w:t>
      </w:r>
      <w:r w:rsidR="002C791B" w:rsidRPr="002C791B">
        <w:rPr>
          <w:rFonts w:ascii="Times New Roman" w:hAnsi="Times New Roman" w:cs="Times New Roman"/>
          <w:sz w:val="24"/>
          <w:szCs w:val="24"/>
        </w:rPr>
        <w:t xml:space="preserve">PSBB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C0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261">
        <w:rPr>
          <w:rFonts w:ascii="Times New Roman" w:hAnsi="Times New Roman" w:cs="Times New Roman"/>
          <w:sz w:val="24"/>
          <w:szCs w:val="24"/>
        </w:rPr>
        <w:t>p</w:t>
      </w:r>
      <w:r w:rsidR="002C791B" w:rsidRPr="002C791B">
        <w:rPr>
          <w:rFonts w:ascii="Times New Roman" w:hAnsi="Times New Roman" w:cs="Times New Roman"/>
          <w:sz w:val="24"/>
          <w:szCs w:val="24"/>
        </w:rPr>
        <w:t>ekerjaan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(work from home),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791B" w:rsidRPr="002C791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C791B" w:rsidRPr="002C791B">
        <w:rPr>
          <w:rFonts w:ascii="Times New Roman" w:hAnsi="Times New Roman" w:cs="Times New Roman"/>
          <w:sz w:val="24"/>
          <w:szCs w:val="24"/>
        </w:rPr>
        <w:t xml:space="preserve">. </w:t>
      </w:r>
      <w:r w:rsidR="0060235A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membudidayakan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35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235A">
        <w:rPr>
          <w:rFonts w:ascii="Times New Roman" w:hAnsi="Times New Roman" w:cs="Times New Roman"/>
          <w:sz w:val="24"/>
          <w:szCs w:val="24"/>
        </w:rPr>
        <w:t>.</w:t>
      </w:r>
    </w:p>
    <w:p w14:paraId="094ED113" w14:textId="098B9D1A" w:rsidR="00062519" w:rsidRDefault="00053F6C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53F6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Pr="00053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6C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titip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ditanam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19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="00062519">
        <w:rPr>
          <w:rFonts w:ascii="Times New Roman" w:hAnsi="Times New Roman" w:cs="Times New Roman"/>
          <w:sz w:val="24"/>
          <w:szCs w:val="24"/>
        </w:rPr>
        <w:t>.</w:t>
      </w:r>
    </w:p>
    <w:p w14:paraId="2FB78345" w14:textId="77777777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02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27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E33BED7" w14:textId="4C16A870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Sosial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work from home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work from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48C128" w14:textId="28DE521E" w:rsidR="00053F6C" w:rsidRDefault="001C0261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didonasikan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2D109B" w14:textId="03761B59" w:rsidR="00062519" w:rsidRDefault="00062519" w:rsidP="0006251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(</w:t>
      </w:r>
      <w:r w:rsidRPr="00DA0D9C">
        <w:rPr>
          <w:rFonts w:ascii="Times New Roman" w:hAnsi="Times New Roman" w:cs="Times New Roman"/>
          <w:i/>
          <w:iCs/>
          <w:sz w:val="24"/>
          <w:szCs w:val="24"/>
        </w:rPr>
        <w:t>Solanum tuberosum L</w:t>
      </w:r>
      <w:r w:rsidRPr="00DA0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ideal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budidayakan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0D9C">
        <w:rPr>
          <w:rFonts w:ascii="Times New Roman" w:hAnsi="Times New Roman" w:cs="Times New Roman"/>
          <w:sz w:val="24"/>
          <w:szCs w:val="24"/>
        </w:rPr>
        <w:t xml:space="preserve"> Dan</w:t>
      </w:r>
      <w:proofErr w:type="gram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masyar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A0D9C">
        <w:rPr>
          <w:rFonts w:ascii="Times New Roman" w:hAnsi="Times New Roman" w:cs="Times New Roman"/>
          <w:sz w:val="24"/>
          <w:szCs w:val="24"/>
        </w:rPr>
        <w:t>kat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ubi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jalar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(</w:t>
      </w:r>
      <w:r w:rsidRPr="00DA0D9C">
        <w:rPr>
          <w:rFonts w:ascii="Times New Roman" w:hAnsi="Times New Roman" w:cs="Times New Roman"/>
          <w:i/>
          <w:iCs/>
          <w:sz w:val="24"/>
          <w:szCs w:val="24"/>
        </w:rPr>
        <w:t>Ipomoea batatas</w:t>
      </w:r>
      <w:r w:rsidRPr="00DA0D9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D9C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Pr="00DA0D9C">
        <w:rPr>
          <w:rFonts w:ascii="Times New Roman" w:hAnsi="Times New Roman" w:cs="Times New Roman"/>
          <w:sz w:val="24"/>
          <w:szCs w:val="24"/>
        </w:rPr>
        <w:t>.</w:t>
      </w:r>
    </w:p>
    <w:p w14:paraId="043FA73B" w14:textId="65DE8C41" w:rsidR="00BF58A7" w:rsidRDefault="00BF58A7" w:rsidP="00BF58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58A7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tertekan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. Peran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pangan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dibudidayakan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8A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BF58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662A45" w14:textId="77777777" w:rsidR="00062519" w:rsidRDefault="00062519" w:rsidP="00062519"/>
    <w:sectPr w:rsidR="000625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19"/>
    <w:rsid w:val="00053F6C"/>
    <w:rsid w:val="00062519"/>
    <w:rsid w:val="001151B9"/>
    <w:rsid w:val="001C0261"/>
    <w:rsid w:val="002C63D0"/>
    <w:rsid w:val="002C791B"/>
    <w:rsid w:val="00353005"/>
    <w:rsid w:val="0060235A"/>
    <w:rsid w:val="00BF58A7"/>
    <w:rsid w:val="00D1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85AC"/>
  <w15:chartTrackingRefBased/>
  <w15:docId w15:val="{4ED273FE-6B67-43B7-BA30-A293D48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.A.H</dc:creator>
  <cp:keywords/>
  <dc:description/>
  <cp:lastModifiedBy>Naufal .A.H</cp:lastModifiedBy>
  <cp:revision>4</cp:revision>
  <dcterms:created xsi:type="dcterms:W3CDTF">2020-09-26T04:09:00Z</dcterms:created>
  <dcterms:modified xsi:type="dcterms:W3CDTF">2020-09-26T13:16:00Z</dcterms:modified>
</cp:coreProperties>
</file>