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总结：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思路：1）创建hotel包，设置一个hotel类，根据Hash</w:t>
      </w:r>
      <w:r>
        <w:rPr>
          <w:sz w:val="22"/>
          <w:szCs w:val="22"/>
        </w:rPr>
        <w:t>M</w:t>
      </w:r>
      <w:r>
        <w:rPr>
          <w:rFonts w:hint="eastAsia"/>
          <w:sz w:val="22"/>
          <w:szCs w:val="22"/>
        </w:rPr>
        <w:t>ap设置泛型 Integer和room，利用hotel的构造方法赋值，然后写出用户，订房，查看房间状态，退房，建造房间的方法；再创建房间类，定义房间编号，类型，状态三个变量，最后创建了一个测试类，结合switch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case：语句。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2) </w:t>
      </w:r>
      <w:r>
        <w:rPr>
          <w:rFonts w:hint="eastAsia"/>
          <w:sz w:val="22"/>
          <w:szCs w:val="22"/>
        </w:rPr>
        <w:t>创建customers包 定义一个顾客类，定义V</w:t>
      </w:r>
      <w:r>
        <w:rPr>
          <w:sz w:val="22"/>
          <w:szCs w:val="22"/>
        </w:rPr>
        <w:t xml:space="preserve">IP </w:t>
      </w:r>
      <w:r>
        <w:rPr>
          <w:rFonts w:hint="eastAsia"/>
          <w:sz w:val="22"/>
          <w:szCs w:val="22"/>
        </w:rPr>
        <w:t>，充值货币，付款方法。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心得体会：代码多了，没有创建过多类用到继承和接口的方法，就没选择继承和接口，做出了这个任务，挺有成就感的，并没有觉得枯燥。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回答问题：</w:t>
      </w:r>
    </w:p>
    <w:p>
      <w:pPr>
        <w:pStyle w:val="4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考核作业难度适合入门，预计耗时三个晚上；遇到过卡壳阶段，例如设置静态变量I，才可以创建房间。</w:t>
      </w:r>
    </w:p>
    <w:p>
      <w:pPr>
        <w:pStyle w:val="4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这份考核作业帮我温习了最开始学的内容，实践印象比较深。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加入爪哇部落：抱着一颗学习的心态，同时想要融入和谐互助的氛围。</w:t>
      </w:r>
    </w:p>
    <w:p>
      <w:pPr>
        <w:pStyle w:val="4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印象： 一个优秀，能为学校培养人才的集体，我最初从老师口中得知部落，觉得厉害，有模范典例的集体。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想说的话：继续发扬互助精神，成为我们心中的伟岸；一起建设和谐的氛围。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611CC4"/>
    <w:multiLevelType w:val="multilevel"/>
    <w:tmpl w:val="73611CC4"/>
    <w:lvl w:ilvl="0" w:tentative="0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0YThkZTdkNzFjYmY0ZTg1ZGY1YzcyMzkwMThlYjUifQ=="/>
  </w:docVars>
  <w:rsids>
    <w:rsidRoot w:val="00F42700"/>
    <w:rsid w:val="00253C70"/>
    <w:rsid w:val="00485F21"/>
    <w:rsid w:val="00F42700"/>
    <w:rsid w:val="00F51AD1"/>
    <w:rsid w:val="42066CA5"/>
    <w:rsid w:val="7924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391</Words>
  <Characters>437</Characters>
  <Lines>3</Lines>
  <Paragraphs>1</Paragraphs>
  <TotalTime>36</TotalTime>
  <ScaleCrop>false</ScaleCrop>
  <LinksUpToDate>false</LinksUpToDate>
  <CharactersWithSpaces>456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2023-01-26T00:47:00Z</dcterms:created>
  <dc:creator>朱 文鑫</dc:creator>
  <cp:lastModifiedBy>Hᴏᴘᴇ</cp:lastModifiedBy>
  <dcterms:modified xsi:type="dcterms:W3CDTF">2023-01-26T01:27:43Z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F8C95F87C06844B592A172A307F96C77</vt:lpwstr>
  </property>
</Properties>
</file>