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24565B" w14:textId="1017A3CC" w:rsidR="00AB111B" w:rsidRDefault="007E38D1">
      <w:pPr>
        <w:rPr>
          <w:rFonts w:hint="eastAsia"/>
        </w:rPr>
      </w:pPr>
      <w:r>
        <w:rPr>
          <w:noProof/>
        </w:rPr>
        <w:drawing>
          <wp:inline distT="0" distB="0" distL="0" distR="0" wp14:anchorId="75F39097" wp14:editId="6B691AEF">
            <wp:extent cx="5274310" cy="3121660"/>
            <wp:effectExtent l="0" t="0" r="2540" b="2540"/>
            <wp:docPr id="339254625" name="图片 1" descr="图形用户界面, 应用程序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9254625" name="图片 1" descr="图形用户界面, 应用程序&#10;&#10;AI 生成的内容可能不正确。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21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B111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2D9B"/>
    <w:rsid w:val="00112D9B"/>
    <w:rsid w:val="005D5C7D"/>
    <w:rsid w:val="005D7A62"/>
    <w:rsid w:val="007E38D1"/>
    <w:rsid w:val="00AB111B"/>
    <w:rsid w:val="00E614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99B62D4-5878-4D80-A3CC-D166738155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112D9B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12D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12D9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12D9B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12D9B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12D9B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12D9B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12D9B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12D9B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112D9B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112D9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112D9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112D9B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112D9B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112D9B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112D9B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112D9B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112D9B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112D9B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112D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12D9B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112D9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12D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112D9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12D9B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112D9B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112D9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112D9B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112D9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3158907782@qq.com</dc:creator>
  <cp:keywords/>
  <dc:description/>
  <cp:lastModifiedBy>3158907782@qq.com</cp:lastModifiedBy>
  <cp:revision>2</cp:revision>
  <dcterms:created xsi:type="dcterms:W3CDTF">2025-07-06T12:40:00Z</dcterms:created>
  <dcterms:modified xsi:type="dcterms:W3CDTF">2025-07-06T15:03:00Z</dcterms:modified>
</cp:coreProperties>
</file>