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C301" w14:textId="4D8EBA31" w:rsidR="00501992" w:rsidRDefault="006F0FBB">
      <w:pPr>
        <w:rPr>
          <w:rFonts w:hint="eastAsia"/>
        </w:rPr>
      </w:pPr>
      <w:r>
        <w:rPr>
          <w:noProof/>
        </w:rPr>
        <w:drawing>
          <wp:inline distT="0" distB="0" distL="0" distR="0" wp14:anchorId="7789BCF8" wp14:editId="5B26BD29">
            <wp:extent cx="5274310" cy="4416425"/>
            <wp:effectExtent l="0" t="0" r="2540" b="3175"/>
            <wp:docPr id="101195809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58092" name="图片 1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AF37" w14:textId="77777777" w:rsidR="0068245C" w:rsidRPr="0068245C" w:rsidRDefault="0068245C" w:rsidP="0068245C">
      <w:pPr>
        <w:rPr>
          <w:rFonts w:hint="eastAsia"/>
        </w:rPr>
      </w:pPr>
      <w:r w:rsidRPr="0068245C">
        <w:t xml:space="preserve">在调用 </w:t>
      </w:r>
      <w:proofErr w:type="spellStart"/>
      <w:r w:rsidRPr="0068245C">
        <w:t>recv</w:t>
      </w:r>
      <w:proofErr w:type="spellEnd"/>
      <w:r w:rsidRPr="0068245C">
        <w:t xml:space="preserve"> 时，如果它返回 -1 并且 </w:t>
      </w:r>
      <w:proofErr w:type="spellStart"/>
      <w:r w:rsidRPr="0068245C">
        <w:t>errno</w:t>
      </w:r>
      <w:proofErr w:type="spellEnd"/>
      <w:r w:rsidRPr="0068245C">
        <w:t xml:space="preserve"> 是 EAGAIN 或 EWOULDBLOCK，说明当前无法读取数据。此时，未被接收的数据依然存储在内核的接收缓冲区中，并未丢失。以下是一些详细的说明：</w:t>
      </w:r>
    </w:p>
    <w:p w14:paraId="4F9AAAD2" w14:textId="77777777" w:rsidR="0068245C" w:rsidRPr="0068245C" w:rsidRDefault="00000000" w:rsidP="0068245C">
      <w:pPr>
        <w:rPr>
          <w:rFonts w:hint="eastAsia"/>
        </w:rPr>
      </w:pPr>
      <w:r>
        <w:pict w14:anchorId="0EB5FACA">
          <v:rect id="_x0000_i1025" style="width:0;height:1.5pt" o:hralign="center" o:hrstd="t" o:hr="t" fillcolor="#a0a0a0" stroked="f"/>
        </w:pict>
      </w:r>
    </w:p>
    <w:p w14:paraId="7B980BF5" w14:textId="77777777" w:rsidR="0068245C" w:rsidRPr="0068245C" w:rsidRDefault="0068245C" w:rsidP="0068245C">
      <w:pPr>
        <w:rPr>
          <w:rFonts w:hint="eastAsia"/>
          <w:b/>
          <w:bCs/>
        </w:rPr>
      </w:pPr>
      <w:r w:rsidRPr="0068245C">
        <w:rPr>
          <w:b/>
          <w:bCs/>
        </w:rPr>
        <w:t>1. 数据的处理情况</w:t>
      </w:r>
    </w:p>
    <w:p w14:paraId="130FB5C2" w14:textId="77777777" w:rsidR="0068245C" w:rsidRPr="0068245C" w:rsidRDefault="0068245C" w:rsidP="0068245C">
      <w:pPr>
        <w:numPr>
          <w:ilvl w:val="0"/>
          <w:numId w:val="1"/>
        </w:numPr>
        <w:rPr>
          <w:rFonts w:hint="eastAsia"/>
        </w:rPr>
      </w:pPr>
      <w:r w:rsidRPr="0068245C">
        <w:rPr>
          <w:b/>
          <w:bCs/>
        </w:rPr>
        <w:t>内核接收缓冲区中的数据状态</w:t>
      </w:r>
      <w:r w:rsidRPr="0068245C">
        <w:t xml:space="preserve">： 当 </w:t>
      </w:r>
      <w:proofErr w:type="spellStart"/>
      <w:r w:rsidRPr="0068245C">
        <w:t>recv</w:t>
      </w:r>
      <w:proofErr w:type="spellEnd"/>
      <w:r w:rsidRPr="0068245C">
        <w:t xml:space="preserve"> 返回 -1 时，未被接收的数据会继续保存在内核的接收缓冲区中，直到应用程序再次调用 </w:t>
      </w:r>
      <w:proofErr w:type="spellStart"/>
      <w:r w:rsidRPr="0068245C">
        <w:t>recv</w:t>
      </w:r>
      <w:proofErr w:type="spellEnd"/>
      <w:r w:rsidRPr="0068245C">
        <w:t xml:space="preserve"> 或其他接收函数读取这些数据。</w:t>
      </w:r>
    </w:p>
    <w:p w14:paraId="5CBCA1C6" w14:textId="77777777" w:rsidR="0068245C" w:rsidRPr="0068245C" w:rsidRDefault="0068245C" w:rsidP="0068245C">
      <w:pPr>
        <w:numPr>
          <w:ilvl w:val="0"/>
          <w:numId w:val="1"/>
        </w:numPr>
        <w:rPr>
          <w:rFonts w:hint="eastAsia"/>
        </w:rPr>
      </w:pPr>
      <w:r w:rsidRPr="0068245C">
        <w:rPr>
          <w:b/>
          <w:bCs/>
        </w:rPr>
        <w:t>缓冲区满时对新数据的处理</w:t>
      </w:r>
      <w:r w:rsidRPr="0068245C">
        <w:t>： 如果接收缓冲区已经满了：</w:t>
      </w:r>
    </w:p>
    <w:p w14:paraId="4B972203" w14:textId="77777777" w:rsidR="0068245C" w:rsidRPr="0068245C" w:rsidRDefault="0068245C" w:rsidP="0068245C">
      <w:pPr>
        <w:numPr>
          <w:ilvl w:val="1"/>
          <w:numId w:val="1"/>
        </w:numPr>
        <w:rPr>
          <w:rFonts w:hint="eastAsia"/>
        </w:rPr>
      </w:pPr>
      <w:r w:rsidRPr="0068245C">
        <w:rPr>
          <w:b/>
          <w:bCs/>
        </w:rPr>
        <w:t>TCP</w:t>
      </w:r>
      <w:r w:rsidRPr="0068245C">
        <w:t>：对端发送的新数据会被暂时阻塞，发送方会等待直到接收缓冲区有空间（通过 TCP 的流量控制机制）。</w:t>
      </w:r>
    </w:p>
    <w:p w14:paraId="0000BB50" w14:textId="77777777" w:rsidR="0068245C" w:rsidRPr="0068245C" w:rsidRDefault="0068245C" w:rsidP="0068245C">
      <w:pPr>
        <w:numPr>
          <w:ilvl w:val="1"/>
          <w:numId w:val="1"/>
        </w:numPr>
        <w:rPr>
          <w:rFonts w:hint="eastAsia"/>
        </w:rPr>
      </w:pPr>
      <w:r w:rsidRPr="0068245C">
        <w:rPr>
          <w:b/>
          <w:bCs/>
        </w:rPr>
        <w:t>UDP</w:t>
      </w:r>
      <w:r w:rsidRPr="0068245C">
        <w:t>：如果缓冲区满了，新的 UDP 数据包可能会被直接丢弃，因为 UDP 是无连接的、不可靠的协议。</w:t>
      </w:r>
    </w:p>
    <w:p w14:paraId="371EA6F5" w14:textId="77777777" w:rsidR="0068245C" w:rsidRPr="0068245C" w:rsidRDefault="00000000" w:rsidP="0068245C">
      <w:pPr>
        <w:rPr>
          <w:rFonts w:hint="eastAsia"/>
        </w:rPr>
      </w:pPr>
      <w:r>
        <w:pict w14:anchorId="7662C8C2">
          <v:rect id="_x0000_i1026" style="width:0;height:1.5pt" o:hralign="center" o:hrstd="t" o:hr="t" fillcolor="#a0a0a0" stroked="f"/>
        </w:pict>
      </w:r>
    </w:p>
    <w:p w14:paraId="2DF7D601" w14:textId="77777777" w:rsidR="0068245C" w:rsidRPr="0068245C" w:rsidRDefault="0068245C" w:rsidP="0068245C">
      <w:pPr>
        <w:rPr>
          <w:rFonts w:hint="eastAsia"/>
          <w:b/>
          <w:bCs/>
        </w:rPr>
      </w:pPr>
      <w:r w:rsidRPr="0068245C">
        <w:rPr>
          <w:b/>
          <w:bCs/>
        </w:rPr>
        <w:lastRenderedPageBreak/>
        <w:t>2. 未接收数据的后续命运</w:t>
      </w:r>
    </w:p>
    <w:p w14:paraId="17D9B331" w14:textId="77777777" w:rsidR="0068245C" w:rsidRPr="0068245C" w:rsidRDefault="0068245C" w:rsidP="0068245C">
      <w:pPr>
        <w:numPr>
          <w:ilvl w:val="0"/>
          <w:numId w:val="2"/>
        </w:numPr>
        <w:rPr>
          <w:rFonts w:hint="eastAsia"/>
        </w:rPr>
      </w:pPr>
      <w:r w:rsidRPr="0068245C">
        <w:rPr>
          <w:b/>
          <w:bCs/>
        </w:rPr>
        <w:t>TCP</w:t>
      </w:r>
      <w:r w:rsidRPr="0068245C">
        <w:t>：</w:t>
      </w:r>
    </w:p>
    <w:p w14:paraId="15BC1594" w14:textId="77777777" w:rsidR="0068245C" w:rsidRPr="0068245C" w:rsidRDefault="0068245C" w:rsidP="0068245C">
      <w:pPr>
        <w:numPr>
          <w:ilvl w:val="1"/>
          <w:numId w:val="2"/>
        </w:numPr>
        <w:rPr>
          <w:rFonts w:hint="eastAsia"/>
        </w:rPr>
      </w:pPr>
      <w:r w:rsidRPr="0068245C">
        <w:t>TCP 协议设计为可靠传输，</w:t>
      </w:r>
      <w:proofErr w:type="gramStart"/>
      <w:r w:rsidRPr="0068245C">
        <w:t>对端会在</w:t>
      </w:r>
      <w:proofErr w:type="gramEnd"/>
      <w:r w:rsidRPr="0068245C">
        <w:t>必要时重新发送丢失的数据。</w:t>
      </w:r>
    </w:p>
    <w:p w14:paraId="6B9479C6" w14:textId="77777777" w:rsidR="0068245C" w:rsidRPr="0068245C" w:rsidRDefault="0068245C" w:rsidP="0068245C">
      <w:pPr>
        <w:numPr>
          <w:ilvl w:val="1"/>
          <w:numId w:val="2"/>
        </w:numPr>
        <w:rPr>
          <w:rFonts w:hint="eastAsia"/>
        </w:rPr>
      </w:pPr>
      <w:r w:rsidRPr="0068245C">
        <w:t xml:space="preserve">如果接收缓冲区未满，应用程序下次调用 </w:t>
      </w:r>
      <w:proofErr w:type="spellStart"/>
      <w:r w:rsidRPr="0068245C">
        <w:t>recv</w:t>
      </w:r>
      <w:proofErr w:type="spellEnd"/>
      <w:r w:rsidRPr="0068245C">
        <w:t xml:space="preserve"> 时可以继续接收先前未读取的数据。</w:t>
      </w:r>
    </w:p>
    <w:p w14:paraId="3A1084CF" w14:textId="77777777" w:rsidR="0068245C" w:rsidRPr="0068245C" w:rsidRDefault="0068245C" w:rsidP="0068245C">
      <w:pPr>
        <w:numPr>
          <w:ilvl w:val="1"/>
          <w:numId w:val="2"/>
        </w:numPr>
        <w:rPr>
          <w:rFonts w:hint="eastAsia"/>
        </w:rPr>
      </w:pPr>
      <w:r w:rsidRPr="0068245C">
        <w:t>但如果</w:t>
      </w:r>
      <w:proofErr w:type="gramStart"/>
      <w:r w:rsidRPr="0068245C">
        <w:t>应用长</w:t>
      </w:r>
      <w:proofErr w:type="gramEnd"/>
      <w:r w:rsidRPr="0068245C">
        <w:t>时间</w:t>
      </w:r>
      <w:proofErr w:type="gramStart"/>
      <w:r w:rsidRPr="0068245C">
        <w:t>不</w:t>
      </w:r>
      <w:proofErr w:type="gramEnd"/>
      <w:r w:rsidRPr="0068245C">
        <w:t>读取数据，可能会导致接收缓冲区一直满，对端发送数据被阻塞，甚至最终超时断开连接。</w:t>
      </w:r>
    </w:p>
    <w:p w14:paraId="26C3D7FC" w14:textId="77777777" w:rsidR="0068245C" w:rsidRPr="0068245C" w:rsidRDefault="0068245C" w:rsidP="0068245C">
      <w:pPr>
        <w:numPr>
          <w:ilvl w:val="0"/>
          <w:numId w:val="2"/>
        </w:numPr>
        <w:rPr>
          <w:rFonts w:hint="eastAsia"/>
        </w:rPr>
      </w:pPr>
      <w:r w:rsidRPr="0068245C">
        <w:rPr>
          <w:b/>
          <w:bCs/>
        </w:rPr>
        <w:t>UDP</w:t>
      </w:r>
      <w:r w:rsidRPr="0068245C">
        <w:t>：</w:t>
      </w:r>
    </w:p>
    <w:p w14:paraId="4241AFC5" w14:textId="77777777" w:rsidR="0068245C" w:rsidRPr="0068245C" w:rsidRDefault="0068245C" w:rsidP="0068245C">
      <w:pPr>
        <w:numPr>
          <w:ilvl w:val="1"/>
          <w:numId w:val="2"/>
        </w:numPr>
        <w:rPr>
          <w:rFonts w:hint="eastAsia"/>
        </w:rPr>
      </w:pPr>
      <w:r w:rsidRPr="0068245C">
        <w:t>UDP 是无连接协议，接收缓冲区满时会丢弃后续的数据包。应用程序需要处理数据丢失的问题，无法依赖协议层进行重传。</w:t>
      </w:r>
    </w:p>
    <w:p w14:paraId="519EE2CC" w14:textId="27B48EF0" w:rsidR="006F0FBB" w:rsidRPr="0068245C" w:rsidRDefault="0068245C">
      <w:pPr>
        <w:rPr>
          <w:rFonts w:hint="eastAsia"/>
          <w:color w:val="FFC000"/>
        </w:rPr>
      </w:pPr>
      <w:r w:rsidRPr="0068245C">
        <w:rPr>
          <w:rFonts w:hint="eastAsia"/>
          <w:color w:val="FFC000"/>
        </w:rPr>
        <w:t>如果接收缓冲区也满了该如何？</w:t>
      </w:r>
    </w:p>
    <w:p w14:paraId="26C032CE" w14:textId="77777777" w:rsidR="0068245C" w:rsidRPr="0068245C" w:rsidRDefault="0068245C" w:rsidP="0068245C">
      <w:pPr>
        <w:rPr>
          <w:rFonts w:hint="eastAsia"/>
        </w:rPr>
      </w:pPr>
      <w:r w:rsidRPr="0068245C">
        <w:t>如果服务器处理速度过慢，导致接收缓冲区满了，那么会产生以下问题，并且需要采取一些应对措施来缓解或解决这种情况。</w:t>
      </w:r>
    </w:p>
    <w:p w14:paraId="3669C800" w14:textId="77777777" w:rsidR="0068245C" w:rsidRPr="0068245C" w:rsidRDefault="00000000" w:rsidP="0068245C">
      <w:pPr>
        <w:rPr>
          <w:rFonts w:hint="eastAsia"/>
        </w:rPr>
      </w:pPr>
      <w:r>
        <w:pict w14:anchorId="325AC3A9">
          <v:rect id="_x0000_i1027" style="width:0;height:1.5pt" o:hralign="center" o:hrstd="t" o:hr="t" fillcolor="#a0a0a0" stroked="f"/>
        </w:pict>
      </w:r>
    </w:p>
    <w:p w14:paraId="132A8690" w14:textId="77777777" w:rsidR="0068245C" w:rsidRPr="0068245C" w:rsidRDefault="0068245C" w:rsidP="0068245C">
      <w:pPr>
        <w:rPr>
          <w:rFonts w:hint="eastAsia"/>
          <w:b/>
          <w:bCs/>
        </w:rPr>
      </w:pPr>
      <w:r w:rsidRPr="0068245C">
        <w:rPr>
          <w:b/>
          <w:bCs/>
        </w:rPr>
        <w:t>1. 接收缓冲区满后的影响</w:t>
      </w:r>
    </w:p>
    <w:p w14:paraId="6178FEA1" w14:textId="77777777" w:rsidR="0068245C" w:rsidRPr="0068245C" w:rsidRDefault="0068245C" w:rsidP="0068245C">
      <w:pPr>
        <w:rPr>
          <w:rFonts w:hint="eastAsia"/>
          <w:b/>
          <w:bCs/>
        </w:rPr>
      </w:pPr>
      <w:r w:rsidRPr="0068245C">
        <w:rPr>
          <w:b/>
          <w:bCs/>
        </w:rPr>
        <w:t>对于 TCP：</w:t>
      </w:r>
    </w:p>
    <w:p w14:paraId="79CD48CA" w14:textId="77777777" w:rsidR="0068245C" w:rsidRPr="0068245C" w:rsidRDefault="0068245C" w:rsidP="0068245C">
      <w:pPr>
        <w:numPr>
          <w:ilvl w:val="0"/>
          <w:numId w:val="3"/>
        </w:numPr>
        <w:rPr>
          <w:rFonts w:hint="eastAsia"/>
        </w:rPr>
      </w:pPr>
      <w:r w:rsidRPr="0068245C">
        <w:rPr>
          <w:b/>
          <w:bCs/>
        </w:rPr>
        <w:t>发送方阻塞或流量控制</w:t>
      </w:r>
      <w:r w:rsidRPr="0068245C">
        <w:t>：</w:t>
      </w:r>
    </w:p>
    <w:p w14:paraId="536E7993" w14:textId="77777777" w:rsidR="0068245C" w:rsidRPr="0068245C" w:rsidRDefault="0068245C" w:rsidP="0068245C">
      <w:pPr>
        <w:numPr>
          <w:ilvl w:val="1"/>
          <w:numId w:val="3"/>
        </w:numPr>
        <w:rPr>
          <w:rFonts w:hint="eastAsia"/>
        </w:rPr>
      </w:pPr>
      <w:r w:rsidRPr="0068245C">
        <w:t>TCP 使用流量控制（Flow Control）和拥塞控制（Congestion Control）机制。</w:t>
      </w:r>
    </w:p>
    <w:p w14:paraId="503AD08C" w14:textId="77777777" w:rsidR="0068245C" w:rsidRPr="0068245C" w:rsidRDefault="0068245C" w:rsidP="0068245C">
      <w:pPr>
        <w:numPr>
          <w:ilvl w:val="1"/>
          <w:numId w:val="3"/>
        </w:numPr>
        <w:rPr>
          <w:rFonts w:hint="eastAsia"/>
        </w:rPr>
      </w:pPr>
      <w:r w:rsidRPr="0068245C">
        <w:t>当接收缓冲区满时，接收方会通过窗口大小通知发送方停止发送数据（窗口大小为零）。</w:t>
      </w:r>
    </w:p>
    <w:p w14:paraId="7B5F6405" w14:textId="77777777" w:rsidR="0068245C" w:rsidRPr="0068245C" w:rsidRDefault="0068245C" w:rsidP="0068245C">
      <w:pPr>
        <w:numPr>
          <w:ilvl w:val="1"/>
          <w:numId w:val="3"/>
        </w:numPr>
        <w:rPr>
          <w:rFonts w:hint="eastAsia"/>
        </w:rPr>
      </w:pPr>
      <w:r w:rsidRPr="0068245C">
        <w:t>如果发送方无法继续发送数据，可能会进入阻塞状态，直到接收方释放空间。</w:t>
      </w:r>
    </w:p>
    <w:p w14:paraId="158D19DE" w14:textId="77777777" w:rsidR="0068245C" w:rsidRPr="0068245C" w:rsidRDefault="0068245C" w:rsidP="0068245C">
      <w:pPr>
        <w:numPr>
          <w:ilvl w:val="1"/>
          <w:numId w:val="3"/>
        </w:numPr>
        <w:rPr>
          <w:rFonts w:hint="eastAsia"/>
        </w:rPr>
      </w:pPr>
      <w:r w:rsidRPr="0068245C">
        <w:t>如果接收方长时间未读取数据，可能导致发送方超时并断开连接。</w:t>
      </w:r>
    </w:p>
    <w:p w14:paraId="61260B79" w14:textId="77777777" w:rsidR="0068245C" w:rsidRPr="0068245C" w:rsidRDefault="0068245C" w:rsidP="0068245C">
      <w:pPr>
        <w:rPr>
          <w:rFonts w:hint="eastAsia"/>
          <w:b/>
          <w:bCs/>
        </w:rPr>
      </w:pPr>
      <w:r w:rsidRPr="0068245C">
        <w:rPr>
          <w:b/>
          <w:bCs/>
        </w:rPr>
        <w:t>对于 UDP：</w:t>
      </w:r>
    </w:p>
    <w:p w14:paraId="0B931925" w14:textId="77777777" w:rsidR="0068245C" w:rsidRPr="0068245C" w:rsidRDefault="0068245C" w:rsidP="0068245C">
      <w:pPr>
        <w:numPr>
          <w:ilvl w:val="0"/>
          <w:numId w:val="4"/>
        </w:numPr>
        <w:rPr>
          <w:rFonts w:hint="eastAsia"/>
        </w:rPr>
      </w:pPr>
      <w:r w:rsidRPr="0068245C">
        <w:rPr>
          <w:b/>
          <w:bCs/>
        </w:rPr>
        <w:t>数据丢失</w:t>
      </w:r>
      <w:r w:rsidRPr="0068245C">
        <w:t>：</w:t>
      </w:r>
    </w:p>
    <w:p w14:paraId="25386168" w14:textId="77777777" w:rsidR="0068245C" w:rsidRPr="0068245C" w:rsidRDefault="0068245C" w:rsidP="0068245C">
      <w:pPr>
        <w:numPr>
          <w:ilvl w:val="1"/>
          <w:numId w:val="4"/>
        </w:numPr>
        <w:rPr>
          <w:rFonts w:hint="eastAsia"/>
        </w:rPr>
      </w:pPr>
      <w:r w:rsidRPr="0068245C">
        <w:t>UDP 是无连接的，不保证数据可靠性。如果接收缓冲区满，新到达的数据报会被直接丢弃。</w:t>
      </w:r>
    </w:p>
    <w:p w14:paraId="7EFD98C3" w14:textId="77777777" w:rsidR="0068245C" w:rsidRPr="0068245C" w:rsidRDefault="0068245C" w:rsidP="0068245C">
      <w:pPr>
        <w:numPr>
          <w:ilvl w:val="1"/>
          <w:numId w:val="4"/>
        </w:numPr>
        <w:rPr>
          <w:rFonts w:hint="eastAsia"/>
        </w:rPr>
      </w:pPr>
      <w:r w:rsidRPr="0068245C">
        <w:t>数据丢失后，需要由应用层逻辑处理重传或容错。</w:t>
      </w:r>
    </w:p>
    <w:p w14:paraId="61DA63B4" w14:textId="77777777" w:rsidR="0068245C" w:rsidRPr="0068245C" w:rsidRDefault="00000000" w:rsidP="0068245C">
      <w:pPr>
        <w:rPr>
          <w:rFonts w:hint="eastAsia"/>
        </w:rPr>
      </w:pPr>
      <w:r>
        <w:lastRenderedPageBreak/>
        <w:pict w14:anchorId="5F10E8CF">
          <v:rect id="_x0000_i1028" style="width:0;height:1.5pt" o:hralign="center" o:hrstd="t" o:hr="t" fillcolor="#a0a0a0" stroked="f"/>
        </w:pict>
      </w:r>
    </w:p>
    <w:p w14:paraId="122FDBC4" w14:textId="77777777" w:rsidR="0068245C" w:rsidRPr="0068245C" w:rsidRDefault="0068245C" w:rsidP="0068245C">
      <w:pPr>
        <w:rPr>
          <w:rFonts w:hint="eastAsia"/>
          <w:b/>
          <w:bCs/>
        </w:rPr>
      </w:pPr>
      <w:r w:rsidRPr="0068245C">
        <w:rPr>
          <w:b/>
          <w:bCs/>
        </w:rPr>
        <w:t>2. 应对措施</w:t>
      </w:r>
    </w:p>
    <w:p w14:paraId="510EACD8" w14:textId="77777777" w:rsidR="0068245C" w:rsidRPr="0068245C" w:rsidRDefault="0068245C" w:rsidP="0068245C">
      <w:pPr>
        <w:rPr>
          <w:rFonts w:hint="eastAsia"/>
        </w:rPr>
      </w:pPr>
      <w:r w:rsidRPr="0068245C">
        <w:t>为了避免接收缓冲区满的问题，可以采取以下措施：</w:t>
      </w:r>
    </w:p>
    <w:p w14:paraId="3B09AE9D" w14:textId="77777777" w:rsidR="0068245C" w:rsidRPr="0068245C" w:rsidRDefault="0068245C" w:rsidP="0068245C">
      <w:pPr>
        <w:rPr>
          <w:rFonts w:hint="eastAsia"/>
          <w:b/>
          <w:bCs/>
        </w:rPr>
      </w:pPr>
      <w:r w:rsidRPr="0068245C">
        <w:rPr>
          <w:b/>
          <w:bCs/>
        </w:rPr>
        <w:t>（1）优化服务器处理性能</w:t>
      </w:r>
    </w:p>
    <w:p w14:paraId="7D7C9632" w14:textId="77777777" w:rsidR="0068245C" w:rsidRPr="0068245C" w:rsidRDefault="0068245C" w:rsidP="0068245C">
      <w:pPr>
        <w:rPr>
          <w:rFonts w:hint="eastAsia"/>
        </w:rPr>
      </w:pPr>
      <w:r w:rsidRPr="0068245C">
        <w:t>加快服务器处理数据的速度，减少数据堆积：</w:t>
      </w:r>
    </w:p>
    <w:p w14:paraId="2F9B0236" w14:textId="77777777" w:rsidR="0068245C" w:rsidRPr="0068245C" w:rsidRDefault="0068245C" w:rsidP="0068245C">
      <w:pPr>
        <w:numPr>
          <w:ilvl w:val="0"/>
          <w:numId w:val="5"/>
        </w:numPr>
        <w:rPr>
          <w:rFonts w:hint="eastAsia"/>
        </w:rPr>
      </w:pPr>
      <w:r w:rsidRPr="0068245C">
        <w:rPr>
          <w:b/>
          <w:bCs/>
        </w:rPr>
        <w:t>多线程或异步处理</w:t>
      </w:r>
      <w:r w:rsidRPr="0068245C">
        <w:t>：</w:t>
      </w:r>
    </w:p>
    <w:p w14:paraId="68B0A9CE" w14:textId="77777777" w:rsidR="0068245C" w:rsidRPr="0068245C" w:rsidRDefault="0068245C" w:rsidP="0068245C">
      <w:pPr>
        <w:numPr>
          <w:ilvl w:val="1"/>
          <w:numId w:val="5"/>
        </w:numPr>
        <w:rPr>
          <w:rFonts w:hint="eastAsia"/>
        </w:rPr>
      </w:pPr>
      <w:r w:rsidRPr="0068245C">
        <w:t xml:space="preserve">使用多线程处理或异步 I/O 模型（如 </w:t>
      </w:r>
      <w:proofErr w:type="spellStart"/>
      <w:r w:rsidRPr="0068245C">
        <w:t>epoll</w:t>
      </w:r>
      <w:proofErr w:type="spellEnd"/>
      <w:r w:rsidRPr="0068245C">
        <w:t>、select）来提高处理吞吐量。</w:t>
      </w:r>
    </w:p>
    <w:p w14:paraId="5C6F3C05" w14:textId="77777777" w:rsidR="0068245C" w:rsidRPr="0068245C" w:rsidRDefault="0068245C" w:rsidP="0068245C">
      <w:pPr>
        <w:numPr>
          <w:ilvl w:val="1"/>
          <w:numId w:val="5"/>
        </w:numPr>
        <w:rPr>
          <w:rFonts w:hint="eastAsia"/>
        </w:rPr>
      </w:pPr>
      <w:r w:rsidRPr="0068245C">
        <w:t>异步模式可以避免单线程阻塞导致的数据积压。</w:t>
      </w:r>
    </w:p>
    <w:p w14:paraId="325E7325" w14:textId="77777777" w:rsidR="0068245C" w:rsidRPr="0068245C" w:rsidRDefault="0068245C" w:rsidP="0068245C">
      <w:pPr>
        <w:numPr>
          <w:ilvl w:val="0"/>
          <w:numId w:val="5"/>
        </w:numPr>
        <w:rPr>
          <w:rFonts w:hint="eastAsia"/>
        </w:rPr>
      </w:pPr>
      <w:r w:rsidRPr="0068245C">
        <w:rPr>
          <w:b/>
          <w:bCs/>
        </w:rPr>
        <w:t>减少耗时操作</w:t>
      </w:r>
      <w:r w:rsidRPr="0068245C">
        <w:t>：</w:t>
      </w:r>
    </w:p>
    <w:p w14:paraId="6C74186C" w14:textId="77777777" w:rsidR="0068245C" w:rsidRPr="0068245C" w:rsidRDefault="0068245C" w:rsidP="0068245C">
      <w:pPr>
        <w:numPr>
          <w:ilvl w:val="1"/>
          <w:numId w:val="5"/>
        </w:numPr>
        <w:rPr>
          <w:rFonts w:hint="eastAsia"/>
        </w:rPr>
      </w:pPr>
      <w:r w:rsidRPr="0068245C">
        <w:t>优化服务器的业务逻辑，减少阻塞操作的占用时间。</w:t>
      </w:r>
    </w:p>
    <w:p w14:paraId="3CD9DA1A" w14:textId="77777777" w:rsidR="0068245C" w:rsidRPr="0068245C" w:rsidRDefault="0068245C" w:rsidP="0068245C">
      <w:pPr>
        <w:numPr>
          <w:ilvl w:val="1"/>
          <w:numId w:val="5"/>
        </w:numPr>
        <w:rPr>
          <w:rFonts w:hint="eastAsia"/>
        </w:rPr>
      </w:pPr>
      <w:r w:rsidRPr="0068245C">
        <w:t>将耗时任务交给后台线程池处理。</w:t>
      </w:r>
    </w:p>
    <w:p w14:paraId="6B04D1A7" w14:textId="3A238F87" w:rsidR="0068245C" w:rsidRDefault="0068245C">
      <w:pPr>
        <w:rPr>
          <w:rFonts w:hint="eastAsia"/>
        </w:rPr>
      </w:pPr>
      <w:r>
        <w:rPr>
          <w:noProof/>
        </w:rPr>
        <w:drawing>
          <wp:inline distT="0" distB="0" distL="0" distR="0" wp14:anchorId="01460830" wp14:editId="53A4F438">
            <wp:extent cx="5274310" cy="2676525"/>
            <wp:effectExtent l="0" t="0" r="2540" b="9525"/>
            <wp:docPr id="902556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56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DB4A" w14:textId="77777777" w:rsidR="0068245C" w:rsidRPr="0068245C" w:rsidRDefault="0068245C" w:rsidP="0068245C">
      <w:pPr>
        <w:rPr>
          <w:rFonts w:hint="eastAsia"/>
          <w:b/>
          <w:bCs/>
        </w:rPr>
      </w:pPr>
      <w:r w:rsidRPr="0068245C">
        <w:rPr>
          <w:b/>
          <w:bCs/>
        </w:rPr>
        <w:t>带 while (true) 的版本</w:t>
      </w:r>
    </w:p>
    <w:p w14:paraId="227780A0" w14:textId="77777777" w:rsidR="0068245C" w:rsidRPr="0068245C" w:rsidRDefault="0068245C" w:rsidP="0068245C">
      <w:pPr>
        <w:numPr>
          <w:ilvl w:val="0"/>
          <w:numId w:val="6"/>
        </w:numPr>
        <w:rPr>
          <w:rFonts w:hint="eastAsia"/>
        </w:rPr>
      </w:pPr>
      <w:r w:rsidRPr="0068245C">
        <w:t xml:space="preserve">每次 </w:t>
      </w:r>
      <w:proofErr w:type="spellStart"/>
      <w:r w:rsidRPr="0068245C">
        <w:t>listensock</w:t>
      </w:r>
      <w:proofErr w:type="spellEnd"/>
      <w:r w:rsidRPr="0068245C">
        <w:t xml:space="preserve"> 上有事件触发（如新客户端连接到来），程序会尝试接收尽可能多的客户端连接，直到 accept 返回 -1 且 </w:t>
      </w:r>
      <w:proofErr w:type="spellStart"/>
      <w:r w:rsidRPr="0068245C">
        <w:t>errno</w:t>
      </w:r>
      <w:proofErr w:type="spellEnd"/>
      <w:r w:rsidRPr="0068245C">
        <w:t xml:space="preserve"> 为 EAGAIN。</w:t>
      </w:r>
    </w:p>
    <w:p w14:paraId="5D8E2C53" w14:textId="77777777" w:rsidR="0068245C" w:rsidRPr="0068245C" w:rsidRDefault="0068245C" w:rsidP="0068245C">
      <w:pPr>
        <w:numPr>
          <w:ilvl w:val="0"/>
          <w:numId w:val="6"/>
        </w:numPr>
        <w:rPr>
          <w:rFonts w:hint="eastAsia"/>
        </w:rPr>
      </w:pPr>
      <w:r w:rsidRPr="0068245C">
        <w:rPr>
          <w:b/>
          <w:bCs/>
        </w:rPr>
        <w:t>适合 ET（边缘触发）模式</w:t>
      </w:r>
      <w:r w:rsidRPr="0068245C">
        <w:t>：</w:t>
      </w:r>
    </w:p>
    <w:p w14:paraId="324760D1" w14:textId="77777777" w:rsidR="0068245C" w:rsidRPr="0068245C" w:rsidRDefault="0068245C" w:rsidP="0068245C">
      <w:pPr>
        <w:numPr>
          <w:ilvl w:val="1"/>
          <w:numId w:val="6"/>
        </w:numPr>
        <w:rPr>
          <w:rFonts w:hint="eastAsia"/>
        </w:rPr>
      </w:pPr>
      <w:r w:rsidRPr="0068245C">
        <w:t xml:space="preserve">边缘触发模式只在状态发生变化时通知，比如 </w:t>
      </w:r>
      <w:proofErr w:type="spellStart"/>
      <w:r w:rsidRPr="0068245C">
        <w:t>listensock</w:t>
      </w:r>
      <w:proofErr w:type="spellEnd"/>
      <w:r w:rsidRPr="0068245C">
        <w:t xml:space="preserve"> 从无连接变为有连接可接收时才触发事件。</w:t>
      </w:r>
    </w:p>
    <w:p w14:paraId="775A04A5" w14:textId="77777777" w:rsidR="0068245C" w:rsidRPr="0068245C" w:rsidRDefault="0068245C" w:rsidP="0068245C">
      <w:pPr>
        <w:numPr>
          <w:ilvl w:val="1"/>
          <w:numId w:val="6"/>
        </w:numPr>
        <w:rPr>
          <w:rFonts w:hint="eastAsia"/>
        </w:rPr>
      </w:pPr>
      <w:r w:rsidRPr="0068245C">
        <w:t>如果只处理一次，可能错过后续连接请求，因为 ET 模式不会再次通</w:t>
      </w:r>
      <w:r w:rsidRPr="0068245C">
        <w:lastRenderedPageBreak/>
        <w:t>知，除非状态再次发生变化。</w:t>
      </w:r>
    </w:p>
    <w:p w14:paraId="53711C29" w14:textId="77777777" w:rsidR="0068245C" w:rsidRPr="0068245C" w:rsidRDefault="0068245C" w:rsidP="0068245C">
      <w:pPr>
        <w:numPr>
          <w:ilvl w:val="1"/>
          <w:numId w:val="6"/>
        </w:numPr>
        <w:rPr>
          <w:rFonts w:hint="eastAsia"/>
        </w:rPr>
      </w:pPr>
      <w:r w:rsidRPr="0068245C">
        <w:t>使用 while 循环能确保处理所有待接收的连接，避免遗漏。</w:t>
      </w:r>
    </w:p>
    <w:p w14:paraId="194DDAC2" w14:textId="53C0F043" w:rsidR="0068245C" w:rsidRPr="0068245C" w:rsidRDefault="0068245C">
      <w:pPr>
        <w:rPr>
          <w:rFonts w:hint="eastAsia"/>
          <w:color w:val="FFC000"/>
        </w:rPr>
      </w:pPr>
      <w:r w:rsidRPr="0068245C">
        <w:rPr>
          <w:rFonts w:hint="eastAsia"/>
          <w:color w:val="FFC000"/>
        </w:rPr>
        <w:t>如果不使用while循环：</w:t>
      </w:r>
    </w:p>
    <w:p w14:paraId="78A4B6D6" w14:textId="77777777" w:rsidR="0068245C" w:rsidRPr="0068245C" w:rsidRDefault="0068245C" w:rsidP="0068245C">
      <w:pPr>
        <w:rPr>
          <w:rFonts w:hint="eastAsia"/>
        </w:rPr>
      </w:pPr>
      <w:r w:rsidRPr="0068245C">
        <w:t xml:space="preserve">  每次 </w:t>
      </w:r>
      <w:proofErr w:type="spellStart"/>
      <w:r w:rsidRPr="0068245C">
        <w:t>listensock</w:t>
      </w:r>
      <w:proofErr w:type="spellEnd"/>
      <w:r w:rsidRPr="0068245C">
        <w:t xml:space="preserve"> 上有事件触发时，仅尝试接收一次客户端连接。</w:t>
      </w:r>
    </w:p>
    <w:p w14:paraId="62072EF8" w14:textId="77777777" w:rsidR="0068245C" w:rsidRPr="0068245C" w:rsidRDefault="0068245C" w:rsidP="0068245C">
      <w:pPr>
        <w:rPr>
          <w:rFonts w:hint="eastAsia"/>
        </w:rPr>
      </w:pPr>
      <w:r w:rsidRPr="0068245C">
        <w:t xml:space="preserve">  </w:t>
      </w:r>
      <w:r w:rsidRPr="0068245C">
        <w:rPr>
          <w:b/>
          <w:bCs/>
        </w:rPr>
        <w:t>潜在问题</w:t>
      </w:r>
      <w:r w:rsidRPr="0068245C">
        <w:t>：</w:t>
      </w:r>
    </w:p>
    <w:p w14:paraId="48A1CA6B" w14:textId="77777777" w:rsidR="0068245C" w:rsidRPr="0068245C" w:rsidRDefault="0068245C" w:rsidP="0068245C">
      <w:pPr>
        <w:numPr>
          <w:ilvl w:val="0"/>
          <w:numId w:val="7"/>
        </w:numPr>
        <w:rPr>
          <w:rFonts w:hint="eastAsia"/>
        </w:rPr>
      </w:pPr>
      <w:r w:rsidRPr="0068245C">
        <w:t>如果有多个客户端几乎同时连接服务器，只会接收第一个连接，其他连接会留在接收队列中。</w:t>
      </w:r>
    </w:p>
    <w:p w14:paraId="01DF3B0C" w14:textId="77777777" w:rsidR="0068245C" w:rsidRPr="0068245C" w:rsidRDefault="0068245C" w:rsidP="0068245C">
      <w:pPr>
        <w:numPr>
          <w:ilvl w:val="0"/>
          <w:numId w:val="7"/>
        </w:numPr>
        <w:rPr>
          <w:rFonts w:hint="eastAsia"/>
        </w:rPr>
      </w:pPr>
      <w:r w:rsidRPr="0068245C">
        <w:t>在 ET 模式下，剩余的连接不会触发新的事件，因为没有状态变化通知，可能导致后续连接被延迟处理甚至丢失。</w:t>
      </w:r>
    </w:p>
    <w:p w14:paraId="1D44CABD" w14:textId="77777777" w:rsidR="0068245C" w:rsidRDefault="0068245C"/>
    <w:p w14:paraId="0DA823D2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管道通信的同步机制</w:t>
      </w:r>
    </w:p>
    <w:p w14:paraId="0672ED2F" w14:textId="77777777" w:rsidR="008E42EA" w:rsidRPr="008E42EA" w:rsidRDefault="008E42EA" w:rsidP="008E42EA">
      <w:r w:rsidRPr="008E42EA">
        <w:t>在父子进程通过管道通信时，</w:t>
      </w:r>
      <w:r w:rsidRPr="008E42EA">
        <w:rPr>
          <w:b/>
          <w:bCs/>
        </w:rPr>
        <w:t>同步机制</w:t>
      </w:r>
      <w:r w:rsidRPr="008E42EA">
        <w:t>主要依赖于管道的</w:t>
      </w:r>
      <w:r w:rsidRPr="008E42EA">
        <w:rPr>
          <w:b/>
          <w:bCs/>
        </w:rPr>
        <w:t>阻塞特性</w:t>
      </w:r>
      <w:r w:rsidRPr="008E42EA">
        <w:t>。以下详细分析父子进程如何通过同步机制正确地进行数据读写，以及管道阻塞的原理。</w:t>
      </w:r>
    </w:p>
    <w:p w14:paraId="0201D8E7" w14:textId="77777777" w:rsidR="008E42EA" w:rsidRPr="008E42EA" w:rsidRDefault="008E42EA" w:rsidP="008E42EA">
      <w:r w:rsidRPr="008E42EA">
        <w:pict w14:anchorId="04B5A3A3">
          <v:rect id="_x0000_i1071" style="width:0;height:1.5pt" o:hralign="center" o:hrstd="t" o:hr="t" fillcolor="#a0a0a0" stroked="f"/>
        </w:pict>
      </w:r>
    </w:p>
    <w:p w14:paraId="1BEACB92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1. 管道的阻塞特性</w:t>
      </w:r>
    </w:p>
    <w:p w14:paraId="1990559E" w14:textId="77777777" w:rsidR="008E42EA" w:rsidRPr="008E42EA" w:rsidRDefault="008E42EA" w:rsidP="008E42EA">
      <w:r w:rsidRPr="008E42EA">
        <w:t>管道是一个内核缓冲区，具有以下特点：</w:t>
      </w:r>
    </w:p>
    <w:p w14:paraId="51315402" w14:textId="77777777" w:rsidR="008E42EA" w:rsidRPr="008E42EA" w:rsidRDefault="008E42EA" w:rsidP="008E42EA">
      <w:pPr>
        <w:numPr>
          <w:ilvl w:val="0"/>
          <w:numId w:val="8"/>
        </w:numPr>
      </w:pPr>
      <w:r w:rsidRPr="008E42EA">
        <w:rPr>
          <w:b/>
          <w:bCs/>
        </w:rPr>
        <w:t>有容量限制</w:t>
      </w:r>
      <w:r w:rsidRPr="008E42EA">
        <w:t>：管道的缓冲区通常有限（例如 4KB 或 64KB），当缓冲区满时，写操作会阻塞。</w:t>
      </w:r>
    </w:p>
    <w:p w14:paraId="6C70A0BF" w14:textId="77777777" w:rsidR="008E42EA" w:rsidRPr="008E42EA" w:rsidRDefault="008E42EA" w:rsidP="008E42EA">
      <w:pPr>
        <w:numPr>
          <w:ilvl w:val="0"/>
          <w:numId w:val="8"/>
        </w:numPr>
      </w:pPr>
      <w:r w:rsidRPr="008E42EA">
        <w:rPr>
          <w:b/>
          <w:bCs/>
        </w:rPr>
        <w:t>读操作阻塞</w:t>
      </w:r>
      <w:r w:rsidRPr="008E42EA">
        <w:t>：如果缓冲区为空，读操作会阻塞，直到缓冲区中有数据可读</w:t>
      </w:r>
      <w:proofErr w:type="gramStart"/>
      <w:r w:rsidRPr="008E42EA">
        <w:t>或写端关闭</w:t>
      </w:r>
      <w:proofErr w:type="gramEnd"/>
      <w:r w:rsidRPr="008E42EA">
        <w:t>（返回 EOF）。</w:t>
      </w:r>
    </w:p>
    <w:p w14:paraId="37D3BF4A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阻塞的两个场景：</w:t>
      </w:r>
    </w:p>
    <w:p w14:paraId="515E561E" w14:textId="77777777" w:rsidR="008E42EA" w:rsidRPr="008E42EA" w:rsidRDefault="008E42EA" w:rsidP="008E42EA">
      <w:pPr>
        <w:numPr>
          <w:ilvl w:val="0"/>
          <w:numId w:val="9"/>
        </w:numPr>
      </w:pPr>
      <w:r w:rsidRPr="008E42EA">
        <w:rPr>
          <w:b/>
          <w:bCs/>
        </w:rPr>
        <w:t>写阻塞</w:t>
      </w:r>
      <w:r w:rsidRPr="008E42EA">
        <w:t>：</w:t>
      </w:r>
    </w:p>
    <w:p w14:paraId="2B1AADBE" w14:textId="77777777" w:rsidR="008E42EA" w:rsidRPr="008E42EA" w:rsidRDefault="008E42EA" w:rsidP="008E42EA">
      <w:pPr>
        <w:numPr>
          <w:ilvl w:val="1"/>
          <w:numId w:val="9"/>
        </w:numPr>
      </w:pPr>
      <w:r w:rsidRPr="008E42EA">
        <w:t>当缓冲区已满（即所有数据都未被读取），管道的</w:t>
      </w:r>
      <w:proofErr w:type="gramStart"/>
      <w:r w:rsidRPr="008E42EA">
        <w:t>写端会</w:t>
      </w:r>
      <w:proofErr w:type="gramEnd"/>
      <w:r w:rsidRPr="008E42EA">
        <w:t>被阻塞，直到有空间可用（即缓冲区部分数据被读出）。</w:t>
      </w:r>
    </w:p>
    <w:p w14:paraId="39881AA1" w14:textId="77777777" w:rsidR="008E42EA" w:rsidRPr="008E42EA" w:rsidRDefault="008E42EA" w:rsidP="008E42EA">
      <w:pPr>
        <w:numPr>
          <w:ilvl w:val="0"/>
          <w:numId w:val="9"/>
        </w:numPr>
      </w:pPr>
      <w:r w:rsidRPr="008E42EA">
        <w:rPr>
          <w:b/>
          <w:bCs/>
        </w:rPr>
        <w:t>读阻塞</w:t>
      </w:r>
      <w:r w:rsidRPr="008E42EA">
        <w:t>：</w:t>
      </w:r>
    </w:p>
    <w:p w14:paraId="35726CB4" w14:textId="77777777" w:rsidR="008E42EA" w:rsidRPr="008E42EA" w:rsidRDefault="008E42EA" w:rsidP="008E42EA">
      <w:pPr>
        <w:numPr>
          <w:ilvl w:val="1"/>
          <w:numId w:val="9"/>
        </w:numPr>
      </w:pPr>
      <w:r w:rsidRPr="008E42EA">
        <w:t>当缓冲区为空（即没有数据可供读取），管道的</w:t>
      </w:r>
      <w:proofErr w:type="gramStart"/>
      <w:r w:rsidRPr="008E42EA">
        <w:t>读端会</w:t>
      </w:r>
      <w:proofErr w:type="gramEnd"/>
      <w:r w:rsidRPr="008E42EA">
        <w:t>被阻塞，直到缓冲区中写入了数据</w:t>
      </w:r>
      <w:proofErr w:type="gramStart"/>
      <w:r w:rsidRPr="008E42EA">
        <w:t>或写端关闭</w:t>
      </w:r>
      <w:proofErr w:type="gramEnd"/>
      <w:r w:rsidRPr="008E42EA">
        <w:t>。</w:t>
      </w:r>
    </w:p>
    <w:p w14:paraId="01C1038C" w14:textId="77777777" w:rsidR="008E42EA" w:rsidRPr="008E42EA" w:rsidRDefault="008E42EA" w:rsidP="008E42EA">
      <w:r w:rsidRPr="008E42EA">
        <w:pict w14:anchorId="4753555E">
          <v:rect id="_x0000_i1072" style="width:0;height:1.5pt" o:hralign="center" o:hrstd="t" o:hr="t" fillcolor="#a0a0a0" stroked="f"/>
        </w:pict>
      </w:r>
    </w:p>
    <w:p w14:paraId="64B1B047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2. 父子进程的同步机制</w:t>
      </w:r>
    </w:p>
    <w:p w14:paraId="0FC48A43" w14:textId="77777777" w:rsidR="008E42EA" w:rsidRPr="008E42EA" w:rsidRDefault="008E42EA" w:rsidP="008E42EA">
      <w:r w:rsidRPr="008E42EA">
        <w:lastRenderedPageBreak/>
        <w:t>父子进程通过管道通信时，依赖管道的阻塞特性来实现隐式同步，确保数据被正确地传递和处理。</w:t>
      </w:r>
    </w:p>
    <w:p w14:paraId="01F8D721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场景 1：父进程写入，子进程读取</w:t>
      </w:r>
    </w:p>
    <w:p w14:paraId="4261B599" w14:textId="77777777" w:rsidR="008E42EA" w:rsidRPr="008E42EA" w:rsidRDefault="008E42EA" w:rsidP="008E42EA">
      <w:pPr>
        <w:numPr>
          <w:ilvl w:val="0"/>
          <w:numId w:val="10"/>
        </w:numPr>
      </w:pPr>
      <w:r w:rsidRPr="008E42EA">
        <w:t xml:space="preserve">父进程将 HTTP 请求体写入 </w:t>
      </w:r>
      <w:proofErr w:type="spellStart"/>
      <w:r w:rsidRPr="008E42EA">
        <w:t>cgi_input</w:t>
      </w:r>
      <w:proofErr w:type="spellEnd"/>
      <w:r w:rsidRPr="008E42EA">
        <w:t xml:space="preserve"> 管道的写端。</w:t>
      </w:r>
    </w:p>
    <w:p w14:paraId="398099A8" w14:textId="77777777" w:rsidR="008E42EA" w:rsidRPr="008E42EA" w:rsidRDefault="008E42EA" w:rsidP="008E42EA">
      <w:pPr>
        <w:numPr>
          <w:ilvl w:val="0"/>
          <w:numId w:val="10"/>
        </w:numPr>
      </w:pPr>
      <w:r w:rsidRPr="008E42EA">
        <w:t xml:space="preserve">子进程（或 CGI 脚本）从 </w:t>
      </w:r>
      <w:proofErr w:type="spellStart"/>
      <w:r w:rsidRPr="008E42EA">
        <w:t>cgi_input</w:t>
      </w:r>
      <w:proofErr w:type="spellEnd"/>
      <w:r w:rsidRPr="008E42EA">
        <w:t xml:space="preserve"> 管道</w:t>
      </w:r>
      <w:proofErr w:type="gramStart"/>
      <w:r w:rsidRPr="008E42EA">
        <w:t>的读端读取</w:t>
      </w:r>
      <w:proofErr w:type="gramEnd"/>
      <w:r w:rsidRPr="008E42EA">
        <w:t>数据。</w:t>
      </w:r>
    </w:p>
    <w:p w14:paraId="1593A22B" w14:textId="77777777" w:rsidR="008E42EA" w:rsidRPr="008E42EA" w:rsidRDefault="008E42EA" w:rsidP="008E42EA">
      <w:r w:rsidRPr="008E42EA">
        <w:t>同步过程：</w:t>
      </w:r>
    </w:p>
    <w:p w14:paraId="5BC100D2" w14:textId="77777777" w:rsidR="008E42EA" w:rsidRPr="008E42EA" w:rsidRDefault="008E42EA" w:rsidP="008E42EA">
      <w:pPr>
        <w:numPr>
          <w:ilvl w:val="0"/>
          <w:numId w:val="11"/>
        </w:numPr>
      </w:pPr>
      <w:r w:rsidRPr="008E42EA">
        <w:rPr>
          <w:b/>
          <w:bCs/>
        </w:rPr>
        <w:t>父进程写入数据</w:t>
      </w:r>
      <w:r w:rsidRPr="008E42EA">
        <w:t>：</w:t>
      </w:r>
    </w:p>
    <w:p w14:paraId="164950C8" w14:textId="77777777" w:rsidR="008E42EA" w:rsidRPr="008E42EA" w:rsidRDefault="008E42EA" w:rsidP="008E42EA">
      <w:pPr>
        <w:numPr>
          <w:ilvl w:val="1"/>
          <w:numId w:val="11"/>
        </w:numPr>
      </w:pPr>
      <w:r w:rsidRPr="008E42EA">
        <w:t>如果缓冲区有足够空间，写操作会立即完成。</w:t>
      </w:r>
    </w:p>
    <w:p w14:paraId="15ACCFFE" w14:textId="77777777" w:rsidR="008E42EA" w:rsidRPr="008E42EA" w:rsidRDefault="008E42EA" w:rsidP="008E42EA">
      <w:pPr>
        <w:numPr>
          <w:ilvl w:val="1"/>
          <w:numId w:val="11"/>
        </w:numPr>
      </w:pPr>
      <w:r w:rsidRPr="008E42EA">
        <w:t>如果缓冲区已满，写操作会阻塞，等待子进程从管道中读取数据，释放缓冲区空间。</w:t>
      </w:r>
    </w:p>
    <w:p w14:paraId="21B3F3C1" w14:textId="77777777" w:rsidR="008E42EA" w:rsidRPr="008E42EA" w:rsidRDefault="008E42EA" w:rsidP="008E42EA">
      <w:pPr>
        <w:numPr>
          <w:ilvl w:val="0"/>
          <w:numId w:val="11"/>
        </w:numPr>
      </w:pPr>
      <w:r w:rsidRPr="008E42EA">
        <w:rPr>
          <w:b/>
          <w:bCs/>
        </w:rPr>
        <w:t>子进程读取数据</w:t>
      </w:r>
      <w:r w:rsidRPr="008E42EA">
        <w:t>：</w:t>
      </w:r>
    </w:p>
    <w:p w14:paraId="0F9AFA99" w14:textId="77777777" w:rsidR="008E42EA" w:rsidRPr="008E42EA" w:rsidRDefault="008E42EA" w:rsidP="008E42EA">
      <w:pPr>
        <w:numPr>
          <w:ilvl w:val="1"/>
          <w:numId w:val="11"/>
        </w:numPr>
      </w:pPr>
      <w:r w:rsidRPr="008E42EA">
        <w:t>如果缓冲区有数据可读，读操作会立即完成。</w:t>
      </w:r>
    </w:p>
    <w:p w14:paraId="478C7DFF" w14:textId="77777777" w:rsidR="008E42EA" w:rsidRPr="008E42EA" w:rsidRDefault="008E42EA" w:rsidP="008E42EA">
      <w:pPr>
        <w:numPr>
          <w:ilvl w:val="1"/>
          <w:numId w:val="11"/>
        </w:numPr>
      </w:pPr>
      <w:r w:rsidRPr="008E42EA">
        <w:t>如果缓冲区为空，读操作会阻塞，等待父进程写入数据。</w:t>
      </w:r>
    </w:p>
    <w:p w14:paraId="73CA853D" w14:textId="77777777" w:rsidR="008E42EA" w:rsidRPr="008E42EA" w:rsidRDefault="008E42EA" w:rsidP="008E42EA">
      <w:r w:rsidRPr="008E42EA">
        <w:pict w14:anchorId="62FED6FB">
          <v:rect id="_x0000_i1073" style="width:0;height:1.5pt" o:hralign="center" o:hrstd="t" o:hr="t" fillcolor="#a0a0a0" stroked="f"/>
        </w:pict>
      </w:r>
    </w:p>
    <w:p w14:paraId="3B665AB0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场景 2：子进程写入，父进程读取</w:t>
      </w:r>
    </w:p>
    <w:p w14:paraId="60B1F092" w14:textId="77777777" w:rsidR="008E42EA" w:rsidRPr="008E42EA" w:rsidRDefault="008E42EA" w:rsidP="008E42EA">
      <w:pPr>
        <w:numPr>
          <w:ilvl w:val="0"/>
          <w:numId w:val="12"/>
        </w:numPr>
      </w:pPr>
      <w:r w:rsidRPr="008E42EA">
        <w:t xml:space="preserve">子进程（CGI 脚本）将执行结果写入 </w:t>
      </w:r>
      <w:proofErr w:type="spellStart"/>
      <w:r w:rsidRPr="008E42EA">
        <w:t>cgi_output</w:t>
      </w:r>
      <w:proofErr w:type="spellEnd"/>
      <w:r w:rsidRPr="008E42EA">
        <w:t xml:space="preserve"> 管道的写端。</w:t>
      </w:r>
    </w:p>
    <w:p w14:paraId="2566FAB1" w14:textId="77777777" w:rsidR="008E42EA" w:rsidRPr="008E42EA" w:rsidRDefault="008E42EA" w:rsidP="008E42EA">
      <w:pPr>
        <w:numPr>
          <w:ilvl w:val="0"/>
          <w:numId w:val="12"/>
        </w:numPr>
      </w:pPr>
      <w:r w:rsidRPr="008E42EA">
        <w:t xml:space="preserve">父进程从 </w:t>
      </w:r>
      <w:proofErr w:type="spellStart"/>
      <w:r w:rsidRPr="008E42EA">
        <w:t>cgi_output</w:t>
      </w:r>
      <w:proofErr w:type="spellEnd"/>
      <w:r w:rsidRPr="008E42EA">
        <w:t xml:space="preserve"> 管道</w:t>
      </w:r>
      <w:proofErr w:type="gramStart"/>
      <w:r w:rsidRPr="008E42EA">
        <w:t>的读端读取</w:t>
      </w:r>
      <w:proofErr w:type="gramEnd"/>
      <w:r w:rsidRPr="008E42EA">
        <w:t>数据，并将其发送给客户端。</w:t>
      </w:r>
    </w:p>
    <w:p w14:paraId="7AAC101E" w14:textId="77777777" w:rsidR="008E42EA" w:rsidRPr="008E42EA" w:rsidRDefault="008E42EA" w:rsidP="008E42EA">
      <w:r w:rsidRPr="008E42EA">
        <w:t>同步过程：</w:t>
      </w:r>
    </w:p>
    <w:p w14:paraId="35F35B77" w14:textId="77777777" w:rsidR="008E42EA" w:rsidRPr="008E42EA" w:rsidRDefault="008E42EA" w:rsidP="008E42EA">
      <w:pPr>
        <w:numPr>
          <w:ilvl w:val="0"/>
          <w:numId w:val="13"/>
        </w:numPr>
      </w:pPr>
      <w:r w:rsidRPr="008E42EA">
        <w:rPr>
          <w:b/>
          <w:bCs/>
        </w:rPr>
        <w:t>子进程写入数据</w:t>
      </w:r>
      <w:r w:rsidRPr="008E42EA">
        <w:t>：</w:t>
      </w:r>
    </w:p>
    <w:p w14:paraId="5408B4C7" w14:textId="77777777" w:rsidR="008E42EA" w:rsidRPr="008E42EA" w:rsidRDefault="008E42EA" w:rsidP="008E42EA">
      <w:pPr>
        <w:numPr>
          <w:ilvl w:val="1"/>
          <w:numId w:val="13"/>
        </w:numPr>
      </w:pPr>
      <w:r w:rsidRPr="008E42EA">
        <w:t>如果缓冲区有空间，写操作会立即完成。</w:t>
      </w:r>
    </w:p>
    <w:p w14:paraId="6D0C1A3F" w14:textId="77777777" w:rsidR="008E42EA" w:rsidRPr="008E42EA" w:rsidRDefault="008E42EA" w:rsidP="008E42EA">
      <w:pPr>
        <w:numPr>
          <w:ilvl w:val="1"/>
          <w:numId w:val="13"/>
        </w:numPr>
      </w:pPr>
      <w:r w:rsidRPr="008E42EA">
        <w:t>如果缓冲区已满，写操作会阻塞，等待父进程从管道中读取数据。</w:t>
      </w:r>
    </w:p>
    <w:p w14:paraId="0457C892" w14:textId="77777777" w:rsidR="008E42EA" w:rsidRPr="008E42EA" w:rsidRDefault="008E42EA" w:rsidP="008E42EA">
      <w:pPr>
        <w:numPr>
          <w:ilvl w:val="0"/>
          <w:numId w:val="13"/>
        </w:numPr>
      </w:pPr>
      <w:r w:rsidRPr="008E42EA">
        <w:rPr>
          <w:b/>
          <w:bCs/>
        </w:rPr>
        <w:t>父进程读取数据</w:t>
      </w:r>
      <w:r w:rsidRPr="008E42EA">
        <w:t>：</w:t>
      </w:r>
    </w:p>
    <w:p w14:paraId="36B628E2" w14:textId="77777777" w:rsidR="008E42EA" w:rsidRPr="008E42EA" w:rsidRDefault="008E42EA" w:rsidP="008E42EA">
      <w:pPr>
        <w:numPr>
          <w:ilvl w:val="1"/>
          <w:numId w:val="13"/>
        </w:numPr>
      </w:pPr>
      <w:r w:rsidRPr="008E42EA">
        <w:t>如果缓冲区有数据可读，读操作会立即完成。</w:t>
      </w:r>
    </w:p>
    <w:p w14:paraId="054B4783" w14:textId="77777777" w:rsidR="008E42EA" w:rsidRPr="008E42EA" w:rsidRDefault="008E42EA" w:rsidP="008E42EA">
      <w:pPr>
        <w:numPr>
          <w:ilvl w:val="1"/>
          <w:numId w:val="13"/>
        </w:numPr>
      </w:pPr>
      <w:r w:rsidRPr="008E42EA">
        <w:t>如果缓冲区为空，读操作会阻塞，等待子进程写入数据。</w:t>
      </w:r>
    </w:p>
    <w:p w14:paraId="34032529" w14:textId="77777777" w:rsidR="008E42EA" w:rsidRPr="008E42EA" w:rsidRDefault="008E42EA" w:rsidP="008E42EA">
      <w:r w:rsidRPr="008E42EA">
        <w:pict w14:anchorId="658A413C">
          <v:rect id="_x0000_i1074" style="width:0;height:1.5pt" o:hralign="center" o:hrstd="t" o:hr="t" fillcolor="#a0a0a0" stroked="f"/>
        </w:pict>
      </w:r>
    </w:p>
    <w:p w14:paraId="77B5750D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3. 阻塞如何确保同步</w:t>
      </w:r>
    </w:p>
    <w:p w14:paraId="075867CA" w14:textId="77777777" w:rsidR="008E42EA" w:rsidRPr="008E42EA" w:rsidRDefault="008E42EA" w:rsidP="008E42EA">
      <w:r w:rsidRPr="008E42EA">
        <w:t>在父子进程通信中，阻塞机制确保：</w:t>
      </w:r>
    </w:p>
    <w:p w14:paraId="659271CB" w14:textId="77777777" w:rsidR="008E42EA" w:rsidRPr="008E42EA" w:rsidRDefault="008E42EA" w:rsidP="008E42EA">
      <w:pPr>
        <w:numPr>
          <w:ilvl w:val="0"/>
          <w:numId w:val="14"/>
        </w:numPr>
      </w:pPr>
      <w:r w:rsidRPr="008E42EA">
        <w:rPr>
          <w:b/>
          <w:bCs/>
        </w:rPr>
        <w:lastRenderedPageBreak/>
        <w:t>数据写入和读取之间的顺序性</w:t>
      </w:r>
      <w:r w:rsidRPr="008E42EA">
        <w:t>：</w:t>
      </w:r>
    </w:p>
    <w:p w14:paraId="3E24688A" w14:textId="77777777" w:rsidR="008E42EA" w:rsidRPr="008E42EA" w:rsidRDefault="008E42EA" w:rsidP="008E42EA">
      <w:pPr>
        <w:numPr>
          <w:ilvl w:val="1"/>
          <w:numId w:val="14"/>
        </w:numPr>
      </w:pPr>
      <w:r w:rsidRPr="008E42EA">
        <w:t>父进程写入数据时，如果子进程未及时读取，写操作会阻塞，直到子进程读取数据。</w:t>
      </w:r>
    </w:p>
    <w:p w14:paraId="15CB5046" w14:textId="77777777" w:rsidR="008E42EA" w:rsidRPr="008E42EA" w:rsidRDefault="008E42EA" w:rsidP="008E42EA">
      <w:pPr>
        <w:numPr>
          <w:ilvl w:val="1"/>
          <w:numId w:val="14"/>
        </w:numPr>
      </w:pPr>
      <w:r w:rsidRPr="008E42EA">
        <w:t>子进程读取数据时，如果父进程未及时写入，读操作会阻塞，直到父进程写入数据。</w:t>
      </w:r>
    </w:p>
    <w:p w14:paraId="33D3549D" w14:textId="77777777" w:rsidR="008E42EA" w:rsidRPr="008E42EA" w:rsidRDefault="008E42EA" w:rsidP="008E42EA">
      <w:pPr>
        <w:numPr>
          <w:ilvl w:val="0"/>
          <w:numId w:val="14"/>
        </w:numPr>
      </w:pPr>
      <w:r w:rsidRPr="008E42EA">
        <w:rPr>
          <w:b/>
          <w:bCs/>
        </w:rPr>
        <w:t>不会丢失数据</w:t>
      </w:r>
      <w:r w:rsidRPr="008E42EA">
        <w:t>：</w:t>
      </w:r>
    </w:p>
    <w:p w14:paraId="4D61D3F1" w14:textId="77777777" w:rsidR="008E42EA" w:rsidRPr="008E42EA" w:rsidRDefault="008E42EA" w:rsidP="008E42EA">
      <w:pPr>
        <w:numPr>
          <w:ilvl w:val="1"/>
          <w:numId w:val="14"/>
        </w:numPr>
      </w:pPr>
      <w:r w:rsidRPr="008E42EA">
        <w:t>写操作在管道缓冲区满时阻塞，避免覆盖未被读取的数据。</w:t>
      </w:r>
    </w:p>
    <w:p w14:paraId="3D0C9446" w14:textId="77777777" w:rsidR="008E42EA" w:rsidRPr="008E42EA" w:rsidRDefault="008E42EA" w:rsidP="008E42EA">
      <w:pPr>
        <w:numPr>
          <w:ilvl w:val="1"/>
          <w:numId w:val="14"/>
        </w:numPr>
      </w:pPr>
      <w:r w:rsidRPr="008E42EA">
        <w:t>读操作在缓冲区为空时阻塞，避免读取到错误数据或直接结束。</w:t>
      </w:r>
    </w:p>
    <w:p w14:paraId="26A12576" w14:textId="77777777" w:rsidR="008E42EA" w:rsidRPr="008E42EA" w:rsidRDefault="008E42EA" w:rsidP="008E42EA">
      <w:pPr>
        <w:numPr>
          <w:ilvl w:val="0"/>
          <w:numId w:val="14"/>
        </w:numPr>
      </w:pPr>
      <w:r w:rsidRPr="008E42EA">
        <w:rPr>
          <w:b/>
          <w:bCs/>
        </w:rPr>
        <w:t>EOF 的正确处理</w:t>
      </w:r>
      <w:r w:rsidRPr="008E42EA">
        <w:t>：</w:t>
      </w:r>
    </w:p>
    <w:p w14:paraId="0F26E627" w14:textId="77777777" w:rsidR="008E42EA" w:rsidRPr="008E42EA" w:rsidRDefault="008E42EA" w:rsidP="008E42EA">
      <w:pPr>
        <w:numPr>
          <w:ilvl w:val="1"/>
          <w:numId w:val="14"/>
        </w:numPr>
      </w:pPr>
      <w:r w:rsidRPr="008E42EA">
        <w:t>当</w:t>
      </w:r>
      <w:proofErr w:type="gramStart"/>
      <w:r w:rsidRPr="008E42EA">
        <w:t>管道写端关闭</w:t>
      </w:r>
      <w:proofErr w:type="gramEnd"/>
      <w:r w:rsidRPr="008E42EA">
        <w:t>时，管道的</w:t>
      </w:r>
      <w:proofErr w:type="gramStart"/>
      <w:r w:rsidRPr="008E42EA">
        <w:t>读端会</w:t>
      </w:r>
      <w:proofErr w:type="gramEnd"/>
      <w:r w:rsidRPr="008E42EA">
        <w:t>返回 EOF，通知</w:t>
      </w:r>
      <w:proofErr w:type="gramStart"/>
      <w:r w:rsidRPr="008E42EA">
        <w:t>读端数据</w:t>
      </w:r>
      <w:proofErr w:type="gramEnd"/>
      <w:r w:rsidRPr="008E42EA">
        <w:t>已全部写入。</w:t>
      </w:r>
    </w:p>
    <w:p w14:paraId="6258282E" w14:textId="77777777" w:rsidR="008E42EA" w:rsidRPr="008E42EA" w:rsidRDefault="008E42EA" w:rsidP="008E42EA">
      <w:r w:rsidRPr="008E42EA">
        <w:pict w14:anchorId="03F583C7">
          <v:rect id="_x0000_i1075" style="width:0;height:1.5pt" o:hralign="center" o:hrstd="t" o:hr="t" fillcolor="#a0a0a0" stroked="f"/>
        </w:pict>
      </w:r>
    </w:p>
    <w:p w14:paraId="6B0A4786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4. 父子进程在代码中的同步实例</w:t>
      </w:r>
    </w:p>
    <w:p w14:paraId="0466BF38" w14:textId="77777777" w:rsidR="008E42EA" w:rsidRPr="008E42EA" w:rsidRDefault="008E42EA" w:rsidP="008E42EA">
      <w:r w:rsidRPr="008E42EA">
        <w:t>以下是代码中的同步机制：</w:t>
      </w:r>
    </w:p>
    <w:p w14:paraId="74C26B3B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父进程写入数据</w:t>
      </w:r>
    </w:p>
    <w:p w14:paraId="6198B6DC" w14:textId="77777777" w:rsidR="008E42EA" w:rsidRPr="008E42EA" w:rsidRDefault="008E42EA" w:rsidP="008E42EA">
      <w:r w:rsidRPr="008E42EA">
        <w:t>c</w:t>
      </w:r>
    </w:p>
    <w:p w14:paraId="3AABFCA6" w14:textId="77777777" w:rsidR="008E42EA" w:rsidRPr="008E42EA" w:rsidRDefault="008E42EA" w:rsidP="008E42EA">
      <w:r w:rsidRPr="008E42EA">
        <w:t>复制代码</w:t>
      </w:r>
    </w:p>
    <w:p w14:paraId="73084744" w14:textId="77777777" w:rsidR="008E42EA" w:rsidRPr="008E42EA" w:rsidRDefault="008E42EA" w:rsidP="008E42EA">
      <w:r w:rsidRPr="008E42EA">
        <w:t>for (</w:t>
      </w:r>
      <w:proofErr w:type="spellStart"/>
      <w:r w:rsidRPr="008E42EA">
        <w:t>i</w:t>
      </w:r>
      <w:proofErr w:type="spellEnd"/>
      <w:r w:rsidRPr="008E42EA">
        <w:t xml:space="preserve"> = 0; </w:t>
      </w:r>
      <w:proofErr w:type="spellStart"/>
      <w:r w:rsidRPr="008E42EA">
        <w:t>i</w:t>
      </w:r>
      <w:proofErr w:type="spellEnd"/>
      <w:r w:rsidRPr="008E42EA">
        <w:t xml:space="preserve"> &lt; </w:t>
      </w:r>
      <w:proofErr w:type="spellStart"/>
      <w:r w:rsidRPr="008E42EA">
        <w:t>content_length</w:t>
      </w:r>
      <w:proofErr w:type="spellEnd"/>
      <w:r w:rsidRPr="008E42EA">
        <w:t xml:space="preserve">; </w:t>
      </w:r>
      <w:proofErr w:type="spellStart"/>
      <w:r w:rsidRPr="008E42EA">
        <w:t>i</w:t>
      </w:r>
      <w:proofErr w:type="spellEnd"/>
      <w:r w:rsidRPr="008E42EA">
        <w:t>++) {</w:t>
      </w:r>
    </w:p>
    <w:p w14:paraId="1FA2E92D" w14:textId="77777777" w:rsidR="008E42EA" w:rsidRPr="008E42EA" w:rsidRDefault="008E42EA" w:rsidP="008E42EA">
      <w:r w:rsidRPr="008E42EA">
        <w:t xml:space="preserve">    </w:t>
      </w:r>
      <w:proofErr w:type="spellStart"/>
      <w:r w:rsidRPr="008E42EA">
        <w:t>recv</w:t>
      </w:r>
      <w:proofErr w:type="spellEnd"/>
      <w:r w:rsidRPr="008E42EA">
        <w:t>(client, &amp;c, 1, 0);       // 从客户端读取一个字节</w:t>
      </w:r>
    </w:p>
    <w:p w14:paraId="47D8255C" w14:textId="77777777" w:rsidR="008E42EA" w:rsidRPr="008E42EA" w:rsidRDefault="008E42EA" w:rsidP="008E42EA">
      <w:r w:rsidRPr="008E42EA">
        <w:t xml:space="preserve">    write(</w:t>
      </w:r>
      <w:proofErr w:type="spellStart"/>
      <w:r w:rsidRPr="008E42EA">
        <w:t>cgi_input</w:t>
      </w:r>
      <w:proofErr w:type="spellEnd"/>
      <w:r w:rsidRPr="008E42EA">
        <w:t>[1], &amp;c, 1);  // 写入管道的写端</w:t>
      </w:r>
    </w:p>
    <w:p w14:paraId="4A1E153C" w14:textId="77777777" w:rsidR="008E42EA" w:rsidRPr="008E42EA" w:rsidRDefault="008E42EA" w:rsidP="008E42EA">
      <w:r w:rsidRPr="008E42EA">
        <w:t>}</w:t>
      </w:r>
    </w:p>
    <w:p w14:paraId="7F217E54" w14:textId="77777777" w:rsidR="008E42EA" w:rsidRPr="008E42EA" w:rsidRDefault="008E42EA" w:rsidP="008E42EA">
      <w:pPr>
        <w:numPr>
          <w:ilvl w:val="0"/>
          <w:numId w:val="15"/>
        </w:numPr>
      </w:pPr>
      <w:r w:rsidRPr="008E42EA">
        <w:t xml:space="preserve">如果子进程尚未从 </w:t>
      </w:r>
      <w:proofErr w:type="spellStart"/>
      <w:r w:rsidRPr="008E42EA">
        <w:t>cgi_input</w:t>
      </w:r>
      <w:proofErr w:type="spellEnd"/>
      <w:r w:rsidRPr="008E42EA">
        <w:t>[0] 读取数据，且缓冲区满了，write 会阻塞，直到子进程读取数据释放缓冲区空间。</w:t>
      </w:r>
    </w:p>
    <w:p w14:paraId="42F84D0F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子进程读取数据</w:t>
      </w:r>
    </w:p>
    <w:p w14:paraId="4AB10BB2" w14:textId="77777777" w:rsidR="008E42EA" w:rsidRPr="008E42EA" w:rsidRDefault="008E42EA" w:rsidP="008E42EA">
      <w:r w:rsidRPr="008E42EA">
        <w:t xml:space="preserve">子进程通过以下方式从标准输入（已被重定向到 </w:t>
      </w:r>
      <w:proofErr w:type="spellStart"/>
      <w:r w:rsidRPr="008E42EA">
        <w:t>cgi_input</w:t>
      </w:r>
      <w:proofErr w:type="spellEnd"/>
      <w:r w:rsidRPr="008E42EA">
        <w:t>[0]）读取数据：</w:t>
      </w:r>
    </w:p>
    <w:p w14:paraId="051A7DF0" w14:textId="77777777" w:rsidR="008E42EA" w:rsidRPr="008E42EA" w:rsidRDefault="008E42EA" w:rsidP="008E42EA">
      <w:r w:rsidRPr="008E42EA">
        <w:t>python</w:t>
      </w:r>
    </w:p>
    <w:p w14:paraId="645E2498" w14:textId="77777777" w:rsidR="008E42EA" w:rsidRPr="008E42EA" w:rsidRDefault="008E42EA" w:rsidP="008E42EA">
      <w:r w:rsidRPr="008E42EA">
        <w:t>复制代码</w:t>
      </w:r>
    </w:p>
    <w:p w14:paraId="0AAED535" w14:textId="77777777" w:rsidR="008E42EA" w:rsidRPr="008E42EA" w:rsidRDefault="008E42EA" w:rsidP="008E42EA">
      <w:r w:rsidRPr="008E42EA">
        <w:t xml:space="preserve">data = </w:t>
      </w:r>
      <w:proofErr w:type="spellStart"/>
      <w:r w:rsidRPr="008E42EA">
        <w:t>sys.stdin.read</w:t>
      </w:r>
      <w:proofErr w:type="spellEnd"/>
      <w:r w:rsidRPr="008E42EA">
        <w:t>()  // Python 脚本读取标准输入</w:t>
      </w:r>
    </w:p>
    <w:p w14:paraId="7035FAA3" w14:textId="77777777" w:rsidR="008E42EA" w:rsidRPr="008E42EA" w:rsidRDefault="008E42EA" w:rsidP="008E42EA">
      <w:pPr>
        <w:numPr>
          <w:ilvl w:val="0"/>
          <w:numId w:val="16"/>
        </w:numPr>
      </w:pPr>
      <w:r w:rsidRPr="008E42EA">
        <w:lastRenderedPageBreak/>
        <w:t>如果父进程未写入数据，</w:t>
      </w:r>
      <w:proofErr w:type="spellStart"/>
      <w:r w:rsidRPr="008E42EA">
        <w:t>sys.stdin.read</w:t>
      </w:r>
      <w:proofErr w:type="spellEnd"/>
      <w:r w:rsidRPr="008E42EA">
        <w:t xml:space="preserve">() 会阻塞，等待父进程写入数据到 </w:t>
      </w:r>
      <w:proofErr w:type="spellStart"/>
      <w:r w:rsidRPr="008E42EA">
        <w:t>cgi_input</w:t>
      </w:r>
      <w:proofErr w:type="spellEnd"/>
      <w:r w:rsidRPr="008E42EA">
        <w:t>[1]。</w:t>
      </w:r>
    </w:p>
    <w:p w14:paraId="61DD3BBE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子进程写入数据</w:t>
      </w:r>
    </w:p>
    <w:p w14:paraId="7F49E407" w14:textId="77777777" w:rsidR="008E42EA" w:rsidRPr="008E42EA" w:rsidRDefault="008E42EA" w:rsidP="008E42EA">
      <w:r w:rsidRPr="008E42EA">
        <w:t xml:space="preserve">子进程将结果写入 </w:t>
      </w:r>
      <w:proofErr w:type="spellStart"/>
      <w:r w:rsidRPr="008E42EA">
        <w:t>cgi_output</w:t>
      </w:r>
      <w:proofErr w:type="spellEnd"/>
      <w:r w:rsidRPr="008E42EA">
        <w:t>[1]：</w:t>
      </w:r>
    </w:p>
    <w:p w14:paraId="50BDD1FC" w14:textId="77777777" w:rsidR="008E42EA" w:rsidRPr="008E42EA" w:rsidRDefault="008E42EA" w:rsidP="008E42EA">
      <w:r w:rsidRPr="008E42EA">
        <w:t>c</w:t>
      </w:r>
    </w:p>
    <w:p w14:paraId="1D2D8AB0" w14:textId="77777777" w:rsidR="008E42EA" w:rsidRPr="008E42EA" w:rsidRDefault="008E42EA" w:rsidP="008E42EA">
      <w:r w:rsidRPr="008E42EA">
        <w:t>复制代码</w:t>
      </w:r>
    </w:p>
    <w:p w14:paraId="772E491E" w14:textId="77777777" w:rsidR="008E42EA" w:rsidRPr="008E42EA" w:rsidRDefault="008E42EA" w:rsidP="008E42EA">
      <w:proofErr w:type="spellStart"/>
      <w:proofErr w:type="gramStart"/>
      <w:r w:rsidRPr="008E42EA">
        <w:t>printf</w:t>
      </w:r>
      <w:proofErr w:type="spellEnd"/>
      <w:r w:rsidRPr="008E42EA">
        <w:t>(</w:t>
      </w:r>
      <w:proofErr w:type="gramEnd"/>
      <w:r w:rsidRPr="008E42EA">
        <w:t>"Content-Type: text/html\r\n\r\n");</w:t>
      </w:r>
    </w:p>
    <w:p w14:paraId="45B7F32B" w14:textId="77777777" w:rsidR="008E42EA" w:rsidRPr="008E42EA" w:rsidRDefault="008E42EA" w:rsidP="008E42EA">
      <w:proofErr w:type="spellStart"/>
      <w:r w:rsidRPr="008E42EA">
        <w:t>printf</w:t>
      </w:r>
      <w:proofErr w:type="spellEnd"/>
      <w:r w:rsidRPr="008E42EA">
        <w:t xml:space="preserve">("&lt;html&gt;&lt;body&gt;Hello, </w:t>
      </w:r>
      <w:proofErr w:type="gramStart"/>
      <w:r w:rsidRPr="008E42EA">
        <w:t>World!&lt;</w:t>
      </w:r>
      <w:proofErr w:type="gramEnd"/>
      <w:r w:rsidRPr="008E42EA">
        <w:t>/body&gt;&lt;/html&gt;\n");</w:t>
      </w:r>
    </w:p>
    <w:p w14:paraId="3CF8886C" w14:textId="77777777" w:rsidR="008E42EA" w:rsidRPr="008E42EA" w:rsidRDefault="008E42EA" w:rsidP="008E42EA">
      <w:pPr>
        <w:numPr>
          <w:ilvl w:val="0"/>
          <w:numId w:val="17"/>
        </w:numPr>
      </w:pPr>
      <w:r w:rsidRPr="008E42EA">
        <w:t xml:space="preserve">如果父进程未从 </w:t>
      </w:r>
      <w:proofErr w:type="spellStart"/>
      <w:r w:rsidRPr="008E42EA">
        <w:t>cgi_output</w:t>
      </w:r>
      <w:proofErr w:type="spellEnd"/>
      <w:r w:rsidRPr="008E42EA">
        <w:t>[0] 读取数据，且缓冲区已满，</w:t>
      </w:r>
      <w:proofErr w:type="spellStart"/>
      <w:r w:rsidRPr="008E42EA">
        <w:t>printf</w:t>
      </w:r>
      <w:proofErr w:type="spellEnd"/>
      <w:r w:rsidRPr="008E42EA">
        <w:t xml:space="preserve"> 的底层 write 操作会阻塞，等待父进程读取数据释放缓冲区空间。</w:t>
      </w:r>
    </w:p>
    <w:p w14:paraId="25965BDF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父进程读取数据</w:t>
      </w:r>
    </w:p>
    <w:p w14:paraId="144F3C2D" w14:textId="77777777" w:rsidR="008E42EA" w:rsidRPr="008E42EA" w:rsidRDefault="008E42EA" w:rsidP="008E42EA">
      <w:r w:rsidRPr="008E42EA">
        <w:t>父进程从管道</w:t>
      </w:r>
      <w:proofErr w:type="gramStart"/>
      <w:r w:rsidRPr="008E42EA">
        <w:t>的读端读取</w:t>
      </w:r>
      <w:proofErr w:type="gramEnd"/>
      <w:r w:rsidRPr="008E42EA">
        <w:t>子进程的输出：</w:t>
      </w:r>
    </w:p>
    <w:p w14:paraId="3EC44CBC" w14:textId="77777777" w:rsidR="008E42EA" w:rsidRPr="008E42EA" w:rsidRDefault="008E42EA" w:rsidP="008E42EA">
      <w:r w:rsidRPr="008E42EA">
        <w:t>c</w:t>
      </w:r>
    </w:p>
    <w:p w14:paraId="0BC09F98" w14:textId="77777777" w:rsidR="008E42EA" w:rsidRPr="008E42EA" w:rsidRDefault="008E42EA" w:rsidP="008E42EA">
      <w:r w:rsidRPr="008E42EA">
        <w:t>复制代码</w:t>
      </w:r>
    </w:p>
    <w:p w14:paraId="77B72EC8" w14:textId="77777777" w:rsidR="008E42EA" w:rsidRPr="008E42EA" w:rsidRDefault="008E42EA" w:rsidP="008E42EA">
      <w:r w:rsidRPr="008E42EA">
        <w:t>while (read(</w:t>
      </w:r>
      <w:proofErr w:type="spellStart"/>
      <w:r w:rsidRPr="008E42EA">
        <w:t>cgi_</w:t>
      </w:r>
      <w:proofErr w:type="gramStart"/>
      <w:r w:rsidRPr="008E42EA">
        <w:t>output</w:t>
      </w:r>
      <w:proofErr w:type="spellEnd"/>
      <w:r w:rsidRPr="008E42EA">
        <w:t>[</w:t>
      </w:r>
      <w:proofErr w:type="gramEnd"/>
      <w:r w:rsidRPr="008E42EA">
        <w:t>0], &amp;c, 1) &gt; 0)</w:t>
      </w:r>
    </w:p>
    <w:p w14:paraId="498AA112" w14:textId="77777777" w:rsidR="008E42EA" w:rsidRPr="008E42EA" w:rsidRDefault="008E42EA" w:rsidP="008E42EA">
      <w:r w:rsidRPr="008E42EA">
        <w:t xml:space="preserve">    send(client, &amp;c, 1, 0);  // 发送给客户端</w:t>
      </w:r>
    </w:p>
    <w:p w14:paraId="66521776" w14:textId="77777777" w:rsidR="008E42EA" w:rsidRPr="008E42EA" w:rsidRDefault="008E42EA" w:rsidP="008E42EA">
      <w:pPr>
        <w:numPr>
          <w:ilvl w:val="0"/>
          <w:numId w:val="18"/>
        </w:numPr>
      </w:pPr>
      <w:r w:rsidRPr="008E42EA">
        <w:t xml:space="preserve">如果子进程尚未写入数据，read 会阻塞，直到子进程写入数据到 </w:t>
      </w:r>
      <w:proofErr w:type="spellStart"/>
      <w:r w:rsidRPr="008E42EA">
        <w:t>cgi_output</w:t>
      </w:r>
      <w:proofErr w:type="spellEnd"/>
      <w:r w:rsidRPr="008E42EA">
        <w:t>[1]。</w:t>
      </w:r>
    </w:p>
    <w:p w14:paraId="765B0798" w14:textId="77777777" w:rsidR="008E42EA" w:rsidRPr="008E42EA" w:rsidRDefault="008E42EA" w:rsidP="008E42EA">
      <w:r w:rsidRPr="008E42EA">
        <w:pict w14:anchorId="7CCD08C2">
          <v:rect id="_x0000_i1076" style="width:0;height:1.5pt" o:hralign="center" o:hrstd="t" o:hr="t" fillcolor="#a0a0a0" stroked="f"/>
        </w:pict>
      </w:r>
    </w:p>
    <w:p w14:paraId="1D3F4A7B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5. 死锁避免</w:t>
      </w:r>
    </w:p>
    <w:p w14:paraId="201918B1" w14:textId="77777777" w:rsidR="008E42EA" w:rsidRPr="008E42EA" w:rsidRDefault="008E42EA" w:rsidP="008E42EA">
      <w:r w:rsidRPr="008E42EA">
        <w:t>父子进程通信中需要避免死锁，以下是关键：</w:t>
      </w:r>
    </w:p>
    <w:p w14:paraId="7DD50721" w14:textId="77777777" w:rsidR="008E42EA" w:rsidRPr="008E42EA" w:rsidRDefault="008E42EA" w:rsidP="008E42EA">
      <w:pPr>
        <w:numPr>
          <w:ilvl w:val="0"/>
          <w:numId w:val="19"/>
        </w:numPr>
      </w:pPr>
      <w:r w:rsidRPr="008E42EA">
        <w:rPr>
          <w:b/>
          <w:bCs/>
        </w:rPr>
        <w:t>关闭不必要的管道端</w:t>
      </w:r>
      <w:r w:rsidRPr="008E42EA">
        <w:t>：</w:t>
      </w:r>
    </w:p>
    <w:p w14:paraId="707F6C1B" w14:textId="77777777" w:rsidR="008E42EA" w:rsidRPr="008E42EA" w:rsidRDefault="008E42EA" w:rsidP="008E42EA">
      <w:pPr>
        <w:numPr>
          <w:ilvl w:val="1"/>
          <w:numId w:val="19"/>
        </w:numPr>
      </w:pPr>
      <w:r w:rsidRPr="008E42EA">
        <w:t xml:space="preserve">父进程在写入时关闭 </w:t>
      </w:r>
      <w:proofErr w:type="spellStart"/>
      <w:r w:rsidRPr="008E42EA">
        <w:t>cgi_input</w:t>
      </w:r>
      <w:proofErr w:type="spellEnd"/>
      <w:r w:rsidRPr="008E42EA">
        <w:t>[0]（读端）；</w:t>
      </w:r>
    </w:p>
    <w:p w14:paraId="63633008" w14:textId="77777777" w:rsidR="008E42EA" w:rsidRPr="008E42EA" w:rsidRDefault="008E42EA" w:rsidP="008E42EA">
      <w:pPr>
        <w:numPr>
          <w:ilvl w:val="1"/>
          <w:numId w:val="19"/>
        </w:numPr>
      </w:pPr>
      <w:r w:rsidRPr="008E42EA">
        <w:t xml:space="preserve">子进程在读取时关闭 </w:t>
      </w:r>
      <w:proofErr w:type="spellStart"/>
      <w:r w:rsidRPr="008E42EA">
        <w:t>cgi_input</w:t>
      </w:r>
      <w:proofErr w:type="spellEnd"/>
      <w:r w:rsidRPr="008E42EA">
        <w:t>[1]（写端）。</w:t>
      </w:r>
    </w:p>
    <w:p w14:paraId="6F369638" w14:textId="77777777" w:rsidR="008E42EA" w:rsidRPr="008E42EA" w:rsidRDefault="008E42EA" w:rsidP="008E42EA">
      <w:pPr>
        <w:numPr>
          <w:ilvl w:val="0"/>
          <w:numId w:val="19"/>
        </w:numPr>
      </w:pPr>
      <w:r w:rsidRPr="008E42EA">
        <w:rPr>
          <w:b/>
          <w:bCs/>
        </w:rPr>
        <w:t>数据流单向设计</w:t>
      </w:r>
      <w:r w:rsidRPr="008E42EA">
        <w:t>：</w:t>
      </w:r>
    </w:p>
    <w:p w14:paraId="1C2DD117" w14:textId="77777777" w:rsidR="008E42EA" w:rsidRPr="008E42EA" w:rsidRDefault="008E42EA" w:rsidP="008E42EA">
      <w:pPr>
        <w:numPr>
          <w:ilvl w:val="1"/>
          <w:numId w:val="19"/>
        </w:numPr>
      </w:pPr>
      <w:r w:rsidRPr="008E42EA">
        <w:t>一个管道用于从父进程向子进程传递数据（</w:t>
      </w:r>
      <w:proofErr w:type="spellStart"/>
      <w:r w:rsidRPr="008E42EA">
        <w:t>cgi_input</w:t>
      </w:r>
      <w:proofErr w:type="spellEnd"/>
      <w:r w:rsidRPr="008E42EA">
        <w:t>），另一个管道用于从子进程向父进程返回数据（</w:t>
      </w:r>
      <w:proofErr w:type="spellStart"/>
      <w:r w:rsidRPr="008E42EA">
        <w:t>cgi_output</w:t>
      </w:r>
      <w:proofErr w:type="spellEnd"/>
      <w:r w:rsidRPr="008E42EA">
        <w:t>）。</w:t>
      </w:r>
    </w:p>
    <w:p w14:paraId="24BB24D1" w14:textId="77777777" w:rsidR="008E42EA" w:rsidRPr="008E42EA" w:rsidRDefault="008E42EA" w:rsidP="008E42EA">
      <w:pPr>
        <w:numPr>
          <w:ilvl w:val="0"/>
          <w:numId w:val="19"/>
        </w:numPr>
      </w:pPr>
      <w:r w:rsidRPr="008E42EA">
        <w:rPr>
          <w:b/>
          <w:bCs/>
        </w:rPr>
        <w:t>及时关闭管道</w:t>
      </w:r>
      <w:r w:rsidRPr="008E42EA">
        <w:t>：</w:t>
      </w:r>
    </w:p>
    <w:p w14:paraId="3A802803" w14:textId="77777777" w:rsidR="008E42EA" w:rsidRPr="008E42EA" w:rsidRDefault="008E42EA" w:rsidP="008E42EA">
      <w:pPr>
        <w:numPr>
          <w:ilvl w:val="1"/>
          <w:numId w:val="19"/>
        </w:numPr>
      </w:pPr>
      <w:r w:rsidRPr="008E42EA">
        <w:lastRenderedPageBreak/>
        <w:t>父进程写入完成后，及时</w:t>
      </w:r>
      <w:proofErr w:type="gramStart"/>
      <w:r w:rsidRPr="008E42EA">
        <w:t>关闭写端</w:t>
      </w:r>
      <w:proofErr w:type="gramEnd"/>
      <w:r w:rsidRPr="008E42EA">
        <w:t xml:space="preserve"> </w:t>
      </w:r>
      <w:proofErr w:type="spellStart"/>
      <w:r w:rsidRPr="008E42EA">
        <w:t>cgi_input</w:t>
      </w:r>
      <w:proofErr w:type="spellEnd"/>
      <w:r w:rsidRPr="008E42EA">
        <w:t>[1]，以通知子进程读取结束。</w:t>
      </w:r>
    </w:p>
    <w:p w14:paraId="618BDCDF" w14:textId="77777777" w:rsidR="008E42EA" w:rsidRPr="008E42EA" w:rsidRDefault="008E42EA" w:rsidP="008E42EA">
      <w:r w:rsidRPr="008E42EA">
        <w:pict w14:anchorId="60D605C4">
          <v:rect id="_x0000_i1077" style="width:0;height:1.5pt" o:hralign="center" o:hrstd="t" o:hr="t" fillcolor="#a0a0a0" stroked="f"/>
        </w:pict>
      </w:r>
    </w:p>
    <w:p w14:paraId="4DA5326C" w14:textId="77777777" w:rsidR="008E42EA" w:rsidRPr="008E42EA" w:rsidRDefault="008E42EA" w:rsidP="008E42EA">
      <w:pPr>
        <w:rPr>
          <w:b/>
          <w:bCs/>
        </w:rPr>
      </w:pPr>
      <w:r w:rsidRPr="008E42EA">
        <w:rPr>
          <w:b/>
          <w:bCs/>
        </w:rPr>
        <w:t>总结</w:t>
      </w:r>
    </w:p>
    <w:p w14:paraId="558C4A26" w14:textId="77777777" w:rsidR="008E42EA" w:rsidRPr="008E42EA" w:rsidRDefault="008E42EA" w:rsidP="008E42EA">
      <w:r w:rsidRPr="008E42EA">
        <w:t>管道的阻塞特性自然地实现了父子进程间的隐式同步。通过分工明确的读写</w:t>
      </w:r>
      <w:proofErr w:type="gramStart"/>
      <w:r w:rsidRPr="008E42EA">
        <w:t>端设计</w:t>
      </w:r>
      <w:proofErr w:type="gramEnd"/>
      <w:r w:rsidRPr="008E42EA">
        <w:t>和管道的有限缓冲区，确保了数据不会丢失或覆盖，且通信双方可以按需等待对方完成操作，从而避免数据错误和死锁问题。</w:t>
      </w:r>
    </w:p>
    <w:p w14:paraId="020589BF" w14:textId="77777777" w:rsidR="008E42EA" w:rsidRPr="008E42EA" w:rsidRDefault="008E42EA" w:rsidP="008E42EA">
      <w:r w:rsidRPr="008E42EA">
        <w:t>4o</w:t>
      </w:r>
    </w:p>
    <w:p w14:paraId="3F86094B" w14:textId="77777777" w:rsidR="008E42EA" w:rsidRPr="008E42EA" w:rsidRDefault="008E42EA">
      <w:pPr>
        <w:rPr>
          <w:rFonts w:hint="eastAsia"/>
        </w:rPr>
      </w:pPr>
    </w:p>
    <w:sectPr w:rsidR="008E42EA" w:rsidRPr="008E42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330"/>
    <w:multiLevelType w:val="multilevel"/>
    <w:tmpl w:val="89AE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34E66"/>
    <w:multiLevelType w:val="multilevel"/>
    <w:tmpl w:val="CD2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64B"/>
    <w:multiLevelType w:val="multilevel"/>
    <w:tmpl w:val="8D8A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1511"/>
    <w:multiLevelType w:val="multilevel"/>
    <w:tmpl w:val="AED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C5C7E"/>
    <w:multiLevelType w:val="multilevel"/>
    <w:tmpl w:val="55B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338E5"/>
    <w:multiLevelType w:val="multilevel"/>
    <w:tmpl w:val="E204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164DF8"/>
    <w:multiLevelType w:val="multilevel"/>
    <w:tmpl w:val="D06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577E0"/>
    <w:multiLevelType w:val="multilevel"/>
    <w:tmpl w:val="3344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A375D"/>
    <w:multiLevelType w:val="multilevel"/>
    <w:tmpl w:val="55D6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614A2"/>
    <w:multiLevelType w:val="multilevel"/>
    <w:tmpl w:val="8EC0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83014"/>
    <w:multiLevelType w:val="multilevel"/>
    <w:tmpl w:val="3C10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4627AD"/>
    <w:multiLevelType w:val="multilevel"/>
    <w:tmpl w:val="C790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F2C79"/>
    <w:multiLevelType w:val="multilevel"/>
    <w:tmpl w:val="C25A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FB7E72"/>
    <w:multiLevelType w:val="multilevel"/>
    <w:tmpl w:val="3D02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B0750"/>
    <w:multiLevelType w:val="multilevel"/>
    <w:tmpl w:val="93E4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8B27F9"/>
    <w:multiLevelType w:val="multilevel"/>
    <w:tmpl w:val="583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E5F19"/>
    <w:multiLevelType w:val="multilevel"/>
    <w:tmpl w:val="F904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81B78"/>
    <w:multiLevelType w:val="multilevel"/>
    <w:tmpl w:val="F87E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22528"/>
    <w:multiLevelType w:val="multilevel"/>
    <w:tmpl w:val="2DC6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670116">
    <w:abstractNumId w:val="1"/>
  </w:num>
  <w:num w:numId="2" w16cid:durableId="1619071032">
    <w:abstractNumId w:val="9"/>
  </w:num>
  <w:num w:numId="3" w16cid:durableId="1170370878">
    <w:abstractNumId w:val="15"/>
  </w:num>
  <w:num w:numId="4" w16cid:durableId="1399865243">
    <w:abstractNumId w:val="8"/>
  </w:num>
  <w:num w:numId="5" w16cid:durableId="959339827">
    <w:abstractNumId w:val="16"/>
  </w:num>
  <w:num w:numId="6" w16cid:durableId="495657469">
    <w:abstractNumId w:val="6"/>
  </w:num>
  <w:num w:numId="7" w16cid:durableId="830099708">
    <w:abstractNumId w:val="7"/>
  </w:num>
  <w:num w:numId="8" w16cid:durableId="1220246848">
    <w:abstractNumId w:val="3"/>
  </w:num>
  <w:num w:numId="9" w16cid:durableId="1640114879">
    <w:abstractNumId w:val="12"/>
  </w:num>
  <w:num w:numId="10" w16cid:durableId="498929229">
    <w:abstractNumId w:val="2"/>
  </w:num>
  <w:num w:numId="11" w16cid:durableId="1819225162">
    <w:abstractNumId w:val="14"/>
  </w:num>
  <w:num w:numId="12" w16cid:durableId="1960604327">
    <w:abstractNumId w:val="13"/>
  </w:num>
  <w:num w:numId="13" w16cid:durableId="1672758340">
    <w:abstractNumId w:val="10"/>
  </w:num>
  <w:num w:numId="14" w16cid:durableId="559292513">
    <w:abstractNumId w:val="5"/>
  </w:num>
  <w:num w:numId="15" w16cid:durableId="89087768">
    <w:abstractNumId w:val="11"/>
  </w:num>
  <w:num w:numId="16" w16cid:durableId="1344940189">
    <w:abstractNumId w:val="0"/>
  </w:num>
  <w:num w:numId="17" w16cid:durableId="1254437329">
    <w:abstractNumId w:val="18"/>
  </w:num>
  <w:num w:numId="18" w16cid:durableId="1383938408">
    <w:abstractNumId w:val="17"/>
  </w:num>
  <w:num w:numId="19" w16cid:durableId="650527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DB"/>
    <w:rsid w:val="001E7BDB"/>
    <w:rsid w:val="00501992"/>
    <w:rsid w:val="0068245C"/>
    <w:rsid w:val="006F0FBB"/>
    <w:rsid w:val="00806512"/>
    <w:rsid w:val="008E42EA"/>
    <w:rsid w:val="00A013C4"/>
    <w:rsid w:val="00C65878"/>
    <w:rsid w:val="00FB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B1D9"/>
  <w15:chartTrackingRefBased/>
  <w15:docId w15:val="{12DE3DA3-7A84-4C77-B848-8559A97A8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7B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B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B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B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B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B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B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B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7B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7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7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7B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7B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7B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7B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7B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7B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7B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B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7B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7B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7B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7B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7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7B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7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9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48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3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1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76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750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00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3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8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60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263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69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27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85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93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9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33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59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5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5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626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7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0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9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8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85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9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198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37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94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6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5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250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83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4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85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26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0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907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91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7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40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305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08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5</cp:revision>
  <dcterms:created xsi:type="dcterms:W3CDTF">2024-12-08T03:58:00Z</dcterms:created>
  <dcterms:modified xsi:type="dcterms:W3CDTF">2025-01-11T03:51:00Z</dcterms:modified>
</cp:coreProperties>
</file>