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44BD" w14:textId="2A39AA68" w:rsidR="00905441" w:rsidRDefault="00905441" w:rsidP="001E7C91">
      <w:pPr>
        <w:rPr>
          <w:b/>
          <w:bCs/>
        </w:rPr>
      </w:pPr>
      <w:r w:rsidRPr="00905441">
        <w:rPr>
          <w:b/>
          <w:bCs/>
        </w:rPr>
        <w:t>Vertex Shader = 搭骨架、定位置</w:t>
      </w:r>
      <w:r w:rsidRPr="00905441">
        <w:rPr>
          <w:b/>
          <w:bCs/>
        </w:rPr>
        <w:br/>
        <w:t>Fragment Shader = 上颜色、贴材质、算光照</w:t>
      </w:r>
    </w:p>
    <w:p w14:paraId="0A2CFACC" w14:textId="77777777" w:rsidR="00905441" w:rsidRDefault="00905441" w:rsidP="001E7C91">
      <w:pPr>
        <w:rPr>
          <w:rFonts w:hint="eastAsia"/>
          <w:b/>
          <w:bCs/>
        </w:rPr>
      </w:pPr>
    </w:p>
    <w:p w14:paraId="39AFEB5A" w14:textId="0827FE2A" w:rsidR="001E7C91" w:rsidRPr="001E7C91" w:rsidRDefault="001E7C91" w:rsidP="001E7C91">
      <w:pPr>
        <w:rPr>
          <w:b/>
          <w:bCs/>
        </w:rPr>
      </w:pPr>
      <w:r w:rsidRPr="001E7C91">
        <w:rPr>
          <w:b/>
          <w:bCs/>
        </w:rPr>
        <w:t>Vertex Shader：顶点着色器</w:t>
      </w:r>
    </w:p>
    <w:p w14:paraId="2CE4AE91" w14:textId="77777777" w:rsidR="001E7C91" w:rsidRPr="001E7C91" w:rsidRDefault="001E7C91" w:rsidP="001E7C91">
      <w:r w:rsidRPr="001E7C91">
        <w:t xml:space="preserve">它的输入通常是 </w:t>
      </w:r>
      <w:r w:rsidRPr="001E7C91">
        <w:rPr>
          <w:b/>
          <w:bCs/>
        </w:rPr>
        <w:t>顶点数据</w:t>
      </w:r>
      <w:r w:rsidRPr="001E7C91">
        <w:t>，比如：</w:t>
      </w:r>
    </w:p>
    <w:p w14:paraId="5C09C678" w14:textId="77777777" w:rsidR="001E7C91" w:rsidRPr="001E7C91" w:rsidRDefault="001E7C91" w:rsidP="001E7C91">
      <w:r w:rsidRPr="001E7C91">
        <w:t>位置 position</w:t>
      </w:r>
      <w:r w:rsidRPr="001E7C91">
        <w:br/>
        <w:t>颜色 color</w:t>
      </w:r>
      <w:r w:rsidRPr="001E7C91">
        <w:br/>
        <w:t xml:space="preserve">纹理坐标 </w:t>
      </w:r>
      <w:proofErr w:type="spellStart"/>
      <w:r w:rsidRPr="001E7C91">
        <w:t>texCoord</w:t>
      </w:r>
      <w:proofErr w:type="spellEnd"/>
      <w:r w:rsidRPr="001E7C91">
        <w:br/>
        <w:t>法线 normal</w:t>
      </w:r>
    </w:p>
    <w:p w14:paraId="7E0FC29B" w14:textId="77777777" w:rsidR="001E7C91" w:rsidRPr="001E7C91" w:rsidRDefault="001E7C91" w:rsidP="001E7C91">
      <w:r w:rsidRPr="001E7C91">
        <w:t>它主要负责决定每个顶点最终在屏幕上的位置</w:t>
      </w:r>
    </w:p>
    <w:p w14:paraId="73834393" w14:textId="77777777" w:rsidR="001E7C91" w:rsidRPr="001E7C91" w:rsidRDefault="001E7C91" w:rsidP="001E7C91">
      <w:r w:rsidRPr="001E7C91">
        <w:t>例如：</w:t>
      </w:r>
    </w:p>
    <w:p w14:paraId="0DC462F4" w14:textId="77777777" w:rsidR="001E7C91" w:rsidRPr="001E7C91" w:rsidRDefault="001E7C91" w:rsidP="001E7C91">
      <w:r w:rsidRPr="001E7C91">
        <w:t>#version 330 core</w:t>
      </w:r>
      <w:r w:rsidRPr="001E7C91">
        <w:br/>
      </w:r>
      <w:r w:rsidRPr="001E7C91">
        <w:br/>
      </w:r>
      <w:proofErr w:type="gramStart"/>
      <w:r w:rsidRPr="001E7C91">
        <w:t>layout(</w:t>
      </w:r>
      <w:proofErr w:type="gramEnd"/>
      <w:r w:rsidRPr="001E7C91">
        <w:t xml:space="preserve">location = 0) in vec3 </w:t>
      </w:r>
      <w:proofErr w:type="spellStart"/>
      <w:r w:rsidRPr="001E7C91">
        <w:t>aPos</w:t>
      </w:r>
      <w:proofErr w:type="spellEnd"/>
      <w:r w:rsidRPr="001E7C91">
        <w:t>;</w:t>
      </w:r>
      <w:r w:rsidRPr="001E7C91">
        <w:br/>
      </w:r>
      <w:r w:rsidRPr="001E7C91">
        <w:br/>
        <w:t xml:space="preserve">void </w:t>
      </w:r>
      <w:proofErr w:type="gramStart"/>
      <w:r w:rsidRPr="001E7C91">
        <w:t>main(</w:t>
      </w:r>
      <w:proofErr w:type="gramEnd"/>
      <w:r w:rsidRPr="001E7C91">
        <w:t>)</w:t>
      </w:r>
      <w:r w:rsidRPr="001E7C91">
        <w:br/>
        <w:t>{</w:t>
      </w:r>
      <w:r w:rsidRPr="001E7C91">
        <w:br/>
        <w:t xml:space="preserve">    </w:t>
      </w:r>
      <w:proofErr w:type="spellStart"/>
      <w:r w:rsidRPr="001E7C91">
        <w:t>gl_Position</w:t>
      </w:r>
      <w:proofErr w:type="spellEnd"/>
      <w:r w:rsidRPr="001E7C91">
        <w:t xml:space="preserve"> = vec4(</w:t>
      </w:r>
      <w:proofErr w:type="spellStart"/>
      <w:r w:rsidRPr="001E7C91">
        <w:t>aPos</w:t>
      </w:r>
      <w:proofErr w:type="spellEnd"/>
      <w:r w:rsidRPr="001E7C91">
        <w:t>, 1.0);</w:t>
      </w:r>
      <w:r w:rsidRPr="001E7C91">
        <w:br/>
        <w:t>}</w:t>
      </w:r>
    </w:p>
    <w:p w14:paraId="67B5F324" w14:textId="77777777" w:rsidR="001E7C91" w:rsidRPr="001E7C91" w:rsidRDefault="001E7C91" w:rsidP="001E7C91">
      <w:r w:rsidRPr="001E7C91">
        <w:t>在 3D 中，Vertex Shader 通常会做：</w:t>
      </w:r>
    </w:p>
    <w:p w14:paraId="4A3D913B" w14:textId="77777777" w:rsidR="001E7C91" w:rsidRPr="001E7C91" w:rsidRDefault="001E7C91" w:rsidP="001E7C91">
      <w:r w:rsidRPr="001E7C91">
        <w:t>模型变换 model</w:t>
      </w:r>
      <w:r w:rsidRPr="001E7C91">
        <w:br/>
        <w:t>观察变换 view</w:t>
      </w:r>
      <w:r w:rsidRPr="001E7C91">
        <w:br/>
        <w:t>投影变换 projection</w:t>
      </w:r>
    </w:p>
    <w:p w14:paraId="034EAF53" w14:textId="77777777" w:rsidR="00AB111B" w:rsidRDefault="00AB111B"/>
    <w:p w14:paraId="31943F97" w14:textId="77777777" w:rsidR="001E7C91" w:rsidRPr="001E7C91" w:rsidRDefault="001E7C91" w:rsidP="001E7C91">
      <w:pPr>
        <w:rPr>
          <w:b/>
          <w:bCs/>
        </w:rPr>
      </w:pPr>
      <w:r w:rsidRPr="001E7C91">
        <w:rPr>
          <w:b/>
          <w:bCs/>
        </w:rPr>
        <w:t>Fragment Shader：片段着色器</w:t>
      </w:r>
    </w:p>
    <w:p w14:paraId="1F584A71" w14:textId="77777777" w:rsidR="001E7C91" w:rsidRPr="001E7C91" w:rsidRDefault="001E7C91" w:rsidP="001E7C91">
      <w:r w:rsidRPr="001E7C91">
        <w:t xml:space="preserve">Fragment Shader 处理的是光栅化之后产生的 </w:t>
      </w:r>
      <w:r w:rsidRPr="001E7C91">
        <w:rPr>
          <w:b/>
          <w:bCs/>
        </w:rPr>
        <w:t>片段 fragment</w:t>
      </w:r>
    </w:p>
    <w:p w14:paraId="08BEEF80" w14:textId="77777777" w:rsidR="001E7C91" w:rsidRPr="001E7C91" w:rsidRDefault="001E7C91" w:rsidP="001E7C91">
      <w:r w:rsidRPr="001E7C91">
        <w:t>Fragment Shader 主要负责决定颜色：</w:t>
      </w:r>
    </w:p>
    <w:p w14:paraId="1FF6ADEF" w14:textId="77777777" w:rsidR="001E7C91" w:rsidRPr="001E7C91" w:rsidRDefault="001E7C91" w:rsidP="001E7C91">
      <w:r w:rsidRPr="001E7C91">
        <w:t>#version 330 core</w:t>
      </w:r>
      <w:r w:rsidRPr="001E7C91">
        <w:br/>
      </w:r>
      <w:r w:rsidRPr="001E7C91">
        <w:br/>
        <w:t xml:space="preserve">out vec4 </w:t>
      </w:r>
      <w:proofErr w:type="spellStart"/>
      <w:r w:rsidRPr="001E7C91">
        <w:t>FragColor</w:t>
      </w:r>
      <w:proofErr w:type="spellEnd"/>
      <w:r w:rsidRPr="001E7C91">
        <w:t>;</w:t>
      </w:r>
      <w:r w:rsidRPr="001E7C91">
        <w:br/>
      </w:r>
      <w:r w:rsidRPr="001E7C91">
        <w:br/>
        <w:t xml:space="preserve">void </w:t>
      </w:r>
      <w:proofErr w:type="gramStart"/>
      <w:r w:rsidRPr="001E7C91">
        <w:t>main(</w:t>
      </w:r>
      <w:proofErr w:type="gramEnd"/>
      <w:r w:rsidRPr="001E7C91">
        <w:t>)</w:t>
      </w:r>
      <w:r w:rsidRPr="001E7C91">
        <w:br/>
      </w:r>
      <w:r w:rsidRPr="001E7C91">
        <w:lastRenderedPageBreak/>
        <w:t>{</w:t>
      </w:r>
      <w:r w:rsidRPr="001E7C91">
        <w:br/>
        <w:t xml:space="preserve">    </w:t>
      </w:r>
      <w:proofErr w:type="spellStart"/>
      <w:r w:rsidRPr="001E7C91">
        <w:t>FragColor</w:t>
      </w:r>
      <w:proofErr w:type="spellEnd"/>
      <w:r w:rsidRPr="001E7C91">
        <w:t xml:space="preserve"> = vec4(1.0, 0.5, 0.2, 1.0);</w:t>
      </w:r>
      <w:r w:rsidRPr="001E7C91">
        <w:br/>
        <w:t>}</w:t>
      </w:r>
    </w:p>
    <w:p w14:paraId="7E4CAF21" w14:textId="77777777" w:rsidR="001E7C91" w:rsidRPr="001E7C91" w:rsidRDefault="001E7C91" w:rsidP="001E7C91">
      <w:r w:rsidRPr="001E7C91">
        <w:t>Fragment Shader 常做的事情有：</w:t>
      </w:r>
    </w:p>
    <w:p w14:paraId="5EE7700F" w14:textId="77777777" w:rsidR="001E7C91" w:rsidRDefault="001E7C91" w:rsidP="001E7C91">
      <w:r w:rsidRPr="001E7C91">
        <w:t>设置颜色</w:t>
      </w:r>
      <w:r w:rsidRPr="001E7C91">
        <w:br/>
        <w:t>采样纹理</w:t>
      </w:r>
      <w:r w:rsidRPr="001E7C91">
        <w:br/>
        <w:t>计算光照</w:t>
      </w:r>
      <w:r w:rsidRPr="001E7C91">
        <w:br/>
        <w:t>处理透明度</w:t>
      </w:r>
      <w:r w:rsidRPr="001E7C91">
        <w:br/>
        <w:t>法线贴图</w:t>
      </w:r>
      <w:r w:rsidRPr="001E7C91">
        <w:br/>
        <w:t>阴影计算</w:t>
      </w:r>
    </w:p>
    <w:p w14:paraId="1F66C481" w14:textId="77777777" w:rsidR="001E7C91" w:rsidRPr="001E7C91" w:rsidRDefault="001E7C91" w:rsidP="001E7C91">
      <w:pPr>
        <w:rPr>
          <w:rFonts w:hint="eastAsia"/>
        </w:rPr>
      </w:pPr>
    </w:p>
    <w:p w14:paraId="0B6D626F" w14:textId="448D578A" w:rsidR="001E7C91" w:rsidRPr="001E7C91" w:rsidRDefault="001E7C91" w:rsidP="001E7C91">
      <w:r w:rsidRPr="001E7C91">
        <w:t>假设画一个三角形：</w:t>
      </w:r>
    </w:p>
    <w:p w14:paraId="7E65ED53" w14:textId="77777777" w:rsidR="001E7C91" w:rsidRPr="001E7C91" w:rsidRDefault="001E7C91" w:rsidP="001E7C91">
      <w:r w:rsidRPr="001E7C91">
        <w:t xml:space="preserve">3 </w:t>
      </w:r>
      <w:proofErr w:type="gramStart"/>
      <w:r w:rsidRPr="001E7C91">
        <w:t>个</w:t>
      </w:r>
      <w:proofErr w:type="gramEnd"/>
      <w:r w:rsidRPr="001E7C91">
        <w:t>顶点</w:t>
      </w:r>
      <w:r w:rsidRPr="001E7C91">
        <w:br/>
        <w:t>↓</w:t>
      </w:r>
      <w:r w:rsidRPr="001E7C91">
        <w:br/>
        <w:t>Vertex Shader 处理 3 次</w:t>
      </w:r>
      <w:r w:rsidRPr="001E7C91">
        <w:br/>
        <w:t>↓</w:t>
      </w:r>
      <w:r w:rsidRPr="001E7C91">
        <w:br/>
        <w:t>光栅化生成很多 fragment</w:t>
      </w:r>
      <w:r w:rsidRPr="001E7C91">
        <w:br/>
        <w:t>↓</w:t>
      </w:r>
      <w:r w:rsidRPr="001E7C91">
        <w:br/>
        <w:t>Fragment Shader 处理很多次</w:t>
      </w:r>
      <w:r w:rsidRPr="001E7C91">
        <w:br/>
        <w:t>↓</w:t>
      </w:r>
      <w:r w:rsidRPr="001E7C91">
        <w:br/>
        <w:t>输出屏幕上的像素颜色</w:t>
      </w:r>
    </w:p>
    <w:p w14:paraId="274E816A" w14:textId="77777777" w:rsidR="001E7C91" w:rsidRPr="001E7C91" w:rsidRDefault="001E7C91" w:rsidP="001E7C91">
      <w:r w:rsidRPr="001E7C91">
        <w:t>也就是说：</w:t>
      </w:r>
    </w:p>
    <w:p w14:paraId="09C78784" w14:textId="77777777" w:rsidR="001E7C91" w:rsidRPr="001E7C91" w:rsidRDefault="001E7C91" w:rsidP="001E7C91">
      <w:r w:rsidRPr="001E7C91">
        <w:t>Vertex Shader 的执行次数 ≈ 顶点数量</w:t>
      </w:r>
      <w:r w:rsidRPr="001E7C91">
        <w:br/>
        <w:t>Fragment Shader 的执行次数 ≈ 屏幕上覆盖的片段数量</w:t>
      </w:r>
    </w:p>
    <w:p w14:paraId="46A69BC9" w14:textId="77777777" w:rsidR="001E7C91" w:rsidRPr="001E7C91" w:rsidRDefault="001E7C91" w:rsidP="001E7C91">
      <w:r w:rsidRPr="001E7C91">
        <w:t xml:space="preserve">一个很大的三角形可能只有 3 </w:t>
      </w:r>
      <w:proofErr w:type="gramStart"/>
      <w:r w:rsidRPr="001E7C91">
        <w:t>个</w:t>
      </w:r>
      <w:proofErr w:type="gramEnd"/>
      <w:r w:rsidRPr="001E7C91">
        <w:t>顶点，所以 Vertex Shader 只执行 3 次；但它覆盖了屏幕上几万个像素，Fragment Shader 就可能执行几万次</w:t>
      </w:r>
    </w:p>
    <w:p w14:paraId="49691395" w14:textId="2E3961CF" w:rsidR="001E7C91" w:rsidRDefault="00905441">
      <w:r>
        <w:rPr>
          <w:noProof/>
        </w:rPr>
        <w:lastRenderedPageBreak/>
        <w:drawing>
          <wp:inline distT="0" distB="0" distL="0" distR="0" wp14:anchorId="6A6A1BD0" wp14:editId="6BC41E94">
            <wp:extent cx="5274310" cy="2558415"/>
            <wp:effectExtent l="0" t="0" r="2540" b="0"/>
            <wp:docPr id="394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7C16" w14:textId="77777777" w:rsidR="00936E5E" w:rsidRDefault="00936E5E"/>
    <w:p w14:paraId="2292B812" w14:textId="77777777" w:rsidR="00936E5E" w:rsidRPr="00936E5E" w:rsidRDefault="00936E5E" w:rsidP="00936E5E">
      <w:r w:rsidRPr="00936E5E">
        <w:t>Vertex Shader 可以把数据传给 Fragment Shader：</w:t>
      </w:r>
    </w:p>
    <w:p w14:paraId="71AC5AC9" w14:textId="77777777" w:rsidR="00936E5E" w:rsidRPr="00936E5E" w:rsidRDefault="00936E5E" w:rsidP="00936E5E">
      <w:r w:rsidRPr="00936E5E">
        <w:t>// vertex shader</w:t>
      </w:r>
      <w:r w:rsidRPr="00936E5E">
        <w:br/>
      </w:r>
      <w:proofErr w:type="gramStart"/>
      <w:r w:rsidRPr="00936E5E">
        <w:t>layout(</w:t>
      </w:r>
      <w:proofErr w:type="gramEnd"/>
      <w:r w:rsidRPr="00936E5E">
        <w:t xml:space="preserve">location = 1) in vec3 </w:t>
      </w:r>
      <w:proofErr w:type="spellStart"/>
      <w:r w:rsidRPr="00936E5E">
        <w:t>aColor</w:t>
      </w:r>
      <w:proofErr w:type="spellEnd"/>
      <w:r w:rsidRPr="00936E5E">
        <w:t>;</w:t>
      </w:r>
      <w:r w:rsidRPr="00936E5E">
        <w:br/>
      </w:r>
      <w:r w:rsidRPr="00936E5E">
        <w:br/>
        <w:t xml:space="preserve">out vec3 </w:t>
      </w:r>
      <w:proofErr w:type="spellStart"/>
      <w:r w:rsidRPr="00936E5E">
        <w:t>vertexColor</w:t>
      </w:r>
      <w:proofErr w:type="spellEnd"/>
      <w:r w:rsidRPr="00936E5E">
        <w:t>;</w:t>
      </w:r>
      <w:r w:rsidRPr="00936E5E">
        <w:br/>
      </w:r>
      <w:r w:rsidRPr="00936E5E">
        <w:br/>
        <w:t xml:space="preserve">void </w:t>
      </w:r>
      <w:proofErr w:type="gramStart"/>
      <w:r w:rsidRPr="00936E5E">
        <w:t>main(</w:t>
      </w:r>
      <w:proofErr w:type="gramEnd"/>
      <w:r w:rsidRPr="00936E5E">
        <w:t>)</w:t>
      </w:r>
      <w:r w:rsidRPr="00936E5E">
        <w:br/>
        <w:t>{</w:t>
      </w:r>
      <w:r w:rsidRPr="00936E5E">
        <w:br/>
        <w:t xml:space="preserve">    </w:t>
      </w:r>
      <w:proofErr w:type="spellStart"/>
      <w:r w:rsidRPr="00936E5E">
        <w:t>vertexColor</w:t>
      </w:r>
      <w:proofErr w:type="spellEnd"/>
      <w:r w:rsidRPr="00936E5E">
        <w:t xml:space="preserve"> = </w:t>
      </w:r>
      <w:proofErr w:type="spellStart"/>
      <w:r w:rsidRPr="00936E5E">
        <w:t>aColor</w:t>
      </w:r>
      <w:proofErr w:type="spellEnd"/>
      <w:r w:rsidRPr="00936E5E">
        <w:t>;</w:t>
      </w:r>
      <w:r w:rsidRPr="00936E5E">
        <w:br/>
        <w:t>}</w:t>
      </w:r>
    </w:p>
    <w:p w14:paraId="7C23BF76" w14:textId="77777777" w:rsidR="00936E5E" w:rsidRPr="00936E5E" w:rsidRDefault="00936E5E" w:rsidP="00936E5E">
      <w:r w:rsidRPr="00936E5E">
        <w:t>// fragment shader</w:t>
      </w:r>
      <w:r w:rsidRPr="00936E5E">
        <w:br/>
        <w:t xml:space="preserve">in vec3 </w:t>
      </w:r>
      <w:proofErr w:type="spellStart"/>
      <w:r w:rsidRPr="00936E5E">
        <w:t>vertexColor</w:t>
      </w:r>
      <w:proofErr w:type="spellEnd"/>
      <w:r w:rsidRPr="00936E5E">
        <w:t>;</w:t>
      </w:r>
      <w:r w:rsidRPr="00936E5E">
        <w:br/>
      </w:r>
      <w:r w:rsidRPr="00936E5E">
        <w:br/>
        <w:t xml:space="preserve">out vec4 </w:t>
      </w:r>
      <w:proofErr w:type="spellStart"/>
      <w:r w:rsidRPr="00936E5E">
        <w:t>FragColor</w:t>
      </w:r>
      <w:proofErr w:type="spellEnd"/>
      <w:r w:rsidRPr="00936E5E">
        <w:t>;</w:t>
      </w:r>
      <w:r w:rsidRPr="00936E5E">
        <w:br/>
      </w:r>
      <w:r w:rsidRPr="00936E5E">
        <w:br/>
        <w:t xml:space="preserve">void </w:t>
      </w:r>
      <w:proofErr w:type="gramStart"/>
      <w:r w:rsidRPr="00936E5E">
        <w:t>main(</w:t>
      </w:r>
      <w:proofErr w:type="gramEnd"/>
      <w:r w:rsidRPr="00936E5E">
        <w:t>)</w:t>
      </w:r>
      <w:r w:rsidRPr="00936E5E">
        <w:br/>
        <w:t>{</w:t>
      </w:r>
      <w:r w:rsidRPr="00936E5E">
        <w:br/>
        <w:t xml:space="preserve">    </w:t>
      </w:r>
      <w:proofErr w:type="spellStart"/>
      <w:r w:rsidRPr="00936E5E">
        <w:t>FragColor</w:t>
      </w:r>
      <w:proofErr w:type="spellEnd"/>
      <w:r w:rsidRPr="00936E5E">
        <w:t xml:space="preserve"> = vec4(</w:t>
      </w:r>
      <w:proofErr w:type="spellStart"/>
      <w:r w:rsidRPr="00936E5E">
        <w:t>vertexColor</w:t>
      </w:r>
      <w:proofErr w:type="spellEnd"/>
      <w:r w:rsidRPr="00936E5E">
        <w:t>, 1.0);</w:t>
      </w:r>
      <w:r w:rsidRPr="00936E5E">
        <w:br/>
        <w:t>}</w:t>
      </w:r>
    </w:p>
    <w:p w14:paraId="5B19224E" w14:textId="77777777" w:rsidR="00936E5E" w:rsidRPr="00936E5E" w:rsidRDefault="00936E5E">
      <w:pPr>
        <w:rPr>
          <w:rFonts w:hint="eastAsia"/>
        </w:rPr>
      </w:pPr>
    </w:p>
    <w:sectPr w:rsidR="00936E5E" w:rsidRPr="00936E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A372" w14:textId="77777777" w:rsidR="00FB5B41" w:rsidRDefault="00FB5B41" w:rsidP="001E7C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7C8F10" w14:textId="77777777" w:rsidR="00FB5B41" w:rsidRDefault="00FB5B41" w:rsidP="001E7C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F8F2E" w14:textId="77777777" w:rsidR="00FB5B41" w:rsidRDefault="00FB5B41" w:rsidP="001E7C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CC24F0" w14:textId="77777777" w:rsidR="00FB5B41" w:rsidRDefault="00FB5B41" w:rsidP="001E7C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CB"/>
    <w:rsid w:val="001E7C91"/>
    <w:rsid w:val="00777224"/>
    <w:rsid w:val="00905441"/>
    <w:rsid w:val="00936E5E"/>
    <w:rsid w:val="00A770CB"/>
    <w:rsid w:val="00AB111B"/>
    <w:rsid w:val="00E61477"/>
    <w:rsid w:val="00FB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2E675"/>
  <w15:chartTrackingRefBased/>
  <w15:docId w15:val="{726CC5E7-7A41-40DA-8974-633705F8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70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0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0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0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0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0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0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70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7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7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70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70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70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70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70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70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70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0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7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70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70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70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7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70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70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7C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7C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7C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7C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Windaair Nopiskl</dc:creator>
  <cp:keywords/>
  <dc:description/>
  <cp:lastModifiedBy>Windaair Nopiskl</cp:lastModifiedBy>
  <cp:revision>4</cp:revision>
  <dcterms:created xsi:type="dcterms:W3CDTF">2026-06-05T18:00:00Z</dcterms:created>
  <dcterms:modified xsi:type="dcterms:W3CDTF">2026-06-05T18:09:00Z</dcterms:modified>
</cp:coreProperties>
</file>