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FF88B" w14:textId="77777777" w:rsidR="00A67BD4" w:rsidRPr="00A67BD4" w:rsidRDefault="00A67BD4" w:rsidP="00A67BD4">
      <w:pPr>
        <w:rPr>
          <w:b/>
          <w:bCs/>
        </w:rPr>
      </w:pPr>
      <w:r w:rsidRPr="00A67BD4">
        <w:rPr>
          <w:b/>
          <w:bCs/>
        </w:rPr>
        <w:t>VBO 和 EBO 的区别</w:t>
      </w:r>
    </w:p>
    <w:p w14:paraId="4CBEBCF8" w14:textId="77777777" w:rsidR="00A67BD4" w:rsidRPr="00A67BD4" w:rsidRDefault="00A67BD4" w:rsidP="00A67BD4">
      <w:pPr>
        <w:numPr>
          <w:ilvl w:val="0"/>
          <w:numId w:val="1"/>
        </w:numPr>
      </w:pPr>
      <w:r w:rsidRPr="00A67BD4">
        <w:rPr>
          <w:b/>
          <w:bCs/>
        </w:rPr>
        <w:t>VBO</w:t>
      </w:r>
      <w:r w:rsidRPr="00A67BD4">
        <w:t>：存顶点属性数据</w:t>
      </w:r>
    </w:p>
    <w:p w14:paraId="56DC75B0" w14:textId="60C22B47" w:rsidR="00A67BD4" w:rsidRPr="00A67BD4" w:rsidRDefault="00A67BD4" w:rsidP="00A67BD4">
      <w:pPr>
        <w:numPr>
          <w:ilvl w:val="0"/>
          <w:numId w:val="1"/>
        </w:numPr>
      </w:pPr>
      <w:r w:rsidRPr="00A67BD4">
        <w:rPr>
          <w:b/>
          <w:bCs/>
        </w:rPr>
        <w:t>EBO/IBO</w:t>
      </w:r>
      <w:r w:rsidRPr="00A67BD4">
        <w:t>：存顶点索引，用来复用顶点，减少重复数据</w:t>
      </w:r>
    </w:p>
    <w:p w14:paraId="254A2219" w14:textId="21BC7B8C" w:rsidR="00AB111B" w:rsidRDefault="0014383D">
      <w:pPr>
        <w:rPr>
          <w:rFonts w:hint="eastAsia"/>
        </w:rPr>
      </w:pPr>
      <w:r>
        <w:rPr>
          <w:noProof/>
        </w:rPr>
        <w:drawing>
          <wp:inline distT="0" distB="0" distL="0" distR="0" wp14:anchorId="7EFAA5CA" wp14:editId="2AA8DAFE">
            <wp:extent cx="5274310" cy="2858135"/>
            <wp:effectExtent l="0" t="0" r="2540" b="0"/>
            <wp:docPr id="901218673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18673" name="图片 1" descr="日程表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723F" w14:textId="4C9493AE" w:rsidR="00E5554F" w:rsidRDefault="00E5554F">
      <w:pPr>
        <w:rPr>
          <w:rFonts w:hint="eastAsia"/>
        </w:rPr>
      </w:pPr>
      <w:r>
        <w:rPr>
          <w:noProof/>
        </w:rPr>
        <w:drawing>
          <wp:inline distT="0" distB="0" distL="0" distR="0" wp14:anchorId="7AF25E89" wp14:editId="0B795E30">
            <wp:extent cx="5274310" cy="2444115"/>
            <wp:effectExtent l="0" t="0" r="2540" b="0"/>
            <wp:docPr id="69921770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17705" name="图片 1" descr="图形用户界面, 文本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0BED" w14:textId="39DDDD65" w:rsidR="001E255F" w:rsidRDefault="001E255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83308E" wp14:editId="46FBE186">
            <wp:extent cx="5274310" cy="2204085"/>
            <wp:effectExtent l="0" t="0" r="2540" b="5715"/>
            <wp:docPr id="142285433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54332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A1A5" w14:textId="6BDA2E07" w:rsidR="000768A7" w:rsidRDefault="000768A7">
      <w:pPr>
        <w:rPr>
          <w:rFonts w:hint="eastAsia"/>
        </w:rPr>
      </w:pPr>
      <w:r>
        <w:rPr>
          <w:noProof/>
        </w:rPr>
        <w:drawing>
          <wp:inline distT="0" distB="0" distL="0" distR="0" wp14:anchorId="2C24A6CC" wp14:editId="19D97F44">
            <wp:extent cx="5274310" cy="2111375"/>
            <wp:effectExtent l="0" t="0" r="2540" b="3175"/>
            <wp:docPr id="8633593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59331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8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00FB5"/>
    <w:multiLevelType w:val="multilevel"/>
    <w:tmpl w:val="AEE0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442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3D3"/>
    <w:rsid w:val="000768A7"/>
    <w:rsid w:val="000A43D3"/>
    <w:rsid w:val="0014383D"/>
    <w:rsid w:val="001E255F"/>
    <w:rsid w:val="002E1AF3"/>
    <w:rsid w:val="00A67BD4"/>
    <w:rsid w:val="00AB111B"/>
    <w:rsid w:val="00E5554F"/>
    <w:rsid w:val="00E55AB3"/>
    <w:rsid w:val="00E6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3FAC3"/>
  <w15:chartTrackingRefBased/>
  <w15:docId w15:val="{90951174-DCB5-429B-8355-8CDD46361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43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3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3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3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3D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3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3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3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43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4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4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43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43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43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43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43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43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43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4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3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43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4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43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43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43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4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43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4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6</cp:revision>
  <dcterms:created xsi:type="dcterms:W3CDTF">2025-11-27T03:08:00Z</dcterms:created>
  <dcterms:modified xsi:type="dcterms:W3CDTF">2026-03-11T14:27:00Z</dcterms:modified>
</cp:coreProperties>
</file>