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E0137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1. 为什么这个黑洞 shader 看起来有透视感、立体感</w:t>
      </w:r>
    </w:p>
    <w:p w14:paraId="3CF19749" w14:textId="77777777" w:rsidR="00E15D69" w:rsidRPr="00E15D69" w:rsidRDefault="00E15D69" w:rsidP="00E15D69">
      <w:r w:rsidRPr="00E15D69">
        <w:t>关键原因不是“某个点在向四周发光”，而是：</w:t>
      </w:r>
    </w:p>
    <w:p w14:paraId="1B45B279" w14:textId="77777777" w:rsidR="00E15D69" w:rsidRPr="00E15D69" w:rsidRDefault="00E15D69" w:rsidP="00E15D69">
      <w:r w:rsidRPr="00E15D69">
        <w:rPr>
          <w:b/>
          <w:bCs/>
        </w:rPr>
        <w:t>它在做每像素一条视线的相机投射。</w:t>
      </w:r>
    </w:p>
    <w:p w14:paraId="5BDC9576" w14:textId="77777777" w:rsidR="00E15D69" w:rsidRPr="00E15D69" w:rsidRDefault="00E15D69" w:rsidP="00E15D69">
      <w:r w:rsidRPr="00E15D69">
        <w:t>也就是：</w:t>
      </w:r>
    </w:p>
    <w:p w14:paraId="385EB0FA" w14:textId="77777777" w:rsidR="00E15D69" w:rsidRPr="00E15D69" w:rsidRDefault="00E15D69" w:rsidP="00E15D69">
      <w:pPr>
        <w:numPr>
          <w:ilvl w:val="0"/>
          <w:numId w:val="1"/>
        </w:numPr>
      </w:pPr>
      <w:r w:rsidRPr="00E15D69">
        <w:t>屏幕上每个像素</w:t>
      </w:r>
    </w:p>
    <w:p w14:paraId="23B829E2" w14:textId="77777777" w:rsidR="00E15D69" w:rsidRPr="00E15D69" w:rsidRDefault="00E15D69" w:rsidP="00E15D69">
      <w:pPr>
        <w:numPr>
          <w:ilvl w:val="0"/>
          <w:numId w:val="1"/>
        </w:numPr>
      </w:pPr>
      <w:r w:rsidRPr="00E15D69">
        <w:t>都从同一个相机位置出发</w:t>
      </w:r>
    </w:p>
    <w:p w14:paraId="6B2B8C61" w14:textId="77777777" w:rsidR="00E15D69" w:rsidRPr="00E15D69" w:rsidRDefault="00E15D69" w:rsidP="00E15D69">
      <w:pPr>
        <w:numPr>
          <w:ilvl w:val="0"/>
          <w:numId w:val="1"/>
        </w:numPr>
      </w:pPr>
      <w:r w:rsidRPr="00E15D69">
        <w:t>但朝不同方向看出去</w:t>
      </w:r>
    </w:p>
    <w:p w14:paraId="00B557CF" w14:textId="77777777" w:rsidR="00E15D69" w:rsidRPr="00E15D69" w:rsidRDefault="00E15D69" w:rsidP="00E15D69">
      <w:pPr>
        <w:numPr>
          <w:ilvl w:val="0"/>
          <w:numId w:val="1"/>
        </w:numPr>
      </w:pPr>
      <w:r w:rsidRPr="00E15D69">
        <w:t>然后沿这条方向在三维空间里计算会看到什么</w:t>
      </w:r>
    </w:p>
    <w:p w14:paraId="47F64956" w14:textId="77777777" w:rsidR="00E15D69" w:rsidRPr="00E15D69" w:rsidRDefault="00E15D69" w:rsidP="00E15D69">
      <w:r w:rsidRPr="00E15D69">
        <w:t>这本质上就是</w:t>
      </w:r>
      <w:r w:rsidRPr="00E15D69">
        <w:rPr>
          <w:b/>
          <w:bCs/>
        </w:rPr>
        <w:t>透视相机</w:t>
      </w:r>
      <w:r w:rsidRPr="00E15D69">
        <w:t>，所以天然会有：</w:t>
      </w:r>
    </w:p>
    <w:p w14:paraId="4E68375E" w14:textId="77777777" w:rsidR="00E15D69" w:rsidRPr="00E15D69" w:rsidRDefault="00E15D69" w:rsidP="00E15D69">
      <w:pPr>
        <w:numPr>
          <w:ilvl w:val="0"/>
          <w:numId w:val="2"/>
        </w:numPr>
      </w:pPr>
      <w:r w:rsidRPr="00E15D69">
        <w:t>近大远小</w:t>
      </w:r>
    </w:p>
    <w:p w14:paraId="0F20EF43" w14:textId="77777777" w:rsidR="00E15D69" w:rsidRPr="00E15D69" w:rsidRDefault="00E15D69" w:rsidP="00E15D69">
      <w:pPr>
        <w:numPr>
          <w:ilvl w:val="0"/>
          <w:numId w:val="2"/>
        </w:numPr>
      </w:pPr>
      <w:r w:rsidRPr="00E15D69">
        <w:t>视角变化</w:t>
      </w:r>
    </w:p>
    <w:p w14:paraId="7D879635" w14:textId="77777777" w:rsidR="00E15D69" w:rsidRPr="00E15D69" w:rsidRDefault="00E15D69" w:rsidP="00E15D69">
      <w:pPr>
        <w:numPr>
          <w:ilvl w:val="0"/>
          <w:numId w:val="2"/>
        </w:numPr>
      </w:pPr>
      <w:r w:rsidRPr="00E15D69">
        <w:t>空间深度感</w:t>
      </w:r>
    </w:p>
    <w:p w14:paraId="559A6A49" w14:textId="77777777" w:rsidR="00E15D69" w:rsidRPr="00E15D69" w:rsidRDefault="00E15D69" w:rsidP="00E15D69">
      <w:r w:rsidRPr="00E15D69">
        <w:t>黑洞 shader 还额外加入了：</w:t>
      </w:r>
    </w:p>
    <w:p w14:paraId="1FEC5640" w14:textId="77777777" w:rsidR="00E15D69" w:rsidRPr="00E15D69" w:rsidRDefault="00E15D69" w:rsidP="00E15D69">
      <w:pPr>
        <w:numPr>
          <w:ilvl w:val="0"/>
          <w:numId w:val="3"/>
        </w:numPr>
      </w:pPr>
      <w:r w:rsidRPr="00E15D69">
        <w:t>射线在引力场中的弯折</w:t>
      </w:r>
    </w:p>
    <w:p w14:paraId="48B5A606" w14:textId="77777777" w:rsidR="00E15D69" w:rsidRPr="00E15D69" w:rsidRDefault="00E15D69" w:rsidP="00E15D69">
      <w:pPr>
        <w:numPr>
          <w:ilvl w:val="0"/>
          <w:numId w:val="3"/>
        </w:numPr>
      </w:pPr>
      <w:r w:rsidRPr="00E15D69">
        <w:t>背景星空被透镜化</w:t>
      </w:r>
    </w:p>
    <w:p w14:paraId="7BAF06AC" w14:textId="77777777" w:rsidR="00E15D69" w:rsidRPr="00E15D69" w:rsidRDefault="00E15D69" w:rsidP="00E15D69">
      <w:pPr>
        <w:numPr>
          <w:ilvl w:val="0"/>
          <w:numId w:val="3"/>
        </w:numPr>
      </w:pPr>
      <w:r w:rsidRPr="00E15D69">
        <w:t>吸积盘前后绕射的视觉效果</w:t>
      </w:r>
    </w:p>
    <w:p w14:paraId="049FF42B" w14:textId="77777777" w:rsidR="00E15D69" w:rsidRPr="00E15D69" w:rsidRDefault="00E15D69" w:rsidP="00E15D69">
      <w:r w:rsidRPr="00E15D69">
        <w:t>所以立体感会特别强。</w:t>
      </w:r>
    </w:p>
    <w:p w14:paraId="0766B685" w14:textId="77777777" w:rsidR="00E15D69" w:rsidRPr="00E15D69" w:rsidRDefault="00E15D69" w:rsidP="00E15D69">
      <w:r w:rsidRPr="00E15D69">
        <w:pict w14:anchorId="73DBD477">
          <v:rect id="_x0000_i1109" style="width:0;height:1.5pt" o:hralign="center" o:hrstd="t" o:hr="t" fillcolor="#a0a0a0" stroked="f"/>
        </w:pict>
      </w:r>
    </w:p>
    <w:p w14:paraId="0A74B5D5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2. 这个 shader 里“光线从哪里发出”</w:t>
      </w:r>
    </w:p>
    <w:p w14:paraId="3A70519E" w14:textId="77777777" w:rsidR="00E15D69" w:rsidRPr="00E15D69" w:rsidRDefault="00E15D69" w:rsidP="00E15D69">
      <w:r w:rsidRPr="00E15D69">
        <w:t>不是从黑洞发，也不是从某个顶点发。</w:t>
      </w:r>
    </w:p>
    <w:p w14:paraId="01F7FECE" w14:textId="77777777" w:rsidR="00E15D69" w:rsidRPr="00E15D69" w:rsidRDefault="00E15D69" w:rsidP="00E15D69">
      <w:r w:rsidRPr="00E15D69">
        <w:t>而是从：</w:t>
      </w:r>
    </w:p>
    <w:p w14:paraId="21F6E799" w14:textId="77777777" w:rsidR="00E15D69" w:rsidRPr="00E15D69" w:rsidRDefault="00E15D69" w:rsidP="00E15D69">
      <w:r w:rsidRPr="00E15D69">
        <w:rPr>
          <w:b/>
          <w:bCs/>
        </w:rPr>
        <w:t>cameraPos</w:t>
      </w:r>
    </w:p>
    <w:p w14:paraId="181FAC5B" w14:textId="77777777" w:rsidR="00E15D69" w:rsidRPr="00E15D69" w:rsidRDefault="00E15D69" w:rsidP="00E15D69">
      <w:r w:rsidRPr="00E15D69">
        <w:t>也就是相机位置。</w:t>
      </w:r>
    </w:p>
    <w:p w14:paraId="1223EC63" w14:textId="77777777" w:rsidR="00E15D69" w:rsidRPr="00E15D69" w:rsidRDefault="00E15D69" w:rsidP="00E15D69">
      <w:r w:rsidRPr="00E15D69">
        <w:t>你可以把它理解成：</w:t>
      </w:r>
    </w:p>
    <w:p w14:paraId="073056D4" w14:textId="77777777" w:rsidR="00E15D69" w:rsidRPr="00E15D69" w:rsidRDefault="00E15D69" w:rsidP="00E15D69">
      <w:pPr>
        <w:numPr>
          <w:ilvl w:val="0"/>
          <w:numId w:val="4"/>
        </w:numPr>
      </w:pPr>
      <w:r w:rsidRPr="00E15D69">
        <w:t>眼睛位置</w:t>
      </w:r>
    </w:p>
    <w:p w14:paraId="647FB3B8" w14:textId="77777777" w:rsidR="00E15D69" w:rsidRPr="00E15D69" w:rsidRDefault="00E15D69" w:rsidP="00E15D69">
      <w:pPr>
        <w:numPr>
          <w:ilvl w:val="0"/>
          <w:numId w:val="4"/>
        </w:numPr>
      </w:pPr>
      <w:r w:rsidRPr="00E15D69">
        <w:t>摄像机镜头中心</w:t>
      </w:r>
    </w:p>
    <w:p w14:paraId="121E763C" w14:textId="77777777" w:rsidR="00E15D69" w:rsidRPr="00E15D69" w:rsidRDefault="00E15D69" w:rsidP="00E15D69">
      <w:pPr>
        <w:numPr>
          <w:ilvl w:val="0"/>
          <w:numId w:val="4"/>
        </w:numPr>
      </w:pPr>
      <w:r w:rsidRPr="00E15D69">
        <w:t>所有像素射线的共同起点</w:t>
      </w:r>
    </w:p>
    <w:p w14:paraId="35AA8DDA" w14:textId="77777777" w:rsidR="00E15D69" w:rsidRPr="00E15D69" w:rsidRDefault="00E15D69" w:rsidP="00E15D69">
      <w:r w:rsidRPr="00E15D69">
        <w:lastRenderedPageBreak/>
        <w:t>所以这里所谓“发射光线”，更准确说是：</w:t>
      </w:r>
    </w:p>
    <w:p w14:paraId="6B10A48E" w14:textId="77777777" w:rsidR="00E15D69" w:rsidRPr="00E15D69" w:rsidRDefault="00E15D69" w:rsidP="00E15D69">
      <w:r w:rsidRPr="00E15D69">
        <w:rPr>
          <w:b/>
          <w:bCs/>
        </w:rPr>
        <w:t>从相机发主视线（view ray）</w:t>
      </w:r>
      <w:r w:rsidRPr="00E15D69">
        <w:t>，</w:t>
      </w:r>
    </w:p>
    <w:p w14:paraId="7885DCE9" w14:textId="77777777" w:rsidR="00E15D69" w:rsidRPr="00E15D69" w:rsidRDefault="00E15D69" w:rsidP="00E15D69">
      <w:r w:rsidRPr="00E15D69">
        <w:t>不是从光源乱射。</w:t>
      </w:r>
    </w:p>
    <w:p w14:paraId="4278C444" w14:textId="77777777" w:rsidR="00E15D69" w:rsidRPr="00E15D69" w:rsidRDefault="00E15D69" w:rsidP="00E15D69">
      <w:r w:rsidRPr="00E15D69">
        <w:pict w14:anchorId="5372CD5E">
          <v:rect id="_x0000_i1110" style="width:0;height:1.5pt" o:hralign="center" o:hrstd="t" o:hr="t" fillcolor="#a0a0a0" stroked="f"/>
        </w:pict>
      </w:r>
    </w:p>
    <w:p w14:paraId="2E0E34A7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3. 三个最关键的相机概念</w:t>
      </w:r>
    </w:p>
    <w:p w14:paraId="7206BD3C" w14:textId="77777777" w:rsidR="00E15D69" w:rsidRPr="00E15D69" w:rsidRDefault="00E15D69" w:rsidP="00E15D69">
      <w:r w:rsidRPr="00E15D69">
        <w:t>我们把它拆成了三部分：</w:t>
      </w:r>
    </w:p>
    <w:p w14:paraId="0796AD72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cameraPos</w:t>
      </w:r>
    </w:p>
    <w:p w14:paraId="3A88B1A0" w14:textId="77777777" w:rsidR="00E15D69" w:rsidRPr="00E15D69" w:rsidRDefault="00E15D69" w:rsidP="00E15D69">
      <w:r w:rsidRPr="00E15D69">
        <w:t>相机放在哪里。</w:t>
      </w:r>
    </w:p>
    <w:p w14:paraId="29131E58" w14:textId="77777777" w:rsidR="00E15D69" w:rsidRPr="00E15D69" w:rsidRDefault="00E15D69" w:rsidP="00E15D69">
      <w:r w:rsidRPr="00E15D69">
        <w:t>它决定：</w:t>
      </w:r>
    </w:p>
    <w:p w14:paraId="5D7FD9ED" w14:textId="77777777" w:rsidR="00E15D69" w:rsidRPr="00E15D69" w:rsidRDefault="00E15D69" w:rsidP="00E15D69">
      <w:pPr>
        <w:numPr>
          <w:ilvl w:val="0"/>
          <w:numId w:val="5"/>
        </w:numPr>
      </w:pPr>
      <w:r w:rsidRPr="00E15D69">
        <w:t>你站在什么位置看场景</w:t>
      </w:r>
    </w:p>
    <w:p w14:paraId="0CD84FA3" w14:textId="77777777" w:rsidR="00E15D69" w:rsidRPr="00E15D69" w:rsidRDefault="00E15D69" w:rsidP="00E15D69">
      <w:pPr>
        <w:numPr>
          <w:ilvl w:val="0"/>
          <w:numId w:val="5"/>
        </w:numPr>
      </w:pPr>
      <w:r w:rsidRPr="00E15D69">
        <w:t>离黑洞远近</w:t>
      </w:r>
    </w:p>
    <w:p w14:paraId="6173E153" w14:textId="77777777" w:rsidR="00E15D69" w:rsidRPr="00E15D69" w:rsidRDefault="00E15D69" w:rsidP="00E15D69">
      <w:pPr>
        <w:numPr>
          <w:ilvl w:val="0"/>
          <w:numId w:val="5"/>
        </w:numPr>
      </w:pPr>
      <w:r w:rsidRPr="00E15D69">
        <w:t>从哪个方位看</w:t>
      </w:r>
    </w:p>
    <w:p w14:paraId="35982770" w14:textId="77777777" w:rsidR="00E15D69" w:rsidRPr="00E15D69" w:rsidRDefault="00E15D69" w:rsidP="00E15D69">
      <w:r w:rsidRPr="00E15D69">
        <w:pict w14:anchorId="763D7DF7">
          <v:rect id="_x0000_i1111" style="width:0;height:1.5pt" o:hralign="center" o:hrstd="t" o:hr="t" fillcolor="#a0a0a0" stroked="f"/>
        </w:pict>
      </w:r>
    </w:p>
    <w:p w14:paraId="292DB7F3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view = lookAt(...)</w:t>
      </w:r>
    </w:p>
    <w:p w14:paraId="59F6AAF6" w14:textId="77777777" w:rsidR="00E15D69" w:rsidRPr="00E15D69" w:rsidRDefault="00E15D69" w:rsidP="00E15D69">
      <w:r w:rsidRPr="00E15D69">
        <w:t>相机朝哪里看。</w:t>
      </w:r>
    </w:p>
    <w:p w14:paraId="6709765B" w14:textId="77777777" w:rsidR="00E15D69" w:rsidRPr="00E15D69" w:rsidRDefault="00E15D69" w:rsidP="00E15D69">
      <w:r w:rsidRPr="00E15D69">
        <w:t>它会构造相机的朝向基底，把“相机局部坐标里的方向”转成“世界坐标里的方向”。</w:t>
      </w:r>
    </w:p>
    <w:p w14:paraId="710E7CD6" w14:textId="77777777" w:rsidR="00E15D69" w:rsidRPr="00E15D69" w:rsidRDefault="00E15D69" w:rsidP="00E15D69">
      <w:r w:rsidRPr="00E15D69">
        <w:t>你可以把它理解成：</w:t>
      </w:r>
    </w:p>
    <w:p w14:paraId="53D820A4" w14:textId="77777777" w:rsidR="00E15D69" w:rsidRPr="00E15D69" w:rsidRDefault="00E15D69" w:rsidP="00E15D69">
      <w:pPr>
        <w:numPr>
          <w:ilvl w:val="0"/>
          <w:numId w:val="6"/>
        </w:numPr>
      </w:pPr>
      <w:r w:rsidRPr="00E15D69">
        <w:t>你把头转向哪里</w:t>
      </w:r>
    </w:p>
    <w:p w14:paraId="25691A02" w14:textId="77777777" w:rsidR="00E15D69" w:rsidRPr="00E15D69" w:rsidRDefault="00E15D69" w:rsidP="00E15D69">
      <w:pPr>
        <w:numPr>
          <w:ilvl w:val="0"/>
          <w:numId w:val="6"/>
        </w:numPr>
      </w:pPr>
      <w:r w:rsidRPr="00E15D69">
        <w:t>相机有没有歪着拿（roll）</w:t>
      </w:r>
    </w:p>
    <w:p w14:paraId="4C177DD1" w14:textId="77777777" w:rsidR="00E15D69" w:rsidRPr="00E15D69" w:rsidRDefault="00E15D69" w:rsidP="00E15D69">
      <w:r w:rsidRPr="00E15D69">
        <w:pict w14:anchorId="30165F5F">
          <v:rect id="_x0000_i1112" style="width:0;height:1.5pt" o:hralign="center" o:hrstd="t" o:hr="t" fillcolor="#a0a0a0" stroked="f"/>
        </w:pict>
      </w:r>
    </w:p>
    <w:p w14:paraId="3C429284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dir</w:t>
      </w:r>
    </w:p>
    <w:p w14:paraId="60FBB8C1" w14:textId="77777777" w:rsidR="00E15D69" w:rsidRPr="00E15D69" w:rsidRDefault="00E15D69" w:rsidP="00E15D69">
      <w:r w:rsidRPr="00E15D69">
        <w:t>每个像素自己的观察方向。</w:t>
      </w:r>
    </w:p>
    <w:p w14:paraId="33EBA60C" w14:textId="77777777" w:rsidR="00E15D69" w:rsidRPr="00E15D69" w:rsidRDefault="00E15D69" w:rsidP="00E15D69">
      <w:r w:rsidRPr="00E15D69">
        <w:t>来源是：</w:t>
      </w:r>
    </w:p>
    <w:p w14:paraId="724DDD58" w14:textId="77777777" w:rsidR="00E15D69" w:rsidRPr="00E15D69" w:rsidRDefault="00E15D69" w:rsidP="00E15D69">
      <w:pPr>
        <w:numPr>
          <w:ilvl w:val="0"/>
          <w:numId w:val="7"/>
        </w:numPr>
      </w:pPr>
      <w:r w:rsidRPr="00E15D69">
        <w:t>当前像素在屏幕上的位置 gl_FragCoord</w:t>
      </w:r>
    </w:p>
    <w:p w14:paraId="303161A5" w14:textId="77777777" w:rsidR="00E15D69" w:rsidRPr="00E15D69" w:rsidRDefault="00E15D69" w:rsidP="00E15D69">
      <w:pPr>
        <w:numPr>
          <w:ilvl w:val="0"/>
          <w:numId w:val="7"/>
        </w:numPr>
      </w:pPr>
      <w:r w:rsidRPr="00E15D69">
        <w:t>转成屏幕中心化坐标 uv</w:t>
      </w:r>
    </w:p>
    <w:p w14:paraId="717BC756" w14:textId="77777777" w:rsidR="00E15D69" w:rsidRPr="00E15D69" w:rsidRDefault="00E15D69" w:rsidP="00E15D69">
      <w:pPr>
        <w:numPr>
          <w:ilvl w:val="0"/>
          <w:numId w:val="7"/>
        </w:numPr>
      </w:pPr>
      <w:r w:rsidRPr="00E15D69">
        <w:t>再构造出这个像素对应的局部视线方向</w:t>
      </w:r>
    </w:p>
    <w:p w14:paraId="349B2AA0" w14:textId="77777777" w:rsidR="00E15D69" w:rsidRPr="00E15D69" w:rsidRDefault="00E15D69" w:rsidP="00E15D69">
      <w:pPr>
        <w:numPr>
          <w:ilvl w:val="0"/>
          <w:numId w:val="7"/>
        </w:numPr>
      </w:pPr>
      <w:r w:rsidRPr="00E15D69">
        <w:t>最后乘上 view 变成世界空间方向</w:t>
      </w:r>
    </w:p>
    <w:p w14:paraId="3FBF03AF" w14:textId="77777777" w:rsidR="00E15D69" w:rsidRPr="00E15D69" w:rsidRDefault="00E15D69" w:rsidP="00E15D69">
      <w:r w:rsidRPr="00E15D69">
        <w:lastRenderedPageBreak/>
        <w:t>所以三者合起来就是：</w:t>
      </w:r>
    </w:p>
    <w:p w14:paraId="1DFD15F6" w14:textId="77777777" w:rsidR="00E15D69" w:rsidRPr="00E15D69" w:rsidRDefault="00E15D69" w:rsidP="00E15D69">
      <w:r w:rsidRPr="00E15D69">
        <w:rPr>
          <w:b/>
          <w:bCs/>
        </w:rPr>
        <w:t>“从这个位置，用这个朝向，为每个像素发出一条不同方向的视线。”</w:t>
      </w:r>
    </w:p>
    <w:p w14:paraId="1140397D" w14:textId="77777777" w:rsidR="00E15D69" w:rsidRPr="00E15D69" w:rsidRDefault="00E15D69" w:rsidP="00E15D69">
      <w:r w:rsidRPr="00E15D69">
        <w:pict w14:anchorId="6555960D">
          <v:rect id="_x0000_i1113" style="width:0;height:1.5pt" o:hralign="center" o:hrstd="t" o:hr="t" fillcolor="#a0a0a0" stroked="f"/>
        </w:pict>
      </w:r>
    </w:p>
    <w:p w14:paraId="67EA2FF2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4. 为什么传统 3D 不直接都这样做，而喜欢矩阵变换</w:t>
      </w:r>
    </w:p>
    <w:p w14:paraId="1E3E5851" w14:textId="77777777" w:rsidR="00E15D69" w:rsidRPr="00E15D69" w:rsidRDefault="00E15D69" w:rsidP="00E15D69">
      <w:r w:rsidRPr="00E15D69">
        <w:t>因为传统实时 3D 的主要目标是：</w:t>
      </w:r>
    </w:p>
    <w:p w14:paraId="58CEE980" w14:textId="77777777" w:rsidR="00E15D69" w:rsidRPr="00E15D69" w:rsidRDefault="00E15D69" w:rsidP="00E15D69">
      <w:pPr>
        <w:numPr>
          <w:ilvl w:val="0"/>
          <w:numId w:val="8"/>
        </w:numPr>
      </w:pPr>
      <w:r w:rsidRPr="00E15D69">
        <w:t>大场景</w:t>
      </w:r>
    </w:p>
    <w:p w14:paraId="14E0B7AF" w14:textId="77777777" w:rsidR="00E15D69" w:rsidRPr="00E15D69" w:rsidRDefault="00E15D69" w:rsidP="00E15D69">
      <w:pPr>
        <w:numPr>
          <w:ilvl w:val="0"/>
          <w:numId w:val="8"/>
        </w:numPr>
      </w:pPr>
      <w:r w:rsidRPr="00E15D69">
        <w:t>大量三角形</w:t>
      </w:r>
    </w:p>
    <w:p w14:paraId="0BF3626F" w14:textId="77777777" w:rsidR="00E15D69" w:rsidRPr="00E15D69" w:rsidRDefault="00E15D69" w:rsidP="00E15D69">
      <w:pPr>
        <w:numPr>
          <w:ilvl w:val="0"/>
          <w:numId w:val="8"/>
        </w:numPr>
      </w:pPr>
      <w:r w:rsidRPr="00E15D69">
        <w:t>高帧率</w:t>
      </w:r>
    </w:p>
    <w:p w14:paraId="1313F619" w14:textId="77777777" w:rsidR="00E15D69" w:rsidRPr="00E15D69" w:rsidRDefault="00E15D69" w:rsidP="00E15D69">
      <w:pPr>
        <w:numPr>
          <w:ilvl w:val="0"/>
          <w:numId w:val="8"/>
        </w:numPr>
      </w:pPr>
      <w:r w:rsidRPr="00E15D69">
        <w:t>实时交互</w:t>
      </w:r>
    </w:p>
    <w:p w14:paraId="7FD4D247" w14:textId="77777777" w:rsidR="00E15D69" w:rsidRPr="00E15D69" w:rsidRDefault="00E15D69" w:rsidP="00E15D69">
      <w:r w:rsidRPr="00E15D69">
        <w:t>这时候最划算的方式通常不是“每像素打射线”，而是：</w:t>
      </w:r>
    </w:p>
    <w:p w14:paraId="2293ECA6" w14:textId="77777777" w:rsidR="00E15D69" w:rsidRPr="00E15D69" w:rsidRDefault="00E15D69" w:rsidP="00E15D69">
      <w:r w:rsidRPr="00E15D69">
        <w:rPr>
          <w:b/>
          <w:bCs/>
        </w:rPr>
        <w:t>先把三角形通过矩阵变换投到屏幕上，再光栅化。</w:t>
      </w:r>
    </w:p>
    <w:p w14:paraId="1FEA63B7" w14:textId="77777777" w:rsidR="00E15D69" w:rsidRPr="00E15D69" w:rsidRDefault="00E15D69" w:rsidP="00E15D69">
      <w:r w:rsidRPr="00E15D69">
        <w:t>也就是传统管线：</w:t>
      </w:r>
    </w:p>
    <w:p w14:paraId="7E001AED" w14:textId="77777777" w:rsidR="00E15D69" w:rsidRPr="00E15D69" w:rsidRDefault="00E15D69" w:rsidP="00E15D69">
      <w:pPr>
        <w:numPr>
          <w:ilvl w:val="0"/>
          <w:numId w:val="9"/>
        </w:numPr>
      </w:pPr>
      <w:r w:rsidRPr="00E15D69">
        <w:t>Model</w:t>
      </w:r>
    </w:p>
    <w:p w14:paraId="6515DFD2" w14:textId="77777777" w:rsidR="00E15D69" w:rsidRPr="00E15D69" w:rsidRDefault="00E15D69" w:rsidP="00E15D69">
      <w:pPr>
        <w:numPr>
          <w:ilvl w:val="0"/>
          <w:numId w:val="9"/>
        </w:numPr>
      </w:pPr>
      <w:r w:rsidRPr="00E15D69">
        <w:t>View</w:t>
      </w:r>
    </w:p>
    <w:p w14:paraId="13386085" w14:textId="77777777" w:rsidR="00E15D69" w:rsidRPr="00E15D69" w:rsidRDefault="00E15D69" w:rsidP="00E15D69">
      <w:pPr>
        <w:numPr>
          <w:ilvl w:val="0"/>
          <w:numId w:val="9"/>
        </w:numPr>
      </w:pPr>
      <w:r w:rsidRPr="00E15D69">
        <w:t>Projection</w:t>
      </w:r>
    </w:p>
    <w:p w14:paraId="74DB9100" w14:textId="77777777" w:rsidR="00E15D69" w:rsidRPr="00E15D69" w:rsidRDefault="00E15D69" w:rsidP="00E15D69">
      <w:pPr>
        <w:numPr>
          <w:ilvl w:val="0"/>
          <w:numId w:val="9"/>
        </w:numPr>
      </w:pPr>
      <w:r w:rsidRPr="00E15D69">
        <w:t>Rasterization</w:t>
      </w:r>
    </w:p>
    <w:p w14:paraId="2656A02B" w14:textId="77777777" w:rsidR="00E15D69" w:rsidRPr="00E15D69" w:rsidRDefault="00E15D69" w:rsidP="00E15D69">
      <w:r w:rsidRPr="00E15D69">
        <w:t>它的优点是：</w:t>
      </w:r>
    </w:p>
    <w:p w14:paraId="644B4C23" w14:textId="77777777" w:rsidR="00E15D69" w:rsidRPr="00E15D69" w:rsidRDefault="00E15D69" w:rsidP="00E15D69">
      <w:pPr>
        <w:numPr>
          <w:ilvl w:val="0"/>
          <w:numId w:val="10"/>
        </w:numPr>
      </w:pPr>
      <w:r w:rsidRPr="00E15D69">
        <w:t>对三角形场景极快</w:t>
      </w:r>
    </w:p>
    <w:p w14:paraId="37B4D599" w14:textId="77777777" w:rsidR="00E15D69" w:rsidRPr="00E15D69" w:rsidRDefault="00E15D69" w:rsidP="00E15D69">
      <w:pPr>
        <w:numPr>
          <w:ilvl w:val="0"/>
          <w:numId w:val="10"/>
        </w:numPr>
      </w:pPr>
      <w:r w:rsidRPr="00E15D69">
        <w:t>硬件支持成熟</w:t>
      </w:r>
    </w:p>
    <w:p w14:paraId="2F73243A" w14:textId="77777777" w:rsidR="00E15D69" w:rsidRPr="00E15D69" w:rsidRDefault="00E15D69" w:rsidP="00E15D69">
      <w:pPr>
        <w:numPr>
          <w:ilvl w:val="0"/>
          <w:numId w:val="10"/>
        </w:numPr>
      </w:pPr>
      <w:r w:rsidRPr="00E15D69">
        <w:t>非常适合实时渲染</w:t>
      </w:r>
    </w:p>
    <w:p w14:paraId="6F419025" w14:textId="77777777" w:rsidR="00E15D69" w:rsidRPr="00E15D69" w:rsidRDefault="00E15D69" w:rsidP="00E15D69">
      <w:r w:rsidRPr="00E15D69">
        <w:t>所以不是传统 3D “不会” per-pixel ray，而是：</w:t>
      </w:r>
    </w:p>
    <w:p w14:paraId="4143DBCB" w14:textId="77777777" w:rsidR="00E15D69" w:rsidRPr="00E15D69" w:rsidRDefault="00E15D69" w:rsidP="00E15D69">
      <w:r w:rsidRPr="00E15D69">
        <w:rPr>
          <w:b/>
          <w:bCs/>
        </w:rPr>
        <w:t>在很多几何可见性问题上，光栅化更便宜。</w:t>
      </w:r>
    </w:p>
    <w:p w14:paraId="6353DA6D" w14:textId="77777777" w:rsidR="00E15D69" w:rsidRPr="00E15D69" w:rsidRDefault="00E15D69" w:rsidP="00E15D69">
      <w:r w:rsidRPr="00E15D69">
        <w:pict w14:anchorId="1F6A690F">
          <v:rect id="_x0000_i1114" style="width:0;height:1.5pt" o:hralign="center" o:hrstd="t" o:hr="t" fillcolor="#a0a0a0" stroked="f"/>
        </w:pict>
      </w:r>
    </w:p>
    <w:p w14:paraId="22EF8614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5. 你这个 shader 和传统投影其实没有本质冲突</w:t>
      </w:r>
    </w:p>
    <w:p w14:paraId="59F7781E" w14:textId="77777777" w:rsidR="00E15D69" w:rsidRPr="00E15D69" w:rsidRDefault="00E15D69" w:rsidP="00E15D69">
      <w:r w:rsidRPr="00E15D69">
        <w:t>我们讲到一个很重要的点：</w:t>
      </w:r>
    </w:p>
    <w:p w14:paraId="05C80259" w14:textId="77777777" w:rsidR="00E15D69" w:rsidRPr="00E15D69" w:rsidRDefault="00E15D69" w:rsidP="00E15D69">
      <w:r w:rsidRPr="00E15D69">
        <w:t>你这个 shader 虽然没有显式写 projection matrix，但其实它做了同样的事情，只是写法不同。</w:t>
      </w:r>
    </w:p>
    <w:p w14:paraId="650ED5F0" w14:textId="77777777" w:rsidR="00E15D69" w:rsidRPr="00E15D69" w:rsidRDefault="00E15D69" w:rsidP="00E15D69">
      <w:r w:rsidRPr="00E15D69">
        <w:lastRenderedPageBreak/>
        <w:t>例如这种：</w:t>
      </w:r>
    </w:p>
    <w:p w14:paraId="05324E94" w14:textId="77777777" w:rsidR="00E15D69" w:rsidRPr="00E15D69" w:rsidRDefault="00E15D69" w:rsidP="00E15D69">
      <w:pPr>
        <w:numPr>
          <w:ilvl w:val="0"/>
          <w:numId w:val="11"/>
        </w:numPr>
      </w:pPr>
      <w:r w:rsidRPr="00E15D69">
        <w:t>光栅化：问“这个 3D 点会落到屏幕哪里？”</w:t>
      </w:r>
    </w:p>
    <w:p w14:paraId="75FD36F0" w14:textId="77777777" w:rsidR="00E15D69" w:rsidRPr="00E15D69" w:rsidRDefault="00E15D69" w:rsidP="00E15D69">
      <w:pPr>
        <w:numPr>
          <w:ilvl w:val="0"/>
          <w:numId w:val="11"/>
        </w:numPr>
      </w:pPr>
      <w:r w:rsidRPr="00E15D69">
        <w:t>射线法：问“这个屏幕像素对应 3D 空间哪条方向？”</w:t>
      </w:r>
    </w:p>
    <w:p w14:paraId="0E3197B7" w14:textId="77777777" w:rsidR="00E15D69" w:rsidRPr="00E15D69" w:rsidRDefault="00E15D69" w:rsidP="00E15D69">
      <w:r w:rsidRPr="00E15D69">
        <w:t>它们本质上是同一个成像关系的两种表达：</w:t>
      </w:r>
    </w:p>
    <w:p w14:paraId="1F960B25" w14:textId="77777777" w:rsidR="00E15D69" w:rsidRPr="00E15D69" w:rsidRDefault="00E15D69" w:rsidP="00E15D69">
      <w:pPr>
        <w:numPr>
          <w:ilvl w:val="0"/>
          <w:numId w:val="12"/>
        </w:numPr>
      </w:pPr>
      <w:r w:rsidRPr="00E15D69">
        <w:t>一个正推</w:t>
      </w:r>
    </w:p>
    <w:p w14:paraId="5A363EBD" w14:textId="77777777" w:rsidR="00E15D69" w:rsidRPr="00E15D69" w:rsidRDefault="00E15D69" w:rsidP="00E15D69">
      <w:pPr>
        <w:numPr>
          <w:ilvl w:val="0"/>
          <w:numId w:val="12"/>
        </w:numPr>
      </w:pPr>
      <w:r w:rsidRPr="00E15D69">
        <w:t>一个反推</w:t>
      </w:r>
    </w:p>
    <w:p w14:paraId="6E11D09E" w14:textId="77777777" w:rsidR="00E15D69" w:rsidRPr="00E15D69" w:rsidRDefault="00E15D69" w:rsidP="00E15D69">
      <w:r w:rsidRPr="00E15D69">
        <w:pict w14:anchorId="504D3359">
          <v:rect id="_x0000_i1115" style="width:0;height:1.5pt" o:hralign="center" o:hrstd="t" o:hr="t" fillcolor="#a0a0a0" stroked="f"/>
        </w:pict>
      </w:r>
    </w:p>
    <w:p w14:paraId="3C7D362F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6. 为什么现在光线追踪又回来了</w:t>
      </w:r>
    </w:p>
    <w:p w14:paraId="2A947B6C" w14:textId="77777777" w:rsidR="00E15D69" w:rsidRPr="00E15D69" w:rsidRDefault="00E15D69" w:rsidP="00E15D69">
      <w:r w:rsidRPr="00E15D69">
        <w:t>不是因为它突然比光栅化更高效，而是因为：</w:t>
      </w:r>
    </w:p>
    <w:p w14:paraId="1D4FA99D" w14:textId="77777777" w:rsidR="00E15D69" w:rsidRPr="00E15D69" w:rsidRDefault="00E15D69" w:rsidP="00E15D69">
      <w:r w:rsidRPr="00E15D69">
        <w:rPr>
          <w:b/>
          <w:bCs/>
        </w:rPr>
        <w:t>它从“完全不现实”变成了“贵，但有些效果已经值得用了”。</w:t>
      </w:r>
    </w:p>
    <w:p w14:paraId="142ABB89" w14:textId="77777777" w:rsidR="00E15D69" w:rsidRPr="00E15D69" w:rsidRDefault="00E15D69" w:rsidP="00E15D69">
      <w:r w:rsidRPr="00E15D69">
        <w:t>原因包括：</w:t>
      </w:r>
    </w:p>
    <w:p w14:paraId="466945E5" w14:textId="77777777" w:rsidR="00E15D69" w:rsidRPr="00E15D69" w:rsidRDefault="00E15D69" w:rsidP="00E15D69">
      <w:pPr>
        <w:numPr>
          <w:ilvl w:val="0"/>
          <w:numId w:val="13"/>
        </w:numPr>
      </w:pPr>
      <w:r w:rsidRPr="00E15D69">
        <w:t>GPU 算力变强</w:t>
      </w:r>
    </w:p>
    <w:p w14:paraId="4FAB34D6" w14:textId="77777777" w:rsidR="00E15D69" w:rsidRPr="00E15D69" w:rsidRDefault="00E15D69" w:rsidP="00E15D69">
      <w:pPr>
        <w:numPr>
          <w:ilvl w:val="0"/>
          <w:numId w:val="13"/>
        </w:numPr>
      </w:pPr>
      <w:r w:rsidRPr="00E15D69">
        <w:t>有专门 RT 硬件</w:t>
      </w:r>
    </w:p>
    <w:p w14:paraId="7616DCFE" w14:textId="77777777" w:rsidR="00E15D69" w:rsidRPr="00E15D69" w:rsidRDefault="00E15D69" w:rsidP="00E15D69">
      <w:pPr>
        <w:numPr>
          <w:ilvl w:val="0"/>
          <w:numId w:val="13"/>
        </w:numPr>
      </w:pPr>
      <w:r w:rsidRPr="00E15D69">
        <w:t>有 BVH 等空间加速结构</w:t>
      </w:r>
    </w:p>
    <w:p w14:paraId="6628E1A6" w14:textId="77777777" w:rsidR="00E15D69" w:rsidRPr="00E15D69" w:rsidRDefault="00E15D69" w:rsidP="00E15D69">
      <w:pPr>
        <w:numPr>
          <w:ilvl w:val="0"/>
          <w:numId w:val="13"/>
        </w:numPr>
      </w:pPr>
      <w:r w:rsidRPr="00E15D69">
        <w:t>有去噪技术</w:t>
      </w:r>
    </w:p>
    <w:p w14:paraId="4965945E" w14:textId="77777777" w:rsidR="00E15D69" w:rsidRPr="00E15D69" w:rsidRDefault="00E15D69" w:rsidP="00E15D69">
      <w:pPr>
        <w:numPr>
          <w:ilvl w:val="0"/>
          <w:numId w:val="13"/>
        </w:numPr>
      </w:pPr>
      <w:r w:rsidRPr="00E15D69">
        <w:t>现实里大量使用混合渲染，而不是纯 RT</w:t>
      </w:r>
    </w:p>
    <w:p w14:paraId="58F9A5AD" w14:textId="77777777" w:rsidR="00E15D69" w:rsidRPr="00E15D69" w:rsidRDefault="00E15D69" w:rsidP="00E15D69">
      <w:r w:rsidRPr="00E15D69">
        <w:t>所以今天的实时图形学更像是：</w:t>
      </w:r>
    </w:p>
    <w:p w14:paraId="7C55BB48" w14:textId="77777777" w:rsidR="00E15D69" w:rsidRPr="00E15D69" w:rsidRDefault="00E15D69" w:rsidP="00E15D69">
      <w:pPr>
        <w:numPr>
          <w:ilvl w:val="0"/>
          <w:numId w:val="14"/>
        </w:numPr>
      </w:pPr>
      <w:r w:rsidRPr="00E15D69">
        <w:rPr>
          <w:b/>
          <w:bCs/>
        </w:rPr>
        <w:t>光栅化</w:t>
      </w:r>
      <w:r w:rsidRPr="00E15D69">
        <w:t>负责“哪些表面可见”</w:t>
      </w:r>
    </w:p>
    <w:p w14:paraId="7FFEA666" w14:textId="77777777" w:rsidR="00E15D69" w:rsidRPr="00E15D69" w:rsidRDefault="00E15D69" w:rsidP="00E15D69">
      <w:pPr>
        <w:numPr>
          <w:ilvl w:val="0"/>
          <w:numId w:val="14"/>
        </w:numPr>
      </w:pPr>
      <w:r w:rsidRPr="00E15D69">
        <w:rPr>
          <w:b/>
          <w:bCs/>
        </w:rPr>
        <w:t>光线追踪</w:t>
      </w:r>
      <w:r w:rsidRPr="00E15D69">
        <w:t>负责“复杂光路效果”</w:t>
      </w:r>
    </w:p>
    <w:p w14:paraId="674290F6" w14:textId="77777777" w:rsidR="00E15D69" w:rsidRPr="00E15D69" w:rsidRDefault="00E15D69" w:rsidP="00E15D69">
      <w:r w:rsidRPr="00E15D69">
        <w:pict w14:anchorId="3CB7C170">
          <v:rect id="_x0000_i1116" style="width:0;height:1.5pt" o:hralign="center" o:hrstd="t" o:hr="t" fillcolor="#a0a0a0" stroked="f"/>
        </w:pict>
      </w:r>
    </w:p>
    <w:p w14:paraId="7FC01B95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7. 传统 3D 里的矩阵本身不负责光照</w:t>
      </w:r>
    </w:p>
    <w:p w14:paraId="07EF2AC1" w14:textId="77777777" w:rsidR="00E15D69" w:rsidRPr="00E15D69" w:rsidRDefault="00E15D69" w:rsidP="00E15D69">
      <w:r w:rsidRPr="00E15D69">
        <w:t>这一点很关键。</w:t>
      </w:r>
    </w:p>
    <w:p w14:paraId="7D47D8E5" w14:textId="77777777" w:rsidR="00E15D69" w:rsidRPr="00E15D69" w:rsidRDefault="00E15D69" w:rsidP="00E15D69">
      <w:r w:rsidRPr="00E15D69">
        <w:t>矩阵变换负责的是：</w:t>
      </w:r>
    </w:p>
    <w:p w14:paraId="4858BE87" w14:textId="77777777" w:rsidR="00E15D69" w:rsidRPr="00E15D69" w:rsidRDefault="00E15D69" w:rsidP="00E15D69">
      <w:pPr>
        <w:numPr>
          <w:ilvl w:val="0"/>
          <w:numId w:val="15"/>
        </w:numPr>
      </w:pPr>
      <w:r w:rsidRPr="00E15D69">
        <w:t>几何体放到哪里</w:t>
      </w:r>
    </w:p>
    <w:p w14:paraId="0F922C45" w14:textId="77777777" w:rsidR="00E15D69" w:rsidRPr="00E15D69" w:rsidRDefault="00E15D69" w:rsidP="00E15D69">
      <w:pPr>
        <w:numPr>
          <w:ilvl w:val="0"/>
          <w:numId w:val="15"/>
        </w:numPr>
      </w:pPr>
      <w:r w:rsidRPr="00E15D69">
        <w:t>相机怎么看</w:t>
      </w:r>
    </w:p>
    <w:p w14:paraId="75B903C4" w14:textId="77777777" w:rsidR="00E15D69" w:rsidRPr="00E15D69" w:rsidRDefault="00E15D69" w:rsidP="00E15D69">
      <w:pPr>
        <w:numPr>
          <w:ilvl w:val="0"/>
          <w:numId w:val="15"/>
        </w:numPr>
      </w:pPr>
      <w:r w:rsidRPr="00E15D69">
        <w:t>怎么投到屏幕上</w:t>
      </w:r>
    </w:p>
    <w:p w14:paraId="55D278F4" w14:textId="77777777" w:rsidR="00E15D69" w:rsidRPr="00E15D69" w:rsidRDefault="00E15D69" w:rsidP="00E15D69">
      <w:r w:rsidRPr="00E15D69">
        <w:t>而不是直接负责：</w:t>
      </w:r>
    </w:p>
    <w:p w14:paraId="06770123" w14:textId="77777777" w:rsidR="00E15D69" w:rsidRPr="00E15D69" w:rsidRDefault="00E15D69" w:rsidP="00E15D69">
      <w:pPr>
        <w:numPr>
          <w:ilvl w:val="0"/>
          <w:numId w:val="16"/>
        </w:numPr>
      </w:pPr>
      <w:r w:rsidRPr="00E15D69">
        <w:lastRenderedPageBreak/>
        <w:t>光照</w:t>
      </w:r>
    </w:p>
    <w:p w14:paraId="1E733CB0" w14:textId="77777777" w:rsidR="00E15D69" w:rsidRPr="00E15D69" w:rsidRDefault="00E15D69" w:rsidP="00E15D69">
      <w:pPr>
        <w:numPr>
          <w:ilvl w:val="0"/>
          <w:numId w:val="16"/>
        </w:numPr>
      </w:pPr>
      <w:r w:rsidRPr="00E15D69">
        <w:t>阴影</w:t>
      </w:r>
    </w:p>
    <w:p w14:paraId="45EBDC6B" w14:textId="77777777" w:rsidR="00E15D69" w:rsidRPr="00E15D69" w:rsidRDefault="00E15D69" w:rsidP="00E15D69">
      <w:pPr>
        <w:numPr>
          <w:ilvl w:val="0"/>
          <w:numId w:val="16"/>
        </w:numPr>
      </w:pPr>
      <w:r w:rsidRPr="00E15D69">
        <w:t>反射</w:t>
      </w:r>
    </w:p>
    <w:p w14:paraId="0473BC5B" w14:textId="77777777" w:rsidR="00E15D69" w:rsidRPr="00E15D69" w:rsidRDefault="00E15D69" w:rsidP="00E15D69">
      <w:pPr>
        <w:numPr>
          <w:ilvl w:val="0"/>
          <w:numId w:val="16"/>
        </w:numPr>
      </w:pPr>
      <w:r w:rsidRPr="00E15D69">
        <w:t>GI</w:t>
      </w:r>
    </w:p>
    <w:p w14:paraId="670DAD79" w14:textId="77777777" w:rsidR="00E15D69" w:rsidRPr="00E15D69" w:rsidRDefault="00E15D69" w:rsidP="00E15D69">
      <w:r w:rsidRPr="00E15D69">
        <w:t>这些复杂效果在传统 3D 里，通常是靠各种</w:t>
      </w:r>
      <w:r w:rsidRPr="00E15D69">
        <w:rPr>
          <w:b/>
          <w:bCs/>
        </w:rPr>
        <w:t>近似技巧</w:t>
      </w:r>
      <w:r w:rsidRPr="00E15D69">
        <w:t>来做的。</w:t>
      </w:r>
    </w:p>
    <w:p w14:paraId="12C4E090" w14:textId="77777777" w:rsidR="00E15D69" w:rsidRPr="00E15D69" w:rsidRDefault="00E15D69" w:rsidP="00E15D69">
      <w:r w:rsidRPr="00E15D69">
        <w:pict w14:anchorId="7084B2F0">
          <v:rect id="_x0000_i1117" style="width:0;height:1.5pt" o:hralign="center" o:hrstd="t" o:hr="t" fillcolor="#a0a0a0" stroked="f"/>
        </w:pict>
      </w:r>
    </w:p>
    <w:p w14:paraId="25E7B37B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8. 传统 3D 如何近似复杂光路</w:t>
      </w:r>
    </w:p>
    <w:p w14:paraId="44DD2DE1" w14:textId="77777777" w:rsidR="00E15D69" w:rsidRPr="00E15D69" w:rsidRDefault="00E15D69" w:rsidP="00E15D69">
      <w:r w:rsidRPr="00E15D69">
        <w:t>传统实时渲染长期没有完整追踪真实光路，而是把问题拆开，各自近似。</w:t>
      </w:r>
    </w:p>
    <w:p w14:paraId="7435F36A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光照</w:t>
      </w:r>
    </w:p>
    <w:p w14:paraId="54C8322D" w14:textId="77777777" w:rsidR="00E15D69" w:rsidRPr="00E15D69" w:rsidRDefault="00E15D69" w:rsidP="00E15D69">
      <w:r w:rsidRPr="00E15D69">
        <w:t>用局部光照模型，例如：</w:t>
      </w:r>
    </w:p>
    <w:p w14:paraId="1F39CE2D" w14:textId="77777777" w:rsidR="00E15D69" w:rsidRPr="00E15D69" w:rsidRDefault="00E15D69" w:rsidP="00E15D69">
      <w:pPr>
        <w:numPr>
          <w:ilvl w:val="0"/>
          <w:numId w:val="17"/>
        </w:numPr>
      </w:pPr>
      <w:r w:rsidRPr="00E15D69">
        <w:t>Lambert</w:t>
      </w:r>
    </w:p>
    <w:p w14:paraId="07A7686C" w14:textId="77777777" w:rsidR="00E15D69" w:rsidRPr="00E15D69" w:rsidRDefault="00E15D69" w:rsidP="00E15D69">
      <w:pPr>
        <w:numPr>
          <w:ilvl w:val="0"/>
          <w:numId w:val="17"/>
        </w:numPr>
      </w:pPr>
      <w:r w:rsidRPr="00E15D69">
        <w:t>Phong / Blinn-Phong</w:t>
      </w:r>
    </w:p>
    <w:p w14:paraId="3C5DA311" w14:textId="77777777" w:rsidR="00E15D69" w:rsidRPr="00E15D69" w:rsidRDefault="00E15D69" w:rsidP="00E15D69">
      <w:pPr>
        <w:numPr>
          <w:ilvl w:val="0"/>
          <w:numId w:val="17"/>
        </w:numPr>
      </w:pPr>
      <w:r w:rsidRPr="00E15D69">
        <w:t>PBR BRDF</w:t>
      </w:r>
    </w:p>
    <w:p w14:paraId="6F45A6FA" w14:textId="77777777" w:rsidR="00E15D69" w:rsidRPr="00E15D69" w:rsidRDefault="00E15D69" w:rsidP="00E15D69">
      <w:r w:rsidRPr="00E15D69">
        <w:t>也就是根据：</w:t>
      </w:r>
    </w:p>
    <w:p w14:paraId="5E23C2EC" w14:textId="77777777" w:rsidR="00E15D69" w:rsidRPr="00E15D69" w:rsidRDefault="00E15D69" w:rsidP="00E15D69">
      <w:pPr>
        <w:numPr>
          <w:ilvl w:val="0"/>
          <w:numId w:val="18"/>
        </w:numPr>
      </w:pPr>
      <w:r w:rsidRPr="00E15D69">
        <w:t>法线</w:t>
      </w:r>
    </w:p>
    <w:p w14:paraId="1CF9CC8D" w14:textId="77777777" w:rsidR="00E15D69" w:rsidRPr="00E15D69" w:rsidRDefault="00E15D69" w:rsidP="00E15D69">
      <w:pPr>
        <w:numPr>
          <w:ilvl w:val="0"/>
          <w:numId w:val="18"/>
        </w:numPr>
      </w:pPr>
      <w:r w:rsidRPr="00E15D69">
        <w:t>光方向</w:t>
      </w:r>
    </w:p>
    <w:p w14:paraId="3628F785" w14:textId="77777777" w:rsidR="00E15D69" w:rsidRPr="00E15D69" w:rsidRDefault="00E15D69" w:rsidP="00E15D69">
      <w:pPr>
        <w:numPr>
          <w:ilvl w:val="0"/>
          <w:numId w:val="18"/>
        </w:numPr>
      </w:pPr>
      <w:r w:rsidRPr="00E15D69">
        <w:t>视线方向</w:t>
      </w:r>
    </w:p>
    <w:p w14:paraId="5CAC68EE" w14:textId="77777777" w:rsidR="00E15D69" w:rsidRPr="00E15D69" w:rsidRDefault="00E15D69" w:rsidP="00E15D69">
      <w:pPr>
        <w:numPr>
          <w:ilvl w:val="0"/>
          <w:numId w:val="18"/>
        </w:numPr>
      </w:pPr>
      <w:r w:rsidRPr="00E15D69">
        <w:t>材质参数</w:t>
      </w:r>
    </w:p>
    <w:p w14:paraId="5D425477" w14:textId="77777777" w:rsidR="00E15D69" w:rsidRPr="00E15D69" w:rsidRDefault="00E15D69" w:rsidP="00E15D69">
      <w:r w:rsidRPr="00E15D69">
        <w:t>在当前点局部估算颜色。</w:t>
      </w:r>
    </w:p>
    <w:p w14:paraId="54AF498C" w14:textId="77777777" w:rsidR="00E15D69" w:rsidRPr="00E15D69" w:rsidRDefault="00E15D69" w:rsidP="00E15D69">
      <w:r w:rsidRPr="00E15D69">
        <w:pict w14:anchorId="2DD18571">
          <v:rect id="_x0000_i1118" style="width:0;height:1.5pt" o:hralign="center" o:hrstd="t" o:hr="t" fillcolor="#a0a0a0" stroked="f"/>
        </w:pict>
      </w:r>
    </w:p>
    <w:p w14:paraId="63A56469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阴影</w:t>
      </w:r>
    </w:p>
    <w:p w14:paraId="5B0A0734" w14:textId="77777777" w:rsidR="00E15D69" w:rsidRPr="00E15D69" w:rsidRDefault="00E15D69" w:rsidP="00E15D69">
      <w:r w:rsidRPr="00E15D69">
        <w:t xml:space="preserve">常用 </w:t>
      </w:r>
      <w:r w:rsidRPr="00E15D69">
        <w:rPr>
          <w:b/>
          <w:bCs/>
        </w:rPr>
        <w:t>Shadow Map</w:t>
      </w:r>
      <w:r w:rsidRPr="00E15D69">
        <w:t>：</w:t>
      </w:r>
    </w:p>
    <w:p w14:paraId="2AC347C9" w14:textId="77777777" w:rsidR="00E15D69" w:rsidRPr="00E15D69" w:rsidRDefault="00E15D69" w:rsidP="00E15D69">
      <w:pPr>
        <w:numPr>
          <w:ilvl w:val="0"/>
          <w:numId w:val="19"/>
        </w:numPr>
      </w:pPr>
      <w:r w:rsidRPr="00E15D69">
        <w:t>先从光源视角渲一遍深度</w:t>
      </w:r>
    </w:p>
    <w:p w14:paraId="20A5A118" w14:textId="77777777" w:rsidR="00E15D69" w:rsidRPr="00E15D69" w:rsidRDefault="00E15D69" w:rsidP="00E15D69">
      <w:pPr>
        <w:numPr>
          <w:ilvl w:val="0"/>
          <w:numId w:val="19"/>
        </w:numPr>
      </w:pPr>
      <w:r w:rsidRPr="00E15D69">
        <w:t>再判断当前像素是不是被挡住</w:t>
      </w:r>
    </w:p>
    <w:p w14:paraId="0D21DC9B" w14:textId="77777777" w:rsidR="00E15D69" w:rsidRPr="00E15D69" w:rsidRDefault="00E15D69" w:rsidP="00E15D69">
      <w:r w:rsidRPr="00E15D69">
        <w:t>不是逐像素真的朝光源打射线。</w:t>
      </w:r>
    </w:p>
    <w:p w14:paraId="6718D357" w14:textId="77777777" w:rsidR="00E15D69" w:rsidRPr="00E15D69" w:rsidRDefault="00E15D69" w:rsidP="00E15D69">
      <w:r w:rsidRPr="00E15D69">
        <w:pict w14:anchorId="59F91B63">
          <v:rect id="_x0000_i1119" style="width:0;height:1.5pt" o:hralign="center" o:hrstd="t" o:hr="t" fillcolor="#a0a0a0" stroked="f"/>
        </w:pict>
      </w:r>
    </w:p>
    <w:p w14:paraId="3E7090D0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反射</w:t>
      </w:r>
    </w:p>
    <w:p w14:paraId="7F705E17" w14:textId="77777777" w:rsidR="00E15D69" w:rsidRPr="00E15D69" w:rsidRDefault="00E15D69" w:rsidP="00E15D69">
      <w:r w:rsidRPr="00E15D69">
        <w:lastRenderedPageBreak/>
        <w:t>常用：</w:t>
      </w:r>
    </w:p>
    <w:p w14:paraId="14D69317" w14:textId="77777777" w:rsidR="00E15D69" w:rsidRPr="00E15D69" w:rsidRDefault="00E15D69" w:rsidP="00E15D69">
      <w:pPr>
        <w:numPr>
          <w:ilvl w:val="0"/>
          <w:numId w:val="20"/>
        </w:numPr>
      </w:pPr>
      <w:r w:rsidRPr="00E15D69">
        <w:t>环境贴图 / cubemap</w:t>
      </w:r>
    </w:p>
    <w:p w14:paraId="06D5A137" w14:textId="77777777" w:rsidR="00E15D69" w:rsidRPr="00E15D69" w:rsidRDefault="00E15D69" w:rsidP="00E15D69">
      <w:pPr>
        <w:numPr>
          <w:ilvl w:val="0"/>
          <w:numId w:val="20"/>
        </w:numPr>
      </w:pPr>
      <w:r w:rsidRPr="00E15D69">
        <w:t>SSR（屏幕空间反射）</w:t>
      </w:r>
    </w:p>
    <w:p w14:paraId="4C9675E0" w14:textId="77777777" w:rsidR="00E15D69" w:rsidRPr="00E15D69" w:rsidRDefault="00E15D69" w:rsidP="00E15D69">
      <w:r w:rsidRPr="00E15D69">
        <w:t>它们是“像反射”，但不是真正完整三维空间里的反射光路。</w:t>
      </w:r>
    </w:p>
    <w:p w14:paraId="4334E35F" w14:textId="77777777" w:rsidR="00E15D69" w:rsidRPr="00E15D69" w:rsidRDefault="00E15D69" w:rsidP="00E15D69">
      <w:r w:rsidRPr="00E15D69">
        <w:pict w14:anchorId="449C8EEA">
          <v:rect id="_x0000_i1120" style="width:0;height:1.5pt" o:hralign="center" o:hrstd="t" o:hr="t" fillcolor="#a0a0a0" stroked="f"/>
        </w:pict>
      </w:r>
    </w:p>
    <w:p w14:paraId="5F039AE9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全局光照 GI</w:t>
      </w:r>
    </w:p>
    <w:p w14:paraId="285ACFF6" w14:textId="77777777" w:rsidR="00E15D69" w:rsidRPr="00E15D69" w:rsidRDefault="00E15D69" w:rsidP="00E15D69">
      <w:r w:rsidRPr="00E15D69">
        <w:t>常用：</w:t>
      </w:r>
    </w:p>
    <w:p w14:paraId="3EE8D8C0" w14:textId="77777777" w:rsidR="00E15D69" w:rsidRPr="00E15D69" w:rsidRDefault="00E15D69" w:rsidP="00E15D69">
      <w:pPr>
        <w:numPr>
          <w:ilvl w:val="0"/>
          <w:numId w:val="21"/>
        </w:numPr>
      </w:pPr>
      <w:r w:rsidRPr="00E15D69">
        <w:t>lightmap 烘焙</w:t>
      </w:r>
    </w:p>
    <w:p w14:paraId="05D00310" w14:textId="77777777" w:rsidR="00E15D69" w:rsidRPr="00E15D69" w:rsidRDefault="00E15D69" w:rsidP="00E15D69">
      <w:pPr>
        <w:numPr>
          <w:ilvl w:val="0"/>
          <w:numId w:val="21"/>
        </w:numPr>
      </w:pPr>
      <w:r w:rsidRPr="00E15D69">
        <w:t>probe</w:t>
      </w:r>
    </w:p>
    <w:p w14:paraId="181230F7" w14:textId="77777777" w:rsidR="00E15D69" w:rsidRPr="00E15D69" w:rsidRDefault="00E15D69" w:rsidP="00E15D69">
      <w:pPr>
        <w:numPr>
          <w:ilvl w:val="0"/>
          <w:numId w:val="21"/>
        </w:numPr>
      </w:pPr>
      <w:r w:rsidRPr="00E15D69">
        <w:t>SSAO / SSGI 等屏幕空间近似</w:t>
      </w:r>
    </w:p>
    <w:p w14:paraId="0CED3765" w14:textId="77777777" w:rsidR="00E15D69" w:rsidRPr="00E15D69" w:rsidRDefault="00E15D69" w:rsidP="00E15D69">
      <w:r w:rsidRPr="00E15D69">
        <w:t>也就是把复杂多跳光照提前算好，或者局部近似掉。</w:t>
      </w:r>
    </w:p>
    <w:p w14:paraId="0372D1FF" w14:textId="77777777" w:rsidR="00E15D69" w:rsidRPr="00E15D69" w:rsidRDefault="00E15D69" w:rsidP="00E15D69">
      <w:r w:rsidRPr="00E15D69">
        <w:pict w14:anchorId="45237AB4">
          <v:rect id="_x0000_i1121" style="width:0;height:1.5pt" o:hralign="center" o:hrstd="t" o:hr="t" fillcolor="#a0a0a0" stroked="f"/>
        </w:pict>
      </w:r>
    </w:p>
    <w:p w14:paraId="66EECEDE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9. 传统 3D 和 ray tracing 的根本区别</w:t>
      </w:r>
    </w:p>
    <w:p w14:paraId="7283136E" w14:textId="77777777" w:rsidR="00E15D69" w:rsidRPr="00E15D69" w:rsidRDefault="00E15D69" w:rsidP="00E15D69">
      <w:r w:rsidRPr="00E15D69">
        <w:t>这是整段对话里最重要的对照之一。</w:t>
      </w:r>
    </w:p>
    <w:p w14:paraId="298D5BAC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传统 3D</w:t>
      </w:r>
    </w:p>
    <w:p w14:paraId="2F02A0F0" w14:textId="77777777" w:rsidR="00E15D69" w:rsidRPr="00E15D69" w:rsidRDefault="00E15D69" w:rsidP="00E15D69">
      <w:r w:rsidRPr="00E15D69">
        <w:t>思路是：</w:t>
      </w:r>
    </w:p>
    <w:p w14:paraId="12E4EDA8" w14:textId="77777777" w:rsidR="00E15D69" w:rsidRPr="00E15D69" w:rsidRDefault="00E15D69" w:rsidP="00E15D69">
      <w:r w:rsidRPr="00E15D69">
        <w:rPr>
          <w:b/>
          <w:bCs/>
        </w:rPr>
        <w:t>不要真的完整模拟光怎么走。</w:t>
      </w:r>
      <w:r w:rsidRPr="00E15D69">
        <w:rPr>
          <w:b/>
          <w:bCs/>
        </w:rPr>
        <w:br/>
        <w:t>把现象拆开，每个现象用一个便宜技巧来伪装。</w:t>
      </w:r>
    </w:p>
    <w:p w14:paraId="737E1108" w14:textId="77777777" w:rsidR="00E15D69" w:rsidRPr="00E15D69" w:rsidRDefault="00E15D69" w:rsidP="00E15D69">
      <w:r w:rsidRPr="00E15D69">
        <w:t>比如：</w:t>
      </w:r>
    </w:p>
    <w:p w14:paraId="4660594A" w14:textId="77777777" w:rsidR="00E15D69" w:rsidRPr="00E15D69" w:rsidRDefault="00E15D69" w:rsidP="00E15D69">
      <w:pPr>
        <w:numPr>
          <w:ilvl w:val="0"/>
          <w:numId w:val="22"/>
        </w:numPr>
      </w:pPr>
      <w:r w:rsidRPr="00E15D69">
        <w:t>阴影一个技巧</w:t>
      </w:r>
    </w:p>
    <w:p w14:paraId="794E4F9C" w14:textId="77777777" w:rsidR="00E15D69" w:rsidRPr="00E15D69" w:rsidRDefault="00E15D69" w:rsidP="00E15D69">
      <w:pPr>
        <w:numPr>
          <w:ilvl w:val="0"/>
          <w:numId w:val="22"/>
        </w:numPr>
      </w:pPr>
      <w:r w:rsidRPr="00E15D69">
        <w:t>反射一个技巧</w:t>
      </w:r>
    </w:p>
    <w:p w14:paraId="4C510ACF" w14:textId="77777777" w:rsidR="00E15D69" w:rsidRPr="00E15D69" w:rsidRDefault="00E15D69" w:rsidP="00E15D69">
      <w:pPr>
        <w:numPr>
          <w:ilvl w:val="0"/>
          <w:numId w:val="22"/>
        </w:numPr>
      </w:pPr>
      <w:r w:rsidRPr="00E15D69">
        <w:t>GI 一个技巧</w:t>
      </w:r>
    </w:p>
    <w:p w14:paraId="5C1879D8" w14:textId="77777777" w:rsidR="00E15D69" w:rsidRPr="00E15D69" w:rsidRDefault="00E15D69" w:rsidP="00E15D69">
      <w:pPr>
        <w:numPr>
          <w:ilvl w:val="0"/>
          <w:numId w:val="22"/>
        </w:numPr>
      </w:pPr>
      <w:r w:rsidRPr="00E15D69">
        <w:t>AO 一个技巧</w:t>
      </w:r>
    </w:p>
    <w:p w14:paraId="32073AB9" w14:textId="77777777" w:rsidR="00E15D69" w:rsidRPr="00E15D69" w:rsidRDefault="00E15D69" w:rsidP="00E15D69">
      <w:r w:rsidRPr="00E15D69">
        <w:pict w14:anchorId="7D27211B">
          <v:rect id="_x0000_i1122" style="width:0;height:1.5pt" o:hralign="center" o:hrstd="t" o:hr="t" fillcolor="#a0a0a0" stroked="f"/>
        </w:pict>
      </w:r>
    </w:p>
    <w:p w14:paraId="5A648A38" w14:textId="77777777" w:rsidR="00E15D69" w:rsidRPr="00E15D69" w:rsidRDefault="00E15D69" w:rsidP="00E15D69">
      <w:pPr>
        <w:rPr>
          <w:b/>
          <w:bCs/>
        </w:rPr>
      </w:pPr>
      <w:r w:rsidRPr="00E15D69">
        <w:rPr>
          <w:b/>
          <w:bCs/>
        </w:rPr>
        <w:t>Ray tracing / path tracing</w:t>
      </w:r>
    </w:p>
    <w:p w14:paraId="5E177D54" w14:textId="77777777" w:rsidR="00E15D69" w:rsidRPr="00E15D69" w:rsidRDefault="00E15D69" w:rsidP="00E15D69">
      <w:r w:rsidRPr="00E15D69">
        <w:t>思路是：</w:t>
      </w:r>
    </w:p>
    <w:p w14:paraId="462FEA70" w14:textId="77777777" w:rsidR="00E15D69" w:rsidRPr="00E15D69" w:rsidRDefault="00E15D69" w:rsidP="00E15D69">
      <w:r w:rsidRPr="00E15D69">
        <w:rPr>
          <w:b/>
          <w:bCs/>
        </w:rPr>
        <w:t>不要为每种视觉现象单独打补丁。</w:t>
      </w:r>
      <w:r w:rsidRPr="00E15D69">
        <w:rPr>
          <w:b/>
          <w:bCs/>
        </w:rPr>
        <w:br/>
      </w:r>
      <w:r w:rsidRPr="00E15D69">
        <w:rPr>
          <w:b/>
          <w:bCs/>
        </w:rPr>
        <w:lastRenderedPageBreak/>
        <w:t>直接追踪射线，让阴影、反射、折射、GI 自然出现。</w:t>
      </w:r>
    </w:p>
    <w:p w14:paraId="3741AC3F" w14:textId="77777777" w:rsidR="00E15D69" w:rsidRPr="00E15D69" w:rsidRDefault="00E15D69" w:rsidP="00E15D69">
      <w:r w:rsidRPr="00E15D69">
        <w:t>所以 ray tracing 更统一、更物理，但通常更贵。</w:t>
      </w:r>
    </w:p>
    <w:p w14:paraId="4D8D2634" w14:textId="45111634" w:rsidR="00AB111B" w:rsidRDefault="00E15D69">
      <w:pPr>
        <w:rPr>
          <w:rFonts w:hint="eastAsia"/>
        </w:rPr>
      </w:pPr>
      <w:r>
        <w:rPr>
          <w:noProof/>
        </w:rPr>
        <w:drawing>
          <wp:inline distT="0" distB="0" distL="0" distR="0" wp14:anchorId="3B8D9B2A" wp14:editId="795AEF09">
            <wp:extent cx="5274310" cy="3616960"/>
            <wp:effectExtent l="0" t="0" r="2540" b="2540"/>
            <wp:docPr id="193856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65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1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55CCB"/>
    <w:multiLevelType w:val="multilevel"/>
    <w:tmpl w:val="5860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0720"/>
    <w:multiLevelType w:val="multilevel"/>
    <w:tmpl w:val="1A0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574E"/>
    <w:multiLevelType w:val="multilevel"/>
    <w:tmpl w:val="3EC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24403"/>
    <w:multiLevelType w:val="multilevel"/>
    <w:tmpl w:val="B4EC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F685D"/>
    <w:multiLevelType w:val="multilevel"/>
    <w:tmpl w:val="FFF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8578C"/>
    <w:multiLevelType w:val="multilevel"/>
    <w:tmpl w:val="A1EC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B26F7"/>
    <w:multiLevelType w:val="multilevel"/>
    <w:tmpl w:val="09B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27F36"/>
    <w:multiLevelType w:val="multilevel"/>
    <w:tmpl w:val="270C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B4E15"/>
    <w:multiLevelType w:val="multilevel"/>
    <w:tmpl w:val="7054D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41891"/>
    <w:multiLevelType w:val="multilevel"/>
    <w:tmpl w:val="4CDC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5150"/>
    <w:multiLevelType w:val="multilevel"/>
    <w:tmpl w:val="6E0C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A077D"/>
    <w:multiLevelType w:val="multilevel"/>
    <w:tmpl w:val="012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E476C9"/>
    <w:multiLevelType w:val="multilevel"/>
    <w:tmpl w:val="B16A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559CF"/>
    <w:multiLevelType w:val="multilevel"/>
    <w:tmpl w:val="69C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B1451C"/>
    <w:multiLevelType w:val="multilevel"/>
    <w:tmpl w:val="EF2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579DE"/>
    <w:multiLevelType w:val="multilevel"/>
    <w:tmpl w:val="030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63BA1"/>
    <w:multiLevelType w:val="multilevel"/>
    <w:tmpl w:val="979E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C586B"/>
    <w:multiLevelType w:val="multilevel"/>
    <w:tmpl w:val="AE7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E76CA"/>
    <w:multiLevelType w:val="multilevel"/>
    <w:tmpl w:val="D1E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6C3241"/>
    <w:multiLevelType w:val="multilevel"/>
    <w:tmpl w:val="389C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E17FA"/>
    <w:multiLevelType w:val="multilevel"/>
    <w:tmpl w:val="1D24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A7F65"/>
    <w:multiLevelType w:val="multilevel"/>
    <w:tmpl w:val="1562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458650">
    <w:abstractNumId w:val="16"/>
  </w:num>
  <w:num w:numId="2" w16cid:durableId="1421368693">
    <w:abstractNumId w:val="12"/>
  </w:num>
  <w:num w:numId="3" w16cid:durableId="137574772">
    <w:abstractNumId w:val="6"/>
  </w:num>
  <w:num w:numId="4" w16cid:durableId="1676226793">
    <w:abstractNumId w:val="15"/>
  </w:num>
  <w:num w:numId="5" w16cid:durableId="1857426711">
    <w:abstractNumId w:val="9"/>
  </w:num>
  <w:num w:numId="6" w16cid:durableId="1279801200">
    <w:abstractNumId w:val="13"/>
  </w:num>
  <w:num w:numId="7" w16cid:durableId="1275671947">
    <w:abstractNumId w:val="2"/>
  </w:num>
  <w:num w:numId="8" w16cid:durableId="914819222">
    <w:abstractNumId w:val="17"/>
  </w:num>
  <w:num w:numId="9" w16cid:durableId="1434591260">
    <w:abstractNumId w:val="3"/>
  </w:num>
  <w:num w:numId="10" w16cid:durableId="1146897836">
    <w:abstractNumId w:val="0"/>
  </w:num>
  <w:num w:numId="11" w16cid:durableId="735007125">
    <w:abstractNumId w:val="5"/>
  </w:num>
  <w:num w:numId="12" w16cid:durableId="927034070">
    <w:abstractNumId w:val="21"/>
  </w:num>
  <w:num w:numId="13" w16cid:durableId="279918969">
    <w:abstractNumId w:val="20"/>
  </w:num>
  <w:num w:numId="14" w16cid:durableId="1658218597">
    <w:abstractNumId w:val="10"/>
  </w:num>
  <w:num w:numId="15" w16cid:durableId="723480403">
    <w:abstractNumId w:val="11"/>
  </w:num>
  <w:num w:numId="16" w16cid:durableId="1142505453">
    <w:abstractNumId w:val="1"/>
  </w:num>
  <w:num w:numId="17" w16cid:durableId="93139897">
    <w:abstractNumId w:val="7"/>
  </w:num>
  <w:num w:numId="18" w16cid:durableId="582183527">
    <w:abstractNumId w:val="18"/>
  </w:num>
  <w:num w:numId="19" w16cid:durableId="1151410717">
    <w:abstractNumId w:val="14"/>
  </w:num>
  <w:num w:numId="20" w16cid:durableId="2004039787">
    <w:abstractNumId w:val="19"/>
  </w:num>
  <w:num w:numId="21" w16cid:durableId="1167671991">
    <w:abstractNumId w:val="4"/>
  </w:num>
  <w:num w:numId="22" w16cid:durableId="18812378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7E8"/>
    <w:rsid w:val="00540B8F"/>
    <w:rsid w:val="00AB111B"/>
    <w:rsid w:val="00E15D69"/>
    <w:rsid w:val="00E61477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BFACE3-DB12-49B0-87FE-996A7452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77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7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7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7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7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7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7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7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7E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7E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7E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77E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7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7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7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7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7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7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7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7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7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7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7E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7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2026-03-12T03:01:00Z</dcterms:created>
  <dcterms:modified xsi:type="dcterms:W3CDTF">2026-03-12T03:02:00Z</dcterms:modified>
</cp:coreProperties>
</file>