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6989" w14:textId="47F3587D" w:rsidR="00AB111B" w:rsidRDefault="002906EC">
      <w:r w:rsidRPr="002906EC">
        <w:t>从命令行参数初始化配置，包括设备类型、攻击类型、目标地址等。</w:t>
      </w:r>
    </w:p>
    <w:p w14:paraId="23B3D00C" w14:textId="623B94D7" w:rsidR="002906EC" w:rsidRDefault="002906EC">
      <w:r>
        <w:rPr>
          <w:noProof/>
        </w:rPr>
        <w:drawing>
          <wp:inline distT="0" distB="0" distL="0" distR="0" wp14:anchorId="22C9F844" wp14:editId="60D3A106">
            <wp:extent cx="5274310" cy="1176020"/>
            <wp:effectExtent l="0" t="0" r="2540" b="5080"/>
            <wp:docPr id="12128421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2117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0B6B" w14:textId="09B1DDB4" w:rsidR="002906EC" w:rsidRDefault="002906EC">
      <w:r w:rsidRPr="002906EC">
        <w:rPr>
          <w:b/>
          <w:bCs/>
        </w:rPr>
        <w:t>执行不需要硬件的命令</w:t>
      </w:r>
    </w:p>
    <w:p w14:paraId="73CF2388" w14:textId="3D744ABC" w:rsidR="002906EC" w:rsidRDefault="002906EC">
      <w:r>
        <w:rPr>
          <w:noProof/>
        </w:rPr>
        <w:drawing>
          <wp:inline distT="0" distB="0" distL="0" distR="0" wp14:anchorId="3163DB19" wp14:editId="2F3691EA">
            <wp:extent cx="5274310" cy="1350645"/>
            <wp:effectExtent l="0" t="0" r="2540" b="1905"/>
            <wp:docPr id="14592113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136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6C80" w14:textId="35D7979D" w:rsidR="002906EC" w:rsidRDefault="002906EC">
      <w:r>
        <w:rPr>
          <w:noProof/>
        </w:rPr>
        <w:drawing>
          <wp:inline distT="0" distB="0" distL="0" distR="0" wp14:anchorId="2AE039C7" wp14:editId="26B28CDE">
            <wp:extent cx="5274310" cy="1758315"/>
            <wp:effectExtent l="0" t="0" r="2540" b="0"/>
            <wp:docPr id="1204721603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1603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2BFE" w14:textId="7CC6ECDF" w:rsidR="00F165F5" w:rsidRDefault="00835E18">
      <w:pPr>
        <w:rPr>
          <w:rFonts w:hint="eastAsia"/>
        </w:rPr>
      </w:pPr>
      <w:r>
        <w:rPr>
          <w:rFonts w:hint="eastAsia"/>
        </w:rPr>
        <w:t>DeviceOpen2:</w:t>
      </w:r>
    </w:p>
    <w:p w14:paraId="7DD58E02" w14:textId="30A47F83" w:rsidR="00F165F5" w:rsidRDefault="00F165F5">
      <w:r>
        <w:rPr>
          <w:noProof/>
        </w:rPr>
        <w:drawing>
          <wp:inline distT="0" distB="0" distL="0" distR="0" wp14:anchorId="31BC8F25" wp14:editId="578E18D9">
            <wp:extent cx="5274310" cy="2727325"/>
            <wp:effectExtent l="0" t="0" r="2540" b="0"/>
            <wp:docPr id="10217838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389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C2B3" w14:textId="77777777" w:rsidR="00F165F5" w:rsidRDefault="00F165F5"/>
    <w:p w14:paraId="27C90B14" w14:textId="5068474E" w:rsidR="00F165F5" w:rsidRPr="00F165F5" w:rsidRDefault="00F165F5" w:rsidP="00F165F5">
      <w:pPr>
        <w:rPr>
          <w:b/>
          <w:bCs/>
        </w:rPr>
      </w:pPr>
      <w:proofErr w:type="spellStart"/>
      <w:r w:rsidRPr="00F165F5">
        <w:rPr>
          <w:b/>
          <w:bCs/>
        </w:rPr>
        <w:lastRenderedPageBreak/>
        <w:t>LcCreateEx</w:t>
      </w:r>
      <w:proofErr w:type="spellEnd"/>
      <w:r w:rsidRPr="00F165F5">
        <w:rPr>
          <w:b/>
          <w:bCs/>
        </w:rPr>
        <w:t xml:space="preserve"> 做了什么</w:t>
      </w:r>
    </w:p>
    <w:p w14:paraId="66BAD482" w14:textId="77777777" w:rsidR="00F165F5" w:rsidRPr="00F165F5" w:rsidRDefault="00F165F5" w:rsidP="00F165F5">
      <w:proofErr w:type="spellStart"/>
      <w:r w:rsidRPr="00F165F5">
        <w:t>LcCreateEx</w:t>
      </w:r>
      <w:proofErr w:type="spellEnd"/>
      <w:r w:rsidRPr="00F165F5">
        <w:t xml:space="preserve"> 是 </w:t>
      </w:r>
      <w:proofErr w:type="spellStart"/>
      <w:r w:rsidRPr="00F165F5">
        <w:t>PCILeech</w:t>
      </w:r>
      <w:proofErr w:type="spellEnd"/>
      <w:r w:rsidRPr="00F165F5">
        <w:t xml:space="preserve"> 的核心库 </w:t>
      </w:r>
      <w:r w:rsidRPr="00F165F5">
        <w:rPr>
          <w:b/>
          <w:bCs/>
        </w:rPr>
        <w:t>LeechCore.dll</w:t>
      </w:r>
      <w:r w:rsidRPr="00F165F5">
        <w:t xml:space="preserve"> 提供的 API，用来：</w:t>
      </w:r>
    </w:p>
    <w:p w14:paraId="28775BB1" w14:textId="77777777" w:rsidR="00F165F5" w:rsidRPr="00F165F5" w:rsidRDefault="00F165F5" w:rsidP="00F165F5">
      <w:pPr>
        <w:numPr>
          <w:ilvl w:val="0"/>
          <w:numId w:val="1"/>
        </w:numPr>
      </w:pPr>
      <w:r w:rsidRPr="00F165F5">
        <w:t>初始化与硬件设备（FPGA/USB3380/FTDI等）的通信</w:t>
      </w:r>
    </w:p>
    <w:p w14:paraId="06054E53" w14:textId="77777777" w:rsidR="00F165F5" w:rsidRPr="00F165F5" w:rsidRDefault="00F165F5" w:rsidP="00F165F5">
      <w:pPr>
        <w:numPr>
          <w:ilvl w:val="0"/>
          <w:numId w:val="1"/>
        </w:numPr>
      </w:pPr>
      <w:r w:rsidRPr="00F165F5">
        <w:t>建立内存访问、TLP 发送的能力</w:t>
      </w:r>
    </w:p>
    <w:p w14:paraId="149A8266" w14:textId="77777777" w:rsidR="00F165F5" w:rsidRPr="00F165F5" w:rsidRDefault="00F165F5" w:rsidP="00F165F5">
      <w:pPr>
        <w:numPr>
          <w:ilvl w:val="0"/>
          <w:numId w:val="1"/>
        </w:numPr>
      </w:pPr>
      <w:r w:rsidRPr="00F165F5">
        <w:t xml:space="preserve">返回一个操作句柄 </w:t>
      </w:r>
      <w:proofErr w:type="spellStart"/>
      <w:r w:rsidRPr="00F165F5">
        <w:t>ctxMain</w:t>
      </w:r>
      <w:proofErr w:type="spellEnd"/>
      <w:r w:rsidRPr="00F165F5">
        <w:t>-&gt;</w:t>
      </w:r>
      <w:proofErr w:type="spellStart"/>
      <w:r w:rsidRPr="00F165F5">
        <w:t>hLC</w:t>
      </w:r>
      <w:proofErr w:type="spellEnd"/>
    </w:p>
    <w:p w14:paraId="06893808" w14:textId="77777777" w:rsidR="00F165F5" w:rsidRDefault="00F165F5" w:rsidP="00F165F5">
      <w:r w:rsidRPr="00F165F5">
        <w:t xml:space="preserve">它内部会根据 </w:t>
      </w:r>
      <w:proofErr w:type="spellStart"/>
      <w:r w:rsidRPr="00F165F5">
        <w:t>ctxMain</w:t>
      </w:r>
      <w:proofErr w:type="spellEnd"/>
      <w:r w:rsidRPr="00F165F5">
        <w:t>-&gt;</w:t>
      </w:r>
      <w:proofErr w:type="spellStart"/>
      <w:r w:rsidRPr="00F165F5">
        <w:t>dev.szDevice</w:t>
      </w:r>
      <w:proofErr w:type="spellEnd"/>
      <w:r w:rsidRPr="00F165F5">
        <w:t xml:space="preserve"> 决定使用哪种硬件后端驱动（FPGA、FT2232H、USB3380...）</w:t>
      </w:r>
    </w:p>
    <w:p w14:paraId="30A19B8D" w14:textId="77777777" w:rsidR="00F165F5" w:rsidRDefault="00F165F5" w:rsidP="00F165F5"/>
    <w:p w14:paraId="1E02060B" w14:textId="0EAF1B91" w:rsidR="00F165F5" w:rsidRDefault="00835E18">
      <w:r>
        <w:rPr>
          <w:noProof/>
        </w:rPr>
        <w:drawing>
          <wp:inline distT="0" distB="0" distL="0" distR="0" wp14:anchorId="6EC14910" wp14:editId="0D242650">
            <wp:extent cx="5274310" cy="528320"/>
            <wp:effectExtent l="0" t="0" r="2540" b="5080"/>
            <wp:docPr id="64317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72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856B" w14:textId="19D551F9" w:rsidR="00835E18" w:rsidRDefault="00835E18">
      <w:r w:rsidRPr="00835E18">
        <w:t xml:space="preserve">从 </w:t>
      </w:r>
      <w:proofErr w:type="spellStart"/>
      <w:r w:rsidRPr="00835E18">
        <w:t>ctxLC</w:t>
      </w:r>
      <w:proofErr w:type="spellEnd"/>
      <w:r w:rsidRPr="00835E18">
        <w:t>-&gt;</w:t>
      </w:r>
      <w:proofErr w:type="spellStart"/>
      <w:r w:rsidRPr="00835E18">
        <w:t>Config.szDevice</w:t>
      </w:r>
      <w:proofErr w:type="spellEnd"/>
      <w:r w:rsidRPr="00835E18">
        <w:t xml:space="preserve"> 中解析出设备参数对（name=value），并保存到 </w:t>
      </w:r>
      <w:proofErr w:type="spellStart"/>
      <w:r w:rsidRPr="00835E18">
        <w:t>ctxLC</w:t>
      </w:r>
      <w:proofErr w:type="spellEnd"/>
      <w:r w:rsidRPr="00835E18">
        <w:t>-&gt;</w:t>
      </w:r>
      <w:proofErr w:type="spellStart"/>
      <w:r w:rsidRPr="00835E18">
        <w:t>pDeviceParameter</w:t>
      </w:r>
      <w:proofErr w:type="spellEnd"/>
      <w:r w:rsidRPr="00835E18">
        <w:t>[] 数组。</w:t>
      </w:r>
    </w:p>
    <w:p w14:paraId="40B9EA29" w14:textId="77777777" w:rsidR="00835E18" w:rsidRDefault="00835E18">
      <w:pPr>
        <w:rPr>
          <w:rFonts w:hint="eastAsia"/>
        </w:rPr>
      </w:pPr>
    </w:p>
    <w:p w14:paraId="1DE36951" w14:textId="520AD87A" w:rsidR="00835E18" w:rsidRDefault="00FC34AE">
      <w:pPr>
        <w:rPr>
          <w:rFonts w:hint="eastAsia"/>
        </w:rPr>
      </w:pPr>
      <w:r>
        <w:rPr>
          <w:rFonts w:hint="eastAsia"/>
        </w:rPr>
        <w:t>//</w:t>
      </w:r>
      <w:r w:rsidR="00835E18" w:rsidRPr="00835E18">
        <w:t>没有 ://会直接 return，</w:t>
      </w:r>
      <w:r w:rsidR="00835E18" w:rsidRPr="00835E18">
        <w:rPr>
          <w:b/>
          <w:bCs/>
        </w:rPr>
        <w:t>不会解析任何参数</w:t>
      </w:r>
      <w:r w:rsidR="00835E18" w:rsidRPr="00835E18">
        <w:t>。</w:t>
      </w:r>
      <w:r w:rsidR="00835E18" w:rsidRPr="00835E18">
        <w:br/>
      </w:r>
      <w:r>
        <w:rPr>
          <w:rFonts w:hint="eastAsia"/>
        </w:rPr>
        <w:t>//</w:t>
      </w:r>
      <w:r w:rsidR="00835E18" w:rsidRPr="00835E18">
        <w:t xml:space="preserve">因此 </w:t>
      </w:r>
      <w:proofErr w:type="spellStart"/>
      <w:r w:rsidR="00835E18" w:rsidRPr="00835E18">
        <w:t>ctxLC</w:t>
      </w:r>
      <w:proofErr w:type="spellEnd"/>
      <w:r w:rsidR="00835E18" w:rsidRPr="00835E18">
        <w:t>-&gt;</w:t>
      </w:r>
      <w:proofErr w:type="spellStart"/>
      <w:r w:rsidR="00835E18" w:rsidRPr="00835E18">
        <w:t>pDeviceParameter</w:t>
      </w:r>
      <w:proofErr w:type="spellEnd"/>
      <w:r w:rsidR="00835E18" w:rsidRPr="00835E18">
        <w:t xml:space="preserve"> 也不会填充</w:t>
      </w:r>
    </w:p>
    <w:p w14:paraId="581F66AA" w14:textId="2994DB1E" w:rsidR="00835E18" w:rsidRDefault="00FC34AE">
      <w:r>
        <w:rPr>
          <w:rFonts w:hint="eastAsia"/>
        </w:rPr>
        <w:t>//</w:t>
      </w:r>
      <w:proofErr w:type="gramStart"/>
      <w:r w:rsidR="00835E18" w:rsidRPr="00835E18">
        <w:rPr>
          <w:rFonts w:hint="eastAsia"/>
        </w:rPr>
        <w:t>if(!(</w:t>
      </w:r>
      <w:proofErr w:type="spellStart"/>
      <w:proofErr w:type="gramEnd"/>
      <w:r w:rsidR="00835E18" w:rsidRPr="00835E18">
        <w:rPr>
          <w:rFonts w:hint="eastAsia"/>
        </w:rPr>
        <w:t>szParameters</w:t>
      </w:r>
      <w:proofErr w:type="spellEnd"/>
      <w:r w:rsidR="00835E18" w:rsidRPr="00835E18">
        <w:rPr>
          <w:rFonts w:hint="eastAsia"/>
        </w:rPr>
        <w:t xml:space="preserve"> = </w:t>
      </w:r>
      <w:proofErr w:type="spellStart"/>
      <w:proofErr w:type="gramStart"/>
      <w:r w:rsidR="00835E18" w:rsidRPr="00835E18">
        <w:rPr>
          <w:rFonts w:hint="eastAsia"/>
        </w:rPr>
        <w:t>strstr</w:t>
      </w:r>
      <w:proofErr w:type="spellEnd"/>
      <w:r w:rsidR="00835E18" w:rsidRPr="00835E18">
        <w:rPr>
          <w:rFonts w:hint="eastAsia"/>
        </w:rPr>
        <w:t>(</w:t>
      </w:r>
      <w:proofErr w:type="spellStart"/>
      <w:proofErr w:type="gramEnd"/>
      <w:r w:rsidR="00835E18" w:rsidRPr="00835E18">
        <w:rPr>
          <w:rFonts w:hint="eastAsia"/>
        </w:rPr>
        <w:t>szDevice</w:t>
      </w:r>
      <w:proofErr w:type="spellEnd"/>
      <w:r w:rsidR="00835E18" w:rsidRPr="00835E18">
        <w:rPr>
          <w:rFonts w:hint="eastAsia"/>
        </w:rPr>
        <w:t xml:space="preserve">, "://"))) </w:t>
      </w:r>
      <w:proofErr w:type="gramStart"/>
      <w:r w:rsidR="00835E18" w:rsidRPr="00835E18">
        <w:rPr>
          <w:rFonts w:hint="eastAsia"/>
        </w:rPr>
        <w:t>{ return; }</w:t>
      </w:r>
      <w:proofErr w:type="gramEnd"/>
    </w:p>
    <w:p w14:paraId="2424F00D" w14:textId="77777777" w:rsidR="00835E18" w:rsidRDefault="00835E18"/>
    <w:p w14:paraId="5D2713DA" w14:textId="77777777" w:rsidR="00835E18" w:rsidRPr="00F165F5" w:rsidRDefault="00835E18" w:rsidP="00835E18">
      <w:pPr>
        <w:rPr>
          <w:rFonts w:hint="eastAsia"/>
        </w:rPr>
      </w:pPr>
      <w:r>
        <w:rPr>
          <w:rFonts w:hint="eastAsia"/>
        </w:rPr>
        <w:t>-&gt;</w:t>
      </w:r>
      <w:proofErr w:type="spellStart"/>
      <w:r w:rsidRPr="00F165F5">
        <w:rPr>
          <w:rFonts w:hint="eastAsia"/>
        </w:rPr>
        <w:t>LcCreate_FetchDevice</w:t>
      </w:r>
      <w:proofErr w:type="spellEnd"/>
    </w:p>
    <w:p w14:paraId="3F318450" w14:textId="77777777" w:rsidR="00835E18" w:rsidRDefault="00835E18" w:rsidP="00835E18">
      <w:r>
        <w:rPr>
          <w:noProof/>
        </w:rPr>
        <w:drawing>
          <wp:inline distT="0" distB="0" distL="0" distR="0" wp14:anchorId="4481B6CC" wp14:editId="3F4E7C03">
            <wp:extent cx="5274310" cy="297815"/>
            <wp:effectExtent l="0" t="0" r="2540" b="6985"/>
            <wp:docPr id="1497632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2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688B" w14:textId="6ABD3E30" w:rsidR="00835E18" w:rsidRDefault="00FC34AE">
      <w:r>
        <w:rPr>
          <w:noProof/>
        </w:rPr>
        <w:drawing>
          <wp:inline distT="0" distB="0" distL="0" distR="0" wp14:anchorId="7907A7E7" wp14:editId="7B1131D4">
            <wp:extent cx="5274310" cy="572770"/>
            <wp:effectExtent l="0" t="0" r="2540" b="0"/>
            <wp:docPr id="64171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F20E" w14:textId="391FDB0A" w:rsidR="00FC34AE" w:rsidRDefault="00FC34AE">
      <w:r>
        <w:rPr>
          <w:rFonts w:hint="eastAsia"/>
        </w:rPr>
        <w:t>由传入参数匹配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>，使得</w:t>
      </w:r>
      <w:proofErr w:type="spellStart"/>
      <w:r w:rsidRPr="00FC34AE">
        <w:rPr>
          <w:rFonts w:hint="eastAsia"/>
        </w:rPr>
        <w:t>ctx</w:t>
      </w:r>
      <w:proofErr w:type="spellEnd"/>
      <w:r w:rsidRPr="00FC34AE">
        <w:rPr>
          <w:rFonts w:hint="eastAsia"/>
        </w:rPr>
        <w:t>-&gt;</w:t>
      </w:r>
      <w:proofErr w:type="spellStart"/>
      <w:r w:rsidRPr="00FC34AE">
        <w:rPr>
          <w:rFonts w:hint="eastAsia"/>
        </w:rPr>
        <w:t>pfnCreate</w:t>
      </w:r>
      <w:proofErr w:type="spellEnd"/>
      <w:r w:rsidRPr="00FC34AE">
        <w:rPr>
          <w:rFonts w:hint="eastAsia"/>
        </w:rPr>
        <w:t xml:space="preserve"> = </w:t>
      </w:r>
      <w:proofErr w:type="spellStart"/>
      <w:r w:rsidRPr="00FC34AE">
        <w:rPr>
          <w:rFonts w:hint="eastAsia"/>
        </w:rPr>
        <w:t>DeviceFPGA_Open</w:t>
      </w:r>
      <w:proofErr w:type="spellEnd"/>
      <w:r w:rsidRPr="00FC34AE">
        <w:rPr>
          <w:rFonts w:hint="eastAsia"/>
        </w:rPr>
        <w:t>;</w:t>
      </w:r>
    </w:p>
    <w:p w14:paraId="54A4B6F9" w14:textId="77777777" w:rsidR="00FC34AE" w:rsidRDefault="00FC34AE"/>
    <w:p w14:paraId="48F09543" w14:textId="5E6F27FD" w:rsidR="00FC34AE" w:rsidRDefault="00FC34AE">
      <w:r>
        <w:rPr>
          <w:rFonts w:hint="eastAsia"/>
        </w:rPr>
        <w:t>接着在</w:t>
      </w:r>
      <w:proofErr w:type="spellStart"/>
      <w:r w:rsidRPr="00F165F5">
        <w:rPr>
          <w:b/>
          <w:bCs/>
        </w:rPr>
        <w:t>LcCreateEx</w:t>
      </w:r>
      <w:proofErr w:type="spellEnd"/>
      <w:r w:rsidRPr="00FC34AE">
        <w:rPr>
          <w:rFonts w:hint="eastAsia"/>
        </w:rPr>
        <w:t>中：</w:t>
      </w:r>
    </w:p>
    <w:p w14:paraId="5C8D3521" w14:textId="13D33981" w:rsidR="00FC34AE" w:rsidRDefault="00FC34AE">
      <w:pPr>
        <w:rPr>
          <w:rFonts w:hint="eastAsia"/>
          <w:b/>
          <w:bCs/>
        </w:rPr>
      </w:pPr>
      <w:r>
        <w:rPr>
          <w:rFonts w:hint="eastAsia"/>
        </w:rPr>
        <w:t>调用</w:t>
      </w:r>
      <w:proofErr w:type="spellStart"/>
      <w:r w:rsidRPr="00FC34AE">
        <w:rPr>
          <w:rFonts w:hint="eastAsia"/>
        </w:rPr>
        <w:t>ctxLC</w:t>
      </w:r>
      <w:proofErr w:type="spellEnd"/>
      <w:r w:rsidRPr="00FC34AE">
        <w:rPr>
          <w:rFonts w:hint="eastAsia"/>
        </w:rPr>
        <w:t>-&gt;</w:t>
      </w:r>
      <w:proofErr w:type="spellStart"/>
      <w:r w:rsidRPr="00FC34AE">
        <w:rPr>
          <w:rFonts w:hint="eastAsia"/>
        </w:rPr>
        <w:t>pfnCreate</w:t>
      </w:r>
      <w:proofErr w:type="spellEnd"/>
      <w:r w:rsidRPr="00FC34AE">
        <w:rPr>
          <w:rFonts w:hint="eastAsia"/>
        </w:rPr>
        <w:t>(</w:t>
      </w:r>
      <w:proofErr w:type="spellStart"/>
      <w:r w:rsidRPr="00FC34AE">
        <w:rPr>
          <w:rFonts w:hint="eastAsia"/>
        </w:rPr>
        <w:t>ctxLC</w:t>
      </w:r>
      <w:proofErr w:type="spellEnd"/>
      <w:r w:rsidRPr="00FC34AE">
        <w:rPr>
          <w:rFonts w:hint="eastAsia"/>
        </w:rPr>
        <w:t xml:space="preserve">, </w:t>
      </w:r>
      <w:proofErr w:type="spellStart"/>
      <w:r w:rsidRPr="00FC34AE">
        <w:rPr>
          <w:rFonts w:hint="eastAsia"/>
        </w:rPr>
        <w:t>ppLcCreateErrorInfo</w:t>
      </w:r>
      <w:proofErr w:type="spellEnd"/>
      <w:r w:rsidRPr="00FC34AE">
        <w:rPr>
          <w:rFonts w:hint="eastAsia"/>
        </w:rPr>
        <w:t>)</w:t>
      </w:r>
    </w:p>
    <w:p w14:paraId="573AA3C7" w14:textId="035E54B5" w:rsidR="00FC34AE" w:rsidRDefault="00FC34AE">
      <w:r>
        <w:rPr>
          <w:noProof/>
        </w:rPr>
        <w:lastRenderedPageBreak/>
        <w:drawing>
          <wp:inline distT="0" distB="0" distL="0" distR="0" wp14:anchorId="54E4647E" wp14:editId="37999324">
            <wp:extent cx="5274310" cy="2103120"/>
            <wp:effectExtent l="0" t="0" r="2540" b="0"/>
            <wp:docPr id="144662685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26850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2BEC" w14:textId="4ACFA549" w:rsidR="00FC34AE" w:rsidRDefault="00FC34AE">
      <w:r>
        <w:rPr>
          <w:rFonts w:hint="eastAsia"/>
        </w:rPr>
        <w:t>在函数</w:t>
      </w:r>
      <w:proofErr w:type="spellStart"/>
      <w:r w:rsidRPr="00FC34AE">
        <w:rPr>
          <w:rFonts w:hint="eastAsia"/>
        </w:rPr>
        <w:t>DeviceFPGA_Open</w:t>
      </w:r>
      <w:proofErr w:type="spellEnd"/>
      <w:r>
        <w:rPr>
          <w:rFonts w:hint="eastAsia"/>
        </w:rPr>
        <w:t>中：</w:t>
      </w:r>
    </w:p>
    <w:p w14:paraId="1EE2521D" w14:textId="322CAC68" w:rsidR="00FC34AE" w:rsidRDefault="00FC34AE">
      <w:r>
        <w:rPr>
          <w:noProof/>
        </w:rPr>
        <w:drawing>
          <wp:inline distT="0" distB="0" distL="0" distR="0" wp14:anchorId="76DEE3F9" wp14:editId="4F1D4817">
            <wp:extent cx="5274310" cy="271780"/>
            <wp:effectExtent l="0" t="0" r="2540" b="0"/>
            <wp:docPr id="188064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7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53C3" w14:textId="23B77B5B" w:rsidR="00FC34AE" w:rsidRDefault="00FC34AE">
      <w:r>
        <w:rPr>
          <w:rFonts w:hint="eastAsia"/>
        </w:rPr>
        <w:t>判断并与</w:t>
      </w:r>
      <w:r w:rsidRPr="00FC34AE">
        <w:rPr>
          <w:rFonts w:hint="eastAsia"/>
        </w:rPr>
        <w:t>FT2232</w:t>
      </w:r>
      <w:r>
        <w:rPr>
          <w:rFonts w:hint="eastAsia"/>
        </w:rPr>
        <w:t>建立连接</w:t>
      </w:r>
    </w:p>
    <w:p w14:paraId="26EFB56B" w14:textId="77777777" w:rsidR="00FC34AE" w:rsidRPr="00FC34AE" w:rsidRDefault="00FC34AE">
      <w:pPr>
        <w:rPr>
          <w:rFonts w:hint="eastAsia"/>
        </w:rPr>
      </w:pPr>
    </w:p>
    <w:sectPr w:rsidR="00FC34AE" w:rsidRPr="00FC3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86142"/>
    <w:multiLevelType w:val="multilevel"/>
    <w:tmpl w:val="DFB0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A2924"/>
    <w:multiLevelType w:val="multilevel"/>
    <w:tmpl w:val="198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5395">
    <w:abstractNumId w:val="1"/>
  </w:num>
  <w:num w:numId="2" w16cid:durableId="210996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AF"/>
    <w:rsid w:val="001F3961"/>
    <w:rsid w:val="002906EC"/>
    <w:rsid w:val="003F7CAF"/>
    <w:rsid w:val="00835E18"/>
    <w:rsid w:val="008A0677"/>
    <w:rsid w:val="00A13B05"/>
    <w:rsid w:val="00AB111B"/>
    <w:rsid w:val="00E61477"/>
    <w:rsid w:val="00E6469F"/>
    <w:rsid w:val="00F165F5"/>
    <w:rsid w:val="00FC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11AA"/>
  <w15:chartTrackingRefBased/>
  <w15:docId w15:val="{C938E28B-43D3-4D01-B2FB-F527CEAF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C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C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C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C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C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2025-07-15T17:22:00Z</dcterms:created>
  <dcterms:modified xsi:type="dcterms:W3CDTF">2025-07-16T11:15:00Z</dcterms:modified>
</cp:coreProperties>
</file>