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0BF3" w14:textId="67DC696E" w:rsidR="00AB111B" w:rsidRDefault="000021D2">
      <w:r w:rsidRPr="000021D2">
        <w:t>Ubuntu 虚拟机是从镜像厂商下载的（LINUXVMIMAGES.COM）并启用了欢迎登录 Banner，导致 VSCode 把 Banner 当成密码提示，从而每次重复问密码</w:t>
      </w:r>
    </w:p>
    <w:p w14:paraId="08C2378C" w14:textId="77777777" w:rsidR="000021D2" w:rsidRDefault="000021D2"/>
    <w:p w14:paraId="4025B23A" w14:textId="5B539207" w:rsidR="000021D2" w:rsidRDefault="000021D2">
      <w:r>
        <w:rPr>
          <w:noProof/>
        </w:rPr>
        <w:drawing>
          <wp:inline distT="0" distB="0" distL="0" distR="0" wp14:anchorId="301603CA" wp14:editId="4153EA50">
            <wp:extent cx="5274310" cy="1400810"/>
            <wp:effectExtent l="0" t="0" r="2540" b="8890"/>
            <wp:docPr id="378623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23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EAB1" w14:textId="755D453F" w:rsidR="000021D2" w:rsidRDefault="000021D2">
      <w:r>
        <w:rPr>
          <w:noProof/>
        </w:rPr>
        <w:drawing>
          <wp:inline distT="0" distB="0" distL="0" distR="0" wp14:anchorId="16367821" wp14:editId="0DADA619">
            <wp:extent cx="5274310" cy="4222115"/>
            <wp:effectExtent l="0" t="0" r="2540" b="6985"/>
            <wp:docPr id="362419129" name="图片 1" descr="屏幕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19129" name="图片 1" descr="屏幕的手机截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C02C" w14:textId="77777777" w:rsidR="000021D2" w:rsidRPr="000021D2" w:rsidRDefault="000021D2" w:rsidP="000021D2">
      <w:r w:rsidRPr="000021D2">
        <w:t>但 VSCode 再次误以为需要输入密码，于是出现：</w:t>
      </w:r>
    </w:p>
    <w:p w14:paraId="1C20204B" w14:textId="77777777" w:rsidR="000021D2" w:rsidRPr="000021D2" w:rsidRDefault="000021D2" w:rsidP="000021D2">
      <w:pPr>
        <w:numPr>
          <w:ilvl w:val="0"/>
          <w:numId w:val="1"/>
        </w:numPr>
      </w:pPr>
      <w:r w:rsidRPr="000021D2">
        <w:rPr>
          <w:b/>
          <w:bCs/>
        </w:rPr>
        <w:t>每次打开 VSCode 连接都要输入两次密码</w:t>
      </w:r>
    </w:p>
    <w:p w14:paraId="17839B97" w14:textId="77777777" w:rsidR="000021D2" w:rsidRPr="000021D2" w:rsidRDefault="000021D2" w:rsidP="000021D2">
      <w:pPr>
        <w:numPr>
          <w:ilvl w:val="0"/>
          <w:numId w:val="1"/>
        </w:numPr>
      </w:pPr>
      <w:r w:rsidRPr="000021D2">
        <w:t>PowerShell 正常免密</w:t>
      </w:r>
    </w:p>
    <w:p w14:paraId="2BE73FE2" w14:textId="77777777" w:rsidR="000021D2" w:rsidRDefault="000021D2"/>
    <w:p w14:paraId="4109CA20" w14:textId="77777777" w:rsidR="000021D2" w:rsidRDefault="000021D2"/>
    <w:p w14:paraId="0EFF9B9B" w14:textId="49BBD467" w:rsidR="000021D2" w:rsidRDefault="000021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D03F52" wp14:editId="7F2B4799">
            <wp:extent cx="5274310" cy="2997835"/>
            <wp:effectExtent l="0" t="0" r="2540" b="0"/>
            <wp:docPr id="18259526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52639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3DBA"/>
    <w:multiLevelType w:val="multilevel"/>
    <w:tmpl w:val="8DF2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0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16"/>
    <w:rsid w:val="000021D2"/>
    <w:rsid w:val="00596467"/>
    <w:rsid w:val="00701216"/>
    <w:rsid w:val="00AB111B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1295"/>
  <w15:chartTrackingRefBased/>
  <w15:docId w15:val="{75C21471-0805-404F-9F1E-E6E89885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12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2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2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2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2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2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2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2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2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2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2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12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2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2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2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2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2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2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1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2025-12-10T09:20:00Z</dcterms:created>
  <dcterms:modified xsi:type="dcterms:W3CDTF">2025-12-10T09:24:00Z</dcterms:modified>
</cp:coreProperties>
</file>