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85C9" w14:textId="1767FBBD" w:rsidR="00AB111B" w:rsidRDefault="008F148A">
      <w:pPr>
        <w:rPr>
          <w:rFonts w:hint="eastAsia"/>
        </w:rPr>
      </w:pPr>
      <w:proofErr w:type="spellStart"/>
      <w:r>
        <w:rPr>
          <w:rFonts w:hint="eastAsia"/>
        </w:rPr>
        <w:t>tty</w:t>
      </w:r>
      <w:proofErr w:type="spellEnd"/>
      <w:r>
        <w:rPr>
          <w:rFonts w:hint="eastAsia"/>
        </w:rPr>
        <w:t>为虚拟终端，tty0是前台终端，</w:t>
      </w:r>
      <w:proofErr w:type="spellStart"/>
      <w:r>
        <w:rPr>
          <w:rFonts w:hint="eastAsia"/>
        </w:rPr>
        <w:t>tty</w:t>
      </w:r>
      <w:proofErr w:type="spellEnd"/>
      <w:r>
        <w:rPr>
          <w:rFonts w:hint="eastAsia"/>
        </w:rPr>
        <w:t>表示当前终端(/dev/</w:t>
      </w:r>
      <w:proofErr w:type="spellStart"/>
      <w:r>
        <w:rPr>
          <w:rFonts w:hint="eastAsia"/>
        </w:rPr>
        <w:t>tty</w:t>
      </w:r>
      <w:proofErr w:type="spellEnd"/>
      <w:r>
        <w:rPr>
          <w:rFonts w:hint="eastAsia"/>
        </w:rPr>
        <w:t>)程序当前所使用终端</w:t>
      </w:r>
    </w:p>
    <w:p w14:paraId="7D42C9AE" w14:textId="5F86CFFF" w:rsidR="008F148A" w:rsidRDefault="008F148A">
      <w:pPr>
        <w:rPr>
          <w:rFonts w:hint="eastAsia"/>
        </w:rPr>
      </w:pPr>
      <w:r>
        <w:rPr>
          <w:noProof/>
        </w:rPr>
        <w:drawing>
          <wp:inline distT="0" distB="0" distL="0" distR="0" wp14:anchorId="27F29D0F" wp14:editId="5F50D049">
            <wp:extent cx="2202511" cy="1678798"/>
            <wp:effectExtent l="0" t="0" r="7620" b="0"/>
            <wp:docPr id="1506465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65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7629" cy="168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E65349" wp14:editId="488E85AF">
            <wp:extent cx="3030140" cy="1657515"/>
            <wp:effectExtent l="0" t="0" r="0" b="0"/>
            <wp:docPr id="66048123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81234" name="图片 1" descr="文本, 信件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1622" cy="166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994F" w14:textId="1D55D42D" w:rsidR="008F148A" w:rsidRDefault="008F148A">
      <w:pPr>
        <w:rPr>
          <w:rFonts w:hint="eastAsia"/>
        </w:rPr>
      </w:pPr>
      <w:r>
        <w:rPr>
          <w:noProof/>
        </w:rPr>
        <w:drawing>
          <wp:inline distT="0" distB="0" distL="0" distR="0" wp14:anchorId="00B98916" wp14:editId="380AEB65">
            <wp:extent cx="5274310" cy="3701415"/>
            <wp:effectExtent l="0" t="0" r="2540" b="0"/>
            <wp:docPr id="60109978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99789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B20C" w14:textId="724A512A" w:rsidR="008F148A" w:rsidRDefault="008F148A">
      <w:pPr>
        <w:rPr>
          <w:rFonts w:hint="eastAsia"/>
        </w:rPr>
      </w:pPr>
      <w:r>
        <w:rPr>
          <w:noProof/>
        </w:rPr>
        <w:drawing>
          <wp:inline distT="0" distB="0" distL="0" distR="0" wp14:anchorId="2818ABA6" wp14:editId="528E915B">
            <wp:extent cx="5274310" cy="1918335"/>
            <wp:effectExtent l="0" t="0" r="2540" b="5715"/>
            <wp:docPr id="180824715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47159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37A2" w14:textId="77777777" w:rsidR="002C5369" w:rsidRDefault="002C5369">
      <w:pPr>
        <w:rPr>
          <w:rFonts w:hint="eastAsia"/>
        </w:rPr>
      </w:pPr>
    </w:p>
    <w:p w14:paraId="3B9E672D" w14:textId="77777777" w:rsidR="002C5369" w:rsidRDefault="002C5369">
      <w:pPr>
        <w:rPr>
          <w:rFonts w:hint="eastAsia"/>
        </w:rPr>
      </w:pPr>
    </w:p>
    <w:p w14:paraId="2632D735" w14:textId="2806F240" w:rsidR="008F148A" w:rsidRDefault="008F148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883E18" wp14:editId="6D046B7A">
            <wp:extent cx="5274310" cy="2467610"/>
            <wp:effectExtent l="0" t="0" r="2540" b="8890"/>
            <wp:docPr id="191056565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65653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CD8D" w14:textId="0FCEC7CE" w:rsidR="002C5369" w:rsidRDefault="002C5369">
      <w:pPr>
        <w:rPr>
          <w:rFonts w:hint="eastAsia"/>
        </w:rPr>
      </w:pPr>
      <w:r w:rsidRPr="002C5369">
        <w:t>Linux 默认就提供多个虚拟控制台（virtual consoles），并且还可以根据需要增加或减少</w:t>
      </w:r>
    </w:p>
    <w:p w14:paraId="665E1FC3" w14:textId="77777777" w:rsidR="002C5369" w:rsidRPr="002C5369" w:rsidRDefault="002C5369" w:rsidP="002C5369">
      <w:pPr>
        <w:rPr>
          <w:rFonts w:hint="eastAsia"/>
          <w:b/>
          <w:bCs/>
        </w:rPr>
      </w:pPr>
      <w:r w:rsidRPr="002C5369">
        <w:rPr>
          <w:b/>
          <w:bCs/>
        </w:rPr>
        <w:t>Linux 默认有多个虚拟控制台</w:t>
      </w:r>
    </w:p>
    <w:p w14:paraId="43F57AC5" w14:textId="77777777" w:rsidR="002C5369" w:rsidRPr="002C5369" w:rsidRDefault="002C5369" w:rsidP="002C5369">
      <w:pPr>
        <w:rPr>
          <w:rFonts w:hint="eastAsia"/>
        </w:rPr>
      </w:pPr>
      <w:r w:rsidRPr="002C5369">
        <w:t xml:space="preserve">在大多数 Linux 发行版中，系统默认启用 </w:t>
      </w:r>
      <w:r w:rsidRPr="002C5369">
        <w:rPr>
          <w:b/>
          <w:bCs/>
        </w:rPr>
        <w:t>tty1–tty6</w:t>
      </w:r>
      <w:r w:rsidRPr="002C5369">
        <w:t xml:space="preserve"> 作为虚拟控制台。</w:t>
      </w:r>
    </w:p>
    <w:p w14:paraId="3B73A5DE" w14:textId="77777777" w:rsidR="002C5369" w:rsidRPr="002C5369" w:rsidRDefault="002C5369" w:rsidP="002C5369">
      <w:pPr>
        <w:rPr>
          <w:rFonts w:hint="eastAsia"/>
        </w:rPr>
      </w:pPr>
      <w:r w:rsidRPr="002C5369">
        <w:t>你可以用：</w:t>
      </w:r>
    </w:p>
    <w:p w14:paraId="5EAF085E" w14:textId="77777777" w:rsidR="002C5369" w:rsidRPr="002C5369" w:rsidRDefault="002C5369" w:rsidP="002C5369">
      <w:pPr>
        <w:rPr>
          <w:rFonts w:hint="eastAsia"/>
        </w:rPr>
      </w:pPr>
      <w:r w:rsidRPr="002C5369">
        <w:t>Ctrl + Alt + F1</w:t>
      </w:r>
    </w:p>
    <w:p w14:paraId="7BE0EC5D" w14:textId="77777777" w:rsidR="002C5369" w:rsidRPr="002C5369" w:rsidRDefault="002C5369" w:rsidP="002C5369">
      <w:pPr>
        <w:rPr>
          <w:rFonts w:hint="eastAsia"/>
        </w:rPr>
      </w:pPr>
      <w:r w:rsidRPr="002C5369">
        <w:t>Ctrl + Alt + F2</w:t>
      </w:r>
    </w:p>
    <w:p w14:paraId="7ED8B367" w14:textId="77777777" w:rsidR="002C5369" w:rsidRPr="002C5369" w:rsidRDefault="002C5369" w:rsidP="002C5369">
      <w:pPr>
        <w:rPr>
          <w:rFonts w:hint="eastAsia"/>
        </w:rPr>
      </w:pPr>
      <w:r w:rsidRPr="002C5369">
        <w:t>...</w:t>
      </w:r>
    </w:p>
    <w:p w14:paraId="5A676DED" w14:textId="77777777" w:rsidR="002C5369" w:rsidRPr="002C5369" w:rsidRDefault="002C5369" w:rsidP="002C5369">
      <w:pPr>
        <w:rPr>
          <w:rFonts w:hint="eastAsia"/>
        </w:rPr>
      </w:pPr>
      <w:r w:rsidRPr="002C5369">
        <w:t>Ctrl + Alt + F6</w:t>
      </w:r>
    </w:p>
    <w:p w14:paraId="3B840E29" w14:textId="77777777" w:rsidR="002C5369" w:rsidRPr="002C5369" w:rsidRDefault="002C5369" w:rsidP="002C5369">
      <w:pPr>
        <w:rPr>
          <w:rFonts w:hint="eastAsia"/>
          <w:b/>
          <w:bCs/>
        </w:rPr>
      </w:pPr>
      <w:r w:rsidRPr="002C5369">
        <w:rPr>
          <w:b/>
          <w:bCs/>
        </w:rPr>
        <w:t>也支持串口 console、多重 console</w:t>
      </w:r>
    </w:p>
    <w:p w14:paraId="54201F5F" w14:textId="77777777" w:rsidR="002C5369" w:rsidRPr="002C5369" w:rsidRDefault="002C5369" w:rsidP="002C5369">
      <w:pPr>
        <w:rPr>
          <w:rFonts w:hint="eastAsia"/>
        </w:rPr>
      </w:pPr>
      <w:r w:rsidRPr="002C5369">
        <w:t>Linux 可以同时有多个控制台类型：</w:t>
      </w:r>
    </w:p>
    <w:p w14:paraId="6F606F9A" w14:textId="77777777" w:rsidR="002C5369" w:rsidRPr="002C5369" w:rsidRDefault="002C5369" w:rsidP="002C5369">
      <w:pPr>
        <w:rPr>
          <w:rFonts w:hint="eastAsia"/>
          <w:b/>
          <w:bCs/>
        </w:rPr>
      </w:pPr>
      <w:r w:rsidRPr="002C5369">
        <w:rPr>
          <w:b/>
          <w:bCs/>
        </w:rPr>
        <w:t>1) 串口 console</w:t>
      </w:r>
    </w:p>
    <w:p w14:paraId="61A65CF5" w14:textId="77777777" w:rsidR="002C5369" w:rsidRPr="002C5369" w:rsidRDefault="002C5369" w:rsidP="002C5369">
      <w:pPr>
        <w:rPr>
          <w:rFonts w:hint="eastAsia"/>
        </w:rPr>
      </w:pPr>
      <w:r w:rsidRPr="002C5369">
        <w:t>例如：</w:t>
      </w:r>
    </w:p>
    <w:p w14:paraId="46490024" w14:textId="77777777" w:rsidR="002C5369" w:rsidRPr="002C5369" w:rsidRDefault="002C5369" w:rsidP="002C5369">
      <w:pPr>
        <w:rPr>
          <w:rFonts w:hint="eastAsia"/>
        </w:rPr>
      </w:pPr>
      <w:r w:rsidRPr="002C5369">
        <w:t>console=ttyS0,115200</w:t>
      </w:r>
    </w:p>
    <w:p w14:paraId="79973672" w14:textId="77777777" w:rsidR="002C5369" w:rsidRPr="002C5369" w:rsidRDefault="002C5369" w:rsidP="002C5369">
      <w:pPr>
        <w:rPr>
          <w:rFonts w:hint="eastAsia"/>
          <w:b/>
          <w:bCs/>
        </w:rPr>
      </w:pPr>
      <w:r w:rsidRPr="002C5369">
        <w:rPr>
          <w:b/>
          <w:bCs/>
        </w:rPr>
        <w:t>2) 虚拟 console</w:t>
      </w:r>
    </w:p>
    <w:p w14:paraId="3910BDA8" w14:textId="77777777" w:rsidR="002C5369" w:rsidRPr="002C5369" w:rsidRDefault="002C5369" w:rsidP="002C5369">
      <w:pPr>
        <w:rPr>
          <w:rFonts w:hint="eastAsia"/>
        </w:rPr>
      </w:pPr>
      <w:r w:rsidRPr="002C5369">
        <w:t>console=tty1</w:t>
      </w:r>
    </w:p>
    <w:p w14:paraId="5248B4D1" w14:textId="77777777" w:rsidR="002C5369" w:rsidRPr="002C5369" w:rsidRDefault="002C5369" w:rsidP="002C5369">
      <w:pPr>
        <w:rPr>
          <w:rFonts w:hint="eastAsia"/>
          <w:b/>
          <w:bCs/>
        </w:rPr>
      </w:pPr>
      <w:r w:rsidRPr="002C5369">
        <w:rPr>
          <w:b/>
          <w:bCs/>
        </w:rPr>
        <w:t>3) 多个 console 同时输出</w:t>
      </w:r>
    </w:p>
    <w:p w14:paraId="4A4D8726" w14:textId="77777777" w:rsidR="002C5369" w:rsidRPr="002C5369" w:rsidRDefault="002C5369" w:rsidP="002C5369">
      <w:pPr>
        <w:rPr>
          <w:rFonts w:hint="eastAsia"/>
        </w:rPr>
      </w:pPr>
      <w:r w:rsidRPr="002C5369">
        <w:t>例如在启动内核时添加多个 console 参数：</w:t>
      </w:r>
    </w:p>
    <w:p w14:paraId="7F19FCEC" w14:textId="2A1FDBD1" w:rsidR="002C5369" w:rsidRPr="00F6693E" w:rsidRDefault="002C5369">
      <w:pPr>
        <w:rPr>
          <w:rFonts w:hint="eastAsia"/>
        </w:rPr>
      </w:pPr>
      <w:r w:rsidRPr="002C5369">
        <w:t>console=tty1 console=ttyS0,115200</w:t>
      </w:r>
    </w:p>
    <w:sectPr w:rsidR="002C5369" w:rsidRPr="00F669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62E12" w14:textId="77777777" w:rsidR="00D15247" w:rsidRDefault="00D15247" w:rsidP="00F6693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3C031E" w14:textId="77777777" w:rsidR="00D15247" w:rsidRDefault="00D15247" w:rsidP="00F6693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68192" w14:textId="77777777" w:rsidR="00D15247" w:rsidRDefault="00D15247" w:rsidP="00F6693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B1AE0A" w14:textId="77777777" w:rsidR="00D15247" w:rsidRDefault="00D15247" w:rsidP="00F6693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BC3"/>
    <w:rsid w:val="002C5369"/>
    <w:rsid w:val="004E5BC3"/>
    <w:rsid w:val="005B1501"/>
    <w:rsid w:val="006A64B9"/>
    <w:rsid w:val="0088322E"/>
    <w:rsid w:val="008F148A"/>
    <w:rsid w:val="00AB111B"/>
    <w:rsid w:val="00BD6105"/>
    <w:rsid w:val="00D15247"/>
    <w:rsid w:val="00E61477"/>
    <w:rsid w:val="00F6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AF870"/>
  <w15:chartTrackingRefBased/>
  <w15:docId w15:val="{514ACEEA-DB64-48EA-9725-DF1DEF7C8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5B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5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5B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B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B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B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B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B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B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5B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5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5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5B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5B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5B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5B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5B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5B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5B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5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B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5B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5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5B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5B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5B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5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5B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5BC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693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69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693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69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4</cp:revision>
  <dcterms:created xsi:type="dcterms:W3CDTF">2025-07-03T10:46:00Z</dcterms:created>
  <dcterms:modified xsi:type="dcterms:W3CDTF">2026-04-13T02:20:00Z</dcterms:modified>
</cp:coreProperties>
</file>