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7353E" w14:textId="5667CBEF" w:rsidR="00AB111B" w:rsidRDefault="007A7AA4">
      <w:r w:rsidRPr="007A7AA4">
        <w:t>在设备树中，使用</w:t>
      </w:r>
      <w:proofErr w:type="spellStart"/>
      <w:r w:rsidRPr="007A7AA4">
        <w:t>pinctrl</w:t>
      </w:r>
      <w:proofErr w:type="spellEnd"/>
      <w:r w:rsidRPr="007A7AA4">
        <w:t>时格式如下：</w:t>
      </w:r>
    </w:p>
    <w:p w14:paraId="17CE6E06" w14:textId="42791A86" w:rsidR="007A7AA4" w:rsidRDefault="007A7AA4">
      <w:r>
        <w:rPr>
          <w:noProof/>
        </w:rPr>
        <w:drawing>
          <wp:inline distT="0" distB="0" distL="0" distR="0" wp14:anchorId="3AFB7067" wp14:editId="75BDFD35">
            <wp:extent cx="5274310" cy="1596390"/>
            <wp:effectExtent l="0" t="0" r="2540" b="3810"/>
            <wp:docPr id="19176800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8003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B5A4" w14:textId="391F684E" w:rsidR="007A7AA4" w:rsidRDefault="007A7AA4">
      <w:r w:rsidRPr="007A7AA4">
        <w:t>设备节点要么被转换为</w:t>
      </w:r>
      <w:proofErr w:type="spellStart"/>
      <w:r w:rsidRPr="007A7AA4">
        <w:t>platform_device</w:t>
      </w:r>
      <w:proofErr w:type="spellEnd"/>
      <w:r w:rsidRPr="007A7AA4">
        <w:t>，或者其他结构体（比如i2c_client），但是里面都会有一个device结构体，比如：</w:t>
      </w:r>
      <w:r>
        <w:rPr>
          <w:noProof/>
        </w:rPr>
        <w:drawing>
          <wp:inline distT="0" distB="0" distL="0" distR="0" wp14:anchorId="04F13D33" wp14:editId="5705879B">
            <wp:extent cx="5274310" cy="1240790"/>
            <wp:effectExtent l="0" t="0" r="2540" b="0"/>
            <wp:docPr id="377937781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37781" name="图片 1" descr="图片包含 图表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B3E8" w14:textId="468EEC32" w:rsidR="007A7AA4" w:rsidRDefault="007A7AA4">
      <w:r>
        <w:rPr>
          <w:noProof/>
        </w:rPr>
        <w:drawing>
          <wp:inline distT="0" distB="0" distL="0" distR="0" wp14:anchorId="740812CD" wp14:editId="4912F33B">
            <wp:extent cx="5112385" cy="4625172"/>
            <wp:effectExtent l="0" t="0" r="0" b="4445"/>
            <wp:docPr id="52770356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3560" name="图片 1" descr="图形用户界面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8437" cy="464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02A1" w14:textId="1484F33C" w:rsidR="007A7AA4" w:rsidRDefault="007A7AA4">
      <w:r w:rsidRPr="007A7AA4">
        <w:lastRenderedPageBreak/>
        <w:t>每个device结构体里都有一个</w:t>
      </w:r>
      <w:proofErr w:type="spellStart"/>
      <w:r w:rsidRPr="007A7AA4">
        <w:t>dev_pin_info</w:t>
      </w:r>
      <w:proofErr w:type="spellEnd"/>
      <w:r w:rsidRPr="007A7AA4">
        <w:t>结构体，用来保存设备的</w:t>
      </w:r>
      <w:proofErr w:type="spellStart"/>
      <w:r w:rsidRPr="007A7AA4">
        <w:t>pinctrl</w:t>
      </w:r>
      <w:proofErr w:type="spellEnd"/>
      <w:r w:rsidRPr="007A7AA4">
        <w:t>信息</w:t>
      </w:r>
    </w:p>
    <w:p w14:paraId="3FD86C8B" w14:textId="05E76D7A" w:rsidR="007A7AA4" w:rsidRDefault="007A7AA4">
      <w:r>
        <w:rPr>
          <w:noProof/>
        </w:rPr>
        <w:drawing>
          <wp:inline distT="0" distB="0" distL="0" distR="0" wp14:anchorId="1A5F9A58" wp14:editId="4DD2F2DB">
            <wp:extent cx="5274310" cy="2390140"/>
            <wp:effectExtent l="0" t="0" r="2540" b="0"/>
            <wp:docPr id="163644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41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BD48" w14:textId="799AE639" w:rsidR="007A7AA4" w:rsidRDefault="007A7AA4">
      <w:r>
        <w:rPr>
          <w:rFonts w:hint="eastAsia"/>
        </w:rPr>
        <w:t xml:space="preserve">struct </w:t>
      </w:r>
      <w:proofErr w:type="spellStart"/>
      <w:r>
        <w:rPr>
          <w:rFonts w:hint="eastAsia"/>
        </w:rPr>
        <w:t>pinctrl</w:t>
      </w:r>
      <w:proofErr w:type="spellEnd"/>
      <w:r>
        <w:rPr>
          <w:rFonts w:hint="eastAsia"/>
        </w:rPr>
        <w:t xml:space="preserve"> *p存放着自己定义的状态，例如飞行模式</w:t>
      </w:r>
      <w:proofErr w:type="gramStart"/>
      <w:r>
        <w:t>”</w:t>
      </w:r>
      <w:proofErr w:type="gramEnd"/>
      <w:r>
        <w:rPr>
          <w:rFonts w:hint="eastAsia"/>
        </w:rPr>
        <w:t>plane</w:t>
      </w:r>
      <w:r>
        <w:t>”</w:t>
      </w:r>
    </w:p>
    <w:p w14:paraId="46FCDBA7" w14:textId="21A81386" w:rsidR="007A7AA4" w:rsidRDefault="007A7AA4">
      <w:r>
        <w:rPr>
          <w:noProof/>
        </w:rPr>
        <w:drawing>
          <wp:inline distT="0" distB="0" distL="0" distR="0" wp14:anchorId="4801BC1E" wp14:editId="7EBD8D3C">
            <wp:extent cx="2643809" cy="1295099"/>
            <wp:effectExtent l="0" t="0" r="4445" b="635"/>
            <wp:docPr id="532167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7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6389" cy="13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9E43" w14:textId="5CD79114" w:rsidR="007A7AA4" w:rsidRDefault="00E642CF">
      <w:r>
        <w:rPr>
          <w:rFonts w:hint="eastAsia"/>
        </w:rPr>
        <w:t>states作为一个链表，存放着不同状态</w:t>
      </w:r>
    </w:p>
    <w:p w14:paraId="06871244" w14:textId="57992FD7" w:rsidR="00E642CF" w:rsidRDefault="00E642CF">
      <w:r>
        <w:rPr>
          <w:noProof/>
        </w:rPr>
        <w:drawing>
          <wp:inline distT="0" distB="0" distL="0" distR="0" wp14:anchorId="2ACD379A" wp14:editId="52A5DBDA">
            <wp:extent cx="5274310" cy="1594485"/>
            <wp:effectExtent l="0" t="0" r="2540" b="5715"/>
            <wp:docPr id="189806490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4904" name="图片 1" descr="图示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BDAE" w14:textId="6A30C3BF" w:rsidR="00E642CF" w:rsidRDefault="00E642CF">
      <w:r>
        <w:rPr>
          <w:noProof/>
        </w:rPr>
        <w:lastRenderedPageBreak/>
        <w:drawing>
          <wp:inline distT="0" distB="0" distL="0" distR="0" wp14:anchorId="6BD27011" wp14:editId="59E32DA3">
            <wp:extent cx="5274310" cy="2400300"/>
            <wp:effectExtent l="0" t="0" r="2540" b="0"/>
            <wp:docPr id="138959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9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38C2" w14:textId="2C727849" w:rsidR="002D6C1A" w:rsidRPr="007A7AA4" w:rsidRDefault="00EE3E1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76E331" wp14:editId="55741C35">
            <wp:extent cx="5274310" cy="1369695"/>
            <wp:effectExtent l="0" t="0" r="2540" b="1905"/>
            <wp:docPr id="44338671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6C1A" w:rsidRPr="007A7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4755AB" w14:textId="77777777" w:rsidR="00482D11" w:rsidRDefault="00482D11" w:rsidP="007A7A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5C6DA4" w14:textId="77777777" w:rsidR="00482D11" w:rsidRDefault="00482D11" w:rsidP="007A7A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48146C" w14:textId="77777777" w:rsidR="00482D11" w:rsidRDefault="00482D11" w:rsidP="007A7A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06A05B" w14:textId="77777777" w:rsidR="00482D11" w:rsidRDefault="00482D11" w:rsidP="007A7A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79"/>
    <w:rsid w:val="002D6C1A"/>
    <w:rsid w:val="00482D11"/>
    <w:rsid w:val="00527D79"/>
    <w:rsid w:val="007A7AA4"/>
    <w:rsid w:val="00895A20"/>
    <w:rsid w:val="00A4148B"/>
    <w:rsid w:val="00AB111B"/>
    <w:rsid w:val="00E61477"/>
    <w:rsid w:val="00E642CF"/>
    <w:rsid w:val="00E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FFC47"/>
  <w15:chartTrackingRefBased/>
  <w15:docId w15:val="{7EF07F1C-3084-435A-94D7-B3692BAE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7D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D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D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D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D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D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D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D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D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7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D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D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D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D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D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D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D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D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D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D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D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D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D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7A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7A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7A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7A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2025-05-31T12:42:00Z</dcterms:created>
  <dcterms:modified xsi:type="dcterms:W3CDTF">2025-05-31T14:48:00Z</dcterms:modified>
</cp:coreProperties>
</file>