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E722" w14:textId="7BC9498E" w:rsidR="00AB111B" w:rsidRDefault="009B294D">
      <w:proofErr w:type="spellStart"/>
      <w:r>
        <w:rPr>
          <w:rFonts w:hint="eastAsia"/>
        </w:rPr>
        <w:t>Sunxi</w:t>
      </w:r>
      <w:proofErr w:type="spellEnd"/>
      <w:r>
        <w:rPr>
          <w:rFonts w:hint="eastAsia"/>
        </w:rPr>
        <w:t>:</w:t>
      </w:r>
      <w:r>
        <w:br/>
      </w:r>
      <w:r>
        <w:rPr>
          <w:rFonts w:hint="eastAsia"/>
        </w:rPr>
        <w:t>全</w:t>
      </w:r>
      <w:proofErr w:type="gramStart"/>
      <w:r>
        <w:rPr>
          <w:rFonts w:hint="eastAsia"/>
        </w:rPr>
        <w:t>志采用</w:t>
      </w:r>
      <w:proofErr w:type="gramEnd"/>
      <w:r>
        <w:rPr>
          <w:rFonts w:hint="eastAsia"/>
        </w:rPr>
        <w:t>的方法是</w:t>
      </w:r>
      <w:r>
        <w:rPr>
          <w:noProof/>
        </w:rPr>
        <w:drawing>
          <wp:inline distT="0" distB="0" distL="0" distR="0" wp14:anchorId="7417D6AD" wp14:editId="3089569E">
            <wp:extent cx="5729288" cy="2748761"/>
            <wp:effectExtent l="0" t="0" r="5080" b="0"/>
            <wp:docPr id="26087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2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593" cy="275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53E6" w14:textId="1DFE8FD5" w:rsidR="00241187" w:rsidRDefault="009B294D">
      <w:pPr>
        <w:rPr>
          <w:rFonts w:hint="eastAsia"/>
        </w:rPr>
      </w:pPr>
      <w:r>
        <w:rPr>
          <w:rFonts w:hint="eastAsia"/>
        </w:rPr>
        <w:t>全志认为每个group就是一个pin，因此创建map/setting的时候会对每个</w:t>
      </w:r>
      <w:proofErr w:type="gramStart"/>
      <w:r>
        <w:rPr>
          <w:rFonts w:hint="eastAsia"/>
        </w:rPr>
        <w:t>脚创建</w:t>
      </w:r>
      <w:proofErr w:type="gramEnd"/>
      <w:r>
        <w:rPr>
          <w:rFonts w:hint="eastAsia"/>
        </w:rPr>
        <w:t>对应的一个mux map和一个conf map</w:t>
      </w:r>
    </w:p>
    <w:p w14:paraId="5EA70D13" w14:textId="389C1F81" w:rsidR="009B294D" w:rsidRDefault="009B294D">
      <w:r>
        <w:rPr>
          <w:noProof/>
        </w:rPr>
        <w:drawing>
          <wp:inline distT="0" distB="0" distL="0" distR="0" wp14:anchorId="587157C7" wp14:editId="582555C7">
            <wp:extent cx="5274310" cy="2701290"/>
            <wp:effectExtent l="0" t="0" r="2540" b="3810"/>
            <wp:docPr id="195592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2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EAB7" w14:textId="685E5B41" w:rsidR="009B294D" w:rsidRDefault="009B294D">
      <w:pPr>
        <w:rPr>
          <w:rFonts w:hint="eastAsia"/>
          <w:b/>
        </w:rPr>
      </w:pPr>
      <w:r>
        <w:rPr>
          <w:rFonts w:hint="eastAsia"/>
        </w:rPr>
        <w:t>对于设备初始化时，really probe逐渐调用</w:t>
      </w:r>
    </w:p>
    <w:p w14:paraId="5A281865" w14:textId="16E6F05D" w:rsidR="009B294D" w:rsidRDefault="009B294D">
      <w:pPr>
        <w:rPr>
          <w:b/>
        </w:rPr>
      </w:pPr>
      <w:proofErr w:type="spellStart"/>
      <w:r w:rsidRPr="009B294D">
        <w:rPr>
          <w:b/>
        </w:rPr>
        <w:t>sunxi_pctrl_dt_node_to_map</w:t>
      </w:r>
      <w:proofErr w:type="spellEnd"/>
    </w:p>
    <w:p w14:paraId="304FD0AC" w14:textId="5EFF71C3" w:rsidR="009B294D" w:rsidRDefault="009B294D">
      <w:pPr>
        <w:rPr>
          <w:bCs/>
        </w:rPr>
      </w:pPr>
      <w:r>
        <w:rPr>
          <w:rFonts w:hint="eastAsia"/>
          <w:bCs/>
        </w:rPr>
        <w:t>就</w:t>
      </w:r>
      <w:r w:rsidRPr="009B294D">
        <w:rPr>
          <w:rFonts w:hint="eastAsia"/>
          <w:bCs/>
        </w:rPr>
        <w:t>会</w:t>
      </w:r>
      <w:r>
        <w:rPr>
          <w:rFonts w:hint="eastAsia"/>
          <w:bCs/>
        </w:rPr>
        <w:t>逐一创建map并将其挂到dev的相关链表下</w:t>
      </w:r>
    </w:p>
    <w:p w14:paraId="4C449CEF" w14:textId="77777777" w:rsidR="009B294D" w:rsidRPr="009B294D" w:rsidRDefault="009B294D">
      <w:pPr>
        <w:rPr>
          <w:b/>
          <w:bCs/>
        </w:rPr>
      </w:pPr>
      <w:proofErr w:type="spellStart"/>
      <w:r w:rsidRPr="009B294D">
        <w:rPr>
          <w:rFonts w:hint="eastAsia"/>
          <w:b/>
          <w:bCs/>
        </w:rPr>
        <w:t>set_mux</w:t>
      </w:r>
      <w:proofErr w:type="spellEnd"/>
    </w:p>
    <w:p w14:paraId="05927D8B" w14:textId="53F6566C" w:rsidR="009B294D" w:rsidRDefault="009B294D">
      <w:r>
        <w:rPr>
          <w:rFonts w:hint="eastAsia"/>
        </w:rPr>
        <w:t>会根据这些表逐一配置mux conf进而完成相关配置</w:t>
      </w:r>
    </w:p>
    <w:p w14:paraId="36C861DC" w14:textId="77777777" w:rsidR="009B294D" w:rsidRDefault="009B294D"/>
    <w:p w14:paraId="1AE2B3B6" w14:textId="7EF31A6D" w:rsidR="009B294D" w:rsidRDefault="009B294D">
      <w:r>
        <w:rPr>
          <w:rFonts w:hint="eastAsia"/>
        </w:rPr>
        <w:lastRenderedPageBreak/>
        <w:t>IMX</w:t>
      </w:r>
    </w:p>
    <w:p w14:paraId="54150FB8" w14:textId="77777777" w:rsidR="00377316" w:rsidRPr="005C402C" w:rsidRDefault="00377316" w:rsidP="00377316">
      <w:r w:rsidRPr="005C402C">
        <w:t>可以这样总结 i.MX：</w:t>
      </w:r>
    </w:p>
    <w:p w14:paraId="4708E2E8" w14:textId="77777777" w:rsidR="00377316" w:rsidRPr="005C402C" w:rsidRDefault="00377316" w:rsidP="00377316">
      <w:r w:rsidRPr="005C402C">
        <w:t xml:space="preserve">i.MX 的 DTS 通过 </w:t>
      </w:r>
      <w:proofErr w:type="spellStart"/>
      <w:r w:rsidRPr="005C402C">
        <w:t>fsl,pins</w:t>
      </w:r>
      <w:proofErr w:type="spellEnd"/>
      <w:r w:rsidRPr="005C402C">
        <w:t xml:space="preserve"> 直接描述每个 pin 的 </w:t>
      </w:r>
      <w:proofErr w:type="spellStart"/>
      <w:r w:rsidRPr="005C402C">
        <w:t>mux_reg</w:t>
      </w:r>
      <w:proofErr w:type="spellEnd"/>
      <w:r w:rsidRPr="005C402C">
        <w:t>、</w:t>
      </w:r>
      <w:proofErr w:type="spellStart"/>
      <w:r w:rsidRPr="005C402C">
        <w:t>conf_reg</w:t>
      </w:r>
      <w:proofErr w:type="spellEnd"/>
      <w:r w:rsidRPr="005C402C">
        <w:t>、</w:t>
      </w:r>
      <w:proofErr w:type="spellStart"/>
      <w:r w:rsidRPr="005C402C">
        <w:t>mux_mode</w:t>
      </w:r>
      <w:proofErr w:type="spellEnd"/>
      <w:r w:rsidRPr="005C402C">
        <w:t>、input select 和 config。</w:t>
      </w:r>
      <w:r w:rsidRPr="005C402C">
        <w:br/>
      </w:r>
      <w:r w:rsidRPr="005C402C">
        <w:br/>
        <w:t>驱动在 probe 阶段解析 DTS，把这些信息缓存到 function/group/pin 数据结构中。</w:t>
      </w:r>
      <w:r w:rsidRPr="005C402C">
        <w:br/>
      </w:r>
      <w:r w:rsidRPr="005C402C">
        <w:br/>
      </w:r>
      <w:proofErr w:type="spellStart"/>
      <w:r w:rsidRPr="005C402C">
        <w:t>dt_node_to_map</w:t>
      </w:r>
      <w:proofErr w:type="spellEnd"/>
      <w:r w:rsidRPr="005C402C">
        <w:t xml:space="preserve">() 只是把当前 group 节点转成 </w:t>
      </w:r>
      <w:proofErr w:type="spellStart"/>
      <w:r w:rsidRPr="005C402C">
        <w:t>pinctrl</w:t>
      </w:r>
      <w:proofErr w:type="spellEnd"/>
      <w:r w:rsidRPr="005C402C">
        <w:t xml:space="preserve"> map。</w:t>
      </w:r>
      <w:r w:rsidRPr="005C402C">
        <w:br/>
      </w:r>
      <w:r w:rsidRPr="005C402C">
        <w:br/>
      </w:r>
      <w:proofErr w:type="spellStart"/>
      <w:r w:rsidRPr="005C402C">
        <w:t>set_mux</w:t>
      </w:r>
      <w:proofErr w:type="spellEnd"/>
      <w:r w:rsidRPr="005C402C">
        <w:t xml:space="preserve">() 收到 function/group selector 后，通过 group selector 找到已缓存的 group，遍历 group 内 pins，按每个 pin 自带的 </w:t>
      </w:r>
      <w:proofErr w:type="spellStart"/>
      <w:r w:rsidRPr="005C402C">
        <w:t>mux_mode</w:t>
      </w:r>
      <w:proofErr w:type="spellEnd"/>
      <w:r w:rsidRPr="005C402C">
        <w:t xml:space="preserve"> 写 mux 寄存器。</w:t>
      </w:r>
      <w:r w:rsidRPr="005C402C">
        <w:br/>
      </w:r>
      <w:r w:rsidRPr="005C402C">
        <w:br/>
        <w:t xml:space="preserve">因此，i.MX 的 </w:t>
      </w:r>
      <w:proofErr w:type="spellStart"/>
      <w:r w:rsidRPr="005C402C">
        <w:t>set_mux</w:t>
      </w:r>
      <w:proofErr w:type="spellEnd"/>
      <w:r w:rsidRPr="005C402C">
        <w:t>() 并不是根据 function 动态推导 mux 配置，而是执行 group 中已经解析好的 mux 配置。</w:t>
      </w:r>
    </w:p>
    <w:p w14:paraId="3AF5A8B0" w14:textId="77777777" w:rsidR="00377316" w:rsidRPr="005C402C" w:rsidRDefault="00377316" w:rsidP="00377316">
      <w:r w:rsidRPr="005C402C">
        <w:t xml:space="preserve">和 </w:t>
      </w:r>
      <w:proofErr w:type="spellStart"/>
      <w:r w:rsidRPr="005C402C">
        <w:t>sunxi</w:t>
      </w:r>
      <w:proofErr w:type="spellEnd"/>
      <w:r w:rsidRPr="005C402C">
        <w:t xml:space="preserve"> 的核心差异是：</w:t>
      </w:r>
    </w:p>
    <w:p w14:paraId="7D552992" w14:textId="77777777" w:rsidR="00377316" w:rsidRPr="005C402C" w:rsidRDefault="00377316" w:rsidP="00377316">
      <w:proofErr w:type="spellStart"/>
      <w:r w:rsidRPr="005C402C">
        <w:t>sunxi</w:t>
      </w:r>
      <w:proofErr w:type="spellEnd"/>
      <w:r w:rsidRPr="005C402C">
        <w:t>:</w:t>
      </w:r>
      <w:r w:rsidRPr="005C402C">
        <w:br/>
        <w:t xml:space="preserve">  pin + function -&gt; 查 </w:t>
      </w:r>
      <w:proofErr w:type="spellStart"/>
      <w:r w:rsidRPr="005C402C">
        <w:t>muxval</w:t>
      </w:r>
      <w:proofErr w:type="spellEnd"/>
      <w:r w:rsidRPr="005C402C">
        <w:t xml:space="preserve"> -&gt; 写寄存器</w:t>
      </w:r>
      <w:r w:rsidRPr="005C402C">
        <w:br/>
        <w:t xml:space="preserve">  group 通常退化成单 pin group</w:t>
      </w:r>
      <w:r w:rsidRPr="005C402C">
        <w:br/>
      </w:r>
      <w:r w:rsidRPr="005C402C">
        <w:br/>
        <w:t>i.MX:</w:t>
      </w:r>
      <w:r w:rsidRPr="005C402C">
        <w:br/>
        <w:t xml:space="preserve">  group 内每个 pin 已经带着 </w:t>
      </w:r>
      <w:proofErr w:type="spellStart"/>
      <w:r w:rsidRPr="005C402C">
        <w:t>mux_reg</w:t>
      </w:r>
      <w:proofErr w:type="spellEnd"/>
      <w:r w:rsidRPr="005C402C">
        <w:t>/</w:t>
      </w:r>
      <w:proofErr w:type="spellStart"/>
      <w:r w:rsidRPr="005C402C">
        <w:t>mux_mode</w:t>
      </w:r>
      <w:proofErr w:type="spellEnd"/>
      <w:r w:rsidRPr="005C402C">
        <w:t>/config</w:t>
      </w:r>
      <w:r w:rsidRPr="005C402C">
        <w:br/>
        <w:t xml:space="preserve">  </w:t>
      </w:r>
      <w:proofErr w:type="spellStart"/>
      <w:r w:rsidRPr="005C402C">
        <w:t>set_mux</w:t>
      </w:r>
      <w:proofErr w:type="spellEnd"/>
      <w:r w:rsidRPr="005C402C">
        <w:t>() 按 group 批量执行这些已缓存配置</w:t>
      </w:r>
    </w:p>
    <w:p w14:paraId="331E824B" w14:textId="77777777" w:rsidR="00241187" w:rsidRPr="00377316" w:rsidRDefault="00241187" w:rsidP="00241187"/>
    <w:p w14:paraId="530123E2" w14:textId="77777777" w:rsidR="005C402C" w:rsidRDefault="005C402C" w:rsidP="00241187"/>
    <w:p w14:paraId="0C33EC86" w14:textId="77777777" w:rsidR="005C402C" w:rsidRDefault="005C402C" w:rsidP="00241187"/>
    <w:p w14:paraId="546364E8" w14:textId="77777777" w:rsidR="005C402C" w:rsidRDefault="005C402C" w:rsidP="00241187"/>
    <w:p w14:paraId="4BA3E173" w14:textId="77777777" w:rsidR="005C402C" w:rsidRDefault="005C402C" w:rsidP="00241187"/>
    <w:p w14:paraId="2E5FED65" w14:textId="77777777" w:rsidR="005C402C" w:rsidRDefault="005C402C" w:rsidP="00241187"/>
    <w:p w14:paraId="29FDD414" w14:textId="77777777" w:rsidR="005C402C" w:rsidRDefault="005C402C" w:rsidP="00241187"/>
    <w:p w14:paraId="53C6E741" w14:textId="77777777" w:rsidR="005C402C" w:rsidRDefault="005C402C" w:rsidP="00241187"/>
    <w:p w14:paraId="02F68284" w14:textId="77777777" w:rsidR="00377316" w:rsidRDefault="00377316" w:rsidP="00241187"/>
    <w:p w14:paraId="161CC0DF" w14:textId="77777777" w:rsidR="00377316" w:rsidRDefault="00377316" w:rsidP="00241187"/>
    <w:p w14:paraId="0ADBC6A0" w14:textId="45F9AADD" w:rsidR="00241187" w:rsidRDefault="00241187" w:rsidP="00241187">
      <w:pPr>
        <w:rPr>
          <w:rFonts w:hint="eastAsia"/>
        </w:rPr>
      </w:pPr>
      <w:r>
        <w:rPr>
          <w:rFonts w:hint="eastAsia"/>
        </w:rPr>
        <w:lastRenderedPageBreak/>
        <w:t>正常的SOC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C5FAC16" wp14:editId="6D59982A">
            <wp:extent cx="5274310" cy="3837305"/>
            <wp:effectExtent l="0" t="0" r="2540" b="0"/>
            <wp:docPr id="35641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E688" w14:textId="4AE349BC" w:rsidR="00241187" w:rsidRPr="00241187" w:rsidRDefault="00241187" w:rsidP="00241187">
      <w:pPr>
        <w:rPr>
          <w:rFonts w:hint="eastAsia"/>
          <w:b/>
        </w:rPr>
      </w:pPr>
      <w:r w:rsidRPr="00241187">
        <w:rPr>
          <w:b/>
        </w:rPr>
        <w:t xml:space="preserve">正常 SoC </w:t>
      </w:r>
      <w:proofErr w:type="spellStart"/>
      <w:r w:rsidRPr="00241187">
        <w:rPr>
          <w:b/>
        </w:rPr>
        <w:t>pinctrl</w:t>
      </w:r>
      <w:proofErr w:type="spellEnd"/>
      <w:r w:rsidRPr="00241187">
        <w:rPr>
          <w:b/>
        </w:rPr>
        <w:t xml:space="preserve"> 驱动通常会在驱动内部</w:t>
      </w:r>
      <w:proofErr w:type="gramStart"/>
      <w:r w:rsidRPr="00241187">
        <w:rPr>
          <w:b/>
        </w:rPr>
        <w:t>先维护</w:t>
      </w:r>
      <w:proofErr w:type="gramEnd"/>
      <w:r w:rsidRPr="00241187">
        <w:rPr>
          <w:b/>
        </w:rPr>
        <w:t>好 group -&gt; pins、function -&gt; groups 的关系。</w:t>
      </w:r>
      <w:r w:rsidRPr="00241187">
        <w:rPr>
          <w:b/>
        </w:rPr>
        <w:br/>
        <w:t>设备树只写“我要哪个 function，用哪些 groups/pins”。</w:t>
      </w:r>
      <w:r w:rsidRPr="00241187">
        <w:rPr>
          <w:b/>
        </w:rPr>
        <w:br/>
      </w:r>
      <w:proofErr w:type="spellStart"/>
      <w:r w:rsidRPr="00241187">
        <w:rPr>
          <w:b/>
        </w:rPr>
        <w:t>dt_node_to_map</w:t>
      </w:r>
      <w:proofErr w:type="spellEnd"/>
      <w:r w:rsidRPr="00241187">
        <w:rPr>
          <w:b/>
        </w:rPr>
        <w:t xml:space="preserve">() 负责把设备树节点转换成 </w:t>
      </w:r>
      <w:proofErr w:type="spellStart"/>
      <w:r w:rsidRPr="00241187">
        <w:rPr>
          <w:b/>
        </w:rPr>
        <w:t>pinctrl</w:t>
      </w:r>
      <w:proofErr w:type="spellEnd"/>
      <w:r w:rsidRPr="00241187">
        <w:rPr>
          <w:b/>
        </w:rPr>
        <w:t xml:space="preserve"> core 能识别的 </w:t>
      </w:r>
      <w:proofErr w:type="spellStart"/>
      <w:r w:rsidRPr="00241187">
        <w:rPr>
          <w:b/>
        </w:rPr>
        <w:t>pinctrl_map</w:t>
      </w:r>
      <w:proofErr w:type="spellEnd"/>
      <w:r w:rsidRPr="00241187">
        <w:rPr>
          <w:b/>
        </w:rPr>
        <w:t>。</w:t>
      </w:r>
      <w:r w:rsidRPr="00241187">
        <w:rPr>
          <w:b/>
        </w:rPr>
        <w:br/>
      </w:r>
      <w:proofErr w:type="spellStart"/>
      <w:r w:rsidRPr="00241187">
        <w:rPr>
          <w:b/>
        </w:rPr>
        <w:t>pinctrl</w:t>
      </w:r>
      <w:proofErr w:type="spellEnd"/>
      <w:r w:rsidRPr="00241187">
        <w:rPr>
          <w:b/>
        </w:rPr>
        <w:t xml:space="preserve"> core 再根据 map 里的 function/group 名字查 selector，最后调用驱动的 </w:t>
      </w:r>
      <w:proofErr w:type="spellStart"/>
      <w:r w:rsidRPr="00241187">
        <w:rPr>
          <w:b/>
        </w:rPr>
        <w:t>set_mux</w:t>
      </w:r>
      <w:proofErr w:type="spellEnd"/>
      <w:r w:rsidRPr="00241187">
        <w:rPr>
          <w:b/>
        </w:rPr>
        <w:t>(</w:t>
      </w:r>
      <w:proofErr w:type="spellStart"/>
      <w:r w:rsidRPr="00241187">
        <w:rPr>
          <w:b/>
        </w:rPr>
        <w:t>function_selector</w:t>
      </w:r>
      <w:proofErr w:type="spellEnd"/>
      <w:r w:rsidRPr="00241187">
        <w:rPr>
          <w:b/>
        </w:rPr>
        <w:t xml:space="preserve">, </w:t>
      </w:r>
      <w:proofErr w:type="spellStart"/>
      <w:r w:rsidRPr="00241187">
        <w:rPr>
          <w:b/>
        </w:rPr>
        <w:t>group_selector</w:t>
      </w:r>
      <w:proofErr w:type="spellEnd"/>
      <w:r w:rsidRPr="00241187">
        <w:rPr>
          <w:b/>
        </w:rPr>
        <w:t>)。</w:t>
      </w:r>
      <w:r w:rsidRPr="00241187">
        <w:rPr>
          <w:b/>
        </w:rPr>
        <w:br/>
        <w:t xml:space="preserve">驱动在 </w:t>
      </w:r>
      <w:proofErr w:type="spellStart"/>
      <w:r w:rsidRPr="00241187">
        <w:rPr>
          <w:b/>
        </w:rPr>
        <w:t>set_mux</w:t>
      </w:r>
      <w:proofErr w:type="spellEnd"/>
      <w:r w:rsidRPr="00241187">
        <w:rPr>
          <w:b/>
        </w:rPr>
        <w:t>() 里根据 group 找到对应 pins，再根据 function 找到 mux value，</w:t>
      </w:r>
      <w:proofErr w:type="gramStart"/>
      <w:r w:rsidRPr="00241187">
        <w:rPr>
          <w:b/>
        </w:rPr>
        <w:t>最终写</w:t>
      </w:r>
      <w:proofErr w:type="gramEnd"/>
      <w:r w:rsidRPr="00241187">
        <w:rPr>
          <w:b/>
        </w:rPr>
        <w:t>硬件 mux 寄存器。</w:t>
      </w:r>
    </w:p>
    <w:sectPr w:rsidR="00241187" w:rsidRPr="00241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6"/>
    <w:rsid w:val="00241187"/>
    <w:rsid w:val="00377316"/>
    <w:rsid w:val="005C402C"/>
    <w:rsid w:val="009B294D"/>
    <w:rsid w:val="00AB111B"/>
    <w:rsid w:val="00B32E16"/>
    <w:rsid w:val="00E21A10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4EA1"/>
  <w15:chartTrackingRefBased/>
  <w15:docId w15:val="{4CC4ED30-ACFE-414F-9342-0BE3F0EF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E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E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E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2E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E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E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E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E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E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E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2026-05-11T05:44:00Z</dcterms:created>
  <dcterms:modified xsi:type="dcterms:W3CDTF">2026-05-11T06:21:00Z</dcterms:modified>
</cp:coreProperties>
</file>