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D3158" w14:textId="20183031" w:rsidR="00AB111B" w:rsidRDefault="00B54E95">
      <w:r>
        <w:rPr>
          <w:noProof/>
        </w:rPr>
        <w:drawing>
          <wp:inline distT="0" distB="0" distL="0" distR="0" wp14:anchorId="5AFD8B9C" wp14:editId="779F7477">
            <wp:extent cx="5274310" cy="2481580"/>
            <wp:effectExtent l="0" t="0" r="2540" b="0"/>
            <wp:docPr id="7340473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0473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0BEF2" w14:textId="71DE08B8" w:rsidR="00B54E95" w:rsidRDefault="00B54E95">
      <w:r>
        <w:rPr>
          <w:noProof/>
        </w:rPr>
        <w:drawing>
          <wp:inline distT="0" distB="0" distL="0" distR="0" wp14:anchorId="6E01628B" wp14:editId="3500FADA">
            <wp:extent cx="5274310" cy="1937385"/>
            <wp:effectExtent l="0" t="0" r="2540" b="5715"/>
            <wp:docPr id="12608609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8609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606A9" w14:textId="02DCFD26" w:rsidR="001F3A1C" w:rsidRDefault="001F3A1C">
      <w:pPr>
        <w:rPr>
          <w:rFonts w:hint="eastAsia"/>
        </w:rPr>
      </w:pPr>
      <w:r>
        <w:rPr>
          <w:noProof/>
        </w:rPr>
        <w:drawing>
          <wp:inline distT="0" distB="0" distL="0" distR="0" wp14:anchorId="72E8546C" wp14:editId="4934B444">
            <wp:extent cx="5274310" cy="3422015"/>
            <wp:effectExtent l="0" t="0" r="2540" b="6985"/>
            <wp:docPr id="116611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11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3A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602"/>
    <w:rsid w:val="001F3A1C"/>
    <w:rsid w:val="003A2602"/>
    <w:rsid w:val="003C1EB9"/>
    <w:rsid w:val="00AB111B"/>
    <w:rsid w:val="00B54E95"/>
    <w:rsid w:val="00E61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3E427"/>
  <w15:chartTrackingRefBased/>
  <w15:docId w15:val="{82B2DE70-DA11-44B9-8271-1668A08D8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A260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2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260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260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260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260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260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260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260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A260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A26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A26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A260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A260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A260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A260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A260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A260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A260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A2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260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A26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2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A260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A260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A260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26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A260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A26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Windaair Nopiskl</dc:creator>
  <cp:keywords/>
  <dc:description/>
  <cp:lastModifiedBy>Windaair Nopiskl</cp:lastModifiedBy>
  <cp:revision>2</cp:revision>
  <dcterms:created xsi:type="dcterms:W3CDTF">2026-06-02T08:28:00Z</dcterms:created>
  <dcterms:modified xsi:type="dcterms:W3CDTF">2026-06-02T08:42:00Z</dcterms:modified>
</cp:coreProperties>
</file>