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13BA" w14:textId="44125896" w:rsidR="00501992" w:rsidRDefault="00745D88">
      <w:r>
        <w:rPr>
          <w:noProof/>
        </w:rPr>
        <w:drawing>
          <wp:inline distT="0" distB="0" distL="0" distR="0" wp14:anchorId="0EDD5806" wp14:editId="12C3D404">
            <wp:extent cx="5143500" cy="3466769"/>
            <wp:effectExtent l="0" t="0" r="0" b="635"/>
            <wp:docPr id="4528646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4674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864" cy="34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0347" w14:textId="64C9C2A5" w:rsidR="00745D88" w:rsidRDefault="00745D88">
      <w:r>
        <w:rPr>
          <w:rFonts w:hint="eastAsia"/>
        </w:rPr>
        <w:t>在/device/config/chips/t113/configs目录下，可创建属于自己的开发板配置文件</w:t>
      </w:r>
      <w:r>
        <w:rPr>
          <w:noProof/>
        </w:rPr>
        <w:drawing>
          <wp:inline distT="0" distB="0" distL="0" distR="0" wp14:anchorId="2B3D2024" wp14:editId="2ACE9F3E">
            <wp:extent cx="5274310" cy="339090"/>
            <wp:effectExtent l="0" t="0" r="2540" b="3810"/>
            <wp:docPr id="211749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4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84F8" w14:textId="7BF0F7F6" w:rsidR="00745D88" w:rsidRDefault="00745D88">
      <w:r>
        <w:rPr>
          <w:rFonts w:hint="eastAsia"/>
        </w:rPr>
        <w:t>在config文件目录下，可以找到rootfs_tar文件，这个文件一般用于存放对应的根文件系统构建包，需要在构建根文件系统的子函数中确定包的名称，放入自己的根文件系统包，并重新命名</w:t>
      </w:r>
    </w:p>
    <w:p w14:paraId="5F59504A" w14:textId="58E9E7B6" w:rsidR="00745D88" w:rsidRDefault="00745D88"/>
    <w:p w14:paraId="3FA82549" w14:textId="206B16F2" w:rsidR="00A55803" w:rsidRDefault="00A55803">
      <w:pPr>
        <w:rPr>
          <w:b/>
          <w:bCs/>
        </w:rPr>
      </w:pPr>
      <w:r w:rsidRPr="00A55803">
        <w:rPr>
          <w:rFonts w:hint="eastAsia"/>
          <w:b/>
          <w:bCs/>
        </w:rPr>
        <w:t>在自己开发板文件中，有如下目录：</w:t>
      </w:r>
      <w:r>
        <w:rPr>
          <w:noProof/>
        </w:rPr>
        <w:drawing>
          <wp:inline distT="0" distB="0" distL="0" distR="0" wp14:anchorId="475C15FC" wp14:editId="296F42E3">
            <wp:extent cx="5274310" cy="2432685"/>
            <wp:effectExtent l="0" t="0" r="2540" b="5715"/>
            <wp:docPr id="479021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19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0028" w14:textId="77777777" w:rsidR="00A55803" w:rsidRDefault="00A55803">
      <w:pPr>
        <w:rPr>
          <w:b/>
          <w:bCs/>
        </w:rPr>
      </w:pPr>
    </w:p>
    <w:p w14:paraId="6880F94E" w14:textId="76936AD4" w:rsidR="00A55803" w:rsidRDefault="00A55803">
      <w:pPr>
        <w:rPr>
          <w:b/>
          <w:bCs/>
        </w:rPr>
      </w:pPr>
      <w:r>
        <w:rPr>
          <w:rFonts w:hint="eastAsia"/>
          <w:b/>
          <w:bCs/>
        </w:rPr>
        <w:lastRenderedPageBreak/>
        <w:t>-&gt;构建buildroot可参考文档</w:t>
      </w:r>
    </w:p>
    <w:p w14:paraId="638CB325" w14:textId="38592A49" w:rsidR="00A55803" w:rsidRDefault="00A55803">
      <w:pPr>
        <w:rPr>
          <w:b/>
          <w:bCs/>
        </w:rPr>
      </w:pPr>
      <w:r>
        <w:rPr>
          <w:rFonts w:hint="eastAsia"/>
          <w:b/>
          <w:bCs/>
        </w:rPr>
        <w:t>-&gt;构建</w:t>
      </w:r>
      <w:r w:rsidR="0036767C">
        <w:rPr>
          <w:rFonts w:hint="eastAsia"/>
          <w:b/>
          <w:bCs/>
        </w:rPr>
        <w:t>ubuntu时，</w:t>
      </w:r>
      <w:r w:rsidR="0036767C">
        <w:rPr>
          <w:noProof/>
        </w:rPr>
        <w:drawing>
          <wp:inline distT="0" distB="0" distL="0" distR="0" wp14:anchorId="4FB8174C" wp14:editId="6C7893C7">
            <wp:extent cx="5274310" cy="2393950"/>
            <wp:effectExtent l="0" t="0" r="2540" b="6350"/>
            <wp:docPr id="5458775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7759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38EB" w14:textId="4A8418A4" w:rsidR="0036767C" w:rsidRDefault="0036767C">
      <w:pPr>
        <w:rPr>
          <w:b/>
          <w:bCs/>
        </w:rPr>
      </w:pPr>
      <w:r>
        <w:rPr>
          <w:rFonts w:hint="eastAsia"/>
          <w:b/>
          <w:bCs/>
        </w:rPr>
        <w:t>其中其他用默认参数即可，需要注意.mk文件，这类文件一般在ubuntu中存放自己自定义配置，作为最后被解析的文件，里面的参数会覆盖前面芯片级文件配置</w:t>
      </w:r>
    </w:p>
    <w:p w14:paraId="771E36D9" w14:textId="46E882B4" w:rsidR="0036767C" w:rsidRDefault="0036767C">
      <w:pPr>
        <w:rPr>
          <w:b/>
          <w:bCs/>
        </w:rPr>
      </w:pPr>
      <w:r>
        <w:rPr>
          <w:noProof/>
        </w:rPr>
        <w:drawing>
          <wp:inline distT="0" distB="0" distL="0" distR="0" wp14:anchorId="60EB153F" wp14:editId="70867F9D">
            <wp:extent cx="5274310" cy="492760"/>
            <wp:effectExtent l="0" t="0" r="2540" b="2540"/>
            <wp:docPr id="415782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5983" w14:textId="05F40714" w:rsidR="0036767C" w:rsidRDefault="0036767C">
      <w:pPr>
        <w:rPr>
          <w:b/>
          <w:bCs/>
        </w:rPr>
      </w:pPr>
      <w:r>
        <w:rPr>
          <w:rFonts w:hint="eastAsia"/>
          <w:b/>
          <w:bCs/>
        </w:rPr>
        <w:t>uboot-2018作为额外添加的文件夹，里面存放的uboot设备树文件会在build_bootloader调用Makefile时被链接</w:t>
      </w:r>
    </w:p>
    <w:p w14:paraId="7AAE0837" w14:textId="77777777" w:rsidR="00C41FEB" w:rsidRDefault="00C41FEB">
      <w:pPr>
        <w:rPr>
          <w:rFonts w:hint="eastAsia"/>
          <w:b/>
          <w:bCs/>
        </w:rPr>
      </w:pPr>
    </w:p>
    <w:p w14:paraId="1181F4FC" w14:textId="408C4F6C" w:rsidR="00C41FEB" w:rsidRDefault="00C41FEB">
      <w:pPr>
        <w:rPr>
          <w:rFonts w:hint="eastAsia"/>
          <w:b/>
          <w:bCs/>
        </w:rPr>
      </w:pPr>
      <w:r>
        <w:rPr>
          <w:rFonts w:hint="eastAsia"/>
          <w:b/>
          <w:bCs/>
        </w:rPr>
        <w:t>uboot的defconfig只能存放在工程configs里(可自行添加判断函数链接外部defconfig)</w:t>
      </w:r>
    </w:p>
    <w:p w14:paraId="5AFD81B6" w14:textId="509AF075" w:rsidR="00C41FEB" w:rsidRDefault="00C41FE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3078F45" wp14:editId="5249392E">
            <wp:extent cx="5274310" cy="461010"/>
            <wp:effectExtent l="0" t="0" r="2540" b="0"/>
            <wp:docPr id="2123374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5EF2" w14:textId="2BD19E08" w:rsidR="0036767C" w:rsidRDefault="0036767C">
      <w:pPr>
        <w:rPr>
          <w:b/>
          <w:bCs/>
        </w:rPr>
      </w:pPr>
      <w:r>
        <w:rPr>
          <w:noProof/>
        </w:rPr>
        <w:drawing>
          <wp:inline distT="0" distB="0" distL="0" distR="0" wp14:anchorId="23A863B0" wp14:editId="43705455">
            <wp:extent cx="5274310" cy="1322705"/>
            <wp:effectExtent l="0" t="0" r="2540" b="0"/>
            <wp:docPr id="39476178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1788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D279" w14:textId="358FE22C" w:rsidR="0036767C" w:rsidRDefault="0036767C">
      <w:pPr>
        <w:rPr>
          <w:b/>
          <w:bCs/>
        </w:rPr>
      </w:pPr>
      <w:r>
        <w:rPr>
          <w:rFonts w:hint="eastAsia"/>
          <w:b/>
          <w:bCs/>
        </w:rPr>
        <w:t>内核文件配置需要放置和构建函数中所定义一样的dts文件配置，其中config-5.4是默认内核配置，如果在自定义文件配置(ubuntu下的 .mk)配置了，就会调用自定义defconfig，调用Makefile时会使用这个里面的defconfig</w:t>
      </w:r>
    </w:p>
    <w:p w14:paraId="37344D96" w14:textId="69916694" w:rsidR="0036767C" w:rsidRDefault="00C41FEB">
      <w:pPr>
        <w:rPr>
          <w:b/>
          <w:bCs/>
        </w:rPr>
      </w:pPr>
      <w:r>
        <w:rPr>
          <w:rFonts w:hint="eastAsia"/>
          <w:b/>
          <w:bCs/>
        </w:rPr>
        <w:lastRenderedPageBreak/>
        <w:t>在uboot的Makefile中需要添加如下代码，用于判断个性化配置文件</w:t>
      </w:r>
    </w:p>
    <w:p w14:paraId="7FDD2749" w14:textId="6725BEA3" w:rsidR="00C41FEB" w:rsidRPr="00A55803" w:rsidRDefault="00C41FEB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7A38B5D" wp14:editId="52B988A4">
            <wp:extent cx="5274310" cy="478155"/>
            <wp:effectExtent l="0" t="0" r="2540" b="0"/>
            <wp:docPr id="632214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4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3622B" wp14:editId="14031C1B">
            <wp:extent cx="5274310" cy="960755"/>
            <wp:effectExtent l="0" t="0" r="2540" b="0"/>
            <wp:docPr id="14168786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861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0F4E54" wp14:editId="7693B13C">
            <wp:extent cx="5274310" cy="977900"/>
            <wp:effectExtent l="0" t="0" r="2540" b="0"/>
            <wp:docPr id="16310717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71772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FEB" w:rsidRPr="00A55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91"/>
    <w:rsid w:val="0036767C"/>
    <w:rsid w:val="00501992"/>
    <w:rsid w:val="00517A3A"/>
    <w:rsid w:val="00525E91"/>
    <w:rsid w:val="00745D88"/>
    <w:rsid w:val="00806512"/>
    <w:rsid w:val="00A55803"/>
    <w:rsid w:val="00C4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4FE0"/>
  <w15:chartTrackingRefBased/>
  <w15:docId w15:val="{7820DF0A-33B4-4DFE-BCA7-CF164E6B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5E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E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E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E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E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E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E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5E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5E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5E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5E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5E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5E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5E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5E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5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5E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E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E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5E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5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2025-05-16T05:58:00Z</dcterms:created>
  <dcterms:modified xsi:type="dcterms:W3CDTF">2025-05-16T06:33:00Z</dcterms:modified>
</cp:coreProperties>
</file>