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4FD9" w14:textId="021E8FF1" w:rsidR="00501992" w:rsidRDefault="00A6531A">
      <w:r>
        <w:rPr>
          <w:noProof/>
        </w:rPr>
        <w:drawing>
          <wp:inline distT="0" distB="0" distL="0" distR="0" wp14:anchorId="6984C84C" wp14:editId="5F2CC7DE">
            <wp:extent cx="3397250" cy="2038514"/>
            <wp:effectExtent l="0" t="0" r="0" b="0"/>
            <wp:docPr id="1433892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920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9433" cy="203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2B47" w14:textId="7BE58A2A" w:rsidR="00A6531A" w:rsidRDefault="00A6531A">
      <w:pPr>
        <w:rPr>
          <w:b/>
          <w:bCs/>
        </w:rPr>
      </w:pPr>
      <w:r>
        <w:rPr>
          <w:rFonts w:hint="eastAsia"/>
          <w:b/>
          <w:bCs/>
        </w:rPr>
        <w:t>前面的配置和</w:t>
      </w:r>
      <w:proofErr w:type="spellStart"/>
      <w:r>
        <w:rPr>
          <w:rFonts w:hint="eastAsia"/>
          <w:b/>
          <w:bCs/>
        </w:rPr>
        <w:t>build_kernel</w:t>
      </w:r>
      <w:proofErr w:type="spellEnd"/>
      <w:r>
        <w:rPr>
          <w:rFonts w:hint="eastAsia"/>
          <w:b/>
          <w:bCs/>
        </w:rPr>
        <w:t>差不多</w:t>
      </w:r>
    </w:p>
    <w:p w14:paraId="01BD20DC" w14:textId="4FB69057" w:rsidR="00A6531A" w:rsidRPr="00A6531A" w:rsidRDefault="00A6531A">
      <w:pPr>
        <w:rPr>
          <w:rFonts w:hint="eastAsia"/>
          <w:b/>
          <w:bCs/>
        </w:rPr>
      </w:pPr>
      <w:r>
        <w:rPr>
          <w:rFonts w:hint="eastAsia"/>
          <w:b/>
          <w:bCs/>
        </w:rPr>
        <w:t>在该函数中，正式调用构建</w:t>
      </w:r>
      <w:proofErr w:type="spellStart"/>
      <w:r>
        <w:rPr>
          <w:rFonts w:hint="eastAsia"/>
          <w:b/>
          <w:bCs/>
        </w:rPr>
        <w:t>dts</w:t>
      </w:r>
      <w:proofErr w:type="spellEnd"/>
    </w:p>
    <w:sectPr w:rsidR="00A6531A" w:rsidRPr="00A653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68F"/>
    <w:rsid w:val="004361F4"/>
    <w:rsid w:val="00501992"/>
    <w:rsid w:val="006A768F"/>
    <w:rsid w:val="00806512"/>
    <w:rsid w:val="00A6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C7DDE"/>
  <w15:chartTrackingRefBased/>
  <w15:docId w15:val="{686FE807-DEBD-4555-94F9-6C5C7802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76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7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76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76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76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768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76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76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76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76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7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7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76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76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76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76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76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76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76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7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76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76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7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76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76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76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7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76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7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3</cp:revision>
  <dcterms:created xsi:type="dcterms:W3CDTF">2025-05-15T15:37:00Z</dcterms:created>
  <dcterms:modified xsi:type="dcterms:W3CDTF">2025-05-15T15:45:00Z</dcterms:modified>
</cp:coreProperties>
</file>