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A635" w14:textId="7AAD5383" w:rsidR="00501992" w:rsidRDefault="005864B2">
      <w:pPr>
        <w:rPr>
          <w:rFonts w:hint="eastAsia"/>
        </w:rPr>
      </w:pPr>
      <w:r>
        <w:rPr>
          <w:noProof/>
        </w:rPr>
        <w:drawing>
          <wp:inline distT="0" distB="0" distL="0" distR="0" wp14:anchorId="6669C678" wp14:editId="06D6A8A5">
            <wp:extent cx="2667295" cy="1101012"/>
            <wp:effectExtent l="0" t="0" r="0" b="4445"/>
            <wp:docPr id="16580214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21400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6182" cy="111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4725" w14:textId="77777777" w:rsidR="005864B2" w:rsidRDefault="005864B2" w:rsidP="005864B2">
      <w:pPr>
        <w:rPr>
          <w:rFonts w:hint="eastAsia"/>
          <w:b/>
          <w:bCs/>
        </w:rPr>
      </w:pPr>
      <w:r w:rsidRPr="005864B2">
        <w:rPr>
          <w:rFonts w:hint="eastAsia"/>
          <w:b/>
          <w:bCs/>
        </w:rPr>
        <w:t>-&gt;</w:t>
      </w:r>
      <w:r w:rsidRPr="005864B2">
        <w:rPr>
          <w:b/>
          <w:bCs/>
        </w:rPr>
        <w:t>prepare_mkkernel</w:t>
      </w:r>
    </w:p>
    <w:p w14:paraId="01D31E88" w14:textId="6D9C060F" w:rsidR="005864B2" w:rsidRPr="005864B2" w:rsidRDefault="005864B2" w:rsidP="005864B2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5A16AE2" wp14:editId="51DDF3BD">
            <wp:extent cx="5274310" cy="514350"/>
            <wp:effectExtent l="0" t="0" r="2540" b="0"/>
            <wp:docPr id="1389800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0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6A3D" w14:textId="77777777" w:rsidR="005864B2" w:rsidRPr="005864B2" w:rsidRDefault="005864B2" w:rsidP="005864B2">
      <w:pPr>
        <w:ind w:firstLine="420"/>
        <w:rPr>
          <w:rFonts w:hint="eastAsia"/>
          <w:b/>
          <w:bCs/>
        </w:rPr>
      </w:pPr>
      <w:r w:rsidRPr="005864B2">
        <w:rPr>
          <w:rFonts w:hint="eastAsia"/>
          <w:b/>
          <w:bCs/>
        </w:rPr>
        <w:t>-&gt;</w:t>
      </w:r>
      <w:r w:rsidRPr="005864B2">
        <w:rPr>
          <w:b/>
          <w:bCs/>
        </w:rPr>
        <w:t>board_dts_create_link</w:t>
      </w:r>
    </w:p>
    <w:p w14:paraId="1C2DF82E" w14:textId="6B9B69F4" w:rsidR="005864B2" w:rsidRDefault="005864B2" w:rsidP="005864B2">
      <w:pPr>
        <w:ind w:firstLine="420"/>
        <w:rPr>
          <w:rFonts w:hint="eastAsia"/>
        </w:rPr>
      </w:pPr>
      <w:r>
        <w:rPr>
          <w:rFonts w:hint="eastAsia"/>
        </w:rPr>
        <w:t>如果是自己添加的开发板，需要链接board.dts到自定义dts</w:t>
      </w:r>
    </w:p>
    <w:p w14:paraId="66EB1EDE" w14:textId="432906EA" w:rsidR="005864B2" w:rsidRDefault="005864B2" w:rsidP="005864B2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17FB2763" wp14:editId="75D0A4C5">
            <wp:extent cx="4848186" cy="995680"/>
            <wp:effectExtent l="0" t="0" r="0" b="0"/>
            <wp:docPr id="3049591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5910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0703" cy="99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A1AD" w14:textId="4E407461" w:rsidR="005864B2" w:rsidRDefault="005864B2" w:rsidP="005864B2">
      <w:pPr>
        <w:ind w:left="420"/>
        <w:rPr>
          <w:rFonts w:hint="eastAsia"/>
        </w:rPr>
      </w:pPr>
      <w:r w:rsidRPr="005864B2">
        <w:t>如果不使用独立 BSP 且 board.dts 文件存在，则：根据架构（arm64 / riscv64）将 board.dts 拷贝到内核目录对应位置</w:t>
      </w:r>
    </w:p>
    <w:p w14:paraId="4A074891" w14:textId="77777777" w:rsidR="005864B2" w:rsidRDefault="005864B2" w:rsidP="005864B2">
      <w:pPr>
        <w:ind w:left="420"/>
        <w:rPr>
          <w:rFonts w:hint="eastAsia"/>
        </w:rPr>
      </w:pPr>
      <w:r w:rsidRPr="005864B2">
        <w:t>如果存在 .config.mark 文件（即上次构建时保存的平台标识）读取旧平台标识并与当前平台标识进行比较。</w:t>
      </w:r>
    </w:p>
    <w:p w14:paraId="5F1B6CDF" w14:textId="0CE1B5C7" w:rsidR="005864B2" w:rsidRDefault="005864B2" w:rsidP="005864B2">
      <w:pPr>
        <w:ind w:firstLine="420"/>
        <w:rPr>
          <w:rFonts w:hint="eastAsia"/>
        </w:rPr>
      </w:pPr>
      <w:r w:rsidRPr="005864B2">
        <w:t>如果平台不一致，打印提示信息并执行清理操作</w:t>
      </w:r>
    </w:p>
    <w:p w14:paraId="0B36F647" w14:textId="77777777" w:rsidR="005864B2" w:rsidRPr="005864B2" w:rsidRDefault="005864B2" w:rsidP="005864B2">
      <w:pPr>
        <w:rPr>
          <w:rFonts w:hint="eastAsia"/>
          <w:b/>
          <w:bCs/>
        </w:rPr>
      </w:pPr>
      <w:r w:rsidRPr="005864B2">
        <w:rPr>
          <w:rFonts w:hint="eastAsia"/>
          <w:b/>
          <w:bCs/>
        </w:rPr>
        <w:t>-&gt;</w:t>
      </w:r>
      <w:r w:rsidRPr="005864B2">
        <w:rPr>
          <w:b/>
          <w:bCs/>
        </w:rPr>
        <w:t>self_kern_common_dts()</w:t>
      </w:r>
    </w:p>
    <w:p w14:paraId="515F7BED" w14:textId="097ADDC4" w:rsidR="005864B2" w:rsidRDefault="005864B2" w:rsidP="005864B2">
      <w:pPr>
        <w:ind w:firstLine="420"/>
        <w:rPr>
          <w:rFonts w:hint="eastAsia"/>
        </w:rPr>
      </w:pPr>
      <w:r w:rsidRPr="005864B2">
        <w:rPr>
          <w:rFonts w:hint="eastAsia"/>
        </w:rPr>
        <w:t>拷贝</w:t>
      </w:r>
      <w:r w:rsidR="004D57F6">
        <w:rPr>
          <w:rFonts w:hint="eastAsia"/>
        </w:rPr>
        <w:t>自定义</w:t>
      </w:r>
      <w:r>
        <w:rPr>
          <w:rFonts w:hint="eastAsia"/>
        </w:rPr>
        <w:t>dtsi到kernel文件夹下</w:t>
      </w:r>
    </w:p>
    <w:p w14:paraId="40D5FE3B" w14:textId="0866DF33" w:rsidR="004D57F6" w:rsidRDefault="004D57F6" w:rsidP="004D57F6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7BF169E" wp14:editId="6DEDCDEE">
            <wp:extent cx="5274310" cy="436880"/>
            <wp:effectExtent l="0" t="0" r="2540" b="1270"/>
            <wp:docPr id="509865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65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92FD" w14:textId="3EBA0E41" w:rsidR="004D57F6" w:rsidRDefault="004D57F6" w:rsidP="004D57F6">
      <w:pPr>
        <w:rPr>
          <w:rFonts w:hint="eastAsia"/>
          <w:b/>
          <w:bCs/>
        </w:rPr>
      </w:pPr>
      <w:r>
        <w:rPr>
          <w:rFonts w:hint="eastAsia"/>
          <w:b/>
          <w:bCs/>
        </w:rPr>
        <w:t>调用mkkernel.sh：</w:t>
      </w:r>
    </w:p>
    <w:p w14:paraId="37A4A0DC" w14:textId="77777777" w:rsidR="0080456D" w:rsidRPr="0080456D" w:rsidRDefault="0080456D" w:rsidP="0080456D">
      <w:pPr>
        <w:rPr>
          <w:rFonts w:hint="eastAsia"/>
          <w:b/>
          <w:bCs/>
        </w:rPr>
      </w:pPr>
      <w:r>
        <w:rPr>
          <w:rFonts w:hint="eastAsia"/>
          <w:b/>
          <w:bCs/>
        </w:rPr>
        <w:t>-&gt;调用</w:t>
      </w:r>
      <w:r w:rsidRPr="0080456D">
        <w:rPr>
          <w:b/>
          <w:bCs/>
        </w:rPr>
        <w:t>build_dts</w:t>
      </w:r>
    </w:p>
    <w:p w14:paraId="38148BDA" w14:textId="41BBE8FF" w:rsidR="0080456D" w:rsidRPr="0080456D" w:rsidRDefault="0080456D" w:rsidP="0080456D">
      <w:pPr>
        <w:rPr>
          <w:rFonts w:hint="eastAsia"/>
          <w:b/>
          <w:bCs/>
        </w:rPr>
      </w:pPr>
    </w:p>
    <w:sectPr w:rsidR="0080456D" w:rsidRPr="008045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0CCE1" w14:textId="77777777" w:rsidR="001D744B" w:rsidRDefault="001D744B" w:rsidP="00915C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67BB5C" w14:textId="77777777" w:rsidR="001D744B" w:rsidRDefault="001D744B" w:rsidP="00915C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10549" w14:textId="77777777" w:rsidR="001D744B" w:rsidRDefault="001D744B" w:rsidP="00915C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5F21F5" w14:textId="77777777" w:rsidR="001D744B" w:rsidRDefault="001D744B" w:rsidP="00915C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83B87"/>
    <w:multiLevelType w:val="hybridMultilevel"/>
    <w:tmpl w:val="9B1CEA8A"/>
    <w:lvl w:ilvl="0" w:tplc="D206AD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4040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4F"/>
    <w:rsid w:val="001D744B"/>
    <w:rsid w:val="004D57F6"/>
    <w:rsid w:val="00501992"/>
    <w:rsid w:val="005864B2"/>
    <w:rsid w:val="0064136A"/>
    <w:rsid w:val="0080456D"/>
    <w:rsid w:val="00806512"/>
    <w:rsid w:val="00915C96"/>
    <w:rsid w:val="00DB5979"/>
    <w:rsid w:val="00DB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C888A"/>
  <w15:chartTrackingRefBased/>
  <w15:docId w15:val="{78793750-E09A-432F-BCA0-C04E19D8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6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4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4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4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4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4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4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4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64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6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6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64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64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64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64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64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64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64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6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4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64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6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6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6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64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6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64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644F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4D57F6"/>
    <w:rPr>
      <w:rFonts w:ascii="宋体" w:eastAsia="宋体" w:hAnsi="宋体" w:cs="宋体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915C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5C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5C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5C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2025-05-15T15:08:00Z</dcterms:created>
  <dcterms:modified xsi:type="dcterms:W3CDTF">2025-05-15T15:46:00Z</dcterms:modified>
</cp:coreProperties>
</file>