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AAE2" w14:textId="21D376E0" w:rsidR="0061421A" w:rsidRPr="0061421A" w:rsidRDefault="0061421A">
      <w:pPr>
        <w:rPr>
          <w:b/>
          <w:bCs/>
          <w:noProof/>
          <w:sz w:val="44"/>
          <w:szCs w:val="44"/>
        </w:rPr>
      </w:pPr>
      <w:r w:rsidRPr="0061421A">
        <w:rPr>
          <w:b/>
          <w:bCs/>
          <w:noProof/>
          <w:sz w:val="44"/>
          <w:szCs w:val="44"/>
        </w:rPr>
        <w:t>MODULE_DEVICE_TABLE</w:t>
      </w:r>
    </w:p>
    <w:p w14:paraId="350C5154" w14:textId="59B2F76B" w:rsidR="0061421A" w:rsidRDefault="0061421A">
      <w:r w:rsidRPr="0061421A">
        <w:t>MODULE_DEVICE_TABLE 是 Linux 设备驱动开发中的一个宏，用于将设备表信息导出到内核的模块自动加载机制，以便设备和驱动程序可以自动匹配。</w:t>
      </w:r>
    </w:p>
    <w:p w14:paraId="449916E6" w14:textId="083A0632" w:rsidR="00501992" w:rsidRDefault="0061421A">
      <w:r>
        <w:rPr>
          <w:noProof/>
        </w:rPr>
        <w:drawing>
          <wp:inline distT="0" distB="0" distL="0" distR="0" wp14:anchorId="63CB749B" wp14:editId="64513B21">
            <wp:extent cx="5274310" cy="6960235"/>
            <wp:effectExtent l="0" t="0" r="2540" b="0"/>
            <wp:docPr id="1162518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1871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065E" w14:textId="67F13E24" w:rsidR="0061421A" w:rsidRDefault="0061421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E9C8BD" wp14:editId="38AB9735">
            <wp:extent cx="5359504" cy="2212586"/>
            <wp:effectExtent l="0" t="0" r="0" b="0"/>
            <wp:docPr id="208591109" name="图片 1" descr="电脑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109" name="图片 1" descr="电脑屏幕的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5745" cy="22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C8B"/>
    <w:rsid w:val="000F4C8B"/>
    <w:rsid w:val="00501992"/>
    <w:rsid w:val="0061421A"/>
    <w:rsid w:val="00806512"/>
    <w:rsid w:val="00AC3696"/>
    <w:rsid w:val="00FC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23F2"/>
  <w15:chartTrackingRefBased/>
  <w15:docId w15:val="{8AE405DA-B2A5-433A-9601-8AEC513B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4C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C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C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C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C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C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C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C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C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C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C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4C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C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C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C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C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C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C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C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C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C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C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2025-03-24T06:46:00Z</dcterms:created>
  <dcterms:modified xsi:type="dcterms:W3CDTF">2025-03-24T07:23:00Z</dcterms:modified>
</cp:coreProperties>
</file>