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0221" w:rsidRDefault="00314211">
      <w:r>
        <w:t>Unsere Idee für das Spiel ist es einen Dino über eine Brücke laufen zu lassen welcher droht in den Abgrund zu stürzen. Dies soll aber verhindert werden, indem der Spieler durch Buttons, Brückenbauteile an die Brücke anbaut. Der Dino kündigt seine Schritte kurz vorher an, um dem Spieler eine Chance zu geben zu reagieren. Am Anfang ist der Dino noch langsam wird aber im Verlauf des Spiels schneller, um die Reaktionszeit zu verkürzen. Sollte der Dino runterfallen ist das Spiel vorbei. Die Motivation für den Dinosaurier auf diese Brücke zu gehen ist der Versuch vor dem Asteroiden zu entkommen der gerade auf der Erde eingeschlagen ist.</w:t>
      </w:r>
    </w:p>
    <w:p w:rsidR="00A37322" w:rsidRDefault="00A37322"/>
    <w:p w:rsidR="00A37322" w:rsidRDefault="00A37322">
      <w:r>
        <w:t>Argumente:</w:t>
      </w:r>
    </w:p>
    <w:p w:rsidR="00A37322" w:rsidRDefault="00A37322" w:rsidP="00A37322">
      <w:pPr>
        <w:pStyle w:val="Listenabsatz"/>
        <w:numPr>
          <w:ilvl w:val="0"/>
          <w:numId w:val="1"/>
        </w:numPr>
      </w:pPr>
      <w:r>
        <w:t>Reaktionsspiel was den Ehrgeiz der Spieler hervorbringen soll</w:t>
      </w:r>
    </w:p>
    <w:p w:rsidR="00A37322" w:rsidRDefault="00A37322" w:rsidP="00A37322">
      <w:pPr>
        <w:pStyle w:val="Listenabsatz"/>
        <w:numPr>
          <w:ilvl w:val="0"/>
          <w:numId w:val="1"/>
        </w:numPr>
      </w:pPr>
      <w:r>
        <w:t>Kombination aus verschiedenen Genres (Reaktion, Aufbauspiele, Survival)</w:t>
      </w:r>
    </w:p>
    <w:p w:rsidR="00A37322" w:rsidRDefault="00081C29" w:rsidP="00A37322">
      <w:pPr>
        <w:pStyle w:val="Listenabsatz"/>
        <w:numPr>
          <w:ilvl w:val="0"/>
          <w:numId w:val="1"/>
        </w:numPr>
      </w:pPr>
      <w:bookmarkStart w:id="0" w:name="_GoBack"/>
      <w:bookmarkEnd w:id="0"/>
      <w:proofErr w:type="spellStart"/>
      <w:r>
        <w:t>Endless</w:t>
      </w:r>
      <w:proofErr w:type="spellEnd"/>
      <w:r>
        <w:t xml:space="preserve"> Game, es gibt kein Ende man kann unendliche Punktzahlen erlangen</w:t>
      </w:r>
    </w:p>
    <w:p w:rsidR="00A37322" w:rsidRDefault="00A37322"/>
    <w:sectPr w:rsidR="00A3732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83526"/>
    <w:multiLevelType w:val="hybridMultilevel"/>
    <w:tmpl w:val="9C8C3CD4"/>
    <w:lvl w:ilvl="0" w:tplc="6B10B4F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11"/>
    <w:rsid w:val="00081C29"/>
    <w:rsid w:val="00314211"/>
    <w:rsid w:val="00740221"/>
    <w:rsid w:val="00A3732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DCDAC"/>
  <w15:chartTrackingRefBased/>
  <w15:docId w15:val="{163A2625-E25F-4A51-87C2-FE924E27B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7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742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Gramig</dc:creator>
  <cp:keywords/>
  <dc:description/>
  <cp:lastModifiedBy>Philipp Gramig</cp:lastModifiedBy>
  <cp:revision>2</cp:revision>
  <dcterms:created xsi:type="dcterms:W3CDTF">2020-04-27T10:15:00Z</dcterms:created>
  <dcterms:modified xsi:type="dcterms:W3CDTF">2020-04-27T10:36:00Z</dcterms:modified>
</cp:coreProperties>
</file>