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9BC5" w14:textId="2187360A" w:rsidR="000B7DAD" w:rsidRDefault="000B7DAD" w:rsidP="000B7DAD">
      <w:pPr>
        <w:pStyle w:val="Heading2"/>
      </w:pPr>
      <w:r>
        <w:t>Introduction to Natural Language Processing Concepts with Spacy and Topic Modeling</w:t>
      </w:r>
    </w:p>
    <w:p w14:paraId="1BF1AB6A" w14:textId="7F2C4B7F" w:rsidR="00466A76" w:rsidRDefault="00466A76"/>
    <w:p w14:paraId="61594876" w14:textId="698D094A" w:rsidR="000B7DAD" w:rsidRDefault="00506CC7">
      <w:hyperlink r:id="rId4" w:history="1">
        <w:r w:rsidRPr="00352FF3">
          <w:rPr>
            <w:rStyle w:val="Hyperlink"/>
          </w:rPr>
          <w:t>https://github.com/albertyumol/shopee-2021</w:t>
        </w:r>
      </w:hyperlink>
    </w:p>
    <w:p w14:paraId="55379AB1" w14:textId="1BE3FDE4" w:rsidR="00506CC7" w:rsidRDefault="00506CC7">
      <w:hyperlink r:id="rId5" w:history="1">
        <w:r>
          <w:rPr>
            <w:rStyle w:val="Hyperlink"/>
          </w:rPr>
          <w:t xml:space="preserve">Advanced NLP with </w:t>
        </w:r>
        <w:proofErr w:type="spellStart"/>
        <w:r>
          <w:rPr>
            <w:rStyle w:val="Hyperlink"/>
          </w:rPr>
          <w:t>spaCy</w:t>
        </w:r>
        <w:proofErr w:type="spellEnd"/>
        <w:r>
          <w:rPr>
            <w:rStyle w:val="Hyperlink"/>
          </w:rPr>
          <w:t xml:space="preserve"> · A free online course</w:t>
        </w:r>
      </w:hyperlink>
    </w:p>
    <w:p w14:paraId="148FCF8D" w14:textId="0DBD091A" w:rsidR="00506CC7" w:rsidRDefault="00506CC7">
      <w:hyperlink r:id="rId6" w:history="1">
        <w:proofErr w:type="spellStart"/>
        <w:r>
          <w:rPr>
            <w:rStyle w:val="Hyperlink"/>
          </w:rPr>
          <w:t>Eskwelabs</w:t>
        </w:r>
        <w:proofErr w:type="spellEnd"/>
        <w:r>
          <w:rPr>
            <w:rStyle w:val="Hyperlink"/>
          </w:rPr>
          <w:t xml:space="preserve"> x Shopee Code League - Topic Modeling.pdf - Google </w:t>
        </w:r>
        <w:r>
          <w:rPr>
            <w:rStyle w:val="Hyperlink"/>
            <w:cs/>
          </w:rPr>
          <w:t>ไดร</w:t>
        </w:r>
        <w:proofErr w:type="spellStart"/>
        <w:r>
          <w:rPr>
            <w:rStyle w:val="Hyperlink"/>
            <w:cs/>
          </w:rPr>
          <w:t>ฟ์</w:t>
        </w:r>
        <w:proofErr w:type="spellEnd"/>
      </w:hyperlink>
    </w:p>
    <w:p w14:paraId="2812D48F" w14:textId="7C695A6D" w:rsidR="00DB17CB" w:rsidRDefault="00DB17CB">
      <w:hyperlink r:id="rId7" w:history="1">
        <w:r>
          <w:rPr>
            <w:rStyle w:val="Hyperlink"/>
          </w:rPr>
          <w:t xml:space="preserve">Documentation — </w:t>
        </w:r>
        <w:proofErr w:type="spellStart"/>
        <w:r>
          <w:rPr>
            <w:rStyle w:val="Hyperlink"/>
          </w:rPr>
          <w:t>gensim</w:t>
        </w:r>
        <w:proofErr w:type="spellEnd"/>
        <w:r>
          <w:rPr>
            <w:rStyle w:val="Hyperlink"/>
          </w:rPr>
          <w:t xml:space="preserve"> (radimrehurek.com)</w:t>
        </w:r>
      </w:hyperlink>
    </w:p>
    <w:p w14:paraId="70BF0972" w14:textId="5BFD1A0B" w:rsidR="001400B6" w:rsidRDefault="001400B6">
      <w:hyperlink r:id="rId8" w:history="1">
        <w:r>
          <w:rPr>
            <w:rStyle w:val="Hyperlink"/>
          </w:rPr>
          <w:t>NLTK Book</w:t>
        </w:r>
      </w:hyperlink>
    </w:p>
    <w:p w14:paraId="17DCFDFA" w14:textId="1140A503" w:rsidR="001400B6" w:rsidRDefault="001400B6">
      <w:hyperlink r:id="rId9" w:history="1">
        <w:r w:rsidRPr="00352FF3">
          <w:rPr>
            <w:rStyle w:val="Hyperlink"/>
          </w:rPr>
          <w:t>https://www.nltk.org/book/</w:t>
        </w:r>
      </w:hyperlink>
    </w:p>
    <w:p w14:paraId="4AC27CF7" w14:textId="38702DE4" w:rsidR="001400B6" w:rsidRDefault="001400B6">
      <w:hyperlink r:id="rId10" w:history="1">
        <w:r w:rsidRPr="00352FF3">
          <w:rPr>
            <w:rStyle w:val="Hyperlink"/>
          </w:rPr>
          <w:t>https://datasets.quantumstat.com/</w:t>
        </w:r>
      </w:hyperlink>
    </w:p>
    <w:p w14:paraId="57838CED" w14:textId="53C479B6" w:rsidR="001400B6" w:rsidRDefault="00596D67">
      <w:hyperlink r:id="rId11" w:history="1">
        <w:proofErr w:type="spellStart"/>
        <w:r>
          <w:rPr>
            <w:rStyle w:val="Hyperlink"/>
          </w:rPr>
          <w:t>RegexOne</w:t>
        </w:r>
        <w:proofErr w:type="spellEnd"/>
        <w:r>
          <w:rPr>
            <w:rStyle w:val="Hyperlink"/>
          </w:rPr>
          <w:t xml:space="preserve"> - Learn Regular Expressions - Lesson 1½: The 123s</w:t>
        </w:r>
      </w:hyperlink>
    </w:p>
    <w:p w14:paraId="68A770D2" w14:textId="77777777" w:rsidR="001400B6" w:rsidRDefault="001400B6"/>
    <w:sectPr w:rsidR="0014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40"/>
    <w:rsid w:val="000B7DAD"/>
    <w:rsid w:val="001400B6"/>
    <w:rsid w:val="001F754A"/>
    <w:rsid w:val="00466A76"/>
    <w:rsid w:val="00492640"/>
    <w:rsid w:val="00506CC7"/>
    <w:rsid w:val="00596D67"/>
    <w:rsid w:val="00D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7250"/>
  <w15:chartTrackingRefBased/>
  <w15:docId w15:val="{1775BA8E-1590-4F9F-8C19-1C2EEE8E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DA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7D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DA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506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book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dimrehurek.com/gensim/auto_exampl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B0c4NwASWGqSTAe8t11rY8OYrZb1lF1-/view" TargetMode="External"/><Relationship Id="rId11" Type="http://schemas.openxmlformats.org/officeDocument/2006/relationships/hyperlink" Target="https://regexone.com/lesson/letters_and_digits" TargetMode="External"/><Relationship Id="rId5" Type="http://schemas.openxmlformats.org/officeDocument/2006/relationships/hyperlink" Target="https://course.spacy.io/en/" TargetMode="External"/><Relationship Id="rId10" Type="http://schemas.openxmlformats.org/officeDocument/2006/relationships/hyperlink" Target="https://datasets.quantumstat.com/" TargetMode="External"/><Relationship Id="rId4" Type="http://schemas.openxmlformats.org/officeDocument/2006/relationships/hyperlink" Target="https://github.com/albertyumol/shopee-2021" TargetMode="External"/><Relationship Id="rId9" Type="http://schemas.openxmlformats.org/officeDocument/2006/relationships/hyperlink" Target="https://www.nltk.org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Noppagorn Panepa</dc:creator>
  <cp:keywords/>
  <dc:description/>
  <cp:lastModifiedBy>Noppagorn Panepa</cp:lastModifiedBy>
  <cp:revision>6</cp:revision>
  <dcterms:created xsi:type="dcterms:W3CDTF">2021-02-26T13:05:00Z</dcterms:created>
  <dcterms:modified xsi:type="dcterms:W3CDTF">2021-02-26T13:06:00Z</dcterms:modified>
</cp:coreProperties>
</file>