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42A2" w14:textId="77777777" w:rsidR="00F55456" w:rsidRDefault="00E21A17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b/>
          <w:color w:val="990000"/>
          <w:sz w:val="32"/>
          <w:szCs w:val="32"/>
        </w:rPr>
      </w:pPr>
      <w:bookmarkStart w:id="0" w:name="_xps49n265zal" w:colFirst="0" w:colLast="0"/>
      <w:bookmarkEnd w:id="0"/>
      <w:r>
        <w:rPr>
          <w:rFonts w:ascii="Marcellus" w:eastAsia="Marcellus" w:hAnsi="Marcellus" w:cs="Marcellus"/>
          <w:b/>
          <w:sz w:val="32"/>
          <w:szCs w:val="32"/>
        </w:rPr>
        <w:t xml:space="preserve">Fresh Rolls </w:t>
      </w:r>
      <w:r>
        <w:rPr>
          <w:rFonts w:ascii="Handlee" w:eastAsia="Handlee" w:hAnsi="Handlee" w:cs="Handlee"/>
          <w:b/>
          <w:color w:val="990000"/>
          <w:sz w:val="32"/>
          <w:szCs w:val="32"/>
        </w:rPr>
        <w:t>‼</w:t>
      </w:r>
      <w:r>
        <w:rPr>
          <w:rFonts w:ascii="Handlee" w:eastAsia="Handlee" w:hAnsi="Handlee" w:cs="Handlee"/>
          <w:b/>
          <w:color w:val="990000"/>
          <w:sz w:val="32"/>
          <w:szCs w:val="32"/>
        </w:rPr>
        <w:t>️</w:t>
      </w:r>
      <w:r>
        <w:rPr>
          <w:rFonts w:ascii="Handlee" w:eastAsia="Handlee" w:hAnsi="Handlee" w:cs="Handlee"/>
          <w:b/>
          <w:color w:val="990000"/>
          <w:sz w:val="32"/>
          <w:szCs w:val="32"/>
        </w:rPr>
        <w:t xml:space="preserve"> </w:t>
      </w:r>
    </w:p>
    <w:p w14:paraId="2B47410E" w14:textId="77777777" w:rsidR="00F55456" w:rsidRDefault="00E21A17">
      <w:pPr>
        <w:spacing w:line="240" w:lineRule="auto"/>
        <w:jc w:val="center"/>
        <w:rPr>
          <w:color w:val="990000"/>
        </w:rPr>
      </w:pPr>
      <w:r>
        <w:rPr>
          <w:rFonts w:ascii="Marcellus" w:eastAsia="Marcellus" w:hAnsi="Marcellus" w:cs="Marcellus"/>
          <w:i/>
          <w:color w:val="990000"/>
        </w:rPr>
        <w:t>(ALL fresh rolls contain raw fish)</w:t>
      </w:r>
    </w:p>
    <w:bookmarkStart w:id="1" w:name="_9si0o1l70reo" w:colFirst="0" w:colLast="0"/>
    <w:bookmarkEnd w:id="1"/>
    <w:p w14:paraId="679787D5" w14:textId="77777777" w:rsidR="00F55456" w:rsidRDefault="00E21A17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i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68C7EC2C" wp14:editId="58BC4C65">
                <wp:extent cx="5305425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305425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5456" w14:paraId="79FCB78D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D6BD" w14:textId="028087FE" w:rsidR="00F55456" w:rsidRDefault="00E21A1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Albacore Roll</w:t>
            </w:r>
            <w:r w:rsidR="008B3803"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0E34DAC5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IN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crab, avocado</w:t>
            </w:r>
          </w:p>
          <w:p w14:paraId="1CB95D55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OUT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albacore, onion w/ sauce</w:t>
            </w:r>
          </w:p>
          <w:p w14:paraId="0E3E4E57" w14:textId="77777777" w:rsidR="00F55456" w:rsidRDefault="00F55456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07500586" w14:textId="5C395422" w:rsidR="00F55456" w:rsidRDefault="00E21A1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Albacore Delight Roll 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🌶</w:t>
            </w:r>
          </w:p>
          <w:p w14:paraId="23F095B6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IN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spicy albacore, cucumber</w:t>
            </w:r>
          </w:p>
          <w:p w14:paraId="5FAC2B27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OUT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albacore, avocado, deep-fried onion </w:t>
            </w:r>
          </w:p>
          <w:p w14:paraId="6B004E4F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w/ sauce</w:t>
            </w:r>
          </w:p>
          <w:p w14:paraId="05C9100F" w14:textId="77777777" w:rsidR="00F55456" w:rsidRDefault="00F55456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0D79BD89" w14:textId="23B6D573" w:rsidR="00F55456" w:rsidRDefault="00E21A1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Aloha Roll 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🌶</w:t>
            </w:r>
          </w:p>
          <w:p w14:paraId="1268D916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IN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spicy tuna, crab, cucumber</w:t>
            </w:r>
          </w:p>
          <w:p w14:paraId="5B5CC9D4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OUT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albacore, avocado, masago w/ sauce</w:t>
            </w:r>
          </w:p>
          <w:p w14:paraId="11B7A3A2" w14:textId="77777777" w:rsidR="00F55456" w:rsidRDefault="00F5545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4D0D3A9E" w14:textId="45BAF65B" w:rsidR="00F55456" w:rsidRDefault="00E21A1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Double Salmon Roll</w:t>
            </w:r>
            <w:r w:rsidR="008B3803"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0F8EA528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IN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salmon, cucumber</w:t>
            </w:r>
          </w:p>
          <w:p w14:paraId="6E629644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OUT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salmon &amp; sesame seeds</w:t>
            </w:r>
          </w:p>
          <w:p w14:paraId="572BAB62" w14:textId="77777777" w:rsidR="00F55456" w:rsidRDefault="00F55456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415AB208" w14:textId="7A12BA2B" w:rsidR="00F55456" w:rsidRDefault="00E21A17">
            <w:pPr>
              <w:spacing w:line="240" w:lineRule="auto"/>
              <w:rPr>
                <w:rFonts w:ascii="Handlee" w:eastAsia="Handlee" w:hAnsi="Handlee" w:cs="Handlee"/>
                <w:b/>
                <w:sz w:val="36"/>
                <w:szCs w:val="36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Hawaiian Roll 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🌶</w:t>
            </w:r>
          </w:p>
          <w:p w14:paraId="4F6CB82B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IN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spicy tuna</w:t>
            </w:r>
          </w:p>
          <w:p w14:paraId="18E22C9B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OUT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tuna, green onion w/ sauce</w:t>
            </w:r>
          </w:p>
          <w:p w14:paraId="37D5E7C3" w14:textId="77777777" w:rsidR="00F55456" w:rsidRDefault="00F5545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2428F92F" w14:textId="7D04F047" w:rsidR="00F55456" w:rsidRDefault="00E21A1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Hot Channel Roll 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🌶</w:t>
            </w:r>
          </w:p>
          <w:p w14:paraId="52EC55A4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IN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crab, avocado</w:t>
            </w:r>
          </w:p>
          <w:p w14:paraId="4F9E5F0D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OUT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albacore, jalapeno w/ sauce</w:t>
            </w:r>
          </w:p>
          <w:p w14:paraId="09B153D6" w14:textId="77777777" w:rsidR="00F55456" w:rsidRDefault="00F5545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72E9F19C" w14:textId="0216E4DC" w:rsidR="00F55456" w:rsidRDefault="00E21A1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House Specialty Roll 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🌶</w:t>
            </w:r>
          </w:p>
          <w:p w14:paraId="13E6E8B5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IN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spicy tuna, crab, avocado</w:t>
            </w:r>
          </w:p>
          <w:p w14:paraId="1C7A251F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OUT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albacore, crunch w/ sauce</w:t>
            </w:r>
          </w:p>
          <w:p w14:paraId="14EEE70A" w14:textId="77777777" w:rsidR="00F55456" w:rsidRDefault="00F5545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2C2216C4" w14:textId="02BC5AD0" w:rsidR="00F55456" w:rsidRDefault="00E21A1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Hurricane Roll</w:t>
            </w:r>
            <w:r w:rsidR="008B3803"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🌶</w:t>
            </w:r>
          </w:p>
          <w:p w14:paraId="32D03685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IN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spicy tuna</w:t>
            </w:r>
          </w:p>
          <w:p w14:paraId="78C85392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OUT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escolar, green onion, masago w/ sauce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FE47" w14:textId="44D5C90A" w:rsidR="00F55456" w:rsidRDefault="00E21A1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James Bond Roll</w:t>
            </w:r>
            <w:r w:rsidR="008B3803"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4A39B58C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IN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crab, cucumber, avocado</w:t>
            </w:r>
          </w:p>
          <w:p w14:paraId="22F687D7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OUT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shrimp w/ sauce</w:t>
            </w:r>
          </w:p>
          <w:p w14:paraId="66C5FD9F" w14:textId="77777777" w:rsidR="00F55456" w:rsidRDefault="00F5545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</w:p>
          <w:p w14:paraId="549FB7A5" w14:textId="3FCA756D" w:rsidR="00F55456" w:rsidRDefault="00E21A1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Mexi</w:t>
            </w: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can Roll 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🌶</w:t>
            </w:r>
          </w:p>
          <w:p w14:paraId="0E550A96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IN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spicy tuna, shrimp, crab, cucumber</w:t>
            </w:r>
          </w:p>
          <w:p w14:paraId="6F83E791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OUT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avocado, jalapeno w/ sauce</w:t>
            </w:r>
          </w:p>
          <w:p w14:paraId="3257A607" w14:textId="77777777" w:rsidR="00F55456" w:rsidRDefault="00F5545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</w:p>
          <w:p w14:paraId="67893A39" w14:textId="24DFF527" w:rsidR="00F55456" w:rsidRDefault="00E21A1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Rainbow Roll</w:t>
            </w:r>
            <w:r w:rsidR="008B3803"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168B9B30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IN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crab, avocado, cucumber</w:t>
            </w:r>
          </w:p>
          <w:p w14:paraId="04CD4B4B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OUT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assorted fish, avocado w/ sauce</w:t>
            </w:r>
          </w:p>
          <w:p w14:paraId="52CE4154" w14:textId="77777777" w:rsidR="00F55456" w:rsidRDefault="00F5545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4DAD1F7D" w14:textId="710EFE0E" w:rsidR="00F55456" w:rsidRDefault="00E21A1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Red Dragon Roll 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🌶</w:t>
            </w:r>
          </w:p>
          <w:p w14:paraId="059DCE70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IN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crab, avocado, cucumber</w:t>
            </w:r>
          </w:p>
          <w:p w14:paraId="120551DE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OUT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spicy tuna, jalapeno w/ sauce</w:t>
            </w:r>
          </w:p>
          <w:p w14:paraId="71226772" w14:textId="77777777" w:rsidR="00F55456" w:rsidRDefault="00F5545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4FE76A49" w14:textId="038A432C" w:rsidR="00F55456" w:rsidRDefault="00E21A1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Sunset Roll</w:t>
            </w:r>
            <w:r w:rsidR="008B3803"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7BE565AE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IN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tuna, crab, cucumber</w:t>
            </w:r>
          </w:p>
          <w:p w14:paraId="2A7ACB62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OUT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salmon w/ sauce</w:t>
            </w:r>
          </w:p>
          <w:p w14:paraId="43D93C27" w14:textId="77777777" w:rsidR="00F55456" w:rsidRDefault="00F5545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7FE57DEE" w14:textId="66A8A4A0" w:rsidR="00F55456" w:rsidRDefault="00E21A1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Yellowtail Delight Roll 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🌶</w:t>
            </w:r>
          </w:p>
          <w:p w14:paraId="221D0488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IN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spicy tuna, cucumber</w:t>
            </w:r>
          </w:p>
          <w:p w14:paraId="4E438CA1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OUT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yellowtail, avocado, jalapeno w/ sauce</w:t>
            </w:r>
          </w:p>
          <w:p w14:paraId="1076D14F" w14:textId="77777777" w:rsidR="00F55456" w:rsidRDefault="00F5545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39488EDA" w14:textId="02818DC4" w:rsidR="00F55456" w:rsidRDefault="00E21A1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911 Roll 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  <w:r w:rsidR="008B3803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🌶</w:t>
            </w:r>
          </w:p>
          <w:p w14:paraId="2F9D2227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IN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spicy tuna, crab</w:t>
            </w:r>
          </w:p>
          <w:p w14:paraId="3A340DA8" w14:textId="77777777" w:rsidR="00F55456" w:rsidRDefault="00E21A1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OUT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avocado, chili oil w/ sauce</w:t>
            </w:r>
          </w:p>
        </w:tc>
      </w:tr>
    </w:tbl>
    <w:p w14:paraId="6F1A8E09" w14:textId="77777777" w:rsidR="00F55456" w:rsidRDefault="00F55456">
      <w:pPr>
        <w:spacing w:line="240" w:lineRule="auto"/>
        <w:rPr>
          <w:rFonts w:ascii="Handlee" w:eastAsia="Handlee" w:hAnsi="Handlee" w:cs="Handlee"/>
          <w:sz w:val="2"/>
          <w:szCs w:val="2"/>
        </w:rPr>
      </w:pPr>
    </w:p>
    <w:sectPr w:rsidR="00F55456" w:rsidSect="008B3803">
      <w:footerReference w:type="default" r:id="rId7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B4DD2" w14:textId="77777777" w:rsidR="00E21A17" w:rsidRDefault="00E21A17">
      <w:pPr>
        <w:spacing w:line="240" w:lineRule="auto"/>
      </w:pPr>
      <w:r>
        <w:separator/>
      </w:r>
    </w:p>
  </w:endnote>
  <w:endnote w:type="continuationSeparator" w:id="0">
    <w:p w14:paraId="08D0DC37" w14:textId="77777777" w:rsidR="00E21A17" w:rsidRDefault="00E21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ndlee">
    <w:altName w:val="Calibri"/>
    <w:charset w:val="00"/>
    <w:family w:val="auto"/>
    <w:pitch w:val="default"/>
  </w:font>
  <w:font w:name="Marcellu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EB354" w14:textId="77777777" w:rsidR="00F55456" w:rsidRDefault="00F55456">
    <w:pPr>
      <w:rPr>
        <w:rFonts w:ascii="Handlee" w:eastAsia="Handlee" w:hAnsi="Handlee" w:cs="Handlee"/>
        <w:b/>
        <w:color w:val="990000"/>
        <w:sz w:val="2"/>
        <w:szCs w:val="2"/>
      </w:rPr>
    </w:pPr>
  </w:p>
  <w:tbl>
    <w:tblPr>
      <w:tblStyle w:val="a0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815"/>
      <w:gridCol w:w="7545"/>
    </w:tblGrid>
    <w:tr w:rsidR="00F55456" w14:paraId="4EF8FCA7" w14:textId="77777777">
      <w:tc>
        <w:tcPr>
          <w:tcW w:w="1815" w:type="dxa"/>
          <w:tcBorders>
            <w:top w:val="nil"/>
            <w:left w:val="nil"/>
            <w:bottom w:val="nil"/>
            <w:right w:val="single" w:sz="4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F27EDA" w14:textId="77777777" w:rsidR="00F55456" w:rsidRDefault="00E21A17">
          <w:pPr>
            <w:widowControl w:val="0"/>
            <w:spacing w:line="240" w:lineRule="auto"/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‼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️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Raw Fish</w:t>
          </w:r>
        </w:p>
        <w:p w14:paraId="42F922CC" w14:textId="77777777" w:rsidR="00F55456" w:rsidRDefault="00E21A17">
          <w:pPr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🌶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Spicy</w:t>
          </w:r>
        </w:p>
      </w:tc>
      <w:tc>
        <w:tcPr>
          <w:tcW w:w="7545" w:type="dxa"/>
          <w:tcBorders>
            <w:top w:val="nil"/>
            <w:left w:val="single" w:sz="4" w:space="0" w:color="B7B7B7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B8CF63" w14:textId="77777777" w:rsidR="00F55456" w:rsidRDefault="00E21A17">
          <w:pPr>
            <w:widowControl w:val="0"/>
            <w:spacing w:line="240" w:lineRule="auto"/>
            <w:rPr>
              <w:rFonts w:ascii="Handlee" w:eastAsia="Handlee" w:hAnsi="Handlee" w:cs="Handlee"/>
              <w:color w:val="990000"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Disclaimer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: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These items may contain raw or undercooked ingredients. May be cooked to order. Consuming raw or undercooked meats, poultry, seafood, </w:t>
          </w:r>
          <w:proofErr w:type="gramStart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shellfish</w:t>
          </w:r>
          <w:proofErr w:type="gramEnd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 or eggs may increase your risk of foodborne illness. Crab means imitation crab.</w:t>
          </w:r>
        </w:p>
      </w:tc>
    </w:tr>
  </w:tbl>
  <w:p w14:paraId="41017DE4" w14:textId="77777777" w:rsidR="00F55456" w:rsidRDefault="00E21A17">
    <w:pPr>
      <w:rPr>
        <w:rFonts w:ascii="Handlee" w:eastAsia="Handlee" w:hAnsi="Handlee" w:cs="Handlee"/>
        <w:b/>
        <w:color w:val="990000"/>
        <w:sz w:val="28"/>
        <w:szCs w:val="28"/>
      </w:rPr>
    </w:pPr>
    <w:r>
      <w:rPr>
        <w:rFonts w:ascii="Handlee" w:eastAsia="Handlee" w:hAnsi="Handlee" w:cs="Handlee"/>
        <w:b/>
        <w:color w:val="990000"/>
        <w:sz w:val="2"/>
        <w:szCs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F4B4" w14:textId="77777777" w:rsidR="00E21A17" w:rsidRDefault="00E21A17">
      <w:pPr>
        <w:spacing w:line="240" w:lineRule="auto"/>
      </w:pPr>
      <w:r>
        <w:separator/>
      </w:r>
    </w:p>
  </w:footnote>
  <w:footnote w:type="continuationSeparator" w:id="0">
    <w:p w14:paraId="234E0A72" w14:textId="77777777" w:rsidR="00E21A17" w:rsidRDefault="00E21A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456"/>
    <w:rsid w:val="008B3803"/>
    <w:rsid w:val="00E21A17"/>
    <w:rsid w:val="00F55456"/>
    <w:rsid w:val="00FB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04F"/>
  <w15:docId w15:val="{7421AB9A-2766-40D1-9540-0EFCC558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38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803"/>
  </w:style>
  <w:style w:type="paragraph" w:styleId="Footer">
    <w:name w:val="footer"/>
    <w:basedOn w:val="Normal"/>
    <w:link w:val="FooterChar"/>
    <w:uiPriority w:val="99"/>
    <w:unhideWhenUsed/>
    <w:rsid w:val="008B38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 Lee</cp:lastModifiedBy>
  <cp:revision>2</cp:revision>
  <dcterms:created xsi:type="dcterms:W3CDTF">2022-03-10T20:00:00Z</dcterms:created>
  <dcterms:modified xsi:type="dcterms:W3CDTF">2022-03-10T20:00:00Z</dcterms:modified>
</cp:coreProperties>
</file>