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BC2C" w14:textId="77777777" w:rsidR="00E4477E" w:rsidRPr="00E4477E" w:rsidRDefault="00E4477E" w:rsidP="00E4477E">
      <w:pPr>
        <w:rPr>
          <w:b/>
          <w:bCs/>
        </w:rPr>
      </w:pPr>
      <w:r w:rsidRPr="00E4477E">
        <w:rPr>
          <w:b/>
          <w:bCs/>
        </w:rPr>
        <w:t>リンネ／</w:t>
      </w:r>
      <w:r w:rsidRPr="00E4477E">
        <w:rPr>
          <w:b/>
          <w:bCs/>
        </w:rPr>
        <w:t>Silent Gear</w:t>
      </w:r>
    </w:p>
    <w:p w14:paraId="0F7EEC0D" w14:textId="4655CD17" w:rsidR="00E4477E" w:rsidRPr="00E4477E" w:rsidRDefault="00E4477E" w:rsidP="00E4477E">
      <w:hyperlink r:id="rId4" w:tooltip="ウィリアム・ウィンスレッド" w:history="1">
        <w:r w:rsidRPr="00E4477E">
          <w:rPr>
            <w:rStyle w:val="ae"/>
          </w:rPr>
          <w:t>ウィリアム</w:t>
        </w:r>
      </w:hyperlink>
      <w:r w:rsidRPr="00E4477E">
        <w:t>、</w:t>
      </w:r>
      <w:hyperlink r:id="rId5" w:tooltip="アイリーニ・キュリアス" w:history="1">
        <w:r w:rsidRPr="00E4477E">
          <w:rPr>
            <w:rStyle w:val="ae"/>
          </w:rPr>
          <w:t>アイリーニ</w:t>
        </w:r>
      </w:hyperlink>
      <w:r w:rsidRPr="00E4477E">
        <w:t>と出会った謎の存在。</w:t>
      </w:r>
      <w:r w:rsidRPr="00E4477E">
        <w:br/>
      </w:r>
      <w:r w:rsidRPr="00E4477E">
        <w:rPr>
          <w:b/>
          <w:bCs/>
        </w:rPr>
        <w:t>リンネ【</w:t>
      </w:r>
      <w:r w:rsidRPr="00E4477E">
        <w:rPr>
          <w:b/>
          <w:bCs/>
        </w:rPr>
        <w:t> </w:t>
      </w:r>
      <w:hyperlink r:id="rId6" w:tooltip="リンネ" w:history="1">
        <w:r w:rsidRPr="00E4477E">
          <w:rPr>
            <w:rStyle w:val="ae"/>
            <w:b/>
            <w:bCs/>
          </w:rPr>
          <w:t>通常</w:t>
        </w:r>
      </w:hyperlink>
      <w:r w:rsidRPr="00E4477E">
        <w:rPr>
          <w:b/>
          <w:bCs/>
        </w:rPr>
        <w:t> / </w:t>
      </w:r>
      <w:hyperlink r:id="rId7" w:tooltip="リンネ／Silent Gear" w:history="1">
        <w:r w:rsidRPr="00E4477E">
          <w:rPr>
            <w:rStyle w:val="ae"/>
            <w:b/>
            <w:bCs/>
          </w:rPr>
          <w:t>Silent Gear</w:t>
        </w:r>
      </w:hyperlink>
      <w:r w:rsidRPr="00E4477E">
        <w:rPr>
          <w:b/>
          <w:bCs/>
        </w:rPr>
        <w:t> </w:t>
      </w:r>
      <w:r w:rsidRPr="00E4477E">
        <w:rPr>
          <w:b/>
          <w:bCs/>
        </w:rPr>
        <w:t>】</w:t>
      </w:r>
    </w:p>
    <w:p w14:paraId="133259A9" w14:textId="77777777" w:rsidR="00E4477E" w:rsidRPr="00E4477E" w:rsidRDefault="00E4477E" w:rsidP="00E4477E">
      <w:r w:rsidRPr="00E4477E">
        <w:t>くすんだ色の衣装や背後の色褪せた機械、そして現時点での</w:t>
      </w:r>
      <w:r w:rsidRPr="00E4477E">
        <w:t>STORY</w:t>
      </w:r>
      <w:r w:rsidRPr="00E4477E">
        <w:t>の流れからして、ウィリアムやアイリーニと共にウェイストランドを訪れた時の姿なのだろうか</w:t>
      </w:r>
      <w:r w:rsidRPr="00E4477E">
        <w:t>……</w:t>
      </w:r>
      <w:r w:rsidRPr="00E4477E">
        <w:t>？</w:t>
      </w:r>
      <w:r w:rsidRPr="00E4477E">
        <w:t>(</w:t>
      </w:r>
      <w:r w:rsidRPr="00E4477E">
        <w:rPr>
          <w:rFonts w:ascii="宋体" w:eastAsia="宋体" w:hAnsi="宋体" w:cs="宋体" w:hint="eastAsia"/>
        </w:rPr>
        <w:t>※</w:t>
      </w:r>
      <w:r w:rsidRPr="00E4477E">
        <w:t>2026/7/2</w:t>
      </w:r>
      <w:r w:rsidRPr="00E4477E">
        <w:t>時点</w:t>
      </w:r>
      <w:r w:rsidRPr="00E4477E">
        <w:t>)</w:t>
      </w:r>
    </w:p>
    <w:p w14:paraId="278FB91D" w14:textId="607E917D" w:rsidR="00142E5D" w:rsidRDefault="00E4477E">
      <w:pPr>
        <w:rPr>
          <w:lang w:eastAsia="zh-CN"/>
        </w:rPr>
      </w:pPr>
      <w:r>
        <w:rPr>
          <w:noProof/>
        </w:rPr>
        <w:drawing>
          <wp:inline distT="0" distB="0" distL="0" distR="0" wp14:anchorId="72A05A39" wp14:editId="3D6C2ECF">
            <wp:extent cx="5274310" cy="6874510"/>
            <wp:effectExtent l="0" t="0" r="2540" b="2540"/>
            <wp:docPr id="12137225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22570" name="图片 1213722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F6C1F" w14:textId="77777777" w:rsidR="00E4477E" w:rsidRDefault="00E4477E">
      <w:pPr>
        <w:rPr>
          <w:lang w:eastAsia="zh-CN"/>
        </w:rPr>
      </w:pPr>
    </w:p>
    <w:p w14:paraId="17C40339" w14:textId="77777777" w:rsidR="00E4477E" w:rsidRPr="00E4477E" w:rsidRDefault="00E4477E" w:rsidP="00E4477E">
      <w:pPr>
        <w:rPr>
          <w:lang w:eastAsia="zh-CN"/>
        </w:rPr>
      </w:pPr>
      <w:r w:rsidRPr="00E4477E">
        <w:rPr>
          <w:lang w:eastAsia="zh-CN"/>
        </w:rPr>
        <w:lastRenderedPageBreak/>
        <w:t xml:space="preserve">STORY </w:t>
      </w:r>
    </w:p>
    <w:p w14:paraId="5758778F" w14:textId="55BC5482" w:rsidR="00E4477E" w:rsidRPr="00E4477E" w:rsidRDefault="00E4477E" w:rsidP="00E4477E">
      <w:pPr>
        <w:rPr>
          <w:rFonts w:hint="eastAsia"/>
          <w:lang w:eastAsia="zh-CN"/>
        </w:rPr>
      </w:pPr>
      <w:r w:rsidRPr="00E4477E">
        <w:rPr>
          <w:rFonts w:ascii="宋体" w:eastAsia="宋体" w:hAnsi="宋体" w:cs="宋体" w:hint="eastAsia"/>
          <w:lang w:eastAsia="zh-CN"/>
        </w:rPr>
        <w:t>※</w:t>
      </w:r>
      <w:r w:rsidRPr="00E4477E">
        <w:rPr>
          <w:lang w:eastAsia="zh-CN"/>
        </w:rPr>
        <w:t>2026/7/2</w:t>
      </w:r>
      <w:r w:rsidRPr="00E4477E">
        <w:rPr>
          <w:lang w:eastAsia="zh-CN"/>
        </w:rPr>
        <w:t>現在、</w:t>
      </w:r>
      <w:r w:rsidRPr="00E4477E">
        <w:rPr>
          <w:lang w:eastAsia="zh-CN"/>
        </w:rPr>
        <w:t>STORY</w:t>
      </w:r>
      <w:r w:rsidRPr="00E4477E">
        <w:rPr>
          <w:lang w:eastAsia="zh-CN"/>
        </w:rPr>
        <w:t>は未実装の模様です。</w:t>
      </w:r>
    </w:p>
    <w:sectPr w:rsidR="00E4477E" w:rsidRPr="00E4477E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C76"/>
    <w:rsid w:val="000F68FC"/>
    <w:rsid w:val="00142E5D"/>
    <w:rsid w:val="00AC7CA7"/>
    <w:rsid w:val="00BC2C76"/>
    <w:rsid w:val="00E4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F94842"/>
  <w15:chartTrackingRefBased/>
  <w15:docId w15:val="{386661B6-823C-4743-B00A-D9519E6A0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Hans-H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C2C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C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C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C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C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C76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C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C76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C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2C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BC2C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BC2C7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BC2C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BC2C7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BC2C76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BC2C7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2C76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BC2C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C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2C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C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2C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2C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2C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2C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2C7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2C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2C7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2C7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4477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447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s://wikiwiki.jp/chunithmwiki/%E3%83%AA%E3%83%B3%E3%83%8D%EF%BC%8FSilent%20Gear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ikiwiki.jp/chunithmwiki/%E3%83%AA%E3%83%B3%E3%83%8D" TargetMode="External"/><Relationship Id="rId5" Type="http://schemas.openxmlformats.org/officeDocument/2006/relationships/hyperlink" Target="https://wikiwiki.jp/chunithmwiki/%E3%82%A2%E3%82%A4%E3%83%AA%E3%83%BC%E3%83%8B%E3%83%BB%E3%82%AD%E3%83%A5%E3%83%AA%E3%82%A2%E3%82%B9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ikiwiki.jp/chunithmwiki/%E3%82%A6%E3%82%A3%E3%83%AA%E3%82%A2%E3%83%A0%E3%83%BB%E3%82%A6%E3%82%A3%E3%83%B3%E3%82%B9%E3%83%AC%E3%83%83%E3%83%8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伟韬 钱</dc:creator>
  <cp:keywords/>
  <dc:description/>
  <cp:lastModifiedBy>伟韬 钱</cp:lastModifiedBy>
  <cp:revision>3</cp:revision>
  <dcterms:created xsi:type="dcterms:W3CDTF">2026-07-07T15:01:00Z</dcterms:created>
  <dcterms:modified xsi:type="dcterms:W3CDTF">2026-07-07T15:02:00Z</dcterms:modified>
</cp:coreProperties>
</file>