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A07B" w14:textId="50539292" w:rsidR="002C04C8" w:rsidRDefault="00E35FC0">
      <w:pPr>
        <w:rPr>
          <w:sz w:val="40"/>
          <w:szCs w:val="40"/>
        </w:rPr>
      </w:pPr>
      <w:r>
        <w:rPr>
          <w:sz w:val="40"/>
          <w:szCs w:val="40"/>
        </w:rPr>
        <w:t>What do you get when you combine 25+ years at Oracle, AI, and three doctoral minds in the family?</w:t>
      </w:r>
    </w:p>
    <w:p w14:paraId="52314D81" w14:textId="77777777" w:rsidR="00E35FC0" w:rsidRPr="00E35FC0" w:rsidRDefault="00E35FC0">
      <w:pPr>
        <w:rPr>
          <w:sz w:val="40"/>
          <w:szCs w:val="40"/>
        </w:rPr>
      </w:pPr>
    </w:p>
    <w:sectPr w:rsidR="00E35FC0" w:rsidRPr="00E35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C8"/>
    <w:rsid w:val="002C04C8"/>
    <w:rsid w:val="00560B5A"/>
    <w:rsid w:val="00E3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0A2"/>
  <w15:chartTrackingRefBased/>
  <w15:docId w15:val="{E9B7FDA5-39BB-48E6-A468-ADC5DD2A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Choudhury</dc:creator>
  <cp:keywords/>
  <dc:description/>
  <cp:lastModifiedBy>Akhil Choudhury</cp:lastModifiedBy>
  <cp:revision>2</cp:revision>
  <dcterms:created xsi:type="dcterms:W3CDTF">2026-05-22T20:06:00Z</dcterms:created>
  <dcterms:modified xsi:type="dcterms:W3CDTF">2026-05-22T20:08:00Z</dcterms:modified>
</cp:coreProperties>
</file>