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8" w:space="1"/>
        </w:pBd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Nor Enibtawi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Clemson, SC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(864) 441-2358 | nor2004n.4@gmail.com</w:t>
      </w:r>
    </w:p>
    <w:p>
      <w:pPr>
        <w:pBdr>
          <w:bottom w:val="single" w:color="000000" w:sz="8" w:space="1"/>
        </w:pBdr>
        <w:spacing w:after="80"/>
        <w:jc w:val="center"/>
      </w:pPr>
      <w:hyperlink w:history="1" r:id="rIdxkzcjc-c1daopjfiy_qw0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linkedin.com/in/nor-enibtawi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ti2uqe23lorpidvfuuwt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norenibtawi.github.io</w:t>
        </w:r>
      </w:hyperlink>
    </w:p>
    <w:p>
      <w:pPr>
        <w:spacing w:after="40" w:before="11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Computer information systems student and software tester seeking an IT or networking role, bringing hands-on QA, API testing, and Linux experience to the systems people rely on every day</w:t>
      </w:r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Tier 2 QA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sz w:val="20"/>
          <w:szCs w:val="20"/>
        </w:rPr>
        <w:t xml:space="preserve">Eleos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 QA deliverables for assigned user stories, aligned with broader development timelines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Evaluate acceptance criteria and design test plans around complex edge cases before implementation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 and improve regression protocols, evaluating system stability ahead of each deployment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Partner with engineers to resolve complex defects, documenting expected vs. actual outcomes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Mentor new testers through QA procedures and help establish team-wide best practices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Tier 1 QA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sz w:val="20"/>
          <w:szCs w:val="20"/>
        </w:rPr>
        <w:t xml:space="preserve">Eleos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2025 – Jun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Tested new features, bug fixes, and enhancements across mobile (Android/iOS) and web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Validated API endpoints in Postman and inspected network traffic in Proxyman to isolate root causes beyond the UI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Logged defect reports with reproduction steps, expected vs. actual behavior, environment data, and logs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Triaged defects by reproducibility, severity, and priority; escalated blockers and verified developer fixes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Ran sprint, regression, and release smoke testing; maintained test suites, plans, and QA documentation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Fine Print</w:t>
      </w:r>
      <w:r>
        <w:rPr>
          <w:rFonts w:ascii="Calibri" w:cs="Calibri" w:eastAsia="Calibri" w:hAnsi="Calibri"/>
          <w:sz w:val="20"/>
          <w:szCs w:val="20"/>
        </w:rPr>
        <w:t xml:space="preserve"> – Chrome Extension, CUHackit26 Hackathon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2026</w:t>
      </w:r>
    </w:p>
    <w:p>
      <w:r>
        <w:rPr>
          <w:rFonts w:ascii="Calibri" w:cs="Calibri" w:eastAsia="Calibri" w:hAnsi="Calibri"/>
          <w:sz w:val="20"/>
          <w:szCs w:val="20"/>
        </w:rPr>
        <w:t xml:space="preserve">JavaScript, HTML, CSS, APIs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4yqqhuowanv9of6p0vn_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Demo video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Chrome extension with a team in 24 hours that detects terms and conditions on a page, including behind hyperlinks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Summarized dense legal language on a single click so users can review agreements without leaving the page</w:t>
      </w:r>
    </w:p>
    <w:p>
      <w:pPr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Checkers Game</w:t>
      </w:r>
      <w:r>
        <w:rPr>
          <w:rFonts w:ascii="Calibri" w:cs="Calibri" w:eastAsia="Calibri" w:hAnsi="Calibri"/>
          <w:sz w:val="20"/>
          <w:szCs w:val="20"/>
        </w:rPr>
        <w:t xml:space="preserve"> – Java Terminal-Based Game Project</w:t>
      </w:r>
    </w:p>
    <w:p>
      <w:r>
        <w:rPr>
          <w:rFonts w:ascii="Calibri" w:cs="Calibri" w:eastAsia="Calibri" w:hAnsi="Calibri"/>
          <w:sz w:val="20"/>
          <w:szCs w:val="20"/>
        </w:rPr>
        <w:t xml:space="preserve">Java, IntelliJ,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core game engine components including move validation, capturing logic, and king progression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Tracked game state with clean object-oriented design across a team codebase managed in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Wrote unit tests verifying movement rules, turn order, and win conditions</w:t>
      </w:r>
    </w:p>
    <w:p>
      <w:pPr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Chain Reaction Game</w:t>
      </w:r>
      <w:r>
        <w:rPr>
          <w:rFonts w:ascii="Calibri" w:cs="Calibri" w:eastAsia="Calibri" w:hAnsi="Calibri"/>
          <w:sz w:val="20"/>
          <w:szCs w:val="20"/>
        </w:rPr>
        <w:t xml:space="preserve"> – C++/Unix Terminal-Based Game Project</w:t>
      </w:r>
    </w:p>
    <w:p>
      <w:r>
        <w:rPr>
          <w:rFonts w:ascii="Calibri" w:cs="Calibri" w:eastAsia="Calibri" w:hAnsi="Calibri"/>
          <w:sz w:val="20"/>
          <w:szCs w:val="20"/>
        </w:rPr>
        <w:t xml:space="preserve">UNIX, Vim, C++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 turn-based strategy game simulating the classic Chain Reaction board game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Implemented player logic, grid management, and chain connection mechanics with object-oriented principles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for a terminal interface with clear visual updates and input handling on Unix systems</w:t>
      </w:r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EDUCATION &amp; CERTIFICATIONS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Clemson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Bachelor of Science in Computer Information Systems, Minor in Cybersecurity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2024 - Present</w:t>
      </w:r>
    </w:p>
    <w:p>
      <w:r>
        <w:rPr>
          <w:rFonts w:ascii="Calibri" w:cs="Calibri" w:eastAsia="Calibri" w:hAnsi="Calibri"/>
          <w:sz w:val="20"/>
          <w:szCs w:val="20"/>
        </w:rPr>
        <w:t xml:space="preserve">Transferred from Greenville Technical College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Riverside Highschool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Greer,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High School Diploma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2022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Testing Path (v12)</w:t>
      </w:r>
      <w:r>
        <w:rPr>
          <w:rFonts w:ascii="Calibri" w:cs="Calibri" w:eastAsia="Calibri" w:hAnsi="Calibri"/>
          <w:sz w:val="20"/>
          <w:szCs w:val="20"/>
        </w:rPr>
        <w:t xml:space="preserve"> – Postman Academy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2026</w:t>
      </w:r>
    </w:p>
    <w:p>
      <w:hyperlink w:history="1" r:id="rIdrtmb7ap0anra19mfayq8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verify.skilljar.com/c/e96z28imc2tg</w:t>
        </w:r>
      </w:hyperlink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Java, C++, C, Python  |  JavaScript, HTML, CSS  |  Unix, Linux, Vim  |  OOP, Data Structures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Manual &amp; exploratory testing  |  API testing (Postman, Proxyman)  |  Regression &amp; release testing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Defect reporting &amp; triage  |  Agile, Scrum &amp; Waterfall  |  Git, GitHub, IntelliJ, VS Code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MongoDB, Firebase, JSON  |  Microsoft Office  |  English &amp; Arabic fluent, Spanish beginner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zcjc-c1daopjfiy_qw0" Type="http://schemas.openxmlformats.org/officeDocument/2006/relationships/hyperlink" Target="https://www.linkedin.com/in/nor-enibtawi/" TargetMode="External"/><Relationship Id="rIdti2uqe23lorpidvfuuwtr" Type="http://schemas.openxmlformats.org/officeDocument/2006/relationships/hyperlink" Target="https://norenibtawi.github.io" TargetMode="External"/><Relationship Id="rIdc4yqqhuowanv9of6p0vn_" Type="http://schemas.openxmlformats.org/officeDocument/2006/relationships/hyperlink" Target="https://www.youtube.com/watch?v=nZr1dGyW5Xo" TargetMode="External"/><Relationship Id="rIdrtmb7ap0anra19mfayq8p" Type="http://schemas.openxmlformats.org/officeDocument/2006/relationships/hyperlink" Target="https://verify.skilljar.com/c/e96z28imc2t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2026-09-08T21:56:09.359Z</dcterms:created>
  <dcterms:modified xsi:type="dcterms:W3CDTF">2026-09-08T21:56:09.359Z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