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B8" w:rsidRDefault="003D6489">
      <w:hyperlink r:id="rId5" w:history="1">
        <w:r w:rsidRPr="00563CE0">
          <w:rPr>
            <w:rStyle w:val="Hyperlink"/>
          </w:rPr>
          <w:t>https://youtu.be/k9dO6laLPhs?si=b-SsOp0k7fK2hzAL</w:t>
        </w:r>
      </w:hyperlink>
    </w:p>
    <w:p w:rsidR="003D6489" w:rsidRDefault="003D6489">
      <w:bookmarkStart w:id="0" w:name="_GoBack"/>
      <w:bookmarkEnd w:id="0"/>
    </w:p>
    <w:sectPr w:rsidR="003D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B0"/>
    <w:rsid w:val="003D6489"/>
    <w:rsid w:val="006972B8"/>
    <w:rsid w:val="008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9dO6laLPhs?si=b-SsOp0k7fK2hz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2025-02-25T15:20:00Z</dcterms:created>
  <dcterms:modified xsi:type="dcterms:W3CDTF">2025-02-25T15:20:00Z</dcterms:modified>
</cp:coreProperties>
</file>