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1C" w:rsidRDefault="00D22EAB">
      <w:hyperlink r:id="rId5" w:history="1">
        <w:r w:rsidRPr="00E34F87">
          <w:rPr>
            <w:rStyle w:val="Hyperlink"/>
          </w:rPr>
          <w:t>https://youtu.be/U6CJXIoKOvA?si=2k-awHIeKdJevJ4W</w:t>
        </w:r>
      </w:hyperlink>
    </w:p>
    <w:p w:rsidR="00D22EAB" w:rsidRDefault="00D22EAB">
      <w:bookmarkStart w:id="0" w:name="_GoBack"/>
      <w:bookmarkEnd w:id="0"/>
    </w:p>
    <w:sectPr w:rsidR="00D22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544"/>
    <w:rsid w:val="00674544"/>
    <w:rsid w:val="0090791C"/>
    <w:rsid w:val="00D2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E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E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U6CJXIoKOvA?si=2k-awHIeKdJevJ4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2025-02-25T15:16:00Z</dcterms:created>
  <dcterms:modified xsi:type="dcterms:W3CDTF">2025-02-25T15:16:00Z</dcterms:modified>
</cp:coreProperties>
</file>