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73" w:rsidRDefault="00F71A73" w:rsidP="00F71A73"/>
    <w:p w:rsidR="00F71A73" w:rsidRDefault="00F71A73" w:rsidP="00F71A73">
      <w:r>
        <w:rPr>
          <w:rFonts w:cs="Arial"/>
          <w:rtl/>
        </w:rPr>
        <w:t>تعرف على نبيك الجزء الأول</w:t>
      </w:r>
    </w:p>
    <w:p w:rsidR="00F71A73" w:rsidRDefault="00F71A73" w:rsidP="00F71A73">
      <w:r>
        <w:t>https://www.youtube.com/watch?v=10hMcZy6b_k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تعرف على نبيك الجزء الثاني</w:t>
      </w:r>
    </w:p>
    <w:p w:rsidR="00F71A73" w:rsidRDefault="00F71A73" w:rsidP="00F71A73">
      <w:r>
        <w:t>https://www.youtube.com/watch?v=kgmuHpE69jo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تعرف على نبيك الجزء الثالث</w:t>
      </w:r>
    </w:p>
    <w:p w:rsidR="00F71A73" w:rsidRDefault="00F71A73" w:rsidP="00F71A73">
      <w:r>
        <w:t>https://www.youtube.com/watch?v=V-MDGvE9Kv4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معنى شهادة أن محمداً رسول الله</w:t>
      </w:r>
    </w:p>
    <w:p w:rsidR="00F71A73" w:rsidRDefault="00F71A73" w:rsidP="00F71A73">
      <w:r>
        <w:t>https://www.youtube.com/watch?v=vZev2rsp9Ys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أسماء النبي صلى الله عليه وسلم</w:t>
      </w:r>
    </w:p>
    <w:p w:rsidR="00F71A73" w:rsidRDefault="00F71A73" w:rsidP="00F71A73">
      <w:r>
        <w:t>https://www.youtube.com/watch?v=OH7DOIDlMVk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خصائص النبي صلى الله عليه وسلم</w:t>
      </w:r>
    </w:p>
    <w:p w:rsidR="00F71A73" w:rsidRDefault="00F71A73" w:rsidP="00F71A73">
      <w:r>
        <w:t>https://www.youtube.com/watch?v=c1AiM0Skyek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أخلاق النبي صلى الله عليه وسلم</w:t>
      </w:r>
    </w:p>
    <w:p w:rsidR="00F71A73" w:rsidRDefault="00F71A73" w:rsidP="00F71A73">
      <w:r>
        <w:t>https://www.youtube.com/watch?v=Q8wUEazESgs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حقوق النبي صلى الله عليه وسلم علينا</w:t>
      </w:r>
    </w:p>
    <w:p w:rsidR="00F71A73" w:rsidRDefault="00F71A73" w:rsidP="00F71A73">
      <w:r>
        <w:t>https://www.youtube.com/watch?v=xye3xHMWG60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صفات النبي صلى الله عليه وسلم الخَلْقِيِّة</w:t>
      </w:r>
    </w:p>
    <w:p w:rsidR="00F71A73" w:rsidRDefault="00F71A73" w:rsidP="00F71A73">
      <w:r>
        <w:lastRenderedPageBreak/>
        <w:t>https://www.youtube.com/watch?v=jppIbShM1rQ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معنى الصلاة على النبي وأسماء زوجاته صلى الله عليه وسلم</w:t>
      </w:r>
    </w:p>
    <w:p w:rsidR="00F71A73" w:rsidRDefault="00F71A73" w:rsidP="00F71A73">
      <w:r>
        <w:t>https://www.youtube.com/watch?v=xUcTeHGCcUI</w:t>
      </w:r>
    </w:p>
    <w:p w:rsidR="00F71A73" w:rsidRDefault="00F71A73" w:rsidP="00F71A73"/>
    <w:p w:rsidR="00F71A73" w:rsidRDefault="00F71A73" w:rsidP="00F71A73">
      <w:r>
        <w:rPr>
          <w:rFonts w:cs="Arial"/>
          <w:rtl/>
        </w:rPr>
        <w:t>أسماء أولاد وبنات النبي صلى الله عليه وسلم</w:t>
      </w:r>
    </w:p>
    <w:p w:rsidR="00F71A73" w:rsidRDefault="00F71A73" w:rsidP="00F71A73">
      <w:r>
        <w:t>https://www.youtube.com/watch?v=U6CJXIoKOvA</w:t>
      </w:r>
    </w:p>
    <w:p w:rsidR="00FF3FF7" w:rsidRDefault="00FF3FF7">
      <w:bookmarkStart w:id="0" w:name="_GoBack"/>
      <w:bookmarkEnd w:id="0"/>
    </w:p>
    <w:sectPr w:rsidR="00FF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A4"/>
    <w:rsid w:val="00F71A73"/>
    <w:rsid w:val="00F942A4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2025-03-02T06:48:00Z</dcterms:created>
  <dcterms:modified xsi:type="dcterms:W3CDTF">2025-03-02T06:48:00Z</dcterms:modified>
</cp:coreProperties>
</file>