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AC" w:rsidRDefault="0081145B">
      <w:hyperlink r:id="rId5" w:history="1">
        <w:r w:rsidRPr="00F0232C">
          <w:rPr>
            <w:rStyle w:val="Hyperlink"/>
          </w:rPr>
          <w:t>https://youtu.be/amlEmzw1MNU?si=TXl73Wu9KreAVAP-</w:t>
        </w:r>
      </w:hyperlink>
    </w:p>
    <w:p w:rsidR="0081145B" w:rsidRDefault="0081145B">
      <w:bookmarkStart w:id="0" w:name="_GoBack"/>
      <w:bookmarkEnd w:id="0"/>
    </w:p>
    <w:sectPr w:rsidR="0081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54"/>
    <w:rsid w:val="00162354"/>
    <w:rsid w:val="002671AC"/>
    <w:rsid w:val="0081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mlEmzw1MNU?si=TXl73Wu9KreAVA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2025-02-25T15:11:00Z</dcterms:created>
  <dcterms:modified xsi:type="dcterms:W3CDTF">2025-02-25T15:11:00Z</dcterms:modified>
</cp:coreProperties>
</file>