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E9" w:rsidRDefault="00F137E9" w:rsidP="00F137E9"/>
    <w:p w:rsidR="00F137E9" w:rsidRDefault="00F137E9" w:rsidP="00F137E9">
      <w:r>
        <w:t>YouTube Playlist Videos: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من ربك؟ ما دينك؟ من نبيك؟</w:t>
      </w:r>
    </w:p>
    <w:p w:rsidR="00F137E9" w:rsidRDefault="00F137E9" w:rsidP="00F137E9">
      <w:r>
        <w:t>https://www.youtube.com/watch?v=hpIZMFXMoQY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أنواع التوحيد وماهي كلمة التوحيد؟</w:t>
      </w:r>
    </w:p>
    <w:p w:rsidR="00F137E9" w:rsidRDefault="00F137E9" w:rsidP="00F137E9">
      <w:r>
        <w:t>https://www.youtube.com/watch?v=MEYHMDDMtZo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الكلمة الطيبة لا إله إلا الله</w:t>
      </w:r>
    </w:p>
    <w:p w:rsidR="00F137E9" w:rsidRDefault="00F137E9" w:rsidP="00F137E9">
      <w:r>
        <w:t>https://www.youtube.com/watch?v=KXxag7jW3x8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كلمة التقوى لا إله إلا الله</w:t>
      </w:r>
    </w:p>
    <w:p w:rsidR="00F137E9" w:rsidRDefault="00F137E9" w:rsidP="00F137E9">
      <w:r>
        <w:t>https://www.youtube.com/watch?v=PV4TrX0LXE8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الكلمة الباقية لا إله إلا الله</w:t>
      </w:r>
    </w:p>
    <w:p w:rsidR="00F137E9" w:rsidRDefault="00F137E9" w:rsidP="00F137E9">
      <w:r>
        <w:t>https://www.youtube.com/watch?v=gqanzWJpCgQ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لا إله إلا الله هي أصل الدين</w:t>
      </w:r>
    </w:p>
    <w:p w:rsidR="00F137E9" w:rsidRDefault="00F137E9" w:rsidP="00F137E9">
      <w:r>
        <w:t>https://www.youtube.com/watch?v=r5D3l8-0PhE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لا إله إلا الله كلمة تنجي صاحبها من النار</w:t>
      </w:r>
    </w:p>
    <w:p w:rsidR="00F137E9" w:rsidRDefault="00F137E9" w:rsidP="00F137E9">
      <w:r>
        <w:t>https://www.youtube.com/watch?v=PM8N1qM5Cfw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ما معنى لا إله إلا الله؟ ما معنى العبودية؟</w:t>
      </w:r>
    </w:p>
    <w:p w:rsidR="00F137E9" w:rsidRDefault="00F137E9" w:rsidP="00F137E9">
      <w:r>
        <w:t>https://www.youtube.com/watch?v=equmxX0HV18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ركنا لا إله إلا الله</w:t>
      </w:r>
    </w:p>
    <w:p w:rsidR="00F137E9" w:rsidRDefault="00F137E9" w:rsidP="00F137E9">
      <w:r>
        <w:t>https://www.youtube.com/watch?v=z15HyDG3D7o</w:t>
      </w:r>
    </w:p>
    <w:p w:rsidR="00F137E9" w:rsidRPr="000E6E24" w:rsidRDefault="00F137E9" w:rsidP="00F137E9"/>
    <w:p w:rsidR="00F137E9" w:rsidRDefault="00F137E9" w:rsidP="00F137E9">
      <w:r>
        <w:rPr>
          <w:rFonts w:cs="Arial"/>
          <w:rtl/>
        </w:rPr>
        <w:t>فوائد التوحيد</w:t>
      </w:r>
    </w:p>
    <w:p w:rsidR="00F137E9" w:rsidRDefault="00F137E9" w:rsidP="00F137E9">
      <w:r>
        <w:t>https://www.youtube.com/watch?v=d8Pm3VRJYsI</w:t>
      </w:r>
    </w:p>
    <w:p w:rsidR="00F137E9" w:rsidRDefault="00F137E9" w:rsidP="00F137E9">
      <w:bookmarkStart w:id="0" w:name="_GoBack"/>
      <w:bookmarkEnd w:id="0"/>
    </w:p>
    <w:p w:rsidR="00F137E9" w:rsidRDefault="00F137E9" w:rsidP="00F137E9">
      <w:r>
        <w:rPr>
          <w:rFonts w:cs="Arial"/>
          <w:rtl/>
        </w:rPr>
        <w:t>ما هو الإسلام</w:t>
      </w:r>
    </w:p>
    <w:p w:rsidR="00F137E9" w:rsidRDefault="00F137E9" w:rsidP="00F137E9">
      <w:r>
        <w:t>https://www.youtube.com/watch?v=IBvmD4gyMmE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تلقين مسائل في التوحيد</w:t>
      </w:r>
    </w:p>
    <w:p w:rsidR="00F137E9" w:rsidRDefault="00F137E9" w:rsidP="00F137E9">
      <w:r>
        <w:t>https://www.youtube.com/watch?v=n0YbwNdTqMk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أركان الإسلام</w:t>
      </w:r>
    </w:p>
    <w:p w:rsidR="00F137E9" w:rsidRDefault="00F137E9" w:rsidP="00F137E9">
      <w:r>
        <w:t>https://www.youtube.com/watch?v=k9dO6laLPhs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أركان الإيمان</w:t>
      </w:r>
    </w:p>
    <w:p w:rsidR="00F137E9" w:rsidRDefault="00F137E9" w:rsidP="00F137E9">
      <w:r>
        <w:t>https://www.youtube.com/watch?v=FqxXnxABr-c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تلقين مسائل في الإيمان ومعنى الإحسان</w:t>
      </w:r>
    </w:p>
    <w:p w:rsidR="00F137E9" w:rsidRDefault="00F137E9" w:rsidP="00F137E9">
      <w:r>
        <w:t>https://www.youtube.com/watch?v=NWyTDWyFzIw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الله يراك</w:t>
      </w:r>
    </w:p>
    <w:p w:rsidR="00F137E9" w:rsidRDefault="00F137E9" w:rsidP="00F137E9">
      <w:r>
        <w:t>https://www.youtube.com/watch?v=Bv3gtypXCSw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تلقين مسائل في الدين الجزء الأول</w:t>
      </w:r>
    </w:p>
    <w:p w:rsidR="00F137E9" w:rsidRDefault="00F137E9" w:rsidP="00F137E9">
      <w:r>
        <w:lastRenderedPageBreak/>
        <w:t>https://www.youtube.com/watch?v=AwEKWORxlLM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تلقين مسائل في الدين الجزء الثاني</w:t>
      </w:r>
    </w:p>
    <w:p w:rsidR="00F137E9" w:rsidRDefault="00F137E9" w:rsidP="00F137E9">
      <w:r>
        <w:t>https://www.youtube.com/watch?v=zShGMplG664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تلقين مسائل في الدين الجزء الثالث</w:t>
      </w:r>
    </w:p>
    <w:p w:rsidR="00F137E9" w:rsidRDefault="00F137E9" w:rsidP="00F137E9">
      <w:r>
        <w:t>https://www.youtube.com/watch?v=86kuG2QK5vM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تلقين مسائل في الدين الجزء الرابع</w:t>
      </w:r>
    </w:p>
    <w:p w:rsidR="00F137E9" w:rsidRDefault="00F137E9" w:rsidP="00F137E9">
      <w:r>
        <w:t>https://www.youtube.com/watch?v=6OtyMayDZgY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أصول الإيمان الستة</w:t>
      </w:r>
    </w:p>
    <w:p w:rsidR="00F137E9" w:rsidRDefault="00F137E9" w:rsidP="00F137E9">
      <w:r>
        <w:t>https://www.youtube.com/watch?v=xDLIUj0590A</w:t>
      </w:r>
    </w:p>
    <w:p w:rsidR="00F137E9" w:rsidRDefault="00F137E9" w:rsidP="00F137E9"/>
    <w:p w:rsidR="00F137E9" w:rsidRDefault="00F137E9" w:rsidP="00F137E9">
      <w:r>
        <w:rPr>
          <w:rFonts w:cs="Arial"/>
          <w:rtl/>
        </w:rPr>
        <w:t>معنى الإيمان بالله عزوجل وما يتضمنه</w:t>
      </w:r>
    </w:p>
    <w:p w:rsidR="009C4847" w:rsidRDefault="00F137E9" w:rsidP="00F137E9">
      <w:r>
        <w:t>https://www.youtube.com/watch?v=xcnbi_VwqQE</w:t>
      </w:r>
    </w:p>
    <w:sectPr w:rsidR="009C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B5"/>
    <w:rsid w:val="000E6E24"/>
    <w:rsid w:val="006075B5"/>
    <w:rsid w:val="009C4847"/>
    <w:rsid w:val="00F1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4</cp:revision>
  <dcterms:created xsi:type="dcterms:W3CDTF">2025-02-26T16:44:00Z</dcterms:created>
  <dcterms:modified xsi:type="dcterms:W3CDTF">2025-03-02T06:48:00Z</dcterms:modified>
</cp:coreProperties>
</file>