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4B" w:rsidRDefault="00CE6611">
      <w:hyperlink r:id="rId5" w:history="1">
        <w:r w:rsidRPr="00891049">
          <w:rPr>
            <w:rStyle w:val="Hyperlink"/>
          </w:rPr>
          <w:t>https://youtu.be/y3Hd5srW_ak?si=34h4LjRxjOLpiaJo</w:t>
        </w:r>
      </w:hyperlink>
    </w:p>
    <w:p w:rsidR="00CE6611" w:rsidRDefault="00CE6611">
      <w:bookmarkStart w:id="0" w:name="_GoBack"/>
      <w:bookmarkEnd w:id="0"/>
    </w:p>
    <w:sectPr w:rsidR="00CE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44"/>
    <w:rsid w:val="00B65044"/>
    <w:rsid w:val="00CE6611"/>
    <w:rsid w:val="00F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3Hd5srW_ak?si=34h4LjRxjOLpia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2025-02-25T15:23:00Z</dcterms:created>
  <dcterms:modified xsi:type="dcterms:W3CDTF">2025-02-25T15:23:00Z</dcterms:modified>
</cp:coreProperties>
</file>