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825A5" w14:textId="20ADF9B7" w:rsidR="002E4811" w:rsidRDefault="00CC35A7">
      <w:pPr>
        <w:rPr>
          <w:sz w:val="28"/>
          <w:szCs w:val="28"/>
        </w:rPr>
      </w:pPr>
      <w:r>
        <w:rPr>
          <w:sz w:val="28"/>
          <w:szCs w:val="28"/>
        </w:rPr>
        <w:t xml:space="preserve">Delen med fysisk individuell trening for spillerne. </w:t>
      </w:r>
    </w:p>
    <w:p w14:paraId="7E44A3A9" w14:textId="5B7378D3" w:rsidR="00E85ABC" w:rsidRDefault="00CC35A7">
      <w:pPr>
        <w:rPr>
          <w:sz w:val="24"/>
          <w:szCs w:val="24"/>
        </w:rPr>
      </w:pPr>
      <w:r>
        <w:rPr>
          <w:sz w:val="24"/>
          <w:szCs w:val="24"/>
        </w:rPr>
        <w:t xml:space="preserve">Jeg vil at denne delen skal ligge som en egen bolk under individuelle planer. Der er allerede 20-30 styrkeøvelser med </w:t>
      </w:r>
      <w:proofErr w:type="spellStart"/>
      <w:r>
        <w:rPr>
          <w:sz w:val="24"/>
          <w:szCs w:val="24"/>
        </w:rPr>
        <w:t>illustasjoner</w:t>
      </w:r>
      <w:proofErr w:type="spellEnd"/>
      <w:r>
        <w:rPr>
          <w:sz w:val="24"/>
          <w:szCs w:val="24"/>
        </w:rPr>
        <w:t xml:space="preserve"> og forklaringer lagt inn. Veldig bra! Nå vil jeg at vi skal jobbe med løps delen. Lag en ny side under fysisk trening som leter løping og under den igjen legger du flere ulike løpsøkter som skal inneholder langdistanse 2-10km rolig jogg hvor spillerne selv må tilpasse eget nivå. Jeg vil ha sprint økter som for eksempel bakkeintervall, stolpeintervall eller annet og løp på bane, vi har en løpebane i kommunene eller så kan spillerne løpe på mølle eller på en fotballbane utendørs. Kom med mange ulike økter de kan prøve gjennom sommerferien. </w:t>
      </w:r>
    </w:p>
    <w:p w14:paraId="07DBE144" w14:textId="77777777" w:rsidR="00CC35A7" w:rsidRPr="00CC35A7" w:rsidRDefault="00CC35A7">
      <w:pPr>
        <w:rPr>
          <w:sz w:val="24"/>
          <w:szCs w:val="24"/>
        </w:rPr>
      </w:pPr>
    </w:p>
    <w:sectPr w:rsidR="00CC35A7" w:rsidRPr="00CC35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A7"/>
    <w:rsid w:val="00070781"/>
    <w:rsid w:val="002E4811"/>
    <w:rsid w:val="00756B73"/>
    <w:rsid w:val="00CC35A7"/>
    <w:rsid w:val="00E85ABC"/>
    <w:rsid w:val="00ED73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62D7"/>
  <w15:chartTrackingRefBased/>
  <w15:docId w15:val="{90599593-B0E5-4A9B-A5C1-71DCFDBA9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C3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C3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C35A7"/>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C35A7"/>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C35A7"/>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C35A7"/>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C35A7"/>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C35A7"/>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C35A7"/>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C35A7"/>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C35A7"/>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C35A7"/>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C35A7"/>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C35A7"/>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C35A7"/>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C35A7"/>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C35A7"/>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C35A7"/>
    <w:rPr>
      <w:rFonts w:eastAsiaTheme="majorEastAsia" w:cstheme="majorBidi"/>
      <w:color w:val="272727" w:themeColor="text1" w:themeTint="D8"/>
    </w:rPr>
  </w:style>
  <w:style w:type="paragraph" w:styleId="Tittel">
    <w:name w:val="Title"/>
    <w:basedOn w:val="Normal"/>
    <w:next w:val="Normal"/>
    <w:link w:val="TittelTegn"/>
    <w:uiPriority w:val="10"/>
    <w:qFormat/>
    <w:rsid w:val="00CC3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C35A7"/>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C35A7"/>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C35A7"/>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C35A7"/>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C35A7"/>
    <w:rPr>
      <w:i/>
      <w:iCs/>
      <w:color w:val="404040" w:themeColor="text1" w:themeTint="BF"/>
    </w:rPr>
  </w:style>
  <w:style w:type="paragraph" w:styleId="Listeavsnitt">
    <w:name w:val="List Paragraph"/>
    <w:basedOn w:val="Normal"/>
    <w:uiPriority w:val="34"/>
    <w:qFormat/>
    <w:rsid w:val="00CC35A7"/>
    <w:pPr>
      <w:ind w:left="720"/>
      <w:contextualSpacing/>
    </w:pPr>
  </w:style>
  <w:style w:type="character" w:styleId="Sterkutheving">
    <w:name w:val="Intense Emphasis"/>
    <w:basedOn w:val="Standardskriftforavsnitt"/>
    <w:uiPriority w:val="21"/>
    <w:qFormat/>
    <w:rsid w:val="00CC35A7"/>
    <w:rPr>
      <w:i/>
      <w:iCs/>
      <w:color w:val="0F4761" w:themeColor="accent1" w:themeShade="BF"/>
    </w:rPr>
  </w:style>
  <w:style w:type="paragraph" w:styleId="Sterktsitat">
    <w:name w:val="Intense Quote"/>
    <w:basedOn w:val="Normal"/>
    <w:next w:val="Normal"/>
    <w:link w:val="SterktsitatTegn"/>
    <w:uiPriority w:val="30"/>
    <w:qFormat/>
    <w:rsid w:val="00CC3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C35A7"/>
    <w:rPr>
      <w:i/>
      <w:iCs/>
      <w:color w:val="0F4761" w:themeColor="accent1" w:themeShade="BF"/>
    </w:rPr>
  </w:style>
  <w:style w:type="character" w:styleId="Sterkreferanse">
    <w:name w:val="Intense Reference"/>
    <w:basedOn w:val="Standardskriftforavsnitt"/>
    <w:uiPriority w:val="32"/>
    <w:qFormat/>
    <w:rsid w:val="00CC3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116</Words>
  <Characters>615</Characters>
  <Application>Microsoft Office Word</Application>
  <DocSecurity>0</DocSecurity>
  <Lines>5</Lines>
  <Paragraphs>1</Paragraphs>
  <ScaleCrop>false</ScaleCrop>
  <Company>IKT Agder</Company>
  <LinksUpToDate>false</LinksUpToDate>
  <CharactersWithSpaces>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AFS0029801</dc:creator>
  <cp:keywords/>
  <dc:description/>
  <cp:lastModifiedBy>AFS0029801</cp:lastModifiedBy>
  <cp:revision>3</cp:revision>
  <dcterms:created xsi:type="dcterms:W3CDTF">2026-05-07T15:40:00Z</dcterms:created>
  <dcterms:modified xsi:type="dcterms:W3CDTF">2026-05-07T15:41:00Z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0a73f7a3-d9cb-49cc-883c-1c7c706a5f3f</vt:lpwstr>
  </property>
</Properties>
</file>