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87579" w14:textId="3F1F2645" w:rsidR="00D51D65" w:rsidRDefault="00D51D65" w:rsidP="00142A1F">
      <w:pPr>
        <w:rPr>
          <w:sz w:val="32"/>
        </w:rPr>
      </w:pPr>
    </w:p>
    <w:p w14:paraId="290BE8A7" w14:textId="1D0C6E04" w:rsidR="00240DD7" w:rsidRDefault="00240DD7" w:rsidP="00142A1F">
      <w:pPr>
        <w:rPr>
          <w:sz w:val="32"/>
        </w:rPr>
      </w:pPr>
      <w:r>
        <w:rPr>
          <w:noProof/>
          <w:sz w:val="32"/>
        </w:rPr>
        <mc:AlternateContent>
          <mc:Choice Requires="wps">
            <w:drawing>
              <wp:anchor distT="0" distB="0" distL="114300" distR="114300" simplePos="0" relativeHeight="251598336" behindDoc="0" locked="0" layoutInCell="1" allowOverlap="1" wp14:anchorId="461CB705" wp14:editId="6E1BD2E5">
                <wp:simplePos x="0" y="0"/>
                <wp:positionH relativeFrom="column">
                  <wp:posOffset>-130810</wp:posOffset>
                </wp:positionH>
                <wp:positionV relativeFrom="paragraph">
                  <wp:posOffset>215265</wp:posOffset>
                </wp:positionV>
                <wp:extent cx="6800850" cy="771525"/>
                <wp:effectExtent l="0" t="0" r="19050" b="28575"/>
                <wp:wrapNone/>
                <wp:docPr id="3" name="Rectangle à coins arrondis 3"/>
                <wp:cNvGraphicFramePr/>
                <a:graphic xmlns:a="http://schemas.openxmlformats.org/drawingml/2006/main">
                  <a:graphicData uri="http://schemas.microsoft.com/office/word/2010/wordprocessingShape">
                    <wps:wsp>
                      <wps:cNvSpPr/>
                      <wps:spPr>
                        <a:xfrm>
                          <a:off x="0" y="0"/>
                          <a:ext cx="6800850" cy="771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C727B35" id="Rectangle à coins arrondis 3" o:spid="_x0000_s1026" style="position:absolute;margin-left:-10.3pt;margin-top:16.95pt;width:535.5pt;height:60.75pt;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dZlZgIAACMFAAAOAAAAZHJzL2Uyb0RvYy54bWysVE1v2zAMvQ/YfxB0X+wEST+COkWQIsOA&#10;oi2aDj2rslQbkEWNUuJkv36U7DhFW+wwzAdZEslH6ulRV9f7xrCdQl+DLfh4lHOmrISytq8F//m0&#10;/nbBmQ/ClsKAVQU/KM+vF1+/XLVuriZQgSkVMgKxft66glchuHmWeVmpRvgROGXJqAEbEWiJr1mJ&#10;oiX0xmSTPD/LWsDSIUjlPe3edEa+SPhaKxnutfYqMFNwqi2kEdP4EsdscSXmryhcVcu+DPEPVTSi&#10;tpR0gLoRQbAt1h+gmloieNBhJKHJQOtaqnQGOs04f3eaTSWcSmchcrwbaPL/D1be7TbuAYmG1vm5&#10;p2k8xV5jE/9UH9snsg4DWWofmKTNs4s8v5gRp5Js5+fj2WQW2cxO0Q59+K6gYXFScIStLR/pRhJR&#10;YnfrQ+d/9IsZLaxrY+L+qZ40CwejooOxj0qzuqQKJgkoSUWtDLKdoEsWUiobxp2pEqXqtmc5fX19&#10;Q0SqNgFGZE2JB+weIMrwI3ZXdu8fQ1VS2hCc/62wLniISJnBhiG4qS3gZwCGTtVn7vyPJHXURJZe&#10;oDw8IEPodO6dXNfE/a3w4UEgCZuui5o13NOgDbQFh37GWQX4+7P96E96IytnLTVKwf2vrUDFmflh&#10;SYmX4+k0dlZaTGfnE1rgW8vLW4vdNiugaxrTs+Bkmkb/YI5TjdA8U08vY1YyCSspd8FlwONiFboG&#10;pldBquUyuVE3ORFu7cbJCB5ZjbJ62j8LdL0AA0n3Do5NJebvJNj5xkgLy20AXSd9nnjt+aZOTMLp&#10;X43Y6m/Xyev0ti3+AAAA//8DAFBLAwQUAAYACAAAACEAMT8SAOAAAAALAQAADwAAAGRycy9kb3du&#10;cmV2LnhtbEyPy07DMBBF90j8gzWV2KDWbh4VTeNUgIQEOxr4ADeeJlHjcbDdNvw97oruZjRHd84t&#10;t5MZ2Bmd7y1JWC4EMKTG6p5aCd9fb/MnYD4o0mqwhBJ+0cO2ur8rVaHthXZ4rkPLYgj5QknoQhgL&#10;zn3ToVF+YUekeDtYZ1SIq2u5duoSw83AEyFW3Kie4odOjfjaYXOsT0aCW74f0h/K3Dr5zPnxw+we&#10;df0i5cNset4ACziFfxiu+lEdqui0tyfSng0S5olYRVRCmq6BXQGRiwzYPk55ngGvSn7bofoDAAD/&#10;/wMAUEsBAi0AFAAGAAgAAAAhALaDOJL+AAAA4QEAABMAAAAAAAAAAAAAAAAAAAAAAFtDb250ZW50&#10;X1R5cGVzXS54bWxQSwECLQAUAAYACAAAACEAOP0h/9YAAACUAQAACwAAAAAAAAAAAAAAAAAvAQAA&#10;X3JlbHMvLnJlbHNQSwECLQAUAAYACAAAACEAPGHWZWYCAAAjBQAADgAAAAAAAAAAAAAAAAAuAgAA&#10;ZHJzL2Uyb0RvYy54bWxQSwECLQAUAAYACAAAACEAMT8SAOAAAAALAQAADwAAAAAAAAAAAAAAAADA&#10;BAAAZHJzL2Rvd25yZXYueG1sUEsFBgAAAAAEAAQA8wAAAM0FAAAAAA==&#10;" filled="f" strokecolor="#243f60 [1604]" strokeweight="2pt"/>
            </w:pict>
          </mc:Fallback>
        </mc:AlternateContent>
      </w:r>
    </w:p>
    <w:p w14:paraId="741FA0E9" w14:textId="44422379" w:rsidR="00142A1F" w:rsidRPr="0098742B" w:rsidRDefault="00E94709" w:rsidP="00142A1F">
      <w:r>
        <w:rPr>
          <w:sz w:val="32"/>
        </w:rPr>
        <w:t xml:space="preserve"> </w:t>
      </w:r>
      <w:r w:rsidR="00142A1F"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SUP MPSI 2</w:t>
      </w:r>
      <w:r w:rsidR="00142A1F">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330BD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24</w:t>
      </w:r>
      <w:r w:rsidR="00FB3CB1">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16442E">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mars</w:t>
      </w:r>
      <w:r w:rsidR="00456EB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16442E">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3</w:t>
      </w:r>
      <w:r w:rsidR="00142A1F" w:rsidRPr="0098742B">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7C6CF185" w14:textId="150629B8" w:rsidR="00142A1F" w:rsidRDefault="00142A1F" w:rsidP="00142A1F">
      <w:pPr>
        <w:pStyle w:val="Titre1"/>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142A1F">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DEVOIR SUR</w:t>
      </w:r>
      <w:r w:rsidR="00663DE3">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VEILLE DE SCIENCES PHYSIQUES N°</w:t>
      </w:r>
      <w:r w:rsidR="00330BD4">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7</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6024DB">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h</w:t>
      </w:r>
      <w:r w:rsidR="00634440">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00167E7D">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Pr="00142A1F">
        <w:rPr>
          <w:caps/>
          <w:sz w:val="28"/>
          <w:szCs w:val="2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Pr="00142A1F">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p>
    <w:p w14:paraId="44665727" w14:textId="77777777" w:rsidR="00135428" w:rsidRDefault="00135428" w:rsidP="00135428">
      <w:pPr>
        <w:ind w:right="-17"/>
        <w:rPr>
          <w:b/>
          <w:color w:val="17365D" w:themeColor="text2" w:themeShade="BF"/>
          <w:sz w:val="32"/>
          <w:szCs w:val="32"/>
          <w:u w:val="single"/>
        </w:rPr>
      </w:pPr>
    </w:p>
    <w:p w14:paraId="252A5F24" w14:textId="77777777" w:rsidR="00135428" w:rsidRPr="00135428" w:rsidRDefault="00135428" w:rsidP="00135428">
      <w:pPr>
        <w:ind w:right="-17"/>
        <w:jc w:val="center"/>
        <w:rPr>
          <w:b/>
          <w:sz w:val="32"/>
          <w:szCs w:val="32"/>
          <w:u w:val="single"/>
        </w:rPr>
      </w:pPr>
      <w:r w:rsidRPr="00135428">
        <w:rPr>
          <w:b/>
          <w:sz w:val="32"/>
          <w:szCs w:val="32"/>
          <w:u w:val="single"/>
        </w:rPr>
        <w:t>Tout moyen de communication est interdit</w:t>
      </w:r>
    </w:p>
    <w:p w14:paraId="6590B819" w14:textId="77777777" w:rsidR="00135428" w:rsidRPr="00135428" w:rsidRDefault="00135428" w:rsidP="00135428">
      <w:pPr>
        <w:ind w:right="-17"/>
        <w:jc w:val="center"/>
        <w:rPr>
          <w:b/>
          <w:sz w:val="32"/>
          <w:szCs w:val="32"/>
          <w:u w:val="single"/>
        </w:rPr>
      </w:pPr>
      <w:r w:rsidRPr="00135428">
        <w:rPr>
          <w:b/>
          <w:sz w:val="32"/>
          <w:szCs w:val="32"/>
          <w:u w:val="single"/>
        </w:rPr>
        <w:t>Les téléphones portables doivent être éteints et rangés dans les sacs.</w:t>
      </w:r>
    </w:p>
    <w:p w14:paraId="7BF396FB" w14:textId="77777777" w:rsidR="00135428" w:rsidRPr="00135428" w:rsidRDefault="00135428" w:rsidP="00135428">
      <w:pPr>
        <w:ind w:right="-17"/>
        <w:jc w:val="center"/>
        <w:rPr>
          <w:b/>
          <w:sz w:val="32"/>
          <w:szCs w:val="32"/>
          <w:u w:val="single"/>
        </w:rPr>
      </w:pPr>
      <w:r w:rsidRPr="00135428">
        <w:rPr>
          <w:b/>
          <w:sz w:val="32"/>
          <w:szCs w:val="32"/>
          <w:u w:val="single"/>
        </w:rPr>
        <w:t>Les calculatrices sont autorisées.</w:t>
      </w:r>
    </w:p>
    <w:p w14:paraId="4AF41DB5" w14:textId="77777777" w:rsidR="001D0012" w:rsidRPr="00240DD7" w:rsidRDefault="001D0012" w:rsidP="009A3337">
      <w:pPr>
        <w:ind w:right="-17"/>
        <w:rPr>
          <w:b/>
          <w:color w:val="17365D" w:themeColor="text2" w:themeShade="BF"/>
          <w:sz w:val="40"/>
          <w:szCs w:val="40"/>
          <w:u w:val="single"/>
        </w:rPr>
      </w:pPr>
    </w:p>
    <w:p w14:paraId="122492C8" w14:textId="6702DA49" w:rsidR="00135428" w:rsidRPr="009F2B28" w:rsidRDefault="00135428" w:rsidP="00135428">
      <w:pPr>
        <w:ind w:right="-17"/>
        <w:rPr>
          <w:i/>
          <w:sz w:val="28"/>
          <w:szCs w:val="28"/>
        </w:rPr>
      </w:pPr>
      <w:r w:rsidRPr="009F2B28">
        <w:rPr>
          <w:i/>
          <w:sz w:val="28"/>
          <w:szCs w:val="28"/>
        </w:rPr>
        <w:t>Le devoir est composé</w:t>
      </w:r>
      <w:r w:rsidR="00F97C8A">
        <w:rPr>
          <w:i/>
          <w:sz w:val="28"/>
          <w:szCs w:val="28"/>
        </w:rPr>
        <w:t xml:space="preserve"> </w:t>
      </w:r>
      <w:r w:rsidR="00042539">
        <w:rPr>
          <w:i/>
          <w:sz w:val="28"/>
          <w:szCs w:val="28"/>
        </w:rPr>
        <w:t xml:space="preserve">de </w:t>
      </w:r>
      <w:r w:rsidR="00DF1A50">
        <w:rPr>
          <w:i/>
          <w:sz w:val="28"/>
          <w:szCs w:val="28"/>
        </w:rPr>
        <w:t>quatre</w:t>
      </w:r>
      <w:r w:rsidR="00C2784F">
        <w:rPr>
          <w:i/>
          <w:sz w:val="28"/>
          <w:szCs w:val="28"/>
        </w:rPr>
        <w:t xml:space="preserve"> exercice</w:t>
      </w:r>
      <w:r w:rsidR="00042539">
        <w:rPr>
          <w:i/>
          <w:sz w:val="28"/>
          <w:szCs w:val="28"/>
        </w:rPr>
        <w:t>s</w:t>
      </w:r>
      <w:r w:rsidR="00810930">
        <w:rPr>
          <w:i/>
          <w:sz w:val="28"/>
          <w:szCs w:val="28"/>
        </w:rPr>
        <w:t xml:space="preserve"> et d</w:t>
      </w:r>
      <w:r w:rsidR="00DF1A50">
        <w:rPr>
          <w:i/>
          <w:sz w:val="28"/>
          <w:szCs w:val="28"/>
        </w:rPr>
        <w:t>’un</w:t>
      </w:r>
      <w:r w:rsidR="00810930">
        <w:rPr>
          <w:i/>
          <w:sz w:val="28"/>
          <w:szCs w:val="28"/>
        </w:rPr>
        <w:t xml:space="preserve"> problème</w:t>
      </w:r>
      <w:r w:rsidR="00B73457" w:rsidRPr="009F2B28">
        <w:rPr>
          <w:b/>
          <w:i/>
          <w:sz w:val="28"/>
          <w:szCs w:val="28"/>
          <w:u w:val="single"/>
        </w:rPr>
        <w:t xml:space="preserve"> </w:t>
      </w:r>
      <w:r w:rsidRPr="00BF1CAD">
        <w:rPr>
          <w:bCs/>
          <w:i/>
          <w:sz w:val="28"/>
          <w:szCs w:val="28"/>
          <w:u w:val="single"/>
        </w:rPr>
        <w:t>indépendants.</w:t>
      </w:r>
    </w:p>
    <w:p w14:paraId="77B56593" w14:textId="77777777" w:rsidR="00240DD7" w:rsidRPr="00240DD7" w:rsidRDefault="00240DD7" w:rsidP="003A2BFE">
      <w:pPr>
        <w:ind w:right="-17"/>
        <w:rPr>
          <w:b/>
          <w:sz w:val="40"/>
          <w:szCs w:val="40"/>
        </w:rPr>
      </w:pPr>
    </w:p>
    <w:p w14:paraId="6E3980D7" w14:textId="6C0646D9" w:rsidR="00CB5247" w:rsidRDefault="00F65052" w:rsidP="003A2BFE">
      <w:pPr>
        <w:ind w:right="-17"/>
        <w:rPr>
          <w:sz w:val="32"/>
          <w:szCs w:val="32"/>
        </w:rPr>
      </w:pPr>
      <w:r>
        <w:rPr>
          <w:b/>
          <w:sz w:val="32"/>
          <w:szCs w:val="32"/>
        </w:rPr>
        <w:t>E</w:t>
      </w:r>
      <w:r w:rsidR="00C2784F">
        <w:rPr>
          <w:b/>
          <w:sz w:val="32"/>
          <w:szCs w:val="32"/>
        </w:rPr>
        <w:t>XERCIC</w:t>
      </w:r>
      <w:r w:rsidR="00962E76" w:rsidRPr="007737C5">
        <w:rPr>
          <w:b/>
          <w:sz w:val="32"/>
          <w:szCs w:val="32"/>
        </w:rPr>
        <w:t>E</w:t>
      </w:r>
      <w:r w:rsidR="00E35B36">
        <w:rPr>
          <w:b/>
          <w:sz w:val="32"/>
          <w:szCs w:val="32"/>
        </w:rPr>
        <w:t xml:space="preserve"> 1</w:t>
      </w:r>
      <w:r w:rsidR="00810930">
        <w:rPr>
          <w:b/>
          <w:sz w:val="32"/>
          <w:szCs w:val="32"/>
        </w:rPr>
        <w:t xml:space="preserve"> </w:t>
      </w:r>
      <w:r w:rsidR="00962E76" w:rsidRPr="001A32D5">
        <w:rPr>
          <w:b/>
          <w:sz w:val="32"/>
          <w:szCs w:val="32"/>
        </w:rPr>
        <w:t>:</w:t>
      </w:r>
      <w:r w:rsidR="00810930">
        <w:rPr>
          <w:bCs/>
          <w:sz w:val="32"/>
          <w:szCs w:val="32"/>
        </w:rPr>
        <w:t xml:space="preserve"> </w:t>
      </w:r>
      <w:r w:rsidR="00042539" w:rsidRPr="00042539">
        <w:rPr>
          <w:bCs/>
          <w:sz w:val="32"/>
          <w:szCs w:val="32"/>
        </w:rPr>
        <w:t>Etude mécanique d’un pédalo</w:t>
      </w:r>
      <w:r w:rsidR="00CB5247" w:rsidRPr="00042539">
        <w:rPr>
          <w:sz w:val="32"/>
          <w:szCs w:val="32"/>
        </w:rPr>
        <w:t>.</w:t>
      </w:r>
    </w:p>
    <w:p w14:paraId="036F0B69" w14:textId="77777777" w:rsidR="00CB5247" w:rsidRPr="00CB5247" w:rsidRDefault="00CB5247" w:rsidP="003A2BFE">
      <w:pPr>
        <w:ind w:right="-17"/>
        <w:rPr>
          <w:bCs/>
          <w:sz w:val="10"/>
          <w:szCs w:val="10"/>
        </w:rPr>
      </w:pPr>
    </w:p>
    <w:p w14:paraId="6AA8EF83" w14:textId="2981C621" w:rsidR="00402216" w:rsidRDefault="00CB5247" w:rsidP="003A2BFE">
      <w:pPr>
        <w:ind w:right="-17"/>
        <w:rPr>
          <w:bCs/>
          <w:sz w:val="32"/>
          <w:szCs w:val="32"/>
        </w:rPr>
      </w:pPr>
      <w:r>
        <w:rPr>
          <w:b/>
          <w:sz w:val="32"/>
          <w:szCs w:val="32"/>
        </w:rPr>
        <w:t xml:space="preserve">EXERCICE 2 : </w:t>
      </w:r>
      <w:r w:rsidR="00042539" w:rsidRPr="00042539">
        <w:rPr>
          <w:bCs/>
          <w:sz w:val="32"/>
          <w:szCs w:val="32"/>
        </w:rPr>
        <w:t>Etude du fonctionnement de deux anémomètres mécaniques</w:t>
      </w:r>
      <w:r w:rsidR="003D17F0" w:rsidRPr="00042539">
        <w:rPr>
          <w:bCs/>
          <w:sz w:val="32"/>
          <w:szCs w:val="32"/>
        </w:rPr>
        <w:t>.</w:t>
      </w:r>
    </w:p>
    <w:p w14:paraId="729AA465" w14:textId="31A1B0AD" w:rsidR="00DF1A50" w:rsidRPr="00DF1A50" w:rsidRDefault="00DF1A50" w:rsidP="003A2BFE">
      <w:pPr>
        <w:ind w:right="-17"/>
        <w:rPr>
          <w:bCs/>
          <w:sz w:val="10"/>
          <w:szCs w:val="10"/>
        </w:rPr>
      </w:pPr>
    </w:p>
    <w:p w14:paraId="2303AB99" w14:textId="437939A4" w:rsidR="00DF1A50" w:rsidRPr="00DF1A50" w:rsidRDefault="00DF1A50" w:rsidP="003A2BFE">
      <w:pPr>
        <w:ind w:right="-17"/>
        <w:rPr>
          <w:sz w:val="32"/>
          <w:szCs w:val="32"/>
        </w:rPr>
      </w:pPr>
      <w:r w:rsidRPr="00DF1A50">
        <w:rPr>
          <w:b/>
          <w:sz w:val="32"/>
          <w:szCs w:val="32"/>
        </w:rPr>
        <w:t>EXERCICE 3 :</w:t>
      </w:r>
      <w:r w:rsidRPr="00DF1A50">
        <w:rPr>
          <w:sz w:val="32"/>
          <w:szCs w:val="32"/>
        </w:rPr>
        <w:t xml:space="preserve"> Particule soumise à un champ électrostatique radial</w:t>
      </w:r>
      <w:r>
        <w:rPr>
          <w:sz w:val="32"/>
          <w:szCs w:val="32"/>
        </w:rPr>
        <w:t>.</w:t>
      </w:r>
    </w:p>
    <w:p w14:paraId="73B27219" w14:textId="1FD02790" w:rsidR="00043AD0" w:rsidRPr="00043AD0" w:rsidRDefault="00043AD0" w:rsidP="003A2BFE">
      <w:pPr>
        <w:ind w:right="-17"/>
        <w:rPr>
          <w:sz w:val="10"/>
          <w:szCs w:val="10"/>
        </w:rPr>
      </w:pPr>
    </w:p>
    <w:p w14:paraId="0497BF7E" w14:textId="03773375" w:rsidR="00CB5247" w:rsidRDefault="00AD5E87" w:rsidP="003A2BFE">
      <w:pPr>
        <w:ind w:right="-17"/>
        <w:rPr>
          <w:bCs/>
          <w:sz w:val="32"/>
          <w:szCs w:val="32"/>
        </w:rPr>
      </w:pPr>
      <w:r>
        <w:rPr>
          <w:b/>
          <w:sz w:val="32"/>
          <w:szCs w:val="32"/>
        </w:rPr>
        <w:t>EXERCIC</w:t>
      </w:r>
      <w:r w:rsidR="005A63CF">
        <w:rPr>
          <w:b/>
          <w:sz w:val="32"/>
          <w:szCs w:val="32"/>
        </w:rPr>
        <w:t xml:space="preserve">E </w:t>
      </w:r>
      <w:r w:rsidR="00DF1A50">
        <w:rPr>
          <w:b/>
          <w:sz w:val="32"/>
          <w:szCs w:val="32"/>
        </w:rPr>
        <w:t>4</w:t>
      </w:r>
      <w:r w:rsidR="00043AD0" w:rsidRPr="00043AD0">
        <w:rPr>
          <w:b/>
          <w:sz w:val="32"/>
          <w:szCs w:val="32"/>
        </w:rPr>
        <w:t> </w:t>
      </w:r>
      <w:r w:rsidR="00C2784F" w:rsidRPr="00C2784F">
        <w:rPr>
          <w:bCs/>
          <w:sz w:val="32"/>
          <w:szCs w:val="32"/>
        </w:rPr>
        <w:t xml:space="preserve">: </w:t>
      </w:r>
      <w:r w:rsidR="00AF4362" w:rsidRPr="00AF4362">
        <w:rPr>
          <w:sz w:val="32"/>
          <w:szCs w:val="32"/>
        </w:rPr>
        <w:t>Le pH sanguin.</w:t>
      </w:r>
    </w:p>
    <w:p w14:paraId="733669E7" w14:textId="0989BC3B" w:rsidR="005A63CF" w:rsidRPr="005A63CF" w:rsidRDefault="005A63CF" w:rsidP="003A2BFE">
      <w:pPr>
        <w:ind w:right="-17"/>
        <w:rPr>
          <w:bCs/>
          <w:sz w:val="10"/>
          <w:szCs w:val="10"/>
        </w:rPr>
      </w:pPr>
    </w:p>
    <w:p w14:paraId="15E27525" w14:textId="56C190D2" w:rsidR="005A63CF" w:rsidRPr="00810930" w:rsidRDefault="00906921" w:rsidP="00CB5247">
      <w:pPr>
        <w:ind w:right="-17"/>
        <w:rPr>
          <w:bCs/>
          <w:sz w:val="32"/>
          <w:szCs w:val="32"/>
        </w:rPr>
      </w:pPr>
      <w:r>
        <w:rPr>
          <w:b/>
          <w:sz w:val="32"/>
          <w:szCs w:val="32"/>
        </w:rPr>
        <w:t>PROBLEM</w:t>
      </w:r>
      <w:r w:rsidR="005A63CF" w:rsidRPr="005A63CF">
        <w:rPr>
          <w:b/>
          <w:sz w:val="32"/>
          <w:szCs w:val="32"/>
        </w:rPr>
        <w:t>E : </w:t>
      </w:r>
      <w:r w:rsidRPr="00906921">
        <w:rPr>
          <w:sz w:val="30"/>
          <w:szCs w:val="30"/>
        </w:rPr>
        <w:t>Etude du mouvement d’un satellite de télédétection terrestre.</w:t>
      </w:r>
    </w:p>
    <w:p w14:paraId="52126686" w14:textId="26F400F1" w:rsidR="00257004" w:rsidRPr="00257004" w:rsidRDefault="00257004" w:rsidP="005A63CF">
      <w:pPr>
        <w:rPr>
          <w:bCs/>
          <w:sz w:val="10"/>
          <w:szCs w:val="10"/>
        </w:rPr>
      </w:pPr>
    </w:p>
    <w:p w14:paraId="684D2487" w14:textId="77777777" w:rsidR="003A2BFE" w:rsidRPr="00240DD7" w:rsidRDefault="003A2BFE" w:rsidP="00135428">
      <w:pPr>
        <w:ind w:right="-17"/>
        <w:rPr>
          <w:color w:val="17365D" w:themeColor="text2" w:themeShade="BF"/>
          <w:sz w:val="40"/>
          <w:szCs w:val="40"/>
        </w:rPr>
      </w:pPr>
    </w:p>
    <w:p w14:paraId="727F2F79" w14:textId="77777777" w:rsidR="00135428" w:rsidRPr="00135428" w:rsidRDefault="00135428" w:rsidP="00135428">
      <w:pPr>
        <w:ind w:right="-17"/>
        <w:rPr>
          <w:i/>
          <w:sz w:val="28"/>
          <w:szCs w:val="28"/>
        </w:rPr>
      </w:pPr>
      <w:r w:rsidRPr="00135428">
        <w:rPr>
          <w:i/>
          <w:sz w:val="28"/>
          <w:szCs w:val="28"/>
        </w:rPr>
        <w:t xml:space="preserve">A l’intérieur des problèmes, </w:t>
      </w:r>
      <w:r w:rsidRPr="00135428">
        <w:rPr>
          <w:i/>
          <w:sz w:val="28"/>
          <w:szCs w:val="28"/>
          <w:u w:val="single"/>
        </w:rPr>
        <w:t>certaines questions sont indépendantes</w:t>
      </w:r>
      <w:r w:rsidRPr="00135428">
        <w:rPr>
          <w:i/>
          <w:sz w:val="28"/>
          <w:szCs w:val="28"/>
        </w:rPr>
        <w:t>.</w:t>
      </w:r>
    </w:p>
    <w:p w14:paraId="144D2C65" w14:textId="77777777" w:rsidR="00135428" w:rsidRDefault="00135428" w:rsidP="00135428">
      <w:pPr>
        <w:ind w:right="-17"/>
        <w:rPr>
          <w:i/>
          <w:sz w:val="28"/>
          <w:szCs w:val="28"/>
        </w:rPr>
      </w:pPr>
      <w:r w:rsidRPr="00135428">
        <w:rPr>
          <w:i/>
          <w:sz w:val="28"/>
          <w:szCs w:val="28"/>
        </w:rPr>
        <w:t>L’étudiant est invité à prendre connaissance de la totalité du sujet avant de commencer sa composition.</w:t>
      </w:r>
    </w:p>
    <w:p w14:paraId="6FACE6D8" w14:textId="77777777" w:rsidR="00383B84" w:rsidRPr="00135428" w:rsidRDefault="00383B84" w:rsidP="00135428">
      <w:pPr>
        <w:ind w:right="-17"/>
        <w:rPr>
          <w:i/>
          <w:sz w:val="28"/>
          <w:szCs w:val="28"/>
        </w:rPr>
      </w:pPr>
    </w:p>
    <w:p w14:paraId="5720E999" w14:textId="77777777" w:rsidR="00135428" w:rsidRDefault="00135428" w:rsidP="00135428">
      <w:pPr>
        <w:ind w:right="-17"/>
        <w:rPr>
          <w:i/>
          <w:sz w:val="28"/>
          <w:szCs w:val="28"/>
        </w:rPr>
      </w:pPr>
      <w:r w:rsidRPr="00135428">
        <w:rPr>
          <w:i/>
          <w:sz w:val="28"/>
          <w:szCs w:val="28"/>
        </w:rPr>
        <w:t xml:space="preserve">L’ordre dans lequel seront abordées les différentes questions est laissé au choix de l’étudiant, mais le numéro complet de la question devra </w:t>
      </w:r>
      <w:r>
        <w:rPr>
          <w:i/>
          <w:sz w:val="28"/>
          <w:szCs w:val="28"/>
        </w:rPr>
        <w:t>être mentionné sur la copie et le correcteur appréciera qu’une partie soit traitée dans sa continuité.</w:t>
      </w:r>
    </w:p>
    <w:p w14:paraId="24AE799C" w14:textId="77777777" w:rsidR="00383B84" w:rsidRPr="006E00AD" w:rsidRDefault="00383B84" w:rsidP="00135428">
      <w:pPr>
        <w:ind w:right="-17"/>
        <w:rPr>
          <w:i/>
          <w:sz w:val="12"/>
          <w:szCs w:val="12"/>
        </w:rPr>
      </w:pPr>
    </w:p>
    <w:p w14:paraId="547C2625" w14:textId="77777777" w:rsidR="00383B84" w:rsidRDefault="00383B84" w:rsidP="00135428">
      <w:pPr>
        <w:ind w:right="-17"/>
        <w:rPr>
          <w:i/>
          <w:sz w:val="28"/>
          <w:szCs w:val="28"/>
        </w:rPr>
      </w:pPr>
      <w:r>
        <w:rPr>
          <w:i/>
          <w:sz w:val="28"/>
          <w:szCs w:val="28"/>
        </w:rPr>
        <w:t xml:space="preserve">Une attention particulière sera portée à la </w:t>
      </w:r>
      <w:r w:rsidRPr="00383B84">
        <w:rPr>
          <w:b/>
          <w:i/>
          <w:sz w:val="28"/>
          <w:szCs w:val="28"/>
          <w:u w:val="single"/>
        </w:rPr>
        <w:t>qualité de la rédaction</w:t>
      </w:r>
      <w:r>
        <w:rPr>
          <w:i/>
          <w:sz w:val="28"/>
          <w:szCs w:val="28"/>
        </w:rPr>
        <w:t xml:space="preserve"> (vocabulaire, orthographe…) et </w:t>
      </w:r>
      <w:r w:rsidRPr="00383B84">
        <w:rPr>
          <w:b/>
          <w:i/>
          <w:sz w:val="28"/>
          <w:szCs w:val="28"/>
          <w:u w:val="single"/>
        </w:rPr>
        <w:t>à la présentation de la copie</w:t>
      </w:r>
      <w:r>
        <w:rPr>
          <w:i/>
          <w:sz w:val="28"/>
          <w:szCs w:val="28"/>
        </w:rPr>
        <w:t xml:space="preserve"> (numérotation des questions, encadrement des expressions littérales et soulignement des applications numériques…).</w:t>
      </w:r>
    </w:p>
    <w:p w14:paraId="39D0366E" w14:textId="77777777" w:rsidR="00806ABD" w:rsidRDefault="00806ABD" w:rsidP="00135428">
      <w:pPr>
        <w:ind w:right="-17"/>
        <w:rPr>
          <w:i/>
          <w:sz w:val="28"/>
          <w:szCs w:val="28"/>
        </w:rPr>
      </w:pPr>
      <w:r>
        <w:rPr>
          <w:i/>
          <w:sz w:val="28"/>
          <w:szCs w:val="28"/>
        </w:rPr>
        <w:t xml:space="preserve">Et il est indispensable de </w:t>
      </w:r>
      <w:r w:rsidRPr="00806ABD">
        <w:rPr>
          <w:b/>
          <w:i/>
          <w:sz w:val="28"/>
          <w:szCs w:val="28"/>
          <w:u w:val="single"/>
        </w:rPr>
        <w:t>numéroter vos copies</w:t>
      </w:r>
      <w:r>
        <w:rPr>
          <w:i/>
          <w:sz w:val="28"/>
          <w:szCs w:val="28"/>
        </w:rPr>
        <w:t>.</w:t>
      </w:r>
    </w:p>
    <w:p w14:paraId="03C4DD67" w14:textId="77777777" w:rsidR="00383B84" w:rsidRDefault="00383B84" w:rsidP="00135428">
      <w:pPr>
        <w:ind w:right="-17"/>
        <w:rPr>
          <w:i/>
          <w:sz w:val="28"/>
          <w:szCs w:val="28"/>
        </w:rPr>
      </w:pPr>
    </w:p>
    <w:p w14:paraId="326E57D0" w14:textId="77777777" w:rsidR="00383B84" w:rsidRDefault="00383B84" w:rsidP="00135428">
      <w:pPr>
        <w:ind w:right="-17"/>
        <w:rPr>
          <w:i/>
          <w:sz w:val="28"/>
          <w:szCs w:val="28"/>
        </w:rPr>
      </w:pPr>
      <w:r>
        <w:rPr>
          <w:i/>
          <w:sz w:val="28"/>
          <w:szCs w:val="28"/>
        </w:rPr>
        <w:t>Les résultats numériques doivent être accompagnés d’une unité et présentés avec le bon nombre de chiffres significatifs.</w:t>
      </w:r>
    </w:p>
    <w:p w14:paraId="4E2BA486" w14:textId="77777777" w:rsidR="00383B84" w:rsidRDefault="00383B84" w:rsidP="00135428">
      <w:pPr>
        <w:ind w:right="-17"/>
        <w:rPr>
          <w:i/>
          <w:sz w:val="28"/>
          <w:szCs w:val="28"/>
        </w:rPr>
      </w:pPr>
      <w:r>
        <w:rPr>
          <w:i/>
          <w:sz w:val="28"/>
          <w:szCs w:val="28"/>
        </w:rPr>
        <w:t>Une minoration pouvant aller jusqu’à 2 points pourra être appliquée en cas de travail négligé.</w:t>
      </w:r>
    </w:p>
    <w:p w14:paraId="7B5379F9" w14:textId="77777777" w:rsidR="00383B84" w:rsidRPr="00240DD7" w:rsidRDefault="00383B84" w:rsidP="00135428">
      <w:pPr>
        <w:ind w:right="-17"/>
        <w:rPr>
          <w:i/>
          <w:sz w:val="32"/>
          <w:szCs w:val="32"/>
        </w:rPr>
      </w:pPr>
    </w:p>
    <w:p w14:paraId="4C7B48BB" w14:textId="77777777" w:rsidR="00A4488D" w:rsidRPr="004A0FC1" w:rsidRDefault="00A4488D" w:rsidP="00A4488D">
      <w:pPr>
        <w:pStyle w:val="Standard"/>
        <w:autoSpaceDE w:val="0"/>
        <w:snapToGrid w:val="0"/>
        <w:spacing w:after="57"/>
        <w:jc w:val="both"/>
        <w:rPr>
          <w:b/>
          <w:color w:val="17365D" w:themeColor="text2" w:themeShade="BF"/>
          <w:sz w:val="28"/>
          <w:szCs w:val="28"/>
          <w:u w:val="single"/>
        </w:rPr>
      </w:pPr>
      <w:r w:rsidRPr="004A0FC1">
        <w:rPr>
          <w:b/>
          <w:color w:val="17365D" w:themeColor="text2" w:themeShade="BF"/>
          <w:sz w:val="28"/>
          <w:szCs w:val="28"/>
          <w:u w:val="single"/>
        </w:rPr>
        <w:t>Programme de révision de ce devoir :</w:t>
      </w:r>
    </w:p>
    <w:p w14:paraId="0A409331" w14:textId="10DEF029" w:rsidR="008B3FD6" w:rsidRDefault="00A4488D" w:rsidP="002B44B0">
      <w:pPr>
        <w:pStyle w:val="Standard"/>
        <w:autoSpaceDE w:val="0"/>
        <w:snapToGrid w:val="0"/>
        <w:spacing w:after="57"/>
        <w:jc w:val="both"/>
        <w:rPr>
          <w:b/>
          <w:sz w:val="28"/>
          <w:szCs w:val="28"/>
        </w:rPr>
      </w:pPr>
      <w:r w:rsidRPr="00A5399F">
        <w:rPr>
          <w:b/>
          <w:color w:val="17365D" w:themeColor="text2" w:themeShade="BF"/>
          <w:sz w:val="28"/>
          <w:szCs w:val="28"/>
        </w:rPr>
        <w:tab/>
      </w:r>
      <w:r w:rsidR="002B283F">
        <w:rPr>
          <w:b/>
          <w:sz w:val="28"/>
          <w:szCs w:val="28"/>
        </w:rPr>
        <w:t xml:space="preserve">Toute la mécanique du </w:t>
      </w:r>
      <w:r w:rsidR="00FC7158">
        <w:rPr>
          <w:b/>
          <w:sz w:val="28"/>
          <w:szCs w:val="28"/>
        </w:rPr>
        <w:t>second</w:t>
      </w:r>
      <w:r w:rsidR="002B283F">
        <w:rPr>
          <w:b/>
          <w:sz w:val="28"/>
          <w:szCs w:val="28"/>
        </w:rPr>
        <w:t xml:space="preserve"> semestre</w:t>
      </w:r>
      <w:r w:rsidR="009826FF">
        <w:rPr>
          <w:b/>
          <w:sz w:val="28"/>
          <w:szCs w:val="28"/>
        </w:rPr>
        <w:t xml:space="preserve"> et le chapitre sur les réactions acido-basiques de la partie chimie des solutions</w:t>
      </w:r>
      <w:r w:rsidR="000F6E2B">
        <w:rPr>
          <w:b/>
          <w:sz w:val="28"/>
          <w:szCs w:val="28"/>
        </w:rPr>
        <w:t xml:space="preserve"> de sup MPSI.</w:t>
      </w:r>
    </w:p>
    <w:p w14:paraId="3F10EAC3" w14:textId="070B05B2" w:rsidR="00F97C8A" w:rsidRDefault="00F97C8A" w:rsidP="002B44B0">
      <w:pPr>
        <w:pStyle w:val="Standard"/>
        <w:autoSpaceDE w:val="0"/>
        <w:snapToGrid w:val="0"/>
        <w:spacing w:after="57"/>
        <w:jc w:val="both"/>
        <w:rPr>
          <w:b/>
          <w:sz w:val="28"/>
          <w:szCs w:val="28"/>
        </w:rPr>
      </w:pPr>
    </w:p>
    <w:p w14:paraId="40EEBE6B" w14:textId="69A0D4D0" w:rsidR="00A20364" w:rsidRDefault="00A20364" w:rsidP="00D637CD">
      <w:pPr>
        <w:jc w:val="both"/>
        <w:rPr>
          <w:b/>
          <w:color w:val="17365D" w:themeColor="text2" w:themeShade="BF"/>
          <w:sz w:val="10"/>
          <w:szCs w:val="10"/>
          <w:u w:val="single"/>
        </w:rPr>
      </w:pPr>
    </w:p>
    <w:p w14:paraId="5A110C53" w14:textId="5B12A10B" w:rsidR="00550AB2" w:rsidRDefault="00550AB2" w:rsidP="00D637CD">
      <w:pPr>
        <w:jc w:val="both"/>
        <w:rPr>
          <w:b/>
          <w:color w:val="17365D" w:themeColor="text2" w:themeShade="BF"/>
          <w:sz w:val="10"/>
          <w:szCs w:val="10"/>
          <w:u w:val="single"/>
        </w:rPr>
      </w:pPr>
    </w:p>
    <w:p w14:paraId="74B91B7A" w14:textId="7C601A84" w:rsidR="00550AB2" w:rsidRDefault="00550AB2" w:rsidP="00D637CD">
      <w:pPr>
        <w:jc w:val="both"/>
        <w:rPr>
          <w:b/>
          <w:color w:val="17365D" w:themeColor="text2" w:themeShade="BF"/>
          <w:sz w:val="10"/>
          <w:szCs w:val="10"/>
          <w:u w:val="single"/>
        </w:rPr>
      </w:pPr>
    </w:p>
    <w:p w14:paraId="2CA3C5C7" w14:textId="77777777" w:rsidR="00E113C0" w:rsidRDefault="00E113C0" w:rsidP="00821818">
      <w:pPr>
        <w:pStyle w:val="Standard"/>
        <w:autoSpaceDE w:val="0"/>
        <w:snapToGrid w:val="0"/>
        <w:spacing w:after="57"/>
        <w:jc w:val="both"/>
        <w:rPr>
          <w:b/>
          <w:color w:val="17365D" w:themeColor="text2" w:themeShade="BF"/>
          <w:sz w:val="32"/>
          <w:szCs w:val="32"/>
          <w:u w:val="single"/>
        </w:rPr>
      </w:pPr>
    </w:p>
    <w:p w14:paraId="35F4B9BE" w14:textId="05396229" w:rsidR="00821818" w:rsidRDefault="00821818" w:rsidP="00821818">
      <w:pPr>
        <w:pStyle w:val="Standard"/>
        <w:autoSpaceDE w:val="0"/>
        <w:snapToGrid w:val="0"/>
        <w:spacing w:after="57"/>
        <w:jc w:val="both"/>
        <w:rPr>
          <w:b/>
          <w:color w:val="17365D" w:themeColor="text2" w:themeShade="BF"/>
          <w:sz w:val="28"/>
          <w:szCs w:val="28"/>
        </w:rPr>
      </w:pPr>
      <w:r>
        <w:rPr>
          <w:b/>
          <w:color w:val="17365D" w:themeColor="text2" w:themeShade="BF"/>
          <w:sz w:val="32"/>
          <w:szCs w:val="32"/>
          <w:u w:val="single"/>
        </w:rPr>
        <w:t>EXERCICE</w:t>
      </w:r>
      <w:r w:rsidR="003E247A">
        <w:rPr>
          <w:b/>
          <w:color w:val="17365D" w:themeColor="text2" w:themeShade="BF"/>
          <w:sz w:val="32"/>
          <w:szCs w:val="32"/>
          <w:u w:val="single"/>
        </w:rPr>
        <w:t xml:space="preserve"> </w:t>
      </w:r>
      <w:r w:rsidR="00330BD4">
        <w:rPr>
          <w:b/>
          <w:color w:val="17365D" w:themeColor="text2" w:themeShade="BF"/>
          <w:sz w:val="32"/>
          <w:szCs w:val="32"/>
          <w:u w:val="single"/>
        </w:rPr>
        <w:t>1</w:t>
      </w:r>
      <w:r>
        <w:rPr>
          <w:b/>
          <w:color w:val="17365D" w:themeColor="text2" w:themeShade="BF"/>
          <w:sz w:val="32"/>
          <w:szCs w:val="32"/>
          <w:u w:val="single"/>
        </w:rPr>
        <w:t xml:space="preserve"> : </w:t>
      </w:r>
      <w:r w:rsidR="00330BD4">
        <w:rPr>
          <w:bCs/>
          <w:color w:val="17365D" w:themeColor="text2" w:themeShade="BF"/>
          <w:sz w:val="32"/>
          <w:szCs w:val="32"/>
          <w:u w:val="single"/>
        </w:rPr>
        <w:t xml:space="preserve">Etude </w:t>
      </w:r>
      <w:r w:rsidR="00042539">
        <w:rPr>
          <w:bCs/>
          <w:color w:val="17365D" w:themeColor="text2" w:themeShade="BF"/>
          <w:sz w:val="32"/>
          <w:szCs w:val="32"/>
          <w:u w:val="single"/>
        </w:rPr>
        <w:t xml:space="preserve">mécanique </w:t>
      </w:r>
      <w:r w:rsidR="00330BD4">
        <w:rPr>
          <w:bCs/>
          <w:color w:val="17365D" w:themeColor="text2" w:themeShade="BF"/>
          <w:sz w:val="32"/>
          <w:szCs w:val="32"/>
          <w:u w:val="single"/>
        </w:rPr>
        <w:t>d</w:t>
      </w:r>
      <w:r w:rsidR="00CA423F">
        <w:rPr>
          <w:bCs/>
          <w:color w:val="17365D" w:themeColor="text2" w:themeShade="BF"/>
          <w:sz w:val="32"/>
          <w:szCs w:val="32"/>
          <w:u w:val="single"/>
        </w:rPr>
        <w:t>’un</w:t>
      </w:r>
      <w:r w:rsidR="00330BD4">
        <w:rPr>
          <w:bCs/>
          <w:color w:val="17365D" w:themeColor="text2" w:themeShade="BF"/>
          <w:sz w:val="32"/>
          <w:szCs w:val="32"/>
          <w:u w:val="single"/>
        </w:rPr>
        <w:t xml:space="preserve"> pédalo</w:t>
      </w:r>
      <w:r w:rsidR="00240DD7" w:rsidRPr="00240DD7">
        <w:rPr>
          <w:bCs/>
          <w:color w:val="17365D" w:themeColor="text2" w:themeShade="BF"/>
          <w:sz w:val="32"/>
          <w:szCs w:val="32"/>
          <w:u w:val="single"/>
        </w:rPr>
        <w:t> :</w:t>
      </w:r>
      <w:r w:rsidRPr="00240DD7">
        <w:rPr>
          <w:bCs/>
          <w:color w:val="17365D" w:themeColor="text2" w:themeShade="BF"/>
          <w:sz w:val="32"/>
          <w:szCs w:val="32"/>
        </w:rPr>
        <w:tab/>
      </w:r>
      <w:r>
        <w:rPr>
          <w:bCs/>
          <w:color w:val="17365D" w:themeColor="text2" w:themeShade="BF"/>
          <w:sz w:val="32"/>
          <w:szCs w:val="32"/>
        </w:rPr>
        <w:t xml:space="preserve">                   </w:t>
      </w:r>
      <w:r w:rsidR="00042539">
        <w:rPr>
          <w:bCs/>
          <w:color w:val="17365D" w:themeColor="text2" w:themeShade="BF"/>
          <w:sz w:val="32"/>
          <w:szCs w:val="32"/>
        </w:rPr>
        <w:tab/>
      </w:r>
      <w:r>
        <w:rPr>
          <w:bCs/>
          <w:color w:val="17365D" w:themeColor="text2" w:themeShade="BF"/>
          <w:sz w:val="32"/>
          <w:szCs w:val="32"/>
        </w:rPr>
        <w:t xml:space="preserve">   </w:t>
      </w:r>
      <w:r w:rsidRPr="004E616D">
        <w:rPr>
          <w:b/>
          <w:i/>
          <w:color w:val="17365D" w:themeColor="text2" w:themeShade="BF"/>
          <w:sz w:val="28"/>
          <w:szCs w:val="28"/>
        </w:rPr>
        <w:t>(</w:t>
      </w:r>
      <m:oMath>
        <m:r>
          <m:rPr>
            <m:sty m:val="bi"/>
          </m:rPr>
          <w:rPr>
            <w:rFonts w:ascii="Cambria Math" w:hAnsi="Cambria Math"/>
            <w:color w:val="17365D" w:themeColor="text2" w:themeShade="BF"/>
            <w:sz w:val="28"/>
            <w:szCs w:val="28"/>
          </w:rPr>
          <m:t xml:space="preserve">≈ 16  </m:t>
        </m:r>
      </m:oMath>
      <w:r w:rsidRPr="004E616D">
        <w:rPr>
          <w:b/>
          <w:i/>
          <w:color w:val="17365D" w:themeColor="text2" w:themeShade="BF"/>
          <w:sz w:val="28"/>
          <w:szCs w:val="28"/>
        </w:rPr>
        <w:t>pts)</w:t>
      </w:r>
    </w:p>
    <w:p w14:paraId="66F6A339" w14:textId="04174439" w:rsidR="0016442E" w:rsidRDefault="00EC68E9" w:rsidP="00821818">
      <w:pPr>
        <w:pStyle w:val="Standard"/>
        <w:autoSpaceDE w:val="0"/>
        <w:snapToGrid w:val="0"/>
        <w:spacing w:after="57"/>
        <w:jc w:val="both"/>
        <w:rPr>
          <w:bCs/>
          <w:color w:val="17365D" w:themeColor="text2" w:themeShade="BF"/>
          <w:sz w:val="16"/>
          <w:szCs w:val="16"/>
        </w:rPr>
      </w:pPr>
      <w:r>
        <w:rPr>
          <w:noProof/>
        </w:rPr>
        <w:drawing>
          <wp:anchor distT="0" distB="0" distL="114300" distR="114300" simplePos="0" relativeHeight="251632640" behindDoc="0" locked="0" layoutInCell="1" allowOverlap="1" wp14:anchorId="3A55F5CF" wp14:editId="3C76885D">
            <wp:simplePos x="0" y="0"/>
            <wp:positionH relativeFrom="column">
              <wp:posOffset>4488815</wp:posOffset>
            </wp:positionH>
            <wp:positionV relativeFrom="paragraph">
              <wp:posOffset>16510</wp:posOffset>
            </wp:positionV>
            <wp:extent cx="2524760" cy="1939925"/>
            <wp:effectExtent l="0" t="0" r="8890"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0736"/>
                    <a:stretch/>
                  </pic:blipFill>
                  <pic:spPr bwMode="auto">
                    <a:xfrm>
                      <a:off x="0" y="0"/>
                      <a:ext cx="2524760" cy="193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CBAEAF" w14:textId="14057CF6" w:rsidR="003E247A" w:rsidRPr="00330BD4" w:rsidRDefault="003E247A" w:rsidP="003D17F0">
      <w:pPr>
        <w:ind w:firstLine="708"/>
        <w:jc w:val="both"/>
        <w:rPr>
          <w:i/>
          <w:iCs/>
        </w:rPr>
      </w:pPr>
      <w:r w:rsidRPr="00330BD4">
        <w:rPr>
          <w:i/>
          <w:iCs/>
        </w:rPr>
        <w:t xml:space="preserve">Nous sommes en été et </w:t>
      </w:r>
      <w:r w:rsidR="00330BD4" w:rsidRPr="00330BD4">
        <w:rPr>
          <w:i/>
          <w:iCs/>
        </w:rPr>
        <w:t xml:space="preserve">un </w:t>
      </w:r>
      <w:r w:rsidRPr="00330BD4">
        <w:rPr>
          <w:i/>
          <w:iCs/>
        </w:rPr>
        <w:t xml:space="preserve">adulte traverse </w:t>
      </w:r>
      <w:r w:rsidR="00330BD4" w:rsidRPr="00330BD4">
        <w:rPr>
          <w:i/>
          <w:iCs/>
        </w:rPr>
        <w:t>un</w:t>
      </w:r>
      <w:r w:rsidRPr="00330BD4">
        <w:rPr>
          <w:i/>
          <w:iCs/>
        </w:rPr>
        <w:t xml:space="preserve"> lac en pédalo.</w:t>
      </w:r>
    </w:p>
    <w:p w14:paraId="763EC528" w14:textId="77777777" w:rsidR="003E247A" w:rsidRPr="00B059D8" w:rsidRDefault="003E247A" w:rsidP="003E247A">
      <w:pPr>
        <w:jc w:val="both"/>
        <w:rPr>
          <w:sz w:val="10"/>
          <w:szCs w:val="10"/>
        </w:rPr>
      </w:pPr>
    </w:p>
    <w:p w14:paraId="074FD0DE" w14:textId="459D5EAE" w:rsidR="00DA3767" w:rsidRPr="00DA3767" w:rsidRDefault="00DA3767" w:rsidP="003E247A">
      <w:pPr>
        <w:jc w:val="both"/>
        <w:rPr>
          <w:sz w:val="10"/>
          <w:szCs w:val="10"/>
        </w:rPr>
      </w:pPr>
    </w:p>
    <w:p w14:paraId="41462273" w14:textId="7A8C21EA" w:rsidR="00DA3767" w:rsidRPr="00DA3767" w:rsidRDefault="00DA3767" w:rsidP="003E247A">
      <w:pPr>
        <w:jc w:val="both"/>
      </w:pPr>
      <w:r w:rsidRPr="00DA3767">
        <w:rPr>
          <w:u w:val="single"/>
        </w:rPr>
        <w:t>Donnée </w:t>
      </w:r>
      <w:r>
        <w:t xml:space="preserve">: Masse volumique de l’eau : </w:t>
      </w:r>
      <m:oMath>
        <m:r>
          <w:rPr>
            <w:rFonts w:ascii="Cambria Math" w:hAnsi="Cambria Math"/>
          </w:rPr>
          <m:t>ρ=1000</m:t>
        </m:r>
      </m:oMath>
      <w:r>
        <w:t xml:space="preserve"> kg.m</w:t>
      </w:r>
      <w:r>
        <w:rPr>
          <w:vertAlign w:val="superscript"/>
        </w:rPr>
        <w:t>-3</w:t>
      </w:r>
      <w:r>
        <w:t>.</w:t>
      </w:r>
    </w:p>
    <w:p w14:paraId="27FA3A5A" w14:textId="77777777" w:rsidR="00DA3767" w:rsidRPr="00DA3767" w:rsidRDefault="00DA3767" w:rsidP="003E247A">
      <w:pPr>
        <w:jc w:val="both"/>
        <w:rPr>
          <w:sz w:val="10"/>
          <w:szCs w:val="10"/>
        </w:rPr>
      </w:pPr>
    </w:p>
    <w:p w14:paraId="4AEAA0FA" w14:textId="77777777" w:rsidR="00330BD4" w:rsidRDefault="00330BD4" w:rsidP="003E247A">
      <w:pPr>
        <w:jc w:val="both"/>
      </w:pPr>
    </w:p>
    <w:p w14:paraId="5F3D2E36" w14:textId="77777777" w:rsidR="00330BD4" w:rsidRDefault="00330BD4" w:rsidP="003E247A">
      <w:pPr>
        <w:jc w:val="both"/>
      </w:pPr>
    </w:p>
    <w:p w14:paraId="4A203781" w14:textId="77777777" w:rsidR="00330BD4" w:rsidRDefault="003E247A" w:rsidP="003E247A">
      <w:pPr>
        <w:jc w:val="both"/>
      </w:pPr>
      <w:r>
        <w:t xml:space="preserve">Le pédalo avec son passager possède une masse totale </w:t>
      </w:r>
      <m:oMath>
        <m:r>
          <w:rPr>
            <w:rFonts w:ascii="Cambria Math" w:hAnsi="Cambria Math"/>
          </w:rPr>
          <m:t>M</m:t>
        </m:r>
      </m:oMath>
      <w:r>
        <w:t xml:space="preserve"> = 200 kg et il dispose de deux flotteurs, chacun de volume </w:t>
      </w:r>
      <m:oMath>
        <m:r>
          <w:rPr>
            <w:rFonts w:ascii="Cambria Math" w:hAnsi="Cambria Math"/>
          </w:rPr>
          <m:t>V</m:t>
        </m:r>
      </m:oMath>
      <w:r>
        <w:t xml:space="preserve"> = 0,5 m</w:t>
      </w:r>
      <w:r>
        <w:rPr>
          <w:vertAlign w:val="superscript"/>
        </w:rPr>
        <w:t>3</w:t>
      </w:r>
      <w:r>
        <w:t xml:space="preserve">. </w:t>
      </w:r>
    </w:p>
    <w:p w14:paraId="611E89AA" w14:textId="1C7EDE3B" w:rsidR="003E247A" w:rsidRDefault="003E247A" w:rsidP="003E247A">
      <w:pPr>
        <w:jc w:val="both"/>
      </w:pPr>
      <w:r>
        <w:t>L’ensemble se déplace à vitesse constante sur le lac.</w:t>
      </w:r>
    </w:p>
    <w:p w14:paraId="71E1AAF3" w14:textId="77777777" w:rsidR="00330BD4" w:rsidRDefault="00330BD4" w:rsidP="003E247A">
      <w:pPr>
        <w:jc w:val="both"/>
      </w:pPr>
    </w:p>
    <w:p w14:paraId="62F1AD75" w14:textId="4922B2C5" w:rsidR="00330BD4" w:rsidRDefault="00330BD4" w:rsidP="00B059D8">
      <w:pPr>
        <w:jc w:val="both"/>
        <w:rPr>
          <w:sz w:val="10"/>
          <w:szCs w:val="10"/>
        </w:rPr>
      </w:pPr>
    </w:p>
    <w:p w14:paraId="533111A6" w14:textId="77777777" w:rsidR="00330BD4" w:rsidRDefault="00330BD4" w:rsidP="00B059D8">
      <w:pPr>
        <w:jc w:val="both"/>
        <w:rPr>
          <w:b/>
          <w:bCs/>
        </w:rPr>
      </w:pPr>
    </w:p>
    <w:p w14:paraId="56CC5B29" w14:textId="366BDC5D" w:rsidR="00DA3767" w:rsidRDefault="00B059D8" w:rsidP="00B059D8">
      <w:pPr>
        <w:jc w:val="both"/>
      </w:pPr>
      <w:r w:rsidRPr="00B059D8">
        <w:rPr>
          <w:b/>
          <w:bCs/>
        </w:rPr>
        <w:t>Q</w:t>
      </w:r>
      <w:r w:rsidR="00330BD4">
        <w:rPr>
          <w:b/>
          <w:bCs/>
        </w:rPr>
        <w:t>1</w:t>
      </w:r>
      <w:r w:rsidRPr="00B059D8">
        <w:rPr>
          <w:b/>
          <w:bCs/>
        </w:rPr>
        <w:t>.</w:t>
      </w:r>
      <w:r>
        <w:t xml:space="preserve"> </w:t>
      </w:r>
      <w:r w:rsidR="00E90E85">
        <w:t>On note</w:t>
      </w:r>
      <w:r w:rsidR="00DA3767">
        <w:t xml:space="preserve"> </w:t>
      </w:r>
      <m:oMath>
        <m:sSub>
          <m:sSubPr>
            <m:ctrlPr>
              <w:rPr>
                <w:rFonts w:ascii="Cambria Math" w:hAnsi="Cambria Math"/>
                <w:i/>
              </w:rPr>
            </m:ctrlPr>
          </m:sSubPr>
          <m:e>
            <m:r>
              <w:rPr>
                <w:rFonts w:ascii="Cambria Math" w:hAnsi="Cambria Math"/>
              </w:rPr>
              <m:t>V</m:t>
            </m:r>
          </m:e>
          <m:sub>
            <m:r>
              <w:rPr>
                <w:rFonts w:ascii="Cambria Math" w:hAnsi="Cambria Math"/>
              </w:rPr>
              <m:t>im</m:t>
            </m:r>
          </m:sub>
        </m:sSub>
      </m:oMath>
      <w:r w:rsidR="00DA3767">
        <w:t xml:space="preserve"> le volume immergé d’un flotteur, lorsque l’équilibre vertical est réalisé</w:t>
      </w:r>
      <w:r w:rsidR="00E90E85">
        <w:t>, et</w:t>
      </w:r>
      <w:r w:rsidR="00DA3767">
        <w:t xml:space="preserve"> </w:t>
      </w:r>
      <m:oMath>
        <m:r>
          <w:rPr>
            <w:rFonts w:ascii="Cambria Math" w:hAnsi="Cambria Math"/>
          </w:rPr>
          <m:t>α</m:t>
        </m:r>
      </m:oMath>
      <w:r w:rsidR="00DA3767">
        <w:t xml:space="preserve"> la f</w:t>
      </w:r>
      <w:r w:rsidR="00E90E85">
        <w:t>r</w:t>
      </w:r>
      <w:r w:rsidR="00DA3767">
        <w:t xml:space="preserve">action de volume immergé des flotteurs, ainsi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m:t>
                </m:r>
              </m:sub>
            </m:sSub>
          </m:num>
          <m:den>
            <m:r>
              <w:rPr>
                <w:rFonts w:ascii="Cambria Math" w:hAnsi="Cambria Math"/>
              </w:rPr>
              <m:t>V</m:t>
            </m:r>
          </m:den>
        </m:f>
      </m:oMath>
      <w:r w:rsidR="00DA3767">
        <w:t xml:space="preserve">. </w:t>
      </w:r>
    </w:p>
    <w:p w14:paraId="2BF37215" w14:textId="7AD72848" w:rsidR="003E247A" w:rsidRDefault="00E90E85" w:rsidP="00B059D8">
      <w:pPr>
        <w:jc w:val="both"/>
      </w:pPr>
      <w:r>
        <w:t>Lorsque l’équilibre vertical est réalisé, e</w:t>
      </w:r>
      <w:r w:rsidR="00DA3767">
        <w:t>xprimer</w:t>
      </w:r>
      <w:r>
        <w:t xml:space="preserve"> la fraction de volume immergé des flotteurs </w:t>
      </w:r>
      <m:oMath>
        <m:r>
          <w:rPr>
            <w:rFonts w:ascii="Cambria Math" w:hAnsi="Cambria Math"/>
          </w:rPr>
          <m:t>α</m:t>
        </m:r>
      </m:oMath>
      <w:r>
        <w:t xml:space="preserve"> en fonction de </w:t>
      </w:r>
      <m:oMath>
        <m:r>
          <w:rPr>
            <w:rFonts w:ascii="Cambria Math" w:hAnsi="Cambria Math"/>
          </w:rPr>
          <m:t xml:space="preserve">ρ </m:t>
        </m:r>
      </m:oMath>
      <w:r>
        <w:t xml:space="preserve">, </w:t>
      </w:r>
      <m:oMath>
        <m:r>
          <w:rPr>
            <w:rFonts w:ascii="Cambria Math" w:hAnsi="Cambria Math"/>
          </w:rPr>
          <m:t>V</m:t>
        </m:r>
      </m:oMath>
      <w:r>
        <w:t xml:space="preserve">  et </w:t>
      </w:r>
      <m:oMath>
        <m:r>
          <w:rPr>
            <w:rFonts w:ascii="Cambria Math" w:hAnsi="Cambria Math"/>
          </w:rPr>
          <m:t>M</m:t>
        </m:r>
      </m:oMath>
      <w:r>
        <w:t xml:space="preserve"> </w:t>
      </w:r>
      <w:r w:rsidR="00DA3767">
        <w:t xml:space="preserve">, puis </w:t>
      </w:r>
      <w:r>
        <w:t>l</w:t>
      </w:r>
      <w:r w:rsidR="00BF0404">
        <w:t>a</w:t>
      </w:r>
      <w:r>
        <w:t xml:space="preserve"> calculer</w:t>
      </w:r>
      <w:r w:rsidR="003E247A">
        <w:t>.</w:t>
      </w:r>
    </w:p>
    <w:p w14:paraId="356C5DC8" w14:textId="77777777" w:rsidR="003E247A" w:rsidRPr="00B059D8" w:rsidRDefault="003E247A" w:rsidP="003E247A">
      <w:pPr>
        <w:jc w:val="both"/>
        <w:rPr>
          <w:sz w:val="10"/>
          <w:szCs w:val="10"/>
        </w:rPr>
      </w:pPr>
    </w:p>
    <w:p w14:paraId="19568671" w14:textId="0A167547" w:rsidR="003E247A" w:rsidRDefault="00B059D8" w:rsidP="00B059D8">
      <w:pPr>
        <w:jc w:val="both"/>
      </w:pPr>
      <w:r w:rsidRPr="00B059D8">
        <w:rPr>
          <w:b/>
          <w:bCs/>
        </w:rPr>
        <w:t>Q</w:t>
      </w:r>
      <w:r w:rsidR="00330BD4">
        <w:rPr>
          <w:b/>
          <w:bCs/>
        </w:rPr>
        <w:t>2</w:t>
      </w:r>
      <w:r w:rsidRPr="00B059D8">
        <w:rPr>
          <w:b/>
          <w:bCs/>
        </w:rPr>
        <w:t>.</w:t>
      </w:r>
      <w:r>
        <w:t xml:space="preserve"> </w:t>
      </w:r>
      <w:r w:rsidR="003E247A">
        <w:t>La force</w:t>
      </w:r>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pied</m:t>
                </m:r>
              </m:sub>
            </m:sSub>
          </m:e>
        </m:acc>
      </m:oMath>
      <w:r w:rsidR="003E247A">
        <w:t xml:space="preserve"> </w:t>
      </w:r>
      <w:r w:rsidR="003E247A">
        <w:rPr>
          <w:rFonts w:eastAsia="Calibri"/>
          <w:lang w:eastAsia="en-US"/>
        </w:rPr>
        <w:t xml:space="preserve"> de norme </w:t>
      </w:r>
      <m:oMath>
        <m:sSub>
          <m:sSubPr>
            <m:ctrlPr>
              <w:rPr>
                <w:rFonts w:ascii="Cambria Math" w:hAnsi="Cambria Math"/>
                <w:i/>
              </w:rPr>
            </m:ctrlPr>
          </m:sSubPr>
          <m:e>
            <m:r>
              <w:rPr>
                <w:rFonts w:ascii="Cambria Math" w:hAnsi="Cambria Math"/>
              </w:rPr>
              <m:t>F</m:t>
            </m:r>
          </m:e>
          <m:sub>
            <m:r>
              <w:rPr>
                <w:rFonts w:ascii="Cambria Math" w:hAnsi="Cambria Math"/>
              </w:rPr>
              <m:t>pied</m:t>
            </m:r>
          </m:sub>
        </m:sSub>
        <m:r>
          <w:rPr>
            <w:rFonts w:ascii="Cambria Math" w:hAnsi="Cambria Math"/>
          </w:rPr>
          <m:t>=</m:t>
        </m:r>
      </m:oMath>
      <w:r w:rsidR="003E247A">
        <w:rPr>
          <w:rFonts w:eastAsia="Calibri"/>
          <w:lang w:eastAsia="en-US"/>
        </w:rPr>
        <w:t xml:space="preserve"> 50 N exercée par le vacancier sur le pédalier est modélisée sur la figure suivante :</w:t>
      </w:r>
    </w:p>
    <w:p w14:paraId="27706D27" w14:textId="77777777" w:rsidR="003E247A" w:rsidRDefault="003E247A" w:rsidP="003E247A">
      <w:pPr>
        <w:pStyle w:val="Paragraphedeliste"/>
        <w:ind w:left="0"/>
      </w:pPr>
    </w:p>
    <w:p w14:paraId="1F182B51" w14:textId="14AD4078" w:rsidR="003E247A" w:rsidRDefault="003E247A" w:rsidP="003E247A">
      <w:pPr>
        <w:pStyle w:val="Paragraphedeliste"/>
        <w:ind w:left="0"/>
        <w:jc w:val="center"/>
      </w:pPr>
      <w:r>
        <w:rPr>
          <w:noProof/>
        </w:rPr>
        <w:drawing>
          <wp:inline distT="0" distB="0" distL="0" distR="0" wp14:anchorId="7D6CBE41" wp14:editId="2692B078">
            <wp:extent cx="6234793" cy="22574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9219" cy="2259028"/>
                    </a:xfrm>
                    <a:prstGeom prst="rect">
                      <a:avLst/>
                    </a:prstGeom>
                    <a:noFill/>
                    <a:ln>
                      <a:noFill/>
                    </a:ln>
                  </pic:spPr>
                </pic:pic>
              </a:graphicData>
            </a:graphic>
          </wp:inline>
        </w:drawing>
      </w:r>
    </w:p>
    <w:p w14:paraId="7D42741A" w14:textId="77777777" w:rsidR="003E247A" w:rsidRDefault="003E247A" w:rsidP="003E247A">
      <w:pPr>
        <w:pStyle w:val="Paragraphedeliste"/>
        <w:ind w:left="1416"/>
      </w:pPr>
      <w:r>
        <w:t xml:space="preserve">       Situation (a)</w:t>
      </w:r>
      <w:r>
        <w:tab/>
      </w:r>
      <w:r>
        <w:tab/>
      </w:r>
      <w:r>
        <w:tab/>
      </w:r>
      <w:r>
        <w:tab/>
      </w:r>
      <w:r>
        <w:tab/>
      </w:r>
      <w:r>
        <w:tab/>
        <w:t>Situation (b)</w:t>
      </w:r>
    </w:p>
    <w:p w14:paraId="796CF3B1" w14:textId="77777777" w:rsidR="003E247A" w:rsidRDefault="003E247A" w:rsidP="003E247A">
      <w:pPr>
        <w:pStyle w:val="Paragraphedeliste"/>
        <w:ind w:left="0"/>
      </w:pPr>
    </w:p>
    <w:p w14:paraId="63CDBD04" w14:textId="77777777" w:rsidR="003E247A" w:rsidRDefault="003E247A" w:rsidP="00B059D8">
      <w:pPr>
        <w:jc w:val="both"/>
      </w:pPr>
      <w:r>
        <w:t>Dans chacune des situations (a) et (b), exprimer le moment de la force exercée par le vacancier par rapport à l’axe de rotation du pédalier.</w:t>
      </w:r>
    </w:p>
    <w:p w14:paraId="66D93C0F" w14:textId="77777777" w:rsidR="003E247A" w:rsidRPr="00B059D8" w:rsidRDefault="003E247A" w:rsidP="003E247A">
      <w:pPr>
        <w:jc w:val="both"/>
        <w:rPr>
          <w:sz w:val="10"/>
          <w:szCs w:val="10"/>
        </w:rPr>
      </w:pPr>
    </w:p>
    <w:p w14:paraId="36E20416" w14:textId="35B6F9C5" w:rsidR="003E247A" w:rsidRDefault="00B059D8" w:rsidP="00B059D8">
      <w:pPr>
        <w:jc w:val="both"/>
      </w:pPr>
      <w:r w:rsidRPr="00B059D8">
        <w:rPr>
          <w:b/>
          <w:bCs/>
        </w:rPr>
        <w:t>Q</w:t>
      </w:r>
      <w:r w:rsidR="00330BD4">
        <w:rPr>
          <w:b/>
          <w:bCs/>
        </w:rPr>
        <w:t>3</w:t>
      </w:r>
      <w:r w:rsidRPr="00B059D8">
        <w:rPr>
          <w:b/>
          <w:bCs/>
        </w:rPr>
        <w:t>.</w:t>
      </w:r>
      <w:r>
        <w:t xml:space="preserve"> </w:t>
      </w:r>
      <w:r w:rsidR="003E247A">
        <w:t xml:space="preserve">On considère que le moment du couple moyen exercé sur le pédalier correspond à la moyenne des 2 valeurs précédentes. Sachant que le pédalier tourne à la vitesse constante </w:t>
      </w:r>
      <m:oMath>
        <m:r>
          <w:rPr>
            <w:rFonts w:ascii="Cambria Math" w:hAnsi="Cambria Math"/>
          </w:rPr>
          <m:t>ω</m:t>
        </m:r>
      </m:oMath>
      <w:r w:rsidR="003E247A">
        <w:t xml:space="preserve"> = 10 rad.s</w:t>
      </w:r>
      <w:r w:rsidR="003E247A">
        <w:rPr>
          <w:vertAlign w:val="superscript"/>
        </w:rPr>
        <w:t>-1</w:t>
      </w:r>
      <w:r w:rsidR="003E247A">
        <w:t xml:space="preserve">, </w:t>
      </w:r>
      <w:r w:rsidR="00D00D2C">
        <w:t>exprimer</w:t>
      </w:r>
      <w:r w:rsidR="00D212DA">
        <w:t xml:space="preserve"> la puissance moyenne développée par le vacancier en fonction de </w:t>
      </w:r>
      <m:oMath>
        <m:r>
          <w:rPr>
            <w:rFonts w:ascii="Cambria Math" w:hAnsi="Cambria Math"/>
          </w:rPr>
          <m:t>d</m:t>
        </m:r>
      </m:oMath>
      <w:r w:rsidR="00D212DA">
        <w:t xml:space="preserve">,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pied</m:t>
                    </m:r>
                  </m:sub>
                </m:sSub>
              </m:e>
            </m:acc>
          </m:e>
        </m:d>
      </m:oMath>
      <w:r w:rsidR="00D212DA">
        <w:t xml:space="preserve"> et </w:t>
      </w:r>
      <m:oMath>
        <m:r>
          <w:rPr>
            <w:rFonts w:ascii="Cambria Math" w:hAnsi="Cambria Math"/>
          </w:rPr>
          <m:t>ω</m:t>
        </m:r>
      </m:oMath>
      <w:r w:rsidR="00D00D2C">
        <w:t>, puis</w:t>
      </w:r>
      <w:r w:rsidR="00D212DA">
        <w:t xml:space="preserve"> la</w:t>
      </w:r>
      <w:r w:rsidR="00D00D2C">
        <w:t xml:space="preserve"> calculer</w:t>
      </w:r>
      <w:r w:rsidR="00D212DA">
        <w:t>.</w:t>
      </w:r>
    </w:p>
    <w:p w14:paraId="2ACA4F60" w14:textId="37BD2014" w:rsidR="0016442E" w:rsidRDefault="0016442E" w:rsidP="00821818">
      <w:pPr>
        <w:pStyle w:val="Standard"/>
        <w:autoSpaceDE w:val="0"/>
        <w:snapToGrid w:val="0"/>
        <w:spacing w:after="57"/>
        <w:jc w:val="both"/>
        <w:rPr>
          <w:bCs/>
          <w:color w:val="17365D" w:themeColor="text2" w:themeShade="BF"/>
          <w:sz w:val="16"/>
          <w:szCs w:val="16"/>
        </w:rPr>
      </w:pPr>
    </w:p>
    <w:p w14:paraId="6D847DBF" w14:textId="0ED90A77" w:rsidR="003E247A" w:rsidRDefault="003E247A" w:rsidP="00821818">
      <w:pPr>
        <w:pStyle w:val="Standard"/>
        <w:autoSpaceDE w:val="0"/>
        <w:snapToGrid w:val="0"/>
        <w:spacing w:after="57"/>
        <w:jc w:val="both"/>
        <w:rPr>
          <w:bCs/>
          <w:color w:val="17365D" w:themeColor="text2" w:themeShade="BF"/>
          <w:sz w:val="16"/>
          <w:szCs w:val="16"/>
        </w:rPr>
      </w:pPr>
    </w:p>
    <w:p w14:paraId="17D2CD35" w14:textId="0D1729F2" w:rsidR="003E247A" w:rsidRDefault="003E247A" w:rsidP="00821818">
      <w:pPr>
        <w:pStyle w:val="Standard"/>
        <w:autoSpaceDE w:val="0"/>
        <w:snapToGrid w:val="0"/>
        <w:spacing w:after="57"/>
        <w:jc w:val="both"/>
        <w:rPr>
          <w:bCs/>
          <w:color w:val="17365D" w:themeColor="text2" w:themeShade="BF"/>
          <w:sz w:val="16"/>
          <w:szCs w:val="16"/>
        </w:rPr>
      </w:pPr>
    </w:p>
    <w:p w14:paraId="4CB0EB86" w14:textId="16B7F3B3" w:rsidR="003E247A" w:rsidRDefault="003E247A" w:rsidP="00821818">
      <w:pPr>
        <w:pStyle w:val="Standard"/>
        <w:autoSpaceDE w:val="0"/>
        <w:snapToGrid w:val="0"/>
        <w:spacing w:after="57"/>
        <w:jc w:val="both"/>
        <w:rPr>
          <w:bCs/>
          <w:color w:val="17365D" w:themeColor="text2" w:themeShade="BF"/>
          <w:sz w:val="16"/>
          <w:szCs w:val="16"/>
        </w:rPr>
      </w:pPr>
    </w:p>
    <w:p w14:paraId="2A0CC4D0" w14:textId="46E72E89" w:rsidR="00412C71" w:rsidRDefault="00412C71" w:rsidP="00821818">
      <w:pPr>
        <w:pStyle w:val="Standard"/>
        <w:autoSpaceDE w:val="0"/>
        <w:snapToGrid w:val="0"/>
        <w:spacing w:after="57"/>
        <w:jc w:val="both"/>
        <w:rPr>
          <w:bCs/>
          <w:color w:val="17365D" w:themeColor="text2" w:themeShade="BF"/>
          <w:sz w:val="16"/>
          <w:szCs w:val="16"/>
        </w:rPr>
      </w:pPr>
    </w:p>
    <w:p w14:paraId="2DF128D8" w14:textId="17B8AF9A" w:rsidR="00412C71" w:rsidRDefault="00412C71" w:rsidP="00821818">
      <w:pPr>
        <w:pStyle w:val="Standard"/>
        <w:autoSpaceDE w:val="0"/>
        <w:snapToGrid w:val="0"/>
        <w:spacing w:after="57"/>
        <w:jc w:val="both"/>
        <w:rPr>
          <w:bCs/>
          <w:color w:val="17365D" w:themeColor="text2" w:themeShade="BF"/>
          <w:sz w:val="16"/>
          <w:szCs w:val="16"/>
        </w:rPr>
      </w:pPr>
    </w:p>
    <w:p w14:paraId="23356536" w14:textId="5278A048" w:rsidR="00412C71" w:rsidRDefault="00412C71" w:rsidP="00821818">
      <w:pPr>
        <w:pStyle w:val="Standard"/>
        <w:autoSpaceDE w:val="0"/>
        <w:snapToGrid w:val="0"/>
        <w:spacing w:after="57"/>
        <w:jc w:val="both"/>
        <w:rPr>
          <w:bCs/>
          <w:color w:val="17365D" w:themeColor="text2" w:themeShade="BF"/>
          <w:sz w:val="16"/>
          <w:szCs w:val="16"/>
        </w:rPr>
      </w:pPr>
    </w:p>
    <w:p w14:paraId="78A9D7EC" w14:textId="26CD7CE9" w:rsidR="00412C71" w:rsidRDefault="00412C71" w:rsidP="00821818">
      <w:pPr>
        <w:pStyle w:val="Standard"/>
        <w:autoSpaceDE w:val="0"/>
        <w:snapToGrid w:val="0"/>
        <w:spacing w:after="57"/>
        <w:jc w:val="both"/>
        <w:rPr>
          <w:bCs/>
          <w:color w:val="17365D" w:themeColor="text2" w:themeShade="BF"/>
          <w:sz w:val="16"/>
          <w:szCs w:val="16"/>
        </w:rPr>
      </w:pPr>
    </w:p>
    <w:p w14:paraId="4038B6B8" w14:textId="557FCF3F" w:rsidR="00E35B36" w:rsidRDefault="00E35B36" w:rsidP="001B412B">
      <w:pPr>
        <w:pStyle w:val="Standard"/>
        <w:autoSpaceDE w:val="0"/>
        <w:snapToGrid w:val="0"/>
        <w:spacing w:after="57"/>
        <w:jc w:val="both"/>
        <w:rPr>
          <w:sz w:val="24"/>
          <w:szCs w:val="24"/>
        </w:rPr>
      </w:pPr>
    </w:p>
    <w:p w14:paraId="233E7D0E" w14:textId="27B103B0" w:rsidR="002F483A" w:rsidRDefault="002F483A" w:rsidP="0021650C">
      <w:pPr>
        <w:pStyle w:val="Standard"/>
        <w:autoSpaceDE w:val="0"/>
        <w:snapToGrid w:val="0"/>
        <w:jc w:val="both"/>
        <w:rPr>
          <w:bCs/>
          <w:color w:val="17365D" w:themeColor="text2" w:themeShade="BF"/>
          <w:sz w:val="32"/>
          <w:szCs w:val="32"/>
          <w:u w:val="single"/>
        </w:rPr>
      </w:pPr>
      <w:r>
        <w:rPr>
          <w:b/>
          <w:color w:val="17365D" w:themeColor="text2" w:themeShade="BF"/>
          <w:sz w:val="32"/>
          <w:szCs w:val="32"/>
          <w:u w:val="single"/>
        </w:rPr>
        <w:lastRenderedPageBreak/>
        <w:t xml:space="preserve">EXERCICE 2 : </w:t>
      </w:r>
      <w:r>
        <w:rPr>
          <w:bCs/>
          <w:color w:val="17365D" w:themeColor="text2" w:themeShade="BF"/>
          <w:sz w:val="32"/>
          <w:szCs w:val="32"/>
          <w:u w:val="single"/>
        </w:rPr>
        <w:t>Etude du fonctionnement de deux anémomètres mécaniques :</w:t>
      </w:r>
    </w:p>
    <w:p w14:paraId="463ADFE4" w14:textId="5EC4301F" w:rsidR="002F483A" w:rsidRPr="002F483A" w:rsidRDefault="00FF20CF" w:rsidP="00FF20CF">
      <w:pPr>
        <w:pStyle w:val="Standard"/>
        <w:autoSpaceDE w:val="0"/>
        <w:snapToGrid w:val="0"/>
        <w:spacing w:after="57"/>
        <w:ind w:left="8496" w:firstLine="708"/>
        <w:jc w:val="both"/>
        <w:rPr>
          <w:sz w:val="10"/>
          <w:szCs w:val="10"/>
        </w:rPr>
      </w:pPr>
      <w:r w:rsidRPr="004E616D">
        <w:rPr>
          <w:b/>
          <w:i/>
          <w:color w:val="17365D" w:themeColor="text2" w:themeShade="BF"/>
          <w:sz w:val="28"/>
          <w:szCs w:val="28"/>
        </w:rPr>
        <w:t>(</w:t>
      </w:r>
      <m:oMath>
        <m:r>
          <m:rPr>
            <m:sty m:val="bi"/>
          </m:rPr>
          <w:rPr>
            <w:rFonts w:ascii="Cambria Math" w:hAnsi="Cambria Math"/>
            <w:color w:val="17365D" w:themeColor="text2" w:themeShade="BF"/>
            <w:sz w:val="28"/>
            <w:szCs w:val="28"/>
          </w:rPr>
          <m:t xml:space="preserve">≈ 42  </m:t>
        </m:r>
      </m:oMath>
      <w:r w:rsidRPr="004E616D">
        <w:rPr>
          <w:b/>
          <w:i/>
          <w:color w:val="17365D" w:themeColor="text2" w:themeShade="BF"/>
          <w:sz w:val="28"/>
          <w:szCs w:val="28"/>
        </w:rPr>
        <w:t>pts)</w:t>
      </w:r>
    </w:p>
    <w:p w14:paraId="5C80C899" w14:textId="77777777" w:rsidR="002F483A" w:rsidRDefault="002F483A" w:rsidP="0021650C">
      <w:pPr>
        <w:pStyle w:val="Standard"/>
        <w:autoSpaceDE w:val="0"/>
        <w:snapToGrid w:val="0"/>
        <w:ind w:firstLine="708"/>
        <w:jc w:val="both"/>
        <w:rPr>
          <w:i/>
          <w:iCs/>
          <w:sz w:val="24"/>
          <w:szCs w:val="24"/>
        </w:rPr>
      </w:pPr>
      <w:r w:rsidRPr="002F483A">
        <w:rPr>
          <w:i/>
          <w:iCs/>
          <w:sz w:val="24"/>
          <w:szCs w:val="24"/>
        </w:rPr>
        <w:t xml:space="preserve">Mesurer la vitesse d’un fluide est nécessaire dans nombre de contextes : météorologie (relevé de la vitesse du vent), énergie (détermination d’un potentiel d’exploitation éolien), aéronautique (test de nouveaux avions en soufflerie), confort thermique (réglage d’un système de ventilation) … </w:t>
      </w:r>
    </w:p>
    <w:p w14:paraId="7C76172A" w14:textId="00B9ED08" w:rsidR="00E54030" w:rsidRPr="00E54030" w:rsidRDefault="002F483A" w:rsidP="0021650C">
      <w:pPr>
        <w:pStyle w:val="Standard"/>
        <w:autoSpaceDE w:val="0"/>
        <w:snapToGrid w:val="0"/>
        <w:ind w:firstLine="708"/>
        <w:jc w:val="both"/>
        <w:rPr>
          <w:i/>
          <w:iCs/>
          <w:sz w:val="24"/>
          <w:szCs w:val="24"/>
        </w:rPr>
      </w:pPr>
      <w:r w:rsidRPr="00E54030">
        <w:rPr>
          <w:i/>
          <w:iCs/>
          <w:sz w:val="24"/>
          <w:szCs w:val="24"/>
        </w:rPr>
        <w:t xml:space="preserve">Dans ce sujet, on se propose d’étudier deux </w:t>
      </w:r>
      <w:r w:rsidR="00E54030" w:rsidRPr="00E54030">
        <w:rPr>
          <w:i/>
          <w:iCs/>
          <w:sz w:val="24"/>
          <w:szCs w:val="24"/>
        </w:rPr>
        <w:t>anémomètres mécaniques</w:t>
      </w:r>
      <w:r w:rsidRPr="00E54030">
        <w:rPr>
          <w:i/>
          <w:iCs/>
          <w:sz w:val="24"/>
          <w:szCs w:val="24"/>
        </w:rPr>
        <w:t xml:space="preserve"> </w:t>
      </w:r>
      <w:r w:rsidR="00E54030" w:rsidRPr="00E54030">
        <w:rPr>
          <w:i/>
          <w:iCs/>
          <w:sz w:val="24"/>
          <w:szCs w:val="24"/>
        </w:rPr>
        <w:t>permettant la</w:t>
      </w:r>
      <w:r w:rsidRPr="00E54030">
        <w:rPr>
          <w:i/>
          <w:iCs/>
          <w:sz w:val="24"/>
          <w:szCs w:val="24"/>
        </w:rPr>
        <w:t xml:space="preserve"> mesure de la vitesse d</w:t>
      </w:r>
      <w:r w:rsidR="00E54030" w:rsidRPr="00E54030">
        <w:rPr>
          <w:i/>
          <w:iCs/>
          <w:sz w:val="24"/>
          <w:szCs w:val="24"/>
        </w:rPr>
        <w:t>u vent. Ils utilisent la mise en mouvement d’un objet sous l’effet du vent pour en déduire sa vitesse.</w:t>
      </w:r>
    </w:p>
    <w:p w14:paraId="0BBDC487" w14:textId="7F606EB2" w:rsidR="00E35B36" w:rsidRDefault="002F483A" w:rsidP="0021650C">
      <w:pPr>
        <w:pStyle w:val="Standard"/>
        <w:autoSpaceDE w:val="0"/>
        <w:snapToGrid w:val="0"/>
        <w:ind w:firstLine="708"/>
        <w:jc w:val="both"/>
        <w:rPr>
          <w:i/>
          <w:iCs/>
          <w:sz w:val="24"/>
          <w:szCs w:val="24"/>
        </w:rPr>
      </w:pPr>
      <w:r w:rsidRPr="002F483A">
        <w:rPr>
          <w:i/>
          <w:iCs/>
          <w:sz w:val="24"/>
          <w:szCs w:val="24"/>
        </w:rPr>
        <w:t>Dans la partie I, on étudiera le fonctionnement d’</w:t>
      </w:r>
      <w:r>
        <w:rPr>
          <w:i/>
          <w:iCs/>
          <w:sz w:val="24"/>
          <w:szCs w:val="24"/>
        </w:rPr>
        <w:t xml:space="preserve">un </w:t>
      </w:r>
      <w:r w:rsidRPr="002F483A">
        <w:rPr>
          <w:i/>
          <w:iCs/>
          <w:sz w:val="24"/>
          <w:szCs w:val="24"/>
        </w:rPr>
        <w:t>anémomètre à plaque, puis</w:t>
      </w:r>
      <w:r>
        <w:rPr>
          <w:i/>
          <w:iCs/>
          <w:sz w:val="24"/>
          <w:szCs w:val="24"/>
        </w:rPr>
        <w:t xml:space="preserve"> celui d’un</w:t>
      </w:r>
      <w:r w:rsidRPr="002F483A">
        <w:rPr>
          <w:i/>
          <w:iCs/>
          <w:sz w:val="24"/>
          <w:szCs w:val="24"/>
        </w:rPr>
        <w:t xml:space="preserve"> anémomètre à coupelles</w:t>
      </w:r>
      <w:r>
        <w:rPr>
          <w:i/>
          <w:iCs/>
          <w:sz w:val="24"/>
          <w:szCs w:val="24"/>
        </w:rPr>
        <w:t>, dans la partie II.</w:t>
      </w:r>
    </w:p>
    <w:p w14:paraId="31839515" w14:textId="77777777" w:rsidR="00E54030" w:rsidRPr="00E54030" w:rsidRDefault="00E54030" w:rsidP="002F483A">
      <w:pPr>
        <w:pStyle w:val="Standard"/>
        <w:autoSpaceDE w:val="0"/>
        <w:snapToGrid w:val="0"/>
        <w:spacing w:after="57"/>
        <w:ind w:firstLine="708"/>
        <w:jc w:val="both"/>
        <w:rPr>
          <w:i/>
          <w:iCs/>
          <w:sz w:val="10"/>
          <w:szCs w:val="10"/>
        </w:rPr>
      </w:pPr>
    </w:p>
    <w:p w14:paraId="5017E6B0" w14:textId="77777777" w:rsidR="00E54030" w:rsidRPr="00E54030" w:rsidRDefault="00E54030" w:rsidP="001B412B">
      <w:pPr>
        <w:pStyle w:val="Standard"/>
        <w:autoSpaceDE w:val="0"/>
        <w:snapToGrid w:val="0"/>
        <w:spacing w:after="57"/>
        <w:jc w:val="both"/>
        <w:rPr>
          <w:sz w:val="24"/>
          <w:szCs w:val="24"/>
          <w:u w:val="single"/>
        </w:rPr>
      </w:pPr>
      <w:r w:rsidRPr="00E54030">
        <w:rPr>
          <w:sz w:val="24"/>
          <w:szCs w:val="24"/>
          <w:u w:val="single"/>
        </w:rPr>
        <w:t>Données numériques :</w:t>
      </w:r>
    </w:p>
    <w:p w14:paraId="6E4679E2" w14:textId="6B1D6266" w:rsidR="00E54030" w:rsidRPr="000049CF" w:rsidRDefault="00E54030" w:rsidP="00E54030">
      <w:pPr>
        <w:pStyle w:val="Standard"/>
        <w:autoSpaceDE w:val="0"/>
        <w:snapToGrid w:val="0"/>
        <w:spacing w:after="57"/>
        <w:ind w:firstLine="708"/>
        <w:jc w:val="both"/>
        <w:rPr>
          <w:sz w:val="24"/>
          <w:szCs w:val="24"/>
        </w:rPr>
      </w:pPr>
      <w:r w:rsidRPr="00E54030">
        <w:rPr>
          <w:sz w:val="24"/>
          <w:szCs w:val="24"/>
        </w:rPr>
        <w:t xml:space="preserve"> Accélération de la pesanteur : </w:t>
      </w:r>
      <m:oMath>
        <m:r>
          <w:rPr>
            <w:rFonts w:ascii="Cambria Math" w:hAnsi="Cambria Math"/>
            <w:sz w:val="24"/>
            <w:szCs w:val="24"/>
          </w:rPr>
          <m:t>g=9,81</m:t>
        </m:r>
      </m:oMath>
      <w:r w:rsidR="000049CF">
        <w:rPr>
          <w:sz w:val="24"/>
          <w:szCs w:val="24"/>
        </w:rPr>
        <w:t xml:space="preserve"> m.s</w:t>
      </w:r>
      <w:r w:rsidR="000049CF">
        <w:rPr>
          <w:sz w:val="24"/>
          <w:szCs w:val="24"/>
          <w:vertAlign w:val="superscript"/>
        </w:rPr>
        <w:t>-2</w:t>
      </w:r>
    </w:p>
    <w:p w14:paraId="1A2293DC" w14:textId="35BA7FC4" w:rsidR="00E54030" w:rsidRDefault="00E54030" w:rsidP="00E54030">
      <w:pPr>
        <w:pStyle w:val="Standard"/>
        <w:autoSpaceDE w:val="0"/>
        <w:snapToGrid w:val="0"/>
        <w:spacing w:after="57"/>
        <w:ind w:firstLine="708"/>
        <w:jc w:val="both"/>
        <w:rPr>
          <w:sz w:val="24"/>
          <w:szCs w:val="24"/>
        </w:rPr>
      </w:pPr>
      <w:r w:rsidRPr="00E54030">
        <w:rPr>
          <w:sz w:val="24"/>
          <w:szCs w:val="24"/>
        </w:rPr>
        <w:t xml:space="preserve">Masse volumique de l’air à température et pression ambiantes :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air</m:t>
            </m:r>
          </m:sub>
        </m:sSub>
      </m:oMath>
      <w:r w:rsidRPr="00E54030">
        <w:rPr>
          <w:sz w:val="24"/>
          <w:szCs w:val="24"/>
        </w:rPr>
        <w:t xml:space="preserve"> = 1,3 kg·m</w:t>
      </w:r>
      <w:r w:rsidRPr="000049CF">
        <w:rPr>
          <w:sz w:val="24"/>
          <w:szCs w:val="24"/>
          <w:vertAlign w:val="superscript"/>
        </w:rPr>
        <w:t>-3</w:t>
      </w:r>
      <w:r w:rsidRPr="00E54030">
        <w:rPr>
          <w:sz w:val="24"/>
          <w:szCs w:val="24"/>
        </w:rPr>
        <w:t xml:space="preserve"> </w:t>
      </w:r>
    </w:p>
    <w:p w14:paraId="7B06A19F" w14:textId="180AD11D" w:rsidR="00E54030" w:rsidRDefault="00E54030" w:rsidP="00E54030">
      <w:pPr>
        <w:pStyle w:val="Standard"/>
        <w:autoSpaceDE w:val="0"/>
        <w:snapToGrid w:val="0"/>
        <w:spacing w:after="57"/>
        <w:ind w:firstLine="708"/>
        <w:jc w:val="both"/>
        <w:rPr>
          <w:sz w:val="24"/>
          <w:szCs w:val="24"/>
        </w:rPr>
      </w:pPr>
      <w:r w:rsidRPr="00E54030">
        <w:rPr>
          <w:sz w:val="24"/>
          <w:szCs w:val="24"/>
        </w:rPr>
        <w:t xml:space="preserve">Masse molaire de l’air :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air</m:t>
            </m:r>
          </m:sub>
        </m:sSub>
      </m:oMath>
      <w:r w:rsidRPr="00E54030">
        <w:rPr>
          <w:sz w:val="24"/>
          <w:szCs w:val="24"/>
        </w:rPr>
        <w:t xml:space="preserve"> = 29 g·mol</w:t>
      </w:r>
      <w:r w:rsidRPr="000049CF">
        <w:rPr>
          <w:sz w:val="24"/>
          <w:szCs w:val="24"/>
          <w:vertAlign w:val="superscript"/>
        </w:rPr>
        <w:t>-1</w:t>
      </w:r>
      <w:r w:rsidRPr="00E54030">
        <w:rPr>
          <w:sz w:val="24"/>
          <w:szCs w:val="24"/>
        </w:rPr>
        <w:t xml:space="preserve"> </w:t>
      </w:r>
    </w:p>
    <w:p w14:paraId="0791CC8A" w14:textId="7807F16C" w:rsidR="00E54030" w:rsidRDefault="00E54030" w:rsidP="00E54030">
      <w:pPr>
        <w:pStyle w:val="Standard"/>
        <w:autoSpaceDE w:val="0"/>
        <w:snapToGrid w:val="0"/>
        <w:spacing w:after="57"/>
        <w:ind w:firstLine="708"/>
        <w:jc w:val="both"/>
        <w:rPr>
          <w:sz w:val="24"/>
          <w:szCs w:val="24"/>
        </w:rPr>
      </w:pPr>
      <w:r w:rsidRPr="00E54030">
        <w:rPr>
          <w:sz w:val="24"/>
          <w:szCs w:val="24"/>
        </w:rPr>
        <w:t xml:space="preserve">Viscosité dynamique de l’air à 300 K : </w:t>
      </w:r>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air</m:t>
            </m:r>
          </m:sub>
        </m:sSub>
      </m:oMath>
      <w:r w:rsidRPr="00E54030">
        <w:rPr>
          <w:sz w:val="24"/>
          <w:szCs w:val="24"/>
        </w:rPr>
        <w:t xml:space="preserve"> = 1,85·10</w:t>
      </w:r>
      <w:r w:rsidRPr="000049CF">
        <w:rPr>
          <w:sz w:val="24"/>
          <w:szCs w:val="24"/>
          <w:vertAlign w:val="superscript"/>
        </w:rPr>
        <w:t>-5</w:t>
      </w:r>
      <w:r w:rsidRPr="00E54030">
        <w:rPr>
          <w:sz w:val="24"/>
          <w:szCs w:val="24"/>
        </w:rPr>
        <w:t xml:space="preserve"> P</w:t>
      </w:r>
      <w:r w:rsidR="000049CF">
        <w:rPr>
          <w:sz w:val="24"/>
          <w:szCs w:val="24"/>
        </w:rPr>
        <w:t>I</w:t>
      </w:r>
    </w:p>
    <w:p w14:paraId="7F0DD1DA" w14:textId="6AD09311" w:rsidR="00E35B36" w:rsidRPr="00E54030" w:rsidRDefault="00E54030" w:rsidP="0021650C">
      <w:pPr>
        <w:pStyle w:val="Standard"/>
        <w:autoSpaceDE w:val="0"/>
        <w:snapToGrid w:val="0"/>
        <w:spacing w:after="57"/>
        <w:ind w:firstLine="708"/>
        <w:jc w:val="both"/>
        <w:rPr>
          <w:sz w:val="24"/>
          <w:szCs w:val="24"/>
        </w:rPr>
      </w:pPr>
      <w:r w:rsidRPr="00E54030">
        <w:rPr>
          <w:sz w:val="24"/>
          <w:szCs w:val="24"/>
        </w:rPr>
        <w:t xml:space="preserve">Célérité de la lumière dans le vide : </w:t>
      </w:r>
      <m:oMath>
        <m:r>
          <w:rPr>
            <w:rFonts w:ascii="Cambria Math" w:hAnsi="Cambria Math"/>
            <w:sz w:val="24"/>
            <w:szCs w:val="24"/>
          </w:rPr>
          <m:t>c</m:t>
        </m:r>
      </m:oMath>
      <w:r w:rsidRPr="00E54030">
        <w:rPr>
          <w:sz w:val="24"/>
          <w:szCs w:val="24"/>
        </w:rPr>
        <w:t xml:space="preserve"> = 3,00·10</w:t>
      </w:r>
      <w:r w:rsidRPr="000049CF">
        <w:rPr>
          <w:sz w:val="24"/>
          <w:szCs w:val="24"/>
          <w:vertAlign w:val="superscript"/>
        </w:rPr>
        <w:t>8</w:t>
      </w:r>
      <w:r w:rsidRPr="00E54030">
        <w:rPr>
          <w:sz w:val="24"/>
          <w:szCs w:val="24"/>
        </w:rPr>
        <w:t xml:space="preserve"> m·s</w:t>
      </w:r>
      <w:r w:rsidR="000049CF">
        <w:rPr>
          <w:sz w:val="24"/>
          <w:szCs w:val="24"/>
          <w:vertAlign w:val="superscript"/>
        </w:rPr>
        <w:t>-1</w:t>
      </w:r>
      <w:r w:rsidR="000049CF">
        <w:rPr>
          <w:sz w:val="24"/>
          <w:szCs w:val="24"/>
        </w:rPr>
        <w:t>.</w:t>
      </w:r>
    </w:p>
    <w:p w14:paraId="524949AA" w14:textId="2AE60AE4" w:rsidR="000049CF" w:rsidRPr="000049CF" w:rsidRDefault="0021650C" w:rsidP="001B412B">
      <w:pPr>
        <w:pStyle w:val="Standard"/>
        <w:autoSpaceDE w:val="0"/>
        <w:snapToGrid w:val="0"/>
        <w:spacing w:after="57"/>
        <w:jc w:val="both"/>
        <w:rPr>
          <w:b/>
          <w:bCs/>
          <w:sz w:val="24"/>
          <w:szCs w:val="24"/>
          <w:u w:val="single"/>
        </w:rPr>
      </w:pPr>
      <w:r>
        <w:rPr>
          <w:b/>
          <w:bCs/>
          <w:noProof/>
          <w:sz w:val="24"/>
          <w:szCs w:val="24"/>
          <w:u w:val="single"/>
        </w:rPr>
        <mc:AlternateContent>
          <mc:Choice Requires="wpg">
            <w:drawing>
              <wp:anchor distT="0" distB="0" distL="114300" distR="114300" simplePos="0" relativeHeight="251641856" behindDoc="0" locked="0" layoutInCell="1" allowOverlap="1" wp14:anchorId="3B4E0750" wp14:editId="2A5A244A">
                <wp:simplePos x="0" y="0"/>
                <wp:positionH relativeFrom="column">
                  <wp:posOffset>2574290</wp:posOffset>
                </wp:positionH>
                <wp:positionV relativeFrom="paragraph">
                  <wp:posOffset>53340</wp:posOffset>
                </wp:positionV>
                <wp:extent cx="4467860" cy="2497455"/>
                <wp:effectExtent l="0" t="0" r="8890" b="0"/>
                <wp:wrapSquare wrapText="bothSides"/>
                <wp:docPr id="21" name="Groupe 21"/>
                <wp:cNvGraphicFramePr/>
                <a:graphic xmlns:a="http://schemas.openxmlformats.org/drawingml/2006/main">
                  <a:graphicData uri="http://schemas.microsoft.com/office/word/2010/wordprocessingGroup">
                    <wpg:wgp>
                      <wpg:cNvGrpSpPr/>
                      <wpg:grpSpPr>
                        <a:xfrm>
                          <a:off x="0" y="0"/>
                          <a:ext cx="4467860" cy="2497455"/>
                          <a:chOff x="0" y="205885"/>
                          <a:chExt cx="4687568" cy="2608336"/>
                        </a:xfrm>
                      </wpg:grpSpPr>
                      <pic:pic xmlns:pic="http://schemas.openxmlformats.org/drawingml/2006/picture">
                        <pic:nvPicPr>
                          <pic:cNvPr id="20" name="Image 20"/>
                          <pic:cNvPicPr>
                            <a:picLocks noChangeAspect="1"/>
                          </pic:cNvPicPr>
                        </pic:nvPicPr>
                        <pic:blipFill rotWithShape="1">
                          <a:blip r:embed="rId10">
                            <a:extLst>
                              <a:ext uri="{28A0092B-C50C-407E-A947-70E740481C1C}">
                                <a14:useLocalDpi xmlns:a14="http://schemas.microsoft.com/office/drawing/2010/main" val="0"/>
                              </a:ext>
                            </a:extLst>
                          </a:blip>
                          <a:srcRect t="4840" b="4484"/>
                          <a:stretch/>
                        </pic:blipFill>
                        <pic:spPr>
                          <a:xfrm>
                            <a:off x="0" y="205885"/>
                            <a:ext cx="4686935" cy="2608336"/>
                          </a:xfrm>
                          <a:prstGeom prst="rect">
                            <a:avLst/>
                          </a:prstGeom>
                        </pic:spPr>
                      </pic:pic>
                      <wps:wsp>
                        <wps:cNvPr id="217" name="Zone de texte 2"/>
                        <wps:cNvSpPr txBox="1">
                          <a:spLocks noChangeArrowheads="1"/>
                        </wps:cNvSpPr>
                        <wps:spPr bwMode="auto">
                          <a:xfrm>
                            <a:off x="2848117" y="248629"/>
                            <a:ext cx="1839451" cy="474546"/>
                          </a:xfrm>
                          <a:prstGeom prst="rect">
                            <a:avLst/>
                          </a:prstGeom>
                          <a:solidFill>
                            <a:srgbClr val="FFFFFF"/>
                          </a:solidFill>
                          <a:ln w="9525">
                            <a:noFill/>
                            <a:miter lim="800000"/>
                            <a:headEnd/>
                            <a:tailEnd/>
                          </a:ln>
                        </wps:spPr>
                        <wps:txbx>
                          <w:txbxContent>
                            <w:p w14:paraId="61AD7C4C" w14:textId="344C366C" w:rsidR="0021650C" w:rsidRDefault="00E443C5" w:rsidP="0021650C">
                              <w:pPr>
                                <w:jc w:val="center"/>
                              </w:pPr>
                              <w:r w:rsidRPr="00E443C5">
                                <w:rPr>
                                  <w:b/>
                                  <w:bCs/>
                                  <w:u w:val="single"/>
                                </w:rPr>
                                <w:t>Figure 1</w:t>
                              </w:r>
                              <w:r>
                                <w:t> </w:t>
                              </w:r>
                              <w:r w:rsidR="0021650C">
                                <w:t>–</w:t>
                              </w:r>
                            </w:p>
                            <w:p w14:paraId="1E9AC096" w14:textId="71C65B67" w:rsidR="00E443C5" w:rsidRDefault="00E443C5" w:rsidP="0021650C">
                              <w:pPr>
                                <w:jc w:val="center"/>
                              </w:pPr>
                              <w:r>
                                <w:t>Anémomètre à plaque.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4E0750" id="Groupe 21" o:spid="_x0000_s1026" style="position:absolute;left:0;text-align:left;margin-left:202.7pt;margin-top:4.2pt;width:351.8pt;height:196.65pt;z-index:251641856;mso-width-relative:margin;mso-height-relative:margin" coordorigin=",2058" coordsize="46875,26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7CyYQMAAKkHAAAOAAAAZHJzL2Uyb0RvYy54bWycVWFv2zYQ/T5g/4HQ&#10;90a2I8myEaXokiYI0G7BumHAvlEUJRGVSI6kLWe/fo+k7drOiq01YPnO5J3evXtH3rzdjQPZcmOF&#10;klUyv5olhEumGiG7Kvn9t4c3ZUKso7Khg5K8Sl64Td7e/vjDzaTXfKF6NTTcECSRdj3pKumd0+s0&#10;taznI7VXSnOJxVaZkTq4pksbQydkH4d0MZsV6aRMo41i3Fr8ex8Xk9uQv205c7+0reWODFUCbC48&#10;TXjW/pne3tB1Z6juBdvDoN+BYqRC4qXHVPfUUbIx4lWqUTCjrGrdFVNjqtpWMB5qQDXz2UU1j0Zt&#10;dKilW0+dPtIEai94+u607Ofto9Gf9LMBE5PuwEXwfC271oz+FyjJLlD2cqSM7xxh+DPLimVZgFmG&#10;tUW2WmZ5HkllPZj/EreY5WV5XHp/CC/KZV5AIyG8mJXX14UPTw9vT88wacHW+O6JgPWKiP8WDKLc&#10;xvBkn2T8XzlGaj5v9Bv0TFMnajEI9xL0h+54UHL7LNiziQ44fTZENCAExEg6QvdPI+04gY/ifIDf&#10;EyOor+iDYp8tkequp7Lj76yGcDFOgYrz7al3z15XD0I/iGEgRrk/hOs/9VTjjfOgR7+4rxSqv1DN&#10;v5AVFXmv2Gbk0sURM3xA0UraXmibELPmY81RnXlqAkK6tob9CsR+vLIyQ9GYrQxWVIJ1hjvW+7Z6&#10;8Ae8kQgL6X1VbKeiOSquKIvVdf51yYBQY90jVyPxBnACWiCDbj9YF9V12LLHFFEEeIDoJwHHkT0w&#10;B+8Vd980caElgODTnqhjvjzI408cjqThxKFKyMTztt/rR5O43U8KwxZbavWFWoxRU89pA5BRMSeh&#10;MY8vj9TTR9VAGHTjVKDjYr4XZVbOPaQwyWWxWMX2HYifl9erLJ9H4jMMenY+qt/IO1SjBtF45fr+&#10;W9PVd4MhW4qT+iF8gvovtg2STFWyyhd5KEEqHw+26HoUDjfJIMYqKWf+E9F7Yt7LJmxxVAzRxvky&#10;SPTeMxV77y23q3d75mvVvIAzjFQ4+HDDweiV+TshE26LKrF/bag/RYYnCd5X88zL3gUny5d+8M3p&#10;Sn26QiVDqipxCYnmnYM321f0Dv1pRdCpBxWR7LFCk8EK9wGsswvn1A+7vtywt/8AAAD//wMAUEsD&#10;BAoAAAAAAAAAIQBRB/zWxDoAAMQ6AAAUAAAAZHJzL21lZGlhL2ltYWdlMS5wbmeJUE5HDQoaCgAA&#10;AA1JSERSAAABngAAAP4IAgAAAIWd9LYAAAABc1JHQgCuzhzpAAAACXBIWXMAAA7EAAAOxAGVKw4b&#10;AAA6aUlEQVR4Xu1dd1wT6dMnoTe7YseCWE6xgKB4Kraz61lfsbefvbezn3piP8+z91PP3rtyCpaz&#10;AZazoIiKYgUbICDFJLxfiCItmw2bZHeT2T/4KMwzz8z32UzmeeaZGUlKSooJPYQAIUAIGBYCUsNS&#10;h7QhBAgBQiAVATJt9B4QAoSAASJAps0AF5VUIgQIATJt9A4QAoSAASJAps0AF5VUIgQIATJt9A4Q&#10;AoSAASJAps0AF5VUIgQIATJt9A4QAoSAASJAps0AF5VUIgQIATJt9A4QAoSAASJAps0AF5VUIgQI&#10;ATJt9A4QAoSAASJAps0AF5VUIgQIATJt9A4QAoSAASJAps0AF5VUIgQIAQnVaxPmS6CICvE7tO/I&#10;2au3gh+/fBcdl2xqk7dA8fJVatRp3KZTp5bVi5gJU26SihAQBgJk2oSxDhmliLu/x2fK7LUnQ6Jl&#10;qWVCJRIzC1sbC1lCfNIXRdovpHblGvebPG9W/9oF1HrdISEhxYsXz5Mnj/D0JIkIAR0ioPajocO5&#10;iXV2BOJur/V2dfdecPRBjIVjowG//XX61rOohMTYmE/48Tr4wp7fx/xcNV9i2NkVg36s3mruhXcK&#10;NSgGBQXVqlXrxo0bhDYhYFwIYENKj0AQiAta0KiQVGIiMS/ZbMaxsEQVYsneXl3Zq2oefCtJ7GqM&#10;Of1WziT+33//jRfawsLizz//FIiaJAYhoAcETPQwhzFP8f79+7/++osNAvLIwwPKmcOuWVTotfNx&#10;kpoh8vcXZtbLB+smLdxqzSOZamqlaVM+HTp0iIqKYiMM0RACYkeANqS6ddKtrKwOHjw4evRohYJ5&#10;6xh1evrYrU+/mNjXnbFrrXd5CzViSQs2+HXXqi4lTBXvMHDzM7kqeolEovyTqampra0tTJtuFSbu&#10;hIAwEKAwggbrsGnTptDQUA0GpJHCqG3YsKFZs2b79u1TNVYesqhhrcmXE82rT/n3mo+7Fbs5FM83&#10;tKsx5ESUtMKos3f+bJjjqJ07d/bq1atLly4uLi5Tp05lx5ioCAHRI0BemwZLaGdnl0/zB6Mwh729&#10;veqZZHd27AxMSJHYNxk2zI2lXQM3aenuI7uUMjWRPdm39Ux8zuyrV69+79693bt3w31LSEjQQFsi&#10;JQREjYDYd9QClx8bwEaNGv36669Mcsoezq9jnhoUaLn+TU4xAVlsRPirqByP3xJO/a+kKXabZYf7&#10;q4o6fJ359evXa9asEThcJB4hoC0EyGvT7ReTVCodMWLErFmzmKZJunMnBIdlZk61axfKuiCf/1vR&#10;0dmhuGOJwiXrTjjxJuuBnZWrezULiYn81b3bkcyaFCtWLDo6+vPnz7pVmLgTAsJAgEybbtcBd2U7&#10;duzIPIfiw+uIz7BZ0hKOZbLkGCje7Jg27XBY6l9l764tG7vocnIWXnlKlky9t6uIfPVKrSZ9+/bd&#10;smWLWjIiIAQMAAEybbldxLgw/82zR/bp0r5tx17jVpx/rTJGqXaClKTEJGQZSMysrLMGRhUvnz5P&#10;TM1ASHvkL8LCspo2iY2NNWKgKclJSWonKlq06KdPn8hxUwsUERgAAmTacrGIio+XFv9c0+XnRTet&#10;XJo0cY4+u3x0u95rnubWuElsbaxSrZPsc1xiFmnMnGpUTb299vUpU9wua5AhJS4u1aeTWNnYsNGk&#10;X79+uGfHhpJoCAFRI0CmTePl+3xjSeefp/jnH3nsyqHF44eMmv9r1zKm8Xev3/2iMSvlAGn+UiXz&#10;YiHkz8MeZ3XK8ndauGG8V7n85ha2SCYt+XZf1h3rx6fPPqSYSEyLO5ZmM72Dg0NcXFx8vIp4KhsW&#10;REMIiAEBMm0arpLs9tJhsy8k1J68cXZDZXJ6wrv3nxTSwsWK5roWh0VN16qpsYAnAVezxQlMS7df&#10;dO7Jx+SkuJ49evgf3od094wSx1+9eudLiolpeddaBVhqAseNTtxYYkVk4kWATJtmaxfnu2LtjcRC&#10;7cYOcUk9F1N8vLVxxPSDH/M3GdbP9btpU7xY37ZI/kZLQtntUaUlmjevaSFJSQo4uD8s5yFJSUnT&#10;p0/HjHPnzs0g8cfTB85+UJiYlWnWqoa6BIZvw4oUKQKvDb6bZpoTNSEgLgS0dYvEOPgknh5U0lRi&#10;VqbpwCEDenRoXLOknbmdo9fQjdejM+ove7DA09bc3KrB708YsjszjpA/X9869UzNrPyQ09mTPF+9&#10;eoWrG6Dv1q0b8qUePXqkHPvl3nxPW2SdWrrNuf1FkwV4+/bt8uXLNRlBtISAyBAgr02TbyJ5+K07&#10;kXJpcacKBQqW/KHB/01a7//oTdi51QNc82ZgI7u1fZ+s/8iGpkHHj79UV3To63FbqV4zRlS3ksjC&#10;/ho38wz8sJwfOG5I2/Lx8Un9c9K95aMWXYs3MSvba9ZwF412w4ULF0ZmQmxsrCbKEy0hICoERGaK&#10;+RU36cqESmYSq/ZbYxnkSPAfWaXh4pCwPxtZ2zZb/ZKx5FBGNnGXZ7jZwwczdWgy/8rHjMPSvTaQ&#10;d+rUyczMLCzEf0efioirSiydBx9jLmuUs6jv3r0jx43ft4lm1ykC5LVp8kVkmr9AXkmKAkdV3/2q&#10;pMd7p03Z8Tj9iCzGd+upUl27VijdupWr7NrxU2/Z+W0mJraev+5b18vZUhHpN63Fjz3/uPD6W7gU&#10;p2P+/v5KQWfMmCaTydo1bN1328MksxJtlu5f1qZwLlaxUKFCiYmJ5LhpsvxEKyoEdGo4DY55UsDk&#10;H8wltq6jDtyL+BgZFnRk6QB3h+JNFwd9c+Pkkds6lmm/OQJOl+zBPA+LvO23aORTyV6dmt6kBMKl&#10;aWXCvXpP+XPnqat3Hz17Hv7kfpD/gfW/DW3rkvpXpI0WqDFyzyM1iaOMC4BaclSf0uBeUVLoKwJU&#10;ilKzV0H+wX96vUJmX2ugSSxLNBizOyQ+nYf82cpmjv+3+6PylP/OrFrm+Tpu/6DZFCny94Gbxrep&#10;lO/bLFm+KiUSq2L4VfvegzXkmwP54sWLY2JiuPMhDoSA0BCgem2a+9jyqJB/z998mWhTompdz2oO&#10;lt85yO/Pq9/68ZS7m9um1jEykV2fVstz3Q/bH+/qmk/jaRTx4ddOHPG9fPNe6ONX7wJv3vmxUati&#10;5avUrNu0bduG43q08/Pze/LkSYkSJTTmnGHAx48fUYYXlTK5MKGxhIAQERCarRWzPNiuVnMadjYh&#10;XYfUsIN5kZ4HPnHTKmMYQcnp2rVreJlGjhzJjXHq6CVLlqAiCHc+xIEQEBQCuTiAFqKBFoRMn//d&#10;ujeybIHXh3Z9ew48tihh99Hv+HlueU1o2uLq6ppRRw8Pj59++gnFeyMiIjjqTlmlHAGk4QJFQFCG&#10;VtTCJJ4Zgoq3OTxmTqMvqGvjornmly5dwlzjxo3TfGjWEXDcqB0MdxiJg6AQoLM2gX7lsBGrcePG&#10;AQEBz549wxVcNvSqaGDXkFU6duxYLkxoLCEgKARoQyqo5chZGFyvRdeY7H+bOXMmiq/B5+KoQ/78&#10;+fF9ixM3jnxoOCEgHATItAlnLVRK8uXLl+Dg4Ox/9vLyatCgwerVqz98+MBRjf79+2/evJkjExpO&#10;CAgHATJtwlmL3EgyY8YM1PBYunRpbgZnGINGXWh5RV1KOcJIw4WDAJ21CWctVEqCXeeRI0e8vb1z&#10;pPD09IRPhxM37Cu5KIO7uxs3bhw/fjwXJjSWEBAIAuS1CWQhmMSwsbFRZdcwDI4bOh4gZYqjJnnz&#10;5kXFJFzi5ciHhhMCQkCAvDYhrIIaGXDWdv/+fTRLVkXn7u6OIm7h4eFooMVFH5jI9evXT5gwgQsT&#10;GksICAEB8tqEsApqZECEtGXLlgxEcNwQ30SRIo7KwDKam5tzD0pwFIOGEwLcESDTxh1D/jm0bdu2&#10;Zs2af/zxB/ey4BQq5X85SQJtIECmTRso6pgHYpd4mCeB44ZjslWrVnGUxd7e3tLSEvWOOPKh4YQA&#10;vwjQWRu/+Gttdty5xWEcUkoRKkXYgQtf1Kdcu3btxIkTuTChsYQAvwiQ18Yv/lqbHW4dOifgVG7N&#10;mjUcmcJxs7KyAiuOfGg4IcAjAmTaeASf7dS4cfbLL7+ope7cuXOVKlWQd4WWLmqJmQmoHAhHAGk4&#10;7wiQaeN9CdQLgF4MKBiplk4qlU6bNg17UhQ7UkvMTGBnZ4ddLXr6ceRDwwkBvhCgsza+kNdg3tev&#10;X7u5ueGn2jFo5Ve5cmWYQhTgRTRALT0DAZisXLmSjbfIZRYaSwjoCAHy2nQErDbZ2tra9ujRgw1H&#10;OG5Tp05FVd5NmzaxoWegwaR4IiMjOfKh4YQALwiQ18YL7DqcFK38KlWqlJyc/PjxY5Tn5TITOW5c&#10;0KOx/CJAXhu/+Gt/djRgnjJlyosXL1BdkiN3eG2IlnKvUc5RDBpOCOQCAfLacgGavoe8efOmdu3a&#10;L1++ZDkxck4rVKiAzWloaCgsHctROZKh6AjytyZPnsyFCY0lBPSPAHlt+sdc4xlxHRfxAfbDkAcK&#10;Y/T06VM2cVVmtoiTIrEUtpX97ERJCAgBAfLahLAKamRgHyFNZ4SztvLly+PmbUhICEoVcVESjhsq&#10;JmGTy4UJjSUE9IwAeW16Bjw306Gry4kTJzQaiQAC7m0gkrBz506NBmYnhuOGIpdsrp5wnIiGEwJa&#10;RIC8Ni2CKSxWSUlJ5cqVQxwAtd5w7sZFOKQ3LFu2jBw3LhjSWD0jwOmN17OsRjsdLMvu3bs1VR9X&#10;dpHi/vDhw71792o6Ngu9tbV1gQIFcF2OIx8aTgjoDQHy2vQGde4nysVZm3Iy2MSyZcsWKlTo7t27&#10;assiMcuXmJiI5jK4D5x7NWgkIaBHBMhr0yPYep8K3hbauKApzIEDBzhOjohEwYIF2V9A4TgdDScE&#10;OCJApo0jgPoYjsscKOmRu5mGDRsGr23u3Lm4QZI7Dumj+vTps3XrVo5MaDghoB8EyLTpB2dOsyBC&#10;evbs2dyxQEbBuHHjbt++jXZ/ueOQPgqOW5EiRZDnwJpP8qVZXhXLYU9ctmy5Cm6jjsWwHkmEhABH&#10;BOisjSOAIhiOqrll0p4bN25wFBdRV9SDQ+kktnwUkRvalB98KiFvi5U3jg0txykzgu2cREcIAAHy&#10;2kTwGqBTQfv27XMtKO5/jB49+ubNm5pejss+I6KuDg4Oz58/ZyuM1MLMVGEizdO0tzfZNbagEZ02&#10;ECDTpg0UdcwDqQVBQUFcJoFpQwfl3377jQsT5dhevXpt27aNLZ/ke3cefjExc6lbl1ODVLbTER0h&#10;8A0BMm1G8S7Aro0aNSogIMDX15ejwnDcihUrhnbObPgoXgfdDJeblnHzKE5vGhvAiEZrCNALpzUo&#10;dccIhgkhTo78x44di53pnDlzOPJROm4sE+8/BwbelUnsari7cCocx11k4mB0CJBpE8GSI8qJzscs&#10;Bf306VOOlMgDHTFixJUrV/z9/VmyUkWGBNXixYujK6A6Psm3A27FpphV83Dn1D1Q3TT0d0IgOwIU&#10;IRXBW4HCuWFhYc7OzmxkvXTpEioagR7X2XBrBD/T/4FE95EjR6L02/nz59mwYqBBSbgFCxagrzMT&#10;H0X4ssbO4y47jjl3b+mP5LZxhJyGa4gAbnLSI3AEkLyJ4y32QqK4GzaMpUqVyvIurFu3bsKECfjl&#10;hQsX2HNTRbl582Y0l2HiE7vPu4BUkq/Lrk/cZyMOhIBmCNCGVMOvAjGQI120Z8+eDx48aNq0abq8&#10;SP8cNGgQEuaRfaWVEzdMsX37dgY8ku8G3PyUYl7Nw4O2o2J4bQxMRjJtBragJiiuu3Hjxnnz5qHV&#10;Xtu2bZXq9e7d28fHB/9AOsHgwYP9/PyuXr3KUXOkf5UuXRqOmwo+iojAG8/kpqVd3UtkLIUZ/+Zx&#10;2NtEjnPTcEJAHQJ01qYOIQH8HY440gCQ55SjLFFRUeiB8OjRI6RAgRLFdZs0aYLzNRDjLAyhVfhu&#10;J0+ehCVSDkc1cNRx8/LyOnXqFEflcAg4f/58FSdu8Qd6OHbdJe+44/k+b/tvEyXfmOHx053RoUf6&#10;FuQ4Nw0nBBgRINMm9BcE93URGUB5IjyoLKT8ByxdercEVFJDkxcEGRC1zKJMjRo18JuLFy+iv0HG&#10;PyFUumrVqsDAQIQUOOqPhPl69eo5OTll5ZN8ZUK1hr8/9VgccmFCua9um/zJunZ1xsRPfeA/tgzt&#10;FzgiT8PVIKDZ0RxR6x0BmDbYJhTwwE4TDld0dDQMHBspkA6FDSNCENmJ4d/hAkebNm3Y8GGmQah0&#10;1qxZ2WmSgqZWMzcxLTvsn6i41OfT+6eXNgyomUdqXmPmrS/c5yUOhAAzAiYEkPAR0DRCqtRo165d&#10;qNSmSjucuOFLD4ml3NWH44Zavhn5JF77o00FG0lO36qmZYf7s7LM3OUiDkaNAG1IReDX567KLjpR&#10;4SKbKvWQKYVtLBy3gwcPcoQAJ26IUfz6668c+dBwQkCLCNCJhxbB1BUrWKiOHTtqyp3BroGVo6Mj&#10;8qUOHz6M2uKacs5Cjy7OiF0glMGRDw0nBLSIAHltWgRTZKyQsVCxYsUOHTpw7wsjl8sRiiXHTWRv&#10;gEGLS16bQS8vo3K4AtK9e3e0TUA3P44ooIszgqRo58yRDw0nBLSFAJk2bSGpQz4REREsE0g1FQL1&#10;cpG6wL2sCObt1q1bLjoKaiow0RMCLBEg08YSKD7JcIUN1yd0IQEs5v/93//t2bOH+0kZHDdw4+4A&#10;6kJN4mmECJBpM8JFz6SystGBMg2L4wMryf3YjqMMNJwQUCJApk0EbwKypvbv368jQdEGsFOnTjt3&#10;7lSdDcp2ZjhulSpVIseNLV5Ep0sEyLTpEl0t8UbmgKenp5aY5cAGSaAIcSKjnvsUXbt2JceNO4zE&#10;gTsCZNq4Y6hzDsis0ryLqCz2bcTHz3I2wlWrVu3nn39GiTcWhXPV8JNKpZUrV7537x6beYmGENAd&#10;AmTadIet1jh//Phx6NChbNl9Dtk/vWMNB/vCZcoWLVi63oi9YTL1Q+G4KQvnqidVR9GlS5d9+/ap&#10;o6K/EwK6RYBMm27x1Tf3mMtzWtTvvjbyp3X3PsZF3fuj1qO1g0dvUd/vvWbNmki6+uuvv16+fMlR&#10;ZjhuVatW5Z7kwFEMGm7kCJBpE8ELgEwm9H5XL6giYv+oHnOv2HRbd2DBz+VtpFbO3l3rWcWcP86q&#10;z8vMmTNRZUQrjhviErgJrF5goiAEdIYAmTadQas9xiiNi05UavnFnZ83bdcL2+bT5nYo+nVdLW2s&#10;zSVJr9V7bWCO2m0tWrRAhV5k46udi5lA6bjdvn2bIx8aTgjkGgEybbmGTmADFW/2/LHtkaJE5+Hd&#10;S6evakLMp8QUE2nGAt5MYsNxQ5HLxYsXc9cNjhv3miLcxSAORosAmTYRLP2HDx+QxsQsqDx8z3a/&#10;T9JSbb0b26VTysKfvZSbmBYozFLJunXrovg4Gl9FRkayHKKKDPlbLi4u//33H0c+NJwQyB0CZNpy&#10;h5teR8GTQqFdxikVb31PByZKHRq3qpOhg0J8cPBTmdShbFn24qJ6BwqUL1myhP0QVZQoxESOG3cY&#10;iUPuECDTljvchDYq4fLFoMQUxfsD/Z3QIuHb4zz8eKyJReXq1diLW79+/YYNG65Zs+b9+/fsR+VI&#10;CccNgddbt25x5EPDCYFcIECmLReg6XsImrYoMz1VPrLQ28GxCnP3SYf9zqQ/p1d1LqZIMatSp24B&#10;jSTGiVt8fPzvv/+u0agciXET+NChQ9z5EAdCQFMEyLRpihgP9HZ2dsOHD2eaOPnJk+cy02I1G9at&#10;+sO3p5Jd2N2ncrMKTVtUNNNI6MaNG6NJFVpe4aqwRgOzE8Nxq1Wr1o0bNzjyoeGEgKYIkGnTFDEe&#10;6JHgyXyTVhET+fZzitTRqfx3IyZ/vO9gYLJZtc7dXC00lhnJCbGxscuWLdN4ZLYB7du31zxLjPu0&#10;xMHYESDTJoI3APFKd3d3BkFTEhOTUySm+QsXTr/mkXhtw5bAL3mbDOpXTTOfLW2a5s2be3h4LF++&#10;PCYmhiNAcNzc3NyCgoI48qHhhIBGCJBp0wgugRKb5iuYD73hFfJv2fCyh+tmbgw1rzlqTr8ybC+1&#10;ZdENjhvs2p9//sld53bt2h07dow7H+JACLBHgEwbe6wETJmn7o81LWV3r1xO9bHkb05P7jHjomWz&#10;BVum1rbMrdStW7d2dXXFnhQ709zy+D4OqQ5oVs+dD3EgBFgiQKaNJVB8khUtWhTNkpkkMK04eP4k&#10;j7it3d08G9erUrXzTvPum/wPjKqaa8OWNhkct6ioqJUrV3JXvm3btuS4cYeROLBHgJr1scdK6JTy&#10;D/cvXrgdKSlc0c2zZimVzZXZq4Hm47iYht71qONma2vLfmCOlMePH0e54Dp16nDkQ8MJATYIkNfG&#10;BiWeabAlXLhwoVohTAtWadTRu1uHplqxa5gOEYDp06fj7u7q1avVzq6WAEWTTpw4oZaMCAgBrSBA&#10;XptWYNQtE5TiQJCRe0GOXEgJxw01eN+9ewfHzdraOhccMg45efJk/vz5kanKkQ8NJwTUIkBem1qI&#10;jJpA6bi9fft27dq13IFo1aoVrBt3PsSBEFCLAJk2tRDxTwB3CZXU+JIDnVzQpwqVjtCigbsM6F/D&#10;pvYc94mIg5EjQKZNBC8ANnGbN2/mS1DUlZw6deqbN29QpZK7DC1btjx16hR3PsSBEGBGgM7a6A1R&#10;jwAyveC4wWtDr1J0DlQ/gJHC19cX8dYff/yRIx8aTggwIEBemwheDyRaVa9enUdB0TsZjhvyWLXi&#10;PCKLC9aNR3VoamNAQNCmbcKECQ8ePDCGZWDWEU4TYpT84tCrV6+yZcuiKQx6+nGXpEGDBuqKa3Kf&#10;hDgYNQKCNm3oaImCX+fOnTPqJRKG8uiqNXny5PDw8G3btnGXqFmzZigrx50PcSAEVCHA81lbSEjI&#10;mDFjGJYHm6DQ0NDLly8jCdFoVxEFxC9duoSuBfwiEBERgXIgsHEPHz7ET47C+Pn5YZ/r5eXFkQ8N&#10;JwRyRIBn0xYdHc18FQBF+rEDQsGvAgU0KxVL661FBID/iBEjrKysxo4di6KYW7Zs6dOnD3f+uDE3&#10;d+5c7nyIAyGQHQGeTRvzkuBThPRstDS3tOSW5y3ylVe2fcEmTs96IBUB5b8nTZqEOEZcXBzCmvv3&#10;7x84cCD+gTNQXArhKI+/f2rvZxT15ciHhhMCOSCA11ewz507dxQKhWDF05tgSFAvVqyY3qbDRIB9&#10;7969iBugdnnGlwbVwJUV3Hbs2KEVeeC4aYUPMSEEsiDA9YtXp18XyF5Eoo9OpyDmWRCAUdu1axeM&#10;Wv/+/Z8+fQpnLSMBTtlwwQ1Flnx8fEDJHT0cIOLQjTsf4kAIZEGAZ9MWc3SUW4Vy+CCVLVuu4o/T&#10;zycpxZM/XNe1Wvm035er6DXrcrJxrxuO2x0cHPSDASp9d+/eHZHQLEZNOTs6XaG3Fi7l3L9/H5tT&#10;7iIhjHD+/HnufIgDIZAVAb792C/353qg9rVpCe/dr+UZhIk9MaCkqYmpY99DkRl/zbe4xjA/czDa&#10;xsYG9zYKFy4Mn1orxwUXLlz4559/jAFY0lGfCPDstaEmmLk5ivebOrTo2b5YRmHMzc0kMHgte7Qs&#10;wruMRvaFiEx4hsKTnz9/xgHZ+PHj7969e/jwYe7Y4PourBt3PsSBEMiIAO9mIyk4+JFcYlXL08Mq&#10;o1yKyPsPIxX2tRvkvri/4Sw0+oH269dPb/qge3zFihUZpoNRQ/24ggUL/vbbb1qRilKvtAIjMRGS&#10;aZPdD7wVrTCrVNs9b6aFSbgedE9mVsW9dqYAnZGuHfLS9Zx0qdZxQ4d53LW+deuWVjoe1K9f/99/&#10;/zXS1SW1dYMAz16b4l1Q0COZqYOrR4VMt9uT7wXcjJaUrFW7VC5bzekGLaPhirtmTk5ODOr+999/&#10;qLyWL18+bTluKHZ0+vRpowGYFNU5AjybtsSggDvJJtY167hlupMLi3c9TG5Tw72GUV/V/bb69vb2&#10;SAPQ+buQeQI4blkutWX8e0JCwuzZs0ePHo2Iqlbqr9WrVw/pdHrWkaYzYAT4NW3Yjt78iO2ou0e+&#10;zNvRwIA7X8wqu7rlMWDo2asG0zZx4kT29FqhRPJDmTJlVLFCqOv69es4lcuTJ48WHTcqL66VtSMm&#10;QIBX06Z4HxSI7WhRtzrlM+07ZcE4gJM41HQvR9vR1LcUdyw+fPig//dVreMGozZy5MirV6+ePXuW&#10;u3hUW5w7hsQhHQFeTduXmzeCU7ejHrUyb0ffBgU9kVvVcM/8a+NdNZTcwCUy/euPhgylSpVicNyu&#10;XbuGUznsW+fMmaMV8dDQD+1KtcKKmBg5AnyaNvmr+w/fKczKuVTPvO/8fO3q7WSzyh51Mu9SjXyl&#10;+FEflVcYTtwQup03b96wYcMQ39RKUgEaMAcEBPCjKs1qWAjwatoiIt6mmEiKFMt0V9fk89Uzl6JM&#10;K/3Uwpm2o7y/bGivV6JECQbHDTWp4NwhRUFbjlvbtm21cqGEd+hIAH4R4NO0SeEPIPk9OVMPOMWb&#10;g+sOvrSu169PTa7FDvlFVouzI4EUZ/ZaZKgRK+YTNxRcQlXxIUOGoBiyVkKc7u7ugYGBGklIxIRA&#10;dgT4NG1mFZs1Kmf+5fruTQExSskUH68s6TfpSHKdyYsGk8+WvlpIjy9evDhfry/cKJT6UDU7QhzY&#10;jeKMDIUqteW4tWvXDsUv+dKX5jUQBPSZsJp9rqjLC1o5Wkutilat37SZl2vZfNZFXHsuu/yeMuIz&#10;YhUbG4sqaTyuFApSMpy4oSYl9q0IleIjgcCCVuREmqpWcu+1IgwxESMCAqiym/w2+MrVuy8/KawK&#10;Ov7g5la5CF3TzfK1+fr1a+Rs4idfX6d4s5GcEBYWpkoA9LdHZBMGDvXXTpw4wV1ObMDRFgNNf7iz&#10;Ig7GiYAATJtxAq+J1rybNgh74MCBvn375ljEDX+F49a6deuSJUuuWbMGVsnV1VUT/XKmnTFjBna4&#10;VIuUO5LGyYHPszbjRDwXWuMYC/f+czFQi0M6duxYqFAhhhM3FHFDc0X0ltfWiVuHDh20UjRJiyAQ&#10;KxEhQKZNBIuFbl4o6s2voPCeFi5cyHDihsZjy5cvR6ero0eP3r59m7u06MOAyiLYC3NnRRyMEAHa&#10;kBrhoudSZZzro6L78+fPVY2Hd4kTN1xza9++vVbKi8O04YCvU6dOuZSYhhkxAuS1iWDx3759i2v6&#10;vAuKAzW1jhvO2nr27Hnw4MHg4GDuAtesWRPVk8hx446kEXIwOtOG9sA4ERfXp0UmkzH4Svp8a7t2&#10;7YoabapmlMvlCI/CtMEIaqscSOfOnbXiAOoTJZpLCAgYnWkLCQnBp6VGjRqiM3CCeF2kUuQeMJy4&#10;wQqvX7/e29t73759gJq7zNWrV0e9cq00BuQuDHEQEQKsztrQlQPl+UWkFYOo27dvx3ZJSeDi4oJw&#10;Hg6GBK4astARf0RWgBDkhGtWunRphkt2OHFDEijaHaDp399//81dZpg2WEmEX7mzIg7GgwAr04bu&#10;5fh0GQYoyIhct24ddEH2EpwLXJ5ydnY2DNX0psW2bduGDx+u6o6bmZkZzBD8LGwkYZKYC5GzlBmt&#10;GGbNmoV9Lkt6IiMETMSYQsFF5l9++QVGDedBaITOhY8+xyIFHXma+pyReS7sOhmySvGhguOGPjW4&#10;L4JbvloR+86dO7t379YKK2JiJAgY3dcgSiei8zk2SiJy1t6/f4/ze+F8D+O7wcfHh/nEDRt/3PLF&#10;z6dPn3KXHJU4EXKlEzfuSBoPB1YbUuOBQ5iaCiHRKgsycNxQxw23UlQhBscNSfXIKh0wYMCGDRu4&#10;AwvTBt8NZwjcWREHY0DA6Lw2MS4qzpjQXUVQkuNAbe7cuQyOG6INe/bsQXmirVu3auXmyg8//ICT&#10;O7AVFA4kjGARINMm2KX5LhgOtrRykUK7quIcDQU/VPFE3hVOxwYNGoR/4L6IVqbu1q0bzCU64EyZ&#10;MgXnj1rhKRYmOBoWi6gCkZM2pAJZCFGKgdyDSZMmqQqVmpub9+7d+82bN35+fk+ePGEoRM5SedxA&#10;QtLVjRs3UMDu8+fPDIaVJUMRkWEnjlRiZOnioFNEYvMoKpk2HsFnO3VUVNS0adNWr17NdoC+6JKT&#10;k1H+l6GRIE7ccHcXN/JQqBIfSy5ywYwiug2jpmRi8KYNtaHi4+PTEUMIBeU58+fPD7/V1taWC5JG&#10;MpZMmwgWWoBhhHTUVq1aBYuT8UOYEVDUOMK+9dmzZxcvXkSolPnKCPNKwGVDWZH0Vn6YEb1mRLB4&#10;uRWxX79+WWp/4jXAqWVQUBCumueWqzGNM5JLLqJWE1emixUrJkwVcOYFV4LhEwPHTdnoYNy4cRxV&#10;gOeC5oHY54IbTBtHbuIajj7WuK6EjojiEptHaSmMIILvMQQi0TJKmILCL0OeAMMWCfbo9OnTjRo1&#10;Wrt27bt377hogTvA48ePx+1lR0dHcRU44KK1ciwCzfiG4L0iKXdF9MaBNqR6g9pgJ4Ljhp1mdHS0&#10;Kg1x3o+7u4gAIOaAskjcgcDhI27D0IE6dyQNmAOZNhEsLjyUhIQEIR8tLV26FGmeqk7cLC0tcQsE&#10;pXdv3ryJc7eCBQuKAHStihgREYEYcb169VhxTTr/a7spvtGKnOoLS6w8p1z4Q+gFHVipqWMi2pDq&#10;GGBtsMf9Ca0kmWtDlpx5DB06VHkEluMDt27jxo0IkuKaCIyg7sQQLGd4tajdgu0kfqoX0tJr2ooO&#10;5v8FBd6MqTJgKgKjqc+0cd2cYm4H3XhnobInrHrORkXB4zkfTc0SASGHEdJVWLRoEYNfCcdtzJgx&#10;devWxUYSsU6WihsSGc4cUSgQtsXd3R2nZmq6rL5f18JSIi3a71jCdwxk9+e6WxTw3hdnSLDoThfy&#10;2ozqi0yHyqLMEbKvGBw31JIaPXr0p0+f0C5ah3IIlTViIAgFoAZqYGAgSgSiNvrevXtVJfwnBwc/&#10;kptYuri7WXzXx9SxTpv2/TrUVZkBIlTV+ZGLztr4wV2jWZGLHh4eXr58eY1G6Z8YCVWoG47LtDlO&#10;DcdtxIgRuOD26NEjqMOcFYvPPNJFoTjDT7UEyuFqydQSaJGPklU6PhUrVoTFzxb3lIctaVhpYmCl&#10;aVdvznVV+XWh/wUW1Yxk2kS1XMIWFmEE3L9LTxjILiw8F2QvYH+Nq3B58+ZVZbnw4RfI3Q4EYeGK&#10;4mf6P5T/VfVTLRmyxFBTS4kMvqtwbwa1iLOV2IzZ1aVMj4MWvQ8+3dI+9Vqy7MG2KVtM/zevhzMl&#10;WbH+CJBpYw0Vf4QwGehDOnDgQP5EYDsz6rjNmzdPleOmNG24JoLAQv369eHH5dpGsLQ4am0NAx+t&#10;Xy4JDQ2tXbs2tuSlSpVCeWfkG+S8hU++MLpK0xWvvFY+8R1WXGoSE7SwY6t59kueHu5TgO06EJ2J&#10;0VXZ1d2xpe44iyKMoFQfLhtDpSN84BBqQB1QBweHgIAA3SEmQM6IDqMuE0KlyKVFOX4GCWWPFnqa&#10;m0hMbQrABy5WtICtmcTEvM78hzIBaiVgkYwujIC+lgw7Jvqy44gA7NrEiRMZanLgEO3BgwfIJ0Wg&#10;kONc4ho+efJk1EHB7TZcgoG7yiB8bMC1ezJpvjaLzuKqyJkzp9f0LGfh6OFZhjajmq24gM2uTkRD&#10;LjeujGLfBAOnkwl0wBQFxBFT0wFjnbDEhovZcUNWFvakOplbqEyBCR520iX6Dy9rKrFs9Gd46olj&#10;Soo8Yluv2sOPiuZtZael7qmMzmuD4UcRHtQIKlOmzPz581XVGtPs+0HH1LDFhw8f1vEkWmNvb28/&#10;duxYZsft999/19p8YmAETPCwklT+LODGS7lpefc6RZUfTqlDr22BK9vasRpNROkIsAoj4Ayboe+k&#10;uNA8efKkv7+/UmbE6eC+4Sa9uFQQvrQxMTEoPKkq7wryw3HDGyW0quiCADZqWwfHvketex18ujUt&#10;OkpPbhHQvWMorBmwIVUaNdzAwidQWMKpkAbdVby8vEQharqQU6dOZXDc8CfcexCXRvqRNvGfwaVM&#10;TSy8ln3djupnVkOcxeg2pNjcwaghSRtpeWLxGtBeQHSl8RFMYOiIjGx/VF4TxWlAbn2G3I2L8d/n&#10;+1ouMcubP6/RfTRzh5jKUUaHHz5yIjJqWl5tbbBjKF6UkX2+fPmQe4A6lKrmRKh02bJl2pDIYHh8&#10;PvtLwx6bw+UmKQknJzQYsjdCYTCq8aAIq7M2HuSiKTMgAB/n2LFjAumyjGK5uJs2e/ZstTdakQaP&#10;u6mqru9CP5yso6gJVfqnl10XCBid16YLEHXNEydTArFr0BRZUIi9NGnSBFaJWXF0YBo2bBiD4wZW&#10;K1as0DV6xN84ESDTJoJ1x1kbcg8FJeiFCxdQxOLs2bPMUuGeKsOJGxw63L9hcOsEpTIJIy4EyLSJ&#10;YL3QUgD97oQmKOK2CIMydOqDwAjaDB48mOHyPTLk0RNLaKqRPAaAAJk2A1hEHlTAtTW0cUHpMbXV&#10;wNHpndlxw/YWh4k86EBTGjQCZNpEsLwomMFQnlvPClSrVu3o0aPIhWT219KlKly4MGqWMDhu2G6j&#10;fbKetaDpDB4BipAa/BLrSkG0O2jevDlioGonwNYVaW0MrhluiiAowRBwUDsFERACWRAgr41eiVwi&#10;0KtXL5QnYjO4SJEiqE3G7Lih2CwbVkRDCLBEgEwbS6D4JENCGFoL8ylBTnPDVMFmvXjxgo1gqLyI&#10;bbUqSmSb4qIc6lOyYUU0hAAbBMi0sUGJZxpllV2ehchpevaOG0ow9unTB63mVWmRnJy8YcMGAepI&#10;IokUATJtIl04QYgNxw31cp8/f85GGvRgZgiVwnwjYR4Gjg0roiEE1CJApk0tRPwTIBUJLg//cnBz&#10;3NAVoWfPngyOG8pqb9q0SZhqklSiQ4AipKJbMsEJDHvUrFmz0qVLq5UMTR6cnJxgwlRRFipUCHXc&#10;hHPTRa1GRCBYBMhrE+zSZBIMBbUEKyj7Ezdc9PX29mawXLggsmXLFsFqSoKJCAEybSJYLDgyMAqC&#10;FRR7TEQJWJ64MZcMwYkbSk4h+0qwypJgYkHAuEybn5+fkN0fsbw02eVk77jhim+XLl0YHDdky2/d&#10;ulW8UJDkAkHAuExbjx49atWqhRYqZOC0+/5p5LihyjFDrTeU3kVTHnLctLtARsjNuEwbFhh9SDt0&#10;6CAuA4c0TF9fX4G/newdN0dHx44dO+bcOD1NSWxLt2/fLnB9STyBI6AmQhoVFYVUQYHrwF48+Avp&#10;/ZU9PT3Xr1+Pht7shxMlMwLsQ6VosVylShWGUCnapiPPQW0hX1oRQkAlAobYy0alTrhfCiBg1OAE&#10;iUhxpRcjfIGRKTV37lyWcqJuMIPjhibNSFBlyYrICIHsCBjXvTbsg4YMGfLTTz+J67sOEVI3NzdR&#10;tIJl77g9fvzYxcWFoRwIgsKIujIkMIhrEUlaPSNgXGdtBw8eFJ1d0/MLwXE69iduuLvbunVrhi0n&#10;igLs2bOHozw03GgRMC6vTaTL/P79e8R2eY0kJJ3/td0U32iF8uKwRCKVmlvndShXvWGngf1bOtlm&#10;BJa94xYaGlq9enWGEzfcFEHHWHLcRPre8is2mTZ+8RfP7Mmhi5pUm3xJ4dT993ldHM2+xDy/eXT9&#10;6kMPpJ5z/vGdVtsmXROkuC9evBgXONjohiMC1OxFa6sciXHiBkMpnG5ebDTKTqN4fXnvyfuxad8K&#10;+FIwtbQrUsG9gXtZ+9QtU9y94/seFG7VxSP1FJjPJ/HByV2387Xo6lmMy05OrTpfp+nmWUznytIB&#10;JCHADoH361pYSqQOfY/Ef6OXhS1rZCOR5u+842NmFoiqh4eHs2H74MED5uK6uCmCZsw5soK7hxMG&#10;NrPwS5N4dmhpM2uHCojGpz6VK5TIY25epOGsi1EpKfKnSxtYO4+7xK+EmF0esaa5XfkR/omcJFGr&#10;zrdpOM3CbjAXC61zs0sTKBHAhhTHUjyjkRwc/EhuYlndwz29IbxpCbeaJU0VcY8fPs+cGcX+xK1S&#10;pUpIrWc4cUMHhgMHDmTRHaHYlStXli9fHi21eIaF5fTSCv/b89+9tOd+6POnfuNKBc6fuPo+y9F6&#10;IJM6DDkd+3hFI0vdzvVtGt3OksadTJseQOY6BbZ4t27d4sqF23j5y8Abz2Vmzu4ehb6/M7J376IU&#10;EmmBwhl+lzqNRskJCxYsYKh0hOSESZMmpWePpBu1kSNHoo4IHDr0qBfOgxY2LGCWFvDs18lFcf+/&#10;u5mI40JOrJw+rI931259R/62/foHxde/Job5rpg8sGfP/03bfCVo+9iei/5NUrw7NqPbiC0hX/fx&#10;yQHL+nRf9G8aveLDjZ0+o/t5e6cyCXr3jUlmseRvg3bOG9O/u3ffUT67/4tKJYo+Pavb4A13U7+j&#10;Pp74tfv0nb6bpwzsM3jOkadoq52dPGcJMpVJzlGfr9OkipNlGjk70VngqyQxY01JhEaNQFxAQLBM&#10;WrCWR+X0V0bx4dR+v48ptg3atiia7SsSjhvLEzfc3W3UqNHp06dhp3KEGG1YkRuHHBL89eHDh0eO&#10;HIFRU1LiAvahQ4eEszAsizuZxIY+fmVS2L3od8mT7yxq1XB+VJOB3Twckx6dXj+wybn3gWfGVDR5&#10;uLZTw/EPagz8X5P8jzZ4d3gR+8mjttyk1OOLR898HgnTZppqzl5fP3EsoTn+EXF4iFfvI3na9G5b&#10;zSrcd0qzHRe2nFv3c+bjM8WL3X0a9j9TuHP/dj98ubFzSMMjIWf+nen49PLRf5wHgaM0IezfgytW&#10;BFXv3L1xfjsr+5zIZ7nF5ySBvOs3jVToUyFJOU2q0FmmiTw8pLE60TVaaXb7VqLiEwFc2UWpHz4l&#10;SEk6P6q8mcS6+doI+Vc5om+t6lDa3Mzhp2W3VZzPsD9xu3v3rrW1NcN7i71nRvUvXbrUtGlT0GM/&#10;yyssrCZPPWszL9Fy0pKlqc/vC2eN7epayDxfw8V3v6Sftckeburn5b3qvkzJMWpbhzw2HbbHpSSc&#10;HlzK2m32nS9pv/7kP9LZzLbjjvhvZ1pJSvKEgz0K2nXckZJ07Zcq1tWnBCQof50YONXFutrUIOXg&#10;b08qkaXzSP/YtF/Inmzo27jPumB5xOqm1mWG+WEt5S+XN7KwqL/kSZowOZN/yVmC2G9Hh6r0+TYN&#10;GGefRq3orOD+RkQbUo2+CPghtrGx4bnKrvx5wPXnMonl27OzR40YNrBXB68qTp7THtSYtOfikdEu&#10;Ks5n2J+4Va1atUGDBgyXPCIjIxFITUe/Xr16Z86cgYFr0qQJP0ui6awpUXeO79qR+uw+5B8sdx25&#10;9fzhcVW/75lMnftvPretm/n1s4f+XrNwyoS/biYqviTL5E8Cb7wrWb9xRSWlvWf7JiVUf2QVb65e&#10;e6yIPjena7u0p8tsv2h56PXrHzN6w4oP16+HFazf0tMujaVpuYF/+W0ZVCWLQtIiVVxKpDmEOZOr&#10;2+2p0CcrbN+nYSO6ZqCTadMML16oUQbj/n1ej5xjA67dk0nzVKhWoUBem+Rnl33/fVF2ku+tI3M7&#10;OqcHFbJBozxxQ6iUDWgLFy5k6OaHE7eJEydm4QMDh2ACG+b800id+m2/dj31Cbx6wXf/upne1fNl&#10;+uxFX/L5qVyp6u2Gz/vrdPDnEhVKpTmxKXK5wsTcwvybAhJbO5scPrIK5e2ZlITPCRL7cnWbYl+c&#10;9jTvMWHJ0kF1rDMNSUpKNrFk9JHBSoLFUDYgY0Vu8lWC70DnrE/WhUifhp3oGq0jmTaN4OKHGC2K&#10;lfsvvp6kW1f/izcxr9V73ty5Pos2Ht8xolLi9SVj/7yf83W072LCcWNZwwN3d2GqGBr6Ic/sxIkT&#10;fCGg43kV4dtm+gT9sOTei4dB/ke2/TG0pk1y6sbKzLGyk83L27ffK/0uRdT9B6/SMLcwN0tJiP+s&#10;vEGtePfideo/TUs4lbWJl5dsOwxBltSnr0eBLxJb+0xbfWmRcmXzvA0J/srSJP7ESFfXMSdVKaiC&#10;PD5nCb5xUaWPShhZia7ZIpBp0wwvo6SWPwu48VJuVqFOHYe098XKtV3zcqbxQQcOhaqxbXDcUMOD&#10;peO2aNEihjtucNwmTJhgqPhLzcykX6KeP42IiY24e9RngM+5xBREgxV52wzrW/LinP4+R+88DvZd&#10;OniOb9rVX2nBKpWKRpxYs+HKk/B7pxaPWn09DRj7loN6lQ6c33vSjquhz0LOrfhfz4ELTr82y/wh&#10;t2k2oGfpKwuHLjnz4HlYwPaJM/+OrFTPTSWwOZNbq5DgGxtV+qichpXomq2+RidzRMwLAggIwkDw&#10;MnXapB+3/myPy7p9vl/W/bSrSz6JxP7nrVnu6uYgo0blQBAqZXDckJxw8uRJ/nDI5cypYQQLl+k3&#10;M5/mK5ml33GNu7W2j3tJe3Nz60LOjQb8vmuml235kedS4wGJj/dPbFGxoJVFvvJNxwxtmg/xAlya&#10;lr8+NbPND4WtLWyL1egyb+3oGnkRRsCT8HDfL22rF7c3N7PMX65enz8uvf8W98kgfeLDvRNbVS1q&#10;a26ep3SdPiuuRclxZTdTGMG6/KgLX2MUkCA7earoOUiQHkZIUaFPljBCpmlYic5+DUzYkxIljwjg&#10;ahtvsyf+M7iUqYlFo+Uv0z8lsocL6pqbmJYeepbN7XUkSyEVlI38QUFBiJkwfDnjNj8bPoZK8zUU&#10;mp4PYqh6akMv2pBq5uTyRc1j/7oY/32+r+USszx57dLfFlNHD7dSpvJXp3b7RauHBO1HWZ64oXYT&#10;HgbHLSQk5J9//lE/JVEYPQJk2kTwCnz69Al9nngR9PPZXxr22BwuR/Tt5IQGQ/ZGfL1HYOnWpH5h&#10;qTz8r15evTbeU9OASqMTN1z0VXXHDa2msSdld+OfF7R0P6m5bb789jpOhtK9FnqZgSp/6AVmbpOI&#10;qBSlKkU1Kgfy448/Xr58OSMrWDQ8Pj4+vXv3ZqjNyw1mGm1QCJDXZlDLKVhlNHXc0k/cYNGKFy++&#10;atWqly9f9u/fn+yaYJdYaIKRaRPaiuQgDz7nYq9ZBq3Yn7jVrVsX+QkYUrJkyXXr1qH/C5w1agEj&#10;gjdVSCLShlRIq2HosmzevBmpUbihdvz48V9++YVBXVzbf/LkCZoxU4ldQ38pdKUfmTZdIUt8syOA&#10;0kxwP2Gz4JdlOU0juAgB7SJAG1Lt4qkTbm/evEHpC52w1hdTJDn27dvX1dUVjaxwaUlf09I8xosA&#10;mTYRrH3qJfOEBBEIqlpEnJSNHz/e2dlZ1FqQ8CJCgEybiBZL3KJWq1YNJ2gIJohbDZJeJAiQaRPB&#10;QhUqVAhlZkUgqDoRlT3hUaKSOZtKHRv6OyGgHgEKI6jHiCi0jgCauRQsWFDrbIkhIZCOAHltIngZ&#10;cNCGrnQiEJS1iGTXWENFhLlEgLy2XAKnz2EGkGilT7hoLkIACJDXRq8BIUAIGCACZNpEsKhInHRy&#10;chKBoCQiISAYBGhDKpilIEEIAUJAewiQ16Y9LIkTIUAICAYBMm2CWQrVguCqROfOnUUgKIlICAgG&#10;ATJtglkK1YKgc8qVK1dEICiJSAgIBgEybYJZChKEECAEtIcAmTbtYakzTnnz5p05c6bO2BNjQsAA&#10;EaAIqQEuKqlECBAC5LWJ4B1AsTP08RSBoCQiISAYBMi0CWYpVAsSGRnp6ekpAkFJREJAMAiQaRPM&#10;UpAghAAhoD0EyLRpD0viRAgQAoJBgMIIglkK1YKggHhsbGyePHlEICuJSAgIAwEybcJYB5KCECAE&#10;tIoAbUi1CqdumMFl8/Hx0Q1v4koIGCYC5LWJYF2pFKUIFolEFBgC5LUJbEFIHEKAENAGAmTatIGi&#10;jnlYW1u3adNGx5MQe0LAoBCgDalBLScpQwgQAkoEyGujN4EQIAQMEAEybQa4qKQSIUAIkGmjd4AQ&#10;IAQMEAEybQa4qKQSIUAIkGmjd4AQIAQMEAEybQa4qKQSIUAIkGmjd4AQIAQMEAEybQa4qKQSIUAI&#10;kGmjd4AQIAQMEAEybQa4qKQSIUAI/D+G+EHjM74V7AAAAABJRU5ErkJgglBLAwQUAAYACAAAACEA&#10;dNzcD98AAAAKAQAADwAAAGRycy9kb3ducmV2LnhtbEyPQUvDQBCF74L/YRnBm91dbbXGbEop6qkI&#10;toJ4mybTJDQ7G7LbJP33bk56Gh7f48176Wq0jeip87VjA3qmQBDnrqi5NPC1f7tbgvABucDGMRm4&#10;kIdVdn2VYlK4gT+p34VSxBD2CRqoQmgTKX1ekUU/cy1xZEfXWQxRdqUsOhxiuG3kvVKP0mLN8UOF&#10;LW0qyk+7szXwPuCwftCv/fZ03Fx+9ouP760mY25vxvULiEBj+DPDVD9Whyx2OrgzF140BuZqMY9W&#10;A8t4Jq7Vcxx3mIh+Apml8v+E7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eR7CyYQMAAKkHAAAOAAAAAAAAAAAAAAAAADoCAABkcnMvZTJvRG9jLnhtbFBLAQIt&#10;AAoAAAAAAAAAIQBRB/zWxDoAAMQ6AAAUAAAAAAAAAAAAAAAAAMcFAABkcnMvbWVkaWEvaW1hZ2Ux&#10;LnBuZ1BLAQItABQABgAIAAAAIQB03NwP3wAAAAoBAAAPAAAAAAAAAAAAAAAAAL1AAABkcnMvZG93&#10;bnJldi54bWxQSwECLQAUAAYACAAAACEAqiYOvrwAAAAhAQAAGQAAAAAAAAAAAAAAAADJQQAAZHJz&#10;L19yZWxzL2Uyb0RvYy54bWwucmVsc1BLBQYAAAAABgAGAHwBAAC8QgAAAAA=&#10;">
                <v:shape id="Image 20" o:spid="_x0000_s1027" type="#_x0000_t75" style="position:absolute;top:2058;width:46869;height:2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qWwAAAANsAAAAPAAAAZHJzL2Rvd25yZXYueG1sRE/Pa8Iw&#10;FL4L+x/CG3izqVXcVo0iA6HgSd08P5q3ttq8lCSz3f56cxA8fny/V5vBtOJGzjeWFUyTFARxaXXD&#10;lYKv027yDsIHZI2tZVLwRx4265fRCnNtez7Q7RgqEUPY56igDqHLpfRlTQZ9YjviyP1YZzBE6Cqp&#10;HfYx3LQyS9OFNNhwbKixo8+ayuvx1yjo9/N2Ni+2b7647L6d8+fs/+Os1Ph12C5BBBrCU/xwF1pB&#10;FtfHL/EHyPUdAAD//wMAUEsBAi0AFAAGAAgAAAAhANvh9svuAAAAhQEAABMAAAAAAAAAAAAAAAAA&#10;AAAAAFtDb250ZW50X1R5cGVzXS54bWxQSwECLQAUAAYACAAAACEAWvQsW78AAAAVAQAACwAAAAAA&#10;AAAAAAAAAAAfAQAAX3JlbHMvLnJlbHNQSwECLQAUAAYACAAAACEA260alsAAAADbAAAADwAAAAAA&#10;AAAAAAAAAAAHAgAAZHJzL2Rvd25yZXYueG1sUEsFBgAAAAADAAMAtwAAAPQCAAAAAA==&#10;">
                  <v:imagedata r:id="rId11" o:title="" croptop="3172f" cropbottom="2939f"/>
                </v:shape>
                <v:shapetype id="_x0000_t202" coordsize="21600,21600" o:spt="202" path="m,l,21600r21600,l21600,xe">
                  <v:stroke joinstyle="miter"/>
                  <v:path gradientshapeok="t" o:connecttype="rect"/>
                </v:shapetype>
                <v:shape id="_x0000_s1028" type="#_x0000_t202" style="position:absolute;left:28481;top:2486;width:18394;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1AD7C4C" w14:textId="344C366C" w:rsidR="0021650C" w:rsidRDefault="00E443C5" w:rsidP="0021650C">
                        <w:pPr>
                          <w:jc w:val="center"/>
                        </w:pPr>
                        <w:r w:rsidRPr="00E443C5">
                          <w:rPr>
                            <w:b/>
                            <w:bCs/>
                            <w:u w:val="single"/>
                          </w:rPr>
                          <w:t>Figure 1</w:t>
                        </w:r>
                        <w:r>
                          <w:t> </w:t>
                        </w:r>
                        <w:r w:rsidR="0021650C">
                          <w:t>–</w:t>
                        </w:r>
                      </w:p>
                      <w:p w14:paraId="1E9AC096" w14:textId="71C65B67" w:rsidR="00E443C5" w:rsidRDefault="00E443C5" w:rsidP="0021650C">
                        <w:pPr>
                          <w:jc w:val="center"/>
                        </w:pPr>
                        <w:r>
                          <w:t>Anémomètre à plaque.</w:t>
                        </w:r>
                      </w:p>
                    </w:txbxContent>
                  </v:textbox>
                </v:shape>
                <w10:wrap type="square"/>
              </v:group>
            </w:pict>
          </mc:Fallback>
        </mc:AlternateContent>
      </w:r>
      <w:r w:rsidR="000049CF" w:rsidRPr="000049CF">
        <w:rPr>
          <w:b/>
          <w:bCs/>
          <w:sz w:val="24"/>
          <w:szCs w:val="24"/>
          <w:u w:val="single"/>
        </w:rPr>
        <w:t>I -Anémomètre à plaque :</w:t>
      </w:r>
    </w:p>
    <w:p w14:paraId="550AE02D" w14:textId="77777777" w:rsidR="000049CF" w:rsidRPr="000049CF" w:rsidRDefault="000049CF" w:rsidP="001B412B">
      <w:pPr>
        <w:pStyle w:val="Standard"/>
        <w:autoSpaceDE w:val="0"/>
        <w:snapToGrid w:val="0"/>
        <w:spacing w:after="57"/>
        <w:jc w:val="both"/>
        <w:rPr>
          <w:sz w:val="10"/>
          <w:szCs w:val="10"/>
        </w:rPr>
      </w:pPr>
    </w:p>
    <w:p w14:paraId="7D65E856" w14:textId="00832A9D" w:rsidR="001C2F8D" w:rsidRDefault="000049CF" w:rsidP="00DB4770">
      <w:pPr>
        <w:pStyle w:val="Standard"/>
        <w:autoSpaceDE w:val="0"/>
        <w:snapToGrid w:val="0"/>
        <w:spacing w:after="57"/>
        <w:ind w:firstLine="708"/>
        <w:jc w:val="both"/>
        <w:rPr>
          <w:sz w:val="24"/>
          <w:szCs w:val="24"/>
        </w:rPr>
      </w:pPr>
      <w:r w:rsidRPr="000049CF">
        <w:rPr>
          <w:sz w:val="24"/>
          <w:szCs w:val="24"/>
        </w:rPr>
        <w:t xml:space="preserve">Le premier anémomètre dont l’histoire des sciences a gardé une trace a été conçu dans les années 1450 par l’architecte italien Leon Battista Alberti. </w:t>
      </w:r>
    </w:p>
    <w:p w14:paraId="1254DF41" w14:textId="2B21C4CC" w:rsidR="001C2F8D" w:rsidRDefault="000049CF" w:rsidP="00DB4770">
      <w:pPr>
        <w:pStyle w:val="Standard"/>
        <w:autoSpaceDE w:val="0"/>
        <w:snapToGrid w:val="0"/>
        <w:spacing w:after="57"/>
        <w:ind w:firstLine="708"/>
        <w:jc w:val="both"/>
        <w:rPr>
          <w:sz w:val="24"/>
          <w:szCs w:val="24"/>
        </w:rPr>
      </w:pPr>
      <w:r w:rsidRPr="000049CF">
        <w:rPr>
          <w:sz w:val="24"/>
          <w:szCs w:val="24"/>
        </w:rPr>
        <w:t xml:space="preserve">Il repose sur la déviation d’une plaque attachée au bout d’une tige pouvant pivoter autour d’un axe horizontal. </w:t>
      </w:r>
    </w:p>
    <w:p w14:paraId="3551C762" w14:textId="0B0ADE35" w:rsidR="001C2F8D" w:rsidRDefault="000049CF" w:rsidP="00DB4770">
      <w:pPr>
        <w:pStyle w:val="Standard"/>
        <w:autoSpaceDE w:val="0"/>
        <w:snapToGrid w:val="0"/>
        <w:spacing w:after="57"/>
        <w:ind w:firstLine="708"/>
        <w:jc w:val="both"/>
        <w:rPr>
          <w:sz w:val="24"/>
          <w:szCs w:val="24"/>
        </w:rPr>
      </w:pPr>
      <w:r w:rsidRPr="000049CF">
        <w:rPr>
          <w:sz w:val="24"/>
          <w:szCs w:val="24"/>
        </w:rPr>
        <w:t xml:space="preserve">Le vent arrivant sur la plaque soulève cette dernière. L’inclinaison de la plaque permet de déduire la vitesse du vent. </w:t>
      </w:r>
    </w:p>
    <w:p w14:paraId="1ACECEA0" w14:textId="6CB7761E" w:rsidR="00DB4770" w:rsidRPr="0021650C" w:rsidRDefault="00DB4770" w:rsidP="001B412B">
      <w:pPr>
        <w:pStyle w:val="Standard"/>
        <w:autoSpaceDE w:val="0"/>
        <w:snapToGrid w:val="0"/>
        <w:spacing w:after="57"/>
        <w:jc w:val="both"/>
        <w:rPr>
          <w:sz w:val="16"/>
          <w:szCs w:val="16"/>
        </w:rPr>
      </w:pPr>
    </w:p>
    <w:p w14:paraId="3B08CF44" w14:textId="46F40774" w:rsidR="001C2F8D" w:rsidRPr="00DB4770" w:rsidRDefault="000049CF" w:rsidP="001B412B">
      <w:pPr>
        <w:pStyle w:val="Standard"/>
        <w:autoSpaceDE w:val="0"/>
        <w:snapToGrid w:val="0"/>
        <w:spacing w:after="57"/>
        <w:jc w:val="both"/>
        <w:rPr>
          <w:sz w:val="24"/>
          <w:szCs w:val="24"/>
          <w:u w:val="single"/>
        </w:rPr>
      </w:pPr>
      <w:r w:rsidRPr="00DB4770">
        <w:rPr>
          <w:sz w:val="24"/>
          <w:szCs w:val="24"/>
          <w:u w:val="single"/>
        </w:rPr>
        <w:t>Le schéma d’un anémomètre à plaque est représenté sur la figure 1</w:t>
      </w:r>
      <w:r w:rsidR="001C2F8D" w:rsidRPr="00DB4770">
        <w:rPr>
          <w:sz w:val="24"/>
          <w:szCs w:val="24"/>
          <w:u w:val="single"/>
        </w:rPr>
        <w:t> :</w:t>
      </w:r>
    </w:p>
    <w:p w14:paraId="287FF8AE" w14:textId="1D41DB3A" w:rsidR="00E35B36" w:rsidRPr="000049CF" w:rsidRDefault="000049CF" w:rsidP="001C2F8D">
      <w:pPr>
        <w:pStyle w:val="Standard"/>
        <w:autoSpaceDE w:val="0"/>
        <w:snapToGrid w:val="0"/>
        <w:spacing w:after="57"/>
        <w:ind w:firstLine="708"/>
        <w:jc w:val="both"/>
        <w:rPr>
          <w:sz w:val="24"/>
          <w:szCs w:val="24"/>
        </w:rPr>
      </w:pPr>
      <w:r w:rsidRPr="000049CF">
        <w:rPr>
          <w:sz w:val="24"/>
          <w:szCs w:val="24"/>
        </w:rPr>
        <w:t xml:space="preserve">La plaque circulaire homogène, de masse </w:t>
      </w:r>
      <m:oMath>
        <m:r>
          <w:rPr>
            <w:rFonts w:ascii="Cambria Math" w:hAnsi="Cambria Math"/>
            <w:sz w:val="24"/>
            <w:szCs w:val="24"/>
          </w:rPr>
          <m:t>m</m:t>
        </m:r>
      </m:oMath>
      <w:r w:rsidRPr="000049CF">
        <w:rPr>
          <w:sz w:val="24"/>
          <w:szCs w:val="24"/>
        </w:rPr>
        <w:t xml:space="preserve"> = 30 g et de rayon </w:t>
      </w:r>
      <m:oMath>
        <m:r>
          <w:rPr>
            <w:rFonts w:ascii="Cambria Math" w:hAnsi="Cambria Math"/>
            <w:sz w:val="24"/>
            <w:szCs w:val="24"/>
          </w:rPr>
          <m:t>R</m:t>
        </m:r>
      </m:oMath>
      <w:r w:rsidRPr="000049CF">
        <w:rPr>
          <w:sz w:val="24"/>
          <w:szCs w:val="24"/>
        </w:rPr>
        <w:t xml:space="preserve"> = 5 cm est attachée en son centre à une tige de longueur </w:t>
      </w:r>
      <m:oMath>
        <m:r>
          <w:rPr>
            <w:rFonts w:ascii="Cambria Math" w:hAnsi="Cambria Math"/>
            <w:sz w:val="24"/>
            <w:szCs w:val="24"/>
          </w:rPr>
          <m:t>L</m:t>
        </m:r>
      </m:oMath>
      <w:r w:rsidRPr="000049CF">
        <w:rPr>
          <w:sz w:val="24"/>
          <w:szCs w:val="24"/>
        </w:rPr>
        <w:t xml:space="preserve"> = 15 cm et de masse négligeable. Le système {plaque + tige} peut tourner sans frottements autour d’un axe horizontal (Δ) orienté par le vecteur unitaire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e>
        </m:acc>
      </m:oMath>
      <w:r w:rsidR="001418EA">
        <w:rPr>
          <w:sz w:val="24"/>
          <w:szCs w:val="24"/>
        </w:rPr>
        <w:t> : Liaison pivot parfaite.</w:t>
      </w:r>
      <w:r w:rsidRPr="000049CF">
        <w:rPr>
          <w:sz w:val="24"/>
          <w:szCs w:val="24"/>
        </w:rPr>
        <w:t xml:space="preserve"> Le vent arrive horizontalement, perpendiculairement à l’axe (Δ), avec une vitesse </w:t>
      </w:r>
      <m:oMath>
        <m:r>
          <w:rPr>
            <w:rFonts w:ascii="Cambria Math" w:hAnsi="Cambria Math"/>
            <w:sz w:val="24"/>
            <w:szCs w:val="24"/>
          </w:rPr>
          <m:t>U</m:t>
        </m:r>
      </m:oMath>
      <w:r w:rsidRPr="000049CF">
        <w:rPr>
          <w:sz w:val="24"/>
          <w:szCs w:val="24"/>
        </w:rPr>
        <w:t xml:space="preserve"> supposée constante, de l’ordre de quelques m·s</w:t>
      </w:r>
      <w:r w:rsidRPr="00B86178">
        <w:rPr>
          <w:sz w:val="24"/>
          <w:szCs w:val="24"/>
          <w:vertAlign w:val="superscript"/>
        </w:rPr>
        <w:t>-1</w:t>
      </w:r>
      <w:r w:rsidRPr="000049CF">
        <w:rPr>
          <w:sz w:val="24"/>
          <w:szCs w:val="24"/>
        </w:rPr>
        <w:t xml:space="preserve"> . On note </w:t>
      </w: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m:t>
            </m:r>
          </m:sub>
        </m:sSub>
      </m:oMath>
      <w:r w:rsidRPr="000049CF">
        <w:rPr>
          <w:sz w:val="24"/>
          <w:szCs w:val="24"/>
        </w:rPr>
        <w:t xml:space="preserve"> le moment d’inertie du système {plaque + tige} par rapport à l’axe (Δ), et </w:t>
      </w:r>
      <m:oMath>
        <m:r>
          <w:rPr>
            <w:rFonts w:ascii="Cambria Math" w:hAnsi="Cambria Math"/>
            <w:sz w:val="24"/>
            <w:szCs w:val="24"/>
          </w:rPr>
          <m:t>θ</m:t>
        </m:r>
      </m:oMath>
      <w:r w:rsidRPr="000049CF">
        <w:rPr>
          <w:sz w:val="24"/>
          <w:szCs w:val="24"/>
        </w:rPr>
        <w:t xml:space="preserve"> l’angle de la tige par rapport à la verticale.</w:t>
      </w:r>
    </w:p>
    <w:p w14:paraId="754D5EE6" w14:textId="4234EAFC" w:rsidR="000049CF" w:rsidRDefault="000049CF" w:rsidP="0021650C">
      <w:pPr>
        <w:pStyle w:val="Standard"/>
        <w:autoSpaceDE w:val="0"/>
        <w:snapToGrid w:val="0"/>
        <w:jc w:val="both"/>
        <w:rPr>
          <w:sz w:val="24"/>
          <w:szCs w:val="24"/>
        </w:rPr>
      </w:pPr>
      <w:r w:rsidRPr="000049CF">
        <w:rPr>
          <w:sz w:val="24"/>
          <w:szCs w:val="24"/>
        </w:rPr>
        <w:t xml:space="preserve">On considère que pour des angles d’inclinaison faibles, la résultante des forces aérodynamiques s’exerçant sur la plaque en raison du vent est de la forme </w:t>
      </w:r>
      <m:oMath>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 xml:space="preserve">=μU </m:t>
        </m:r>
        <m:acc>
          <m:accPr>
            <m:chr m:val="⃗"/>
            <m:ctrlPr>
              <w:rPr>
                <w:rFonts w:ascii="Cambria Math" w:hAnsi="Cambria Math"/>
                <w:i/>
                <w:sz w:val="24"/>
                <w:szCs w:val="24"/>
              </w:rPr>
            </m:ctrlPr>
          </m:accPr>
          <m:e>
            <m:r>
              <w:rPr>
                <w:rFonts w:ascii="Cambria Math" w:hAnsi="Cambria Math"/>
                <w:sz w:val="24"/>
                <w:szCs w:val="24"/>
              </w:rPr>
              <m:t>U</m:t>
            </m:r>
          </m:e>
        </m:acc>
      </m:oMath>
      <w:r w:rsidRPr="000049CF">
        <w:rPr>
          <w:sz w:val="24"/>
          <w:szCs w:val="24"/>
        </w:rPr>
        <w:t xml:space="preserve"> avec </w:t>
      </w:r>
      <m:oMath>
        <m:r>
          <w:rPr>
            <w:rFonts w:ascii="Cambria Math" w:hAnsi="Cambria Math"/>
            <w:sz w:val="24"/>
            <w:szCs w:val="24"/>
          </w:rPr>
          <m:t>μ</m:t>
        </m:r>
      </m:oMath>
      <w:r w:rsidRPr="000049CF">
        <w:rPr>
          <w:sz w:val="24"/>
          <w:szCs w:val="24"/>
        </w:rPr>
        <w:t xml:space="preserve"> = 1·10</w:t>
      </w:r>
      <w:r w:rsidRPr="00B86178">
        <w:rPr>
          <w:sz w:val="24"/>
          <w:szCs w:val="24"/>
          <w:vertAlign w:val="superscript"/>
        </w:rPr>
        <w:t>-2</w:t>
      </w:r>
      <w:r w:rsidRPr="000049CF">
        <w:rPr>
          <w:sz w:val="24"/>
          <w:szCs w:val="24"/>
        </w:rPr>
        <w:t xml:space="preserve"> dans les unités du Système International (SI)</w:t>
      </w:r>
      <w:r w:rsidR="004B640C">
        <w:rPr>
          <w:sz w:val="24"/>
          <w:szCs w:val="24"/>
        </w:rPr>
        <w:t xml:space="preserve">, ainsi la norme de la force </w:t>
      </w:r>
      <w:r w:rsidR="004B640C" w:rsidRPr="000049CF">
        <w:rPr>
          <w:sz w:val="24"/>
          <w:szCs w:val="24"/>
        </w:rPr>
        <w:t xml:space="preserve"> </w:t>
      </w:r>
      <m:oMath>
        <m:acc>
          <m:accPr>
            <m:chr m:val="⃗"/>
            <m:ctrlPr>
              <w:rPr>
                <w:rFonts w:ascii="Cambria Math" w:hAnsi="Cambria Math"/>
                <w:i/>
                <w:sz w:val="24"/>
                <w:szCs w:val="24"/>
              </w:rPr>
            </m:ctrlPr>
          </m:accPr>
          <m:e>
            <m:r>
              <w:rPr>
                <w:rFonts w:ascii="Cambria Math" w:hAnsi="Cambria Math"/>
                <w:sz w:val="24"/>
                <w:szCs w:val="24"/>
              </w:rPr>
              <m:t>F</m:t>
            </m:r>
          </m:e>
        </m:acc>
      </m:oMath>
      <w:r w:rsidR="004B640C">
        <w:rPr>
          <w:sz w:val="24"/>
          <w:szCs w:val="24"/>
        </w:rPr>
        <w:t xml:space="preserve"> est proportionnelle à </w:t>
      </w:r>
      <m:oMath>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oMath>
      <w:r w:rsidR="004B640C">
        <w:rPr>
          <w:sz w:val="24"/>
          <w:szCs w:val="24"/>
        </w:rPr>
        <w:t>.</w:t>
      </w:r>
    </w:p>
    <w:p w14:paraId="435BD978" w14:textId="35B2AA95" w:rsidR="004B640C" w:rsidRPr="004B640C" w:rsidRDefault="004B640C" w:rsidP="001B412B">
      <w:pPr>
        <w:pStyle w:val="Standard"/>
        <w:autoSpaceDE w:val="0"/>
        <w:snapToGrid w:val="0"/>
        <w:spacing w:after="57"/>
        <w:jc w:val="both"/>
        <w:rPr>
          <w:sz w:val="10"/>
          <w:szCs w:val="10"/>
        </w:rPr>
      </w:pPr>
    </w:p>
    <w:p w14:paraId="44262291" w14:textId="5CC8DB6B" w:rsidR="004B640C" w:rsidRDefault="004B640C" w:rsidP="0021650C">
      <w:pPr>
        <w:pStyle w:val="Standard"/>
        <w:autoSpaceDE w:val="0"/>
        <w:snapToGrid w:val="0"/>
        <w:jc w:val="both"/>
        <w:rPr>
          <w:sz w:val="24"/>
          <w:szCs w:val="24"/>
        </w:rPr>
      </w:pPr>
      <w:r w:rsidRPr="004B640C">
        <w:rPr>
          <w:b/>
          <w:bCs/>
          <w:sz w:val="24"/>
          <w:szCs w:val="24"/>
        </w:rPr>
        <w:t>Q1.</w:t>
      </w:r>
      <w:r w:rsidRPr="004B640C">
        <w:rPr>
          <w:sz w:val="24"/>
          <w:szCs w:val="24"/>
        </w:rPr>
        <w:t xml:space="preserve"> Déterminer l’unité SI de </w:t>
      </w:r>
      <m:oMath>
        <m:r>
          <w:rPr>
            <w:rFonts w:ascii="Cambria Math" w:hAnsi="Cambria Math"/>
            <w:sz w:val="24"/>
            <w:szCs w:val="24"/>
          </w:rPr>
          <m:t>μ</m:t>
        </m:r>
      </m:oMath>
      <w:r w:rsidRPr="004B640C">
        <w:rPr>
          <w:sz w:val="24"/>
          <w:szCs w:val="24"/>
        </w:rPr>
        <w:t xml:space="preserve"> en utilisant les unités des grandeurs de base. </w:t>
      </w:r>
    </w:p>
    <w:p w14:paraId="20967862" w14:textId="77777777" w:rsidR="0021650C" w:rsidRPr="0021650C" w:rsidRDefault="0021650C" w:rsidP="0021650C">
      <w:pPr>
        <w:pStyle w:val="Standard"/>
        <w:autoSpaceDE w:val="0"/>
        <w:snapToGrid w:val="0"/>
        <w:jc w:val="both"/>
        <w:rPr>
          <w:sz w:val="10"/>
          <w:szCs w:val="10"/>
        </w:rPr>
      </w:pPr>
    </w:p>
    <w:p w14:paraId="7C2F6732" w14:textId="17A96F78" w:rsidR="004B640C" w:rsidRDefault="004B640C" w:rsidP="0021650C">
      <w:pPr>
        <w:pStyle w:val="Standard"/>
        <w:autoSpaceDE w:val="0"/>
        <w:snapToGrid w:val="0"/>
        <w:jc w:val="both"/>
        <w:rPr>
          <w:sz w:val="24"/>
          <w:szCs w:val="24"/>
        </w:rPr>
      </w:pPr>
      <w:r w:rsidRPr="004B640C">
        <w:rPr>
          <w:b/>
          <w:bCs/>
          <w:sz w:val="24"/>
          <w:szCs w:val="24"/>
        </w:rPr>
        <w:t>Q2.</w:t>
      </w:r>
      <w:r w:rsidRPr="004B640C">
        <w:rPr>
          <w:sz w:val="24"/>
          <w:szCs w:val="24"/>
        </w:rPr>
        <w:t xml:space="preserve"> On suppose que le point d’application de la résultante des forces aérodynamiques se situe au centre de la plaque circulaire</w:t>
      </w:r>
      <w:r w:rsidR="00236531">
        <w:rPr>
          <w:sz w:val="24"/>
          <w:szCs w:val="24"/>
        </w:rPr>
        <w:t xml:space="preserve"> comme indiqué figure 1</w:t>
      </w:r>
      <w:r w:rsidRPr="004B640C">
        <w:rPr>
          <w:sz w:val="24"/>
          <w:szCs w:val="24"/>
        </w:rPr>
        <w:t xml:space="preserve">. Exprimer les moments scalaires par rapport à l’axe (Δ) des forces s’exerçant sur le système {plaque + tige}. </w:t>
      </w:r>
      <w:r w:rsidR="00236531">
        <w:rPr>
          <w:sz w:val="24"/>
          <w:szCs w:val="24"/>
        </w:rPr>
        <w:t xml:space="preserve">On </w:t>
      </w:r>
      <w:r w:rsidR="00BA327C">
        <w:rPr>
          <w:sz w:val="24"/>
          <w:szCs w:val="24"/>
        </w:rPr>
        <w:t>présentera les notations grâce à</w:t>
      </w:r>
      <w:r w:rsidR="00236531">
        <w:rPr>
          <w:sz w:val="24"/>
          <w:szCs w:val="24"/>
        </w:rPr>
        <w:t xml:space="preserve"> un schéma.</w:t>
      </w:r>
    </w:p>
    <w:p w14:paraId="567AC1C6" w14:textId="77777777" w:rsidR="004B640C" w:rsidRPr="0021650C" w:rsidRDefault="004B640C" w:rsidP="0021650C">
      <w:pPr>
        <w:pStyle w:val="Standard"/>
        <w:autoSpaceDE w:val="0"/>
        <w:snapToGrid w:val="0"/>
        <w:jc w:val="both"/>
        <w:rPr>
          <w:sz w:val="10"/>
          <w:szCs w:val="10"/>
        </w:rPr>
      </w:pPr>
    </w:p>
    <w:p w14:paraId="6022A3C1" w14:textId="053B963A" w:rsidR="000049CF" w:rsidRDefault="004B640C" w:rsidP="00FF20CF">
      <w:pPr>
        <w:pStyle w:val="Standard"/>
        <w:autoSpaceDE w:val="0"/>
        <w:snapToGrid w:val="0"/>
        <w:jc w:val="both"/>
        <w:rPr>
          <w:sz w:val="24"/>
          <w:szCs w:val="24"/>
        </w:rPr>
      </w:pPr>
      <w:r w:rsidRPr="0021650C">
        <w:rPr>
          <w:b/>
          <w:bCs/>
          <w:sz w:val="24"/>
          <w:szCs w:val="24"/>
        </w:rPr>
        <w:t>Q3.</w:t>
      </w:r>
      <w:r w:rsidRPr="0021650C">
        <w:rPr>
          <w:sz w:val="24"/>
          <w:szCs w:val="24"/>
        </w:rPr>
        <w:t xml:space="preserve"> Lorsque le système est à l’équilibre mécanique, on mesure l’angle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eq</m:t>
            </m:r>
          </m:sub>
        </m:sSub>
      </m:oMath>
      <w:r w:rsidRPr="0021650C">
        <w:rPr>
          <w:sz w:val="24"/>
          <w:szCs w:val="24"/>
        </w:rPr>
        <w:t xml:space="preserve"> = 8° à l’aide d’un rapporteur. Déterminer l’expression de la vitesse </w:t>
      </w:r>
      <m:oMath>
        <m:r>
          <w:rPr>
            <w:rFonts w:ascii="Cambria Math" w:hAnsi="Cambria Math"/>
            <w:sz w:val="24"/>
            <w:szCs w:val="24"/>
          </w:rPr>
          <m:t>U</m:t>
        </m:r>
      </m:oMath>
      <w:r w:rsidRPr="0021650C">
        <w:rPr>
          <w:sz w:val="24"/>
          <w:szCs w:val="24"/>
        </w:rPr>
        <w:t xml:space="preserve"> du vent, en fonction de </w:t>
      </w:r>
      <m:oMath>
        <m:r>
          <w:rPr>
            <w:rFonts w:ascii="Cambria Math" w:hAnsi="Cambria Math"/>
            <w:sz w:val="24"/>
            <w:szCs w:val="24"/>
          </w:rPr>
          <m:t>μ</m:t>
        </m:r>
      </m:oMath>
      <w:r w:rsidRPr="0021650C">
        <w:rPr>
          <w:sz w:val="24"/>
          <w:szCs w:val="24"/>
        </w:rPr>
        <w:t xml:space="preserve">, </w:t>
      </w:r>
      <m:oMath>
        <m:r>
          <w:rPr>
            <w:rFonts w:ascii="Cambria Math" w:hAnsi="Cambria Math"/>
            <w:sz w:val="24"/>
            <w:szCs w:val="24"/>
          </w:rPr>
          <m:t>m</m:t>
        </m:r>
      </m:oMath>
      <w:r w:rsidRPr="0021650C">
        <w:rPr>
          <w:sz w:val="24"/>
          <w:szCs w:val="24"/>
        </w:rPr>
        <w:t xml:space="preserve">, </w:t>
      </w:r>
      <m:oMath>
        <m:r>
          <w:rPr>
            <w:rFonts w:ascii="Cambria Math" w:hAnsi="Cambria Math"/>
            <w:sz w:val="24"/>
            <w:szCs w:val="24"/>
          </w:rPr>
          <m:t>g</m:t>
        </m:r>
      </m:oMath>
      <w:r w:rsidRPr="0021650C">
        <w:rPr>
          <w:sz w:val="24"/>
          <w:szCs w:val="24"/>
        </w:rPr>
        <w:t xml:space="preserve"> et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eq</m:t>
            </m:r>
          </m:sub>
        </m:sSub>
      </m:oMath>
      <w:r w:rsidR="0021650C" w:rsidRPr="0021650C">
        <w:rPr>
          <w:sz w:val="24"/>
          <w:szCs w:val="24"/>
        </w:rPr>
        <w:t>.</w:t>
      </w:r>
      <w:r w:rsidRPr="0021650C">
        <w:rPr>
          <w:sz w:val="24"/>
          <w:szCs w:val="24"/>
        </w:rPr>
        <w:t xml:space="preserve"> Faire l’application numérique. </w:t>
      </w:r>
    </w:p>
    <w:p w14:paraId="59FEEFCF" w14:textId="2442AFA4" w:rsidR="00FF20CF" w:rsidRDefault="00FF20CF" w:rsidP="00FF20CF">
      <w:pPr>
        <w:pStyle w:val="Standard"/>
        <w:autoSpaceDE w:val="0"/>
        <w:snapToGrid w:val="0"/>
        <w:jc w:val="both"/>
        <w:rPr>
          <w:sz w:val="24"/>
          <w:szCs w:val="24"/>
        </w:rPr>
      </w:pPr>
    </w:p>
    <w:p w14:paraId="2D58FF72" w14:textId="77777777" w:rsidR="00FF20CF" w:rsidRPr="001F0653" w:rsidRDefault="00FF20CF" w:rsidP="00FF20CF">
      <w:pPr>
        <w:pStyle w:val="Standard"/>
        <w:autoSpaceDE w:val="0"/>
        <w:snapToGrid w:val="0"/>
        <w:jc w:val="both"/>
        <w:rPr>
          <w:sz w:val="24"/>
          <w:szCs w:val="24"/>
        </w:rPr>
      </w:pPr>
    </w:p>
    <w:p w14:paraId="0AE79872" w14:textId="5C2EB973" w:rsidR="00E35B36" w:rsidRDefault="001F0653" w:rsidP="001B412B">
      <w:pPr>
        <w:pStyle w:val="Standard"/>
        <w:autoSpaceDE w:val="0"/>
        <w:snapToGrid w:val="0"/>
        <w:spacing w:after="57"/>
        <w:jc w:val="both"/>
        <w:rPr>
          <w:b/>
          <w:bCs/>
          <w:sz w:val="24"/>
          <w:szCs w:val="24"/>
          <w:u w:val="single"/>
        </w:rPr>
      </w:pPr>
      <w:r w:rsidRPr="001F0653">
        <w:rPr>
          <w:b/>
          <w:bCs/>
          <w:sz w:val="24"/>
          <w:szCs w:val="24"/>
          <w:u w:val="single"/>
        </w:rPr>
        <w:t>II - Anémomètre à coupelles :</w:t>
      </w:r>
    </w:p>
    <w:p w14:paraId="050777CF" w14:textId="078D6093" w:rsidR="00B93714" w:rsidRPr="001F0653" w:rsidRDefault="00B93714" w:rsidP="001B412B">
      <w:pPr>
        <w:pStyle w:val="Standard"/>
        <w:autoSpaceDE w:val="0"/>
        <w:snapToGrid w:val="0"/>
        <w:spacing w:after="57"/>
        <w:jc w:val="both"/>
        <w:rPr>
          <w:b/>
          <w:bCs/>
          <w:sz w:val="24"/>
          <w:szCs w:val="24"/>
          <w:u w:val="single"/>
        </w:rPr>
      </w:pPr>
      <w:r>
        <w:rPr>
          <w:noProof/>
        </w:rPr>
        <mc:AlternateContent>
          <mc:Choice Requires="wps">
            <w:drawing>
              <wp:anchor distT="0" distB="0" distL="114300" distR="114300" simplePos="0" relativeHeight="251644928" behindDoc="0" locked="0" layoutInCell="1" allowOverlap="1" wp14:anchorId="7ADF6293" wp14:editId="26B302F6">
                <wp:simplePos x="0" y="0"/>
                <wp:positionH relativeFrom="column">
                  <wp:posOffset>-73660</wp:posOffset>
                </wp:positionH>
                <wp:positionV relativeFrom="paragraph">
                  <wp:posOffset>215900</wp:posOffset>
                </wp:positionV>
                <wp:extent cx="6877050" cy="2409825"/>
                <wp:effectExtent l="0" t="0" r="19050" b="28575"/>
                <wp:wrapNone/>
                <wp:docPr id="23" name="Rectangle à coins arrondis 9"/>
                <wp:cNvGraphicFramePr/>
                <a:graphic xmlns:a="http://schemas.openxmlformats.org/drawingml/2006/main">
                  <a:graphicData uri="http://schemas.microsoft.com/office/word/2010/wordprocessingShape">
                    <wps:wsp>
                      <wps:cNvSpPr/>
                      <wps:spPr>
                        <a:xfrm>
                          <a:off x="0" y="0"/>
                          <a:ext cx="6877050" cy="2409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1DCC1" id="Rectangle à coins arrondis 9" o:spid="_x0000_s1026" style="position:absolute;margin-left:-5.8pt;margin-top:17pt;width:541.5pt;height:189.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quZwIAABwFAAAOAAAAZHJzL2Uyb0RvYy54bWysVE1v2zAMvQ/YfxB0X+0EST+COkXQosOA&#10;oi36gZ5VWaoFyKJGKXGyXz9KdpyiHXYY5oMsieQj9fSo84tta9lGYTDgKj45KjlTTkJt3FvFn5+u&#10;v51yFqJwtbDgVMV3KvCL5dcv551fqCk0YGuFjEBcWHS+4k2MflEUQTaqFeEIvHJk1ICtiLTEt6JG&#10;0RF6a4tpWR4XHWDtEaQKgXaveiNfZnytlYx3WgcVma041RbziHl8TWOxPBeLNxS+MXIoQ/xDFa0w&#10;jpKOUFciCrZG8wmqNRIhgI5HEtoCtDZS5TPQaSblh9M8NsKrfBYiJ/iRpvD/YOXt5tHfI9HQ+bAI&#10;NE2n2Gps05/qY9tM1m4kS20jk7R5fHpyUs6JU0m26aw8O53OE53FIdxjiN8VtCxNKo6wdvUDXUlm&#10;SmxuQuz9934ppYNrY23aPxSUZ3FnVXKw7kFpZmoqYZqBslbUpUW2EXTLQkrl4qQ3NaJW/fa8pG+o&#10;b4zI1WbAhKwp8Yg9ACQdfsbuyx78U6jKUhuDy78V1gePETkzuDgGt8YB/gnA0qmGzL3/nqSemsTS&#10;K9S7e2QIvdCDl9eGuL8RId4LJGXTfVG3xjsatIWu4tIaz1kD+OvjXvIjoZGFs446pOLh51qg4sz+&#10;cCTBs8lslloqL2bzkykt8L3l9b3FrdtLoOuZ0HvgZZ4m/2j3U43QvlAzr1JWMgknKTcVGHG/uIx9&#10;59JzINVqld2ojbyIN+7RywSe2Exyetq+CPSD8CJp9hb23SQWH6TX+6ZIB6t1BG2yLg98DjxTC2bB&#10;DM9F6vH36+x1eNSWvwEAAP//AwBQSwMEFAAGAAgAAAAhAJjD6TbgAAAACwEAAA8AAABkcnMvZG93&#10;bnJldi54bWxMj0FuwjAQRfeVuIM1SN1U4JgE2qZxEK1UqexK2gOYeEgi4nGwDaS3r1m1y9E8/f9+&#10;sR5Nzy7ofGdJgpgnwJBqqztqJHx/vc+egPmgSKveEkr4QQ/rcnJXqFzbK+3wUoWGxRDyuZLQhjDk&#10;nPu6RaP83A5I8XewzqgQT9dw7dQ1hpueL5JkxY3qKDa0asC3FutjdTYSnPg4pCfK3PPic8mPW7N7&#10;0NWrlPfTcfMCLOAY/mC46Ud1KKPT3p5Je9ZLmAmxiqiENIubbkDyKDJgewmZSJfAy4L/31D+AgAA&#10;//8DAFBLAQItABQABgAIAAAAIQC2gziS/gAAAOEBAAATAAAAAAAAAAAAAAAAAAAAAABbQ29udGVu&#10;dF9UeXBlc10ueG1sUEsBAi0AFAAGAAgAAAAhADj9If/WAAAAlAEAAAsAAAAAAAAAAAAAAAAALwEA&#10;AF9yZWxzLy5yZWxzUEsBAi0AFAAGAAgAAAAhAN29yq5nAgAAHAUAAA4AAAAAAAAAAAAAAAAALgIA&#10;AGRycy9lMm9Eb2MueG1sUEsBAi0AFAAGAAgAAAAhAJjD6TbgAAAACwEAAA8AAAAAAAAAAAAAAAAA&#10;wQQAAGRycy9kb3ducmV2LnhtbFBLBQYAAAAABAAEAPMAAADOBQAAAAA=&#10;" filled="f" strokecolor="#243f60 [1604]" strokeweight="2pt"/>
            </w:pict>
          </mc:Fallback>
        </mc:AlternateContent>
      </w:r>
    </w:p>
    <w:p w14:paraId="6D087D62" w14:textId="5A0E277A" w:rsidR="001F0653" w:rsidRPr="001F0653" w:rsidRDefault="006B0E6F" w:rsidP="001B412B">
      <w:pPr>
        <w:pStyle w:val="Standard"/>
        <w:autoSpaceDE w:val="0"/>
        <w:snapToGrid w:val="0"/>
        <w:spacing w:after="57"/>
        <w:jc w:val="both"/>
        <w:rPr>
          <w:sz w:val="10"/>
          <w:szCs w:val="10"/>
        </w:rPr>
      </w:pPr>
      <w:r>
        <w:rPr>
          <w:noProof/>
        </w:rPr>
        <w:drawing>
          <wp:anchor distT="0" distB="0" distL="114300" distR="114300" simplePos="0" relativeHeight="251642880" behindDoc="0" locked="0" layoutInCell="1" allowOverlap="1" wp14:anchorId="2DD49C58" wp14:editId="5F2EEFD1">
            <wp:simplePos x="0" y="0"/>
            <wp:positionH relativeFrom="margin">
              <wp:posOffset>5054600</wp:posOffset>
            </wp:positionH>
            <wp:positionV relativeFrom="paragraph">
              <wp:posOffset>92075</wp:posOffset>
            </wp:positionV>
            <wp:extent cx="1720215" cy="22479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0215" cy="2247900"/>
                    </a:xfrm>
                    <a:prstGeom prst="rect">
                      <a:avLst/>
                    </a:prstGeom>
                  </pic:spPr>
                </pic:pic>
              </a:graphicData>
            </a:graphic>
            <wp14:sizeRelH relativeFrom="margin">
              <wp14:pctWidth>0</wp14:pctWidth>
            </wp14:sizeRelH>
            <wp14:sizeRelV relativeFrom="margin">
              <wp14:pctHeight>0</wp14:pctHeight>
            </wp14:sizeRelV>
          </wp:anchor>
        </w:drawing>
      </w:r>
    </w:p>
    <w:p w14:paraId="6D54415F" w14:textId="74458552" w:rsidR="006B0E6F" w:rsidRDefault="001F0653" w:rsidP="00B93714">
      <w:pPr>
        <w:pStyle w:val="Standard"/>
        <w:autoSpaceDE w:val="0"/>
        <w:snapToGrid w:val="0"/>
        <w:spacing w:after="57"/>
        <w:ind w:firstLine="708"/>
        <w:jc w:val="both"/>
        <w:rPr>
          <w:sz w:val="24"/>
          <w:szCs w:val="24"/>
        </w:rPr>
      </w:pPr>
      <w:r w:rsidRPr="006B0E6F">
        <w:rPr>
          <w:b/>
          <w:bCs/>
          <w:sz w:val="24"/>
          <w:szCs w:val="24"/>
          <w:u w:val="single"/>
        </w:rPr>
        <w:t>Document 1</w:t>
      </w:r>
      <w:r w:rsidRPr="001F0653">
        <w:rPr>
          <w:sz w:val="24"/>
          <w:szCs w:val="24"/>
        </w:rPr>
        <w:t xml:space="preserve"> - </w:t>
      </w:r>
      <w:r w:rsidRPr="006B0E6F">
        <w:rPr>
          <w:b/>
          <w:bCs/>
          <w:sz w:val="24"/>
          <w:szCs w:val="24"/>
        </w:rPr>
        <w:t>Description de l’anémomètre à coupelles</w:t>
      </w:r>
      <w:r w:rsidR="006B0E6F">
        <w:rPr>
          <w:sz w:val="24"/>
          <w:szCs w:val="24"/>
        </w:rPr>
        <w:t> :</w:t>
      </w:r>
    </w:p>
    <w:p w14:paraId="2C384C48" w14:textId="24999D59" w:rsidR="006B0E6F" w:rsidRDefault="001F0653" w:rsidP="006B0E6F">
      <w:pPr>
        <w:pStyle w:val="Standard"/>
        <w:autoSpaceDE w:val="0"/>
        <w:snapToGrid w:val="0"/>
        <w:spacing w:after="57"/>
        <w:ind w:firstLine="708"/>
        <w:jc w:val="both"/>
        <w:rPr>
          <w:sz w:val="24"/>
          <w:szCs w:val="24"/>
        </w:rPr>
      </w:pPr>
      <w:r w:rsidRPr="006B0E6F">
        <w:rPr>
          <w:sz w:val="24"/>
          <w:szCs w:val="24"/>
        </w:rPr>
        <w:t xml:space="preserve">L’anémomètre à coupelles, inventé en 1846 par John Thomas Romney Robinson, est composé de trois ou quatre coupelles creuses de forme hémisphérique ou conique, reliées à un axe de rotation vertical. En régime permanent, l’anémomètre tourne à une fréquence </w:t>
      </w:r>
      <m:oMath>
        <m:r>
          <w:rPr>
            <w:rFonts w:ascii="Cambria Math" w:hAnsi="Cambria Math"/>
            <w:sz w:val="24"/>
            <w:szCs w:val="24"/>
          </w:rPr>
          <m:t>f</m:t>
        </m:r>
      </m:oMath>
      <w:r w:rsidRPr="006B0E6F">
        <w:rPr>
          <w:sz w:val="24"/>
          <w:szCs w:val="24"/>
        </w:rPr>
        <w:t xml:space="preserve"> (nombre de tours par seconde) dépendant de la vitesse horizontale </w:t>
      </w:r>
      <m:oMath>
        <m:r>
          <w:rPr>
            <w:rFonts w:ascii="Cambria Math" w:hAnsi="Cambria Math"/>
            <w:sz w:val="24"/>
            <w:szCs w:val="24"/>
          </w:rPr>
          <m:t>U</m:t>
        </m:r>
      </m:oMath>
      <w:r w:rsidRPr="006B0E6F">
        <w:rPr>
          <w:sz w:val="24"/>
          <w:szCs w:val="24"/>
        </w:rPr>
        <w:t xml:space="preserve"> du vent loin de l’anémomètre selon la relation :</w:t>
      </w:r>
      <w:r w:rsidR="006B0E6F" w:rsidRPr="006B0E6F">
        <w:rPr>
          <w:sz w:val="24"/>
          <w:szCs w:val="24"/>
        </w:rPr>
        <w:t xml:space="preserve"> </w:t>
      </w:r>
      <m:oMath>
        <m:r>
          <w:rPr>
            <w:rFonts w:ascii="Cambria Math" w:hAnsi="Cambria Math"/>
            <w:sz w:val="24"/>
            <w:szCs w:val="24"/>
          </w:rPr>
          <m:t>U=</m:t>
        </m:r>
        <m:sSub>
          <m:sSubPr>
            <m:ctrlPr>
              <w:rPr>
                <w:rFonts w:ascii="Cambria Math" w:hAnsi="Cambria Math"/>
                <w:i/>
                <w:sz w:val="24"/>
                <w:szCs w:val="24"/>
              </w:rPr>
            </m:ctrlPr>
          </m:sSubPr>
          <m:e>
            <m:r>
              <m:rPr>
                <m:scr m:val="script"/>
                <m:sty m:val="p"/>
              </m:rP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 xml:space="preserve"> f+</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oMath>
      <w:r w:rsidRPr="006B0E6F">
        <w:rPr>
          <w:sz w:val="24"/>
          <w:szCs w:val="24"/>
        </w:rPr>
        <w:t xml:space="preserve">  avec </w:t>
      </w:r>
      <m:oMath>
        <m:sSub>
          <m:sSubPr>
            <m:ctrlPr>
              <w:rPr>
                <w:rFonts w:ascii="Cambria Math" w:hAnsi="Cambria Math"/>
                <w:i/>
                <w:sz w:val="24"/>
                <w:szCs w:val="24"/>
              </w:rPr>
            </m:ctrlPr>
          </m:sSubPr>
          <m:e>
            <m:r>
              <m:rPr>
                <m:scr m:val="script"/>
                <m:sty m:val="p"/>
              </m:rPr>
              <w:rPr>
                <w:rFonts w:ascii="Cambria Math" w:hAnsi="Cambria Math"/>
                <w:sz w:val="24"/>
                <w:szCs w:val="24"/>
              </w:rPr>
              <m:t>l</m:t>
            </m:r>
          </m:e>
          <m:sub>
            <m:r>
              <w:rPr>
                <w:rFonts w:ascii="Cambria Math" w:hAnsi="Cambria Math"/>
                <w:sz w:val="24"/>
                <w:szCs w:val="24"/>
              </w:rPr>
              <m:t>0</m:t>
            </m:r>
          </m:sub>
        </m:sSub>
      </m:oMath>
      <w:r w:rsidRPr="006B0E6F">
        <w:rPr>
          <w:sz w:val="24"/>
          <w:szCs w:val="24"/>
        </w:rPr>
        <w:t xml:space="preserve"> la distance d’étalonnage et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oMath>
      <w:r w:rsidRPr="006B0E6F">
        <w:rPr>
          <w:sz w:val="24"/>
          <w:szCs w:val="24"/>
        </w:rPr>
        <w:t xml:space="preserve"> la vitesse de démarrage. Ces deux constantes dépendent des caractéristiques de chaque anémomètre et sont déterminées par le constructeur préalablement à la mise en place de l’anémomètre sur site. </w:t>
      </w:r>
    </w:p>
    <w:p w14:paraId="4D663907" w14:textId="3D2A56C5" w:rsidR="001F0653" w:rsidRDefault="001F0653" w:rsidP="001B412B">
      <w:pPr>
        <w:pStyle w:val="Standard"/>
        <w:autoSpaceDE w:val="0"/>
        <w:snapToGrid w:val="0"/>
        <w:spacing w:after="57"/>
        <w:jc w:val="both"/>
        <w:rPr>
          <w:sz w:val="24"/>
          <w:szCs w:val="24"/>
        </w:rPr>
      </w:pPr>
      <w:r w:rsidRPr="006B0E6F">
        <w:rPr>
          <w:sz w:val="24"/>
          <w:szCs w:val="24"/>
        </w:rPr>
        <w:t>L’anémomètre à coupelles est aujourd’hui l’instrument de référence pour mesurer la vitesse du vent dans le domaine de la météorologie</w:t>
      </w:r>
      <w:r w:rsidR="006B0E6F">
        <w:rPr>
          <w:sz w:val="24"/>
          <w:szCs w:val="24"/>
        </w:rPr>
        <w:t>.</w:t>
      </w:r>
      <w:r w:rsidR="006B0E6F" w:rsidRPr="006B0E6F">
        <w:rPr>
          <w:noProof/>
        </w:rPr>
        <w:t xml:space="preserve"> </w:t>
      </w:r>
    </w:p>
    <w:p w14:paraId="61EC7E61" w14:textId="77777777" w:rsidR="00B93714" w:rsidRDefault="00B93714" w:rsidP="001B412B">
      <w:pPr>
        <w:pStyle w:val="Standard"/>
        <w:autoSpaceDE w:val="0"/>
        <w:snapToGrid w:val="0"/>
        <w:spacing w:after="57"/>
        <w:jc w:val="both"/>
        <w:rPr>
          <w:sz w:val="24"/>
          <w:szCs w:val="24"/>
        </w:rPr>
      </w:pPr>
    </w:p>
    <w:p w14:paraId="6290DF57" w14:textId="3A657955" w:rsidR="006B0E6F" w:rsidRDefault="005C0C70" w:rsidP="001B412B">
      <w:pPr>
        <w:pStyle w:val="Standard"/>
        <w:autoSpaceDE w:val="0"/>
        <w:snapToGrid w:val="0"/>
        <w:spacing w:after="57"/>
        <w:jc w:val="both"/>
        <w:rPr>
          <w:sz w:val="24"/>
          <w:szCs w:val="24"/>
        </w:rPr>
      </w:pPr>
      <w:r>
        <w:rPr>
          <w:noProof/>
        </w:rPr>
        <mc:AlternateContent>
          <mc:Choice Requires="wps">
            <w:drawing>
              <wp:anchor distT="0" distB="0" distL="114300" distR="114300" simplePos="0" relativeHeight="251652096" behindDoc="0" locked="0" layoutInCell="1" allowOverlap="1" wp14:anchorId="704F6069" wp14:editId="67C06337">
                <wp:simplePos x="0" y="0"/>
                <wp:positionH relativeFrom="column">
                  <wp:posOffset>-73660</wp:posOffset>
                </wp:positionH>
                <wp:positionV relativeFrom="paragraph">
                  <wp:posOffset>132715</wp:posOffset>
                </wp:positionV>
                <wp:extent cx="6896100" cy="5514975"/>
                <wp:effectExtent l="0" t="0" r="19050" b="28575"/>
                <wp:wrapNone/>
                <wp:docPr id="47" name="Rectangle à coins arrondis 9"/>
                <wp:cNvGraphicFramePr/>
                <a:graphic xmlns:a="http://schemas.openxmlformats.org/drawingml/2006/main">
                  <a:graphicData uri="http://schemas.microsoft.com/office/word/2010/wordprocessingShape">
                    <wps:wsp>
                      <wps:cNvSpPr/>
                      <wps:spPr>
                        <a:xfrm>
                          <a:off x="0" y="0"/>
                          <a:ext cx="6896100" cy="55149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CFBDD" id="Rectangle à coins arrondis 9" o:spid="_x0000_s1026" style="position:absolute;margin-left:-5.8pt;margin-top:10.45pt;width:543pt;height:43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bYZwIAABwFAAAOAAAAZHJzL2Uyb0RvYy54bWysVE1v2zAMvQ/YfxB0X20HST+COkXQosOA&#10;oi36gZ4VWYoNyKJGKXGyXz9KdpyiHXYY5oMsieQj9fSoy6tda9hWoW/Alrw4yTlTVkLV2HXJX19u&#10;v51z5oOwlTBgVcn3yvOrxdcvl52bqwnUYCqFjECsn3eu5HUIbp5lXtaqFf4EnLJk1ICtCLTEdVah&#10;6Ai9Ndkkz0+zDrByCFJ5T7s3vZEvEr7WSoYHrb0KzJScagtpxDSu4pgtLsV8jcLVjRzKEP9QRSsa&#10;S0lHqBsRBNtg8wmqbSSCBx1OJLQZaN1Ilc5ApynyD6d5roVT6SxEjncjTf7/wcr77bN7RKKhc37u&#10;aRpPsdPYxj/Vx3aJrP1IltoFJmnz9PzitMiJU0m22ayYXpzNIp3ZMdyhD98VtCxOSo6wsdUTXUli&#10;SmzvfOj9D34xpYXbxpi4fywozcLeqOhg7JPSrKmohEkCSlpR1wbZVtAtCymVDUVvqkWl+u1ZTt9Q&#10;3xiRqk2AEVlT4hF7AIg6/Izdlz34x1CVpDYG538rrA8eI1JmsGEMbhsL+CcAQ6caMvf+B5J6aiJL&#10;K6j2j8gQeqF7J28b4v5O+PAokJRN90XdGh5o0Aa6kkvTOM5qwF8f96IfCY0snHXUISX3PzcCFWfm&#10;hyUJXhTTaWyptJjOzia0wPeW1XuL3bTXQNdT0HvgZJpG/2AOU43QvlEzL2NWMgkrKTcVGPCwuA59&#10;59JzINVymdyojZwId/bZyQge2Yxyetm9CXSD8AJp9h4O3STmH6TX+8ZIC8tNAN0kXR75HHimFkyC&#10;GZ6L2OPv18nr+KgtfgMAAP//AwBQSwMEFAAGAAgAAAAhADXaRangAAAACwEAAA8AAABkcnMvZG93&#10;bnJldi54bWxMj0FOwzAQRfdI3MEaJDaotRNCSUImFSAh0R0NHMCN3SRqPA6224bb465gOfpP/7+p&#10;1rMZ2Uk7P1hCSJYCmKbWqoE6hK/Pt0UOzAdJSo6WNMKP9rCur68qWSp7pq0+NaFjsYR8KRH6EKaS&#10;c9/22ki/tJOmmO2tMzLE03VcOXmO5WbkqRArbuRAcaGXk37tdXtojgbBJe/7+2/KXJF+PPDDxmzv&#10;VPOCeHszPz8BC3oOfzBc9KM61NFpZ4+kPBsRFkmyiihCKgpgF0A8ZhmwHUKeFxnwuuL/f6h/AQAA&#10;//8DAFBLAQItABQABgAIAAAAIQC2gziS/gAAAOEBAAATAAAAAAAAAAAAAAAAAAAAAABbQ29udGVu&#10;dF9UeXBlc10ueG1sUEsBAi0AFAAGAAgAAAAhADj9If/WAAAAlAEAAAsAAAAAAAAAAAAAAAAALwEA&#10;AF9yZWxzLy5yZWxzUEsBAi0AFAAGAAgAAAAhANbJtthnAgAAHAUAAA4AAAAAAAAAAAAAAAAALgIA&#10;AGRycy9lMm9Eb2MueG1sUEsBAi0AFAAGAAgAAAAhADXaRangAAAACwEAAA8AAAAAAAAAAAAAAAAA&#10;wQQAAGRycy9kb3ducmV2LnhtbFBLBQYAAAAABAAEAPMAAADOBQAAAAA=&#10;" filled="f" strokecolor="#243f60 [1604]" strokeweight="2pt"/>
            </w:pict>
          </mc:Fallback>
        </mc:AlternateContent>
      </w:r>
    </w:p>
    <w:p w14:paraId="55795C30" w14:textId="0139F088" w:rsidR="006B0E6F" w:rsidRDefault="006B0E6F" w:rsidP="00B93714">
      <w:pPr>
        <w:pStyle w:val="Standard"/>
        <w:autoSpaceDE w:val="0"/>
        <w:snapToGrid w:val="0"/>
        <w:spacing w:after="57"/>
        <w:ind w:firstLine="708"/>
        <w:jc w:val="both"/>
        <w:rPr>
          <w:sz w:val="24"/>
          <w:szCs w:val="24"/>
        </w:rPr>
      </w:pPr>
      <w:r w:rsidRPr="006B0E6F">
        <w:rPr>
          <w:b/>
          <w:bCs/>
          <w:sz w:val="24"/>
          <w:szCs w:val="24"/>
          <w:u w:val="single"/>
        </w:rPr>
        <w:t>Document 2</w:t>
      </w:r>
      <w:r w:rsidRPr="006B0E6F">
        <w:rPr>
          <w:sz w:val="24"/>
          <w:szCs w:val="24"/>
        </w:rPr>
        <w:t xml:space="preserve"> - </w:t>
      </w:r>
      <w:r w:rsidRPr="006B0E6F">
        <w:rPr>
          <w:b/>
          <w:bCs/>
          <w:sz w:val="24"/>
          <w:szCs w:val="24"/>
        </w:rPr>
        <w:t>Force aérodynamique sur une coupelle conique immobile :</w:t>
      </w:r>
      <w:r w:rsidRPr="006B0E6F">
        <w:rPr>
          <w:sz w:val="24"/>
          <w:szCs w:val="24"/>
        </w:rPr>
        <w:t xml:space="preserve"> </w:t>
      </w:r>
    </w:p>
    <w:p w14:paraId="6ACA6EDF" w14:textId="381BE4E2" w:rsidR="006B0E6F" w:rsidRPr="00D4207D" w:rsidRDefault="00484116" w:rsidP="006B0E6F">
      <w:pPr>
        <w:pStyle w:val="Standard"/>
        <w:autoSpaceDE w:val="0"/>
        <w:snapToGrid w:val="0"/>
        <w:spacing w:after="57"/>
        <w:ind w:firstLine="708"/>
        <w:jc w:val="both"/>
        <w:rPr>
          <w:sz w:val="24"/>
          <w:szCs w:val="24"/>
        </w:rPr>
      </w:pPr>
      <w:r>
        <w:rPr>
          <w:noProof/>
        </w:rPr>
        <w:drawing>
          <wp:anchor distT="0" distB="0" distL="114300" distR="114300" simplePos="0" relativeHeight="251645952" behindDoc="0" locked="0" layoutInCell="1" allowOverlap="1" wp14:anchorId="20F23E6D" wp14:editId="3C856FA2">
            <wp:simplePos x="0" y="0"/>
            <wp:positionH relativeFrom="column">
              <wp:posOffset>3700840</wp:posOffset>
            </wp:positionH>
            <wp:positionV relativeFrom="paragraph">
              <wp:posOffset>43180</wp:posOffset>
            </wp:positionV>
            <wp:extent cx="3103200" cy="2505600"/>
            <wp:effectExtent l="0" t="0" r="254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03200" cy="2505600"/>
                    </a:xfrm>
                    <a:prstGeom prst="rect">
                      <a:avLst/>
                    </a:prstGeom>
                  </pic:spPr>
                </pic:pic>
              </a:graphicData>
            </a:graphic>
            <wp14:sizeRelH relativeFrom="margin">
              <wp14:pctWidth>0</wp14:pctWidth>
            </wp14:sizeRelH>
            <wp14:sizeRelV relativeFrom="margin">
              <wp14:pctHeight>0</wp14:pctHeight>
            </wp14:sizeRelV>
          </wp:anchor>
        </w:drawing>
      </w:r>
      <w:r w:rsidR="006B0E6F" w:rsidRPr="00D4207D">
        <w:rPr>
          <w:sz w:val="24"/>
          <w:szCs w:val="24"/>
        </w:rPr>
        <w:t xml:space="preserve">Pour étudier l’effet du vent sur une coupelle conique, on effectue des tests en soufflerie. La coupelle étant maintenue immobile, on relève la force aérodynamique s’exerçant sur la coupelle. On fait pivoter la coupelle dans un plan </w:t>
      </w:r>
      <w:r w:rsidR="009734E6">
        <w:rPr>
          <w:sz w:val="24"/>
          <w:szCs w:val="24"/>
        </w:rPr>
        <w:t>vertic</w:t>
      </w:r>
      <w:r w:rsidR="006B0E6F" w:rsidRPr="00D4207D">
        <w:rPr>
          <w:sz w:val="24"/>
          <w:szCs w:val="24"/>
        </w:rPr>
        <w:t xml:space="preserve">al pour tester différents angles d’incidence </w:t>
      </w:r>
      <m:oMath>
        <m:r>
          <w:rPr>
            <w:rFonts w:ascii="Cambria Math" w:hAnsi="Cambria Math"/>
            <w:sz w:val="24"/>
            <w:szCs w:val="24"/>
          </w:rPr>
          <m:t>β</m:t>
        </m:r>
      </m:oMath>
      <w:r w:rsidR="006B0E6F" w:rsidRPr="00D4207D">
        <w:rPr>
          <w:sz w:val="24"/>
          <w:szCs w:val="24"/>
        </w:rPr>
        <w:t xml:space="preserve"> par rapport au vent de vitesse </w:t>
      </w:r>
      <m:oMath>
        <m:r>
          <w:rPr>
            <w:rFonts w:ascii="Cambria Math" w:hAnsi="Cambria Math"/>
            <w:sz w:val="24"/>
            <w:szCs w:val="24"/>
          </w:rPr>
          <m:t>U</m:t>
        </m:r>
      </m:oMath>
      <w:r w:rsidR="006B0E6F" w:rsidRPr="00D4207D">
        <w:rPr>
          <w:sz w:val="24"/>
          <w:szCs w:val="24"/>
        </w:rPr>
        <w:t xml:space="preserve"> = 16 m·s</w:t>
      </w:r>
      <w:r w:rsidR="006B0E6F" w:rsidRPr="00D4207D">
        <w:rPr>
          <w:sz w:val="24"/>
          <w:szCs w:val="24"/>
          <w:vertAlign w:val="superscript"/>
        </w:rPr>
        <w:t>-1</w:t>
      </w:r>
      <w:r w:rsidR="006B0E6F" w:rsidRPr="00D4207D">
        <w:rPr>
          <w:sz w:val="24"/>
          <w:szCs w:val="24"/>
        </w:rPr>
        <w:t xml:space="preserve"> . </w:t>
      </w:r>
    </w:p>
    <w:p w14:paraId="5C5C9AF9" w14:textId="684E96E7" w:rsidR="006B0E6F" w:rsidRPr="00D4207D" w:rsidRDefault="006B0E6F" w:rsidP="006B0E6F">
      <w:pPr>
        <w:pStyle w:val="Standard"/>
        <w:autoSpaceDE w:val="0"/>
        <w:snapToGrid w:val="0"/>
        <w:spacing w:after="57"/>
        <w:ind w:firstLine="708"/>
        <w:jc w:val="both"/>
        <w:rPr>
          <w:sz w:val="24"/>
          <w:szCs w:val="24"/>
        </w:rPr>
      </w:pPr>
      <w:r w:rsidRPr="00D4207D">
        <w:rPr>
          <w:sz w:val="24"/>
          <w:szCs w:val="24"/>
        </w:rPr>
        <w:t xml:space="preserve">La force aérodynamique s’exerçant au centre de la coupelle se décompose en une force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oMath>
      <w:r w:rsidRPr="00D4207D">
        <w:rPr>
          <w:sz w:val="24"/>
          <w:szCs w:val="24"/>
        </w:rPr>
        <w:t xml:space="preserve"> normale à la surface </w:t>
      </w:r>
      <w:r w:rsidRPr="00D4207D">
        <w:rPr>
          <w:rFonts w:ascii="Cambria Math" w:hAnsi="Cambria Math" w:cs="Cambria Math"/>
          <w:sz w:val="24"/>
          <w:szCs w:val="24"/>
        </w:rPr>
        <w:t>𝒜</w:t>
      </w:r>
      <w:r w:rsidRPr="00D4207D">
        <w:rPr>
          <w:sz w:val="24"/>
          <w:szCs w:val="24"/>
        </w:rPr>
        <w:t xml:space="preserve"> = 1 dm</w:t>
      </w:r>
      <w:r w:rsidRPr="00D4207D">
        <w:rPr>
          <w:sz w:val="24"/>
          <w:szCs w:val="24"/>
          <w:vertAlign w:val="superscript"/>
        </w:rPr>
        <w:t>2</w:t>
      </w:r>
      <w:r w:rsidRPr="00D4207D">
        <w:rPr>
          <w:sz w:val="24"/>
          <w:szCs w:val="24"/>
        </w:rPr>
        <w:t xml:space="preserve"> de la base du cône, et une force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acc>
      </m:oMath>
      <w:r w:rsidRPr="00D4207D">
        <w:rPr>
          <w:sz w:val="24"/>
          <w:szCs w:val="24"/>
        </w:rPr>
        <w:t xml:space="preserve">  tangentielle à cette même surface</w:t>
      </w:r>
      <w:r w:rsidR="00FF20CF">
        <w:rPr>
          <w:sz w:val="24"/>
          <w:szCs w:val="24"/>
        </w:rPr>
        <w:t xml:space="preserve"> (cf schéma ci-contre).</w:t>
      </w:r>
    </w:p>
    <w:p w14:paraId="10BC3AF8" w14:textId="70DCA565" w:rsidR="006B0E6F" w:rsidRPr="00D4207D" w:rsidRDefault="00484116" w:rsidP="006B0E6F">
      <w:pPr>
        <w:pStyle w:val="Standard"/>
        <w:autoSpaceDE w:val="0"/>
        <w:snapToGrid w:val="0"/>
        <w:spacing w:after="57"/>
        <w:ind w:firstLine="708"/>
        <w:jc w:val="both"/>
        <w:rPr>
          <w:sz w:val="24"/>
          <w:szCs w:val="24"/>
        </w:rPr>
      </w:pPr>
      <w:r>
        <w:rPr>
          <w:noProof/>
          <w:sz w:val="24"/>
          <w:szCs w:val="24"/>
        </w:rPr>
        <mc:AlternateContent>
          <mc:Choice Requires="wps">
            <w:drawing>
              <wp:anchor distT="0" distB="0" distL="114300" distR="114300" simplePos="0" relativeHeight="251648000" behindDoc="0" locked="0" layoutInCell="1" allowOverlap="1" wp14:anchorId="5AE52F56" wp14:editId="52F2E0C8">
                <wp:simplePos x="0" y="0"/>
                <wp:positionH relativeFrom="column">
                  <wp:posOffset>194946</wp:posOffset>
                </wp:positionH>
                <wp:positionV relativeFrom="paragraph">
                  <wp:posOffset>199390</wp:posOffset>
                </wp:positionV>
                <wp:extent cx="45719" cy="571500"/>
                <wp:effectExtent l="0" t="0" r="12065" b="19050"/>
                <wp:wrapNone/>
                <wp:docPr id="45" name="Accolade ouvrante 45"/>
                <wp:cNvGraphicFramePr/>
                <a:graphic xmlns:a="http://schemas.openxmlformats.org/drawingml/2006/main">
                  <a:graphicData uri="http://schemas.microsoft.com/office/word/2010/wordprocessingShape">
                    <wps:wsp>
                      <wps:cNvSpPr/>
                      <wps:spPr>
                        <a:xfrm>
                          <a:off x="0" y="0"/>
                          <a:ext cx="45719" cy="5715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BA38F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5" o:spid="_x0000_s1026" type="#_x0000_t87" style="position:absolute;margin-left:15.35pt;margin-top:15.7pt;width:3.6pt;height:4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EQQIAAOcEAAAOAAAAZHJzL2Uyb0RvYy54bWysVN9v2jAQfp+0/8Hy+whBdFsRoWJUnSZV&#10;LRqd+mwcm0RzfN7ZENhfv7NDAK3VNE17ce583/30d5ne7BvDdgp9Dbbg+WDImbISytpuCv7t6e7d&#10;R858ELYUBqwq+EF5fjN7+2bauokaQQWmVMgoiPWT1hW8CsFNsszLSjXCD8ApS0YN2IhAKm6yEkVL&#10;0RuTjYbD91kLWDoEqbyn29vOyGcpvtZKhketvQrMFJxqC+nEdK7jmc2mYrJB4apaHssQ/1BFI2pL&#10;SU+hbkUQbIv1i1BNLRE86DCQ0GSgdS1V6oG6yYe/dbOqhFOpFxqOd6cx+f8XVj7sVm6JNIbW+Ykn&#10;MXax19jEL9XH9mlYh9Ow1D4wSZfjqw/5NWeSLCRdDdMss7OvQx8+K2hYFApulA6fUMjYj5iI3b0P&#10;lJTwPY6UcwlJCgejItjYr0qzuqSkefJO7FALg2wn6F3L73l8R4qVkNFF18acnIZ/djpio5tKjPlb&#10;xxM6ZQQbTo5NbQFfyxr2fam6w/ddd73GttdQHpbIEDqueifvaprgvfBhKZDISTSmhQuPdGgDbcHh&#10;KHFWAf587T7iiTNk5awlshfc/9gKVJyZL5bYdJ2Px3E7kkIPOyIFLy3rS4vdNguguee02k4mMeKD&#10;6UWN0DzTXs5jVjIJKyl3wWXAXlmEbglps6WazxOMNsKJcG9XTvYvHcnxtH8W6I40CkS/B+gX4wWR&#10;Omx8DwvzbQBdJ5ad53qcN21TIsxx8+O6XuoJdf4/zX4BAAD//wMAUEsDBBQABgAIAAAAIQCykW1q&#10;4AAAAAgBAAAPAAAAZHJzL2Rvd25yZXYueG1sTI9LT8MwEITvSPwHa5G4IOo0QaQNcSqohHgckOjj&#10;7sZLYjVeh9htA7+e5QSn1e6MZr8pF6PrxBGHYD0pmE4SEEi1N5YaBZv14/UMRIiajO48oYIvDLCo&#10;zs9KXRh/onc8rmIjOIRCoRW0MfaFlKFu0ekw8T0Sax9+cDryOjTSDPrE4a6TaZLcSqct8YdW97hs&#10;sd6vDk5Bbt+usmfztP38ft08LPdpeLHbmVKXF+P9HYiIY/wzwy8+o0PFTDt/IBNEpyBLcnbynN6A&#10;YD3L5yB27Ev5IKtS/i9Q/QAAAP//AwBQSwECLQAUAAYACAAAACEAtoM4kv4AAADhAQAAEwAAAAAA&#10;AAAAAAAAAAAAAAAAW0NvbnRlbnRfVHlwZXNdLnhtbFBLAQItABQABgAIAAAAIQA4/SH/1gAAAJQB&#10;AAALAAAAAAAAAAAAAAAAAC8BAABfcmVscy8ucmVsc1BLAQItABQABgAIAAAAIQBIew/EQQIAAOcE&#10;AAAOAAAAAAAAAAAAAAAAAC4CAABkcnMvZTJvRG9jLnhtbFBLAQItABQABgAIAAAAIQCykW1q4AAA&#10;AAgBAAAPAAAAAAAAAAAAAAAAAJsEAABkcnMvZG93bnJldi54bWxQSwUGAAAAAAQABADzAAAAqAUA&#10;AAAA&#10;" adj="144" strokecolor="black [3040]"/>
            </w:pict>
          </mc:Fallback>
        </mc:AlternateContent>
      </w:r>
      <w:r w:rsidR="006B0E6F" w:rsidRPr="00D4207D">
        <w:rPr>
          <w:sz w:val="24"/>
          <w:szCs w:val="24"/>
        </w:rPr>
        <w:t xml:space="preserve">Ces forces ont pour expression : </w:t>
      </w:r>
    </w:p>
    <w:p w14:paraId="6D3818D4" w14:textId="5E727DA1" w:rsidR="00484116" w:rsidRDefault="005C0C70" w:rsidP="00484116">
      <w:pPr>
        <w:pStyle w:val="Standard"/>
        <w:autoSpaceDE w:val="0"/>
        <w:snapToGrid w:val="0"/>
        <w:spacing w:after="57"/>
        <w:jc w:val="both"/>
        <w:rPr>
          <w:sz w:val="24"/>
          <w:szCs w:val="24"/>
        </w:rPr>
      </w:pPr>
      <w:r>
        <w:rPr>
          <w:noProof/>
        </w:rPr>
        <w:drawing>
          <wp:anchor distT="0" distB="0" distL="114300" distR="114300" simplePos="0" relativeHeight="251646976" behindDoc="0" locked="0" layoutInCell="1" allowOverlap="1" wp14:anchorId="26D33EA8" wp14:editId="661872A4">
            <wp:simplePos x="0" y="0"/>
            <wp:positionH relativeFrom="column">
              <wp:posOffset>3144520</wp:posOffset>
            </wp:positionH>
            <wp:positionV relativeFrom="paragraph">
              <wp:posOffset>264160</wp:posOffset>
            </wp:positionV>
            <wp:extent cx="3675600" cy="2142000"/>
            <wp:effectExtent l="0" t="0" r="127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75600" cy="2142000"/>
                    </a:xfrm>
                    <a:prstGeom prst="rect">
                      <a:avLst/>
                    </a:prstGeom>
                  </pic:spPr>
                </pic:pic>
              </a:graphicData>
            </a:graphic>
            <wp14:sizeRelH relativeFrom="margin">
              <wp14:pctWidth>0</wp14:pctWidth>
            </wp14:sizeRelH>
            <wp14:sizeRelV relativeFrom="margin">
              <wp14:pctHeight>0</wp14:pctHeight>
            </wp14:sizeRelV>
          </wp:anchor>
        </w:drawing>
      </w:r>
      <w:r w:rsidR="00484116">
        <w:rPr>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air</m:t>
            </m:r>
          </m:sub>
        </m:sSub>
        <m:r>
          <m:rPr>
            <m:scr m:val="script"/>
            <m:sty m:val="p"/>
          </m:rPr>
          <w:rPr>
            <w:rFonts w:ascii="Cambria Math" w:hAnsi="Cambria Math" w:cs="Cambria Math"/>
            <w:sz w:val="24"/>
            <w:szCs w:val="24"/>
          </w:rPr>
          <m:t xml:space="preserve">A </m:t>
        </m:r>
        <m:sSub>
          <m:sSubPr>
            <m:ctrlPr>
              <w:rPr>
                <w:rFonts w:ascii="Cambria Math" w:hAnsi="Cambria Math" w:cs="Cambria Math"/>
                <w:sz w:val="24"/>
                <w:szCs w:val="24"/>
              </w:rPr>
            </m:ctrlPr>
          </m:sSubPr>
          <m:e>
            <m:r>
              <w:rPr>
                <w:rFonts w:ascii="Cambria Math" w:hAnsi="Cambria Math" w:cs="Cambria Math"/>
                <w:sz w:val="24"/>
                <w:szCs w:val="24"/>
              </w:rPr>
              <m:t>C</m:t>
            </m:r>
          </m:e>
          <m:sub>
            <m:r>
              <w:rPr>
                <w:rFonts w:ascii="Cambria Math" w:hAnsi="Cambria Math" w:cs="Cambria Math"/>
                <w:sz w:val="24"/>
                <w:szCs w:val="24"/>
              </w:rPr>
              <m:t>N</m:t>
            </m:r>
          </m:sub>
        </m:sSub>
        <m:r>
          <w:rPr>
            <w:rFonts w:ascii="Cambria Math" w:hAnsi="Cambria Math" w:cs="Cambria Math"/>
            <w:sz w:val="24"/>
            <w:szCs w:val="24"/>
          </w:rPr>
          <m:t xml:space="preserve"> </m:t>
        </m:r>
        <m:sSup>
          <m:sSupPr>
            <m:ctrlPr>
              <w:rPr>
                <w:rFonts w:ascii="Cambria Math" w:hAnsi="Cambria Math" w:cs="Cambria Math"/>
                <w:i/>
                <w:sz w:val="24"/>
                <w:szCs w:val="24"/>
              </w:rPr>
            </m:ctrlPr>
          </m:sSupPr>
          <m:e>
            <m:r>
              <w:rPr>
                <w:rFonts w:ascii="Cambria Math" w:hAnsi="Cambria Math"/>
                <w:sz w:val="24"/>
                <w:szCs w:val="24"/>
              </w:rPr>
              <m:t>U</m:t>
            </m:r>
          </m:e>
          <m:sup>
            <m:r>
              <w:rPr>
                <w:rFonts w:ascii="Cambria Math" w:hAnsi="Cambria Math" w:cs="Cambria Math"/>
                <w:sz w:val="24"/>
                <w:szCs w:val="24"/>
              </w:rPr>
              <m:t>2</m:t>
            </m:r>
          </m:sup>
        </m:sSup>
        <m:r>
          <w:rPr>
            <w:rFonts w:ascii="Cambria Math" w:hAnsi="Cambria Math" w:cs="Cambria Math"/>
            <w:sz w:val="24"/>
            <w:szCs w:val="24"/>
          </w:rPr>
          <m:t xml:space="preserve"> </m:t>
        </m:r>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N</m:t>
                </m:r>
              </m:sub>
            </m:sSub>
          </m:e>
        </m:acc>
      </m:oMath>
      <w:r w:rsidR="003B6BC2" w:rsidRPr="00D4207D">
        <w:rPr>
          <w:sz w:val="24"/>
          <w:szCs w:val="24"/>
        </w:rPr>
        <w:t xml:space="preserve"> </w:t>
      </w:r>
    </w:p>
    <w:p w14:paraId="39B78178" w14:textId="7D792970" w:rsidR="006B0E6F" w:rsidRDefault="00484116" w:rsidP="00484116">
      <w:pPr>
        <w:pStyle w:val="Standard"/>
        <w:autoSpaceDE w:val="0"/>
        <w:snapToGrid w:val="0"/>
        <w:spacing w:after="57"/>
        <w:jc w:val="both"/>
        <w:rPr>
          <w:sz w:val="24"/>
          <w:szCs w:val="24"/>
        </w:rPr>
      </w:pPr>
      <w:r w:rsidRPr="00D4207D">
        <w:rPr>
          <w:sz w:val="24"/>
          <w:szCs w:val="24"/>
        </w:rPr>
        <w:t>E</w:t>
      </w:r>
      <w:r w:rsidR="003B6BC2" w:rsidRPr="00D4207D">
        <w:rPr>
          <w:sz w:val="24"/>
          <w:szCs w:val="24"/>
        </w:rPr>
        <w:t>t</w:t>
      </w:r>
      <w:r>
        <w:rPr>
          <w:sz w:val="24"/>
          <w:szCs w:val="24"/>
        </w:rPr>
        <w:t xml:space="preserve">     </w:t>
      </w:r>
      <w:r w:rsidR="003B6BC2" w:rsidRPr="00D4207D">
        <w:rPr>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air</m:t>
            </m:r>
          </m:sub>
        </m:sSub>
        <m:r>
          <m:rPr>
            <m:scr m:val="script"/>
            <m:sty m:val="p"/>
          </m:rPr>
          <w:rPr>
            <w:rFonts w:ascii="Cambria Math" w:hAnsi="Cambria Math" w:cs="Cambria Math"/>
            <w:sz w:val="24"/>
            <w:szCs w:val="24"/>
          </w:rPr>
          <m:t xml:space="preserve">A </m:t>
        </m:r>
        <m:sSub>
          <m:sSubPr>
            <m:ctrlPr>
              <w:rPr>
                <w:rFonts w:ascii="Cambria Math" w:hAnsi="Cambria Math" w:cs="Cambria Math"/>
                <w:sz w:val="24"/>
                <w:szCs w:val="24"/>
              </w:rPr>
            </m:ctrlPr>
          </m:sSubPr>
          <m:e>
            <m:r>
              <w:rPr>
                <w:rFonts w:ascii="Cambria Math" w:hAnsi="Cambria Math" w:cs="Cambria Math"/>
                <w:sz w:val="24"/>
                <w:szCs w:val="24"/>
              </w:rPr>
              <m:t>C</m:t>
            </m:r>
          </m:e>
          <m:sub>
            <m:r>
              <w:rPr>
                <w:rFonts w:ascii="Cambria Math" w:hAnsi="Cambria Math" w:cs="Cambria Math"/>
                <w:sz w:val="24"/>
                <w:szCs w:val="24"/>
              </w:rPr>
              <m:t>T</m:t>
            </m:r>
          </m:sub>
        </m:sSub>
        <m:r>
          <w:rPr>
            <w:rFonts w:ascii="Cambria Math" w:hAnsi="Cambria Math" w:cs="Cambria Math"/>
            <w:sz w:val="24"/>
            <w:szCs w:val="24"/>
          </w:rPr>
          <m:t xml:space="preserve"> </m:t>
        </m:r>
        <m:sSup>
          <m:sSupPr>
            <m:ctrlPr>
              <w:rPr>
                <w:rFonts w:ascii="Cambria Math" w:hAnsi="Cambria Math" w:cs="Cambria Math"/>
                <w:i/>
                <w:sz w:val="24"/>
                <w:szCs w:val="24"/>
              </w:rPr>
            </m:ctrlPr>
          </m:sSupPr>
          <m:e>
            <m:r>
              <w:rPr>
                <w:rFonts w:ascii="Cambria Math" w:hAnsi="Cambria Math"/>
                <w:sz w:val="24"/>
                <w:szCs w:val="24"/>
              </w:rPr>
              <m:t>U</m:t>
            </m:r>
          </m:e>
          <m:sup>
            <m:r>
              <w:rPr>
                <w:rFonts w:ascii="Cambria Math" w:hAnsi="Cambria Math" w:cs="Cambria Math"/>
                <w:sz w:val="24"/>
                <w:szCs w:val="24"/>
              </w:rPr>
              <m:t>2</m:t>
            </m:r>
          </m:sup>
        </m:sSup>
        <m:r>
          <w:rPr>
            <w:rFonts w:ascii="Cambria Math" w:hAnsi="Cambria Math" w:cs="Cambria Math"/>
            <w:sz w:val="24"/>
            <w:szCs w:val="24"/>
          </w:rPr>
          <m:t xml:space="preserve"> </m:t>
        </m:r>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T</m:t>
                </m:r>
              </m:sub>
            </m:sSub>
          </m:e>
        </m:acc>
        <m:r>
          <w:rPr>
            <w:rFonts w:ascii="Cambria Math" w:hAnsi="Cambria Math" w:cs="Cambria Math"/>
            <w:sz w:val="24"/>
            <w:szCs w:val="24"/>
          </w:rPr>
          <m:t xml:space="preserve"> , </m:t>
        </m:r>
      </m:oMath>
      <w:r w:rsidR="006B0E6F" w:rsidRPr="00D4207D">
        <w:rPr>
          <w:sz w:val="24"/>
          <w:szCs w:val="24"/>
        </w:rPr>
        <w:t xml:space="preserve">avec </w:t>
      </w:r>
      <m:oMath>
        <m:sSub>
          <m:sSubPr>
            <m:ctrlPr>
              <w:rPr>
                <w:rFonts w:ascii="Cambria Math" w:hAnsi="Cambria Math" w:cs="Cambria Math"/>
                <w:sz w:val="24"/>
                <w:szCs w:val="24"/>
              </w:rPr>
            </m:ctrlPr>
          </m:sSubPr>
          <m:e>
            <m:r>
              <w:rPr>
                <w:rFonts w:ascii="Cambria Math" w:hAnsi="Cambria Math" w:cs="Cambria Math"/>
                <w:sz w:val="24"/>
                <w:szCs w:val="24"/>
              </w:rPr>
              <m:t>C</m:t>
            </m:r>
          </m:e>
          <m:sub>
            <m:r>
              <w:rPr>
                <w:rFonts w:ascii="Cambria Math" w:hAnsi="Cambria Math" w:cs="Cambria Math"/>
                <w:sz w:val="24"/>
                <w:szCs w:val="24"/>
              </w:rPr>
              <m:t>N</m:t>
            </m:r>
          </m:sub>
        </m:sSub>
      </m:oMath>
      <w:r w:rsidR="006B0E6F" w:rsidRPr="00D4207D">
        <w:rPr>
          <w:sz w:val="24"/>
          <w:szCs w:val="24"/>
        </w:rPr>
        <w:t xml:space="preserve"> et </w:t>
      </w:r>
      <m:oMath>
        <m:sSub>
          <m:sSubPr>
            <m:ctrlPr>
              <w:rPr>
                <w:rFonts w:ascii="Cambria Math" w:hAnsi="Cambria Math" w:cs="Cambria Math"/>
                <w:sz w:val="24"/>
                <w:szCs w:val="24"/>
              </w:rPr>
            </m:ctrlPr>
          </m:sSubPr>
          <m:e>
            <m:r>
              <w:rPr>
                <w:rFonts w:ascii="Cambria Math" w:hAnsi="Cambria Math" w:cs="Cambria Math"/>
                <w:sz w:val="24"/>
                <w:szCs w:val="24"/>
              </w:rPr>
              <m:t>C</m:t>
            </m:r>
          </m:e>
          <m:sub>
            <m:r>
              <w:rPr>
                <w:rFonts w:ascii="Cambria Math" w:hAnsi="Cambria Math" w:cs="Cambria Math"/>
                <w:sz w:val="24"/>
                <w:szCs w:val="24"/>
              </w:rPr>
              <m:t>T</m:t>
            </m:r>
          </m:sub>
        </m:sSub>
        <m:r>
          <w:rPr>
            <w:rFonts w:ascii="Cambria Math" w:hAnsi="Cambria Math" w:cs="Cambria Math"/>
            <w:sz w:val="24"/>
            <w:szCs w:val="24"/>
          </w:rPr>
          <m:t xml:space="preserve"> </m:t>
        </m:r>
      </m:oMath>
      <w:r w:rsidR="006B0E6F" w:rsidRPr="00D4207D">
        <w:rPr>
          <w:sz w:val="24"/>
          <w:szCs w:val="24"/>
        </w:rPr>
        <w:t xml:space="preserve"> des coefficients sans dimension</w:t>
      </w:r>
      <w:r w:rsidR="00FF20CF">
        <w:rPr>
          <w:sz w:val="24"/>
          <w:szCs w:val="24"/>
        </w:rPr>
        <w:t xml:space="preserve">, dont on lit les valeurs en fonction de l’angle d’inclinaison </w:t>
      </w:r>
      <m:oMath>
        <m:r>
          <w:rPr>
            <w:rFonts w:ascii="Cambria Math" w:hAnsi="Cambria Math"/>
            <w:sz w:val="24"/>
            <w:szCs w:val="24"/>
          </w:rPr>
          <m:t>β</m:t>
        </m:r>
      </m:oMath>
      <w:r w:rsidR="00FF20CF">
        <w:rPr>
          <w:sz w:val="24"/>
          <w:szCs w:val="24"/>
        </w:rPr>
        <w:t xml:space="preserve"> sur le graphe ci-contre.</w:t>
      </w:r>
    </w:p>
    <w:p w14:paraId="16A022F5" w14:textId="77777777" w:rsidR="00484116" w:rsidRPr="00943FCD" w:rsidRDefault="00484116" w:rsidP="00484116">
      <w:pPr>
        <w:pStyle w:val="Standard"/>
        <w:autoSpaceDE w:val="0"/>
        <w:snapToGrid w:val="0"/>
        <w:spacing w:after="57"/>
        <w:jc w:val="both"/>
        <w:rPr>
          <w:sz w:val="10"/>
          <w:szCs w:val="10"/>
        </w:rPr>
      </w:pPr>
    </w:p>
    <w:p w14:paraId="2E3A148F" w14:textId="77677E23" w:rsidR="00D4207D" w:rsidRDefault="006B0E6F" w:rsidP="00D4207D">
      <w:pPr>
        <w:pStyle w:val="Standard"/>
        <w:autoSpaceDE w:val="0"/>
        <w:snapToGrid w:val="0"/>
        <w:spacing w:after="57"/>
        <w:jc w:val="both"/>
        <w:rPr>
          <w:sz w:val="24"/>
          <w:szCs w:val="24"/>
        </w:rPr>
      </w:pPr>
      <w:r w:rsidRPr="00D4207D">
        <w:rPr>
          <w:sz w:val="24"/>
          <w:szCs w:val="24"/>
        </w:rPr>
        <w:t>Par symétrie et en supposant que le bras de l’anémomètre a une influence négligeable sur l’écoulement :</w:t>
      </w:r>
      <w:r w:rsidR="00D4207D" w:rsidRPr="00D4207D">
        <w:rPr>
          <w:sz w:val="24"/>
          <w:szCs w:val="24"/>
        </w:rPr>
        <w:t xml:space="preserve"> </w:t>
      </w:r>
    </w:p>
    <w:p w14:paraId="49F6CE39" w14:textId="7FAC45CE" w:rsidR="00D4207D" w:rsidRPr="00D4207D" w:rsidRDefault="00000000" w:rsidP="00D4207D">
      <w:pPr>
        <w:pStyle w:val="Standard"/>
        <w:autoSpaceDE w:val="0"/>
        <w:snapToGrid w:val="0"/>
        <w:spacing w:after="57"/>
        <w:jc w:val="both"/>
        <w:rPr>
          <w:sz w:val="24"/>
          <w:szCs w:val="24"/>
        </w:rPr>
      </w:pPr>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m:rPr>
                <m:sty m:val="p"/>
              </m:rPr>
              <w:rPr>
                <w:rFonts w:ascii="Cambria Math" w:hAnsi="Cambria Math"/>
                <w:sz w:val="24"/>
                <w:szCs w:val="24"/>
              </w:rPr>
              <m:t xml:space="preserve"> </m:t>
            </m:r>
            <m:r>
              <w:rPr>
                <w:rFonts w:ascii="Cambria Math" w:hAnsi="Cambria Math"/>
                <w:sz w:val="24"/>
                <w:szCs w:val="24"/>
              </w:rPr>
              <m:t>(-β)</m:t>
            </m:r>
          </m:e>
        </m:d>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m:rPr>
                <m:sty m:val="p"/>
              </m:rPr>
              <w:rPr>
                <w:rFonts w:ascii="Cambria Math" w:hAnsi="Cambria Math"/>
                <w:sz w:val="24"/>
                <w:szCs w:val="24"/>
              </w:rPr>
              <m:t xml:space="preserve"> </m:t>
            </m:r>
            <m:r>
              <w:rPr>
                <w:rFonts w:ascii="Cambria Math" w:hAnsi="Cambria Math"/>
                <w:sz w:val="24"/>
                <w:szCs w:val="24"/>
              </w:rPr>
              <m:t>(β)</m:t>
            </m:r>
          </m:e>
        </m:d>
      </m:oMath>
      <w:r w:rsidR="00D4207D" w:rsidRPr="00D4207D">
        <w:rPr>
          <w:sz w:val="24"/>
          <w:szCs w:val="24"/>
        </w:rPr>
        <w:t>.</w:t>
      </w:r>
      <w:r w:rsidR="00484116" w:rsidRPr="00484116">
        <w:rPr>
          <w:noProof/>
        </w:rPr>
        <w:t xml:space="preserve"> </w:t>
      </w:r>
    </w:p>
    <w:p w14:paraId="0F3C75D6" w14:textId="77777777" w:rsidR="00B93714" w:rsidRDefault="00B93714" w:rsidP="00943FCD">
      <w:pPr>
        <w:pStyle w:val="Standard"/>
        <w:autoSpaceDE w:val="0"/>
        <w:snapToGrid w:val="0"/>
        <w:spacing w:after="57"/>
        <w:jc w:val="both"/>
        <w:rPr>
          <w:sz w:val="24"/>
          <w:szCs w:val="24"/>
        </w:rPr>
      </w:pPr>
    </w:p>
    <w:p w14:paraId="01B4F7F0" w14:textId="572746F4" w:rsidR="00B93714" w:rsidRDefault="00B93714" w:rsidP="006B0E6F">
      <w:pPr>
        <w:pStyle w:val="Standard"/>
        <w:autoSpaceDE w:val="0"/>
        <w:snapToGrid w:val="0"/>
        <w:spacing w:after="57"/>
        <w:ind w:firstLine="708"/>
        <w:jc w:val="both"/>
        <w:rPr>
          <w:sz w:val="24"/>
          <w:szCs w:val="24"/>
        </w:rPr>
      </w:pPr>
    </w:p>
    <w:p w14:paraId="6CCF1B78" w14:textId="011B0781" w:rsidR="00B93714" w:rsidRDefault="00B93714" w:rsidP="006B0E6F">
      <w:pPr>
        <w:pStyle w:val="Standard"/>
        <w:autoSpaceDE w:val="0"/>
        <w:snapToGrid w:val="0"/>
        <w:spacing w:after="57"/>
        <w:ind w:firstLine="708"/>
        <w:jc w:val="both"/>
        <w:rPr>
          <w:sz w:val="24"/>
          <w:szCs w:val="24"/>
        </w:rPr>
      </w:pPr>
      <w:r>
        <w:rPr>
          <w:noProof/>
        </w:rPr>
        <mc:AlternateContent>
          <mc:Choice Requires="wps">
            <w:drawing>
              <wp:anchor distT="0" distB="0" distL="114300" distR="114300" simplePos="0" relativeHeight="251650048" behindDoc="0" locked="0" layoutInCell="1" allowOverlap="1" wp14:anchorId="42958BA2" wp14:editId="4AA64560">
                <wp:simplePos x="0" y="0"/>
                <wp:positionH relativeFrom="margin">
                  <wp:posOffset>2282825</wp:posOffset>
                </wp:positionH>
                <wp:positionV relativeFrom="paragraph">
                  <wp:posOffset>9525</wp:posOffset>
                </wp:positionV>
                <wp:extent cx="4330065" cy="438150"/>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065" cy="438150"/>
                        </a:xfrm>
                        <a:prstGeom prst="rect">
                          <a:avLst/>
                        </a:prstGeom>
                        <a:solidFill>
                          <a:srgbClr val="FFFFFF"/>
                        </a:solidFill>
                        <a:ln w="9525">
                          <a:noFill/>
                          <a:miter lim="800000"/>
                          <a:headEnd/>
                          <a:tailEnd/>
                        </a:ln>
                      </wps:spPr>
                      <wps:txbx>
                        <w:txbxContent>
                          <w:p w14:paraId="44E0EB41" w14:textId="00251074" w:rsidR="005C0C70" w:rsidRDefault="005C0C70" w:rsidP="005C0C70">
                            <w:pPr>
                              <w:jc w:val="center"/>
                            </w:pPr>
                            <w:r>
                              <w:t>Source : MJ Brevoort, U.T. Joyner, « aerodynamic characteristics of anemometer  cup », note technique (1934).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58BA2" id="Zone de texte 2" o:spid="_x0000_s1029" type="#_x0000_t202" style="position:absolute;left:0;text-align:left;margin-left:179.75pt;margin-top:.75pt;width:340.95pt;height:3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4pDwIAAP0DAAAOAAAAZHJzL2Uyb0RvYy54bWysU9tu2zAMfR+wfxD0vjjXLTXiFF26DAO6&#10;C9DtA2RZjoXJokYpsbOvHyW7adC9DdODQIrUEXl4tLntW8NOCr0GW/DZZMqZshIqbQ8F//F9/2bN&#10;mQ/CVsKAVQU/K89vt69fbTqXqzk0YCqFjECszztX8CYEl2eZl41qhZ+AU5aCNWArArl4yCoUHaG3&#10;JptPp2+zDrByCFJ5T6f3Q5BvE35dKxm+1rVXgZmCU20h7Zj2Mu7ZdiPyAwrXaDmWIf6hilZoS49e&#10;oO5FEOyI+i+oVksED3WYSGgzqGstVeqBuplNX3Tz2AinUi9EjncXmvz/g5VfTo/uG7LQv4eeBpia&#10;8O4B5E/PLOwaYQ/qDhG6RomKHp5FyrLO+Xy8Gqn2uY8gZfcZKhqyOAZIQH2NbWSF+mSETgM4X0hX&#10;fWCSDpeLBc1xxZmk2HKxnq3SVDKRP9126MNHBS2LRsGRhprQxenBh1iNyJ9S4mMejK722pjk4KHc&#10;GWQnQQLYp5UaeJFmLOsKfrOarxKyhXg/aaPVgQRqdFvw9TSuQTKRjQ+2SilBaDPYVImxIz2RkYGb&#10;0Jc909XIXWSrhOpMfCEMeqT/Q0YD+JuzjrRYcP/rKFBxZj5Z4vxmtlxG8SZnuXo3JwevI+V1RFhJ&#10;UAUPnA3mLiTBRzos3NFsap1oe65kLJk0ltgc/0MU8bWfsp5/7fYPAAAA//8DAFBLAwQUAAYACAAA&#10;ACEA74WvL90AAAAJAQAADwAAAGRycy9kb3ducmV2LnhtbEyPwU7DMAyG70i8Q2QkLoglg3ZlpekE&#10;SCCuG3sAt8naisapmmzt3h7vxE6W9f36/bnYzK4XJzuGzpOG5UKBsFR701GjYf/z+fgCIkQkg70n&#10;q+FsA2zK25sCc+Mn2trTLjaCSyjkqKGNccilDHVrHYaFHywxO/jRYeR1bKQZceJy18snpVbSYUd8&#10;ocXBfrS2/t0dnYbD9/SQrqfqK+6zbbJ6xy6r/Fnr+7v57RVEtHP8D8NFn9WhZKfKH8kE0Wt4Ttcp&#10;RxnwuHCVLBMQlYZMpSDLQl5/UP4BAAD//wMAUEsBAi0AFAAGAAgAAAAhALaDOJL+AAAA4QEAABMA&#10;AAAAAAAAAAAAAAAAAAAAAFtDb250ZW50X1R5cGVzXS54bWxQSwECLQAUAAYACAAAACEAOP0h/9YA&#10;AACUAQAACwAAAAAAAAAAAAAAAAAvAQAAX3JlbHMvLnJlbHNQSwECLQAUAAYACAAAACEAKxcuKQ8C&#10;AAD9AwAADgAAAAAAAAAAAAAAAAAuAgAAZHJzL2Uyb0RvYy54bWxQSwECLQAUAAYACAAAACEA74Wv&#10;L90AAAAJAQAADwAAAAAAAAAAAAAAAABpBAAAZHJzL2Rvd25yZXYueG1sUEsFBgAAAAAEAAQA8wAA&#10;AHMFAAAAAA==&#10;" stroked="f">
                <v:textbox>
                  <w:txbxContent>
                    <w:p w14:paraId="44E0EB41" w14:textId="00251074" w:rsidR="005C0C70" w:rsidRDefault="005C0C70" w:rsidP="005C0C70">
                      <w:pPr>
                        <w:jc w:val="center"/>
                      </w:pPr>
                      <w:r>
                        <w:t>Source : MJ Brevoort, U.T. Joyner, « aerodynamic characteristics of anemometer  cup », note technique (1934).</w:t>
                      </w:r>
                    </w:p>
                  </w:txbxContent>
                </v:textbox>
                <w10:wrap anchorx="margin"/>
              </v:shape>
            </w:pict>
          </mc:Fallback>
        </mc:AlternateContent>
      </w:r>
    </w:p>
    <w:p w14:paraId="05994F8F" w14:textId="04FB92BE" w:rsidR="00B93714" w:rsidRDefault="00B93714" w:rsidP="006B0E6F">
      <w:pPr>
        <w:pStyle w:val="Standard"/>
        <w:autoSpaceDE w:val="0"/>
        <w:snapToGrid w:val="0"/>
        <w:spacing w:after="57"/>
        <w:ind w:firstLine="708"/>
        <w:jc w:val="both"/>
        <w:rPr>
          <w:sz w:val="24"/>
          <w:szCs w:val="24"/>
        </w:rPr>
      </w:pPr>
    </w:p>
    <w:p w14:paraId="42394350" w14:textId="27EA7C80" w:rsidR="00B93714" w:rsidRDefault="00B93714" w:rsidP="006B0E6F">
      <w:pPr>
        <w:pStyle w:val="Standard"/>
        <w:autoSpaceDE w:val="0"/>
        <w:snapToGrid w:val="0"/>
        <w:spacing w:after="57"/>
        <w:ind w:firstLine="708"/>
        <w:jc w:val="both"/>
        <w:rPr>
          <w:sz w:val="24"/>
          <w:szCs w:val="24"/>
        </w:rPr>
      </w:pPr>
    </w:p>
    <w:p w14:paraId="69B7093F" w14:textId="2DEAB26B" w:rsidR="00B93714" w:rsidRDefault="00B93714" w:rsidP="006B0E6F">
      <w:pPr>
        <w:pStyle w:val="Standard"/>
        <w:autoSpaceDE w:val="0"/>
        <w:snapToGrid w:val="0"/>
        <w:spacing w:after="57"/>
        <w:ind w:firstLine="708"/>
        <w:jc w:val="both"/>
        <w:rPr>
          <w:sz w:val="24"/>
          <w:szCs w:val="24"/>
        </w:rPr>
      </w:pPr>
    </w:p>
    <w:p w14:paraId="6C8BE23C" w14:textId="77777777" w:rsidR="00F16174" w:rsidRDefault="00F16174" w:rsidP="00F16174">
      <w:pPr>
        <w:pStyle w:val="Standard"/>
        <w:autoSpaceDE w:val="0"/>
        <w:snapToGrid w:val="0"/>
        <w:spacing w:after="57"/>
        <w:jc w:val="both"/>
        <w:rPr>
          <w:sz w:val="24"/>
          <w:szCs w:val="24"/>
        </w:rPr>
      </w:pPr>
    </w:p>
    <w:p w14:paraId="14C938F0" w14:textId="1E7A36B7" w:rsidR="008325B3" w:rsidRDefault="00943FCD" w:rsidP="00F16174">
      <w:pPr>
        <w:pStyle w:val="Standard"/>
        <w:autoSpaceDE w:val="0"/>
        <w:snapToGrid w:val="0"/>
        <w:spacing w:after="57"/>
        <w:jc w:val="both"/>
        <w:rPr>
          <w:sz w:val="24"/>
          <w:szCs w:val="24"/>
        </w:rPr>
      </w:pPr>
      <w:r>
        <w:rPr>
          <w:b/>
          <w:bCs/>
          <w:noProof/>
          <w:sz w:val="24"/>
          <w:szCs w:val="24"/>
        </w:rPr>
        <mc:AlternateContent>
          <mc:Choice Requires="wpg">
            <w:drawing>
              <wp:anchor distT="0" distB="0" distL="114300" distR="114300" simplePos="0" relativeHeight="251810816" behindDoc="0" locked="0" layoutInCell="1" allowOverlap="1" wp14:anchorId="5191DE66" wp14:editId="614FCD86">
                <wp:simplePos x="0" y="0"/>
                <wp:positionH relativeFrom="column">
                  <wp:posOffset>2831465</wp:posOffset>
                </wp:positionH>
                <wp:positionV relativeFrom="paragraph">
                  <wp:posOffset>8255</wp:posOffset>
                </wp:positionV>
                <wp:extent cx="4114800" cy="3243600"/>
                <wp:effectExtent l="0" t="0" r="0" b="0"/>
                <wp:wrapSquare wrapText="bothSides"/>
                <wp:docPr id="534" name="Groupe 534"/>
                <wp:cNvGraphicFramePr/>
                <a:graphic xmlns:a="http://schemas.openxmlformats.org/drawingml/2006/main">
                  <a:graphicData uri="http://schemas.microsoft.com/office/word/2010/wordprocessingGroup">
                    <wpg:wgp>
                      <wpg:cNvGrpSpPr/>
                      <wpg:grpSpPr>
                        <a:xfrm>
                          <a:off x="0" y="0"/>
                          <a:ext cx="4114800" cy="3243600"/>
                          <a:chOff x="0" y="0"/>
                          <a:chExt cx="4114800" cy="3244850"/>
                        </a:xfrm>
                      </wpg:grpSpPr>
                      <pic:pic xmlns:pic="http://schemas.openxmlformats.org/drawingml/2006/picture">
                        <pic:nvPicPr>
                          <pic:cNvPr id="58" name="Image 5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595245"/>
                          </a:xfrm>
                          <a:prstGeom prst="rect">
                            <a:avLst/>
                          </a:prstGeom>
                        </pic:spPr>
                      </pic:pic>
                      <wps:wsp>
                        <wps:cNvPr id="533" name="Zone de texte 2"/>
                        <wps:cNvSpPr txBox="1">
                          <a:spLocks noChangeArrowheads="1"/>
                        </wps:cNvSpPr>
                        <wps:spPr bwMode="auto">
                          <a:xfrm>
                            <a:off x="561975" y="2790825"/>
                            <a:ext cx="3343275" cy="454025"/>
                          </a:xfrm>
                          <a:prstGeom prst="rect">
                            <a:avLst/>
                          </a:prstGeom>
                          <a:solidFill>
                            <a:srgbClr val="FFFFFF"/>
                          </a:solidFill>
                          <a:ln w="9525">
                            <a:noFill/>
                            <a:miter lim="800000"/>
                            <a:headEnd/>
                            <a:tailEnd/>
                          </a:ln>
                        </wps:spPr>
                        <wps:txbx>
                          <w:txbxContent>
                            <w:p w14:paraId="082F7AE2" w14:textId="5E9FFE3C" w:rsidR="00943FCD" w:rsidRDefault="00943FCD" w:rsidP="00943FCD">
                              <w:pPr>
                                <w:jc w:val="center"/>
                              </w:pPr>
                              <w:r w:rsidRPr="00E443C5">
                                <w:rPr>
                                  <w:b/>
                                  <w:bCs/>
                                  <w:u w:val="single"/>
                                </w:rPr>
                                <w:t xml:space="preserve">Figure </w:t>
                              </w:r>
                              <w:r>
                                <w:rPr>
                                  <w:b/>
                                  <w:bCs/>
                                  <w:u w:val="single"/>
                                </w:rPr>
                                <w:t>2</w:t>
                              </w:r>
                              <w:r>
                                <w:t> –</w:t>
                              </w:r>
                            </w:p>
                            <w:p w14:paraId="2089F137" w14:textId="538B313E" w:rsidR="00943FCD" w:rsidRDefault="00943FCD" w:rsidP="00943FCD">
                              <w:pPr>
                                <w:jc w:val="center"/>
                              </w:pPr>
                              <w:r>
                                <w:t>Position initiale de l’anémomètre soumis au vent.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191DE66" id="Groupe 534" o:spid="_x0000_s1030" style="position:absolute;left:0;text-align:left;margin-left:222.95pt;margin-top:.65pt;width:324pt;height:255.4pt;z-index:251810816;mso-height-relative:margin" coordsize="41148,32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U5PJRwMAAI8HAAAOAAAAZHJzL2Uyb0RvYy54bWycVV1v2zYUfR/Q/0Dw&#10;vZEtS/kQohRt0gQBui1Yt5e+URQlEZVIjqQtp79+h5Ts2s6GtRFg+V6RvDz33HPJ63fboScbYZ3U&#10;qqTLswUlQnFdS9WW9K8/799eUuI8UzXrtRIlfRaOvrt588v1aAqR6k73tbAEQZQrRlPSzntTJInj&#10;nRiYO9NGKAw22g7Mw7VtUls2IvrQJ+licZ6M2tbGai6cw9e7aZDexPhNI7j/vWmc8KQvKbD5+Lbx&#10;XYV3cnPNitYy00k+w2CvQDEwqbDpPtQd84ysrXwRapDcaqcbf8b1kOimkVzEHJDNcnGSzYPVaxNz&#10;aYuxNXuaQO0JT68Oy3/bPFjz2TxZMDGaFlxEL+SybewQ/oGSbCNlz3vKxNYTjo/ZcpldLsAsx9gq&#10;zVbncCKpvAPzL9bx7uN/rMwu87gy2W2cHMExkhf4zRzAesHB/2sFq/zaCjoHGX4oxsDs17V5i3IZ&#10;5mUle+mfo/RQmABKbZ4kf7KTAzqfLJF1SXMIX7EBkn8cWCsIfNASFoQ50woWMvqk+VdHlL7tmGrF&#10;e2egWXRSmJ0cT4/u0XZVL8297PtQpWDPiUHfJ/r4F24m7d1pvh6E8lMzWdEjR61cJ42jxBZiqASS&#10;sY91BMQK563wvAsbNtj4D4ANQA8GIsrvwEIKDvJ6laDS/CpPszxysZMFSLPOPwg9kGAAHDCgFqxg&#10;m09uRrObMnM4AYjIgCcIHaeN29EF7wVhP9VQnztmBCCEsAcKWK12EviCs4/Ugni0jSBpyGeeGzqP&#10;+O0HjV5axiycOVGEtXrsBKsBclLFwdIpTkiPVOOvuobc2NrrGOikffPz5dVFTgn6NL24WlymkVZW&#10;7Dp5tcpWaZgQOjnLs8U0Yd+OP8k7FKF7We/U6Wxb3faWbBgO4vv4zFU9mtYrMpYURc9jCkqH9WCL&#10;FYP0uCh6OZQU5w2esJwVgZiPqo62Z7KfbIDuFWofmJpqHyy/rbaxN/cFqHT9DOqshoxwhuEeg9Fp&#10;+42SEXdCSd3faxYOjP5Rgf6rZZaFSyQ6WX6RwrGHI9XhCFMcoUrqKZnMWx8vngBb6fcoUyOjXAO2&#10;CckMGdKMVjz1YR1dK4d+nPX9Hr35BwAA//8DAFBLAwQKAAAAAAAAACEAx6ZBO21EAABtRAAAFAAA&#10;AGRycy9tZWRpYS9pbWFnZTEucG5niVBORw0KGgoAAAANSUhEUgAAAiEAAAFYCAIAAAAKsLtEAAAA&#10;AXNSR0IArs4c6QAAAAlwSFlzAAAOxAAADsQBlSsOGwAARBJJREFUeF7tnXV8VMfXxgkEdwnuTqG4&#10;1YFCHapQXItLcStQ3ClQrHhwd5dSoLRQXIu7uwcIJHmfMr/m3YZAdu/euTP37rN/8NmEOzNnvmey&#10;z56RM35hYWHR+CIBEiABEiABCQSiS6iTVZIACZAACZDAPwSoMRwHJEACJEACsghQY2SRZb0kQAIk&#10;QALUGI4BEiABEiABWQSoMbLIsl4SIAESIAFqDMcACZAACZCALALUGFlkWS8JkAAJkAA1hmOABEiA&#10;BEhAFgFqjCyyrJcESIAESIAawzFAAiRAAiQgiwA1RhZZ1ksCJEACJECN4RggARIgARKQRYAaYzLZ&#10;vXv33r9/3+RKWR0JkAAJ2JMANcZkv/39999lypS5cOGCyfWyOhIgARKwIQE/5vY34LUlS5ZcvHjx&#10;ZQV/++23rVu3rlu3Lk+ePAYqZxESIAEScAwBaowRV44cOfL48eMvK3ns2LHff/99/fr1JUuWNFI7&#10;y5AACZCAUwhQY0z25ObNm5s0aTJ16tTChQubXDWrIwESIAG7EeB6jMkew4L/ypUrKTAmY2V1JEAC&#10;9iTAOMaA3+4fWr109/XQ5yWjpyz6xYd54uNd6M09y1cfvPv819FTFK72cV4DVbMICZAACTiJAOMY&#10;z70Z+vjemdUDGtaqWbP29yO33A6LKaoIC7p5aG63urVq1m4xfOMNoUB8kQAJkIBPE2AcY8j9wVta&#10;v1566KlsbTbtH/xmrPAqHi+qke6b2UmbrT84/L04hipmIRIgARJwEgHGMYa8+eTc2SshMVK9U7bw&#10;/wvMP7Nl5y8+iJbsrTLFKDCGsLIQCZCA0whQY4x4NHj/roNB0eIUeuO/YvJ4156/n8XKX6I4JcYI&#10;VZYhARJwHgFqjAGfhl7evutMiH/uYsUTu5Z+dnj77lvRsxUtGkCqBqiyCAmQgAMJ8NPQgFODtm/f&#10;/yx6yiIlcvi7lA69sWPH8ZAkBYvldf2tgepZhARIgAScQoAa47kng/f/ted+WJxCJYrGdi0cvGP7&#10;/if+rxcrGtfzKlmCBEiABBxJgBrjsVtDr+zYdTrSmbJdN6NnLlwsNZl6zJQFSIAEHEqAn4ceO/bR&#10;zh0HMFNWuHiEmbK/th8PSVCoeH7XnWYeV84CJEACJOAkAtQYT7357NT+w/fCYuYtUuh/Zy9FBY+3&#10;b9v3JFahN0rE87RCPk8CJEACjiVAjfHUtSEXLl4N9UuaIUNiV3ZPdm7442aMAmU/TE+inhLl8yRA&#10;As4lwE9Ej30bNw5mw8JC/5Ms5vbqyQvOJHi/TrWcMTyujwVIgARIwLEEqDGeujZ2wdJvBUS7/uuc&#10;ZZf/JzMPDoxv0GrG/aKte9bKRJ6e8uTzJEACTibAfGWeezf04tK233w3cldo1hJFssULOrN3z5WU&#10;H3cYOarteykpMZ7jZAkSIAEHE6DGGHTuw/M7t+48ef2Jf+J0uQoXy5ea6WMMgmQxEiABJxOgxjjZ&#10;u+wbCZAACaglwMkdtfzZOgmQAAk4mQA1xsneZd9IgARIQC0Baoxa/mydBEiABJxMgBrjZO+ybyRA&#10;AiSglgA1Ri1/tk4CJEACTiZAjXGyd9k3EiABElBLgBqjlj9bJwESIAEnE6DGONm77BsJkAAJqCVA&#10;jVHLn62TAAmQgJMJUGOc7F32jQRIgATUEqDGqOXP1kmABEjAyQSYr8zJ3mXfSIAEDBDo3r374sWL&#10;X3N5Zc+e3d/f30BVLEKN4RggARIggf8n0K1bNwjMsGHDLl68+Pe/L7zPli1buOjkzZs3R44cMWP+&#10;5751QoyUADWGA4MESIAE/kega9euS5cu/fXXX1OkSOEK5fHjx0eOHAmXnEOHDp0/fz5z5syuqpMr&#10;V65YsXBJLl//IUCN4YAgARIggX8IdOnSZdmyZS8KTKR0goODjx49KlQHkoN/z5w5kyFDBqE6CHTw&#10;b+7cuePE8fWrpagx/OsiARIggWg//PDDihUrIDDJkyc3huPp06fHjx93VZ2TJ0+mTZs2XHLwJk+e&#10;PPHixTNWv01LUWNs6rj/mD1r1qxz5841a9Ysfvz4TugP+0AC1hLo3LnzqlWr1q9fb1hgIrX32bNn&#10;kJnwQAdvIEIpU6Z0VR28T5AggbXdtbQ1aoyluCU1NmLEiBYtWmAGuW3btlQaSZBZrVMJdOrUafXq&#10;1YhgkiVLJruPoaGhp06dEnNr4oUJN7QbQXUSJ04s2xLL6neCxkyePPn27duWIdOwoS1btixatEgY&#10;BqUZPHhwrVq1NLSTJpGAbgQ6duy4du1aRDAWCEykfYfqYCEnXHLwBpsLEiZMKFZ0wld3kiZNqhs6&#10;N+1xgsa42VUHPybiGHQwderUHTp0aNiwYdy4cR3cX3aNBEwhgD+WdevWKRSYSHsRFhaGqW9X1cF7&#10;/EVHUJ0IO99MASKjEmqMDKpW1wmN6du3L9XFau5sz84E2rdvj/kxCIwtQoQLFy647pzGe5zOcT0l&#10;CgVKlSqVhg6hxmjoFI9NQqyN4cXYxWNwLOCrBNq1a/fbb78hiLGFwETqpcuXL0dQHTyGfWuuM2zY&#10;1abcw9QY5S6gASRAApYSwNaYjRs32lpgIuV17do1153TeI9DPBFUByd4LGUdLRo1xmLgbI4ESEAl&#10;gTZt2mzatMl5AhMp05s3b7runMb7hw8f4mSoiHXwplixYljEleoPaoxUvKxcFwLYLYoTdpiC18Ug&#10;2qGCAFLFrFy5EsswSZIkUdG++jbv3LkjVAcb6m7dunX48GEojVSzmNtfKl5WrguBgwcPYk/EwIED&#10;dTGIdqggcOzYMezA9FmBAXL0/c0330ReNSzfYpO0bIFBi9QYFSOdbVpOAN/X6tatO3HixEGDBlne&#10;OBvUhQAWJ3DwXhdrFNkxZcoUJM5BMIcknhaYQI2xADKbUE8A8wNly5bFVqLx48fjjKp6g2iBCgLQ&#10;GHzbUNGyLm0GBgYi9adlAsM4RhfH0w7ZBKAxWOTEVk7IzLhx44YMGSK7RdavIQFoDEaChoZZYxJS&#10;omBFykqBQb+45m+Nc9mKSgJITZgoUSKscIpE67hvqlSpUo0bN27durVKs9i25QRwDQwOxNy/f98H&#10;L7WcNGnSjz/+CIHJmTOnleA5V2YlbbalhgCS3aZLly78Jg+8RzQzZsyYoUOHqjGIrSoigDGQPn16&#10;H1ySgcDgAukNGzZYLDCcK1M00tmstQQwPYJMG65t4oMGMjNq1ChcqWutLWxNMQEfXJLBVhchMLgf&#10;2nr6jGOsZ84WrSYgFmMitCpkZuTIkZQZq/2htD1f05gJEyb06NEDApM9e3Yl4KkxSrCzUUsJRKox&#10;sAB5NSAzyCg6fPhwSw1iY+oI+NSyP3ZR9urVC4NclcBwrkzdSGfLFhJ4mcaEy8zPz18WWsSmlBHw&#10;nTgG+yd79+6NCCZbtmzKcHNfmUL0bNoaAiEhIbjxCYmbXpGXGtd1YKdZq1atmjdvbo1VbEUVgXv3&#10;7mHTB/718/NTZYMF7Y4dOxb3fSCCyZo1qwXNvaIJzpWp5c/WpRPAJiJk/Xv1xQcZM2bEXyO2mWF5&#10;RrpBbEApAexix03G58+fV2qF3MZ/+eWXfv366SAwnCuT62nWrgOBFzeVRWpVpkyZ8Df5008/YbOZ&#10;DmbTBnkEnD1dhk35/fv310RgqDHyhjFr1oXAKxZjIpgImcHkNTLNjB49WhfraYcEAg7WGAxdJH6F&#10;wGTJkkUCOSNVcq7MCDWWsREB9zUGncqcOTP+PpE3E18GbdRHmuoRAaduLYPAYOhqJTCMYzwamXzY&#10;lgQ80phwmcGXQUxq27LDNDoqAo6MYzDHKwQG35OiAmDp/zNfmaW42ZjFBEJDQ7Gp7OrVqwkSJPCo&#10;6dOnT5cuXbpTp04NGzb0qCAf1p8A7iTGmdwbN27ob6qbFmKvCpYSITCY73WziGWPca7MMtRsSAEB&#10;SEVAQICnAgNDMZ2Nv1hszsEhAwV2s0mZBFKmTBkWFnb9+nWZjVhXNw4RayswnCuzbhywJSUEPJ0o&#10;czUSMoMtADhkgMPSSoxno/IIOGa6DGeHkQxp48aNGkYwwn2MY+QNY9asnoA3GgPrcX4NMoPD0pQZ&#10;9b401QJnLPsjBxJeCLhxwMtUPGZWRo0xkybr0o2AlxrjKjPILahb72iPYQIOiGMQvmCWDBGMzgLD&#10;OMbwEGVBexA4dOjQixmXPTUd6Z4QzSC3IHKke1qWz+tJAKPC1pcui5wUiGCQ11VPwuFWMY7R3EE0&#10;zzgBrOsePXrUe42BBZAZXCCIHOm468m4QSypDQFbxzFY4cdRGEQw+gsM4xhthjwNkUDg7NmzSZIk&#10;QX4qU+pGdnREM7jrCZeim1IhK1FIAPNLt2/fxqXLCm0w1vSQIUNwQBgRDC5AMlaDxaUYx1gMnM1Z&#10;R8D7xZgItkJmEM3gUvTAwEDrusGWJBBA0uVcuXLZbroMiY5wNBgRjF0EhnGMhMHLKrUhYLrGoGe4&#10;rRYy07Vr1ylTpmjTURpihIDtpssgMDitBYHB3QRGOqyoDOMYReDZrHwCMjQmXGa6dOkydepU+Z1g&#10;C7II2GvZH3li7CgwjGNkDV/WqwMBUzaVRdqRnDlzIpr54YcfKDM6ONqYDTaKY5A9D1vnEcGkTZvW&#10;WGcVlmIcoxA+m5ZL4MiRI3nz5pXUBmRm/fr1nTt3psxIIiy7WrtozIABA7CbEYv8dhQYxjGyhzHr&#10;V0YAFx3Gjx8f+8rkWYBFY0QzkJlp06bJa4U1SyKAHRwYJE+ePJFUvynV4rYx7GO0r8BQY0wZBqxE&#10;RwKSFmMidBUyg2gG6ZmnT5+uIwXa9HIC/v7+SEl37NgxbSEhJSu2lkBg0qRJo62RURrGubIoEfEB&#10;WxKwRmOAJnfu3OvWrevQocOMGTNsScqHjdZ52R/JWDENa3eBYRzjw39eTu+6vAX/F8lhZh/RTPv2&#10;7WfOnOl0ro7qn7ZLMn369MEELAQmderUdifOOMbuHqT9kRNAHCNvwT9SmUE0065du1mzZtEldiGg&#10;p8YgzzdiYmcIDOMYu/wt0E6PCeAIt5UaA/sw8QKZadu2LWXGY28pKqBhhn+kXkU07BiBocYoGtps&#10;VjKBS5cuxYoVK1myZJLbiVg9ZGbt2rVt2rSZPXu2xU2zOQMEsJZ24sSJkJAQA2VlFOnZsydGDgQm&#10;VapUMupXUifnypRgZ6NyCVi24P9iNxA8IZpp3br1nDlz5HaStXtNIG7cuFjwwIXcXtdkQgXI6o0x&#10;4zCBYRxjwshgFRoSUKgxoCFkplWrVnPnztUQDk1yJaDJkgzyec+bNw8CkzJlSoc5iHGMwxzK7vxD&#10;AJvKLF6MicAdrWPSrGXLlvjgoEt0JqCDxkBg5s+fj5sjnCcwjGN0Hvy0zTgBtXGMsDtfvnxr1qz5&#10;/vvv8fFhvCcsKZmA8mV/XBWxYMECR0YwwnWMYyQPYVavgoAOGoN+v/7665CZFi1aUGZUjAK32lQb&#10;x3Tr1m3RokWIYAICAtwy14YPUWNs6DSa/EoCV69ejR49uibTDpCZ1atXN2/eHN9V6TcNCWArIHKn&#10;KjEMtxAtXrzY2QLDOEbJ0GKjcgkgiMGXU7lteFJ7/vz5Ec00a9Zs4cKFnpTjs1YQQNbUePHiXbx4&#10;0YrGXNrA/UNLly6FwKRIkcLipi1ujnGMxcDZnHQCVmaRcbMzkBlEM02bNsXEiJtF+JhlBKyfLsPN&#10;Q8uWLUPSbscLDOMYy4YxG7KOgMVZZNzsWIECBVatWtWkSRNMj7hZhI9ZQ8DiZX9cBrFixQpfiGCE&#10;+xjHWDOM2Yp1BDRZ8H+xwwULFoTMNG7cmDJj3WhwoyUr4xhcA4ExgAgmefLkbpjmhEeoMU7wIvvg&#10;SkBbjYGRkJmVK1c2atRoyZIl9JomBCzTmI4dO2LK1KcEhnGMJoOcZphG4MaNG8+ePdP5TqdChQpB&#10;Zho2bIglX9O6zYq8IGDNLTK4YQjHciEw1qfR84KNCUUZx5gAkVXoQwAL/lptKouUTOHChSEzDRo0&#10;wMKvPuh81hJ8I8GNy7du3ZJHAHcLIb0QLhnyNYFhHCNvULFmNQT0XPB/kQVkBgu/9evXX758uRpS&#10;bNWFgNRlfwgMwhcfjGAEYMYx/FNzFAGdF2MigC5SpAhk5rvvvqPMKB+C8pZkcG0dtpAhgkmaNKny&#10;bioxgBqjBDsblUXARhoDBJAZCAxkBmIjiwjrdYOAJI3BhXVIRIZZMp8VGMYxbow+PmIrAvbSGKAt&#10;WrQoVmXq1auHFRpbkXaUsTKW/XFV3aZNm3w5guFcmaP+SNgZELh9+3ZQUFD69OntRaNYsWKQmTp1&#10;6uDkhL0sd4y1pscxuKTu999/RwSDXDWOoWSsI5wrM8aNpXQkoGEWGTcxCZmpXbs2ZcZNYuY+ljlz&#10;5uvXrz98+NCUanE93ZYtWygwjGNMGU6sRCMCtpsoc2VXvHhxnJihzCgZT0jUnSNHDlMSMENg/vzz&#10;TwhM4sSJlfRFt0YZx+jmEdpjnICtNQbdLlGihJAZnAY3ToElDREwZboMN59u3boVZy0pMOFOoMYY&#10;Go8spCUBu2uMkBmkmalVqxauA9CSsWON8n7ZH3eebtu2jQITYYhQY2z8N3P//v1Zs2aFhobauA+m&#10;mu4AjQGPkiVLImlmzZo18WllKh5W9ioCXsYxuO10+/btcFmiRIkI2pUANcbG4+HRo0dVq1bFvfFU&#10;Gnjx7vNXxowZbezRf01/4403IDM1atSgzFjmTW80Bvec7ty5E6EnBeZFf/mFhYVZ5kVzG7p06dLl&#10;y5fNrdNetWGrbrly5YTN+AvB1a3ffvstVi/t1QuzrMU8OCYr8F3SrAqV14MeffHFF9OnTw/3snKT&#10;HGxAcHAwFlHu3bsXM2ZMj7qJG053794NgUmYMKFHBX3kYRtrzJkzZ86ePesjfoq0m3fu3MFnkPgv&#10;bL7E3UdYLvb0L8QxACdOnIgTCYGBgY7pETqCHUpffvnljBkzypYt66R+6dmXXLly4aJSLMy4aR6+&#10;oENg9uzZQ4F5BTEba4yb48DBj127di1VqlRUF+FiHKsGDeQfdJjH//jjj6+++mrmzJnvv/++w7qm&#10;W3cg59WrV//666/dMQwCg8uz9+3bh02AjGBeQcxH51XcGUP6PxMnTpxx48YdO3YM6Xt9NnwJd5Mz&#10;FvxfHHVvvfXWwoULsfCGxL36j0lbW+j+kgwEBtdm79+/nwITpcepMVEi0vcBLDBSXRyvMeggZGbB&#10;ggWQGWTw1Xc42t8yNzUGAoMLsw8cOECBccfn1Bh3KPEZ3QlgG/fNmzezZMmiu6FG7Xv77bfnz59f&#10;pUoV5PE1WgfLRUHAnVtkIDC4KhtZiyAwCRIkINMoCVBjokTEB2xA4PDhw1iw9fPzs4GtRk185513&#10;IDOVK1emzBhFGEW53LlzY+b5FQfOIDC4JBuDDWnlKDBueoEa4yYoPqY1AacuxkSADpmZN28eZGbj&#10;xo1a+8OexkE2UqRI8bLdqkJgkNMMtzBQYNz3MDXGfVZ8Ul8CPqIxcMC77747d+5cHITC3ST6+sO2&#10;lr1sSQYC06BBg6NHjzKC8dS31BhPifF5HQn4jsaA/nvvvQeZqVSp0ubNm3V0hp1tilRjIDDYXHP8&#10;+HFEMPHjx7dz/xTYTo1RAJ1Nmk4Aa7B58+Y1vVptK4TMzJkzp2LFipQZc3304rI/lmdwGfaJEydw&#10;HzYFxgBtaowBaCyiFwHcfYnjqFmzZtXLLMnWlCpVavbs2ZAZZDeQ3JQPVR8hjhECc+rUKUYwhgcB&#10;NcYwOhbUhQD2+eCCKR9M1Fa6dGmkQ/3mm29w66IuzrC5Ha4Z/oXAIGcVIph48eLZvGfKzKfGKEPP&#10;hs0i4FOLMRGglSlTBjKD9CeUGVOGU/LkyZEy48qVKxCYevXqYY/Z8uXLKTDesKXGeEOPZbUg4Msa&#10;AwdAZpDNDDKDzGZa+MPmRmC6DMt7devWPXfuHAXGe2dSY7xnyBoUE/BxjQF9pMtEbmakzkSeZsXO&#10;sH/zOXPmRJbrCxcuQGDixo1r/w4p7gE1RrED2Lz3BM6fP4/JDe/rsXUN+FjETTPIHEyZ8caPmCLL&#10;lClTmjRpli1bRoHxhmR4Web2NwUjK1FJAOlvP/zwwxEjRmD1W6UdKtp+9uwZttVi14N4QWZgxd69&#10;ewsUKKDCHHu3CYGpVasWBKZHjx4UGLN8SY0xiyTrUUlAyMzIkSPdvPxDpa1etI3btZHLJFxRMEl4&#10;+vTpDBkyYAkh/IUtdohpRo0aVbJkSS+a8rmiISEhEBhsgl+yZAkFxkT3U2NMhMmqVBLAbVEfffQR&#10;PluxLKHSDvPaxl3a4XIi3mBKMHv27NhfG64oWDyIHTt2hDbXrl1bo0YNfFZSZtz0BgSmZs2a169f&#10;X7p0Ka5lcrMUH3OHADXGHUp8xh4EMEf08ccfjxkzJvwKanvY/dzKy5cvQ0UQmoTrCs6WIhMw5CRc&#10;VHB5QYwYMdzpFG7/xYcmPjFLlCjhzvO+/AwEBpKMuyGgyhQY00cCNcZ0pKxQJQFbyAzm/XGyT2iJ&#10;EBXMgMWKFUtEJ+GKki5dOm9Q4oITTP5QZl7NUAjMrVu3Fi9eTIHxZry9rCw1RgZV1qmSwJ49exDN&#10;jB079vPPP1dpx79tBwcHI52i6yIKfgwICAif7xKikixZMtOtFTKDLVLFixc3vXIHVAiBqV69OuYk&#10;KTDyvEmNkceWNSsjsHv37k8++WTcuHEVKlSw2IgHDx5EWJbHUb7MmTO7LstjBsyy7IrIRV+7dm3K&#10;zIvDAAJTrVq1u3fvQmBeXNOyeNg4uDlqjIOd69NdEzIzfvz48uXLywOBSXzXFRQEKzdu3MA6vOuy&#10;PDZ6IT2JPBuirBn5HOvUqYMThcWKFYvyYR95QAjMvXv3Fi1aRIGR6nRqjFS8rFwlgV27dn366acT&#10;Jkz47LPPTLEDZ78jLMs/ffrUdQUF73GCT8PsnMjqiOxbkJmiRYuagsLWleBQEQQGEefChQspMLJd&#10;SY2RTZj1qyRgWGbwPRcZ3SMsy+OG3QjL8qlTp1bZPU/apswIWhCYqlWrYs/eggULKDCejCCDz1Jj&#10;DIJjMbsQ2LlzJ+KYiRMnIqZ5mc1PnjzBNbquinLy5Emc93ZdlsciSpIkSezS60jtRByDZPUQmyJF&#10;iti6I4aNh8BUqVIFR1kRwWAjn+F6WNB9AtQY91nxSbsS2LFjB1ZlJk2ahBUa9AGz8K5nG7GgcunS&#10;JVxx5rosnytXLkce9sbiP64NxgpN4cKF7epOo3YLgXn8+DEiGAqMUYoel6PGeIyMBexIADKDOAax&#10;CGbAsJUIEuK6LJ8tWzZ/f3879suAzTgx06BBA1+TGQhM5cqVsY98/vz5FBgDw8ZwEWqMYXQsaDMC&#10;Bw4cQLyCYAUJvvz8/GxmvanmCpnBtuZChQqZWrGmlWFrBgQGMjNv3jwKjMVOosZYDJzNkYAWBJA3&#10;pWHDhr4gMxCYb7/9Fps4KDBKRh7vj1GCnY2SgGICSILwyy+/YIEK2XcUmyKzeQhMpUqVkLyHU2Qy&#10;Mb+qbmqMKvJslwQUE0Dm0NGjRyPvDlJWKzZFTvNCYFA3Ihi1x2Dl9M8etVJj7OEnWkkCMgjg3kzc&#10;hoA7EZwnMxCYihUrYuFt7ty5FBgZg8fNOqkxboLiYyTgTAK4bkfIDO55c0wPsX8Ml6LiHoQ5c+ZQ&#10;YNS6lRqjlj9bJwH1BCAzuEIUF4k6Q2aEwGAzOgVG/diKFo0ao4MXaAMJKCaAO6pHjBiBaAY7vBWb&#10;4l3zEBj0BRuUITC+c+bJO2ZyS1Nj5PJl7SRgFwL47j98+HBEMwcPHrSLzRHsFAKDq8Zmz55NgdHE&#10;idQYTRxBM0hAPQEskg8bNuyDDz6wo8wg6Rwm/ZABaNasWRQY9YPpXwuoMfr4gpaQgHoC2OwrZObQ&#10;oUPqrXHbAiEwuPlt5syZFBi3sVnxIDXGCspsgwRsRAAyM3ToUBvJDAQGm7Bx88KMGTMoMLqNNGqM&#10;bh6hPSSgngCSrwwZMgQyg6TU6q15pQVCYBIlSsQIRk9PUWP09AutIgHFBJBEcvDgweXKldNZZpCo&#10;H9kKEidOjAgGp2EUI2PzkRGgxnBckAAJRE4At60MGjQIMoPrdjRkJAQmadKk06dPp8Bo6CBhEjVG&#10;W9fQMBJQTwDXEg8cOLBs2bK6yQwEBmk9kydPPm3aNAqM+oHycguoMTp7h7aRgHoC1apVEzJz5MgR&#10;9dY8t0AITEBAwNSpUykwmjjlZWZQYzR3EM0jAfUEIDMDBgzQRGYePXpUoUIFCMyUKVMoMOoHR1QW&#10;UGOiIsT/JwESiBatevXq/fr1g8wcPXpUIQ8hMKlSpWIEo9ALHjVNjfEIFx8mAd8lUKNGjb59+77/&#10;/vuqZAYCU758+TRp0iCCiR6dn132GIr0kz38RCtJQAcCNWvW7NOnD6KZY8eOWWyPEJh06dIFBgZS&#10;YCyG701z1Bhv6LEsCfgcgVq1avXq1QvRjJUyExQU9Nlnn6VPn37y5MkUGHuNOWqMvfxFa0lAPYHa&#10;tWv37NkTMnP8+HELrBECkzFjxkmTJlFgLABubhPUGHN5sjYS8AkCderU6dGjB2TmxIkTUjssBCZz&#10;5swTJ06kwEhFLalyaowksKyWBBxOoG7dut27dy9Tpow8mYHAfPrppxCYCRMmUGBsOp6oMTZ1HM0m&#10;AfUEIDM//vgjZObkyZOmW/Pw4cNPPvkka9asjGBMZ2tlhdQYK2mzLRJwGoF69ep169bNdJkRApM9&#10;e3ZEMH5+fk6j5kv9ocb4krfZVxKQQOC7777r0qULZObUqVOmVC8EJmfOnOPHj6fAmIJUYSXUGIXw&#10;2TQJOIRA/fr1f/jhh9KlS3svMw8ePPj4449z5co1btw4CowDxgc1xgFOZBdIQD2BBg0adO7cGdHM&#10;6dOnDVsjBCZPnjxjx46lwBjGqFVBaoxW7qAxJGBjAg0bNuzYsSOiGWMyIwQmb968v/zyCwXGxuPg&#10;v6ZTYxzjSnaEBNQTaNSoUYcOHRDNnDlzxiNr7t+//9FHH+XLl2/MmDEUGI/Qaf4wNUZzB9E8ErAZ&#10;gcaNG7dr1w7RjPsyIwQmf/78o0ePpsDYzN9RmUuNiYoQ/58ESMBDAk2aNBEyc/bs2SiLCoEpWLDg&#10;qFGjKDBR4rLdA9QY27mMBpOADQhAZtq2bRulzNy7d+/DDz+kwNjAo0ZNpMYYJcdyJEACryTQtGnT&#10;1q1bQ2bOnTsX6YNCYAoXLowIhiydSoAa41TPsl8koJ5As2bNWrVqFanMCIEpUqTIyJEj1RtKC6QR&#10;oMZIQyu/YvfXVOXbwhZIIHICzZs3b9myZQSZEQJTtGhRCozjxw01xsYuRn71cuXK/fnnnzbuA033&#10;AQKQme+//x4yc/78eXT37t27H3zwQbFixUaMGOEDvff1LvqFhYX5OgPb9r9UqVKbNm2C+VAaZFl/&#10;8803VXUFE+7JkyePHz/+9evXL1y4ADOSJEmSJUsWvNm7d68YYzj6EDNmzEuXLl29ehU/pkyZEvfm&#10;Pn369NChQ/gRG4oKFCiANwjO7ty5gzf434CAAKSuEhdhxYoV67XXXsMb/Ihf4g3qT5w4MR4Wm5cS&#10;JEiQLVs2vPn7779RLd4g4VXcuHGvXbt2+fJl/JgsWbIMGTLAmAMHDghQOO4XI0YMmHTjxg38mOr5&#10;Kzg4+MiRI/gRyeRhM96gfnzvFiahErQuMqbEiRMnR44cwqTHjx8Lk2DG7du3BYSECRMiLz3eHD58&#10;OCQkBG/wfOzYsWESXsKktGnThoaGwmZhEvqIdmESKhEmpUiR4smTJyJ/vr+/P5KsCJNwYhFvcDUk&#10;IOC9gID+IlEx3uB5dARvMmXKBL+gNgEhUaJEKCJMEn6BSfAL7Ll586YwCY0+e/Ys/P4xnLrH7y9e&#10;vCgg4H/xDPorDlqiLDJXCpNwHbKghI5jtxiK4Md48eLhejG86dq165QpUwYMGPDzzz8XL158+PDh&#10;ost8OZuAXTUGHwpTp051tm+i7B0OE4TnVMdn0/z588XHgfUv3IpYoUIF7A6aNWvWwIEDYQCufB80&#10;aBDeYMIdn6F4s2rVqtSpU//000/Tpk3DjzVq1MCCMPQGcyb4ERqzZ88evMGe13Xr1ok31apV27dv&#10;Hy73xY/4LF65ciXeVK9e/eDBg3iDqnDWD9XibLloCPck4g1+KT4uZ8+eDSC4nXfYsGH4ETeR9O3b&#10;F/KDJwUiKHTSpElxQf2cOXPwI5Ju4Rs3Pitxbzx+xOf1X3/9hTdYu968eTPeII/9N998s23bNjyJ&#10;H6EoS5cuxZuvv/5aXDyMA+pvvfXWokWLkIoYP+I9foM3JUuWFJKA56EBcBxe+BG14csBPo7feOMN&#10;YdKOHTvQLnJ/LV68GD+2aNECh+ePHj361Vdf4Uco9x9//IE3SKovbOvXrx/Ib9y4EUbiR/QXwwBv&#10;cGBeqA40GEW2bt3au3dv/IhbxUT0AEUXSgzaUIUhQ4YgwzF+hF+QEgZ/X++8844wCV8CIHtt2rQR&#10;/HHEEvdgwi+VK1fGj/Dpb7/9hjdVqlQRHoR4wKerV6/GFBl+LFSoEEYF3rz33ntw3K1bt/D7oUOH&#10;isr5cjwBu2qM4x3jTgdFHAN1wTfESpUq8RInd6D52jMIpDBIEM0o7zgiJwTc+AYAPYYQinCKL8cT&#10;4HqMjV0MdcE3RMz84BslBcbGjpRpOiYDMfElswW36obAILTt378/ph/wfQhfj8R0Il+OJ8A4xvEu&#10;Zgd9mkCJEiUweYXJOoUUsNqECAaTqJj8FGZgag6ziJjiwzSdQsPYtAUEGMdYAJlNkIAyAthbIfYX&#10;qHoJgcHiXLjAwBKs7mCdCdGM2BfAl4MJUGMc7Fx2jQT+2b+nUGOwXwACM3jw4KpVq0ZwBjLN4MoZ&#10;bGjGJjr6ycEEqDEOdi67RgIqNSZcYLDlLFJPYOsg7mlGNEOZcfBIpcY42LnsGglEw76y8A3uVuLA&#10;NmVEMNhf/jKBEca0b9++Xr16jGasdI3FbVFjLAbO5kjAUgI4nrJ7925Lm4wWDXsdcZIfh2DEGZpX&#10;v3DgBhkrIDPilChfDiPAfWUOcyi7QwL/IYAD+TiWj3P+yC9gDRoIDM5g4twr9ii73yIOkyILAI5z&#10;pkmTxv1SfFJ/Aoxj9PcRLSQB4wSQ8Aa5XsLT5xivyL2S+/fvRwSD3dIeCQzq7tSpExI64ITmlStX&#10;3GuKT9mDADXGHn6ilSRgmABy5+zcudNwcfcLQmAQwSBXTcWKFd0vFf4kZAaZbDBpRpkxQE/bItQY&#10;bV1Dw0jAHAJYe0dWN3PqenktyGAmBAZJ2Ay3hVRpyEeHaEYkTuXLAQS4HuMAJ7ILJPAqAkiLiXxl&#10;WFFHCmRJpJBdG1k4cRkM0oN63wTSd86cORNrM8jx7H1trEEtAcYxavmzdRKQTgDZmpFLf+3atZJa&#10;EgKD+5JNERgY2aVLF+x4RjSj8PSoJFY+WC01xgedzi77HIHPP/98yZIlMrqNfP4fffQRrioQtw+Y&#10;9UIq8W+//RZrM5QZs5CqqodzZarIs10SsI4ADtLnz58f97/hCjUTW8XJm08++QTZLb/44gsTqw2v&#10;qkePHvPmzduwYQMy4sion3VaQIBxjAWQ2QQJeEPg2YObt4P+uebN+As3vCEmwAEU41W8UFK2wKBB&#10;cSkcJs1wv6qJlrMqKwlQY6ykzbZIwGMCd39rXzLL1xMv/7/IhF6d26Bontz/vPLk+2L4389vhwm9&#10;s2tCm5pYxqjeYtTWm5Eo0vfff49Ljs26W33Xrl2IYMaOHSspggnHhHtCscxDmfF43GhTgBqjjSto&#10;CAm8SOD2uu7tAk8Eu/5H8O4xM84VfB9XfpUt+0Hl2p/n8ofC3FzUrsfJ8kNmzJoxosr1/q2nX3pB&#10;Zd5++21MlOEKZO8xhwsMlnm8ry3KGjBj9uWXX+KWaNwAHeXDfEA3AtQY3TxCe0jgXwKh11f0nJig&#10;YoUAv/9nEnpt0bizn40bh33CeA3v8kXmGPjPpwf+vFO86tsB0aNFT1q8xrtBW/f8R5b+VxyhzIAB&#10;A7zki+OciGDGjx9vjcAIa3v27InmEM1QZrx0n/XFqTHWM2eLJOAOgdCrS3rOTN2hbUHXPGPP9o8e&#10;NHVayxIFP2r888aL4UISM2e+WNuX7XuAeoMOL9kSlve1mJE0gVvCbt686c0GMwjMp59+OmHChAoV&#10;KrjTBxOf6dWrFxplNGMiUmuqosZYw5mtkIBnBEIvze+xOHvnVoXiuJYLfRAtf71enWu9EWvfpJYf&#10;lPh65P7Hz/87etqa/Rs9GVzpk08//rL7lRoDG2T5J7qJ+IoRIwYuOUY6/adPn3pmzfOnd+zYAYGZ&#10;OHFi+fLlDRT3vgjOZn722WeQGSil97WxBosIYA2QLxIgAb0IhJyd3rDOmKPPYNXj1Q3Sxyn984WQ&#10;/1gYcuuvoeXTx4z3Rr+DTz00HeclkRTZw0Jh27dvxwbiZcuWeVrQ9OeR1qxAgQKYNDO9ZlYogwDj&#10;GIu0nM2QgNsEQk4H9lxfsG21dI8fPnwYFBwSFi3s6eOgx8Eu6/hYdmkZOKpGij0rVp0Lcbvi5w8i&#10;lOnTp49HV09CYBBATJo0Cf961piEp/v27QuZxIaHW7duSaieVZpNQIZwsU4SIAHjBEJOD3k31gt/&#10;6P55O/715L+VPlpeN33RHgc8DWTCwrCEjs/o0NBQd4zctm0bIpgVK1a487Blz+Bms4IFC2LSzLIW&#10;2ZAxAoxjzBZt1kcCXhKInqHe7CO4IFm8Dk+rljb2mz22HV3TrkAE5QkJDkld4q3s2Lvs4QvpjXF3&#10;GQKaKMv99ddfWGkPDAzEXrIoH7bygf79++OiGkYzVjI31hY1xhg3liIBeQRiJE6TJeu/rywB8aP7&#10;xU6aPnO6ZLGjBZ3atHTzabHO/2DPmAX+LdqW+s+mAPeMwuL/9OnTBw4ciGxjryiBCEYIDOam3KvY&#10;0qewD/v5ISFOmlmK3dPGqDGeEuPzJKCMwLMzC7vWKFPg9TLf1qxRpfH05O2G1Xh+PMbAC9n+cewf&#10;mVpelnRy69atOJKC9DN6CozoMmQS28wgM7hM2gAEFrGAAHNiWgCZTZCAaQSCLu3beeROnPT5CuZM&#10;/uKijafNIFPL8uXLN27cGCFXJgQGSWKmTp2Ka8c8rdP659u2bYvLZtavX580aVLrW2eLryZAjeEI&#10;IQGfJlC/fv0LFy5gU7K///8Wdv7880/kbpk2bRoWPOyCpk2bNps2bVq3bh1lRjeXUWN08wjtIQFL&#10;CYSEhGBOLHny5JMnT44ePfoff/yBm2DsJTCCV+vWrTdv3oxoBneyWUqQjb2SADWGA4QEfJ1AUFAQ&#10;Dr6kTp26YcOGlSpVwnaAcuXK2RFKq1attmzZgmiGMqOP+6gx+viClpCAMgLYyow8MbgSBneCYQld&#10;mR1eNwyZQSgGmUmcOLHXlbECEwhwX5kJEFkFCdidAHKRHThwYP78+bYWGHhh6NChb775JuKwu3fv&#10;2t0pzrCfcYwz/MhekIBxAr///jvuAZs1axb2ARuvRaeSLVu2xNa4tWvXMppR7hZqjHIX0AASUEkA&#10;6+Q4JTN79mzczqLSDrPbxmU5SFIAmUmUKJHZdbM+DwhQYzyAxUdJwGEEsN+3YsWKc+bMKV26tMO6&#10;hu60aNEC2TwpM2o9S41Ry5+tk4AyAs4WGIG1efPmuFdtzZo1jGZUjTNqjCrybJcEVBLA2X5sU547&#10;d26pUqVU2iG/7WbNmmG/HGQmYcKE8ltjCxEJUGM4JkjA5wgg88q3336LbcrvvfeeL3S+adOmyP5J&#10;mVHia2qMEuxslASUEdiwYUPlypWxTfndd99VZoS1DePiE8jMvn37Vq9ezWjGWvbRqDEWA2dzJKCS&#10;gA8KjMANmWnSpAnOAEFmIiQAVekPa9vGlW5///334ecvtDxo0KDwJHXyDKHGyGPLmklALwK//vpr&#10;lSpVFixY8M477+hlmSXWQGYaN2588OBBH5EZpDqFloSLCt4/ffo0z/PXa6+9tmrVKuQPxaEo2TJD&#10;jbFkdLMRElBNAMkiq1atunDhwrffflu1Lcrah8w0atQIH7v4hHVSNIPEpqdOnRIBihCVI0eOoINC&#10;UYSo4F+kpAtHHxwcjIO3cePGnTlzplSZocYoG+5smAQsI4D8XdWqVfNxgQmfNEPqT3wEr1y50qYy&#10;8+TJk6NHj7oqCu7kTpMmTbiiiDdRJgaFzCDHdvz48WfMmCFPZqgxlv2ZsyESUENACMyiRYveeust&#10;NRZo1iqiGSEziGbwCauZdRHNuXfvnpCTcFG5dOkSbuJ2VZRcuXIhIjHQEcgVZAZai2gGN3AbqCHK&#10;ItSYKBHxARKwMQGccq9evToFJoILITMNGjQ4duwYohmtZAZXX7uuoEBXkNwTEiImu8QrW7ZsJoYd&#10;kBlcSYczqohmZMgMNcbGHx80nQReTQAnQmrUqLF48WKkIiarF2UGd4CeOHFixYoVSmQGOnfu3LkI&#10;iuLn5+e6goL3GTJkwC+lug8yg6u1MbeGq4NMlxlqjFTfsXISUEYAu6dq1qxJgXmFA/Ap/91332Ex&#10;A9FMvHjxpLrq2bNn0DPXjV5YU8HOrgjL8gEBAVLNeFnluEAIMpMsWTJcgWquzFBjlDiUjZKAXAJC&#10;YJYsWfLGG2/IbcnmtYeGhkJmTp8+jWjGRJl59OgR1ntcl+XRBCISV0XJnTu3VgdCITO4dTtFihRT&#10;p041UWaoMTb/E6H5JPACASxl165dGwJTsmRJ4omSAGSmXr16Z8+eXb58uTGZuX37doRl+atXr+bI&#10;kcN1WT5nzpyxY8eO0hi1DwiZQSw1ZcoUs2SGGqPWp2ydBEwmgMRc5cuXR6oYCoz7ZCEzdevWxeqI&#10;OzKDbV2uioL3QUFBCEpcl+WzZMli1me0+70w5UnITIUKFVKmTIloJnp0Ey5KpsaY4hdWQgJaEMD+&#10;Mewiu3z5MlPZe+oPyEydOnVwNh4yE74PGL88c+ZMhGV5hCMRluXTpUvnaXM6P4+JPsgMDmwimvFe&#10;ZqgxOvuatpGABwSwcI1dZLdu3cJnRJw4cTwoyUefE4CitG/fHhEJ1k7Esfnjx49j4iiComBh3PHA&#10;MIQQDadNmzYwMNBLmaHGOH60sIM+QQBL1pjtWbZsGf7Febr8+fP7RLfN7iRkBturgHHcuHFFihTB&#10;wRQl25rN7paR+oTMIESbPHmyNzJDjTFCn2VIQCsCEBisWuOTsVixYrg7+ZtvvsH1MFpZaCNjIDPY&#10;MXHlypWlS5f6eDh4//59TLpitclYEgHhdBOWdGw0emgqCTiPANYPRAQDgUHvMLEjMrfzZYwAvrNj&#10;gihVqlRYk8ACuLFKnFEKC3tIWuONwFBjnDES2AvfJQBpQQSDOEYIjNAYrFH7LhEzeg6ZwXI3ZAYb&#10;eX1ZZjCQsFnOS6KMY7wEyOIkoIwAJnOQDQUCU7Ro0XAjGMeY4g8hM1jw92WZocaYMpZYCQnYkgAE&#10;BlkdIwgMeoJtUUiOggtFbNkrnYwWMoNz79gF4JvRDDVGp/FIW0jAQgI4ww+BwWZl7H2K0CyWqXGV&#10;CLbeWmiOY5vCOUocRcRmZcgMEkc6tp8v6dihQ4fy5s3rZa85V+YlQBYnAasJIM0lrj+BwBQuXDjS&#10;tjldZqJLIDNIE+mDMoP9dbj7AGPJS5jUGC8BsjgJWEoAJ/lxWzAykr1MYGANNcZclwiZQep73LPi&#10;O9EMDqJiOcr740HUGHNHo6W1ITO5pe2xMdUEcFly48aNITCFChV6hS3cWma6oyAzuFsFh0Vwa6SP&#10;yIwpizFwBDXG9NFoXYVVqlT56aefcBzXuibZkjoCEJimTZsiaf+rBQYGYr8pj8iY7ijIDG6KxLXE&#10;X3/9dXBwsOn161YhNUY3jyiwB0eR27RpgwyvVBoF9K1tcsGCBUJgChYsGGXLiGNweUmUj/EBTwkI&#10;mUH+f0QzjpcZUxb8QdiuuWRu3LiB/R6eDhGHPT969GjsUhWdSp8+PW5u936BzmGInNEdJOpv3rw5&#10;BKZAgQJu9gjZDLdv345R4ebzfMx9ArjRElMI2M0M4Y8VK5b7Be31JA5djRo1qkSJEl6abVeN8bLb&#10;ziheqlSpTZs24btVtWrVunbtmj17dmf0i71wJTBv3rwWLVqsWbPGozSX77//fseOHcuVK0eYMggI&#10;mcHCDOTfkTKDtV4sPuGmHO9v6uR6jIwRaFGd/v7+uE8XsyI4KUaBsQi6tc3MnTvXgMDARi77S3UU&#10;/vRmzZoFdUEGUkdOmuFWUOyj815g4AVqjNShKLdyfIeiushFrLR2CEzLli0xBepRBCNM5rK/bNdB&#10;ZmbPno1/ITNPnz6V3ZzF9Zu14E+NsdhxJjeHLxom18jqtCEwZ84cITCvv/66AaN4RMYANE+LCJnB&#10;ZLXzZAYL/t5nwxQ8Gcd4Oq74PAlIJ4BPrlatWkFg8uXLZ6wxaowxbp6WihkzJr4N+Pn5VapUyUnR&#10;DOIY77PIUGM8HU58ngSsIICJ/tatW69bt86wwMBKXMaOj7ybN29aYbFvtwGZwawmGOBeOMfIDOfK&#10;fHtQs/fOJYBrktu2bQuB8f5bJJf9LRsmQmawF6ty5crYcmZZu/Iawk4izpXJw8uaSUANAZzva9eu&#10;nSkCgw5wusxKLwqZwZUKiGbsLjPnz59HmjKzlnu5HmPlOGRbJPBSAhCY9u3br1+/3qzvj9xaZvFo&#10;g8zgMBMExu4yY+JEGVxAjbF4HLI5EoiEAPItCoExMVMD4xjrh5qQGazK2HrSzKwsMlzzt34EskUS&#10;iIQA8sbjTP6vv/5qosBwrkzVUMPBTBxcQwoAJAKw6aQZ4xhVg4ftkoD5BJB2r1OnTohgcEeyubVn&#10;ypQJaf0ePHhgbrWsLUoCkBmkMkNCs6pVq9pRZqgxUbqYD5CAPQggTUPnzp0RwZguMP/Mg0ePnjNn&#10;TiZgVjIUhMwEBQUhl6DtZAYXQ3i/rTEcO9djlIxANkoC0QIDA7t06QKByZUrlyQcXPaXBNadaoXM&#10;II6EzGC/mTtFdHgGeTBhOe6WNssYaoxZJFkPCXhAYPLkyUiVLVVguCTjgT/kPBo7dmzcLHf//n0b&#10;yYyJWWQEVGqMnMHFWkng5QQmTZrUrVs3CAzmsqRy4tYyqXjdqRwys2jRonv37lWvXt0W0YyJWWSo&#10;Me6MED5DAiYTgMB07959w4YNsgVGxDH4yDC5A6zOQwJCZu7cuVOjRg39ZcbcBX/GMR4OFj5OAt4R&#10;mDhxohCYHDlyeFeTW6XRyrlz5xx5wYlb/dfmISEzt27dwoVPmssMNUabUUNDSMBDAhMmTOjRowcE&#10;xrIL5XAkMHPmzMePH/fQUj5uPoE4ceIsXrwYu8lr1aqls8xQY8z3PWskAQsIjB8/vlevXr/99ptl&#10;AiM6xSUZC5zrZhOQmSVLlly/fh0yExoa6mYpKx+7cuUKtrynTJnSxEa55m8iTFZFApETGDduXO/e&#10;vRHBZMuWzWJG1BiLgb+6OSEz165d01NmTA9iQIMao9UIpDEOJDB27Ng+ffoggrFeYEQcw2V/rUaV&#10;kJmrV6/Wrl1bt2iGGqPVUKExJBA1gV9++aVfv34QmKxZs0b9tIQnGMdIgOptlXHjxoXMXL58uU6d&#10;OlrJDDXGW9eyPAlYSWDMmDH9+/dXKDAijsGav1YfZFa6QNu2IDNLly69ePFi3bp19fEONUbbAUPD&#10;SCAigdGjRw8cOBACkyVLFoV04sWLFxAQcObMGYU2sOlICUBmli1bduHChXr16mkiM9QYjlUSsAcB&#10;CMygQYOUC4yAxekybQeNkBmcYdJBZrDhDek706RJYy4urvmby5O1kUC0UaNGCYHB2RQdcHDZXwcv&#10;vMwGITNnz5797rvv1EYzMoIY9Joao/Pwo232IzBy5MghQ4Zs3LhRE4FhHKP/GMJ85vLlyzGfCZkJ&#10;CwtTZTA1RhV5tksC7hIYMWLETz/9hAgG94O5W0b+c8zwL5+xty0ImTl9+rRCmaHGeOtFlicBqQR+&#10;/vnnYcOGIYLRSmAYx0h1uomVQ2ZWrFhx8uTJ+vXrK4lmqDEmepNVkYDJBIY/fyGCyZgxo8lVe10d&#10;7ptCTkacxvC6JlYgl4CQGew1b9CggfUyY/rNMQIW12PkDhrW7gsEEL5glgwRjIYCI/hz2d8u4zB+&#10;/PgrV648duxYw4YNrZQZ5IR+/Phx+vTpTQdFjTEdKSv0LQJDhw7FOj8imAwZMmjbc25f1tY1Lxom&#10;ZObIkSONGjWyTGYwUYZBIoMSNUYGVdbpKwSwwo+jMIhgdBYYOIPL/vYakUJm8LnfuHFja2RG0mIM&#10;58rsNfBorV4EsEcZ2WIQwciYYTC3q4xjzOVpQW0JEiRYtWoV1kiaNGligcxQYyzwKZsgAQ8IDB48&#10;GPkuEcHoLzBiPebw4cMedI+PakBAyMyBAweaNm0qW2YkLfgzjtFgHNEEGxLAMX5cCQOBSZcunS3M&#10;h51BQUG3b9+2hbU0MpyAkJl9+/Y1a9ZMKhbEMXnz5pXRBNdjZFBlnU4mgEyXuNTSRgIjnJE7d26G&#10;MnYclwkTJly9evXevXsRzUiy/+7du/fv35e0K5IaI8lrrNaZBAYMGDBx4kQITNq0ae3VQy7728tf&#10;rtYKmdmzZ4+kaAZBDL6CSOJDjZEEltU6kAAug5k0aRIW+W0nMHAGl2RsPSIhM2vWrNm9e3fz5s1N&#10;74i8BX+ux5juLFboWAK4zjIwMNCOEYxwCTXG7kNTRDM7d+5s0aKFuX2hxpjLk7WRgMcEIDBTp05F&#10;BGP67Roem2K0AI/6GyWnUblEiRIhmtmxY8f3339volnyNpUxjjHRTazKsQT69u1rd4GBb3Ad59Wr&#10;V7G7zLF+8o2OCZn566+/TJQZeZvKqDG+MSrZSy8I9OnTZ/r06YhgUqdO7UU16ovGiBEjR44cR48e&#10;VW8KLfCOgJCZbdu2tWzZ0rua/imNHWVIVibvuiOu+XvvI9bgWAK9e/eeMWOGAwRGeIhLMo4ZqYkT&#10;J167du3WrVtbtWrlZaewoz1Xrlx+fn5e1vOy4tQYSWBZre0J9OrVa9asWRCYVKlS2b4z1BhnuNCl&#10;F0Jm/vjjj9atW3vTOakL/pwr88Y1LOtkAj179pw9e7aTBEbEMfhAcbLbfKxvQmZ+//33Nm3aGO66&#10;1AV/aoxhv7Cgkwn06NFj7ty5EJiUKVM6qZ+cK3OSN0VfkiRJsm7dus2bN7dt29ZY76Qu+FNjjDmF&#10;pZxMoHv37vPmzduwYYPDBAY+w7Q7box/9uyZk/3ne30TMoOTW+3atTPQe86VGYDGIiRgkAAEZsGC&#10;Bc6LYASOWLFi4Z6bEydOGKTDYroSEDKDL0bt27f3yEbsZb927VrWrFk9KuXRw1zz9wgXH3YygR9/&#10;/HHhwoX4Qw0ICHBqPzld5lTPJk2adP369b/++muHDh3c7yM2lWFHe/ToEoVAYtXu95NPkoByAt26&#10;dVu0aBH+RB0sMIDMZX/lI02eAZAZRDN4dezY0c1WZC/4wwxqjJu+4GNOJtC1a9fFixc7O4IR/mMc&#10;4+RxHC1asmTJEM1gs1mnTp3c6ansxRhqjDte4DMOJ9ClS5elS5dCYFKkSOHwrkaLxgz/jnexkBlk&#10;z+zcuXOUnZW9qYwaE6UL+IDDCfzwww/Lli3DFJkvCAx8iWtCkE5G9sW9Dh802ndPyAwu0MTwfrWx&#10;jGO0dyYNtDMBfNFbsWKFj0QwwlHID49Z+3PnztnZb7Q9agLJkyeHzGB4I0x/2dOPHz++dOlS9uzZ&#10;o67Oiye4HuMFPBa1MwFMWOOLHiIY/DXauR8e285lf4+R2bMABjaG9/Lly7HcGGkPjhw5ki1bNiRL&#10;ldo/aoxUvKxcUwLYeIMJax8UGPiDy/6aDkoJZgmZwXIjtk2+WL0Fm8rQKDVGgmNZpd4EcIAAG2/w&#10;t4dpa70tlWIdl/2lYNW1UiEzS5YswfGvCDZasOBPjdF1XNAuaQRwEBoHCDBV7ZsCwzhG2sjSt2Ls&#10;Z4HM4PhXBJmxYMGfGqPvsKBlMgggoRP+2Hw2ghFIOVcmY2hpXqeQGaSxQLakcFOpMZp7jebZjAAS&#10;0yIRGSIYbKyymemmmotEBqGhochSZWqtrEx3AvA7tlAiHR/SisPWJ0+enD9/HolkZNvN9RjZhFm/&#10;FgRw+fmQIUMqVaqE72537tzRwiZFRkybNi127Ng8IqMIv8pmhcwgrTiuR8IxKdyvHDNmTNkG+XGo&#10;yUbM+pUTwFc2TBTs3bsXKYexlwZ5ABMkSICl7/BX3rx5fWQH89SpU3EqCMEcDmMq9wsNUEIAIWyZ&#10;MmXwyY/xD72RbQM1RjZh1q8jAcwSIKDBC5KDf6E6yHvvKjl477z7Y6ZMmYKD35BbXCSjo1dok1UE&#10;IDO4Qbx58+Y///yz7DapMbIJs357EMCBZ1fVwXskPMfyuBAeBDr4N02aNPboTGRWBgYG4iweBCZn&#10;zpz27QUtN4vA1atXcWFdyZIlzarwZfVQY2QTZv12JYA/QqE64eEObpCMoDrp06e3RfcmT56MU3gU&#10;GFs4y2FGUmMc5lB2RyKBGzduRIh1cI1gBNXJmDGjn5+fRCM8r3rSpEnYsQqBsWATkefWsYTDCVBj&#10;HO5gdk8qgdu3b0dQnbt372I53XWGLUuWLApVRwgMdhPJTn0olTMrty8Baox9fUfLdSRw7969CKpz&#10;8+ZNLIGEL+rgDRIRSr3dNpzLxIkTcRiCAqPjQPEZm6gxPuNqdlQRgQcPHmDfWviiDt5gpQdRhavq&#10;4Ed/f39zDZwwYUKvXr0gMJA0c2tmbSTgPgFqjPustHvy0aNHJ0+ezJcvn3aW0aBXEsAqDtKqu6rO&#10;xYsXs2bN6qo6CH28OR83fvz43r17U2A4EpUToMYod4FxA7DJPXXq1F999RVS3b3++uvGK2JJ1QRw&#10;WxTOXYvDOuKFa8QyZcok9kyLFw614Hy+O5aOGzeub9++EBjoljvP8xkSkEfAxhoT8vwlD43+NV+/&#10;fl3sncWSMpVGf395ZGFwcPCxY8dcVQenGeBuV9XB5oK4ceNGqHbs2LH9+vWjwHhEmw/LI2Bjjdm2&#10;bdvOnTvlodG/Zkz04zJHYWecOHEaNmw4YMAAN7/q6t87WhiBAE7nHD9+3FV1kBoHx0JdVWfLli3D&#10;hg1D6k9sZiNAEtCBgI01Rgd8am0QCSGgLvXr18fFjmnTplVrD1u3mADieCzIuarOw4cP16xZQ4Gx&#10;2BFs7hUEqDE2Hh63bt3C0Qeqi41dSNNJwOkEqDFO9zD7RwIkQALqCPD+GHXs2TIJkAAJOJ0ANcbp&#10;Hmb/SIAESEAdAWqMOvZsmQRIgAScToAa43QPs38kQAIkoI4ANUYde7ZMAiRAAk4nQI1xuofZPxIg&#10;ARJQR4Aao449WyYBEiABpxP4P8LznhWOEiWOAAAAAElFTkSuQmCCUEsDBBQABgAIAAAAIQD3Uke4&#10;4AAAAAoBAAAPAAAAZHJzL2Rvd25yZXYueG1sTI/BSsNAEIbvgu+wjODNbrZpxMZsSinqqQhtBfG2&#10;TaZJaHY2ZLdJ+vZOT3qc+X7++SZbTbYVA/a+caRBzSIQSIUrG6o0fB3en15A+GCoNK0j1HBFD6v8&#10;/i4zaelG2uGwD5XgEvKp0VCH0KVS+qJGa/zMdUjMTq63JvDYV7LszcjltpXzKHqW1jTEF2rT4abG&#10;4ry/WA0foxnXsXobtufT5vpzSD6/twq1fnyY1q8gAk7hLww3fVaHnJ2O7kKlF62GxSJZcpRBDOLG&#10;o2XMi6OGRM0VyDyT/1/I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9U5PJRwMAAI8HAAAOAAAAAAAAAAAAAAAAADoCAABkcnMvZTJvRG9jLnhtbFBLAQItAAoA&#10;AAAAAAAAIQDHpkE7bUQAAG1EAAAUAAAAAAAAAAAAAAAAAK0FAABkcnMvbWVkaWEvaW1hZ2UxLnBu&#10;Z1BLAQItABQABgAIAAAAIQD3Uke44AAAAAoBAAAPAAAAAAAAAAAAAAAAAExKAABkcnMvZG93bnJl&#10;di54bWxQSwECLQAUAAYACAAAACEAqiYOvrwAAAAhAQAAGQAAAAAAAAAAAAAAAABZSwAAZHJzL19y&#10;ZWxzL2Uyb0RvYy54bWwucmVsc1BLBQYAAAAABgAGAHwBAABMTAAAAAA=&#10;">
                <v:shape id="Image 58" o:spid="_x0000_s1031" type="#_x0000_t75" style="position:absolute;width:41148;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mNwgAAANsAAAAPAAAAZHJzL2Rvd25yZXYueG1sRE89a8Mw&#10;EN0L+Q/iAt0aOYUU40QJbaDgpTVxu3i7WBfLsXUyluq4/74aChkf73t3mG0vJhp961jBepWAIK6d&#10;brlR8P31/pSC8AFZY++YFPySh8N+8bDDTLsbn2gqQyNiCPsMFZgQhkxKXxuy6FduII7cxY0WQ4Rj&#10;I/WItxhue/mcJC/SYsuxweBAR0N1V/5YBefUfbz5vJq6whTXsg5VO3xulHpczq9bEIHmcBf/u3Ot&#10;YBPHxi/xB8j9HwAAAP//AwBQSwECLQAUAAYACAAAACEA2+H2y+4AAACFAQAAEwAAAAAAAAAAAAAA&#10;AAAAAAAAW0NvbnRlbnRfVHlwZXNdLnhtbFBLAQItABQABgAIAAAAIQBa9CxbvwAAABUBAAALAAAA&#10;AAAAAAAAAAAAAB8BAABfcmVscy8ucmVsc1BLAQItABQABgAIAAAAIQALYUmNwgAAANsAAAAPAAAA&#10;AAAAAAAAAAAAAAcCAABkcnMvZG93bnJldi54bWxQSwUGAAAAAAMAAwC3AAAA9gIAAAAA&#10;">
                  <v:imagedata r:id="rId16" o:title=""/>
                </v:shape>
                <v:shape id="_x0000_s1032" type="#_x0000_t202" style="position:absolute;left:5619;top:27908;width:33433;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fCxAAAANwAAAAPAAAAZHJzL2Rvd25yZXYueG1sRI/dasJA&#10;FITvC77Dcgq9Kbqx1qjRVarQ4q3RBzhmj0lo9mzIbvPz9l1B8HKYmW+Yza43lWipcaVlBdNJBII4&#10;s7rkXMHl/D1egnAeWWNlmRQM5GC3Hb1sMNG24xO1qc9FgLBLUEHhfZ1I6bKCDLqJrYmDd7ONQR9k&#10;k0vdYBfgppIfURRLgyWHhQJrOhSU/aZ/RsHt2L3PV931x18Wp894j+Xiagel3l77rzUIT71/hh/t&#10;o1Ywn83gfiYcAbn9BwAA//8DAFBLAQItABQABgAIAAAAIQDb4fbL7gAAAIUBAAATAAAAAAAAAAAA&#10;AAAAAAAAAABbQ29udGVudF9UeXBlc10ueG1sUEsBAi0AFAAGAAgAAAAhAFr0LFu/AAAAFQEAAAsA&#10;AAAAAAAAAAAAAAAAHwEAAF9yZWxzLy5yZWxzUEsBAi0AFAAGAAgAAAAhAGqtt8LEAAAA3AAAAA8A&#10;AAAAAAAAAAAAAAAABwIAAGRycy9kb3ducmV2LnhtbFBLBQYAAAAAAwADALcAAAD4AgAAAAA=&#10;" stroked="f">
                  <v:textbox>
                    <w:txbxContent>
                      <w:p w14:paraId="082F7AE2" w14:textId="5E9FFE3C" w:rsidR="00943FCD" w:rsidRDefault="00943FCD" w:rsidP="00943FCD">
                        <w:pPr>
                          <w:jc w:val="center"/>
                        </w:pPr>
                        <w:r w:rsidRPr="00E443C5">
                          <w:rPr>
                            <w:b/>
                            <w:bCs/>
                            <w:u w:val="single"/>
                          </w:rPr>
                          <w:t xml:space="preserve">Figure </w:t>
                        </w:r>
                        <w:r>
                          <w:rPr>
                            <w:b/>
                            <w:bCs/>
                            <w:u w:val="single"/>
                          </w:rPr>
                          <w:t>2</w:t>
                        </w:r>
                        <w:r>
                          <w:t> –</w:t>
                        </w:r>
                      </w:p>
                      <w:p w14:paraId="2089F137" w14:textId="538B313E" w:rsidR="00943FCD" w:rsidRDefault="00943FCD" w:rsidP="00943FCD">
                        <w:pPr>
                          <w:jc w:val="center"/>
                        </w:pPr>
                        <w:r>
                          <w:t>Position initiale de l’anémomètre soumis au vent.</w:t>
                        </w:r>
                      </w:p>
                    </w:txbxContent>
                  </v:textbox>
                </v:shape>
                <w10:wrap type="square"/>
              </v:group>
            </w:pict>
          </mc:Fallback>
        </mc:AlternateContent>
      </w:r>
      <w:r w:rsidR="00F16174" w:rsidRPr="00F16174">
        <w:rPr>
          <w:b/>
          <w:bCs/>
          <w:sz w:val="24"/>
          <w:szCs w:val="24"/>
        </w:rPr>
        <w:t>Q</w:t>
      </w:r>
      <w:r w:rsidR="00335B44">
        <w:rPr>
          <w:b/>
          <w:bCs/>
          <w:sz w:val="24"/>
          <w:szCs w:val="24"/>
        </w:rPr>
        <w:t>4</w:t>
      </w:r>
      <w:r w:rsidR="00F16174" w:rsidRPr="00F16174">
        <w:rPr>
          <w:b/>
          <w:bCs/>
          <w:sz w:val="24"/>
          <w:szCs w:val="24"/>
        </w:rPr>
        <w:t>.</w:t>
      </w:r>
      <w:r w:rsidR="00F16174" w:rsidRPr="00F16174">
        <w:rPr>
          <w:sz w:val="24"/>
          <w:szCs w:val="24"/>
        </w:rPr>
        <w:t xml:space="preserve"> On représente sur la figure 2 un anémomètre composé de 4 coupelles coniques décalées de 90° les unes par rapport aux autres et soumises à un vent de vitesse </w:t>
      </w:r>
      <m:oMath>
        <m:acc>
          <m:accPr>
            <m:chr m:val="⃗"/>
            <m:ctrlPr>
              <w:rPr>
                <w:rFonts w:ascii="Cambria Math" w:hAnsi="Cambria Math"/>
                <w:i/>
                <w:sz w:val="24"/>
                <w:szCs w:val="24"/>
              </w:rPr>
            </m:ctrlPr>
          </m:accPr>
          <m:e>
            <m:r>
              <w:rPr>
                <w:rFonts w:ascii="Cambria Math" w:hAnsi="Cambria Math"/>
                <w:sz w:val="24"/>
                <w:szCs w:val="24"/>
              </w:rPr>
              <m:t>U</m:t>
            </m:r>
          </m:e>
        </m:acc>
      </m:oMath>
      <w:r w:rsidR="008325B3">
        <w:rPr>
          <w:sz w:val="24"/>
          <w:szCs w:val="24"/>
        </w:rPr>
        <w:t>.</w:t>
      </w:r>
    </w:p>
    <w:p w14:paraId="7D2797FC" w14:textId="6D9DB28C" w:rsidR="00FC7A8B" w:rsidRPr="00457057" w:rsidRDefault="00457057" w:rsidP="00F16174">
      <w:pPr>
        <w:pStyle w:val="Standard"/>
        <w:autoSpaceDE w:val="0"/>
        <w:snapToGrid w:val="0"/>
        <w:spacing w:after="57"/>
        <w:jc w:val="both"/>
        <w:rPr>
          <w:b/>
          <w:bCs/>
          <w:sz w:val="24"/>
          <w:szCs w:val="24"/>
        </w:rPr>
      </w:pPr>
      <w:r w:rsidRPr="00457057">
        <w:rPr>
          <w:b/>
          <w:bCs/>
          <w:sz w:val="24"/>
          <w:szCs w:val="24"/>
        </w:rPr>
        <w:t xml:space="preserve">Sur le schéma de la figure 2 </w:t>
      </w:r>
      <w:r w:rsidR="00D026BC">
        <w:rPr>
          <w:b/>
          <w:bCs/>
          <w:sz w:val="24"/>
          <w:szCs w:val="24"/>
        </w:rPr>
        <w:t>reproduit sur le document réponse p1</w:t>
      </w:r>
      <w:r w:rsidR="00C6266E">
        <w:rPr>
          <w:b/>
          <w:bCs/>
          <w:sz w:val="24"/>
          <w:szCs w:val="24"/>
        </w:rPr>
        <w:t>1</w:t>
      </w:r>
      <w:r w:rsidR="00D026BC">
        <w:rPr>
          <w:b/>
          <w:bCs/>
          <w:sz w:val="24"/>
          <w:szCs w:val="24"/>
        </w:rPr>
        <w:t>,</w:t>
      </w:r>
      <w:r w:rsidRPr="00457057">
        <w:rPr>
          <w:b/>
          <w:bCs/>
          <w:sz w:val="24"/>
          <w:szCs w:val="24"/>
        </w:rPr>
        <w:t xml:space="preserve"> à rendre avec la copie,</w:t>
      </w:r>
      <w:r w:rsidR="00FC7A8B" w:rsidRPr="00FC7A8B">
        <w:rPr>
          <w:sz w:val="24"/>
          <w:szCs w:val="24"/>
        </w:rPr>
        <w:t xml:space="preserve"> ajouter les vecteurs </w:t>
      </w:r>
      <m:oMath>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N</m:t>
                </m:r>
              </m:sub>
            </m:sSub>
          </m:e>
        </m:acc>
      </m:oMath>
      <w:r w:rsidR="00FC7A8B" w:rsidRPr="00FC7A8B">
        <w:rPr>
          <w:sz w:val="24"/>
          <w:szCs w:val="24"/>
        </w:rPr>
        <w:t xml:space="preserve"> et </w:t>
      </w:r>
      <m:oMath>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T</m:t>
                </m:r>
              </m:sub>
            </m:sSub>
          </m:e>
        </m:acc>
      </m:oMath>
      <w:r w:rsidR="00FC7A8B" w:rsidRPr="00FC7A8B">
        <w:rPr>
          <w:sz w:val="24"/>
          <w:szCs w:val="24"/>
        </w:rPr>
        <w:t xml:space="preserve"> </w:t>
      </w:r>
      <w:r w:rsidR="00FC7A8B">
        <w:rPr>
          <w:sz w:val="24"/>
          <w:szCs w:val="24"/>
        </w:rPr>
        <w:t>au niveau de</w:t>
      </w:r>
      <w:r w:rsidR="00FC7A8B" w:rsidRPr="00FC7A8B">
        <w:rPr>
          <w:sz w:val="24"/>
          <w:szCs w:val="24"/>
        </w:rPr>
        <w:t xml:space="preserve"> chaque coupelle.</w:t>
      </w:r>
    </w:p>
    <w:p w14:paraId="1FCB885E" w14:textId="5FCDC9B7" w:rsidR="00B93714" w:rsidRPr="00F16174" w:rsidRDefault="00F16174" w:rsidP="00F16174">
      <w:pPr>
        <w:pStyle w:val="Standard"/>
        <w:autoSpaceDE w:val="0"/>
        <w:snapToGrid w:val="0"/>
        <w:spacing w:after="57"/>
        <w:jc w:val="both"/>
        <w:rPr>
          <w:sz w:val="24"/>
          <w:szCs w:val="24"/>
        </w:rPr>
      </w:pPr>
      <w:r w:rsidRPr="00F16174">
        <w:rPr>
          <w:sz w:val="24"/>
          <w:szCs w:val="24"/>
        </w:rPr>
        <w:t>En supposant que l’anémomètre est initialement immobile, représenter</w:t>
      </w:r>
      <w:r w:rsidR="00457057">
        <w:rPr>
          <w:sz w:val="24"/>
          <w:szCs w:val="24"/>
        </w:rPr>
        <w:t xml:space="preserve"> </w:t>
      </w:r>
      <w:r w:rsidR="00457057" w:rsidRPr="00457057">
        <w:rPr>
          <w:b/>
          <w:bCs/>
          <w:sz w:val="24"/>
          <w:szCs w:val="24"/>
        </w:rPr>
        <w:t xml:space="preserve">sur le </w:t>
      </w:r>
      <w:r w:rsidR="00457057">
        <w:rPr>
          <w:b/>
          <w:bCs/>
          <w:sz w:val="24"/>
          <w:szCs w:val="24"/>
        </w:rPr>
        <w:t xml:space="preserve">même </w:t>
      </w:r>
      <w:r w:rsidR="00457057" w:rsidRPr="00457057">
        <w:rPr>
          <w:b/>
          <w:bCs/>
          <w:sz w:val="24"/>
          <w:szCs w:val="24"/>
        </w:rPr>
        <w:t xml:space="preserve">schéma </w:t>
      </w:r>
      <w:r w:rsidR="00D026BC">
        <w:rPr>
          <w:b/>
          <w:bCs/>
          <w:sz w:val="24"/>
          <w:szCs w:val="24"/>
        </w:rPr>
        <w:t>du document réponse p1</w:t>
      </w:r>
      <w:r w:rsidR="00C6266E">
        <w:rPr>
          <w:b/>
          <w:bCs/>
          <w:sz w:val="24"/>
          <w:szCs w:val="24"/>
        </w:rPr>
        <w:t>1</w:t>
      </w:r>
      <w:r w:rsidR="00457057">
        <w:rPr>
          <w:sz w:val="24"/>
          <w:szCs w:val="24"/>
        </w:rPr>
        <w:t>,</w:t>
      </w:r>
      <w:r w:rsidRPr="00F16174">
        <w:rPr>
          <w:sz w:val="24"/>
          <w:szCs w:val="24"/>
        </w:rPr>
        <w:t xml:space="preserve"> les forces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F</m:t>
                </m:r>
              </m:e>
              <m:sub>
                <m:r>
                  <w:rPr>
                    <w:rFonts w:ascii="Cambria Math" w:hAnsi="Cambria Math"/>
                  </w:rPr>
                  <m:t>N</m:t>
                </m:r>
              </m:sub>
            </m:sSub>
          </m:e>
        </m:acc>
      </m:oMath>
      <w:r w:rsidR="00335B44">
        <w:t xml:space="preserve"> </w:t>
      </w:r>
      <w:r w:rsidRPr="00F16174">
        <w:rPr>
          <w:sz w:val="24"/>
          <w:szCs w:val="24"/>
        </w:rPr>
        <w:t xml:space="preserve"> s’exerçant sur chaque coupelle</w:t>
      </w:r>
      <w:r w:rsidR="00C76854">
        <w:rPr>
          <w:sz w:val="24"/>
          <w:szCs w:val="24"/>
        </w:rPr>
        <w:t>,</w:t>
      </w:r>
      <w:r w:rsidRPr="00F16174">
        <w:rPr>
          <w:sz w:val="24"/>
          <w:szCs w:val="24"/>
        </w:rPr>
        <w:t xml:space="preserve"> </w:t>
      </w:r>
      <w:r w:rsidR="00457057" w:rsidRPr="00F16174">
        <w:rPr>
          <w:sz w:val="24"/>
          <w:szCs w:val="24"/>
        </w:rPr>
        <w:t>en vous aidant du document 2</w:t>
      </w:r>
      <w:r w:rsidR="00C76854">
        <w:rPr>
          <w:sz w:val="24"/>
          <w:szCs w:val="24"/>
        </w:rPr>
        <w:t xml:space="preserve"> : </w:t>
      </w:r>
      <w:r w:rsidRPr="00F16174">
        <w:rPr>
          <w:sz w:val="24"/>
          <w:szCs w:val="24"/>
        </w:rPr>
        <w:t>On comparera</w:t>
      </w:r>
      <w:r w:rsidR="00C76854">
        <w:rPr>
          <w:sz w:val="24"/>
          <w:szCs w:val="24"/>
        </w:rPr>
        <w:t xml:space="preserve"> (entre autres)</w:t>
      </w:r>
      <w:r w:rsidRPr="00F16174">
        <w:rPr>
          <w:sz w:val="24"/>
          <w:szCs w:val="24"/>
        </w:rPr>
        <w:t xml:space="preserve"> les normes de ces forces les unes par rapport aux autres</w:t>
      </w:r>
      <w:r w:rsidR="00FC7A8B">
        <w:rPr>
          <w:sz w:val="24"/>
          <w:szCs w:val="24"/>
        </w:rPr>
        <w:t xml:space="preserve"> et on expliquera les sens obtenus.</w:t>
      </w:r>
    </w:p>
    <w:p w14:paraId="7F4535D3" w14:textId="1D2EE7F3" w:rsidR="00335B44" w:rsidRPr="00AE7281" w:rsidRDefault="00335B44" w:rsidP="00335B44">
      <w:pPr>
        <w:pStyle w:val="Standard"/>
        <w:autoSpaceDE w:val="0"/>
        <w:snapToGrid w:val="0"/>
        <w:spacing w:after="57"/>
        <w:jc w:val="both"/>
        <w:rPr>
          <w:sz w:val="10"/>
          <w:szCs w:val="10"/>
        </w:rPr>
      </w:pPr>
    </w:p>
    <w:p w14:paraId="4DFCB63B" w14:textId="0AD6B2B5" w:rsidR="00335B44" w:rsidRDefault="00335B44" w:rsidP="00335B44">
      <w:pPr>
        <w:pStyle w:val="Standard"/>
        <w:autoSpaceDE w:val="0"/>
        <w:snapToGrid w:val="0"/>
        <w:jc w:val="both"/>
        <w:rPr>
          <w:sz w:val="24"/>
          <w:szCs w:val="24"/>
        </w:rPr>
      </w:pPr>
      <w:r w:rsidRPr="00335B44">
        <w:rPr>
          <w:b/>
          <w:bCs/>
          <w:sz w:val="24"/>
          <w:szCs w:val="24"/>
        </w:rPr>
        <w:t>Q5.</w:t>
      </w:r>
      <w:r w:rsidRPr="00335B44">
        <w:rPr>
          <w:sz w:val="24"/>
          <w:szCs w:val="24"/>
        </w:rPr>
        <w:t xml:space="preserve"> Expliquer à partir de votre schéma pourquoi l’anémomètre va se mettre en mouvement, et représenter le sens de rotation sur le schéma. </w:t>
      </w:r>
    </w:p>
    <w:p w14:paraId="44186A4E" w14:textId="77777777" w:rsidR="00335B44" w:rsidRPr="00335B44" w:rsidRDefault="00335B44" w:rsidP="00335B44">
      <w:pPr>
        <w:pStyle w:val="Standard"/>
        <w:autoSpaceDE w:val="0"/>
        <w:snapToGrid w:val="0"/>
        <w:spacing w:after="57"/>
        <w:jc w:val="both"/>
        <w:rPr>
          <w:b/>
          <w:bCs/>
          <w:sz w:val="10"/>
          <w:szCs w:val="10"/>
        </w:rPr>
      </w:pPr>
    </w:p>
    <w:p w14:paraId="45E53D43" w14:textId="3B6350C0" w:rsidR="00335B44" w:rsidRDefault="00335B44" w:rsidP="00335B44">
      <w:pPr>
        <w:pStyle w:val="Standard"/>
        <w:autoSpaceDE w:val="0"/>
        <w:snapToGrid w:val="0"/>
        <w:jc w:val="both"/>
        <w:rPr>
          <w:sz w:val="24"/>
          <w:szCs w:val="24"/>
        </w:rPr>
      </w:pPr>
      <w:r w:rsidRPr="00335B44">
        <w:rPr>
          <w:b/>
          <w:bCs/>
          <w:sz w:val="24"/>
          <w:szCs w:val="24"/>
        </w:rPr>
        <w:t>Q6.</w:t>
      </w:r>
      <w:r w:rsidRPr="00335B44">
        <w:rPr>
          <w:sz w:val="24"/>
          <w:szCs w:val="24"/>
        </w:rPr>
        <w:t xml:space="preserve"> Justifier que la force tangentielle</w:t>
      </w:r>
      <w:r>
        <w:rPr>
          <w:sz w:val="24"/>
          <w:szCs w:val="24"/>
        </w:rPr>
        <w:t xml:space="preserve"> </w:t>
      </w:r>
      <w:r w:rsidRPr="00D4207D">
        <w:rPr>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acc>
      </m:oMath>
      <w:r w:rsidRPr="00335B44">
        <w:rPr>
          <w:sz w:val="24"/>
          <w:szCs w:val="24"/>
        </w:rPr>
        <w:t xml:space="preserve"> est sans importance pour l’étude du mouvement de rotation de l’anémomètre. </w:t>
      </w:r>
    </w:p>
    <w:p w14:paraId="79C3F512" w14:textId="7289E898" w:rsidR="00335B44" w:rsidRPr="00335B44" w:rsidRDefault="00335B44" w:rsidP="00335B44">
      <w:pPr>
        <w:pStyle w:val="Standard"/>
        <w:autoSpaceDE w:val="0"/>
        <w:snapToGrid w:val="0"/>
        <w:spacing w:after="57"/>
        <w:jc w:val="both"/>
        <w:rPr>
          <w:sz w:val="10"/>
          <w:szCs w:val="10"/>
        </w:rPr>
      </w:pPr>
    </w:p>
    <w:p w14:paraId="2455C570" w14:textId="64DEDC1F" w:rsidR="00335B44" w:rsidRDefault="00335B44" w:rsidP="00335B44">
      <w:pPr>
        <w:pStyle w:val="Standard"/>
        <w:autoSpaceDE w:val="0"/>
        <w:snapToGrid w:val="0"/>
        <w:spacing w:after="57"/>
        <w:jc w:val="both"/>
        <w:rPr>
          <w:sz w:val="24"/>
          <w:szCs w:val="24"/>
        </w:rPr>
      </w:pPr>
      <w:r w:rsidRPr="00335B44">
        <w:rPr>
          <w:b/>
          <w:bCs/>
          <w:sz w:val="24"/>
          <w:szCs w:val="24"/>
        </w:rPr>
        <w:t>Q7.</w:t>
      </w:r>
      <w:r w:rsidRPr="00335B44">
        <w:rPr>
          <w:sz w:val="24"/>
          <w:szCs w:val="24"/>
        </w:rPr>
        <w:t xml:space="preserve"> Rappeler la définition d’un couple de forces. Le terme de </w:t>
      </w:r>
      <w:r w:rsidR="00122776">
        <w:rPr>
          <w:sz w:val="24"/>
          <w:szCs w:val="24"/>
        </w:rPr>
        <w:t>« </w:t>
      </w:r>
      <w:r w:rsidRPr="00335B44">
        <w:rPr>
          <w:sz w:val="24"/>
          <w:szCs w:val="24"/>
        </w:rPr>
        <w:t>couple" aérodynamique</w:t>
      </w:r>
      <w:r w:rsidR="00122776">
        <w:rPr>
          <w:sz w:val="24"/>
          <w:szCs w:val="24"/>
        </w:rPr>
        <w:t> » vous parait-il approprié</w:t>
      </w:r>
      <w:r w:rsidR="00943FCD">
        <w:rPr>
          <w:sz w:val="24"/>
          <w:szCs w:val="24"/>
        </w:rPr>
        <w:t xml:space="preserve">, pour </w:t>
      </w:r>
      <w:r w:rsidR="00084400">
        <w:rPr>
          <w:sz w:val="24"/>
          <w:szCs w:val="24"/>
        </w:rPr>
        <w:t xml:space="preserve">les forces s’exerçant sur </w:t>
      </w:r>
      <w:r w:rsidR="00943FCD">
        <w:rPr>
          <w:sz w:val="24"/>
          <w:szCs w:val="24"/>
        </w:rPr>
        <w:t>un anémomètre</w:t>
      </w:r>
      <w:r w:rsidR="00122776">
        <w:rPr>
          <w:sz w:val="24"/>
          <w:szCs w:val="24"/>
        </w:rPr>
        <w:t xml:space="preserve"> ? </w:t>
      </w:r>
    </w:p>
    <w:p w14:paraId="357CC08C" w14:textId="77777777" w:rsidR="00335B44" w:rsidRPr="00335B44" w:rsidRDefault="00335B44" w:rsidP="00335B44">
      <w:pPr>
        <w:pStyle w:val="Standard"/>
        <w:autoSpaceDE w:val="0"/>
        <w:snapToGrid w:val="0"/>
        <w:spacing w:after="57"/>
        <w:jc w:val="both"/>
        <w:rPr>
          <w:sz w:val="10"/>
          <w:szCs w:val="10"/>
        </w:rPr>
      </w:pPr>
    </w:p>
    <w:p w14:paraId="6AE02CFF" w14:textId="411A3010" w:rsidR="00335B44" w:rsidRDefault="00335B44" w:rsidP="00335B44">
      <w:pPr>
        <w:pStyle w:val="Standard"/>
        <w:autoSpaceDE w:val="0"/>
        <w:snapToGrid w:val="0"/>
        <w:spacing w:after="57"/>
        <w:jc w:val="both"/>
        <w:rPr>
          <w:sz w:val="24"/>
          <w:szCs w:val="24"/>
        </w:rPr>
      </w:pPr>
      <w:r w:rsidRPr="00335B44">
        <w:rPr>
          <w:b/>
          <w:bCs/>
          <w:sz w:val="24"/>
          <w:szCs w:val="24"/>
        </w:rPr>
        <w:t>Q</w:t>
      </w:r>
      <w:r w:rsidR="00FE50A6">
        <w:rPr>
          <w:b/>
          <w:bCs/>
          <w:sz w:val="24"/>
          <w:szCs w:val="24"/>
        </w:rPr>
        <w:t>8</w:t>
      </w:r>
      <w:r w:rsidRPr="00335B44">
        <w:rPr>
          <w:b/>
          <w:bCs/>
          <w:sz w:val="24"/>
          <w:szCs w:val="24"/>
        </w:rPr>
        <w:t>.</w:t>
      </w:r>
      <w:r w:rsidRPr="00335B44">
        <w:rPr>
          <w:sz w:val="24"/>
          <w:szCs w:val="24"/>
        </w:rPr>
        <w:t xml:space="preserve"> Lorsque la vitesse </w:t>
      </w:r>
      <m:oMath>
        <m:r>
          <w:rPr>
            <w:rFonts w:ascii="Cambria Math" w:hAnsi="Cambria Math"/>
          </w:rPr>
          <m:t>U</m:t>
        </m:r>
      </m:oMath>
      <w:r w:rsidRPr="00335B44">
        <w:rPr>
          <w:sz w:val="24"/>
          <w:szCs w:val="24"/>
        </w:rPr>
        <w:t xml:space="preserve"> du vent est inférieure à la vitesse de démarrage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oMath>
      <w:r w:rsidRPr="00335B44">
        <w:rPr>
          <w:sz w:val="24"/>
          <w:szCs w:val="24"/>
        </w:rPr>
        <w:t xml:space="preserve"> (document 1), l’anémomètre est immobile. Quel phénomène peut expliquer l’existence de cette vitesse de démarrage ? </w:t>
      </w:r>
    </w:p>
    <w:p w14:paraId="546CDDE2" w14:textId="1EEA5B66" w:rsidR="00335B44" w:rsidRPr="00335B44" w:rsidRDefault="00335B44" w:rsidP="00335B44">
      <w:pPr>
        <w:pStyle w:val="Standard"/>
        <w:autoSpaceDE w:val="0"/>
        <w:snapToGrid w:val="0"/>
        <w:spacing w:after="57"/>
        <w:jc w:val="both"/>
        <w:rPr>
          <w:sz w:val="10"/>
          <w:szCs w:val="10"/>
        </w:rPr>
      </w:pPr>
    </w:p>
    <w:p w14:paraId="26F0B192" w14:textId="08C1FBCD" w:rsidR="005C0C70" w:rsidRDefault="005C0C70" w:rsidP="003F52B8">
      <w:pPr>
        <w:pStyle w:val="Standard"/>
        <w:autoSpaceDE w:val="0"/>
        <w:snapToGrid w:val="0"/>
        <w:spacing w:after="57"/>
        <w:jc w:val="both"/>
        <w:rPr>
          <w:sz w:val="24"/>
          <w:szCs w:val="24"/>
        </w:rPr>
      </w:pPr>
    </w:p>
    <w:p w14:paraId="4A193430" w14:textId="1D1A9B0A" w:rsidR="004D0110" w:rsidRDefault="004D0110" w:rsidP="003F52B8">
      <w:pPr>
        <w:pStyle w:val="Standard"/>
        <w:autoSpaceDE w:val="0"/>
        <w:snapToGrid w:val="0"/>
        <w:jc w:val="both"/>
        <w:rPr>
          <w:b/>
          <w:color w:val="17365D" w:themeColor="text2" w:themeShade="BF"/>
          <w:sz w:val="32"/>
          <w:szCs w:val="32"/>
          <w:u w:val="single"/>
        </w:rPr>
      </w:pPr>
    </w:p>
    <w:p w14:paraId="014EBB89" w14:textId="77777777" w:rsidR="004D0110" w:rsidRDefault="004D0110" w:rsidP="003F52B8">
      <w:pPr>
        <w:pStyle w:val="Standard"/>
        <w:autoSpaceDE w:val="0"/>
        <w:snapToGrid w:val="0"/>
        <w:jc w:val="both"/>
        <w:rPr>
          <w:b/>
          <w:color w:val="17365D" w:themeColor="text2" w:themeShade="BF"/>
          <w:sz w:val="32"/>
          <w:szCs w:val="32"/>
          <w:u w:val="single"/>
        </w:rPr>
      </w:pPr>
    </w:p>
    <w:p w14:paraId="1234B445" w14:textId="521E7383" w:rsidR="004D0110" w:rsidRDefault="004D0110" w:rsidP="003F52B8">
      <w:pPr>
        <w:pStyle w:val="Standard"/>
        <w:autoSpaceDE w:val="0"/>
        <w:snapToGrid w:val="0"/>
        <w:jc w:val="both"/>
        <w:rPr>
          <w:b/>
          <w:color w:val="17365D" w:themeColor="text2" w:themeShade="BF"/>
          <w:sz w:val="32"/>
          <w:szCs w:val="32"/>
          <w:u w:val="single"/>
        </w:rPr>
      </w:pPr>
    </w:p>
    <w:p w14:paraId="5CD48C97" w14:textId="732997AA" w:rsidR="004D0110" w:rsidRDefault="004D0110" w:rsidP="003F52B8">
      <w:pPr>
        <w:pStyle w:val="Standard"/>
        <w:autoSpaceDE w:val="0"/>
        <w:snapToGrid w:val="0"/>
        <w:jc w:val="both"/>
        <w:rPr>
          <w:b/>
          <w:color w:val="17365D" w:themeColor="text2" w:themeShade="BF"/>
          <w:sz w:val="32"/>
          <w:szCs w:val="32"/>
          <w:u w:val="single"/>
        </w:rPr>
      </w:pPr>
    </w:p>
    <w:p w14:paraId="01053291" w14:textId="77777777" w:rsidR="004D0110" w:rsidRDefault="004D0110" w:rsidP="003F52B8">
      <w:pPr>
        <w:pStyle w:val="Standard"/>
        <w:autoSpaceDE w:val="0"/>
        <w:snapToGrid w:val="0"/>
        <w:jc w:val="both"/>
        <w:rPr>
          <w:b/>
          <w:color w:val="17365D" w:themeColor="text2" w:themeShade="BF"/>
          <w:sz w:val="32"/>
          <w:szCs w:val="32"/>
          <w:u w:val="single"/>
        </w:rPr>
      </w:pPr>
    </w:p>
    <w:p w14:paraId="05932E93" w14:textId="77777777" w:rsidR="004D0110" w:rsidRDefault="004D0110" w:rsidP="003F52B8">
      <w:pPr>
        <w:pStyle w:val="Standard"/>
        <w:autoSpaceDE w:val="0"/>
        <w:snapToGrid w:val="0"/>
        <w:jc w:val="both"/>
        <w:rPr>
          <w:b/>
          <w:color w:val="17365D" w:themeColor="text2" w:themeShade="BF"/>
          <w:sz w:val="32"/>
          <w:szCs w:val="32"/>
          <w:u w:val="single"/>
        </w:rPr>
      </w:pPr>
    </w:p>
    <w:p w14:paraId="7B8B26C9" w14:textId="77777777" w:rsidR="004D0110" w:rsidRDefault="004D0110" w:rsidP="003F52B8">
      <w:pPr>
        <w:pStyle w:val="Standard"/>
        <w:autoSpaceDE w:val="0"/>
        <w:snapToGrid w:val="0"/>
        <w:jc w:val="both"/>
        <w:rPr>
          <w:b/>
          <w:color w:val="17365D" w:themeColor="text2" w:themeShade="BF"/>
          <w:sz w:val="32"/>
          <w:szCs w:val="32"/>
          <w:u w:val="single"/>
        </w:rPr>
      </w:pPr>
    </w:p>
    <w:p w14:paraId="72EB1502" w14:textId="77777777" w:rsidR="004D0110" w:rsidRDefault="004D0110" w:rsidP="003F52B8">
      <w:pPr>
        <w:pStyle w:val="Standard"/>
        <w:autoSpaceDE w:val="0"/>
        <w:snapToGrid w:val="0"/>
        <w:jc w:val="both"/>
        <w:rPr>
          <w:b/>
          <w:color w:val="17365D" w:themeColor="text2" w:themeShade="BF"/>
          <w:sz w:val="32"/>
          <w:szCs w:val="32"/>
          <w:u w:val="single"/>
        </w:rPr>
      </w:pPr>
    </w:p>
    <w:p w14:paraId="58D25E47" w14:textId="77777777" w:rsidR="004D0110" w:rsidRDefault="004D0110" w:rsidP="003F52B8">
      <w:pPr>
        <w:pStyle w:val="Standard"/>
        <w:autoSpaceDE w:val="0"/>
        <w:snapToGrid w:val="0"/>
        <w:jc w:val="both"/>
        <w:rPr>
          <w:b/>
          <w:color w:val="17365D" w:themeColor="text2" w:themeShade="BF"/>
          <w:sz w:val="32"/>
          <w:szCs w:val="32"/>
          <w:u w:val="single"/>
        </w:rPr>
      </w:pPr>
    </w:p>
    <w:p w14:paraId="202054C1" w14:textId="7B55BBD9" w:rsidR="004D0110" w:rsidRDefault="004D0110" w:rsidP="003F52B8">
      <w:pPr>
        <w:pStyle w:val="Standard"/>
        <w:autoSpaceDE w:val="0"/>
        <w:snapToGrid w:val="0"/>
        <w:jc w:val="both"/>
        <w:rPr>
          <w:b/>
          <w:color w:val="17365D" w:themeColor="text2" w:themeShade="BF"/>
          <w:sz w:val="32"/>
          <w:szCs w:val="32"/>
          <w:u w:val="single"/>
        </w:rPr>
      </w:pPr>
    </w:p>
    <w:p w14:paraId="23147F33" w14:textId="2724EE66" w:rsidR="00AE7281" w:rsidRDefault="00AE7281" w:rsidP="003F52B8">
      <w:pPr>
        <w:pStyle w:val="Standard"/>
        <w:autoSpaceDE w:val="0"/>
        <w:snapToGrid w:val="0"/>
        <w:jc w:val="both"/>
        <w:rPr>
          <w:b/>
          <w:color w:val="17365D" w:themeColor="text2" w:themeShade="BF"/>
          <w:sz w:val="32"/>
          <w:szCs w:val="32"/>
          <w:u w:val="single"/>
        </w:rPr>
      </w:pPr>
    </w:p>
    <w:p w14:paraId="4EDA8423" w14:textId="300C1EB0" w:rsidR="00AE7281" w:rsidRDefault="00AE7281" w:rsidP="003F52B8">
      <w:pPr>
        <w:pStyle w:val="Standard"/>
        <w:autoSpaceDE w:val="0"/>
        <w:snapToGrid w:val="0"/>
        <w:jc w:val="both"/>
        <w:rPr>
          <w:b/>
          <w:color w:val="17365D" w:themeColor="text2" w:themeShade="BF"/>
          <w:sz w:val="32"/>
          <w:szCs w:val="32"/>
          <w:u w:val="single"/>
        </w:rPr>
      </w:pPr>
    </w:p>
    <w:p w14:paraId="5C0215F6" w14:textId="77777777" w:rsidR="00AE7281" w:rsidRDefault="00AE7281" w:rsidP="003F52B8">
      <w:pPr>
        <w:pStyle w:val="Standard"/>
        <w:autoSpaceDE w:val="0"/>
        <w:snapToGrid w:val="0"/>
        <w:jc w:val="both"/>
        <w:rPr>
          <w:b/>
          <w:color w:val="17365D" w:themeColor="text2" w:themeShade="BF"/>
          <w:sz w:val="32"/>
          <w:szCs w:val="32"/>
          <w:u w:val="single"/>
        </w:rPr>
      </w:pPr>
    </w:p>
    <w:p w14:paraId="37F40307" w14:textId="7D9D9486" w:rsidR="00AE7281" w:rsidRDefault="00AE7281" w:rsidP="003F52B8">
      <w:pPr>
        <w:pStyle w:val="Standard"/>
        <w:autoSpaceDE w:val="0"/>
        <w:snapToGrid w:val="0"/>
        <w:jc w:val="both"/>
        <w:rPr>
          <w:b/>
          <w:color w:val="17365D" w:themeColor="text2" w:themeShade="BF"/>
          <w:sz w:val="32"/>
          <w:szCs w:val="32"/>
          <w:u w:val="single"/>
        </w:rPr>
      </w:pPr>
    </w:p>
    <w:p w14:paraId="10EFCE58" w14:textId="5ACBB339" w:rsidR="0097326E" w:rsidRDefault="0097326E" w:rsidP="003F52B8">
      <w:pPr>
        <w:pStyle w:val="Standard"/>
        <w:autoSpaceDE w:val="0"/>
        <w:snapToGrid w:val="0"/>
        <w:jc w:val="both"/>
        <w:rPr>
          <w:b/>
          <w:color w:val="17365D" w:themeColor="text2" w:themeShade="BF"/>
          <w:sz w:val="32"/>
          <w:szCs w:val="32"/>
          <w:u w:val="single"/>
        </w:rPr>
      </w:pPr>
    </w:p>
    <w:p w14:paraId="3FEBFF20" w14:textId="77777777" w:rsidR="0061185E" w:rsidRDefault="0061185E" w:rsidP="00E96787">
      <w:pPr>
        <w:jc w:val="both"/>
        <w:rPr>
          <w:b/>
          <w:color w:val="17365D" w:themeColor="text2" w:themeShade="BF"/>
          <w:sz w:val="32"/>
          <w:szCs w:val="32"/>
          <w:u w:val="single"/>
        </w:rPr>
      </w:pPr>
    </w:p>
    <w:p w14:paraId="5B10B614" w14:textId="5735A263" w:rsidR="00E96787" w:rsidRPr="0061185E" w:rsidRDefault="00E96787" w:rsidP="00E96787">
      <w:pPr>
        <w:jc w:val="both"/>
        <w:rPr>
          <w:color w:val="17365D" w:themeColor="text2" w:themeShade="BF"/>
          <w:sz w:val="32"/>
          <w:szCs w:val="32"/>
        </w:rPr>
      </w:pPr>
      <w:r>
        <w:rPr>
          <w:b/>
          <w:color w:val="17365D" w:themeColor="text2" w:themeShade="BF"/>
          <w:sz w:val="32"/>
          <w:szCs w:val="32"/>
          <w:u w:val="single"/>
        </w:rPr>
        <w:t>EXERCICE 3 :</w:t>
      </w:r>
      <w:r w:rsidRPr="00E96787">
        <w:rPr>
          <w:color w:val="17365D" w:themeColor="text2" w:themeShade="BF"/>
          <w:sz w:val="28"/>
          <w:u w:val="single"/>
        </w:rPr>
        <w:t xml:space="preserve"> </w:t>
      </w:r>
      <w:r>
        <w:rPr>
          <w:color w:val="17365D" w:themeColor="text2" w:themeShade="BF"/>
          <w:sz w:val="28"/>
          <w:u w:val="single"/>
        </w:rPr>
        <w:t>Particule soumise à un champ électrostatique radial :</w:t>
      </w:r>
      <w:r>
        <w:rPr>
          <w:color w:val="17365D" w:themeColor="text2" w:themeShade="BF"/>
          <w:sz w:val="28"/>
        </w:rPr>
        <w:tab/>
        <w:t xml:space="preserve">    </w:t>
      </w:r>
      <w:r>
        <w:rPr>
          <w:color w:val="17365D" w:themeColor="text2" w:themeShade="BF"/>
          <w:sz w:val="28"/>
        </w:rPr>
        <w:tab/>
      </w:r>
      <w:r w:rsidR="0061185E">
        <w:rPr>
          <w:b/>
          <w:i/>
          <w:color w:val="17365D" w:themeColor="text2" w:themeShade="BF"/>
          <w:sz w:val="32"/>
          <w:szCs w:val="32"/>
        </w:rPr>
        <w:t>(</w:t>
      </w:r>
      <w:r w:rsidR="0061185E">
        <w:rPr>
          <w:b/>
          <w:i/>
          <w:color w:val="17365D" w:themeColor="text2" w:themeShade="BF"/>
          <w:sz w:val="32"/>
          <w:szCs w:val="32"/>
        </w:rPr>
        <w:sym w:font="Symbol" w:char="F0BB"/>
      </w:r>
      <w:r w:rsidR="0061185E">
        <w:rPr>
          <w:b/>
          <w:i/>
          <w:color w:val="17365D" w:themeColor="text2" w:themeShade="BF"/>
          <w:sz w:val="32"/>
          <w:szCs w:val="32"/>
        </w:rPr>
        <w:t xml:space="preserve">  </w:t>
      </w:r>
      <w:r w:rsidR="005C3334">
        <w:rPr>
          <w:b/>
          <w:i/>
          <w:color w:val="17365D" w:themeColor="text2" w:themeShade="BF"/>
          <w:sz w:val="32"/>
          <w:szCs w:val="32"/>
        </w:rPr>
        <w:t>4</w:t>
      </w:r>
      <w:r w:rsidR="00D53FD3">
        <w:rPr>
          <w:b/>
          <w:i/>
          <w:color w:val="17365D" w:themeColor="text2" w:themeShade="BF"/>
          <w:sz w:val="32"/>
          <w:szCs w:val="32"/>
        </w:rPr>
        <w:t>0</w:t>
      </w:r>
      <w:r w:rsidR="0061185E">
        <w:rPr>
          <w:b/>
          <w:i/>
          <w:color w:val="17365D" w:themeColor="text2" w:themeShade="BF"/>
          <w:sz w:val="32"/>
          <w:szCs w:val="32"/>
        </w:rPr>
        <w:t xml:space="preserve"> pts)</w:t>
      </w:r>
    </w:p>
    <w:p w14:paraId="2B25F9BB" w14:textId="77777777" w:rsidR="00E96787" w:rsidRDefault="00E96787" w:rsidP="00E96787">
      <w:pPr>
        <w:autoSpaceDE w:val="0"/>
        <w:autoSpaceDN w:val="0"/>
        <w:adjustRightInd w:val="0"/>
        <w:rPr>
          <w:color w:val="000000"/>
          <w:sz w:val="2"/>
          <w:szCs w:val="2"/>
        </w:rPr>
      </w:pPr>
    </w:p>
    <w:p w14:paraId="6AEA33F4" w14:textId="77777777" w:rsidR="00E96787" w:rsidRPr="0061185E" w:rsidRDefault="00E96787" w:rsidP="00E96787">
      <w:pPr>
        <w:jc w:val="both"/>
        <w:rPr>
          <w:sz w:val="20"/>
          <w:szCs w:val="20"/>
        </w:rPr>
      </w:pPr>
    </w:p>
    <w:p w14:paraId="35D7FA3F" w14:textId="77777777" w:rsidR="00E96787" w:rsidRPr="00E96787" w:rsidRDefault="00E96787" w:rsidP="00E96787">
      <w:pPr>
        <w:pStyle w:val="Question"/>
        <w:spacing w:after="0"/>
        <w:rPr>
          <w:rFonts w:ascii="Times New Roman" w:hAnsi="Times New Roman"/>
          <w:sz w:val="24"/>
        </w:rPr>
      </w:pPr>
      <w:r w:rsidRPr="00E96787">
        <w:rPr>
          <w:rFonts w:ascii="Times New Roman" w:hAnsi="Times New Roman"/>
          <w:sz w:val="24"/>
        </w:rPr>
        <w:t xml:space="preserve">Dans le référentiel galiléen auquel est associé le repère d'espace </w:t>
      </w:r>
      <w:r w:rsidRPr="00E96787">
        <w:rPr>
          <w:rFonts w:ascii="Cambria Math" w:hAnsi="Cambria Math" w:cs="Cambria Math"/>
          <w:sz w:val="24"/>
        </w:rPr>
        <w:t>ℜ</w:t>
      </w:r>
      <w:r w:rsidRPr="00E96787">
        <w:rPr>
          <w:rFonts w:ascii="Times New Roman" w:hAnsi="Times New Roman"/>
          <w:sz w:val="24"/>
        </w:rPr>
        <w:t xml:space="preserve"> (O ;</w:t>
      </w:r>
      <m:oMath>
        <m:r>
          <w:rPr>
            <w:rFonts w:ascii="Cambria Math" w:hAnsi="Cambria Math"/>
            <w:sz w:val="24"/>
          </w:rPr>
          <m:t xml:space="preserve"> </m:t>
        </m:r>
        <m:acc>
          <m:accPr>
            <m:chr m:val="⃗"/>
            <m:ctrlPr>
              <w:rPr>
                <w:rFonts w:ascii="Cambria Math" w:hAnsi="Cambria Math"/>
                <w:i/>
                <w:sz w:val="24"/>
                <w:lang w:eastAsia="en-US"/>
              </w:rPr>
            </m:ctrlPr>
          </m:accPr>
          <m:e>
            <m:sSub>
              <m:sSubPr>
                <m:ctrlPr>
                  <w:rPr>
                    <w:rFonts w:ascii="Cambria Math" w:hAnsi="Cambria Math"/>
                    <w:i/>
                    <w:sz w:val="24"/>
                    <w:lang w:eastAsia="en-US"/>
                  </w:rPr>
                </m:ctrlPr>
              </m:sSubPr>
              <m:e>
                <m:r>
                  <w:rPr>
                    <w:rFonts w:ascii="Cambria Math" w:hAnsi="Cambria Math"/>
                    <w:sz w:val="24"/>
                  </w:rPr>
                  <m:t>u</m:t>
                </m:r>
              </m:e>
              <m:sub>
                <m:r>
                  <w:rPr>
                    <w:rFonts w:ascii="Cambria Math" w:hAnsi="Cambria Math"/>
                    <w:sz w:val="24"/>
                  </w:rPr>
                  <m:t>x</m:t>
                </m:r>
              </m:sub>
            </m:sSub>
          </m:e>
        </m:acc>
        <m:r>
          <w:rPr>
            <w:rFonts w:ascii="Cambria Math" w:hAnsi="Cambria Math"/>
            <w:sz w:val="24"/>
          </w:rPr>
          <m:t xml:space="preserve"> ; </m:t>
        </m:r>
        <m:acc>
          <m:accPr>
            <m:chr m:val="⃗"/>
            <m:ctrlPr>
              <w:rPr>
                <w:rFonts w:ascii="Cambria Math" w:hAnsi="Cambria Math"/>
                <w:i/>
                <w:sz w:val="24"/>
                <w:lang w:eastAsia="en-US"/>
              </w:rPr>
            </m:ctrlPr>
          </m:accPr>
          <m:e>
            <m:sSub>
              <m:sSubPr>
                <m:ctrlPr>
                  <w:rPr>
                    <w:rFonts w:ascii="Cambria Math" w:hAnsi="Cambria Math"/>
                    <w:i/>
                    <w:sz w:val="24"/>
                    <w:lang w:eastAsia="en-US"/>
                  </w:rPr>
                </m:ctrlPr>
              </m:sSubPr>
              <m:e>
                <m:r>
                  <w:rPr>
                    <w:rFonts w:ascii="Cambria Math" w:hAnsi="Cambria Math"/>
                    <w:sz w:val="24"/>
                  </w:rPr>
                  <m:t>u</m:t>
                </m:r>
              </m:e>
              <m:sub>
                <m:r>
                  <w:rPr>
                    <w:rFonts w:ascii="Cambria Math" w:hAnsi="Cambria Math"/>
                    <w:sz w:val="24"/>
                  </w:rPr>
                  <m:t>y</m:t>
                </m:r>
              </m:sub>
            </m:sSub>
          </m:e>
        </m:acc>
        <m:r>
          <w:rPr>
            <w:rFonts w:ascii="Cambria Math" w:hAnsi="Cambria Math"/>
            <w:sz w:val="24"/>
          </w:rPr>
          <m:t> </m:t>
        </m:r>
      </m:oMath>
      <w:r w:rsidRPr="00E96787">
        <w:rPr>
          <w:rFonts w:ascii="Times New Roman" w:hAnsi="Times New Roman"/>
          <w:sz w:val="24"/>
        </w:rPr>
        <w:t>; ,</w:t>
      </w:r>
      <m:oMath>
        <m:acc>
          <m:accPr>
            <m:chr m:val="⃗"/>
            <m:ctrlPr>
              <w:rPr>
                <w:rFonts w:ascii="Cambria Math" w:hAnsi="Cambria Math"/>
                <w:i/>
                <w:sz w:val="24"/>
                <w:lang w:eastAsia="en-US"/>
              </w:rPr>
            </m:ctrlPr>
          </m:accPr>
          <m:e>
            <m:sSub>
              <m:sSubPr>
                <m:ctrlPr>
                  <w:rPr>
                    <w:rFonts w:ascii="Cambria Math" w:hAnsi="Cambria Math"/>
                    <w:i/>
                    <w:sz w:val="24"/>
                    <w:lang w:eastAsia="en-US"/>
                  </w:rPr>
                </m:ctrlPr>
              </m:sSubPr>
              <m:e>
                <m:r>
                  <w:rPr>
                    <w:rFonts w:ascii="Cambria Math" w:hAnsi="Cambria Math"/>
                    <w:sz w:val="24"/>
                  </w:rPr>
                  <m:t>u</m:t>
                </m:r>
              </m:e>
              <m:sub>
                <m:r>
                  <w:rPr>
                    <w:rFonts w:ascii="Cambria Math" w:hAnsi="Cambria Math"/>
                    <w:sz w:val="24"/>
                  </w:rPr>
                  <m:t>z</m:t>
                </m:r>
              </m:sub>
            </m:sSub>
          </m:e>
        </m:acc>
        <m:r>
          <w:rPr>
            <w:rFonts w:ascii="Cambria Math" w:hAnsi="Cambria Math"/>
            <w:sz w:val="24"/>
          </w:rPr>
          <m:t xml:space="preserve"> </m:t>
        </m:r>
      </m:oMath>
      <w:r w:rsidRPr="00E96787">
        <w:rPr>
          <w:rFonts w:ascii="Times New Roman" w:hAnsi="Times New Roman"/>
          <w:sz w:val="24"/>
        </w:rPr>
        <w:t xml:space="preserve">)  une particule </w:t>
      </w:r>
      <w:r w:rsidRPr="00E96787">
        <w:rPr>
          <w:rFonts w:ascii="Times New Roman" w:hAnsi="Times New Roman"/>
          <w:i/>
          <w:iCs/>
          <w:sz w:val="24"/>
        </w:rPr>
        <w:t>M</w:t>
      </w:r>
    </w:p>
    <w:p w14:paraId="39A81E3A" w14:textId="77777777" w:rsidR="00E96787" w:rsidRPr="00E96787" w:rsidRDefault="00E96787" w:rsidP="00E96787">
      <w:pPr>
        <w:pStyle w:val="Question"/>
        <w:spacing w:after="0"/>
        <w:rPr>
          <w:rFonts w:ascii="Times New Roman" w:hAnsi="Times New Roman"/>
          <w:sz w:val="24"/>
        </w:rPr>
      </w:pPr>
      <w:r w:rsidRPr="00E96787">
        <w:rPr>
          <w:rFonts w:ascii="Times New Roman" w:hAnsi="Times New Roman"/>
          <w:sz w:val="24"/>
        </w:rPr>
        <w:t xml:space="preserve">de masse </w:t>
      </w:r>
      <w:r w:rsidRPr="00E96787">
        <w:rPr>
          <w:rFonts w:ascii="Times New Roman" w:hAnsi="Times New Roman"/>
          <w:i/>
          <w:iCs/>
          <w:sz w:val="24"/>
        </w:rPr>
        <w:t>m</w:t>
      </w:r>
      <w:r w:rsidRPr="00E96787">
        <w:rPr>
          <w:rFonts w:ascii="Times New Roman" w:hAnsi="Times New Roman"/>
          <w:sz w:val="24"/>
        </w:rPr>
        <w:t xml:space="preserve"> de charge </w:t>
      </w:r>
      <w:r w:rsidRPr="00E96787">
        <w:rPr>
          <w:rFonts w:ascii="Times New Roman" w:hAnsi="Times New Roman"/>
          <w:i/>
          <w:iCs/>
          <w:sz w:val="24"/>
        </w:rPr>
        <w:t>q &gt; 0</w:t>
      </w:r>
      <w:r w:rsidRPr="00E96787">
        <w:rPr>
          <w:rFonts w:ascii="Times New Roman" w:hAnsi="Times New Roman"/>
          <w:sz w:val="24"/>
        </w:rPr>
        <w:t xml:space="preserve"> est soumise à un champ électrostatique radial dirigé vers le point O et de</w:t>
      </w:r>
    </w:p>
    <w:p w14:paraId="45601968" w14:textId="77777777" w:rsidR="00E96787" w:rsidRDefault="00E96787" w:rsidP="00E96787">
      <w:pPr>
        <w:pStyle w:val="Question"/>
        <w:spacing w:after="0"/>
        <w:rPr>
          <w:rFonts w:ascii="Times New Roman" w:hAnsi="Times New Roman"/>
          <w:sz w:val="24"/>
        </w:rPr>
      </w:pPr>
      <w:r w:rsidRPr="00E96787">
        <w:rPr>
          <w:rFonts w:ascii="Times New Roman" w:hAnsi="Times New Roman"/>
          <w:sz w:val="24"/>
        </w:rPr>
        <w:t xml:space="preserve">norme :  </w:t>
      </w:r>
      <m:oMath>
        <m:r>
          <w:rPr>
            <w:rFonts w:ascii="Cambria Math" w:hAnsi="Cambria Math"/>
            <w:sz w:val="24"/>
          </w:rPr>
          <m:t>E=</m:t>
        </m:r>
        <m:sSub>
          <m:sSubPr>
            <m:ctrlPr>
              <w:rPr>
                <w:rFonts w:ascii="Cambria Math" w:hAnsi="Cambria Math"/>
                <w:i/>
                <w:sz w:val="24"/>
                <w:lang w:eastAsia="en-US"/>
              </w:rPr>
            </m:ctrlPr>
          </m:sSubPr>
          <m:e>
            <m:r>
              <w:rPr>
                <w:rFonts w:ascii="Cambria Math" w:hAnsi="Cambria Math"/>
                <w:sz w:val="24"/>
              </w:rPr>
              <m:t>E</m:t>
            </m:r>
          </m:e>
          <m:sub>
            <m:r>
              <w:rPr>
                <w:rFonts w:ascii="Cambria Math" w:hAnsi="Cambria Math"/>
                <w:sz w:val="24"/>
              </w:rPr>
              <m:t>0</m:t>
            </m:r>
          </m:sub>
        </m:sSub>
        <m:sSup>
          <m:sSupPr>
            <m:ctrlPr>
              <w:rPr>
                <w:rFonts w:ascii="Cambria Math" w:hAnsi="Cambria Math"/>
                <w:i/>
                <w:sz w:val="24"/>
                <w:lang w:eastAsia="en-US"/>
              </w:rPr>
            </m:ctrlPr>
          </m:sSupPr>
          <m:e>
            <m:d>
              <m:dPr>
                <m:ctrlPr>
                  <w:rPr>
                    <w:rFonts w:ascii="Cambria Math" w:hAnsi="Cambria Math"/>
                    <w:i/>
                    <w:sz w:val="24"/>
                    <w:lang w:eastAsia="en-US"/>
                  </w:rPr>
                </m:ctrlPr>
              </m:dPr>
              <m:e>
                <m:f>
                  <m:fPr>
                    <m:ctrlPr>
                      <w:rPr>
                        <w:rFonts w:ascii="Cambria Math" w:hAnsi="Cambria Math"/>
                        <w:i/>
                        <w:sz w:val="24"/>
                        <w:lang w:eastAsia="en-US"/>
                      </w:rPr>
                    </m:ctrlPr>
                  </m:fPr>
                  <m:num>
                    <m:sSub>
                      <m:sSubPr>
                        <m:ctrlPr>
                          <w:rPr>
                            <w:rFonts w:ascii="Cambria Math" w:hAnsi="Cambria Math"/>
                            <w:i/>
                            <w:sz w:val="24"/>
                            <w:lang w:eastAsia="en-US"/>
                          </w:rPr>
                        </m:ctrlPr>
                      </m:sSubPr>
                      <m:e>
                        <m:r>
                          <w:rPr>
                            <w:rFonts w:ascii="Cambria Math" w:hAnsi="Cambria Math"/>
                            <w:sz w:val="24"/>
                          </w:rPr>
                          <m:t>r</m:t>
                        </m:r>
                      </m:e>
                      <m:sub>
                        <m:r>
                          <w:rPr>
                            <w:rFonts w:ascii="Cambria Math" w:hAnsi="Cambria Math"/>
                            <w:sz w:val="24"/>
                          </w:rPr>
                          <m:t>0</m:t>
                        </m:r>
                      </m:sub>
                    </m:sSub>
                  </m:num>
                  <m:den>
                    <m:r>
                      <w:rPr>
                        <w:rFonts w:ascii="Cambria Math" w:hAnsi="Cambria Math"/>
                        <w:sz w:val="24"/>
                      </w:rPr>
                      <m:t>r</m:t>
                    </m:r>
                  </m:den>
                </m:f>
              </m:e>
            </m:d>
          </m:e>
          <m:sup>
            <m:r>
              <w:rPr>
                <w:rFonts w:ascii="Cambria Math" w:hAnsi="Cambria Math"/>
                <w:sz w:val="24"/>
              </w:rPr>
              <m:t>n</m:t>
            </m:r>
          </m:sup>
        </m:sSup>
      </m:oMath>
      <w:r w:rsidRPr="00E96787">
        <w:rPr>
          <w:rFonts w:ascii="Times New Roman" w:hAnsi="Times New Roman"/>
          <w:sz w:val="24"/>
        </w:rPr>
        <w:t xml:space="preserve">. </w:t>
      </w:r>
    </w:p>
    <w:p w14:paraId="019C5AA9" w14:textId="74B10029" w:rsidR="00E96787" w:rsidRPr="00E96787" w:rsidRDefault="00E96787" w:rsidP="00E96787">
      <w:pPr>
        <w:pStyle w:val="Question"/>
        <w:spacing w:after="0"/>
        <w:rPr>
          <w:rFonts w:ascii="Times New Roman" w:hAnsi="Times New Roman"/>
          <w:sz w:val="24"/>
        </w:rPr>
      </w:pPr>
      <w:r w:rsidRPr="00E96787">
        <w:rPr>
          <w:rFonts w:ascii="Times New Roman" w:hAnsi="Times New Roman"/>
          <w:sz w:val="24"/>
        </w:rPr>
        <w:t>Dans cette expression :</w:t>
      </w:r>
    </w:p>
    <w:p w14:paraId="664EB2B9" w14:textId="77777777" w:rsidR="00E96787" w:rsidRPr="00E96787" w:rsidRDefault="00000000" w:rsidP="00E96787">
      <w:pPr>
        <w:pStyle w:val="NormalWeb"/>
        <w:numPr>
          <w:ilvl w:val="0"/>
          <w:numId w:val="16"/>
        </w:numPr>
        <w:spacing w:before="0" w:beforeAutospacing="0" w:after="0"/>
      </w:pPr>
      <m:oMath>
        <m:sSub>
          <m:sSubPr>
            <m:ctrlPr>
              <w:rPr>
                <w:rFonts w:ascii="Cambria Math" w:hAnsi="Cambria Math"/>
                <w:i/>
                <w:lang w:eastAsia="en-US"/>
              </w:rPr>
            </m:ctrlPr>
          </m:sSubPr>
          <m:e>
            <m:r>
              <w:rPr>
                <w:rFonts w:ascii="Cambria Math" w:hAnsi="Cambria Math"/>
              </w:rPr>
              <m:t>E</m:t>
            </m:r>
          </m:e>
          <m:sub>
            <m:r>
              <w:rPr>
                <w:rFonts w:ascii="Cambria Math" w:hAnsi="Cambria Math"/>
              </w:rPr>
              <m:t>0</m:t>
            </m:r>
          </m:sub>
        </m:sSub>
      </m:oMath>
      <w:r w:rsidR="00E96787" w:rsidRPr="00E96787">
        <w:rPr>
          <w:lang w:eastAsia="en-US"/>
        </w:rPr>
        <w:t xml:space="preserve"> </w:t>
      </w:r>
      <w:r w:rsidR="00E96787" w:rsidRPr="00E96787">
        <w:rPr>
          <w:color w:val="000000"/>
        </w:rPr>
        <w:t xml:space="preserve">et </w:t>
      </w:r>
      <w:r w:rsidR="00E96787" w:rsidRPr="00E96787">
        <w:rPr>
          <w:i/>
          <w:color w:val="000000"/>
        </w:rPr>
        <w:t>n</w:t>
      </w:r>
      <w:r w:rsidR="00E96787" w:rsidRPr="00E96787">
        <w:rPr>
          <w:color w:val="000000"/>
        </w:rPr>
        <w:t xml:space="preserve"> sont des constantes positives ;</w:t>
      </w:r>
    </w:p>
    <w:p w14:paraId="742B5F49" w14:textId="77777777" w:rsidR="00E96787" w:rsidRPr="00E96787" w:rsidRDefault="00E96787" w:rsidP="00E96787">
      <w:pPr>
        <w:numPr>
          <w:ilvl w:val="0"/>
          <w:numId w:val="16"/>
        </w:numPr>
      </w:pPr>
      <m:oMath>
        <m:r>
          <w:rPr>
            <w:rFonts w:ascii="Cambria Math" w:hAnsi="Cambria Math"/>
          </w:rPr>
          <m:t>r=</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m:t>
                </m:r>
              </m:e>
            </m:acc>
          </m:e>
        </m:d>
        <m:r>
          <w:rPr>
            <w:rFonts w:ascii="Cambria Math" w:hAnsi="Cambria Math"/>
          </w:rPr>
          <m:t> </m:t>
        </m:r>
      </m:oMath>
      <w:r w:rsidRPr="00E96787">
        <w:t>;</w:t>
      </w:r>
    </w:p>
    <w:p w14:paraId="3EF37765" w14:textId="77777777" w:rsidR="00E96787" w:rsidRPr="00E96787" w:rsidRDefault="00000000" w:rsidP="00E96787">
      <w:pPr>
        <w:numPr>
          <w:ilvl w:val="0"/>
          <w:numId w:val="16"/>
        </w:numPr>
      </w:pPr>
      <m:oMath>
        <m:sSub>
          <m:sSubPr>
            <m:ctrlPr>
              <w:rPr>
                <w:rFonts w:ascii="Cambria Math" w:hAnsi="Cambria Math"/>
                <w:i/>
                <w:lang w:eastAsia="en-US"/>
              </w:rPr>
            </m:ctrlPr>
          </m:sSubPr>
          <m:e>
            <m:r>
              <w:rPr>
                <w:rFonts w:ascii="Cambria Math" w:hAnsi="Cambria Math"/>
              </w:rPr>
              <m:t>r</m:t>
            </m:r>
          </m:e>
          <m:sub>
            <m:r>
              <w:rPr>
                <w:rFonts w:ascii="Cambria Math" w:hAnsi="Cambria Math"/>
              </w:rPr>
              <m:t>0</m:t>
            </m:r>
          </m:sub>
        </m:sSub>
        <m:r>
          <w:rPr>
            <w:rFonts w:ascii="Cambria Math" w:hAnsi="Cambria Math"/>
            <w:lang w:eastAsia="en-US"/>
          </w:rPr>
          <m:t>=</m:t>
        </m:r>
      </m:oMath>
      <w:r w:rsidR="00E96787" w:rsidRPr="00E96787">
        <w:rPr>
          <w:lang w:eastAsia="en-US"/>
        </w:rPr>
        <w:t xml:space="preserv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0</m:t>
                    </m:r>
                  </m:sub>
                </m:sSub>
              </m:e>
            </m:acc>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m:t>
                </m:r>
              </m:e>
            </m:acc>
            <m:r>
              <w:rPr>
                <w:rFonts w:ascii="Cambria Math" w:hAnsi="Cambria Math"/>
              </w:rPr>
              <m:t>(t=0)</m:t>
            </m:r>
          </m:e>
        </m:d>
      </m:oMath>
      <w:r w:rsidR="00E96787" w:rsidRPr="00E96787">
        <w:t> ;</w:t>
      </w:r>
    </w:p>
    <w:p w14:paraId="1D382B8B" w14:textId="77777777" w:rsidR="00E96787" w:rsidRPr="00E96787" w:rsidRDefault="00E96787" w:rsidP="00E96787">
      <w:pPr>
        <w:pStyle w:val="NormalWeb"/>
        <w:numPr>
          <w:ilvl w:val="0"/>
          <w:numId w:val="16"/>
        </w:numPr>
        <w:spacing w:before="0" w:beforeAutospacing="0" w:after="0"/>
      </w:pPr>
      <w:r w:rsidRPr="00E96787">
        <w:rPr>
          <w:color w:val="000000"/>
        </w:rPr>
        <w:t xml:space="preserve">On pose </w:t>
      </w:r>
      <m:oMath>
        <m:r>
          <w:rPr>
            <w:rFonts w:ascii="Cambria Math" w:hAnsi="Cambria Math"/>
            <w:color w:val="000000"/>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r</m:t>
                </m:r>
              </m:sub>
            </m:sSub>
          </m:e>
        </m:acc>
        <m:r>
          <w:rPr>
            <w:rFonts w:ascii="Cambria Math" w:hAnsi="Cambria Math"/>
            <w:color w:val="000000"/>
          </w:rPr>
          <m:t>=</m:t>
        </m:r>
        <m:f>
          <m:fPr>
            <m:ctrlPr>
              <w:rPr>
                <w:rFonts w:ascii="Cambria Math" w:hAnsi="Cambria Math"/>
                <w:i/>
                <w:color w:val="000000"/>
              </w:rPr>
            </m:ctrlPr>
          </m:fPr>
          <m:num>
            <m:acc>
              <m:accPr>
                <m:chr m:val="⃗"/>
                <m:ctrlPr>
                  <w:rPr>
                    <w:rFonts w:ascii="Cambria Math" w:hAnsi="Cambria Math"/>
                    <w:i/>
                  </w:rPr>
                </m:ctrlPr>
              </m:accPr>
              <m:e>
                <m:r>
                  <w:rPr>
                    <w:rFonts w:ascii="Cambria Math" w:hAnsi="Cambria Math"/>
                  </w:rPr>
                  <m:t>OM</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OM</m:t>
                    </m:r>
                  </m:e>
                </m:acc>
              </m:e>
            </m:d>
          </m:den>
        </m:f>
      </m:oMath>
      <w:r w:rsidRPr="00E96787">
        <w:rPr>
          <w:color w:val="000000"/>
        </w:rPr>
        <w:t> ;</w:t>
      </w:r>
    </w:p>
    <w:p w14:paraId="43AF6843" w14:textId="77777777" w:rsidR="0061185E" w:rsidRPr="0061185E" w:rsidRDefault="0061185E" w:rsidP="00E96787">
      <w:pPr>
        <w:pStyle w:val="NormalWeb"/>
        <w:spacing w:before="0" w:beforeAutospacing="0" w:after="0"/>
        <w:rPr>
          <w:i/>
          <w:iCs/>
          <w:color w:val="000000"/>
          <w:sz w:val="10"/>
          <w:szCs w:val="10"/>
        </w:rPr>
      </w:pPr>
    </w:p>
    <w:p w14:paraId="726D6025" w14:textId="3B3FA73C" w:rsidR="00E96787" w:rsidRDefault="00E96787" w:rsidP="00E96787">
      <w:pPr>
        <w:pStyle w:val="NormalWeb"/>
        <w:spacing w:before="0" w:beforeAutospacing="0" w:after="0"/>
        <w:rPr>
          <w:i/>
          <w:iCs/>
          <w:color w:val="000000"/>
        </w:rPr>
      </w:pPr>
      <w:r w:rsidRPr="00E96787">
        <w:rPr>
          <w:i/>
          <w:iCs/>
          <w:color w:val="000000"/>
        </w:rPr>
        <w:t>Dans tout l</w:t>
      </w:r>
      <w:r>
        <w:rPr>
          <w:i/>
          <w:iCs/>
          <w:color w:val="000000"/>
        </w:rPr>
        <w:t>’exercice</w:t>
      </w:r>
      <w:r w:rsidRPr="00E96787">
        <w:rPr>
          <w:i/>
          <w:iCs/>
          <w:color w:val="000000"/>
        </w:rPr>
        <w:t xml:space="preserve">, on suppose qu'à t = 0 la particule est dans le plan </w:t>
      </w:r>
      <m:oMath>
        <m:r>
          <w:rPr>
            <w:rFonts w:ascii="Cambria Math" w:hAnsi="Cambria Math"/>
            <w:color w:val="000000"/>
          </w:rPr>
          <m:t xml:space="preserve">π </m:t>
        </m:r>
      </m:oMath>
      <w:r w:rsidRPr="00E96787">
        <w:t>(O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x</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y</m:t>
                </m:r>
              </m:sub>
            </m:sSub>
          </m:e>
        </m:acc>
        <m:r>
          <w:rPr>
            <w:rFonts w:ascii="Cambria Math" w:hAnsi="Cambria Math"/>
          </w:rPr>
          <m:t xml:space="preserve"> ) </m:t>
        </m:r>
      </m:oMath>
      <w:r w:rsidRPr="00E96787">
        <w:rPr>
          <w:i/>
          <w:iCs/>
          <w:color w:val="000000"/>
        </w:rPr>
        <w:t xml:space="preserve">  avec une vitesse initiale </w:t>
      </w:r>
      <m:oMath>
        <m:acc>
          <m:accPr>
            <m:chr m:val="⃗"/>
            <m:ctrlPr>
              <w:rPr>
                <w:rFonts w:ascii="Cambria Math" w:hAnsi="Cambria Math"/>
                <w:i/>
                <w:iCs/>
                <w:color w:val="000000"/>
              </w:rPr>
            </m:ctrlPr>
          </m:accPr>
          <m:e>
            <m:sSub>
              <m:sSubPr>
                <m:ctrlPr>
                  <w:rPr>
                    <w:rFonts w:ascii="Cambria Math" w:hAnsi="Cambria Math"/>
                    <w:i/>
                    <w:iCs/>
                    <w:color w:val="000000"/>
                  </w:rPr>
                </m:ctrlPr>
              </m:sSubPr>
              <m:e>
                <m:r>
                  <w:rPr>
                    <w:rFonts w:ascii="Cambria Math" w:hAnsi="Cambria Math"/>
                    <w:color w:val="000000"/>
                  </w:rPr>
                  <m:t>v</m:t>
                </m:r>
              </m:e>
              <m:sub>
                <m:r>
                  <w:rPr>
                    <w:rFonts w:ascii="Cambria Math" w:hAnsi="Cambria Math"/>
                    <w:color w:val="000000"/>
                  </w:rPr>
                  <m:t>0</m:t>
                </m:r>
              </m:sub>
            </m:sSub>
          </m:e>
        </m:acc>
      </m:oMath>
      <w:r w:rsidRPr="00E96787">
        <w:rPr>
          <w:i/>
          <w:iCs/>
          <w:color w:val="000000"/>
        </w:rPr>
        <w:t xml:space="preserve">  parallèle à </w:t>
      </w:r>
      <m:oMath>
        <m:r>
          <w:rPr>
            <w:rFonts w:ascii="Cambria Math" w:hAnsi="Cambria Math"/>
            <w:color w:val="000000"/>
          </w:rPr>
          <m:t>π</m:t>
        </m:r>
      </m:oMath>
      <w:r w:rsidRPr="00E96787">
        <w:rPr>
          <w:i/>
          <w:iCs/>
          <w:color w:val="000000"/>
        </w:rPr>
        <w:t>.</w:t>
      </w:r>
    </w:p>
    <w:p w14:paraId="13FF7AEC" w14:textId="77777777" w:rsidR="0061185E" w:rsidRPr="0061185E" w:rsidRDefault="0061185E" w:rsidP="00E96787">
      <w:pPr>
        <w:pStyle w:val="NormalWeb"/>
        <w:spacing w:before="0" w:beforeAutospacing="0" w:after="0"/>
        <w:rPr>
          <w:sz w:val="10"/>
          <w:szCs w:val="10"/>
        </w:rPr>
      </w:pPr>
    </w:p>
    <w:p w14:paraId="690E70D0" w14:textId="67344F96" w:rsidR="00E96787" w:rsidRDefault="00E96787" w:rsidP="00E96787">
      <w:pPr>
        <w:pStyle w:val="NormalWeb"/>
        <w:spacing w:before="0" w:beforeAutospacing="0" w:after="0"/>
        <w:rPr>
          <w:color w:val="000000"/>
        </w:rPr>
      </w:pPr>
      <w:r w:rsidRPr="00E96787">
        <w:rPr>
          <w:b/>
          <w:bCs/>
          <w:color w:val="000000"/>
        </w:rPr>
        <w:t>Q1.</w:t>
      </w:r>
      <w:r>
        <w:rPr>
          <w:color w:val="000000"/>
        </w:rPr>
        <w:t xml:space="preserve"> </w:t>
      </w:r>
      <w:r w:rsidR="00010B73">
        <w:rPr>
          <w:color w:val="000000"/>
        </w:rPr>
        <w:t xml:space="preserve">On ne travaille pas en coordonnées cartésiennes dans la suite. </w:t>
      </w:r>
      <w:r w:rsidRPr="00E96787">
        <w:rPr>
          <w:color w:val="000000"/>
        </w:rPr>
        <w:t xml:space="preserve">Exprimer vectoriellement et représenter la force électrique </w:t>
      </w:r>
      <m:oMath>
        <m:acc>
          <m:accPr>
            <m:chr m:val="⃗"/>
            <m:ctrlPr>
              <w:rPr>
                <w:rFonts w:ascii="Cambria Math" w:hAnsi="Cambria Math"/>
                <w:i/>
                <w:color w:val="000000"/>
              </w:rPr>
            </m:ctrlPr>
          </m:accPr>
          <m:e>
            <m:r>
              <w:rPr>
                <w:rFonts w:ascii="Cambria Math" w:hAnsi="Cambria Math"/>
                <w:color w:val="000000"/>
              </w:rPr>
              <m:t>F</m:t>
            </m:r>
          </m:e>
        </m:acc>
      </m:oMath>
      <w:r w:rsidRPr="00E96787">
        <w:rPr>
          <w:color w:val="000000"/>
        </w:rPr>
        <w:t xml:space="preserve"> à laquelle est soumise la particule. Cette force est-elle attractive ou répulsive ?</w:t>
      </w:r>
    </w:p>
    <w:p w14:paraId="211137B9" w14:textId="77777777" w:rsidR="00E96787" w:rsidRPr="00E96787" w:rsidRDefault="00E96787" w:rsidP="00E96787">
      <w:pPr>
        <w:pStyle w:val="NormalWeb"/>
        <w:spacing w:before="0" w:beforeAutospacing="0" w:after="0"/>
        <w:rPr>
          <w:sz w:val="10"/>
          <w:szCs w:val="10"/>
        </w:rPr>
      </w:pPr>
    </w:p>
    <w:p w14:paraId="6A0AC1B0" w14:textId="540FA38C" w:rsidR="00E96787" w:rsidRPr="00E96787" w:rsidRDefault="00E96787" w:rsidP="00E96787">
      <w:pPr>
        <w:pStyle w:val="NormalWeb"/>
        <w:spacing w:before="0" w:beforeAutospacing="0" w:after="0"/>
      </w:pPr>
      <w:r w:rsidRPr="00E96787">
        <w:rPr>
          <w:b/>
          <w:bCs/>
          <w:color w:val="000000"/>
        </w:rPr>
        <w:t>Q2.</w:t>
      </w:r>
      <w:r>
        <w:rPr>
          <w:color w:val="000000"/>
        </w:rPr>
        <w:t xml:space="preserve"> </w:t>
      </w:r>
      <w:r w:rsidRPr="00E96787">
        <w:rPr>
          <w:color w:val="000000"/>
        </w:rPr>
        <w:t>Montrer que le mouvement est plan et préciser le plan du mouvement.</w:t>
      </w:r>
    </w:p>
    <w:p w14:paraId="39B56CE2" w14:textId="77777777" w:rsidR="00E96787" w:rsidRPr="00E96787" w:rsidRDefault="00E96787" w:rsidP="00E96787">
      <w:pPr>
        <w:pStyle w:val="NormalWeb"/>
        <w:spacing w:before="0" w:beforeAutospacing="0" w:after="0"/>
        <w:rPr>
          <w:sz w:val="10"/>
          <w:szCs w:val="10"/>
        </w:rPr>
      </w:pPr>
    </w:p>
    <w:p w14:paraId="001EDBD1" w14:textId="77777777" w:rsidR="00E96787" w:rsidRPr="00E96787" w:rsidRDefault="00E96787" w:rsidP="00E96787">
      <w:pPr>
        <w:pStyle w:val="NormalWeb"/>
        <w:spacing w:before="0" w:beforeAutospacing="0" w:after="0"/>
        <w:rPr>
          <w:i/>
          <w:iCs/>
          <w:color w:val="000000"/>
        </w:rPr>
      </w:pPr>
      <w:r w:rsidRPr="00E96787">
        <w:rPr>
          <w:i/>
          <w:iCs/>
          <w:color w:val="000000"/>
        </w:rPr>
        <w:t>Dans le plan du mouvement, on repère dans toute la suite du problème, la particule grâce à ses coordonnées polaires.</w:t>
      </w:r>
    </w:p>
    <w:p w14:paraId="3AE39FDE" w14:textId="77777777" w:rsidR="00E96787" w:rsidRPr="00E96787" w:rsidRDefault="00E96787" w:rsidP="00E96787">
      <w:pPr>
        <w:pStyle w:val="NormalWeb"/>
        <w:spacing w:before="0" w:beforeAutospacing="0" w:after="0"/>
        <w:rPr>
          <w:sz w:val="10"/>
          <w:szCs w:val="10"/>
        </w:rPr>
      </w:pPr>
    </w:p>
    <w:p w14:paraId="4978D14E" w14:textId="7A7736A9" w:rsidR="00E96787" w:rsidRDefault="00E96787" w:rsidP="00E96787">
      <w:pPr>
        <w:pStyle w:val="NormalWeb"/>
        <w:spacing w:before="0" w:beforeAutospacing="0" w:after="0"/>
        <w:rPr>
          <w:color w:val="000000"/>
        </w:rPr>
      </w:pPr>
      <w:r w:rsidRPr="00E96787">
        <w:rPr>
          <w:b/>
          <w:bCs/>
          <w:color w:val="000000"/>
        </w:rPr>
        <w:t>Q3.</w:t>
      </w:r>
      <w:r>
        <w:rPr>
          <w:color w:val="000000"/>
        </w:rPr>
        <w:t xml:space="preserve"> </w:t>
      </w:r>
      <w:r w:rsidRPr="00E96787">
        <w:rPr>
          <w:color w:val="000000"/>
        </w:rPr>
        <w:t>Faire un schéma définissant les coordonnées polaires de la particule, ainsi que la base polaire associée dans le plan du mouvement.</w:t>
      </w:r>
    </w:p>
    <w:p w14:paraId="4A78FAAA" w14:textId="77777777" w:rsidR="00E96787" w:rsidRPr="00E96787" w:rsidRDefault="00E96787" w:rsidP="00E96787">
      <w:pPr>
        <w:pStyle w:val="NormalWeb"/>
        <w:spacing w:before="0" w:beforeAutospacing="0" w:after="0"/>
        <w:rPr>
          <w:sz w:val="10"/>
          <w:szCs w:val="10"/>
        </w:rPr>
      </w:pPr>
    </w:p>
    <w:p w14:paraId="3B027467" w14:textId="073B6754" w:rsidR="00E96787" w:rsidRPr="00E96787" w:rsidRDefault="00E96787" w:rsidP="00E96787">
      <w:pPr>
        <w:pStyle w:val="NormalWeb"/>
        <w:spacing w:before="0" w:beforeAutospacing="0" w:after="0"/>
      </w:pPr>
      <w:r w:rsidRPr="00E96787">
        <w:rPr>
          <w:b/>
          <w:bCs/>
          <w:color w:val="000000"/>
        </w:rPr>
        <w:t>Q4.</w:t>
      </w:r>
      <w:r>
        <w:rPr>
          <w:color w:val="000000"/>
        </w:rPr>
        <w:t xml:space="preserve"> </w:t>
      </w:r>
      <w:r w:rsidRPr="00E96787">
        <w:rPr>
          <w:color w:val="000000"/>
        </w:rPr>
        <w:t>Dé</w:t>
      </w:r>
      <w:r w:rsidR="00C94FB8">
        <w:rPr>
          <w:color w:val="000000"/>
        </w:rPr>
        <w:t>montrer l’expression de</w:t>
      </w:r>
      <w:r w:rsidRPr="00E96787">
        <w:rPr>
          <w:color w:val="000000"/>
        </w:rPr>
        <w:t xml:space="preserve"> la constante des aires C.</w:t>
      </w:r>
    </w:p>
    <w:p w14:paraId="53A786D2" w14:textId="58260A40" w:rsidR="0097326E" w:rsidRPr="00E96787" w:rsidRDefault="0097326E" w:rsidP="003F52B8">
      <w:pPr>
        <w:pStyle w:val="Standard"/>
        <w:autoSpaceDE w:val="0"/>
        <w:snapToGrid w:val="0"/>
        <w:jc w:val="both"/>
        <w:rPr>
          <w:b/>
          <w:color w:val="17365D" w:themeColor="text2" w:themeShade="BF"/>
          <w:sz w:val="10"/>
          <w:szCs w:val="10"/>
          <w:u w:val="single"/>
        </w:rPr>
      </w:pPr>
    </w:p>
    <w:p w14:paraId="57C67EF6" w14:textId="77777777" w:rsidR="00E96787" w:rsidRPr="00E96787" w:rsidRDefault="00E96787" w:rsidP="00E96787">
      <w:pPr>
        <w:pStyle w:val="NormalWeb"/>
        <w:spacing w:before="0" w:beforeAutospacing="0" w:after="0"/>
        <w:rPr>
          <w:b/>
          <w:bCs/>
          <w:color w:val="000000"/>
          <w:u w:val="single"/>
        </w:rPr>
      </w:pPr>
      <w:r w:rsidRPr="00E96787">
        <w:rPr>
          <w:b/>
          <w:bCs/>
          <w:color w:val="000000"/>
          <w:u w:val="single"/>
        </w:rPr>
        <w:t xml:space="preserve">On se place dans le cas où n=2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sidRPr="00E96787">
        <w:rPr>
          <w:b/>
          <w:bCs/>
          <w:color w:val="000000"/>
          <w:u w:val="single"/>
        </w:rPr>
        <w:t>quelconque :</w:t>
      </w:r>
    </w:p>
    <w:p w14:paraId="7501861F" w14:textId="77777777" w:rsidR="00E96787" w:rsidRPr="00E96787" w:rsidRDefault="00E96787" w:rsidP="00E96787">
      <w:pPr>
        <w:pStyle w:val="NormalWeb"/>
        <w:spacing w:before="0" w:beforeAutospacing="0" w:after="0"/>
        <w:rPr>
          <w:b/>
          <w:sz w:val="10"/>
          <w:szCs w:val="10"/>
        </w:rPr>
      </w:pPr>
    </w:p>
    <w:p w14:paraId="56833C89" w14:textId="042DD1E3" w:rsidR="00E96787" w:rsidRPr="00C94FB8" w:rsidRDefault="00E96787" w:rsidP="00E96787">
      <w:pPr>
        <w:pStyle w:val="NormalWeb"/>
        <w:spacing w:before="0" w:beforeAutospacing="0" w:after="57"/>
        <w:rPr>
          <w:color w:val="000000"/>
        </w:rPr>
      </w:pPr>
      <w:r w:rsidRPr="00E96787">
        <w:rPr>
          <w:b/>
          <w:bCs/>
          <w:color w:val="000000"/>
        </w:rPr>
        <w:t>Q5.</w:t>
      </w:r>
      <w:r>
        <w:rPr>
          <w:color w:val="000000"/>
        </w:rPr>
        <w:t xml:space="preserve"> </w:t>
      </w:r>
      <w:r w:rsidRPr="00E96787">
        <w:rPr>
          <w:color w:val="000000"/>
        </w:rPr>
        <w:t xml:space="preserve">Déterminer l'énergie potentielle </w:t>
      </w: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p</m:t>
            </m:r>
          </m:sub>
        </m:sSub>
        <m:r>
          <w:rPr>
            <w:rFonts w:ascii="Cambria Math" w:hAnsi="Cambria Math"/>
            <w:color w:val="000000"/>
          </w:rPr>
          <m:t>(r)</m:t>
        </m:r>
      </m:oMath>
      <w:r w:rsidRPr="00E96787">
        <w:rPr>
          <w:color w:val="000000"/>
        </w:rPr>
        <w:t xml:space="preserve"> dont dérive la force électrique</w:t>
      </w:r>
      <w:r w:rsidR="00C94FB8">
        <w:rPr>
          <w:color w:val="000000"/>
        </w:rPr>
        <w:t xml:space="preserve"> en supposant qu’il n’y a pas d’interaction à l’infini.</w:t>
      </w:r>
      <w:r w:rsidRPr="00E96787">
        <w:rPr>
          <w:color w:val="000000"/>
        </w:rPr>
        <w:t xml:space="preserve"> </w:t>
      </w:r>
      <w:r w:rsidR="00C94FB8">
        <w:rPr>
          <w:color w:val="000000"/>
        </w:rPr>
        <w:t>E</w:t>
      </w:r>
      <w:r w:rsidRPr="00E96787">
        <w:rPr>
          <w:color w:val="000000"/>
        </w:rPr>
        <w:t xml:space="preserve">n déduire l'énergie mécanique </w:t>
      </w: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 xml:space="preserve"> </m:t>
        </m:r>
      </m:oMath>
      <w:r w:rsidRPr="00E96787">
        <w:rPr>
          <w:color w:val="000000"/>
        </w:rPr>
        <w:t>de la particule</w:t>
      </w:r>
      <w:r>
        <w:rPr>
          <w:color w:val="000000"/>
        </w:rPr>
        <w:t>,</w:t>
      </w:r>
      <w:r w:rsidRPr="00E96787">
        <w:rPr>
          <w:color w:val="000000"/>
        </w:rPr>
        <w:t xml:space="preserve"> puis montrer que l'énergie potentielle effective peut se mettre sous la forme : </w:t>
      </w:r>
      <m:oMath>
        <m:sSub>
          <m:sSubPr>
            <m:ctrlPr>
              <w:rPr>
                <w:rFonts w:ascii="Cambria Math" w:hAnsi="Cambria Math"/>
                <w:i/>
              </w:rPr>
            </m:ctrlPr>
          </m:sSubPr>
          <m:e>
            <m:r>
              <w:rPr>
                <w:rFonts w:ascii="Cambria Math" w:hAnsi="Cambria Math"/>
              </w:rPr>
              <m:t>E</m:t>
            </m:r>
          </m:e>
          <m:sub>
            <m:r>
              <w:rPr>
                <w:rFonts w:ascii="Cambria Math" w:hAnsi="Cambria Math"/>
              </w:rPr>
              <m:t>P eff</m:t>
            </m:r>
          </m:sub>
        </m:sSub>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olor w:val="000000"/>
          </w:rPr>
          <m:t>q</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r</m:t>
            </m:r>
          </m:den>
        </m:f>
      </m:oMath>
      <w:r w:rsidRPr="00E96787">
        <w:t xml:space="preserve"> , en faisant intervenir la constante des </w:t>
      </w:r>
      <w:r w:rsidR="00C94FB8">
        <w:t>a</w:t>
      </w:r>
      <w:r w:rsidRPr="00E96787">
        <w:t>ires.</w:t>
      </w:r>
    </w:p>
    <w:p w14:paraId="05627F43" w14:textId="77777777" w:rsidR="00E96787" w:rsidRPr="00E96787" w:rsidRDefault="00E96787" w:rsidP="00E96787">
      <w:pPr>
        <w:pStyle w:val="NormalWeb"/>
        <w:spacing w:before="0" w:beforeAutospacing="0" w:after="57"/>
        <w:rPr>
          <w:color w:val="000000"/>
          <w:sz w:val="10"/>
          <w:szCs w:val="10"/>
        </w:rPr>
      </w:pPr>
    </w:p>
    <w:p w14:paraId="00313DA4" w14:textId="1C7C0261" w:rsidR="00E96787" w:rsidRPr="00ED4F9D" w:rsidRDefault="00E96787" w:rsidP="0061185E">
      <w:pPr>
        <w:pStyle w:val="NormalWeb"/>
        <w:spacing w:before="0" w:beforeAutospacing="0" w:after="57"/>
        <w:rPr>
          <w:color w:val="000000"/>
        </w:rPr>
      </w:pPr>
      <w:r>
        <w:rPr>
          <w:b/>
          <w:bCs/>
          <w:color w:val="000000"/>
        </w:rPr>
        <w:t xml:space="preserve">Q6. </w:t>
      </w:r>
      <w:r w:rsidR="00ED4F9D">
        <w:rPr>
          <w:color w:val="000000"/>
        </w:rPr>
        <w:t xml:space="preserve">Tracer l’allure de </w:t>
      </w:r>
      <m:oMath>
        <m:sSub>
          <m:sSubPr>
            <m:ctrlPr>
              <w:rPr>
                <w:rFonts w:ascii="Cambria Math" w:hAnsi="Cambria Math"/>
                <w:i/>
              </w:rPr>
            </m:ctrlPr>
          </m:sSubPr>
          <m:e>
            <m:r>
              <w:rPr>
                <w:rFonts w:ascii="Cambria Math" w:hAnsi="Cambria Math"/>
              </w:rPr>
              <m:t>E</m:t>
            </m:r>
          </m:e>
          <m:sub>
            <m:r>
              <w:rPr>
                <w:rFonts w:ascii="Cambria Math" w:hAnsi="Cambria Math"/>
              </w:rPr>
              <m:t>P eff</m:t>
            </m:r>
          </m:sub>
        </m:sSub>
        <m:r>
          <w:rPr>
            <w:rFonts w:ascii="Cambria Math" w:hAnsi="Cambria Math"/>
          </w:rPr>
          <m:t>(r)</m:t>
        </m:r>
      </m:oMath>
      <w:r w:rsidR="00ED4F9D">
        <w:t xml:space="preserve"> , </w:t>
      </w:r>
      <w:r w:rsidR="00ED4F9D">
        <w:rPr>
          <w:color w:val="000000"/>
        </w:rPr>
        <w:t>puis d</w:t>
      </w:r>
      <w:r w:rsidRPr="00ED4F9D">
        <w:rPr>
          <w:color w:val="000000"/>
        </w:rPr>
        <w:t xml:space="preserve">iscuter graphiquement </w:t>
      </w:r>
      <w:r w:rsidRPr="00E96787">
        <w:rPr>
          <w:color w:val="000000"/>
        </w:rPr>
        <w:t>la nature de la trajectoire</w:t>
      </w:r>
      <w:r w:rsidR="00ED4F9D">
        <w:rPr>
          <w:color w:val="000000"/>
        </w:rPr>
        <w:t>.</w:t>
      </w:r>
      <w:r w:rsidRPr="00E96787">
        <w:rPr>
          <w:color w:val="000000"/>
        </w:rPr>
        <w:t xml:space="preserve"> </w:t>
      </w:r>
      <w:r w:rsidR="00ED4F9D">
        <w:rPr>
          <w:color w:val="000000"/>
        </w:rPr>
        <w:t>Quatre</w:t>
      </w:r>
      <w:r w:rsidRPr="00E96787">
        <w:rPr>
          <w:color w:val="000000"/>
        </w:rPr>
        <w:t xml:space="preserve"> cas sont à envisager. Préciser dans chaque cas, s'il s'agit d'un état lié ou un état de diffusion.</w:t>
      </w:r>
    </w:p>
    <w:p w14:paraId="38F7AED4" w14:textId="10FADE99" w:rsidR="0061185E" w:rsidRDefault="0061185E" w:rsidP="0061185E">
      <w:pPr>
        <w:pStyle w:val="NormalWeb"/>
        <w:spacing w:before="0" w:beforeAutospacing="0" w:after="57"/>
        <w:rPr>
          <w:color w:val="000000"/>
        </w:rPr>
      </w:pPr>
    </w:p>
    <w:p w14:paraId="033A566C" w14:textId="7012219B" w:rsidR="0061185E" w:rsidRDefault="0061185E" w:rsidP="0061185E">
      <w:pPr>
        <w:pStyle w:val="NormalWeb"/>
        <w:spacing w:before="0" w:beforeAutospacing="0" w:after="57"/>
        <w:rPr>
          <w:color w:val="000000"/>
        </w:rPr>
      </w:pPr>
    </w:p>
    <w:p w14:paraId="02A0363E" w14:textId="77777777" w:rsidR="0061185E" w:rsidRPr="00E96787" w:rsidRDefault="0061185E" w:rsidP="0061185E">
      <w:pPr>
        <w:pStyle w:val="NormalWeb"/>
        <w:spacing w:before="0" w:beforeAutospacing="0" w:after="57"/>
        <w:rPr>
          <w:color w:val="000000"/>
        </w:rPr>
      </w:pPr>
    </w:p>
    <w:p w14:paraId="4ED49CB6" w14:textId="4D1C871C" w:rsidR="00E96787" w:rsidRDefault="00E96787" w:rsidP="0097326E">
      <w:pPr>
        <w:jc w:val="both"/>
        <w:rPr>
          <w:b/>
          <w:color w:val="17365D" w:themeColor="text2" w:themeShade="BF"/>
          <w:sz w:val="32"/>
          <w:szCs w:val="32"/>
          <w:u w:val="single"/>
        </w:rPr>
      </w:pPr>
    </w:p>
    <w:p w14:paraId="5A782DF0" w14:textId="4F873830" w:rsidR="00E96787" w:rsidRDefault="00E96787" w:rsidP="0097326E">
      <w:pPr>
        <w:jc w:val="both"/>
        <w:rPr>
          <w:b/>
          <w:color w:val="17365D" w:themeColor="text2" w:themeShade="BF"/>
          <w:sz w:val="32"/>
          <w:szCs w:val="32"/>
          <w:u w:val="single"/>
        </w:rPr>
      </w:pPr>
    </w:p>
    <w:p w14:paraId="118367C6" w14:textId="7930E4B4" w:rsidR="00E96787" w:rsidRDefault="00E96787" w:rsidP="0097326E">
      <w:pPr>
        <w:jc w:val="both"/>
        <w:rPr>
          <w:b/>
          <w:color w:val="17365D" w:themeColor="text2" w:themeShade="BF"/>
          <w:sz w:val="32"/>
          <w:szCs w:val="32"/>
          <w:u w:val="single"/>
        </w:rPr>
      </w:pPr>
    </w:p>
    <w:p w14:paraId="63C2BC0F" w14:textId="40B5703A" w:rsidR="00E96787" w:rsidRDefault="00E96787" w:rsidP="0097326E">
      <w:pPr>
        <w:jc w:val="both"/>
        <w:rPr>
          <w:b/>
          <w:color w:val="17365D" w:themeColor="text2" w:themeShade="BF"/>
          <w:sz w:val="32"/>
          <w:szCs w:val="32"/>
          <w:u w:val="single"/>
        </w:rPr>
      </w:pPr>
    </w:p>
    <w:p w14:paraId="0B9F46AD" w14:textId="78671A02" w:rsidR="00E96787" w:rsidRDefault="00E96787" w:rsidP="0097326E">
      <w:pPr>
        <w:jc w:val="both"/>
        <w:rPr>
          <w:b/>
          <w:color w:val="17365D" w:themeColor="text2" w:themeShade="BF"/>
          <w:sz w:val="32"/>
          <w:szCs w:val="32"/>
          <w:u w:val="single"/>
        </w:rPr>
      </w:pPr>
    </w:p>
    <w:p w14:paraId="265DC3A7" w14:textId="5C73F789" w:rsidR="00E96787" w:rsidRDefault="00E96787" w:rsidP="0097326E">
      <w:pPr>
        <w:jc w:val="both"/>
        <w:rPr>
          <w:b/>
          <w:color w:val="17365D" w:themeColor="text2" w:themeShade="BF"/>
          <w:sz w:val="32"/>
          <w:szCs w:val="32"/>
          <w:u w:val="single"/>
        </w:rPr>
      </w:pPr>
    </w:p>
    <w:p w14:paraId="67EC3ABA" w14:textId="6C95EA5A" w:rsidR="006A2DDD" w:rsidRDefault="006A2DDD" w:rsidP="0097326E">
      <w:pPr>
        <w:jc w:val="both"/>
        <w:rPr>
          <w:b/>
          <w:color w:val="17365D" w:themeColor="text2" w:themeShade="BF"/>
          <w:sz w:val="32"/>
          <w:szCs w:val="32"/>
          <w:u w:val="single"/>
        </w:rPr>
      </w:pPr>
    </w:p>
    <w:p w14:paraId="4E4C7767" w14:textId="77777777" w:rsidR="006A2DDD" w:rsidRDefault="006A2DDD" w:rsidP="0097326E">
      <w:pPr>
        <w:jc w:val="both"/>
        <w:rPr>
          <w:b/>
          <w:color w:val="17365D" w:themeColor="text2" w:themeShade="BF"/>
          <w:sz w:val="32"/>
          <w:szCs w:val="32"/>
          <w:u w:val="single"/>
        </w:rPr>
      </w:pPr>
    </w:p>
    <w:p w14:paraId="6850FA98" w14:textId="05AA76F5" w:rsidR="00E96787" w:rsidRDefault="00E96787" w:rsidP="0097326E">
      <w:pPr>
        <w:jc w:val="both"/>
        <w:rPr>
          <w:b/>
          <w:color w:val="17365D" w:themeColor="text2" w:themeShade="BF"/>
          <w:sz w:val="32"/>
          <w:szCs w:val="32"/>
          <w:u w:val="single"/>
        </w:rPr>
      </w:pPr>
    </w:p>
    <w:p w14:paraId="1EC015F4" w14:textId="77777777" w:rsidR="00E96787" w:rsidRDefault="00E96787" w:rsidP="0097326E">
      <w:pPr>
        <w:jc w:val="both"/>
        <w:rPr>
          <w:b/>
          <w:color w:val="17365D" w:themeColor="text2" w:themeShade="BF"/>
          <w:sz w:val="32"/>
          <w:szCs w:val="32"/>
          <w:u w:val="single"/>
        </w:rPr>
      </w:pPr>
    </w:p>
    <w:p w14:paraId="0920DC89" w14:textId="795F0F23" w:rsidR="0097326E" w:rsidRDefault="0097326E" w:rsidP="0097326E">
      <w:pPr>
        <w:jc w:val="both"/>
        <w:rPr>
          <w:color w:val="17365D" w:themeColor="text2" w:themeShade="BF"/>
          <w:sz w:val="32"/>
          <w:szCs w:val="32"/>
        </w:rPr>
      </w:pPr>
      <w:r>
        <w:rPr>
          <w:b/>
          <w:color w:val="17365D" w:themeColor="text2" w:themeShade="BF"/>
          <w:sz w:val="32"/>
          <w:szCs w:val="32"/>
          <w:u w:val="single"/>
        </w:rPr>
        <w:t xml:space="preserve">EXERCICE </w:t>
      </w:r>
      <w:r w:rsidR="00E96787">
        <w:rPr>
          <w:b/>
          <w:color w:val="17365D" w:themeColor="text2" w:themeShade="BF"/>
          <w:sz w:val="32"/>
          <w:szCs w:val="32"/>
          <w:u w:val="single"/>
        </w:rPr>
        <w:t>4</w:t>
      </w:r>
      <w:r>
        <w:rPr>
          <w:b/>
          <w:color w:val="17365D" w:themeColor="text2" w:themeShade="BF"/>
          <w:sz w:val="32"/>
          <w:szCs w:val="32"/>
          <w:u w:val="single"/>
        </w:rPr>
        <w:t xml:space="preserve"> : </w:t>
      </w:r>
      <w:r>
        <w:rPr>
          <w:color w:val="17365D" w:themeColor="text2" w:themeShade="BF"/>
          <w:sz w:val="32"/>
          <w:szCs w:val="32"/>
          <w:u w:val="single"/>
        </w:rPr>
        <w:t>Le pH sanguin :</w:t>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color w:val="17365D" w:themeColor="text2" w:themeShade="BF"/>
          <w:sz w:val="32"/>
          <w:szCs w:val="32"/>
        </w:rPr>
        <w:tab/>
      </w:r>
      <w:r>
        <w:rPr>
          <w:b/>
          <w:i/>
          <w:color w:val="17365D" w:themeColor="text2" w:themeShade="BF"/>
          <w:sz w:val="32"/>
          <w:szCs w:val="32"/>
        </w:rPr>
        <w:t>(</w:t>
      </w:r>
      <w:r>
        <w:rPr>
          <w:b/>
          <w:i/>
          <w:color w:val="17365D" w:themeColor="text2" w:themeShade="BF"/>
          <w:sz w:val="32"/>
          <w:szCs w:val="32"/>
        </w:rPr>
        <w:sym w:font="Symbol" w:char="F0BB"/>
      </w:r>
      <w:r>
        <w:rPr>
          <w:b/>
          <w:i/>
          <w:color w:val="17365D" w:themeColor="text2" w:themeShade="BF"/>
          <w:sz w:val="32"/>
          <w:szCs w:val="32"/>
        </w:rPr>
        <w:t xml:space="preserve"> </w:t>
      </w:r>
      <w:r w:rsidR="00DA64CC">
        <w:rPr>
          <w:b/>
          <w:i/>
          <w:color w:val="17365D" w:themeColor="text2" w:themeShade="BF"/>
          <w:sz w:val="32"/>
          <w:szCs w:val="32"/>
        </w:rPr>
        <w:t>33</w:t>
      </w:r>
      <w:r>
        <w:rPr>
          <w:b/>
          <w:i/>
          <w:color w:val="17365D" w:themeColor="text2" w:themeShade="BF"/>
          <w:sz w:val="32"/>
          <w:szCs w:val="32"/>
        </w:rPr>
        <w:t xml:space="preserve"> pts)</w:t>
      </w:r>
    </w:p>
    <w:p w14:paraId="4CB93ABA" w14:textId="434DD4CC" w:rsidR="0097326E" w:rsidRPr="0097326E" w:rsidRDefault="0097326E" w:rsidP="0097326E">
      <w:pPr>
        <w:jc w:val="both"/>
        <w:rPr>
          <w:color w:val="17365D" w:themeColor="text2" w:themeShade="BF"/>
          <w:sz w:val="30"/>
          <w:szCs w:val="30"/>
        </w:rPr>
      </w:pPr>
    </w:p>
    <w:p w14:paraId="790ECBEE" w14:textId="77777777" w:rsidR="0097326E" w:rsidRPr="0097326E" w:rsidRDefault="0097326E" w:rsidP="0097326E">
      <w:pPr>
        <w:jc w:val="both"/>
        <w:rPr>
          <w:i/>
        </w:rPr>
      </w:pPr>
      <w:r w:rsidRPr="0097326E">
        <w:rPr>
          <w:i/>
        </w:rPr>
        <w:t>Dans cet exercice tous les calculs sont effectués à 37°C, température du corps humain.</w:t>
      </w:r>
    </w:p>
    <w:p w14:paraId="47B26BE9" w14:textId="77777777" w:rsidR="0097326E" w:rsidRPr="0097326E" w:rsidRDefault="0097326E" w:rsidP="0097326E">
      <w:pPr>
        <w:jc w:val="both"/>
        <w:rPr>
          <w:sz w:val="20"/>
          <w:szCs w:val="20"/>
        </w:rPr>
      </w:pPr>
    </w:p>
    <w:p w14:paraId="22E2ACA0" w14:textId="77777777" w:rsidR="0097326E" w:rsidRPr="00DA64CC" w:rsidRDefault="0097326E" w:rsidP="00DA64CC">
      <w:pPr>
        <w:ind w:firstLine="708"/>
        <w:jc w:val="both"/>
        <w:rPr>
          <w:i/>
          <w:iCs/>
        </w:rPr>
      </w:pPr>
      <w:r w:rsidRPr="00DA64CC">
        <w:rPr>
          <w:i/>
          <w:iCs/>
        </w:rPr>
        <w:t>L’activité métabolique et l’ingestion d’aliments peuvent introduire des espèces acido-basiques dans le sang. Or la survie des cellules nécessite que le pH varie très peu autour d’une valeur optimale. Ainsi le sang humain constitue un milieu tamponné, puisque le pH reste compris entre 7,36 et 7,44 en temps normal.</w:t>
      </w:r>
    </w:p>
    <w:p w14:paraId="6D054DF0" w14:textId="77777777" w:rsidR="0097326E" w:rsidRDefault="0097326E" w:rsidP="0097326E">
      <w:pPr>
        <w:jc w:val="both"/>
        <w:rPr>
          <w:sz w:val="10"/>
          <w:szCs w:val="10"/>
        </w:rPr>
      </w:pPr>
    </w:p>
    <w:p w14:paraId="7F8BEBE4" w14:textId="4583FEFE" w:rsidR="0097326E" w:rsidRPr="0097326E" w:rsidRDefault="00AF4362" w:rsidP="0097326E">
      <w:pPr>
        <w:jc w:val="both"/>
      </w:pPr>
      <w:r w:rsidRPr="00AF4362">
        <w:rPr>
          <w:b/>
          <w:bCs/>
        </w:rPr>
        <w:t>Q</w:t>
      </w:r>
      <w:r w:rsidR="0097326E" w:rsidRPr="00AF4362">
        <w:rPr>
          <w:b/>
          <w:bCs/>
        </w:rPr>
        <w:t>1</w:t>
      </w:r>
      <w:r w:rsidRPr="00AF4362">
        <w:rPr>
          <w:b/>
          <w:bCs/>
        </w:rPr>
        <w:t>.</w:t>
      </w:r>
      <w:r w:rsidR="0097326E" w:rsidRPr="0097326E">
        <w:t xml:space="preserve"> Tracer le diagramme de prédominance entre les espèces H</w:t>
      </w:r>
      <w:r w:rsidR="0097326E" w:rsidRPr="0097326E">
        <w:rPr>
          <w:vertAlign w:val="subscript"/>
        </w:rPr>
        <w:t>2</w:t>
      </w:r>
      <w:r w:rsidR="0097326E" w:rsidRPr="0097326E">
        <w:t>CO</w:t>
      </w:r>
      <w:r w:rsidR="0097326E" w:rsidRPr="0097326E">
        <w:rPr>
          <w:vertAlign w:val="subscript"/>
        </w:rPr>
        <w:t>3</w:t>
      </w:r>
      <w:r w:rsidR="0097326E" w:rsidRPr="0097326E">
        <w:t> ; HCO</w:t>
      </w:r>
      <w:r w:rsidR="0097326E" w:rsidRPr="0097326E">
        <w:rPr>
          <w:vertAlign w:val="subscript"/>
        </w:rPr>
        <w:t>3</w:t>
      </w:r>
      <w:r w:rsidR="0097326E" w:rsidRPr="0097326E">
        <w:rPr>
          <w:vertAlign w:val="superscript"/>
        </w:rPr>
        <w:t>-</w:t>
      </w:r>
      <w:r w:rsidR="0097326E" w:rsidRPr="0097326E">
        <w:t> ; CO</w:t>
      </w:r>
      <w:r w:rsidR="0097326E" w:rsidRPr="0097326E">
        <w:rPr>
          <w:vertAlign w:val="subscript"/>
        </w:rPr>
        <w:t>3</w:t>
      </w:r>
      <w:r w:rsidR="0097326E" w:rsidRPr="0097326E">
        <w:rPr>
          <w:vertAlign w:val="superscript"/>
        </w:rPr>
        <w:t>2-</w:t>
      </w:r>
      <w:r w:rsidR="0097326E" w:rsidRPr="0097326E">
        <w:t> ; CH</w:t>
      </w:r>
      <w:r w:rsidR="0097326E" w:rsidRPr="0097326E">
        <w:rPr>
          <w:vertAlign w:val="subscript"/>
        </w:rPr>
        <w:t>3</w:t>
      </w:r>
      <w:r w:rsidR="0097326E" w:rsidRPr="0097326E">
        <w:t>CHOHCOOH et CH</w:t>
      </w:r>
      <w:r w:rsidR="0097326E" w:rsidRPr="0097326E">
        <w:rPr>
          <w:vertAlign w:val="subscript"/>
        </w:rPr>
        <w:t>3</w:t>
      </w:r>
      <w:r w:rsidR="0097326E" w:rsidRPr="0097326E">
        <w:t>CHOHCOO</w:t>
      </w:r>
      <w:r w:rsidR="0097326E" w:rsidRPr="0097326E">
        <w:rPr>
          <w:vertAlign w:val="superscript"/>
        </w:rPr>
        <w:t xml:space="preserve"> -</w:t>
      </w:r>
      <w:r w:rsidR="0097326E" w:rsidRPr="0097326E">
        <w:t xml:space="preserve">  sur un même axe de pH.</w:t>
      </w:r>
    </w:p>
    <w:p w14:paraId="35E585D6" w14:textId="77777777" w:rsidR="0097326E" w:rsidRDefault="0097326E" w:rsidP="0097326E">
      <w:pPr>
        <w:jc w:val="both"/>
        <w:rPr>
          <w:sz w:val="10"/>
          <w:szCs w:val="10"/>
        </w:rPr>
      </w:pPr>
    </w:p>
    <w:p w14:paraId="414C2DE5" w14:textId="37B96D60" w:rsidR="0097326E" w:rsidRPr="0097326E" w:rsidRDefault="00AF4362" w:rsidP="0097326E">
      <w:pPr>
        <w:jc w:val="both"/>
      </w:pPr>
      <w:r w:rsidRPr="00AF4362">
        <w:rPr>
          <w:b/>
          <w:bCs/>
        </w:rPr>
        <w:t>Q2.</w:t>
      </w:r>
      <w:r w:rsidR="0097326E" w:rsidRPr="0097326E">
        <w:t xml:space="preserve"> Le sang est en partie tamponné par le couple H</w:t>
      </w:r>
      <w:r w:rsidR="0097326E" w:rsidRPr="0097326E">
        <w:rPr>
          <w:vertAlign w:val="subscript"/>
        </w:rPr>
        <w:t>2</w:t>
      </w:r>
      <w:r w:rsidR="0097326E" w:rsidRPr="0097326E">
        <w:t>CO</w:t>
      </w:r>
      <w:r w:rsidR="0097326E" w:rsidRPr="0097326E">
        <w:rPr>
          <w:vertAlign w:val="subscript"/>
        </w:rPr>
        <w:t>3</w:t>
      </w:r>
      <w:r w:rsidR="0097326E" w:rsidRPr="0097326E">
        <w:t> / HCO</w:t>
      </w:r>
      <w:r w:rsidR="0097326E" w:rsidRPr="0097326E">
        <w:rPr>
          <w:vertAlign w:val="subscript"/>
        </w:rPr>
        <w:t>3</w:t>
      </w:r>
      <w:r w:rsidR="0097326E" w:rsidRPr="0097326E">
        <w:rPr>
          <w:vertAlign w:val="superscript"/>
        </w:rPr>
        <w:t>-</w:t>
      </w:r>
      <w:r w:rsidR="0097326E" w:rsidRPr="0097326E">
        <w:t> de concentration totale en ces deux espèces égale à C</w:t>
      </w:r>
      <w:r w:rsidR="0097326E" w:rsidRPr="0097326E">
        <w:rPr>
          <w:vertAlign w:val="subscript"/>
        </w:rPr>
        <w:t>0</w:t>
      </w:r>
      <w:r w:rsidR="0097326E" w:rsidRPr="0097326E">
        <w:t xml:space="preserve"> = 0,0280 mol.L</w:t>
      </w:r>
      <w:r w:rsidR="0097326E" w:rsidRPr="0097326E">
        <w:rPr>
          <w:vertAlign w:val="superscript"/>
        </w:rPr>
        <w:t>-1</w:t>
      </w:r>
      <w:r w:rsidR="0097326E" w:rsidRPr="0097326E">
        <w:t>. Sachant que le pH du sang vaut 7,40, calculer les concentrations en H</w:t>
      </w:r>
      <w:r w:rsidR="0097326E" w:rsidRPr="0097326E">
        <w:rPr>
          <w:vertAlign w:val="subscript"/>
        </w:rPr>
        <w:t>2</w:t>
      </w:r>
      <w:r w:rsidR="0097326E" w:rsidRPr="0097326E">
        <w:t>CO</w:t>
      </w:r>
      <w:r w:rsidR="0097326E" w:rsidRPr="0097326E">
        <w:rPr>
          <w:vertAlign w:val="subscript"/>
        </w:rPr>
        <w:t>3</w:t>
      </w:r>
      <w:r w:rsidR="0097326E" w:rsidRPr="0097326E">
        <w:t> et HCO</w:t>
      </w:r>
      <w:r w:rsidR="0097326E" w:rsidRPr="0097326E">
        <w:rPr>
          <w:vertAlign w:val="subscript"/>
        </w:rPr>
        <w:t>3</w:t>
      </w:r>
      <w:r w:rsidR="0097326E" w:rsidRPr="0097326E">
        <w:rPr>
          <w:vertAlign w:val="superscript"/>
        </w:rPr>
        <w:t>-</w:t>
      </w:r>
      <w:r w:rsidR="0097326E" w:rsidRPr="0097326E">
        <w:t> avec trois chiffres significatifs.</w:t>
      </w:r>
    </w:p>
    <w:p w14:paraId="22898B27" w14:textId="77777777" w:rsidR="0097326E" w:rsidRDefault="0097326E" w:rsidP="0097326E">
      <w:pPr>
        <w:jc w:val="both"/>
        <w:rPr>
          <w:sz w:val="10"/>
          <w:szCs w:val="10"/>
        </w:rPr>
      </w:pPr>
    </w:p>
    <w:p w14:paraId="11AC0C4C" w14:textId="7834A0FC" w:rsidR="0097326E" w:rsidRDefault="00AF4362" w:rsidP="0097326E">
      <w:pPr>
        <w:jc w:val="both"/>
      </w:pPr>
      <w:r w:rsidRPr="00AF4362">
        <w:rPr>
          <w:b/>
          <w:bCs/>
        </w:rPr>
        <w:t>Q</w:t>
      </w:r>
      <w:r w:rsidR="0097326E" w:rsidRPr="00AF4362">
        <w:rPr>
          <w:b/>
          <w:bCs/>
        </w:rPr>
        <w:t>3</w:t>
      </w:r>
      <w:r w:rsidRPr="00AF4362">
        <w:rPr>
          <w:b/>
          <w:bCs/>
        </w:rPr>
        <w:t>.</w:t>
      </w:r>
      <w:r w:rsidR="0097326E" w:rsidRPr="0097326E">
        <w:t xml:space="preserve"> Dans certains cas, après des efforts physiques intenses, des crampes apparaissent. Il se forme alors dans les muscles de l’acide lactique CH</w:t>
      </w:r>
      <w:r w:rsidR="0097326E" w:rsidRPr="0097326E">
        <w:rPr>
          <w:vertAlign w:val="subscript"/>
        </w:rPr>
        <w:t>3</w:t>
      </w:r>
      <w:r w:rsidR="0097326E" w:rsidRPr="0097326E">
        <w:t>CHOHCOOH qui est transférée dans le sang.</w:t>
      </w:r>
    </w:p>
    <w:p w14:paraId="0D6951C6" w14:textId="77777777" w:rsidR="0097326E" w:rsidRPr="0097326E" w:rsidRDefault="0097326E" w:rsidP="0097326E">
      <w:pPr>
        <w:jc w:val="both"/>
        <w:rPr>
          <w:sz w:val="10"/>
          <w:szCs w:val="10"/>
        </w:rPr>
      </w:pPr>
    </w:p>
    <w:p w14:paraId="10606AC5" w14:textId="0716FFE0" w:rsidR="0097326E" w:rsidRDefault="00AF4362" w:rsidP="0097326E">
      <w:pPr>
        <w:ind w:firstLine="708"/>
        <w:jc w:val="both"/>
      </w:pPr>
      <w:r w:rsidRPr="00AF4362">
        <w:rPr>
          <w:b/>
          <w:bCs/>
        </w:rPr>
        <w:t>Q</w:t>
      </w:r>
      <w:r w:rsidR="0097326E" w:rsidRPr="00AF4362">
        <w:rPr>
          <w:b/>
          <w:bCs/>
        </w:rPr>
        <w:t>3.a</w:t>
      </w:r>
      <w:r w:rsidRPr="00AF4362">
        <w:rPr>
          <w:b/>
          <w:bCs/>
        </w:rPr>
        <w:t>.</w:t>
      </w:r>
      <w:r w:rsidR="0097326E" w:rsidRPr="0097326E">
        <w:t xml:space="preserve"> Justifier et écrire l’équation de la réaction ayant lieu dans le sang et déterminer la valeur de sa constante d’équilibre. Conclure.</w:t>
      </w:r>
    </w:p>
    <w:p w14:paraId="7C157812" w14:textId="77777777" w:rsidR="0097326E" w:rsidRPr="0097326E" w:rsidRDefault="0097326E" w:rsidP="0097326E">
      <w:pPr>
        <w:ind w:firstLine="708"/>
        <w:jc w:val="both"/>
        <w:rPr>
          <w:sz w:val="10"/>
          <w:szCs w:val="10"/>
        </w:rPr>
      </w:pPr>
    </w:p>
    <w:p w14:paraId="5DECD305" w14:textId="77AA13AF" w:rsidR="0097326E" w:rsidRPr="0097326E" w:rsidRDefault="00AF4362" w:rsidP="0097326E">
      <w:pPr>
        <w:ind w:firstLine="708"/>
        <w:jc w:val="both"/>
      </w:pPr>
      <w:r w:rsidRPr="00AF4362">
        <w:rPr>
          <w:b/>
          <w:bCs/>
        </w:rPr>
        <w:t>Q</w:t>
      </w:r>
      <w:r w:rsidR="0097326E" w:rsidRPr="00AF4362">
        <w:rPr>
          <w:b/>
          <w:bCs/>
        </w:rPr>
        <w:t>3.b</w:t>
      </w:r>
      <w:r w:rsidRPr="00AF4362">
        <w:rPr>
          <w:b/>
          <w:bCs/>
        </w:rPr>
        <w:t>.</w:t>
      </w:r>
      <w:r w:rsidR="0097326E" w:rsidRPr="0097326E">
        <w:t xml:space="preserve"> Dans le sang, avant l’effort musculaire et donc avant que l’équilibre décrit dans la question 3.a ne s’établisse, les concentrations des différentes espèces sont les suivantes : </w:t>
      </w:r>
    </w:p>
    <w:p w14:paraId="3E76A6F8" w14:textId="77777777" w:rsidR="00DA64CC" w:rsidRDefault="0097326E" w:rsidP="0097326E">
      <w:pPr>
        <w:jc w:val="both"/>
        <w:rPr>
          <w:lang w:val="en-US"/>
        </w:rPr>
      </w:pPr>
      <w:r w:rsidRPr="0097326E">
        <w:rPr>
          <w:lang w:val="en-US"/>
        </w:rPr>
        <w:t>[HCO</w:t>
      </w:r>
      <w:r w:rsidRPr="0097326E">
        <w:rPr>
          <w:vertAlign w:val="subscript"/>
          <w:lang w:val="en-US"/>
        </w:rPr>
        <w:t>3</w:t>
      </w:r>
      <w:r w:rsidRPr="0097326E">
        <w:rPr>
          <w:vertAlign w:val="superscript"/>
          <w:lang w:val="en-US"/>
        </w:rPr>
        <w:t>-</w:t>
      </w:r>
      <w:r w:rsidRPr="0097326E">
        <w:rPr>
          <w:lang w:val="en-US"/>
        </w:rPr>
        <w:t>]</w:t>
      </w:r>
      <w:r w:rsidRPr="0097326E">
        <w:rPr>
          <w:vertAlign w:val="subscript"/>
          <w:lang w:val="en-US"/>
        </w:rPr>
        <w:t>0</w:t>
      </w:r>
      <w:r w:rsidRPr="0097326E">
        <w:rPr>
          <w:lang w:val="en-US"/>
        </w:rPr>
        <w:t xml:space="preserve"> = </w:t>
      </w:r>
      <m:oMath>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lang w:val="en-US"/>
          </w:rPr>
          <m:t>=</m:t>
        </m:r>
      </m:oMath>
      <w:r w:rsidRPr="0097326E">
        <w:rPr>
          <w:lang w:val="en-US"/>
        </w:rPr>
        <w:t xml:space="preserve"> 2,7.10</w:t>
      </w:r>
      <w:r w:rsidRPr="0097326E">
        <w:rPr>
          <w:vertAlign w:val="superscript"/>
          <w:lang w:val="en-US"/>
        </w:rPr>
        <w:t xml:space="preserve"> -2 </w:t>
      </w:r>
      <w:r w:rsidRPr="0097326E">
        <w:rPr>
          <w:lang w:val="en-US"/>
        </w:rPr>
        <w:t>mol.L</w:t>
      </w:r>
      <w:r w:rsidRPr="0097326E">
        <w:rPr>
          <w:vertAlign w:val="superscript"/>
          <w:lang w:val="en-US"/>
        </w:rPr>
        <w:t>-1 </w:t>
      </w:r>
      <w:r w:rsidRPr="0097326E">
        <w:rPr>
          <w:lang w:val="en-US"/>
        </w:rPr>
        <w:t xml:space="preserve"> et [H</w:t>
      </w:r>
      <w:r w:rsidRPr="0097326E">
        <w:rPr>
          <w:vertAlign w:val="subscript"/>
          <w:lang w:val="en-US"/>
        </w:rPr>
        <w:t>2</w:t>
      </w:r>
      <w:r w:rsidRPr="0097326E">
        <w:rPr>
          <w:lang w:val="en-US"/>
        </w:rPr>
        <w:t>CO</w:t>
      </w:r>
      <w:r w:rsidRPr="0097326E">
        <w:rPr>
          <w:vertAlign w:val="subscript"/>
          <w:lang w:val="en-US"/>
        </w:rPr>
        <w:t>3</w:t>
      </w:r>
      <w:r w:rsidRPr="0097326E">
        <w:rPr>
          <w:lang w:val="en-US"/>
        </w:rPr>
        <w:t>]</w:t>
      </w:r>
      <w:r w:rsidRPr="0097326E">
        <w:rPr>
          <w:vertAlign w:val="subscript"/>
          <w:lang w:val="en-US"/>
        </w:rPr>
        <w:t>0</w:t>
      </w:r>
      <w:r w:rsidRPr="0097326E">
        <w:rPr>
          <w:lang w:val="en-US"/>
        </w:rPr>
        <w:t xml:space="preserve"> = </w:t>
      </w:r>
      <m:oMath>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lang w:val="en-US"/>
          </w:rPr>
          <m:t>=</m:t>
        </m:r>
      </m:oMath>
      <w:r w:rsidRPr="0097326E">
        <w:rPr>
          <w:lang w:val="en-US"/>
        </w:rPr>
        <w:t xml:space="preserve"> 1,4.10</w:t>
      </w:r>
      <w:r w:rsidRPr="0097326E">
        <w:rPr>
          <w:vertAlign w:val="superscript"/>
          <w:lang w:val="en-US"/>
        </w:rPr>
        <w:t xml:space="preserve"> -3</w:t>
      </w:r>
      <w:r w:rsidRPr="0097326E">
        <w:rPr>
          <w:lang w:val="en-US"/>
        </w:rPr>
        <w:t xml:space="preserve"> mol.L</w:t>
      </w:r>
      <w:r w:rsidRPr="0097326E">
        <w:rPr>
          <w:vertAlign w:val="superscript"/>
          <w:lang w:val="en-US"/>
        </w:rPr>
        <w:t>-1</w:t>
      </w:r>
      <w:r w:rsidRPr="0097326E">
        <w:rPr>
          <w:lang w:val="en-US"/>
        </w:rPr>
        <w:t xml:space="preserve">. </w:t>
      </w:r>
    </w:p>
    <w:p w14:paraId="67E87F75" w14:textId="77777777" w:rsidR="00DA64CC" w:rsidRDefault="0097326E" w:rsidP="0097326E">
      <w:pPr>
        <w:jc w:val="both"/>
      </w:pPr>
      <w:r w:rsidRPr="0097326E">
        <w:t>Après l’effort musculaire, dans un volume de 100 mL, apparait initialement 3,0.10</w:t>
      </w:r>
      <w:r w:rsidRPr="0097326E">
        <w:rPr>
          <w:vertAlign w:val="superscript"/>
        </w:rPr>
        <w:t>-4</w:t>
      </w:r>
      <w:r w:rsidRPr="0097326E">
        <w:t xml:space="preserve"> mol d’acide lactique. </w:t>
      </w:r>
    </w:p>
    <w:p w14:paraId="61683D48" w14:textId="30BD2D18" w:rsidR="0097326E" w:rsidRDefault="0097326E" w:rsidP="0097326E">
      <w:pPr>
        <w:jc w:val="both"/>
      </w:pPr>
      <w:r w:rsidRPr="0097326E">
        <w:t xml:space="preserve">Faire </w:t>
      </w:r>
      <w:r w:rsidR="00DA64CC">
        <w:t>un</w:t>
      </w:r>
      <w:r w:rsidRPr="0097326E">
        <w:t xml:space="preserve"> bilan de</w:t>
      </w:r>
      <w:r w:rsidR="00DA64CC">
        <w:t xml:space="preserve">s concentrations </w:t>
      </w:r>
      <w:r w:rsidR="00DA64CC" w:rsidRPr="0097326E">
        <w:t>des différentes espèces présentes dans le sang</w:t>
      </w:r>
      <w:r w:rsidRPr="0097326E">
        <w:t xml:space="preserve"> à l’équilibre, et en déduire alors la valeur du pH local du sang. Conclure.</w:t>
      </w:r>
    </w:p>
    <w:p w14:paraId="10100B8E" w14:textId="77777777" w:rsidR="0097326E" w:rsidRPr="0097326E" w:rsidRDefault="0097326E" w:rsidP="0097326E">
      <w:pPr>
        <w:jc w:val="both"/>
        <w:rPr>
          <w:sz w:val="10"/>
          <w:szCs w:val="10"/>
        </w:rPr>
      </w:pPr>
    </w:p>
    <w:p w14:paraId="7703E485" w14:textId="7FCB1394" w:rsidR="0097326E" w:rsidRPr="0097326E" w:rsidRDefault="00AF4362" w:rsidP="0097326E">
      <w:pPr>
        <w:ind w:firstLine="708"/>
        <w:jc w:val="both"/>
      </w:pPr>
      <w:r w:rsidRPr="00AF4362">
        <w:rPr>
          <w:b/>
          <w:bCs/>
        </w:rPr>
        <w:t>Q</w:t>
      </w:r>
      <w:r w:rsidR="0097326E" w:rsidRPr="00AF4362">
        <w:rPr>
          <w:b/>
          <w:bCs/>
        </w:rPr>
        <w:t>3.c</w:t>
      </w:r>
      <w:r w:rsidRPr="00AF4362">
        <w:rPr>
          <w:b/>
          <w:bCs/>
        </w:rPr>
        <w:t>.</w:t>
      </w:r>
      <w:r>
        <w:t xml:space="preserve"> </w:t>
      </w:r>
      <w:r w:rsidR="0097326E" w:rsidRPr="0097326E">
        <w:t>Afin d’éviter cette variation de pH sanguin, l’hémoglobine notée Hb, ainsi que le phénomène de respiration, interviennent pour éliminer l’excès de dioxyde de carbone dissous (H</w:t>
      </w:r>
      <w:r w:rsidR="0097326E" w:rsidRPr="0097326E">
        <w:rPr>
          <w:vertAlign w:val="subscript"/>
        </w:rPr>
        <w:t>2</w:t>
      </w:r>
      <w:r w:rsidR="0097326E" w:rsidRPr="0097326E">
        <w:t>CO</w:t>
      </w:r>
      <w:r w:rsidR="0097326E" w:rsidRPr="0097326E">
        <w:rPr>
          <w:vertAlign w:val="subscript"/>
        </w:rPr>
        <w:t xml:space="preserve">3 </w:t>
      </w:r>
      <w:r w:rsidR="0097326E" w:rsidRPr="0097326E">
        <w:t>correspond à du dioxyde de carbone dissous dans l’eau). Les échanges entre les gaz dissous dans le sang peuvent être mobilisés par la réaction d’équation : HbO</w:t>
      </w:r>
      <w:r w:rsidR="0097326E" w:rsidRPr="0097326E">
        <w:rPr>
          <w:vertAlign w:val="subscript"/>
        </w:rPr>
        <w:t>2</w:t>
      </w:r>
      <w:r w:rsidR="0097326E" w:rsidRPr="0097326E">
        <w:t xml:space="preserve"> + CO</w:t>
      </w:r>
      <w:r w:rsidR="0097326E" w:rsidRPr="0097326E">
        <w:rPr>
          <w:vertAlign w:val="subscript"/>
        </w:rPr>
        <w:t>2</w:t>
      </w:r>
      <w:r w:rsidR="0097326E" w:rsidRPr="0097326E">
        <w:t xml:space="preserve"> </w:t>
      </w:r>
      <m:oMath>
        <m:r>
          <w:rPr>
            <w:rFonts w:ascii="Cambria Math" w:hAnsi="Cambria Math"/>
          </w:rPr>
          <m:t>→</m:t>
        </m:r>
      </m:oMath>
      <w:r w:rsidR="0097326E" w:rsidRPr="0097326E">
        <w:t xml:space="preserve"> HbCO</w:t>
      </w:r>
      <w:r w:rsidR="0097326E" w:rsidRPr="0097326E">
        <w:rPr>
          <w:vertAlign w:val="subscript"/>
        </w:rPr>
        <w:t>2</w:t>
      </w:r>
      <w:r w:rsidR="0097326E" w:rsidRPr="0097326E">
        <w:t xml:space="preserve"> + O</w:t>
      </w:r>
      <w:r w:rsidR="0097326E" w:rsidRPr="0097326E">
        <w:rPr>
          <w:vertAlign w:val="subscript"/>
        </w:rPr>
        <w:t>2</w:t>
      </w:r>
      <w:r w:rsidR="0097326E" w:rsidRPr="0097326E">
        <w:t xml:space="preserve">. Expliquer qualitativement comment la respiration permet de maintenir constante la valeur du pH sanguin. </w:t>
      </w:r>
    </w:p>
    <w:p w14:paraId="6B62BBB3" w14:textId="77777777" w:rsidR="0097326E" w:rsidRDefault="0097326E" w:rsidP="0097326E">
      <w:pPr>
        <w:jc w:val="both"/>
        <w:rPr>
          <w:b/>
          <w:sz w:val="10"/>
          <w:szCs w:val="10"/>
          <w:u w:val="single"/>
        </w:rPr>
      </w:pPr>
    </w:p>
    <w:p w14:paraId="45C7A5C2" w14:textId="77777777" w:rsidR="0097326E" w:rsidRPr="0097326E" w:rsidRDefault="0097326E" w:rsidP="0097326E">
      <w:pPr>
        <w:jc w:val="both"/>
        <w:rPr>
          <w:b/>
          <w:u w:val="single"/>
        </w:rPr>
      </w:pPr>
      <w:r w:rsidRPr="0097326E">
        <w:rPr>
          <w:b/>
          <w:u w:val="single"/>
        </w:rPr>
        <w:t>Données (à 37°C) :</w:t>
      </w:r>
    </w:p>
    <w:p w14:paraId="172ED454" w14:textId="77777777" w:rsidR="0097326E" w:rsidRPr="0097326E" w:rsidRDefault="0097326E" w:rsidP="0097326E">
      <w:pPr>
        <w:pStyle w:val="Paragraphedeliste"/>
        <w:numPr>
          <w:ilvl w:val="0"/>
          <w:numId w:val="15"/>
        </w:numPr>
        <w:jc w:val="both"/>
      </w:pPr>
      <w:r w:rsidRPr="0097326E">
        <w:t>Produit ionique de l’eau tel que : pK</w:t>
      </w:r>
      <w:r w:rsidRPr="0097326E">
        <w:rPr>
          <w:vertAlign w:val="subscript"/>
        </w:rPr>
        <w:t>e</w:t>
      </w:r>
      <w:r w:rsidRPr="0097326E">
        <w:t xml:space="preserve"> = 13,7</w:t>
      </w:r>
    </w:p>
    <w:p w14:paraId="7A944D9D" w14:textId="77777777" w:rsidR="0097326E" w:rsidRPr="0097326E" w:rsidRDefault="0097326E" w:rsidP="0097326E">
      <w:pPr>
        <w:pStyle w:val="Paragraphedeliste"/>
        <w:numPr>
          <w:ilvl w:val="0"/>
          <w:numId w:val="15"/>
        </w:numPr>
        <w:jc w:val="both"/>
        <w:rPr>
          <w:lang w:val="en-US"/>
        </w:rPr>
      </w:pPr>
      <w:r w:rsidRPr="0097326E">
        <w:rPr>
          <w:lang w:val="en-US"/>
        </w:rPr>
        <w:t>pK</w:t>
      </w:r>
      <w:r w:rsidRPr="0097326E">
        <w:rPr>
          <w:vertAlign w:val="subscript"/>
          <w:lang w:val="en-US"/>
        </w:rPr>
        <w:t>A1</w:t>
      </w:r>
      <w:r w:rsidRPr="0097326E">
        <w:rPr>
          <w:lang w:val="en-US"/>
        </w:rPr>
        <w:t xml:space="preserve"> (H</w:t>
      </w:r>
      <w:r w:rsidRPr="0097326E">
        <w:rPr>
          <w:vertAlign w:val="subscript"/>
          <w:lang w:val="en-US"/>
        </w:rPr>
        <w:t>2</w:t>
      </w:r>
      <w:r w:rsidRPr="0097326E">
        <w:rPr>
          <w:lang w:val="en-US"/>
        </w:rPr>
        <w:t>CO</w:t>
      </w:r>
      <w:r w:rsidRPr="0097326E">
        <w:rPr>
          <w:vertAlign w:val="subscript"/>
          <w:lang w:val="en-US"/>
        </w:rPr>
        <w:t xml:space="preserve">3 </w:t>
      </w:r>
      <w:r w:rsidRPr="0097326E">
        <w:rPr>
          <w:lang w:val="en-US"/>
        </w:rPr>
        <w:t>/ HCO</w:t>
      </w:r>
      <w:r w:rsidRPr="0097326E">
        <w:rPr>
          <w:vertAlign w:val="subscript"/>
          <w:lang w:val="en-US"/>
        </w:rPr>
        <w:t>3</w:t>
      </w:r>
      <w:r w:rsidRPr="0097326E">
        <w:rPr>
          <w:vertAlign w:val="superscript"/>
          <w:lang w:val="en-US"/>
        </w:rPr>
        <w:t xml:space="preserve">- </w:t>
      </w:r>
      <w:r w:rsidRPr="0097326E">
        <w:rPr>
          <w:lang w:val="en-US"/>
        </w:rPr>
        <w:t>) = 6,1</w:t>
      </w:r>
      <w:r w:rsidRPr="0097326E">
        <w:rPr>
          <w:lang w:val="en-US"/>
        </w:rPr>
        <w:tab/>
        <w:t>;</w:t>
      </w:r>
      <w:r w:rsidRPr="0097326E">
        <w:rPr>
          <w:lang w:val="en-US"/>
        </w:rPr>
        <w:tab/>
        <w:t>pK</w:t>
      </w:r>
      <w:r w:rsidRPr="0097326E">
        <w:rPr>
          <w:vertAlign w:val="subscript"/>
          <w:lang w:val="en-US"/>
        </w:rPr>
        <w:t>A2</w:t>
      </w:r>
      <w:r w:rsidRPr="0097326E">
        <w:rPr>
          <w:lang w:val="en-US"/>
        </w:rPr>
        <w:t xml:space="preserve"> (HCO</w:t>
      </w:r>
      <w:r w:rsidRPr="0097326E">
        <w:rPr>
          <w:vertAlign w:val="subscript"/>
          <w:lang w:val="en-US"/>
        </w:rPr>
        <w:t>3</w:t>
      </w:r>
      <w:r w:rsidRPr="0097326E">
        <w:rPr>
          <w:vertAlign w:val="superscript"/>
          <w:lang w:val="en-US"/>
        </w:rPr>
        <w:t>-</w:t>
      </w:r>
      <w:r w:rsidRPr="0097326E">
        <w:rPr>
          <w:vertAlign w:val="subscript"/>
          <w:lang w:val="en-US"/>
        </w:rPr>
        <w:t xml:space="preserve"> </w:t>
      </w:r>
      <w:r w:rsidRPr="0097326E">
        <w:rPr>
          <w:lang w:val="en-US"/>
        </w:rPr>
        <w:t>/ CO</w:t>
      </w:r>
      <w:r w:rsidRPr="0097326E">
        <w:rPr>
          <w:vertAlign w:val="subscript"/>
          <w:lang w:val="en-US"/>
        </w:rPr>
        <w:t>3</w:t>
      </w:r>
      <w:r w:rsidRPr="0097326E">
        <w:rPr>
          <w:vertAlign w:val="superscript"/>
          <w:lang w:val="en-US"/>
        </w:rPr>
        <w:t>2-</w:t>
      </w:r>
      <w:r w:rsidRPr="0097326E">
        <w:rPr>
          <w:lang w:val="en-US"/>
        </w:rPr>
        <w:t> ) = 10,2</w:t>
      </w:r>
      <w:r w:rsidRPr="0097326E">
        <w:rPr>
          <w:lang w:val="en-US"/>
        </w:rPr>
        <w:tab/>
        <w:t>;</w:t>
      </w:r>
    </w:p>
    <w:p w14:paraId="26727B98" w14:textId="77777777" w:rsidR="0097326E" w:rsidRPr="0097326E" w:rsidRDefault="0097326E" w:rsidP="0097326E">
      <w:pPr>
        <w:pStyle w:val="Paragraphedeliste"/>
        <w:numPr>
          <w:ilvl w:val="0"/>
          <w:numId w:val="15"/>
        </w:numPr>
        <w:jc w:val="both"/>
        <w:rPr>
          <w:lang w:val="en-US"/>
        </w:rPr>
      </w:pPr>
      <w:r w:rsidRPr="0097326E">
        <w:rPr>
          <w:lang w:val="en-US"/>
        </w:rPr>
        <w:t>pK</w:t>
      </w:r>
      <w:r w:rsidRPr="0097326E">
        <w:rPr>
          <w:vertAlign w:val="subscript"/>
          <w:lang w:val="en-US"/>
        </w:rPr>
        <w:t>A3</w:t>
      </w:r>
      <w:r w:rsidRPr="0097326E">
        <w:rPr>
          <w:lang w:val="en-US"/>
        </w:rPr>
        <w:t xml:space="preserve"> (CH</w:t>
      </w:r>
      <w:r w:rsidRPr="0097326E">
        <w:rPr>
          <w:vertAlign w:val="subscript"/>
          <w:lang w:val="en-US"/>
        </w:rPr>
        <w:t>3</w:t>
      </w:r>
      <w:r w:rsidRPr="0097326E">
        <w:rPr>
          <w:lang w:val="en-US"/>
        </w:rPr>
        <w:t>CHOHCOOH / CH</w:t>
      </w:r>
      <w:r w:rsidRPr="0097326E">
        <w:rPr>
          <w:vertAlign w:val="subscript"/>
          <w:lang w:val="en-US"/>
        </w:rPr>
        <w:t>3</w:t>
      </w:r>
      <w:r w:rsidRPr="0097326E">
        <w:rPr>
          <w:lang w:val="en-US"/>
        </w:rPr>
        <w:t>CHOHCOO</w:t>
      </w:r>
      <w:r w:rsidRPr="0097326E">
        <w:rPr>
          <w:vertAlign w:val="superscript"/>
          <w:lang w:val="en-US"/>
        </w:rPr>
        <w:t xml:space="preserve"> -</w:t>
      </w:r>
      <w:r w:rsidRPr="0097326E">
        <w:rPr>
          <w:lang w:val="en-US"/>
        </w:rPr>
        <w:t xml:space="preserve"> ) = 3,9</w:t>
      </w:r>
    </w:p>
    <w:p w14:paraId="10FC3DEE" w14:textId="77777777" w:rsidR="0097326E" w:rsidRPr="0097326E" w:rsidRDefault="0097326E" w:rsidP="0097326E">
      <w:pPr>
        <w:pStyle w:val="Paragraphedeliste"/>
        <w:numPr>
          <w:ilvl w:val="0"/>
          <w:numId w:val="15"/>
        </w:numPr>
        <w:jc w:val="both"/>
        <w:rPr>
          <w:lang w:val="en-US"/>
        </w:rPr>
      </w:pPr>
      <w:r w:rsidRPr="0097326E">
        <w:rPr>
          <w:lang w:val="en-US"/>
        </w:rPr>
        <w:t>L’espèce H</w:t>
      </w:r>
      <w:r w:rsidRPr="0097326E">
        <w:rPr>
          <w:vertAlign w:val="subscript"/>
          <w:lang w:val="en-US"/>
        </w:rPr>
        <w:t>2</w:t>
      </w:r>
      <w:r w:rsidRPr="0097326E">
        <w:rPr>
          <w:lang w:val="en-US"/>
        </w:rPr>
        <w:t>CO</w:t>
      </w:r>
      <w:r w:rsidRPr="0097326E">
        <w:rPr>
          <w:vertAlign w:val="subscript"/>
          <w:lang w:val="en-US"/>
        </w:rPr>
        <w:t xml:space="preserve">3 </w:t>
      </w:r>
      <w:r w:rsidRPr="0097326E">
        <w:rPr>
          <w:lang w:val="en-US"/>
        </w:rPr>
        <w:t>s’identifie à CO</w:t>
      </w:r>
      <w:r w:rsidRPr="0097326E">
        <w:rPr>
          <w:vertAlign w:val="subscript"/>
          <w:lang w:val="en-US"/>
        </w:rPr>
        <w:t>2</w:t>
      </w:r>
      <w:r w:rsidRPr="0097326E">
        <w:rPr>
          <w:lang w:val="en-US"/>
        </w:rPr>
        <w:t xml:space="preserve"> + H</w:t>
      </w:r>
      <w:r w:rsidRPr="0097326E">
        <w:rPr>
          <w:vertAlign w:val="subscript"/>
          <w:lang w:val="en-US"/>
        </w:rPr>
        <w:t>2</w:t>
      </w:r>
      <w:r w:rsidRPr="0097326E">
        <w:rPr>
          <w:lang w:val="en-US"/>
        </w:rPr>
        <w:t xml:space="preserve">O. </w:t>
      </w:r>
    </w:p>
    <w:p w14:paraId="6440E9FF" w14:textId="77777777" w:rsidR="0097326E" w:rsidRDefault="0097326E" w:rsidP="003F52B8">
      <w:pPr>
        <w:pStyle w:val="Standard"/>
        <w:autoSpaceDE w:val="0"/>
        <w:snapToGrid w:val="0"/>
        <w:jc w:val="both"/>
        <w:rPr>
          <w:b/>
          <w:color w:val="17365D" w:themeColor="text2" w:themeShade="BF"/>
          <w:sz w:val="32"/>
          <w:szCs w:val="32"/>
          <w:u w:val="single"/>
        </w:rPr>
      </w:pPr>
    </w:p>
    <w:p w14:paraId="15E0B821" w14:textId="69048794" w:rsidR="009B5AED" w:rsidRDefault="009B5AED" w:rsidP="003F52B8">
      <w:pPr>
        <w:pStyle w:val="Standard"/>
        <w:autoSpaceDE w:val="0"/>
        <w:snapToGrid w:val="0"/>
        <w:jc w:val="both"/>
        <w:rPr>
          <w:b/>
          <w:color w:val="17365D" w:themeColor="text2" w:themeShade="BF"/>
          <w:sz w:val="32"/>
          <w:szCs w:val="32"/>
          <w:u w:val="single"/>
        </w:rPr>
      </w:pPr>
    </w:p>
    <w:p w14:paraId="6DD229F1" w14:textId="329FFDBC" w:rsidR="009B5AED" w:rsidRDefault="009B5AED" w:rsidP="003F52B8">
      <w:pPr>
        <w:pStyle w:val="Standard"/>
        <w:autoSpaceDE w:val="0"/>
        <w:snapToGrid w:val="0"/>
        <w:jc w:val="both"/>
        <w:rPr>
          <w:b/>
          <w:color w:val="17365D" w:themeColor="text2" w:themeShade="BF"/>
          <w:sz w:val="32"/>
          <w:szCs w:val="32"/>
          <w:u w:val="single"/>
        </w:rPr>
      </w:pPr>
    </w:p>
    <w:p w14:paraId="498E13C9" w14:textId="442F64B6" w:rsidR="009B5AED" w:rsidRDefault="009B5AED" w:rsidP="003F52B8">
      <w:pPr>
        <w:pStyle w:val="Standard"/>
        <w:autoSpaceDE w:val="0"/>
        <w:snapToGrid w:val="0"/>
        <w:jc w:val="both"/>
        <w:rPr>
          <w:b/>
          <w:color w:val="17365D" w:themeColor="text2" w:themeShade="BF"/>
          <w:sz w:val="32"/>
          <w:szCs w:val="32"/>
          <w:u w:val="single"/>
        </w:rPr>
      </w:pPr>
    </w:p>
    <w:p w14:paraId="69377F0B" w14:textId="1111BC8A" w:rsidR="0097326E" w:rsidRDefault="0097326E" w:rsidP="003F52B8">
      <w:pPr>
        <w:pStyle w:val="Standard"/>
        <w:autoSpaceDE w:val="0"/>
        <w:snapToGrid w:val="0"/>
        <w:jc w:val="both"/>
        <w:rPr>
          <w:b/>
          <w:color w:val="17365D" w:themeColor="text2" w:themeShade="BF"/>
          <w:sz w:val="32"/>
          <w:szCs w:val="32"/>
          <w:u w:val="single"/>
        </w:rPr>
      </w:pPr>
    </w:p>
    <w:p w14:paraId="707AB10D" w14:textId="2DE74565" w:rsidR="0097326E" w:rsidRDefault="0097326E" w:rsidP="003F52B8">
      <w:pPr>
        <w:pStyle w:val="Standard"/>
        <w:autoSpaceDE w:val="0"/>
        <w:snapToGrid w:val="0"/>
        <w:jc w:val="both"/>
        <w:rPr>
          <w:b/>
          <w:color w:val="17365D" w:themeColor="text2" w:themeShade="BF"/>
          <w:sz w:val="32"/>
          <w:szCs w:val="32"/>
          <w:u w:val="single"/>
        </w:rPr>
      </w:pPr>
    </w:p>
    <w:p w14:paraId="1C5E0F55" w14:textId="5F7EE8F9" w:rsidR="0097326E" w:rsidRDefault="0097326E" w:rsidP="003F52B8">
      <w:pPr>
        <w:pStyle w:val="Standard"/>
        <w:autoSpaceDE w:val="0"/>
        <w:snapToGrid w:val="0"/>
        <w:jc w:val="both"/>
        <w:rPr>
          <w:b/>
          <w:color w:val="17365D" w:themeColor="text2" w:themeShade="BF"/>
          <w:sz w:val="32"/>
          <w:szCs w:val="32"/>
          <w:u w:val="single"/>
        </w:rPr>
      </w:pPr>
    </w:p>
    <w:p w14:paraId="22BC8208" w14:textId="34D54420" w:rsidR="0097326E" w:rsidRDefault="0097326E" w:rsidP="003F52B8">
      <w:pPr>
        <w:pStyle w:val="Standard"/>
        <w:autoSpaceDE w:val="0"/>
        <w:snapToGrid w:val="0"/>
        <w:jc w:val="both"/>
        <w:rPr>
          <w:b/>
          <w:color w:val="17365D" w:themeColor="text2" w:themeShade="BF"/>
          <w:sz w:val="32"/>
          <w:szCs w:val="32"/>
          <w:u w:val="single"/>
        </w:rPr>
      </w:pPr>
    </w:p>
    <w:p w14:paraId="74A34395" w14:textId="737D06D8" w:rsidR="0097326E" w:rsidRDefault="0097326E" w:rsidP="003F52B8">
      <w:pPr>
        <w:pStyle w:val="Standard"/>
        <w:autoSpaceDE w:val="0"/>
        <w:snapToGrid w:val="0"/>
        <w:jc w:val="both"/>
        <w:rPr>
          <w:b/>
          <w:color w:val="17365D" w:themeColor="text2" w:themeShade="BF"/>
          <w:sz w:val="32"/>
          <w:szCs w:val="32"/>
          <w:u w:val="single"/>
        </w:rPr>
      </w:pPr>
    </w:p>
    <w:p w14:paraId="5A5BA586" w14:textId="77777777" w:rsidR="00DF1A50" w:rsidRDefault="00DF1A50" w:rsidP="003F52B8">
      <w:pPr>
        <w:pStyle w:val="Standard"/>
        <w:autoSpaceDE w:val="0"/>
        <w:snapToGrid w:val="0"/>
        <w:jc w:val="both"/>
        <w:rPr>
          <w:b/>
          <w:color w:val="17365D" w:themeColor="text2" w:themeShade="BF"/>
          <w:sz w:val="32"/>
          <w:szCs w:val="32"/>
          <w:u w:val="single"/>
        </w:rPr>
      </w:pPr>
    </w:p>
    <w:p w14:paraId="4BD4D39B" w14:textId="77777777" w:rsidR="0097326E" w:rsidRDefault="0097326E" w:rsidP="003F52B8">
      <w:pPr>
        <w:pStyle w:val="Standard"/>
        <w:autoSpaceDE w:val="0"/>
        <w:snapToGrid w:val="0"/>
        <w:jc w:val="both"/>
        <w:rPr>
          <w:b/>
          <w:color w:val="17365D" w:themeColor="text2" w:themeShade="BF"/>
          <w:sz w:val="32"/>
          <w:szCs w:val="32"/>
          <w:u w:val="single"/>
        </w:rPr>
      </w:pPr>
    </w:p>
    <w:p w14:paraId="5FC5C796" w14:textId="1BBEB6E5" w:rsidR="009B5AED" w:rsidRPr="00990EE3" w:rsidRDefault="009B5AED" w:rsidP="00990EE3">
      <w:pPr>
        <w:jc w:val="both"/>
        <w:rPr>
          <w:b/>
          <w:i/>
          <w:color w:val="17365D" w:themeColor="text2" w:themeShade="BF"/>
          <w:sz w:val="30"/>
          <w:szCs w:val="30"/>
        </w:rPr>
      </w:pPr>
      <w:r w:rsidRPr="00990EE3">
        <w:rPr>
          <w:b/>
          <w:color w:val="17365D" w:themeColor="text2" w:themeShade="BF"/>
          <w:sz w:val="30"/>
          <w:szCs w:val="30"/>
          <w:u w:val="single"/>
        </w:rPr>
        <w:lastRenderedPageBreak/>
        <w:t xml:space="preserve">PROBLEME : </w:t>
      </w:r>
      <w:r w:rsidRPr="00990EE3">
        <w:rPr>
          <w:color w:val="17365D" w:themeColor="text2" w:themeShade="BF"/>
          <w:sz w:val="30"/>
          <w:szCs w:val="30"/>
          <w:u w:val="single"/>
        </w:rPr>
        <w:t>Etude du mouvement d’un satellite de télédétection terrestre</w:t>
      </w:r>
      <w:r w:rsidR="00990EE3">
        <w:rPr>
          <w:color w:val="17365D" w:themeColor="text2" w:themeShade="BF"/>
          <w:sz w:val="30"/>
          <w:szCs w:val="30"/>
          <w:u w:val="single"/>
        </w:rPr>
        <w:t> :</w:t>
      </w:r>
      <w:r w:rsidR="00990EE3">
        <w:rPr>
          <w:color w:val="17365D" w:themeColor="text2" w:themeShade="BF"/>
          <w:sz w:val="30"/>
          <w:szCs w:val="30"/>
        </w:rPr>
        <w:t xml:space="preserve">   </w:t>
      </w:r>
      <w:r w:rsidRPr="00990EE3">
        <w:rPr>
          <w:b/>
          <w:i/>
          <w:color w:val="17365D" w:themeColor="text2" w:themeShade="BF"/>
          <w:sz w:val="30"/>
          <w:szCs w:val="30"/>
        </w:rPr>
        <w:t>(</w:t>
      </w:r>
      <w:r w:rsidRPr="00990EE3">
        <w:rPr>
          <w:b/>
          <w:i/>
          <w:color w:val="17365D" w:themeColor="text2" w:themeShade="BF"/>
          <w:sz w:val="30"/>
          <w:szCs w:val="30"/>
        </w:rPr>
        <w:sym w:font="Symbol" w:char="F0BB"/>
      </w:r>
      <w:r w:rsidRPr="00990EE3">
        <w:rPr>
          <w:b/>
          <w:i/>
          <w:color w:val="17365D" w:themeColor="text2" w:themeShade="BF"/>
          <w:sz w:val="30"/>
          <w:szCs w:val="30"/>
        </w:rPr>
        <w:t xml:space="preserve"> </w:t>
      </w:r>
      <w:r w:rsidR="00F77139">
        <w:rPr>
          <w:b/>
          <w:i/>
          <w:color w:val="17365D" w:themeColor="text2" w:themeShade="BF"/>
          <w:sz w:val="30"/>
          <w:szCs w:val="30"/>
        </w:rPr>
        <w:t>8</w:t>
      </w:r>
      <w:r w:rsidR="00962007">
        <w:rPr>
          <w:b/>
          <w:i/>
          <w:color w:val="17365D" w:themeColor="text2" w:themeShade="BF"/>
          <w:sz w:val="30"/>
          <w:szCs w:val="30"/>
        </w:rPr>
        <w:t>0</w:t>
      </w:r>
      <w:r w:rsidRPr="00990EE3">
        <w:rPr>
          <w:b/>
          <w:i/>
          <w:color w:val="17365D" w:themeColor="text2" w:themeShade="BF"/>
          <w:sz w:val="30"/>
          <w:szCs w:val="30"/>
        </w:rPr>
        <w:t xml:space="preserve"> pts)</w:t>
      </w:r>
    </w:p>
    <w:p w14:paraId="4186B97B" w14:textId="5165C307" w:rsidR="009B5AED" w:rsidRDefault="009B5AED" w:rsidP="009B5AED">
      <w:pPr>
        <w:jc w:val="both"/>
        <w:rPr>
          <w:sz w:val="10"/>
          <w:szCs w:val="10"/>
        </w:rPr>
      </w:pPr>
      <w:r>
        <w:rPr>
          <w:noProof/>
        </w:rPr>
        <mc:AlternateContent>
          <mc:Choice Requires="wpg">
            <w:drawing>
              <wp:anchor distT="0" distB="0" distL="114300" distR="114300" simplePos="0" relativeHeight="251737088" behindDoc="0" locked="0" layoutInCell="1" allowOverlap="1" wp14:anchorId="3091F7AE" wp14:editId="17802D85">
                <wp:simplePos x="0" y="0"/>
                <wp:positionH relativeFrom="column">
                  <wp:posOffset>5253990</wp:posOffset>
                </wp:positionH>
                <wp:positionV relativeFrom="paragraph">
                  <wp:posOffset>48260</wp:posOffset>
                </wp:positionV>
                <wp:extent cx="1784985" cy="2277110"/>
                <wp:effectExtent l="0" t="0" r="5715" b="8890"/>
                <wp:wrapSquare wrapText="bothSides"/>
                <wp:docPr id="675" name="Groupe 675"/>
                <wp:cNvGraphicFramePr/>
                <a:graphic xmlns:a="http://schemas.openxmlformats.org/drawingml/2006/main">
                  <a:graphicData uri="http://schemas.microsoft.com/office/word/2010/wordprocessingGroup">
                    <wpg:wgp>
                      <wpg:cNvGrpSpPr/>
                      <wpg:grpSpPr>
                        <a:xfrm>
                          <a:off x="0" y="0"/>
                          <a:ext cx="1784985" cy="2277110"/>
                          <a:chOff x="0" y="0"/>
                          <a:chExt cx="1786467" cy="2278695"/>
                        </a:xfrm>
                      </wpg:grpSpPr>
                      <pic:pic xmlns:pic="http://schemas.openxmlformats.org/drawingml/2006/picture">
                        <pic:nvPicPr>
                          <pic:cNvPr id="928" name="Image 92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0745" y="0"/>
                            <a:ext cx="1058334" cy="1625600"/>
                          </a:xfrm>
                          <a:prstGeom prst="rect">
                            <a:avLst/>
                          </a:prstGeom>
                        </pic:spPr>
                      </pic:pic>
                      <wps:wsp>
                        <wps:cNvPr id="929" name="Zone de texte 2"/>
                        <wps:cNvSpPr txBox="1">
                          <a:spLocks noChangeArrowheads="1"/>
                        </wps:cNvSpPr>
                        <wps:spPr bwMode="auto">
                          <a:xfrm>
                            <a:off x="0" y="1625600"/>
                            <a:ext cx="1786467" cy="653095"/>
                          </a:xfrm>
                          <a:prstGeom prst="rect">
                            <a:avLst/>
                          </a:prstGeom>
                          <a:solidFill>
                            <a:srgbClr val="FFFFFF"/>
                          </a:solidFill>
                          <a:ln w="9525">
                            <a:noFill/>
                            <a:miter lim="800000"/>
                            <a:headEnd/>
                            <a:tailEnd/>
                          </a:ln>
                        </wps:spPr>
                        <wps:txbx>
                          <w:txbxContent>
                            <w:p w14:paraId="60DCC0C7" w14:textId="77777777" w:rsidR="009B5AED" w:rsidRDefault="009B5AED" w:rsidP="009B5AED">
                              <w:r w:rsidRPr="00695834">
                                <w:rPr>
                                  <w:u w:val="single"/>
                                </w:rPr>
                                <w:t>Figure 1</w:t>
                              </w:r>
                              <w:r>
                                <w:t>- Satellite de télédétection ;</w:t>
                              </w:r>
                            </w:p>
                            <w:p w14:paraId="0FDC6F48" w14:textId="77777777" w:rsidR="009B5AED" w:rsidRDefault="009B5AED" w:rsidP="009B5AED">
                              <w:r>
                                <w:t>(Source : opticsvalley)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91F7AE" id="Groupe 675" o:spid="_x0000_s1033" style="position:absolute;left:0;text-align:left;margin-left:413.7pt;margin-top:3.8pt;width:140.55pt;height:179.3pt;z-index:251737088;mso-width-relative:margin;mso-height-relative:margin" coordsize="17864,2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ADVAMAAKAHAAAOAAAAZHJzL2Uyb0RvYy54bWycVdtu3DYQfS+QfyD4&#10;HkurvQuWg8SODQNJazTtS98oipKISCRLclfrfH0Oqb15HaBNFrA8I3JGZ86cIa/f7fqObIV1UquC&#10;Tq5SSoTiupKqKejff92/XVHiPFMV67QSBX0Wjr67efPb9WBykelWd5WwBEmUywdT0NZ7kyeJ463o&#10;mbvSRigs1tr2zMO1TVJZNiB73yVZmi6SQdvKWM2Fc3h7Ny7Sm5i/rgX3f9S1E550BQU2H582Psvw&#10;TG6uWd5YZlrJ9zDYL6DomVT46DHVHfOMbKx8laqX3Gqna3/FdZ/oupZcxBpQzSS9qObB6o2JtTT5&#10;0JgjTaD2gqdfTst/3z5Y88U8WTAxmAZcRC/UsqttH/4DJdlFyp6PlImdJxwvJ8vVbL2aU8KxlmXL&#10;5WSyJ5W3YP5VHG8/niIXs8XyGLlarOehHcnhw8kLOEbyHH97DmC94uC/tYIov7GC7pP0/ytHz+zX&#10;jXmLdhnmZSk76Z+j9NCYAEptnyR/sqMDOp8skVVB1xmUr1gPzT/2rBEkvEB5ISTsGmNYqOmT5l8d&#10;Ufq2ZaoR752BasFsJOPl9iS4Lz5YdtLcy64LfQr2vjQo/EIhP2BnVN+d5pteKD+OkxUdqtTKtdI4&#10;Smwu+lKgHPtYTdAqjLJHRcZK5QM+ljtvhedtMGvg+BPYxyYeFyLoE85QgoPeQsSFwqardDmDln4g&#10;s3S+mk5no1gmi2y+SKPMjmIBkdb5B6F7EgwABhB0iOVs+8ntIR22QGQnFNGEG+SPM8gdKIT3isSf&#10;GrMvLTMCEELac12sD7r4ByciqQTxGCZBssDnfm+YR+J3H3SYsFiFMxcqsVYPrWAVQI5KOQsd8wSS&#10;STl81hU6xjZex0QXlONMBNtnjLL8bLRPA7qYT9OL+fxJyiEV3cnqIFZnm/K2s2TLcDLfx18U/MW2&#10;TpEBwzTP5hG90iE+Cq+XHjdHJ/uCrtLwG/UYOPmoqrjFM9mNNnTSKbQ9kDSKL1h+V+7isE4P3Je6&#10;egZrVkNBoAYXG4xW22+UDLgkCur+3bBwgnSPCsyvJ7NZuFWiM5svMzj2fKU8X2GKI1VBPSWjeevj&#10;TRRUqvR7dKiWUakB24hkDxmqjFa8BmC9uGfO/bjrdLHefAcAAP//AwBQSwMECgAAAAAAAAAhAFno&#10;Ou2oHgMAqB4DABQAAABkcnMvbWVkaWEvaW1hZ2UxLnBuZ4lQTkcNChoKAAAADUlIRFIAAAD+AAAB&#10;hwgCAAAAH654uwAAAAFzUkdCAK7OHOkAAAAEZ0FNQQAAsY8L/GEFAAAACXBIWXMAACHVAAAh1QEE&#10;nLSdAAD/pUlEQVR4Xuz9dYBVR7YGjs69Qbr7uLu7a/dpdzeaxp3gEtwteHB3d4KHBCc4IUAIIe5u&#10;E3eZyczc+/v2WYedQwOZuTPv9/5575ueyqpV31q1qmpV7dqnu+k/NbuN//qv//pTHP/93/+dUP3L&#10;gAnhgQceSKj+72Bt7+nknq2Qmzdvfk9+MoiG8FCyGhosQJr/EP/J7DUFgm2W0qJ5WotmnBbNUxPK&#10;/xdAobJz8v81YPLRNWYsUf+P8X+ac+od+H3hWRWEhOpfBhkC/4YtC9b2nk7u2Qr53059ChggzX+I&#10;hK//bAaQh82atWj2QItE6jNf/yT1E73+W6Mgq/9/6jOAFkhU/i8gX8C/Z05gbe/p5J6tkP+91Aeg&#10;JCTq/xkSvv5Dbw+kxr9S4qmf0qJFS3wlmu4DetQA/0bXmBCU/7+b+i1bMpPbokULdu5Y4X7BYbJY&#10;wBAlTAjJrUS+H9hwwYQTCGTOCtCzGiC5leQ/6ALOmQji6Y4qBDJhOwKoCRrMAAiQ09LSIHPiSElJ&#10;4fF4aBUIBChZhwRoCLBi/XC5XHhIbk0GmkQiEfwD4JPAAlZKpVIu0wt4CrlMKxbJUloi9ZujBa3U&#10;OwSxWEzkhNP45MMbhnN3v9DAEE0wIQ3FCaCJZoAI0BOgB0DA8FEmtM2aURV+yBU4MEQJWwL5AaAE&#10;HwKZo2RBepRMH3EaOUzWo/wDkCEAGT2ihDmq7CioFWDYcaBfVFGyIQHgMxfU1NRUDAwgHjWTMfyS&#10;5g8Aj/DAOkk2Ic09ARqFQnxoqEqgWGlUpAGoShoqoSFvyYhzGQJCoiEASDsoKU4AGhKghEwDR1bx&#10;+XyFQlFdXY2kR5pCBsfn80FmnCYh7jUBcFCiC2wYyIk44iACgFZU4VYoFMpkMqKhJIAAnx6Pp6qi&#10;rcsRDQUy83ILMrNiQhEvjZMYIzFhTgIpAZJhTtUmQCuigv9EPSUFM0PrmzyKRNvt5YOAbYxoIVAV&#10;+586IjLbhFWDQPMMAlKK+Biv0WgMhUKQCSBQp6ChhAnGAgI6gob6JQLLh0wgDZCspIFAgJ4dEQE0&#10;4gOIHBOOeCgAlOgRYTOpL5VKYYk2REBAM8ZGpITqTiS8xkNBuoTDYeRNou3OVbkfwFepVOCgXwBO&#10;EDGlDgs6ehOVuFsiM65vLyo1JYNoaMKAkbIQ4BwalE6nUy6X09ncZGmxDMg8rVaL2YCA+cLQALYL&#10;mJBzArUCUBKHAoM3komfIMVTn8zhGV3EfTQdmlAoqqnslBEtcdiDfn+oXfu2jW1q9QYlTBA8hX03&#10;oGcDaALWMwgAwkDJZkayCRNEEqDB5ADUysQa5yMMHARwgrmleCBDD4fEh3MygQaTr1arqQqgFWQI&#10;FAmY8GaxWGBOriBQL38MNhgSyCHJLIhJQCudXNCDjIVG7mEPIPv/hArCSp5ZGIANJUJMqJJWjtyR&#10;I8gwJCYpUUJJQLUJQAMgsD4BBMC6JT0AOTkkAAR0hPmCB1SJTG4BKEEgGXrY4v6g0+moOzRBaTAY&#10;MGyyJQ0Tze2EgPOGhgav15uZmYl40AqQLTtxkAlMN3FAhgdSAqQEk7pAE2lQJZArlGiN98B0QfOP&#10;EUe9GUW5lU5nxOoM292h0orKjp07+IJevpAPW4xeLJSkpXBZh7DCSiFaCHEPCZBnEhADRo1dHYlE&#10;9Ho9lOiOmuIhM2BCjANOMMOsB8QJDaYRSliBicWSSCQ2mw0CmqAEh/UJApVwBYHARMblYhvAkDol&#10;5yyHJhAnAnZUPAoG0NyNJno4YfuFTEoWrIa1Qhhx34nn1Z8oRcBDAzHQRmuWvKhoBcfhcGAWIKNL&#10;Oo1Aoya4Q/RgMr7vTBQWcEg+qZVoOIkRPYUVZyWAJtoShLhXhk8eYJLMT+4OqwIOkUlPEUJAicjZ&#10;KjWhBBkC4kcr2VJrE4BD/H8K0OCE/KAvZB65BagJeUCji7tMwCQWNVbVub2ZFl+h2Vdk9eT4I9nt&#10;urQvqigRScQMI5XPQTZymCMgbsG4wngpXwns0CAwFnEBQL5iD0ADGUoYxll3ACGBAwGLUllZiSAp&#10;+6Fhs5+epXCCEjK1JvcLkHPqCzJKyExwcRCT1pHuKtDAObqDTHwAAgE0yjTYQv5XAHNMy/346AV3&#10;sz8heoDtA6BFwphhTxqAZPhCfqDESBBoLBajDjBlKHNzczFlNCSakSagXuCKYiIZY6aTA1WisX2h&#10;C9IAUAIsLZkPoEpho1+NRkMeCGhCF6SJ+2A2D5gooUfA0NMiASDTIsVN7wBMaPmT+70b5Ac0yMRE&#10;lXYjZIwUZxv8YK4goMqaAJKWLYqy83LzK8LZVRmFrd3hIoM95AjEYnml0cw8vcmM2JDkPD4PewmA&#10;n+zsbPbGjLAB+IFMbkkPAUyUyYT7jQIERIVWmnxUkSgQYEWDwkDohoxniN/vh2caGrklwByGyCs4&#10;gQwC+QRAIyZkEDAzpCQCPCdzCJDvtyj3A5zQQBL1O5FIfeoJdbYzCJTfNGYC0RBBVlaW1WqFBkHj&#10;jZDdCajSRFN/NE13A06ID5l8YgapqQmImajcDs9sNtOxhCaYx1sYkCuABMw1gFUBH/OLYKAEDVaQ&#10;kStwAiZAwVBHqCJ4GMZdNgU8gAYw3SQtTBMQh1INDqGBgC4wmSjjpkwVURETVTIERKkpFp2+oVVb&#10;fzi3rL5zNL/G5Mk1eYrNnnx7ICezsNgd9Cp0klA4gMcvTnH0goc2xoKY4aeJQ+qIBOhJCRCBYmsC&#10;8kMzQCasLc0VCVAqFAocMTjyiEBDQysLzDMdqdCjFRxyyzLRhMjhAXoKBiVtAPIJsElF6dSki/sB&#10;NHKO6wyrIYGQSH1om8SNUNieIBOoSmNACcS5CaCKVxaUyX7QPTTgJ+pxD1gt6MnhvwIwEQxrQjNF&#10;TckAASVFSHsP/VJ3OHjoaGc1cMLY3AbrH60A64o0KGFIqUx8CFh4KMkhABOyagI0oaQm+EEqYCvC&#10;FQANzNGEsx8BoBWR49Ep5vEqykqj0Yy84uqKNj1s0QqDv07tLDL5843ecCQ/J5gTKqsspbxnwyBQ&#10;MPAMh7QWiYY4KIx7xnk3YAsPJKBErpBPyE08kHPikwwk2v4zwGd+fj7WDgsKnxQJegdIbgKaQwAC&#10;gFVWqVQQEDltIQqSmMxdn+rJviCDDYFWiEADJhoRyAsBTBze6IAMCXh4oUqGBAwAnOS+/ilgQpkK&#10;AVMAW8RNTclgw0MkkFGyTMQAD1BSFX4AxuY20AQyC1RJgwGCCRll8rhoNokDAWWi4U6AACZayQlk&#10;bEK8a+I5SUqUUOLOQDuTIcOqRTOHWV9dUebyBbMrG62xGpW3WuEq0foKtN50nTcQyMupa92AV3ZM&#10;uN1uhx8CPCAYWkoI2BUejyfRdvvRj1ZEwgT3zwAntL4Q2JKmAjJ5I6AKJciIn2YMQqLtPwD1QsPB&#10;WOATgHPEAFA8TYBWlKCBQBrIKMmKSswMRXjv1CeQBjwC0/Ntp6jSvLBAFU6xyZJ3C2Sfz4dcT9Tj&#10;tP9r6qNTWGHwRqORXkPZgSWDlPCM2MBBv16vl/Tx8BMBQ4CGyCzQREqYAxCgoccLTjuyJUPiE5ME&#10;Gh0IpLkfwIQ3rCUJ8AYl9QsZE0VK9CQS8mSC1PqqkmhGpsEfU4dKVIEqdaBcFyrW+nN1/pg5HKtr&#10;bFNSUtKpU6d7nvoQ4BY+kzcGhoN3AyzQH8fJAjSERwK8AZAxsclVAjzDPykxG3TKJNr+A7ADQRgY&#10;CLrGWrC9Q0jwkgAlRg0mGWJKoaRpx/OWPj4iJpRM6kMiRzCg+ygEgAS2G5SoooQGVyhMIpSQ0ROc&#10;sk1EJkCmEy5Rvw3QaKXJJKG9rScgVlwlwaEmBINR4dSkLCElAA8IAIAMc9DIIU0ByWwXZAgTAikB&#10;jAWGGDtkigod4Q6NKmTSxIlMGNQXNHDL6DlpqVwOT8jni4QcPg+JTK0o2X5RJZB5ohLnoLwjTl5q&#10;Gr8lR9gsEHMXVFVYAjlqb4ksWKcMVqs8xRp3riOU7wnl5hQV5hUXe/zRrMxitcqAfcfnN2/JbZEm&#10;SG2Z0kIg5Ah4aZyU5inNE99tpL5IwCTQLLGTRkoCsgQlq48bMaBqsoYFlEh3COAApLwb5B/4Aw5A&#10;XbAc4kNJmYASwZNMZxMQJyaAQVEwBGIC0APwAz48QJNIfQIeu2gjwIagVquRhTgwcIhiXmhPh8Ph&#10;aDQKAQQ4wvsETBJekkAegET9TsCwSR4D8AmgI5wfeKBDTjTEmxA9LVtCFZ8aaPBAQISwgia5Fbhf&#10;78lIHi+BlAD8o1OUxEFfGLvJZAIBSrFUarbbWnLSWqSl8kSCND4PMrqnGGBCAgwhkAwP5J+8EY1K&#10;DLmhTb3BqkkTN+MrucW11fZwrs5bpI42aiP1Gl+Zzp3vCheVVrUPZWbXNLbxh7N9/uzamjb5+bkK&#10;JZ8n4TbnNEvltODxU9NaNuO0eIDTkvm0BB0BFAwEDIe2Os08lNREIA1mkmQCmDDEKqNMqJIAJdbx&#10;nk3JiLtnkKjfBzQboMEnEhJxAnAOQKAmAKPAla9Jv5BhDhpxoKGhITdwkJGGTDAWjPH31Edagwqn&#10;kJmu4o5Q4jhEohcUFJAGLigVQEM3ECimuxH3wSBRTwJ6qaioqKmpQSgJVTxQAmTkQZPPKCGTtyZK&#10;uMJjB9NEUdEIWdyz97sBK4Dtgqp4V0ETnSIYI0JCFyghQwBBo9O5fN4W6JPLQd4j+1N5THcUIXEg&#10;wCFkqpJ/6ohmj8hogqA3qDn8lDRBi2bc5r6M9OzSGr0vTxtppQvXaHylSluW3pmVU9KYXVJVVteY&#10;V1Zrsvmc7iCmsbauSq5RtOSmyOQSh9PGw1ZEfqQmRoSY8VqMXmgsyUcV9csCZOQEAsPjmggAnSlw&#10;AgJpkoEVhEOU92xlEXfPIFG/D4iAqPDgtVqtlB6IB5FjmIgKTSiRG9AzU5m0vmQLMjgAZBoOSja3&#10;sWEwECiR1b+nPhKIesIisSFCSJbhkXUHQEl93I1470wTmSc7IRkRIBRWT0AVbklJ/knJCmxrE1Bf&#10;NGzSAGDek0xKcgU+rEgJDW0kaPCsQ0lKEsBBK00RM7aUFKVKZXXam6PGRa5xeSIhUp+ayBACeSaB&#10;lakjyADmActMesZ3WgsON40j4EvU6urGttZQtiZQqfKWKl0FKkeO0VfgjJQWVLf3ZOTXtOvqCmQ4&#10;vSG7y5OTn1/b2Npos/AFfGQGHyG3TMUX3FJqYlCQKQAaAmJASaEykd0GVh+JQkcJWlGCCU4TWjLg&#10;EK3sGAlkQpNASDTcK2fQC5KKTTwQyBYzg4nC/EPG+xsCQxNuIniDhx4yTMgDgCqUtD0AaOIhJEBK&#10;usfC4R2pD+/sGhOPkgBVlBgeFgl904wQHyAySgJk6gkyShgyjuKLTQRqBaiaDGI2aWVt79nKAkqW&#10;kFAlrS5Vgbg1M6dslfKAgCoejm63O85KAKMmPqYVAvExD8zkYPa5aTjyJQq5TKXgCPkPtGR+IIId&#10;ddzrHcDsAeBAJudwhasdkz2pqSJ+moiPIxuphtcGfkFpcUZRqdZbgrxXewoV9hxjoETjzjP5C4y+&#10;rJJW7dMLimP5RaFYjsnmcXh9/nDEbneKxVJeGo+fwhVxmTMeXcA5IgcQGIWHruPhJEDRAol60qSB&#10;DEMI8cm4x8zfDeoIZDjBYKGhsxJVKtkq8QGQyQQgDVoxM1gLnEEUAHkjAmmagDxggPCfUMWZ0ECP&#10;VqQ76wqP9HunPkhoxtMBZugP+vT09JKSErRCDxCfdcTYxwEZHACG9J5AuULMP0bc8b+Z+ogQA2bJ&#10;hLvDo7QDGQKAJkSY7JAIKBP11FTMPg4SuAKN9Q8PWBgOj4u8x0UfR77D49IY9Ljro4k4yZGwIEN0&#10;CleQcbgiNSHAuQDHMy9VkMbhpgo4aZLmLdLMDnN5fZ3RX6zzFhgDpRpPEX1B1nlz7dGc8sY2gazs&#10;vJJqpy9mc/uc3kAolB7wR3QqgzAN1y/mc14CM2tpaXa7HTcf6i4R0H2A4DEPuFfQtoGGPFDrHwP+&#10;YQsyphElcgkTiOMWC4QqBYNRJ3sDH4cOBFZJTujcoQBgCIekgUy0ZNC4WD4BTqBnpiD+uNDpdBDg&#10;547XXLIhgI1mipU8+v3+/Px80sOY5UOgEZISJZljdTHR1Cv0EIhJIGUTQAnAFZBQ3XZIwt2tACkh&#10;NNEDrCFVAYQBZGdn41WPiT5pjgA0QcNOLoUKJTxjBiFDQBVrSUJqWmqL1JRULocr4FPJ3Pj5zMMB&#10;3u6OB6Bg8MSgzyXBwURhM0ApEgq1SpkEV5ZUETdNircHLj+lvK7KE6vAPcfkLzUGyvWBCn2oUu+v&#10;0HsLTYHMovr6SF5+VmFlKKPU5go73GGb3e/zRd12v5Qv46UkDnuKHEAeoy8aUTwcJh4aNUAc0iMq&#10;RIipwMDRBA2amuQrgdWQQAOETA5pGjFek8kEAU1IKkwgyyQgKvoRAdYbzBEYHUx0eoIPkMwCrQRq&#10;JQF6KgFKfXYdaaoRAPPdXLQhMqgoVrgGCSAzlGiCJesLHDAJcEEDw56GDCtUES4SCzTiAw6Hw+Vy&#10;kQYlE+Pt+MAHIMOclAA4RGY1ABmiU1YJgWSK818BnFDk5L8JaJlxj8RwMBbIVOLwQxNrgk6hRMl6&#10;AyBj1JgKEEhDtk2AVowX3jCrMAFwpqA7CGh1Op0QaBrjjWn+YLCqvtFgj1i8pQZftdZfowpW6jw1&#10;eme52ZOXnldWXtva4Ul3evKs7kqrq9zqLLA5s/yBbIPOyuUwa9oE8BkfRAJ4DTAajVh0DIc6ZeY0&#10;fmmmIUMmJmwRKuUilAiSlBBQJbfxHpoeydAkpDiIyZr8K6AfdaENg9XBg4tykrqGEqFS1xQbKSmT&#10;IVAAtGeggQBX2IHMz+tj6rGhYQB3ELxeLxjwgmMbi4FHA5rYQCFQNwBkgFIfvtCKEnHQBBEfQKDQ&#10;kAx9PDYmOMjoCI8h6hFgOQAEohEgo0dwqCMCxZBM+2OAHA+8aQawgHNMCEUCGu1hjA4yEQhEQBl3&#10;lgCYAJSkB4H0d4OYdNzAOfuRC6oYC2QI8dzjiSSS6lat/NE8vSPX6KvS+qvVSH1vjcVfbfYV2AKZ&#10;pbWNkcxiuyfb4im3uEstzgKXLz89s8TjjWLimc7uBHVEgIyswumOgNHv3akPDmQiwxa3BTChBw0C&#10;lBDo+MP64jUU0wU+mGRCaFKlAEAj4V8B+qIeUeIMxT0cPUIPJ8XFxdi60CMA8omSgBSnrKMAoDGb&#10;zfQihyrCZk59OEIzXEPAlgoGgzQ82jcAqCygBxmAQJOFNwZwSE8xoUsERHwAenQMDvFJpgxDBLQx&#10;aE8TwAEggEkagAzJVUIVB2Ycp3IT5f0AJ0zo9099NGHUKCFjS8M5gqQTmpQA+oIGNNYbgBkjJWTo&#10;k5uSAXPaukh3jBpWKNEFfGJCYB7vgYmT/HN5nGA4UFRea3bnmn2Veubgr9b7q8yBKr07X+/OCOWU&#10;FlW2NthDZl+JyVtkcuc5AwVZ+dX+UI5SbU70mgT4pC4ACpJKBMCuDoCQgGQyOJgQcCAgbLRCyfIx&#10;drwN4lYDTbIVAH5CioNaYdKE9segXgB4o3xDDJBxCcfupajiPSeyC1WUiAq2bADY5Hi5goDJB+1P&#10;tFrgkQGtBJrvjgwjBxl5hoSAJfqGI3hnIroNrCucQIkm6hJKOLRYLOy6AnBO/UJGSbYAtf7rgB88&#10;MegN6W7QWgJUZbsDSN+kR2jYJoA0BJYAYDgwJD+kBzAb9J01EHAySSQS0FDS7EMGSCAnSHQ87kDA&#10;cxW2cIiJxaQRExogLqTpjYrWbdtZXZmOQJU1WK/zVesDlfpAmdZbqHPnOCL5VW06m31hnSdP780z&#10;enJ1joxQZnlmXo3FEabAKFQCumbCvQ3020RDiMfI6JOnCBq2Sq3JQjKTBfXIlndzyBwHH+uHifLO&#10;OGFFhihJDwEczA9LY+8CGC+UICDBADIkn0hg9gHLnPrsjokb3hdwgV1BTEp3dAxH8J5g3Ab08AkC&#10;mOx7Ev0YBoQEKQ7QaKtABh8g/b8I+AfgJFG/E9SKTtkIqSOUAIKEDEJy/KhSKwAZGgjUBNCIAAhw&#10;i6FBSRoAMsZIv42KtKY3QgiRSIROEwC5Tp4BCBQDmCSjpGVDiRlGGUeKXNGyrr46r7DW4iq2+GqN&#10;vlp9qFztL9L4SnS+IrUrllNZn1VRoQ/mqNwxrSfT4Mm2+fOdwULcghAAHJJzAqrMYOKAnnpP1P9f&#10;ADlHiWlBd8kpDlBsKEFAE0v7pyHBBFODwwIZCAEajBSZDXPIZA49aKwGAkq2dyb10ROACtpYUHMT&#10;gIYm2NPtChrWF0oCaZCO5BMlqiSzWxAgJUrIMEEZ7/b/lvosaPBNAOfoEbdPzA5pqCOUJCAjKysr&#10;Y7EYhQFAoFYgOTYCwoOSOLAtKSnBoxajICAGXBSj0Sie++gUGmLSz3IjEkwaCOSZmgCiwTlpUGIJ&#10;4RYCHAJ8XopC3kKnUzS27WF1Fpnd1XpnlS5YogkVq3wlSleR1pNjT88ubdvanJ6v8mRovZkaV6be&#10;lY2XYIcvH7dbdEF9Eag7AmQ2gP9XgeHjsoEZQADJZw16xxihxFaH3uFw0J6H5n4nGgEE0Lp164az&#10;BibkAYuCNYJMACGeU4nUxzBZGSWT+ugSFdLGmU3zj6hYTpwQ9FhBusAKTGjwvCa/yYCGjj0CTGgk&#10;5Jw0VCUNShBIboIm5sQhJWSKjQLAUDF+0rMc+t4CVe+OE5mBowKtQHKKoIkEKKmVQEoI6MJqtSJN&#10;QSBAj94xaqQ+TiMi0ypSK8kgsA8BagLQRCXWQSjiK5UydIIzC198HsdhMUgEnKrykpycErunWO+s&#10;U/qq5IEypb9Mi/u9v0DvCuVXVgXzCvTusMmba3QXmrzFRk++yZPjcEfFUl2LFLw2CDhpTAAYWnwo&#10;zBAgY2JJyaYajZ2lJQNKAIZAQhUfJmnIhG2CgCZML4aGJsg4g1Cyb9VxZ4lv6lHvmDeikTnLAaBB&#10;iVaSSfD7/fQJLBYCSjiBkpnQeI8ANHCCKuYWGUtVcv77t7SoG5KTASXSHcZ0eUWXYMIRSjhCr8ge&#10;orF8cAAiA9gz4KOJ7RtVSkcCNIRE/U6gdwB+yBZAFwDxqQsArXCLIIlDPSIGvLXjAs1GBSHulYkT&#10;rQTSwySZBpAH4gPJrSjRxGoIGCCcEMhtMihgLDMRECoJAAyhR5nGbCvkIvpFPNgtHD5XoBRpxWkt&#10;c6KO+poSmzPD4mlU+BpkgRqlv0LrLTK4s63uWHpWUW3rBpsnbHbmmt2lBneJwVto9OXbvYVKnb9l&#10;GmZAzElLvILHR/P7tLNAE0o0gZY8cBYgEIdopGHXlxAfa+J0wKDwGKQxYoFojXTxX3JHK3nDqxo8&#10;xF0m5od+zAZVmmG6KqMJMgRyTr0Q2NlDiSp6YYOHE8wzQDRaFIrk9x9aBgklGTQBeNi78IuNgpSl&#10;ocIFNBQNCBQ3AA2aAIobAh5zkEHAeMgbqsmp/8dwu910Z4Ar0sAtAAE+410xQBX+MWt4CiFa7Ba0&#10;oiRDFmRIID8A6dmAqYrjBK6gTLCThkZCMp+AyaWZQROE5K4hY97o5g0olUoMChxCfOEYQORykKA8&#10;LtKeK8AXH3crjlTKS3WZZQ115d5AtsFZpQ01KvzVKl+l1luid+XafHmeYF5D+w6x3FKTM9PkKjS4&#10;i42+YpOv0OLKNdrS+SJ96l2pD1AwOBqQHJQAWB3SIyriJCNOvyP14ZBuKdRKIwVQJYco4QoCRoc7&#10;BmUnS0B3AMskgVyBQ9FiNVESjZTULwu0Aj6fD5sKXWCSXS4XOkUTTNAjEgNJiAVFlZzDG5P6yA+E&#10;xXR7ezwAyVSCyp67qMIXMkyr1aIVGrRCk2wLJluilYKDjAiYWbk9bCoBEADoQSNQ3CAA9LE3tRIT&#10;ShDgjV6MCFDCFQaCTYV4aC2hTDYEIBOT6eZ2ElAVtiAnePGNjcsSEQjgJNpuJzc0ZEJVgKqkR4Rx&#10;LgNosCSsBoJILOLxMVJ8pXJ5qbjnCAR4JRAJ+GIuR8jniRJfHJEgVShOSxGm/lfQ56iobdQ589Xe&#10;KpWvSs2kfpneg4O/ADf77IKy2sbOVk+mzY8LT5HOVWj0lpodOQ5Prlxpw6mflsrMKiJJjCcOVHFd&#10;xsmKyaQmcGgUREgGCACmC0io4koSMGOYAZIB5AY07BkHGtYxEAiQDMAJ2xfIAAQ8pZGjdHKhiWUS&#10;GTJKzCQ6ovWCN8hQkgANesRdlD5gBJ/8Q6DJJ2/o644fZICWGiBTT2BQEwBLtEKDEkNCK7mg+BKk&#10;+MSZTCY0IbKE6j6AFcgUPZXQEHBAYgBoBVCFN5qLuB1zBYIe8ZAGMg2eAD5K1iHJEOKmiXHRniEl&#10;hH8KigElARr0iEmAZ8wARopFxXoQB63QY+8hQtAI0BAgg4wj3+G0cbgtONzmaZzmXF4LvgCpg3Xi&#10;YEvAMwC3cMjn8oVpAqSthNNMoxTXt2lnDeXpmatOld5fpfOU65mvMq2jwO3PatupVyBWZA3kmH1F&#10;Jl+50VOBU9/pyzPbQgKhMqUlExhNGuJEJAj1X5kBZuLujwTp9nwC6IKABwIe2mwW0QxAT7OEdcRh&#10;jPs6lKiCgBIyBOKQBjI84AQEmZzQz7ThjKfXBiibgCacQiIBJaYUTTSrEJAD90h9AMboD8El2uKA&#10;C9YdqrSKODColYBWulvDdUJ1H1BAAF5uIpEINNQ1AM94zOEWCBlhAHBIVgCFAdDiAWglASCZImQ1&#10;ZAjAIUposLtoc1J3oJGeTJKBVnijJpQkQIPkpvWABwyBLqxoJT9YG/iHLSHuibFCiUdzaWmpRCrg&#10;C1py+S24vGZpnAd4/BYSKVepFhlNSq1ertaIReI0oShFKOAIOTxxWpokraWYn5aRm5NVWWsKlGpd&#10;5ZZQvcZVrvNWmYL1GmepxZmRV1Jb2dDeGck1+wpM3kqTp8biyjM7Mt2+LJXKzOXEXyduR0hRQY6H&#10;9kcA5w+QIN01z0gemmF0RAcZZHAIqIJDm5wEaLDQceumqQ+giQgoCXCO8n5pht4x23ALPzTtSKe6&#10;urq4KRPJvVMfHWBRYcaGApANCFCiJBmPpy5durCTCKBLeKBW0twTOBGRK6wV8QEIALIK4eIcRQkl&#10;/GMnQE9kaChIaiJ93I4BOYEhgE1IDysyBGAIPYTkSxSV9wNlMMlgAjCEEvNDemjwhEX2wzlLuPvU&#10;hwntB71ej7cIIa7wMo7OILc79R6fJRByVNUUjRk/YN/BTfsPbZ42Y1Q05uAL/5vHb3Y79VOQ+nqL&#10;sbpzR0uwRGMvMftrdZ4qg79e76/Xuqu8wSJ3MLtVx67eWJ7Zn2/ClvDU2b0FFmeW25ftcoVwBaNR&#10;YPgIElGRTMo/ADNx90eCFJ+HhOr2EQOgF6wUzTnNA80S+BBIJoCAVmKSHkIyDSU0SBuctiQDrJAM&#10;sop7ZYaJtca0IxmwTKQE547UZ7uBQFFCQMl6SfDiAAEatNLGSmjjoWCoAISEBtc+tPO4LTlpHD7u&#10;tlzmznn7EkJO2DMSMkoAHtCEAKhEGlE8pCHPAJQsqEp8EsghWRGgBKCkjU1V6GFLwj8FbMktAkYJ&#10;wBDmUMInCIJUKb74aZhuvGHxUvktOKIUHj+VL8B1kysWC1RqmV6v1ll1wbxQUX1WSatwca23pMbf&#10;pWf5xsUj3n95/9efHvru6xNDBtYqxXIRV80VpabxUplfV1cIBIoWhXUhf16x1l1q8NVpPa30vtZa&#10;f63WX2EMlBoCBVmVrbPK6yy+TLM7z+Ip0XsrtO5ik7fQHiwUKEwteLJUDnMdbzIz7NihpyoJBGIm&#10;m9CQmwB6ZjrinIQqPqsooaEsIiUBVZBRErAcyYbJwOrjJQEBADgEzWYzvOGQxZ2HXoIp2agXABoy&#10;JEADGpDcekfqs0AbvBAos4lNgExrjLUnDpBouxcQVAqXwxeLJAq5SqfFUxdVeEEQaIUtxk9nMEaI&#10;2xv1hUFiLvAyjSYMEoCe+koOBjRoEA+CgZ4erERgFuE24nYMWCvi00SQnoQ/ANlSX6jCCTmHEicK&#10;ukb80Is4cjFHwU3B04YjlYusbqMrYA2G3LHMUGFhdnFpfklpXnlFUVldSXmb4vxqf2mDq66Dq6Gj&#10;u00n//TR2cf29P7zewu/+3L9htVdi7INWqlAJeYqhCKdXOtz+mUSqcdrK2/oaAuV28J1em+9xl1j&#10;CtdrA+XGUKXKlePNKa/q0N0dLTA5s8zuAo2n3OCv0HsK9K4srS3Ugq9MSWU+WUfAmNv4sBjQNGIg&#10;NM/JKwsg1TA6tLJTBIGZiztxz1bMD7rDzNByJwNMtGKVEQzykjT39Aw9rgBgIgwmeeOrhpIerSQT&#10;Ld54R+rDik0e8FGlJbsj9cmGzMADQMrPz8fLCrEJeOIUFhYSk2hAoi0+fhakQVA8kUAsl/FEQpRc&#10;IT/+u9tMiGiFLSYaU48xuFwueCYleUBfCJdcoYx39fvswBAvCfQ4w4tjeno6TVAyk0BVAiYCHNrS&#10;cIJJp9E1od2NuCcmLQAETHsAtmjC8YMwKPWFHKkoTcpLZT7cyC3IrG0sr24orq4twldNbVFFVX5Z&#10;RW5ZeU5hWWZWid+bIS2oUrXtaunQ3dK2k35Uf/22VaWfvTf7q48XfP3JhuVzGn36B/zKB8yCZlou&#10;1yLTaAVKvUhRWl4Xzqm0+IoNngrc9ZU43SOVOTV9XVl1pmBuXk1jdmmt3c98Q1fLEMoMnkKjJ8cW&#10;yBEqTWlc5p96RmwIPj6s34HRYQh366PRKEwwb5gl0oDJLMCdiE9PAqyGVhazRMudDCjRBD1NJiVo&#10;ou1OIFq2X5TQICuoisBQsrnEZNWdqQ9AjxUHE9d99AVAyaQ+qGggG5BYezKjzxbhi4BWRAwvaKIq&#10;HOFVD/NFfAAEpCw2DAiMHs81oUBnMuCw58aP/BQ85W7vlrhX5mFHOURVgIkjaUc1AZoQIeYrHA4j&#10;APSCkwkyDFFFK3lDSYAMPclkDia5onylHqkpWWgCmMMPAAK5goyFwbJRE0oJT8b8hhSHL5OLC4sz&#10;qxoKy2pzquvyKmtyqmtzKqqyalvll5SlhzNsNrfE6UsrrlB07GLu2t3cqZNhVP/g6vkN54+OObyr&#10;37pFbXq3sz7U3rZsWGxC92Cui2tXpFilqSZei1g4UFnXYPdlWwOlxmC5Ehf67Jrl2y+06zvFHCrw&#10;ZhdWt+viDGVbvNl6XxWT+t5Cky/P7InpbH6+MJE0NCICW6VzhEaHGaYxAiBARknfHScywBqCAz4J&#10;yYASi5ushwkJUGLGUKVkSy5ZJYGCAR+uDAYDsgsCNdGGJLCekwErjIiCx1rjCQMBSib1aXh4KrFD&#10;IgN0Rr4oPuQZzGhrwoSsiINHJ2UDaWCLdz76eRXmcOVwApGQ2W5z+3249rRIS8VOwFYj/j1BwRES&#10;qrhnAmT0DgElGyE7v2TVBGCCgCnA0pJVchcs0IQSTSTcDejhBKAqdYcqFoPyHrZCzDDGzePKFaLi&#10;sqyqhvyyuszquszKmoya+iwIta2ycws9/oDO51Xl5ur79s7r2tFbWazIjfJLc6yZAXWWXxV1iiJ2&#10;Ttja4sFKxdEFsUu7uswZnztjQnWfjpGykNRpFLVurAmEMxzBPHt6uSZUYMuvXbnzStveU83BQls4&#10;s7iudayw3OiOql1l+vipb/Lm6p1Rmz8mlsqTh3A/0FiwfJAhYKTIG5PJRHcMKCnnMJ944kEAQCO3&#10;xL8f4JnmCn7gHxq4opUFsEw4WJFpkIkPgAy3JMA5AVV0xybePwW6IzJc4UCHK+bC0yz+LwRSBwT0&#10;zXaDDlC63W4cq1AiJhCIDH084DvyGE3M1MYPD3AwJUKJmCcUhNKjIpkU1x6ZSok3QCLfE3DLBBFH&#10;QhVXEkhGiWWgb/RiBhE/yJChJ8NkQA8TbG86MyAnGu4EaNj/AISE6k5Aj3FBwPIQDUDXer0eJZoQ&#10;klQgEXJ4Ah5HrhAUl8WqGvLK6jIqasODhrXr1K20c4+yDl2L23YqaGwoKM71+53SQQ9WV+U5vTqB&#10;Ry11Oqx6vc5htlt1eqtG6Da27FWrObs4/9lDfZ86NenlFzZfPL1k1azuI/rXb1q3cNr0h4sqW2VV&#10;trXllJtzKlbtuN629zRzsMgSivmycqrbdrD4orjw6H3ldOHROyIWb7rOwFzcESrN2P2AcWEmkS4A&#10;zTayHLNNhlhxOgQxD1ASAUATZLZ6T6AV5nRUoRfis0ATCey5DmDhcJulgFEFBwKqME+m/TEwaphA&#10;gDn9CC1z4cF/4AKgXlFFfoDK9gElbKiVBGbN42C8xt2RHnyqQiAltKm43N/+ap7SksNjEijujAHD&#10;iYOsyANFiRioSmD5JGBV4IdigIBbO30OkMxBFR4oVFRxbnk8HpDj/SRArQAI9AqIcSCj07ic+BdG&#10;izrEVIkYF3xOWmpLlUKukMuQ5zK5istDcmCvICmEOq1er9Qi9fm8FLmSW1yRUd4qp6JVVruOWaee&#10;3DxseLua2mh6utHpklkMCrdZ77VoawpjmR67Q6mKWlwmq1VnslqsXpPBbDPL3baWo3tFXjs04saR&#10;ad9++fQ7H1z56quXbz118PiBNS88d/bTP789f9mi3Nr6rPp23pKG9fueeXD4fHOgyOzPtAbSa9t1&#10;8ccK9b4SvbdE7yk2egpMnhyjO8Pq8EqlCpwPzIA5aTwu8xUfPQPMADsnmDpMKTIBVZpPaLABILOz&#10;ygpoxfKRAIBDJqzMgpS01jCHzCYewHJIIOBGXVxcTH2hCj4EAqogU9dx7j1A3lDCA2gwR15h697j&#10;Ex44Ih5cQwBwMUKZaL4NaECgixCOPbxDQAPX8ZAYJHhJIJMmSLQltSIAHCeY9JqaGsw1FgBPqATp&#10;Pk4QLcLIy8uDjJDAh4BgsD3QhF0OJUaLpIdA00R+UIJAgD6xJ3mC5kh1oagl8l2Ar9Q0YUu1ih8J&#10;O0SCFgJeS05qc15aqkgsESg0KXwRTyRDt1KpUiZWCLkSCRpkXLkmraQms7g2p6AyWlFuPLB3TkmB&#10;LeTV2Q1KjUSil6mdRnvA4clLj4bcdpNG4rFptGq1TmsyGG1ut8vt1tqNLQb1iF07veit1y/sO3Jk&#10;wJhpZ59+bsuWzbF0X/cerR4/vqXP0HahgnBN55451T02H7w0c9kuk6/I4Mq1evPzStqW1XU1BWM6&#10;d67eXWbyVht9uPTnO305Wp2Ty5Hg/BHgP/xUXkqz2+ucyMgmwFzRYQECaWiVUdLZREBrfH0YwA8A&#10;gZ3quJoBS0ZJVdL/AYgPVyhpmZo4RH5ioRP1u0Bd0AYjV6je8QlPMqgZ0aMnvLCipJEkAxwEgS6R&#10;Z5gCZGp8vL/PXYJ3L1AQhIQqSQkncEjTjS7QO/vYTaYlAzRYIblBRhUXUGhARhUHOd5GcNjTvQhA&#10;E4Aq7ifohZQAeYYVhytO5Ui1BrtIpsQ2SOPzmB/94reQKQRcvKjzOalg4Vkg4DYTtmjOb84V4/xM&#10;USplUqk4jSuCX41RYXYr0vMdkVynN6LPzVXs3TMnL9cU8KosBplaJrKoROlOTaZH27E2Kyegtqpa&#10;OHUtbSquUSly2uw+n9fj0pm1/9WnY+jiE4vff+vGgwOH1XcZvG7boYaGNiadVqdTjBk/YMCI7oHc&#10;aGZ5Q3HDoE0Hrk1fss/kL7MEi3yxUlcou7Z9N3dmodGXZ/SUGj1lRk+x3p3n8ufZnFGRWKNUau02&#10;m5CbKuJzMD94Pbvf3GKi8LTEyZKoczg46Xw+Hy0QC3aBAEwmu3yoJjcR0AQOWya09wE5hysScCwm&#10;O4SMCLH6d/dCIP//UuqjGd2AgbAgYFLu6RRKopFrqkJmQbRkID5EANxzh5ArAlyBgyGRjCZU76Yl&#10;gyaRyCTDBNOEZYOSXnChhE+sCjjYXVhOVEEm0OMFnLRUcVqKnMuRQ+ByYCjE84Ar4vBEeBTw8OqS&#10;yhNwhVKdxSLSSFKEqXxc77nwjNd4Ee4EJqdl2iNjdu5b0rFrntsjCPhF+dmig3tnZqdLPbY0sybF&#10;qEwNGFvWZAprs4TDuoZ71praFSu6VGoHNwYqIjqvRWfBxcyp85hbdKqxHdo08/lnLjV07FPXcejD&#10;s1eHQzGD2iSXKfMLs8ZPG51RnG+PFGZX9t1w4NmHFx8yBqtMwcKsivpwQWFmaUlBdRuLL8eGW5Cn&#10;EF8md77VnePy58qUFrXGVFBQKOBjYKkulwt3RQwc04uyCTBXQKISB6aOzjtMWkJ1O6XIA0015hkC&#10;NGwTEOcyZJRoZTl/AOITDauJez9SiJoAhFFRUYG1S9TvAsxRwoQ6pWDuSH1qIKAbAOc9ZQxlKgjE&#10;oRJ6CAgdRzJjE0dyE0oEhFip6W7QR0Psowq9kBWZQwNOfKcwIM9NQPy7mxAVTiZkNpyDkNAmAcp4&#10;tjOgKvYAXuVxp0QYPK6EkyrlpOIwZ36IksfF/zhcfkueMIUv5PCFfIFIJBCKJWKVRKgR8VUirlQh&#10;kKlFMoNUoVPz27bJvXxu/YtX100YGBvSwdatTNqpVLp3VfceVer+DebGHFGfWtvUPv5V49Jn9bPO&#10;7GddONS/aFhw7iDvjgmZD9Xos1xqu9EUcJuy/LwxfbKP7Vh84fTxhg79iut6j5+2OBgMmXQ2tcJg&#10;thrGPDyqpFWNPZpfUN9/zb4bkxYfNIar9YF8SzS7qKHBm51Z166nI5jtzyh2BPLMzhynv9TmLbB6&#10;c02OKEeo4PKYRyt2LIYP0Mz867jf3GI5MIdYMqw+nqsQUGKeoUR3tFgwRBUe8HxGFRsJwBLQbz5R&#10;K6UEvVtDIEOUBMgEkCkSMgHYVgikaQKE1PQnN8kALlCSBjJAr/MENFGJzuAC95zkxwIE6DFOhhp/&#10;EmH8jNO7AA5SE86JDA1kCDAHIMAblOQWIE4TED+5CUw616HHjKB3CIm2JECJfgk48DAEmAAwZ5rS&#10;+EJYc1Fyhbw0AS9FxG+pkDRXiJvLhM3lolS5kIsvlVCm5as0XImGk2YUtDTym9kkD/h1zTbN7/Lq&#10;uZnP7O09tS3n0VGurYPNC7pLVg/U75sSOTwjd+/k2JOLqq9saLi6tX7DGOu0TpxHuktmdZXO6CTe&#10;PlCybXRGfYYpMxCM+GyFUeGjq/odWD/j7InDdW27F9R2Hjd9zviJI7PSs+RSFd4YuvRpU9G2MlBQ&#10;FC5ts+7w9bGLdmnD5YZIscabkVFR580pLKlsm19al1VQllPE/JCPE6+89myTJ9fuyxEpjClcUSrG&#10;yrnHxP5T4HGKecNlMlFPQpNFoWp8DRNHPk0+Skw4zlbIlCcgUBUmkOOpx6QHmZMrxsudyYAqzEkZ&#10;b0wATbBNVO7EH6U+2xmM8UAxm83YuCAQh0pwGHa8SlESqJVkOEE3REsGmWBHsf3CGzSQIQAQKAAI&#10;hLhdU0BP5EQ9rsGEQonpoKbkVhZowtAIeC7hPZhkNMFcIuRLhVwp843ZVKmwhULSUqNMtWvTbBpO&#10;ultlkqUYJClWpcCrlftVknSDMN/Jq07ndKsQD2onmdbb8cye/u8c7ffylvKbiwLvr4q9MMt5fLTy&#10;zCTDjfmBF5amf7C14pOdta9vr3x1X8OLu+ofnWBf1lsyuwP3kQ780+OlN9c1LBnZKWCzO03qmLvF&#10;jGF56+YOufH06YZO3SradRs6YVxZVZZOrZLgyqHht+9ZFSr0lrarL2nfZfXhi+OWbtNGS9WBAmO4&#10;0BwpsoYLolnlbTr08EXSy2safKFCp6vEwvzuYp47XGxyRtIEslQ8yP6t1MeFAeU95xZKzCQ1UQ5Q&#10;CSWmnRalCQ0C8gQyJp+OITy0KeVoUWAOJfkByIqA50YoFEIrZLaVJZCmCRKpjxQBD3XwKB0pPlSh&#10;RyuAm4lALLLabSJEw+NistKYP2DJwx0RzyPYxvtiQH4QBwnJznEGk0/SkJKqENBjy9SU+CdtHFwn&#10;hGIRTyhg/VI8KOOVtBRei1R+szReMw63GTM6jqAFn3m/5Kcx/8GrG5fXgoMnrbh5SyGYaRzsBQFe&#10;T5vhfGgukLXAkovkqQIpRyRLFcpTxEa5Uq8WckzCFjZxc6eCk+kUxexpxb601jHOkFbK0Y3SKZ3k&#10;y4dY1452n1xZNaePbkpnxdKHTPtmhM8uyr65ueLN/fWv7in99ET9x8cqP9pZ/M662MuLXTemqm5O&#10;kb88VX1rqvrcDO2lOZZPDlRemGM7Od14fKrh6MP6C/Ncb+0o//hA4/Ori1Z15q/syLv8iOiFLRWL&#10;h1THbKagVR22//fQXt5VK0fcuHmyTee21W3aDhk3rnOvbgqdWShXm13m4eP6q4zCcMzToWvHbfsO&#10;LVi2orCoOBqOBUK5Tn+x2VNkd+ZU13XOKiiPFZZ7IsV2f6nRm6P3ZkTyyuy+sFihxMHL+f26fm8w&#10;2RBH4qNQHuaX0zItlQPhdoZhxfHii1OS+Chp1ZBkBCw3NCjBpGyGEmWTbEYVeQIZDwF4Iz3T9e0S&#10;W46UYMIPABrIrB8ArQC8Jeq3AQ5Atszv5lIcKOEaTzEkK2TwGK/xOwl1mcrjWp12kVTCEfC4QkGL&#10;1BR1/F/sT34aECg4CFBinDCnXuGZZAJayTNZAcyPduKqIhYptZrG9u384RDu2CwTBDJP43FSeM1T&#10;+P+Vwv9TCq9ZCoffkiN7QKhI5cuEHDG2poibwhe15IpTU/gclcYgEmr4HLkgTSDipEiEQrFQIhJK&#10;ZCKZXCRTiuVS5lLEMylaNOYoRzTaB9XqBrYyLxtTOqadfkE/164J4adXFL+0rvD1Dbnv7C749LGK&#10;b07WfX604vMjpZ8fK/76SMH3j2X/+Hjud49l/XA454s9kU92+L/ZFv5he/p3W9PfXWS7OUn2zATZ&#10;lfGyg+NET84x39wQ2zNOvn+y9vBM6/GZ5tPT9aem6l9cnfnmxqIXl2fdWBB5aon8ue0Vg+tdQaPW&#10;qVeH3Zwxw0vGTur+9PUTo8aN7NS9Z0PHLpNmP6J3BoRqY1Vjq579uqi0/Ly88EOD+uw/fGTRooXd&#10;2rce3rdXY019VlaJ1RXzBXKy88tq27R3hWNWP953SwyeXJMvK7O4NrOgzGRj/lHU+Po3Ba0L5QCL&#10;+CddzBeSASWzXnE9FgULbY3/c/gMLWlNmZWOg2Q0ESGxlHFQKwFVOEGJbMFdGjKUZEJAIoFPtyNU&#10;cfKCQB5QhUCgXy4lMoGcUOqjyrzmQkIHAHqCAao4+PHCB0vIcI3rFwzi/3g8F18ag97t9yJnuPzf&#10;f/6RiToOOMWuxZZI1pOMkgZMoCpK4gBcIfMTPpFYRtuOHSQKOfYAHiwskyHEzeMyDp60ljxOS66g&#10;BVfWgqNMEUm4Qrx78qWCVJmopVTaXCXiaVKlXpXNIdIZU0Q2HtfBb+nn/3dM/F8F6hbVNlHHqL5r&#10;pmFwuX1WF/OaIa49D0f3TE9/YnHp3vlFZ1fULeos3dxfs3+o5sQo1YVxikvjJM/M0ny1L/+3UzV/&#10;PVb65d70V5Zpb82VPjtV8OxU/ouzpR+ttr+91HBtYtrZkSknh6UcH9LyxJC0k0P5xwfzHh/E2z9W&#10;emGx9+hMy5bh4m2jFQem207MdR6YIDs6VXNutvn5laFPdpd8e7j2+Z3B02uLKjPEDpPZ5w173KaB&#10;/dqMHj1g5KihXbp0j2UXRrJyc0oL7f5g++7dZ8ybEc32SxUcs1XXt//AHY+fm7d8Q2l5RZvW1SeP&#10;7l2zam7rhlJvwJ6RHahsVZZZmG9yRywevOOWm93FnnBFYVmbYDRHrtbg8U3z3wRYXJxr0WgUAvKG&#10;SZ3bqY8vXygoUciQleyysjTICRf3Sn12EUmGFTEJ0MADsgUCQI8LaEAGkJkAbkR5eXm4o4JG9y7y&#10;DwIEAIYgwDME0gCQQaAuUE2kPlxDhQPeYDBAAAoKCvAEgIC+QcKbEEYb/8kz5gtnM1ONu6PHE1kB&#10;cAoNpgxhxXtMxASQTEpUERntECgprOapLckzkh57DDJ2F/wgPBBYGocrwNMBhz/zmSNHwE3DQS5W&#10;ylooxM1Uov82Kf5kU//Jqf1TzPhf1Y4WnTL4/Ytlw6tV83u7Vgz27RzqPDnBd2lW1s1llc8urz4y&#10;Of3kwxnPL8w5MzX82OTo/mk5JxZXbZ8QOjLJt7k7b137Zvt6pZ0czDvVv+Xp/s1ODGr29CTR87OU&#10;H651fb7F/+dN7s83+n7YnffyTM25oSkvz1S/t8T+0XLXm6sj5x7W7emfcmCw4PAw2eFhiseGq47N&#10;sB6f7dg9VrNxmHzrGN2+ae5j8wKHZ5hPzbFfWxG4tdL38e7cX45Xf3Wx1bkt5W3LVelhp8PlC4eC&#10;xQWxjLAvO5YZ8EX9/qjF7tCYtXqLYeS4EWMmDVfqRRKlQK5SNbbrvvnwpfHz1kQLShvaNWzYuOj0&#10;ie2d2ueXVYTyitylVRkV9cwNxxkotLtLzfZCq7MgHKsMphdZ3SFcEjGxBEwyC6wj7hL0c7u0BJhy&#10;5s90xTNBLJcxf1CDk8g2HMOUCXE3v/vB8hEgo5VATbCCW/oIkZxQU3I17izxfUbWClU8E8gnWhmP&#10;8VY0wRtksmVcxIGmOIXR4MUASQ6BSf14KwO00e0qeSPShsPQ40c+x+Kw4TzGyJGmzHf2b2czRZBs&#10;Qk0EtFJMEFgNSnpsQcAGw8T5Q0E+/WGS+N/nwRd8IRjsQ3v8jwHCM8D8jAEPK8CT8/lqfqqW19yj&#10;alkX4YzsbJ01JLJuRvHBZXWHl1Y/vaH67f01fz7R8MWJys+O5H99rPDLJ/I+3xX5cI3zuUfUV6Yr&#10;LkxTPTXH/MVjjRcm5ax90D2lraNXgaRjoMW4Ms7yNikbOzR/9EHOscGSJ/pyj/flnezPe7w/54kB&#10;aY8PaHl4QPPjONeHtjg+NPXUCNHF8arLE9VXpuiuTzNen246Mdm0e6h0a3/BjsHynYOVW/rJ1vcS&#10;HZnuXDNAuHaQdPMo/daxljXDtMsGyi+tLTm3NHZleeTFdZH3tmW8uznw6ZGCLy73WvFwfmmu2uOQ&#10;RtyawgxHLGzPyQj53V6f12+xWvQmtdGs6taj7caty4x2pVQlkaj06blVWx+/NG7eOkt6UTC/pKCi&#10;uE/fjn16N7Zpk1dY4q2sjXXv1T6nsNAdyPEG8p3uLLcv1+7JNjqirnCBUM784C0heYEwy1SFnpHj&#10;f0xAazQYrRY8n5EPzJ/VSEv8iD9LbgI0ARBoocGhlEUVeqw7DIlDIJP4Zvn9KgGgio7AxwFNd2xo&#10;UJI58pZscdjTyyfeTtPT06Fhj2Z0DXPkoSL+OyF3pD6ac3Nz7/4YHt5hQBeewtISrVGPKWD+nsLt&#10;VpSIAwFhL8L73VMAPV7YWT0E9E0DICVKRG+0mDl8HjwzP9V8O/UBMEGIiwzQOy5CUh7HyG8ekDzQ&#10;ISp4pJv5/ILwjY15rx2s+uF6j5+vdPrg0ey3N3jfXGN5Z53u0+2GL3YYX18sfHWe9NX56lsz5efH&#10;8Y+M4O4fyj0wUnpovG1Rj0iXPG3EkubT/Ff7KG/HkMD+h3RHRhmeGK4//JDm8CDN0YcMJ4ZZj491&#10;Hhtrf2y4fs8g2YGhigNDZQeGK/cMVR4cpds3XL1zkHRrP+HmPvy1/URr+kvW9Jeu7itf3lO6oBMf&#10;X3vGW3aPtyx+kL95tGXFQ9ptEz1LBplnd1dsHe24siLv1urYSyu9n+3O+mi76+PHir99fuKWBTUP&#10;dXU35IrKo/z0oCQjrA96zT6P02632OxGm1XRr3+7k0/uDWY4VUatUGmqat1r+8Hjy7cfssSqDNEy&#10;R0apO5yTW1BcW5lfWpJeVZNdVJpZXl1RXddYUlqSk5cVjEbtXtx/snwZ1RpLBMdok9QHIANYWcw5&#10;VgqP6IyszHBGekFJcfwcTKQ+McEhqyaAIZCoxKuUbBCQlCTDHKuPEkoq0SmQsInnD2j089JIJFx4&#10;0B1yEgGDjNLj8cAbBHYP4M6CtIGADYMsR7qjNe4skX5NT31o0QaZSABkuMNjIn4JYf7cASKFwPy6&#10;SVrChErQ0D1M0Efc3+9OaG5AIybiBrOyshKnPpPK8YsdI2Bm4nOKLzb1mZ8Xi88YcYBUAXPlkfGa&#10;hdXNR9Vatw0LHhipPzzov5+ZL3pnp/XrY8Gfjvq+2aH9brvv842xGxN4tyZz3l+ge3O67oXR2icH&#10;iI4MkhwZqjk8wvLoUOvmQbbl/Zztig1axQMqHceof2BsN8/B8b79w/Wb+8pXdOQuactd0pq3pLVg&#10;SYNobqNwXhvh3Da8mfUpjzSmzGvXcn6ntHldebM7pc7pnDarQ8r8bvyFPYQLevLn9+DP7QpZunqg&#10;8ZHO4hV9tY9N9x+fl7FmiGbVQ9rVw0zbJwd3TssdXsOb0kb44rbGt7ZXfnu47u21gTcXiz/Y4v7z&#10;6cYPLg/++qW5zz025MDyjv0fjBZmq7LSTelBp8WstdsNoaBx8uQBR09sHza6r9ZqMrjS5y3fte/w&#10;kasvvRUq76QK1ZqijWZ/td1bnB4I43kRDrsKS7ICQa/eZM7O83XqVtWzT+eqhkZHMM/sLbEHSnC1&#10;waoBmOTEksWBpcE6khLHbTAS5gkFzG+Zxt902dQHaHFJZgFDAlYtuRVuUaU7Es5KaLxeLzKVZDQx&#10;iZ+U+qDl5OTQWUl5hWSLxWLI73iiMXmIEvGjCX1BwG6BEmA1EFCFW+I3TX0SQGKBTYa7EbZOop60&#10;cQmkQYkRulwueqCgiiYaMB6U2Cc4y7FtIGDK8ABBaOCTLQSUMESVxkxTwAC7gN+Cx8djMTUN2y1+&#10;AMg5UiM/NdvUbHxr3toH0/b2TT05mHN6SPMzQ5tfnSC6NlF2abTo8mjJzUesNxe7Tk+SX51rfnl1&#10;6NU14Usz9XuHCfaOlD46UrphsHLX1ILZg4o7lAdNer1KLLIo+OmWtOFdPWN7qsZ1ko1ulI9oUA6u&#10;UQ2uM/WtNPepsDxUoRhZpxxRJxrVwB3bNnVqd868AcoFA02LH7IuGWKDsGCgeV4/w6w+ood7cB/u&#10;LprSTbJ2vHvDFMcTy7MemxXbOyW0Y7xrVifOljHGo/Mjz+zpsHqie84A6ZElvs/PdXxjb+nLW/Pf&#10;2BB8ZbX7vW3pPxytxNd3j5d/f6r1y3tbH5qds2p49vhOwcZscWGgWXZEM236Qy+9eeHRY5v1IbfU&#10;lTVvy9lNR8489cYH4fJWtoxie6xU5802MT/F2VofqNMHK6zhglBGTK0UC/ipUpkgHPF36NjYuUu7&#10;WGY4Eg0yH17HQYvCTPztgwbA6qCEkha6CZou2e2MhwArShIYUsk2EWAIJfKSeiGAAG/gQ0AVNLSq&#10;4j9KjAiJAyVK5Iwx/m9LQQ8TeIv3xnQUd8+ANACU8IBHB9yi2vTCw3hNMgPJbDbjyKf7HCkhJAzi&#10;7tAlzQuq2Jfonh4uNBfMkOJ53yItRSARc4UCpVZjczkxr+ATAXGDj4sWzhXy83sMTOrjgYsvSv1U&#10;gYCn5LQo8UkWj8w7PCfz9Ez70zOszzxsujnbcH265voM/VOTNRfGq56aZLgy0352pvX4FN2hUbID&#10;IyV7hwl3Dkrb1I+7caBgVZ+0WR1T5vRxDG0fDpkFOrVaIxWZ5GnFIfmDtboBrfljOyjGttOMaqMZ&#10;0ko1oFbZq0rRo1w6tF4yuathRi/bgkHehYO9j/SzT+tpGNNOMrw1f0SjcFxH+aQuqoldVGM6pI1q&#10;lzqjj3bJcPfGh6MLh2n3zIssfFA6pwt/6xjrsn7SJ5dmv3OkyxvHep3eUPXqsY7XdxZ+cb7D+4dr&#10;3nq0/J2tGS+tcr+40v3+9tg3j5d/ebD4wz1535xp/+a+VpdXVV9e1+nm3oeWj0wf1c2zdVmvn748&#10;/fTTGxs6FdkjGcu2HN16+NzNt/9c3LqbI1ZSUNfJm1Vmi5bowo2aSGtlsErjLwhmFTicdhGuriKe&#10;QMgRifl2u7m4pKC+vgZvU1gIujMkJj4p9Unzx2iSNihJg3wgmZYVTdQKkEw0Uib6i18ESEnZRcci&#10;maMk0PZA8qCJkh5KlCRASSANAD8YHW0eVO9IfSaQOEAiM5DgFCSqEtgOAMgg4x2U7QzmKAOBgMPh&#10;QE94qDEORUJkPPPLWfFTH49L7FDiA/CDsQWDQexIVMGHhpoAxBL/QgctONyWAmGqU/Hf0/un75pd&#10;vGOCff8YzePDFWfGGs5M0R8frz41UX9ivOHkBPOR0YZdDyk3PaRY3U+4oHPLxd3SFnZpuaBL88U9&#10;eSv6SRb15M/sJnlkYKRTucukSJWKhRqZ0KpKrc/Td61QDmqUje6gG9fBOLq9fkgbVZ9aUd9WoqGd&#10;NZP7GGYOdDzc2zmuq6NPhaZzrqx7kbR/nWRgvWxwgwLlgDpp7ypBr8oWD7UWPNzbNrW3bVRH6aDW&#10;LdZOca0dYlg5ULm4t3DTSN0r+9tcXl94dk3hqZUFrx9p8+ONvn95ts8Xp9u/va/q1Q3h55a7Xt8Y&#10;+XhvwTdPVL2/M/ulNe4/H8p8eYPv5qrwoyPkV1fkvrar/pPTA987PfDNcw/dOjtmypiS9Ihu/fr1&#10;+x478dyLb3bo2ieSU1ha2zq3rNKVnmPIrJEGK2TBal2k0hrKDcVicoUMRw2SXCwR44qKXFJr1Fgs&#10;OlMTkx5fBawsgV0RWtwmwCoDREuo4mtK6YtD02q12mw2VJEk4LA0VAEwoUGeoHfI0FB2ggA99Yt7&#10;BzToBRrGJt6aXAJoRQk+OSElQBoASgSJjgBUmdSHijZNghsHGcNdKBTCpMCGjAGczXSlYQENjYfl&#10;IInpCGcM8aCRSvRmE5JepdNAZr4RCIO4CcgkgEm9AFRFEzYqRIbK46SmNeMLWvIFzfO9zcd0Vk/s&#10;LJ7ROW1h59TVXXlbe8s2D5Ku6ydc00e4sqdweXd8iZc8qFg2yLjsIfPSQcaF/bTz+6iR7tM7C5cO&#10;0K0f5Vw1JjK5TyzmlhlUEplErBSn+sy8dmWWTqXy7mWCniX8nsX8PpWiAa3kg9urhnbRjnzQOKK7&#10;fkA7VfdqebsCeW26rG2upWuprVOprGOJtH2RuEORpGuFqledYXBb/dD2xgGttN3KRL1rBQPa8jY/&#10;kr5ltGXPFPe2caZrm8ue2Va+f4bt8vqCpzcWv/1Eww9Xe/z2fP8/n2zzxqOVb27PubnC89a2rHd3&#10;5X2yv/Stbdk3lllf32R9fbP9i0PZl2Yrjo8TvrE28tbmzM+PVn1xtuG9s+1eONFnxdSyozunnjiw&#10;7pWbZzo1FtbXZBUXBhsbiwtLIp7skCU925xRaQiVeTJL/LFMu9OB0x1nDR7RTM7GQatAS8CCmfY4&#10;QKAVgRxflIQAQB+nNAXbitRC4uJawipZULaQB4QEt7T6qEKJJmiSaQiDCADpAdpR2C30o5CQqYmE&#10;ZOB1AhzyDMK9Uz/OZOYCnaWnp2OXQCAOgGHQp0DgoEw2BMgWAg2A0XA4WoMeGe/wuBwet1SpwB5I&#10;PvURN8j04kK/ZoVnGTnRaQ0SkYL5pBNvCPwUgbCFVJ5SlysYUC/tX80bVssdUd1yeOkDY6uaT26b&#10;Mu9BKdJ6cV/93J7qWV2UU7qoR7RTDG8nH9tVO7aLbnhb+agOqoVDfatHh1aOCi0end0qX6WWtpQi&#10;7+VSlTSlIEPTu62vV52xX61uUL12YL16UGvdkPbmwR0sD3W29WtnalOmqcwSl8ektXn6xiJ7m2J3&#10;Q4GlscTQptTYrtzcsdLWucbRtdbVs9bco9rUrdLYpVzdrVo6fYTvyuHeW8aYkPcnFqV/eXnAwVn2&#10;3Q/rzy6LvLyr4uvznX979sG/3er7yu7iS8sjb+zIv7rU/drW7A/2lf75saoP95ftHyvaP5H/wWN5&#10;35+pfGur79IM2YuLnZ/vyf/ysbw3d7neezz0/fXWLx6qePt07zfOjL51dNiyiTn926g7Vyu7NVhG&#10;D8ieP7m6LM8SDAW8odyKVh0i2TnR9AypRC4USkQiqUAgjn8xRxsBC02AjPmHgHVBSScxdgtWilYW&#10;1SZLDz05IQIhnjK/n2WQUbIgDsDKrAAm0oBcwRZPj7inewAJyX6DiHF6O58JcWcMMATaJ/AG/X1P&#10;fVSJRHKyL4CuWVBSa9wiAVhBg5IdPxORgMcR8AtLSzwBP31mD3fUCoCJsNAXHhTYZjSD0MOJ2WQT&#10;CVScNBwJXA63BZf/32odr3WRrkel/sFK/aB609DWhhGN2omdDTN6a6c/qJnQSTasFW9ARUqvombd&#10;StJ61Mh6tVL1qJV1qRRDHtzRPKmXa3QH9ZDW0pFdXXlBkULGE8vUcqnYahBWF5l7t3X3rjf3rzUP&#10;aqUfUK/uW6ft1wp5bO5YZqqKKTPduryQpSrPXV1gL8/VVRfqW1c6aopstcX2+lJHQ7m7VZmrvsTR&#10;psjUrtjcvsTSvszQrkw6Z2L21WMDN47SPTbb98qB1u+d6LKkX+rOyZqnVqe/tK3gvUPlX51t+PZC&#10;+5d3FT27qfDW+oybONR3F722Pe/9fWUfP1Z9YIp2atfmV7fnfX629dt7c2+u8J0cp355dfr7j2a/&#10;vsPy9RnfP57L/eFy5jsHXF9eLPr0bOmnF9ueXpu1e15sbBfJ/CHWl3ZW7Z1d07HYl+71lhSXl1SW&#10;ZmXnmow2mUwtEspufzH/eishnva/g54PWB2cSnjRxMMcHFpZWuj4AiZAC8cSCOAQoEcVVihBIMQp&#10;DEifLAC4XODSgU4RBnmgTpuAnhjwBhkE4J6pT02kQXlH6lMbQF6wz+g8Jir0KAG2D5QUDZVx/4md&#10;wFYBSCngQoepEQhapLRk/sQsUvn2vMAc84uS3mkYk9u7LoX5hqFYwMeVRMznNZdKm6VnaDpVG3tU&#10;a3tW6x+s1vepNQxsbR7a3jays6N3raprmaRnpaJnpap7uRKHbscydYcydedKXa9W1t6t7d1rTV0r&#10;DF3KRMO6aCcNzAmYcd5L5Gq5SSuNhQx1ZY72Nbb2lcZOFcYu1YYu1bouVaYOFfaaHFOmSxowCoNm&#10;TY7fWhi1FaYbK/OttcXWinxzXUmgNNteme+GUF3orchzVeWYavPsNbmO6hxjQ4FkUn/HwVUlm8co&#10;rm0ueueJjs/trFr1EH/DSP6RWebrK6IvbIrdXB98eXvOm3sqzy+KXFlbeGt75SuPVnxyrPUvl7u/&#10;u6fkle0l20br9002vLS94K19FU8tzzi7MPPxh+0vbct5bbfv+W2K325k/O+LeR8eNnz0hOOnKzmf&#10;nIx8crbs9WOtlww3PNJHjjfml9dXbBuZ16/Cmxd2dezSJRjNd/myMjKL02P5IrFcJBILhHyOMJUj&#10;SOUKcHPgCXDGc29/zh8H0gBPY2n8r9whVVBivbBGyasMIDEoW1qmpiAJmM++uZwHmjdDbtHPRYNP&#10;BJRkDjCWcQ0yAVWUpCHgKETJMkkA4o2/7ysASooN+uRHBPEBtKIkDUom9eOEO4A22KNEQJTWrIYE&#10;6CnWmpqayspK+vwHGooGAtHuibgP5tsZ9IMSFC6qUKIv2KLEgxWTi1bmH5tPE8mkaq1aK+Q116mb&#10;tWv09u9oGtReO6Ct4aH29gGNjr6tnF3LreUZmny/pCxd3arA0rrI3sicvtZOZfZO5Y4OJdb2xRaU&#10;HUttjQWebq0su9a23b9hpEenU0llGh034lbGApqKAmd1iaOyxFJdaqmrsNVXourKiejdJolVLXbq&#10;lGGrrCBkrMh2lWbYy7Oc9YWB6vxAdsCS5TcVxdxl2b7SLC+E3JA+J2TODbsKI9aqdOG0vqYn1+Xt&#10;na68siH75vbKFx5ttWeKceck2WNTdU8vjV5Z6r+0yPni5uwvjnZ8cnZg2RD74UUFLx5sfP9Y6x8u&#10;dXp9e86nB6peXZN1aYblxiLfW7uqto01r5/kn9ox5dmthc9uC7/9ROSjk76/Ppv/09Wcd/b7vzuX&#10;/f2F9K/O575xtOqRAfqhrXiXp2tfX+q5PsP1+OScqQMq02NhTzTfE87XmN3Mz3/IZLj1cIQpArVA&#10;bpCn8VPEEpGQJxCl8X7/1bUkYKUArBHWK76Yd4D0zCkW/zyDJxK0SEuJC0IcdjCnpQeTjloyQfIg&#10;CyFTE6VfMq1Zs2ZsK5ygBCgMPIhQkoaABwVuaLAiAtspkGDEAcK9Ux9AMyzJAFXIVCWwrRgn+iAT&#10;aKBH1tLFCxpU70bcAbNPaGCA3++32WxkAtDu9Pl8eKNAV/F/bF7M5/JEvOZWU1rrek/nWkPPemOP&#10;WnPPOmeHYktjnqnYJ8v1ywrDqpKopiRdW5mFc9dWn29rLLThOl6dpa/JNtTnmVFtXeBrLFWumlsy&#10;a3SNVS7XKJQ2hzwv6go5NcXZ7tJcV3G2rTTXVlFoL8u3pfsVFk2aQyf2WbQBqyHDrc3yGnIDpvyQ&#10;tShqzwuaQ3aV2ySL+c1ZQWtOyF6Y6S3J9hdn2gsynMVZoer8UMdyy7xh3pePdDq93P/ByY7vH+92&#10;fGF02zjtjkmqQ1NNp2e7j003nplvfWZN+K3dlefmhdaNco6uS904Wv3c9jyk/gcHyj89WPncMs/b&#10;m2Ivrw6/srFg/RDN9G7i2V15jz/ifnZb+ntHM1/Za/7pev6PV3I/fiLjvYPO354p+PJ8zicX2s3s&#10;qxtUwzk/2fj8HNvVh/Wnpvl3zW9VX2vPyHb5Q3ZvwCZXS6QqvOhIeRIRRygWyRQ8vlAgEMY/+bx3&#10;6mPVkNxYcciJ5UwCVg3PB5zTIqlUKBXHcrLFMile7XDFxemFVCFbOMEqg48qfRpOT3sAMghMftzO&#10;MWhQsiYQqBXA9Tg3Nxd8pu84iIwSaY0SGjpe7wa83Tv10QbX5AgCNAiLukcVMr3ugIAq+iYBGhhi&#10;5JT6QLwXJlwSCKyeOmKdo0QTzQKud/RZG0yhYTYAppXT3G4W1Fd7GkotbUttrfIt9bn20og5y64O&#10;6iXpLllBWF+RY68t8NQXeWsKPKWZlsKIvjRmLsu0lGdZSzNMRVFDccRSkcmbMzGjZ4PTrlAYtTqj&#10;WZwf9Qbt+tLsUGGGNzfizIs6CzLsMb8+4tbE/JasgCMv7M8N+3OCjqyALeo2hexav1UdsGoibmPU&#10;Z8mOuAqzAvgqyPQXZgdLc73FOYGq4pzKgkibEtOGmcUXt9dsHq+7uq3i1cfan16evXm8YdfDluPz&#10;QqfmBE/OcZxf7Dq/2PneYzUXl4RPLSpYO0Rzdln47UMVX5xq+PbJdu8+WnxrheuVNd4XV3peXpd5&#10;YXHGnO7C6e1TZ7ZveW1jxrPb3J+eyvjiTOz7i3nfny9+cav2x0sxpP4XV7osHm6e2kN7Y074/ZWR&#10;m1MVj4/kH1ues21V7eoVA0YMb2jTJtPhkmkNYrlaLJHLlHKjUm7gc8UykSye+tx7pj5Ad2BK0CYr&#10;S4uIsiXz7Uvm270ag14kk0D2+P1I9Gg0mpGRASZoyXwAK440hXMc20zqxJ2jRHrgEKQrAPuGCaAV&#10;cjw3ficT8BgBmbYE+14OoMoCtkzqU/dwhzoZk8wCrXAEGmT4Qnz02/ioom9sPpQJl3eCQiRDckLO&#10;aeQsWP+JehIwInSIJrQh9V02aUGOsSTbWJXnqMn3lsZcfqPSq1fnB7zFMVdJpqs0y12e4y3KQLJa&#10;om5N1KPLxt0jYs1Pd+SELBAqsry1eZL1i6qmj6xyqlQ2k9lik0bchrCTSf38qC876M7w2tPd1qyA&#10;MzfszfA4Mv3u7KA/LxzMCePxZPRY9Bk+Z2bAHfXYfXajz2kMuM1BryU96EwPOVEN+wxum9pjN2NL&#10;5AUEK6cWbnjYM6z6gfl9xdd31h5dGts6ybZrmvfo3Ni5RVmXV2ZcWRO6vNr7zuGq88sDO0cZHptq&#10;P/6I5ZXduW/vK/rwsepXNue8vin2ylr/WxtC723Pfm1bwc4x6lkdUpf2klxaFb21PfTn03k/PlX6&#10;zdn8z07ghcH6zgHTz9fLPrvccUZfvPQrrs32PDdd89Y89aWJ/FPznBcebXP+5PzLF7cee2LlssWj&#10;Rw7tZDcLjRpBTiQj5PJJuAIJXyjmC3nx0wmzjrVGygJYI1pEZi1u//s8OJ6woPGFYgAZHMZKLBIw&#10;v7nPkSjkOO/pOznJq0zeKB8gk3kTQE/ZAlpCFVdqNBpcB6BPqOIf3WBTIRjWFUyghNAkkwnklvlV&#10;FWKzWmqgKgB3GDnGCXeoYswQoKS+URKZnDQBtgQ2MR4C4GDMNFSAPCRIcaC1iYbA43NimSGFUoq3&#10;XRGvpceuyM8y5ccMuJYUZNjSPYackLsoI5obDsZ8Zlw8MoNW3D1CTm3QoQm69BG/NTvqyYv58zMD&#10;KMsKMuqLMx5s4zi0reuQ7uk2udyiN9ic8qyQoaY4XJ4XyArac8Oe3LAvy+/L9gey4l8F0Wh2IJAf&#10;CceCwaDTGXS6wh53wOkIuV0Bl93jsvg8VqtZ63aaUNrM2pxMj89tMum1AZfJZ2q+dErB/mWFC/rr&#10;pnYVvPR4pxOrcnZO8+6aHt01KbB3ouvVfXWv7i97/VDxN5c7XVoT3DNKc2Vp5Ob69HcPFH1ypOrG&#10;2uiu4eKnFwTe2Zz74baMtzf539oRfW131q6xtk1DLS/urLy5JfLcVucHj2d8d77kxW22L0+lX1vD&#10;+/mZii+f7vrIAN34TrIrs/Q3pwo/X274Yr3/zDTHzZ1dbzy167PPX794fv+ZY5tuPbV33sSu3WpD&#10;UafKrhGqRalqiVAuEotFeNdKfOqPHMKh67r9R7CxUoDBYKAfZgYhsVRJqc8V8HHeewJ+mUpJP+fL&#10;/LTz7VUG4BOZqtVq4RMZgvSALTlJBuswUY+/vyKdkPrJpy3yk36w924n6AsemgA09MikPirEg4pA&#10;2cwC/SHj0R9kdIm4AYwZfp1OJx5V0JOHJoArzBpsIcNnfNQMMOzkKSNz6po0v4PbksNrlprWTMDj&#10;CLktXVZFQbY1L9OYEdakB3SZYVss6Ix6nQGHNeDQh5yGsNuEr4jHnBt1x8LuKI7wsC895HHZjR6H&#10;yW03RZyG6lzRY9u6tSpQ6IVChUSq0XOwlzo35uKiH/MbMnzm7KAzJxgO270+kz3i8EQcbq/RZFWp&#10;TGqd3Wh2W+1euzPgdKO0GQ06vcJgUBmMarNZiy+tVm6zKMxmldNhj/gdPnPq+H7efctKlg91Lhyk&#10;eWpH7cVtFRsm2hcMMMztLp/epsX+qdYr66N/Ptf6q8vtr26OnpnlenN76Qsbop8+UfHV6YZ39pdf&#10;WRrdNUhxZorpgy0Z3x3O/eZYzjsHgs+sL1/VT3ttfdGNTZF3H8u+tdn+7bmyX5+p/+lS3ovbFF+e&#10;y/72mR6rxjmWjnD/cKTo6y2uL5ZqfticeXqM89z81uuWz3ntrTe/+eqjH7945YcPLu1bNnDH/J5j&#10;BlS2qwlmhfQWnVQhxasu88E/UopWGQLyD8sEGQIBi4M0oKsIAcsHDprwUstc7uWy+Hkf/3nE2z/f&#10;ThwSYI4SPuPWTUFMJl2SCIiH3omTQQ6b6Mn8nkBTIvWTqSipgUgANdEgMSrISHe32w0OqhaLBZmN&#10;/UBNLB8h0uyQK2hQpXmEEiWRCZChBO4hxH+IJ5XLg4T/W43avKwwDvLMsCsWwpc76Lb6HCaXWe+2&#10;GFwmg8ds9NstQac96LL7XDaXy+6w28xmo91qj0Yy7FaXx6DLdgv3bBlZVWJTygVCKc9gTu1QzB/T&#10;B6+/RrdR5bI6bU6j22G0aJRGpSzksscC3rDbYdUq7Qa9z2HHkR90OT0WC6p6pdTvMoW8lrDP5nUY&#10;LAa5WsYVyloodWKjWRv0mCMuca929uM7+q4dkzOjq3LjWPulrTVjO3KHdZQObc2f/aBy8QDFkYW+&#10;z893/P5yt9d2l1yc4351Y97buwqR+j9dbvv0Gtvr+3NeO1hyerHx0grzp8eLfnm6/oPHY+8fKHx2&#10;deDEdOUzK53v7sl5dpXz1W3BX64X/+Va1jdnPV+cjn51sePigbo1IwJf7s/7aI37+SmSdxb7nhip&#10;PbeocGT/gVPnH9x35u0XX3/vreePb1rafem0kg1jfMeXFq8YZprQTde2VO20iqUy5nhir+CQsRxY&#10;OGwDZl3iC4QqmlA2QXzhOKlpWLfE9Yb5fxx0AlIJJ5Qk7HITUE3OCgAPB71eDyVk0lNJTlgNgOs3&#10;Ioyn1e9gkxDRAiBDw/xaOpuR1AwQlQA9AXpUQYZrHNvQUMcksKkPGSVV0YSgIRBonARUGe9xJFS3&#10;x3OHwOG15ApSmL+nyRUKhHq1MuRz+52WqN8Z9tgtWoXPbgo4LQ6jxqCUWzRqp8kYcNr9dhsEp8Vk&#10;NmotJoNBq9OqNAZcEXXWqMPpM6RtWDmsstSjVAgkCr7Zkrpmcu60QY4O5aqcgM1t82r0SrNR4bEa&#10;XGad26JPD7jQi1WndJlNXqsFno0qpU4mdZmN0KcH7LGQI+q34ctpVhrVIrmWi9Q3mTQIsjjLWl0o&#10;Xzq9YkoX1ZqR9sX9Jc8fbLt/Ud7MIa5p/QzbpvkfWxg+uTz49cXu35zt/tKWspsrY29sLXppU9b7&#10;h0q+u9Dq5T3hNx/P+fPF+o/OVr18IOO9o7nfXqr85XrdZ8cKPn4s5/pK81NL9C9vDr64IXBjtf27&#10;S9n/c6vwt+uxb85lfnmh/Vzm5zhcn+zMvDJJeG2c8JkpuiuP+M8tzhk7ePDIaXsemnVoyPhFB3at&#10;3b996tFDM/Ys67ppZvnKcekLRqQf2jBseN9aNfPnIBLfzwLofoJ7Dq0LgZRWqxWLCA7WF6Bcuh+Q&#10;WuDgrKQ8IXJyDkDDrj4LnLaNjY0QaOMBZIgy+eYDQ+QbUhQOIROgJ/80EMp2XOChYU59MBATQGwI&#10;YBPQSsA4YQANNhbpcd7TOy6qFDEJ1Ao9NOgMVRwexvgfiWdBZEJClZzx90p9jFUs4LmsJodJazeo&#10;8aVXiJGg6X4XctSq07gtZo/F7DDqzWoVqiGPw++2BTwOK24kEplMINHKtEGLI8OlmjahY5eOhUh9&#10;uVJgMaVsm1mwdFyob2ttUdiYGQjabAaLUekwaWx6FfwHXdaAy4LUt+m1Hqs54MDbrRV7AGc/Ut9t&#10;VYe9lljIiQdRyGN2WVQGk8Tm0Ps87pDHmRM2Rz0pQ3o6V461rh+v3z3deHNP5dO7Wk/tY5jaW7F/&#10;YWjbw/qbj5Z891SfL0/1Ojkz/NTC4Pt7q97cVfjtuTYfHC15ZovruT2Bjy5W/vZ697+81OGX59t8&#10;ebH4r7da/XC57POTue8djL66w391hendfblPrzC//3jgL1fzfroU/ehI4JtLnZYPNizqa/5yb97N&#10;GYrnpshvTjO+trbwiRmBRbMfnjh/f++H90ycu+up85dXLZ61Z//WyzefeuraiZNH1l46tvrykVW9&#10;W2cZVcwnj1g+LCgSDiuC4x+Jjqs2sgfpi4WDEilBP1sWT3vmwY6S1q4JaE1R6uJ/hgM5hiqco2yS&#10;A6zPhOr2SwI0yUpYQZ+sARAAacBnAQ1K5Cr4FLbZbIbMfMIDA7ChpdcOCAD1F3fIBIRw8dDB+H0+&#10;H+YCmY3Ux1wQGQSAZPAxPNLgPQFOUEXqQ4aGHGJOsZeITGBtAZaWnPqIRyYSBNyO9IAbeW/WyJGd&#10;OO9x/OO2Y9GqkfQ2nVYvl9n0Oq/NCmXE58gMeSNet0Wj1cmUZpXOZ3JkB60VxdbayohSytOoxR47&#10;Z15/44UdrTfMKmmVby7JiGRG/Limh9w25H3E6/DYDDaDSiMVGFUKXHKsOq3TaIB/ZD/2hkbG8dp1&#10;GUE7rmG5GT6c/W6Xzu00+1xun83hNqlCbn7PdpZHF6avHSffPkX+4ZMdXj/Sdf5A46y+8ovbSzZP&#10;0Z9Y5n/zUKtXd7TaMkC3snva08uCb+4t+elq5x9vdHr9cNbbp/J+eKnd397u+j/vdvvHmx1+eq7q&#10;m6uFv1wv+eVa6S/XKn54qvLCEtWfj5deX+t4aYfjx0t5f72a9+mxyMcnWy3qp0bq//hE+Utz9a89&#10;YnhlrvPpecErq4of3br8wTFLOo3bNmPliVu3Ply2ZO3yLQcGzt81aNa6mSs2HT7y2NmjuwZ0KDAq&#10;eVhrrBFWCjNPpykEjUZD+4FAKwU9ARqqQqCkgkyGTDbEgURiDQFadzIkJfjs6U5g7w6gIT/hDSa4&#10;3LM9EohDzwHoCdQ7QDd2aGCLsxgc5jUXKjJDc0lJCZ3lGCEYZM9EdxvQgwlL4mD7JhPQBG+0q8Ah&#10;JQgUGZUA5hS9oAoaBkZnAJkk445TH+/HfK7bbs6PhXGXcJq0uI3gvMfRa9YotDKJWaOyaLEZDDiV&#10;URoUYodeHvM7s0O+kN3mMhi9ZlvAin2gddu4BdkOq05lUIsD9tS1Iy3vnHtw96KCihAny2nM8nvC&#10;HlvU58S2wb7ChSoj4Dap5XqFDG6R+g6D3mkyYAM4zTqbQRbxWXPSvfRREvMSEnYGXA6v1YXHgNdq&#10;CvuUvbsEXzk9aP4g0Z7p+rMrg28cbrdvVvrMXqIjK7MenW3bM8Pw5qH6KytyD413Hpth2z5c/M7B&#10;8s/PNnx3rd1LhzI+vlz+69sd/ufDrv/7Yef//bDjb2/Uf3op47trWb+9UPzX58p+vFb+1Br9i7tC&#10;7x7Of3Nv9MtT2T9dzP7ufMGHx+vn9VIs7Gv87lDxawtNT43i4dQ/NFz5+p5261dOHzB1xYB5h4fP&#10;2X/tuY8nz1i2bOeTW658vvH8h/N2XZm0YMOsOTMe7FRsUDP/HANSECtFvw+FVWPTiBaUQBoAMggs&#10;BycjPS5oq0AgPgtw6PgjKxAgJ9ruBNISBCQJUg5pA4fsZydNNsndAJkCgAeTyQQZ/aIjHMR/wjaC&#10;O3RM8eEVFuNEH9jfkUgESgBUNsXhDiVkkAFEDxNyR4AGeghxU2aO6PNNCKCRFQSEghLAzNIuvBtN&#10;Up/PSTGoFSG3PScawD0nFvIgL/0OMzaATi41qZVmjZpOZbteZ9MqAlZ1QdRbEA1k+z3pLnfIaveY&#10;cCIbvE5x1w4VnRtb6WS8LC9v4yjtE0s8zz3epW+dIWqUxpy2gMOMIx+pT9kf9tq9NiMuPGzq0/GP&#10;q5fLovY79VkRV1bETamfHXGHXU6H3u7UMwd/TsxZlq89uqbT8mG2HRNNF1ZGrq7Le/dIz7m95Y8+&#10;Er24ufTM6ug7T7R6Zl327lHKswu8O0dLXtyV9/mFxk/O19w6EPn0asVP77T5+0cd//FR+7+/1/Db&#10;m9Xf3cr/6VbWry9k//BM9s/Pln56Nv/6Jsenpype25X+2bGcny7k/XCx5J3DVfN7y+b31n2yM/bp&#10;huDVscLTQ/lHxmjPLspeOHfElFW7+8470H/Gjj3Hnp62cM3KA+dGrzjVeeLOzhO2TVxxcPbK1VWt&#10;MjU65sJDqY9nO0osB5aAloyWlUAaAMuKxMKyUitk5AA84PaC3EUr8ZOBNIMelwLaJOAnGu4EHCJ/&#10;QABIA4fQoC/aA38ABAYaBCQhTmR0BG/oiEl9VDBI4pFrGiFChwwzAFSA+qZBUjRxI+aXGFESB3qL&#10;xUIcAmYtLy8PGowTtIQ2/kYBJfjQ08Dizu4AUj+Fy09l/n0wJiQ+J03ASZGL+X6X1W0z+pyWzLAP&#10;b70Bl9WiV1t0GisyUo8vjU2ncukVQbM65rFl+tzZQV9WwBO0Gi1qk8Ns9ns0dZW5HRpqbTpJzJ26&#10;cYRi7Wj+0bW5x7cMrIgYHEqxw6CxGbVOsz7sc4biBz82APaMzaC36HTMs8Wg8ZjUboPUqRNb1cKA&#10;XZ/hd+Rm+JkNEPGle9wOndWqtQc93oDf6HfxBtbqZvQ0rR9ufG1v9ZOLfM/vqjqyKPexBfnPPtr4&#10;1dXBz+8svrjMf2VF6ObGrFceLbiwwv7VUw2fPVXzwbnS9y4Ufv9azV/eafjtnYa/vlnzyytlv75c&#10;+vdX83++lf7VU6Gfni385VbNG4fDnz5ZemGp+bPj+X99uvSLU7mv7S9d2E89sVF4dqLwpTm612br&#10;z48UnZlsPTjJPevhQROXbe86bevIJft3PHF29Oy5U1Zv33T85S1nPlh55M1Hdp4bu3BxXnVUnZT6&#10;yAQCMgGrQKuWWKGk1AegB0DDalKSQWAzJ2GQBDRRVhATgEBNycBZzP7JW4oECQNbu92OPZAg3R8U&#10;G/iQqQvITOqTRE4pAvBAogFg5PCObO7QoQMIzD6I61GSryZATAgUfvBWTjuSyCQAsKLu4nQGkGnA&#10;yco/gpAr18r1Jq1Gq3TaLQGP02UzuZxas0WvMRh1eqNZL3MbUgPqFJeY79YZgr5wOBIJB3GHUZh1&#10;QotB53W6cRe3W/RaDTfobHl0UfTAvODCUaYdKxp7dw763TKH3Wo0mm02m9fl9tjxjqtyGrVuj02r&#10;02m0Bo1SEfOoGnKUXfOlnWLySrc8oJKkW+05wUBO1JMZ8IdcTpdFbzbIHE5VIGKIhFSdKwyLR8eO&#10;Ls194dHCS2sc7x4te/1QxRsHWn16svcb+7ocm5P+xGzXU2sj319o/f3Fyhd26T456//1+YrPLpb9&#10;+Vzpz88W/fVW2T9eqPn787V/v1n785WKv98s/OuzmZ+etP31udzfXij49nrso3PhE4uMHxzL+fla&#10;4TcX81/eUz6nm3Fqo+XqdN21CaJv1gWemaR4dWX+4UnBeZNHTF+2Z8Ka42OX7Nx//OyCNRsW7DrS&#10;f+mRmtEra4bP6zt9wezli1q1ytFpmJ8vxOojgwEsPSXQH4AWkQXlCdYaTaii9W4aZBAgxJOCeUSg&#10;I2pKBqwQCTYJOF6vF9uADJs8TKi7JgATtjjyyTMFAD3zgwwwQB0lVCjpLEeJCw9dxxEQLklIfRCI&#10;SR4hMB3eBTRhS+Exh/7QKynhELinCXVNAmn+GCm8FIVW7nDbzGa93Wbyu502o85mUXh9Tq3eoNdp&#10;/HZlZZa2c7G+W7Gl0Idrjzw7jIPflROwu8xqvUZhNZqDXl/I73LYlTlRxf5HinfOKupezqnOFkTc&#10;ePE1Oh1Oh8NhsZhNel3I68SFymFURyN+HAFajU6rlMbcsvaFqtHtTKtH5q8b17p/VaTYbSgJuwsj&#10;XrxaZPg9QbfVZJBpdAK7SxkKagr83OUTSnfNii0ZwLu5K/fGztwj8y3H59uPz/OfWZS1ZoBi83DN&#10;E7PcL2yO/Hix5uuLuZ+dj/x6q/rdE/mvPxb7+Ez4x+tF/3ih9n+eb/Xr05W/XCr/xzPFv93I//NJ&#10;109XM395NvevLxb/cKPg+UfT3zoc/vHp3O8uFb5/tGFOd93MDpZ31oRen2d4Y5by4kjuzQXRU7My&#10;5z08csi01XP3Xnto7uYF67ePmb1g5pbHl558c9npN1aeenHt0XNbD+7p0KGE+XW6fzf1sY4wQYns&#10;hx5O8ABBNZ6Kv596EMgQShCoiXXSBPRwAOATziHEnSX+FQYC20UyQKYkDIVCmZmZlLfQM6mPCiTU&#10;MTxqAI9sqA/ooaRLEfTojPio3g3WHECuY2DwiZJaIbMgDQATqt7PZxMg9flSvt6s83gcZpPOpFVj&#10;F1iMsoDf6XLatQpB2MbvVmWa2ce9bmzGzL7+DgXy8rC6NOAsCYSjbrvVpNaqVFajye2whoJWn13Y&#10;vVDWvURTGZEFzSKjUmbQWPFWjCPfYjGaDBqXVR/2WoMuUyToCfr9dptNpxSWxbSD29rn9LMt7quf&#10;0VEztYNzUsfM+oihKt1dlBHMj4Uygk4v3qxNUrNV7napMr2ynrW2Q8tbz+4tvrKtdNtUy6nl/jPL&#10;nOeWB88uydg32TOlrsWRWelXV/g/eCz/Hy82fnul4NdbdS8fyLy+zfvFpey/3qr6nxfqf7tW/eOZ&#10;4l/Oln13KvNv14p/vpzz9Zno52fDf3u+5NfnSt45nvPCo9ZfbxT8eKXk41ONC3pp5nU3v7HC88ka&#10;9+erHM9PU725tuDCwvwlc8aOXbBx8RM3u01auu3wqdmrN68/cX3O4RdHrj/dZdq6gbMWL9m4pnOX&#10;Cr1W/J+c+mSVn5+viv/RPnoCsEiQOJz4+WKhPEGV/FBTMpBLeBvEWYwNgF5wpKLEGwJyErYJ0n1S&#10;H0zqEdcQv99PkUCfSH0A46ScJrDxIRTyTkqAaHRBZxE3YkCGd5esgBmBB+oUfJTUmgzSo0zU40Ak&#10;UKKv5qnNm6U1E4h5Wp0Kp75Bo0Lqh3yWgNcW8jmdBmF1pnxMZ9vCPsoVfbhzuqQu7KPvVyxpFdSV&#10;u9xF6QG/12Qx6kw6g9Vkspo1Qbd2UNvcPJcyYFAaZAqN3KhROqxWnPpWi9VgMWt8TkNm2JkdcaYH&#10;3ZGgz+NE7otqctXDOhhmdJesGyR5dJRh20PGFX2cw2ssFR5JUYanINOfFXWjI4dT53Dp7Xad26Ly&#10;GVpM7B3cv6Ri1yOxLdMjR5aETy22n18ZPLM0fGF57qah5kXd5NdWRj86XPrL1dpvrxR/f632qQ3e&#10;44u0bx31f3Yu56szeZ8fyfxod/Cbg9mf7Y9+eSTztysVnzwR/POJ0N9fqPjlRuGXV4pvbFf+dC0H&#10;F543Hyud2pE/s5P85SXWP69z/WVX9P1ljvc2F19bWbp09pAJC1duPv9Sz4nzN+49OHXB8okrd4/f&#10;dnnC9ssz91xcf+z8xr07KyqjWjXzJ2ZpsVDenfpQ0oJCBgcl+Ngq7KJj+aChJUMrEkahUCD/2GUF&#10;BzcW+EErlKDBDwgoyRyAAA8AbUJoQMadB/HAFnrSgEYgz2iikx6tFDmaQEZJPtEXc9dHA0hgkCMA&#10;DfR8oTFje/Xo0YMIaEIJmQTWFxkCkJnO44BMnEQ9DnCgRPT9+vXTarVNWlng1ZmdRwKsCHjVTRWk&#10;cvh4LnGNeB81GSJ+T3a6JyfdH/VZonZRl2LFlM6q5T24x8aqTkxUnJxqPDUnd2y9qdatyPXr06M2&#10;v8dmZl4JDHaz3qST9GhTmOmzGpUqqUglk+nlapNSrdJoZTaHIRx0FOQECnP8uenOrLAn6nfbjZqw&#10;S9Gl2jSpl3npAMXuIaIzU9TXHjE9szh6Ym55ryJptl+TFbFlRuxBv8XlNpnMGo/X6XF5fTZFvj9l&#10;1pDovOGBvnW8pUP0TzziPDrHgYP/sRm2m1tqtw637h6heGVbzg+X6z86mfvVpdob2zL3z1C8dMj9&#10;xfn8367V/flg7I01to82+D/dmfHBzsj3x4te22r78JD3r9dLfr6W/8sLpW88bvrxauYXZ7LeP1a5&#10;sJ90bk/prfm6txfrvl5vf3+Z9YVlobPz0tfN7btm24atpy70HDl23cZ1GzZvPnr1leWn352x/8aw&#10;lQeHzF0xdeGchtZ5Fuafhrlv6rMrghMTJzeWifSUJKgC8bViPsMgmfg4pym1qEpMyFAiMVCylwsk&#10;GJooowA4Jz45ROKiBBN6lJCxr9A7+Hg+hMNhhA0P5AoHPG0G0MghmpjURzOc4pUUbDQQ0IYSY8bY&#10;0IRLEvUEJV6r6Z+xBQeg/ogPEI0AmcJN1OOABuHCJ5504MNPoiEJ8IYBoDVRjwNMQio/LQWdc/Ds&#10;S5GIBWG/Ny8zvTA7lB5wBuzq4rByVAfb7B6yQ6OMz83y3Zyl/2R7+vu7y08urB5eZysIKdIjFr/X&#10;5rBYkfomvdZt13scIrtZoVYoORwRTyzlKyQShVCtkfiD9qLC9JLCSHbUHnSp/VZ91Ou0aGWZfnX3&#10;WsOozrKZndLe3lx0bab63ZXGN9e4n1tfund2RXm2qSTfV5jrj2V4whGP3WG22vCmHAx5bAVhybAu&#10;7p1L2o3sbh3ZwNs70bF3sunMUv/pxd7zy2NX1pQ+OkK1b6zk9T0ZHxzL/fFauysb0p/aEP76Wvnf&#10;Xmj88FD0xVWmV5eaPl7j+3J33neHy799oviVjbaXNul/uJDztxtFv7xY+PWV0C/P4NTP+/RM3ZqR&#10;6lVDtR9uDny91fv+IuXbiw3np+oPTrRtX9hzw6aFs1etmDhz6rKF0zevXzFr6frBK44/OG9f3wU7&#10;H16/c9X2TYMHd7CYmY+875f6tIhYFDTR90BpodkEQAkgj+mv90Fm+cgoZjnjmYCmQCDArGn88KYS&#10;uUF+UIKPU5L4cZcJwJZ6RInNABrefckQ3nCkIoWIiRjQI92OUCXPaGVSn7L2bu9QIo5EJQ7iYKj0&#10;fWb0CgKq6AxV8OGOOATaZ2yIpKRJhAAlQEoCacCkKYM5YiMyShgCjBz/acD4vzrL5fE5FpvJF/RG&#10;Qn7c+20mRVWepW+NekhZ86fmRV6a739yKP+1RZaXlts/Pdxhw0OBzoX66nxXYYa9IOaJhe1+j8Hl&#10;0PidRr/LGotEcJ/kiwQCCU+pkGmUcrtVG0t3+r16l1PndZpzM8Jht92tV1VnO7uU6boWNZvWIeXm&#10;0sCZcdIjg5qdGsE5PsF4fVVNxwJzYchUkhPIyQll50ZycyNZGaFwgPkedNglS/dwF89qv3ZJt9nD&#10;wrtm5qwZad43zb19pOLENPvTC6NHpluPzjZdWeN/94my75/u+tbhmqc3pX96oerLC7XPrHPeWG59&#10;aaX9zTXOF1fa3t8eeXOD693Nztc3GL85nv7bjdIfb2X/9Fz0t1sZP1/L/eRM5Yax+mWDVLeWmD/f&#10;Hn5lnuLNZZanZxtvrsw8uqx63Yz6+eMb545ptX3RgAMbF16+fGPHtfdXPvnWvEPXlxx47ODpR6dN&#10;6qFTMqchlgBZBdCqJQMaWlOSkQMQ2BUkAYZIFXCgAQE0OETCQEOAEimLEukLDvWCTIUtWlknaKKU&#10;ZT2DT/2Cxl60ABCIg8yBgFac9/BPiQQ9pTrKxCc8xAagBViZ9IyzuECtBFJCoMgAzBT6oFYAMjY0&#10;lOgVVTJHiIiADasJmF5vd0czixBRwgoziI2LdyaYi9JEolSRkIO55nL4XI5IwJeJdFqVzWaIhixt&#10;yl19KhUTW/GPjTe+OM91Zpj05EMpH2xyf36w/MS09AGlyvbFltocfbZPmu5T5mc78rO92cGI3+7y&#10;2OwalVImFwlFXLlYppYqlFKeTsu32RR2u97lcgTdFq9ZG3Poa2PmHqXaPhXc2V14T4xR3pjrvDpV&#10;d2qE+Pps75OT3fN6hlpFZNkeVcjvsNpNLo8hPerIjoSifns0YMyMqvJzla0bbKP6ByY+aBjXUbxx&#10;jGN1X9HTi8IvrIg+udj1wq6CZzZnXV4b/vB4649ONr52sOLZXfnXt2RfWOa/uS5ya53n5Q3217d7&#10;fjhV/Ppa82c7fV/uC3xzJPrJkQBS/8fnQr89H/rhavSjJ0vXjdLP6yV/brn96/15ryw2PDNT8fIy&#10;z/WFnl0TtUv6yae1E01pJ1ozIWfzI4PnTJ3da9bqthM21o9a2X/2nPGzh/TpkucwYulkdE+4Z+r/&#10;AbBkiRW9nSdIBlziTSYTHb2Jtngr+BBAwFtsKBSibAEoGSAQByVkCKSEgHvB4MGD6dttbCsZomRT&#10;HFXKInRBMun/zdRHH3BESU9hYedhs0JODh0EaGhDkzk4mESW0wTgACBDhn+UCJGmHv5JD1sBJ0XI&#10;TUXOwzniwHt3CidFKfgvn4Vbmi4f2No6o7tpcl3z/UNkRx8SHhsovDBW8PYG6ysb/acfCU9or+5d&#10;Z+zf1luZqcryyUty3CU5wQyfJ+J1RwNer9thsRikUqFMIjVqdRqVRClP83l0sXRXZtQTcyn9urRC&#10;t6hbkW5iR+vsB3XTW7c8Oc7+9urCzzYXf7G15I2VmQcekj72sHPZQFuHLEVpNBALRzNzQiWVsaKc&#10;WGbYk5PhzM00x6KKzAxJ52rNlB621WOjhxcWLu4vfO1A1UfHa7+/2vXrSx2+uND2wxO1eFV983Dp&#10;c7sKN441zOspOLsk59yi0Os7sl/f4f36VNG3J4ve3uL8/NHgd4fTPznoe++Q68fnc398Lvzb8+Ef&#10;rmZ8dr561TDNgj7qk1NEH29Pf2am7OmpklsL7acma7aMEuybat86yrplrGP5SOey8a2OHnh03/X3&#10;t1/5euWpDzecfmrj/g0Pj+/jMGn+P5L6AKpYTZRowvrSyhJouamkNE00JIGU5IGtIiTw8/PzER5i&#10;gxI7AQETAU3IE3SHkqoUA8ngoGya+gCR2D5IwxJIEx8gczODHhrIeAFANOiJXBONBLRCJiarRBV6&#10;CCwfQCsxqSRD6MGh7lBCzxc25/EfQCOPKxAKJHiOysScLFuzgQ2mMe31U9pJVvVVbhsoOzxCenmK&#10;8cwo1dVpimvzBOfmyZ9cEHq4i3RYB/XEPkFkf0OhpTRmKYjaskLOjIAjEnCmR/3hsN9k0svlMrlC&#10;rlCKFTJuwKsvLQwW5ziLvZweZfpJXbwT26qntRWs6Cvf0k+5qaPw+EPaW9OdN6aajw8V7RvIf3Ja&#10;2nNrQ4enV9T7tKXRYHaOP6fIV5KfUZAVzIo6s6I2PGoKcuw1mcrhjfZ5gyPLRnrmDhS+crzVty/0&#10;vLTe9dzO0Ienyl89kPXO0cLPL9SeXxvYMN47up77+sEBj453PbnQ+eeThX+5WvfGTt/N5eqPd/u+&#10;O5r53h7nj08V/PpS8Y830/96K/rjtewvLtQt7CdbNcR2bAL/xaXmVxbp317lPDNBcmaq4drawLV1&#10;WTtGqg/PdD6+ODa1t+eRCQNmbHhi6MLjvWccHL100+zlc8YNf9Bu+D31kVsAM/O3v5vbBGxekhxf&#10;zATIBAKWD6uZ3IoqKQmg0dJTK2QABICaoGRdAUg2eCOB3ZxohQdoAEQOAqrgwJwiQRUySib1iUcM&#10;CDDG2Ux5TFUCWqEsKCjAGz3u9JiU3NxcPL/gCB5hAgHuqHvyTobJaKIEDZsVJWQKACWqAPyws0aA&#10;EhceZmcLmqXxHmD+aRfmWxHM/jdpU3qVtFzYz7BpqGHLANGhEbLjY5UXp2tOjOWfHi0+PqrF6SnN&#10;XtrqP7MoY2zr1FHtJSM7avu3NvSst1dlqXMD8qhPG3BrAx6j22Vye+x4r9IYdGI53o+EEnFa0KvP&#10;TTeEHGmdslImtNMs6Wda2U++e4Tm3GzPs4sybswOX5lkfnWO4/ok5cXx0rfWZry9QfvqatMbm2sW&#10;dPeXuQSFmYZIVBcLO9IDtrDXEvZYgi4TLj/5fn1dTDOlb87orsZp/eWvnOl0cnPw6CLV98/U/+3l&#10;jp+eK/74bNG312rfPln1zKFuc/oantrUbXoH0eOPOL9/uuH7p6pubbK+ttn+0aO+b45lfnEi4y/P&#10;lv/yYsmPz2b89bmMn67lfH6+YUEf6eqhzstztG+v9768SP/6MuupsaJz04zv7iu6tjKya5j81FzX&#10;sUXBh3sYVkzvv/vo+Y2P3Vq5/9n1h47ueWzTyP6NZrUET1qsMuaXSnpfpHWhpWGBdcd1hX5/HEuS&#10;3JpYvPsAyw3cj4YmZCBKXBwIkJEk1Ip8IBndQUaJVmqCQ0pXBEMaABrcjqAEGQnM/KoKeAidbaYO&#10;IIMBmfQAlAAyFVMAE2ypoqIiyNQKckZGBlITHtCKOEjfBOQZAI32FeYXMvTwgCoJAILGPCZPCmj0&#10;8G3BbdYSjzKOgJMmlogEcukDDZWGZQMVByeZnppjvfGI8emp8lvzTOenia/ME1+eLj07OfWNLebL&#10;y6zLe8tndVNN7KwY0VY+qEE5oI1xRI9Q+0pjUY4tI2RID1vcLqPeoMETjPkdxKDL7rYp5CKjimvV&#10;PtC6VD+9s3pxL+W+CeYrS3wvrgpenW0+Okx4drz0nRXuj1e5Pl3jeXme+fkFzq8fjb22zPTW+vCV&#10;JZmT2stLQ5z8DH1+pjc35s2KeDJDvoDDEXR40r3u3JC9XYVvz+r+Mx6yr59mXzlO8unFom+ulr36&#10;mO+ba+XfPVPx6/P1P7/c5Y1LvZaOsU3vrh1W1fzGjooX9qa/fzzn1Ud9r2yx//Rk4Xcnc/7+bPWv&#10;z1V8fT335+ey//FS3q83ir690nHJAPWcHpqrC4xf7cv9eLP/2jTp8VH8/UN4p2fqn5xpPzzGcGKG&#10;bc8U46JBrqUTOq3bsHr5uj2zlm5bsXnVxg2Tpw6p8cU/4aGkp2xGFeuLhcCiQ4OlIYCAVcOBiGNR&#10;efsf40i0/QepDz1WHJmAVhKghICQ4gnCpC/2W79+/fDejCpoMCFbAKlLOzBRjzs0Go2UvfSp1J9g&#10;z57u0MILSLQBANIDGGE0Go13mrgRQQCfZeI8pu4BtMJ13O4OUBMB5qgiFAioQoYJSqaDeBdI9OTQ&#10;oaTWFnwOHi4tOVJOqlTITzMbmw/tG9j/sPH6Uve1mbJLY1PfWaL/eFPwjQ3mr54Ifv9E7ie7A18d&#10;zX5xW870Rv6c7sYZPfQj20gH1AkHtVWN7e0e1MXZpi6an2WNRSxej0mnVzF/UsBhtAedTq/b63GY&#10;tfyIizuiV2zjcOe+CbZTs0ynp4ofH9rsyZHclxdZ31pr/mqH9/W54veW6D7fkv7SIvd7a7J/2Ff6&#10;6gr9pbmSC6uyZg6I5AcURTm+wuxAXkYw6HLZdCa3yeO04tXCkxEwdqi0Lh6Xs26y55lHq95/MuuF&#10;/dZ3ToZ+e7Xht5fr/vJizU+vtH33Zo8103A1ss7to398QXjvLMlbT8R+uFz11Yn8vz9V/dvlsr89&#10;W/W3F2v//kb9/7xR8b+vl/712dIvL7ZbMVg/70H9c8sdb6xxvbPK/vIi05trw88u9p+eZjg/03Nx&#10;VmjPcOneSYZndvV5et+cU09sOXzo8PzFy1esnr5t/dB1M9pleZkfY6HUB7AcODLpjwtCRomlIWAb&#10;oIq1oyMWZJSJtv8g9QE0oUQa6HQ6pCgyDXJlZSUyGN0B6JduDXgcoYn4AMWDSCgkApR+vx+LSwHD&#10;IfPdXGpDBBgV7GlsMCYDlCRDz/CSABO4QCtFRrQ/ADPQOCDTgOET2Q9DVk+gYNjYACIwQfNkLXnK&#10;VK4c+1Qk+u+8PMm0cZETk6VPz1Ffmyd/ZqH41XWqD3ab/nzY8eOF2Ndn8788V//FxZ7bJnsmtBM8&#10;/KB5Qk/byE76h9ooh7bTTOrtHN7VMnhgRsf27sJ8XTikNxpVRqNJr7NrNHjjNYbcOr81pTJXNnlw&#10;xuYhqUenKM/NNF6aoXvmEfVHm1zf7w3+djD626HIN1ssP+/2/XV/xq97s77fH/7xQODLLeZP15q+&#10;2pn1wY6qhT0N2RFVfqYlL8Oe4bd7LWaHzmQzWewOh9vrDgdMPeos+2alv7Ah9Mru3Kvr/D9c6/jT&#10;zY4/v9D+55fb/vBC46eX60+uCM3sItw8Jji7u3TVCPWxJeFTK8JvHa/5/la7b26V/fhq4W/vFf3P&#10;R5X/+2HZ/75T+o/Xar+41m7pSM3K0eYPd6e/td75yjLj66tdb2zKfHNn+dnZgd0PSY9NNm4YKNo2&#10;3vf+taW3zq84+tjsLSuGz+gT2D7SeGRuxvgBxXm5uUaDVavWy4RipVAs43IUmO3bf3wFwALdD1gj&#10;AAKSDEzIOF7ZMw7ActOKUxVA4uKRkqwBmTWHEF98ZpNQNiczk+W7AQ8okZ/kChcclOiduesTA6Bo&#10;ULJsVClcKOOUO4AmMMPhMG048IFE2x8CZwn9GAb5RxXKJnOBQVKsiXr8OAGgTOWLUnjMn8dFmHJF&#10;i6wsRa8u3vndbAu7mbaPjl5e3bBncuDEwpwDM53Xthc9s7v24rbW+5ZUP1gleLBG3qlc0b5U0bFc&#10;/WC9uUuVtnWBpL5AWl/laF0XKC50RcI2n88RCAQMeodSrtcoZDp5y6IMZd9O/hG9vIsHi7dNNO+e&#10;aN8zznJ5cfj8PMvNld6Ls82vbsh6fnXs5srMywujN1cXvbij+pl1+c+uyX1lc/kLm+sur2u8tHPw&#10;4H71fpc8P9MdcpvDboff5nTZbHa7zWw1+dya8mjq2uHGN7alP7XC/eaB4o9OVn1wsuTnF9r95dX2&#10;X1wr+/xK+UdnGzePsyzpb5jYjrvtYf+yIbI9M63HV7hfOpL9ydX8n98o/vuHJf9gUr/8f98p+9ur&#10;td/c6LxuknnNONtXhws+3hH6aKv/3Y2BZ5f5Hp9i2DVEsX+k+tR029ah8hWDTTvmtJ45qvLCubXv&#10;vfHkjSdmvHmo6/k1FWP7leD66nYHzCabXCxVIPV5HGS/IOmf4mRy/D5AltO7H2RaVkv8ny9gVxPm&#10;WMrk5TbE/yHyZA1SnL3bwA+aAMgo4RNI8P4Z0BdZ4WiGQ+QqlDC/I/UJSF8aGNiowgzl/XoCB4NE&#10;SXvxXwmI3KILCOiLLREZEQgIgIJO1ONAFUjD0wItfMwIRyhqKZE20ypbuqQcjywtpOUXeBRhPSfb&#10;wc9xpBa4Wxb5UvN8qdk+XsTNC7kFAQcv3SPJj2or8myl2eb8dG3YLfHYlB6H1u0wuFxWt8fpDwb0&#10;eqtSodMopBZNWqsyW/dGe8ca+eCuyqFd1UM7qmb2d55a12blSPP6Ca55gyybpxcdXNZp/7Iejy7r&#10;dWjd4IMbRm1f0n/jnK7rZ3daNrVt347BTg2Btq0L9Bqu267JivoyI8GMYCg95A8E3MGgOyvd3CqH&#10;e2pJzod7M59Z7Xt+S/TTk5XfPFX3zbWa989kf3+z/Ptni76/0ebgI/ZZ3YVLH7KvHRtcPlSzfbJx&#10;80TJq8fyv3m+8pc3yn57r+QfH1b974eV//tO+W+v1H58qc3i4Tj1ra+ud7+4zPDeete1R1Svbsi4&#10;ujx6ZJJtz1D5xXm+rcPkKx4yP7qg7cPDKp577ujp0/tvXd751bPztk7NnDCwIi83xx+ISJl/mkQq&#10;E4klPI6U+dey/6XURzKAQOtFTEoqVKHEWgMQkrMFGkoDaiLgfMSWgBU8UFPcPXNZSKb9MdAL2cIP&#10;bkfwCQ3ApD55wSOJOqAIoGHot8HaE+I+E4BHXArxioN9TE4TDUlgfbKt5AegKuYF25ECgEMqAWql&#10;Kmxp2GiHy/jfF8KEwpY5IQQCSdyHRCDki6VCiUyokouVYr6Ez5GKuBIxV6YQylVik0mVHnVnRN3B&#10;gBVCVqbf67bYDCa3w+mw2602qw3/9bjUGoNcptQqxXYDt6HC2qWVsXdH8/AR+f36pHdu6+rT2T+o&#10;q3P+hNwrx8dPGpk/6qHS+bMfWrly1rqNSzfuWLVuy/q1mzcsXLF46iNTp815uL5dtUIrVMg5ShlH&#10;Jee7HaZI0BsJ+jOj/nDAnpHuKcg0N+alnl+V+8Zm99u7s/E6/uru6K/PNH50OufNI8Hvnin45Vbe&#10;L7dq3z1Zt3G8af2EwPzBzrm95bN7tFwxjHN5u++Tp4u+ej7/h9fyf3277B/vVfzPWxV/ebHu08sd&#10;5g5UrBxtf2Wt88Y85avLTReniT/YVXRtRcbpGd69w5XXl6UfmmzdOTn8/tWlJ/fO3rxzzYmLl5et&#10;mLt3Xf/H1nReN39gUVFBNCvXZLHxcfpiXjGNgkQeNwGmHkuPBYIcXzRm1dgqu8SkZ8HqCYxZfImJ&#10;Rq3IK9zy4+13OMThjUggNEk2aJiAbp/apKG0gSHlJ1KROmJSHxIcmc1mjIEMkgFSE7B+AbaKyQHo&#10;ewp3A1sNAJO1ZQUCDDFIeggiULhNNMS7oGEzfcdlbgqXx/ziFrgtOVwOly9O5UlSRLwUMfOVKual&#10;SfgtBWk8sUQgUHB4Eg5PzBdK+SIxvqRyaTDkTU8Pudy4cJjsDrPP5w4Fgg4HMt9hcdiNDofB4VCo&#10;tAqFUqPgO0yc1hXmjnXahx50j57U+NCI2p49C/v2LOjfLX3ckOznry998sk502b0nDJ9zJpt25Zu&#10;3T5/y+a56zbP37hr3sY9ExavHzd3Wcc+A+QanVIllckEUqlArZa53fZg0BvyW8M+Y07MWRjTts9v&#10;eWFFxusbzJ8cKvjsaNm7B7O+PFvy8zNVv71U/9XlzB+upv/4TOn3Nzqc3ZCzYKhufHfFggHqVUOV&#10;a0eLz210f3Kl5Nc3q399q/Qv71T+492qv71W/uPN6q+udV8yXLdsuPWTPZlPz5Zcny29OFXy1Dzb&#10;+fne4w87D4/Vn5xmPfywfesE/5NbBm5dPmz7/v27Tj677ciTx4+tPL1//CPjO9W3qs0uKvWGI0Ip&#10;ppGPZBOLmARiMutO4I6OxaVdkViz/zvocIQHlLTKlFF054ESt9DGxkb6TCUSidhsNlihKfmyAEOk&#10;ECKBkFDFP+oBoIEhmvCyDiWqTOqjP3RMbcROBvRN0ISGKkD9AYgm0ZAERfzXf1vE/9Vz0iQ7wfBw&#10;s8SjDSFCj3hYGgANTQRGGz/dBYKWMmFLWVrzlBYtm+HykyqQtuTJeHgFEKTxBfQQgA8e7nXMd5OZ&#10;7/am4dSSCgX4SkttrtaKHS5DKOzy+iw+vzWa4Q1FXIGgy+l1mBw25L3G6pAq1GqVQqfiu62cdrW2&#10;7m0MI/v7R41rGD+p04SxnQY+WDKwW2x0v9jyuTVvv7bqwL6pS5dNX79t6/Kt2+ZtXjd/w8pH1qyZ&#10;uXbzvC37567eOXTUZKvZjvzA9mb+lqtUpNEqLVZDwGtID+hzY9aimLJDfvNnN+d9fSj8yYHcW+tc&#10;7x+IfXuu5JuLBb/eLP/pesHfbhT+44W67280Hlnhmj9cOn+0ZUZP0aJ+4r2zrG+dqv74StlXt4q/&#10;eSHv25eKfnm19K8vl/14s/bKtuyxHVLn9tdfniO/uVD92c7IrUXGI+NlZ+a4Xtlc+dhYw8Y+qduG&#10;KzaMdh1d++DyWX3nrdr60Ny9Ax7ZsvuJLQd2TpgwuD4aDbqj6f6MDLlOw0PqSwQi8b1THwtCCQo5&#10;sWb/d7CpDyANUMXV3+VyQUBqoQnvD3q9ngioUqcwhEweADZtmuQP9gNrxf4yLZP6+A86QF5S1pIv&#10;lATaFUCiHgfjMg56dyElmJCJiSb0Rx/dQI47SHiI2yUSGgJKBMQGhyouZCwNwLaBZxDKy8txK4NG&#10;LTGqxHqc/XCcxvyNFlEKVyzkcZkvPAJwH+VwNQp1ejQkk/PEolQBr7lMxJGLeQoRX8BryRO0EAhT&#10;zFZ1IOTIyg6FIk6f3+T1md1+m91jt7jsWrNFqpBr1HK7URS0t+jf1TCwm3L8Q9bJE6onj2uYNqHj&#10;pJFtBj+YN6B7dPyw8FOnR7z10qaL57eu37xs+aY1S7ZsWLx+xYK1K+ev37h4865lG3csWLzC6/Yy&#10;e5/JfLE8/lcyVCppNGjKjODLWZSh61GW8tym9M8ftb67M/TaFue3J/N+PFfyy5WKn64Xff1U7N3H&#10;3L/cqPr1hQ6vnahY/7Bi8RjZ7B6cJb0Eh2babmyPvXY4/c1jgQ/Oh7+8UfT9cwXfXMv58qnqHdMt&#10;g+pTZvTRHp/AuT5X9esTZa8sd91Y4nlhU863T3Z5bJx690jp1qGyLaPsC4ZmzJ7UY9fRq6uOvLr0&#10;6IvrHz+0fPWUudMHBzMytO6oJ5ZncQeYxBfypRIhppaLwz1x60Gup/F5uMhJZFLcQOIfD3J5KRxe&#10;WuL+woAW8V8H5QBAmQOfJKNkurz9Y/PICvYH4+J2iYxFKwCBVcIDmNgnkFlXqGKDJX5VBQZwzbpg&#10;UjUOyPFx/vMNTWQArlDFrsBzEEo4RxURoDOSCegeSggwoRK94FmGAxKPCBiiCgL9uyYAsh9nP5hQ&#10;goy9SoYE4gCwpSPB5/PhEoUY0Gmi7TZos6EV3UUioXDAEQo4PC5TwGvzeyx6rVStkpg0Eo++xaCO&#10;susnKp45VXzrXIcT+wYvmFozf3qnGZO7jR/XefCwhgH9M3eu7/jt53tfeH7jowfmrli/aNWWHcs3&#10;7li6fsvCNesXrV03b9Wy+auXZ5cU6DRKtVwqEwtUMolSJtarleGAPjPdnp2eU5TuGtxK+OmR/O/2&#10;aD7c4/twr/WHE/6vD6d/d6rk15ulv7yY9/WVwp+fq/v7Kx3/+kqXj86Vvn+2+IXN+XuGKfaOEJ+f&#10;a7q5zvnu/siHh6Ofny375nL25xcyPr/UbuOk8MC28lHdVWenSm/Ot/76eKub8x3HJ8lvbYx8dKjg&#10;4DTN2TUFuybaNw23LZ9QPnHK4FHzt9cMmls/amnv2esfXrl+zJSRzli+OlhhiVb6MytEUp1YKFWK&#10;pZg1rkDI4+OtTMjnYgukCXkpSiFHzE3hMX/CXiCUqVryJTxwbiOxPP8B4ASriXzAkiXnDwsoARCQ&#10;eLSyiYZ4UtFOgJ4NBmSpVMqc+iwVKjSjBBuOCJTH/wpARh8wh0xJCVtUIQNerxebgfQAOsLGpc2H&#10;VCaATI8RPOmoCj7cQiBACQ0ExmNS3gNwSEArSmKihAwh3sIAGswCOQewzcxmk82s9Xms0ZAnJzOc&#10;EfE6rHqbweA363I9KdsWRj97qfGrVzt/9fL4l6/OWzGn7dI5PaZP7jphfJeHhjc82Cv2UD/vxXOP&#10;vPjyjktXd+Edd/XmLeu271mzbffS9ZsXrlm7cO2qhWtXNnRq53HadCqFUiqWS/D+LTHq1H6PJuDR&#10;RH3+XL9+cCv+58dLfz7s+fpo9tfHAz896fvqich3Z6t+uFH74wtlf7lZ/sX5zB+vFf/t+eqfb5T/&#10;eK30p4vt395VemSy4tB44cmZ8usrLS9sct9YZ/v8yfTvn87/7EK7ZSNcA9ooZg51P7fM/vIy12/H&#10;Gq4/Yn5hdfizo/XP7Wq9YkL6E1sH7F7UYenooiWz+mzau2v7k69tePKtxUdfnLb9xIw1G/oO6uGJ&#10;xoyBImswP5RVara6xSIJ8++P85iPDOJfuOJI8CXhCuUinpDHLIpYLNEazSk8EfZAYrr/g9SHQ1pi&#10;3HycTifJ98zG+EoyqY9sRo/JOwQC1hpWSLbkLQEN88/N4p6NTYA6BUoZjJJF3PM9dlsTgMlmG1xT&#10;FZkNAcqioiJ6QrGgEEEm/wBk5CUNErsC5zfdzOANTdAAcVMGFGSicmfqQ09zBA6q6CjRdntjQJPc&#10;u04tz4j4Y5EAvvKy0jPTg3mRjHy/szY9bds889cvVfz4WteDi3MnDQnPf7h65sQ282f1nTiha88+&#10;Zd0ezBn0UN6GzcM+++byq289ue/gpvWb1i9njvyNC1avW7B6zeL1a9bs2NJv2OCMSNCgVeHgR/Yr&#10;pCJsA79X67LLwi5rrkc8qp3gvceKvj4Y+e5kyVfHgz+f939xPPrWwcKrOzNv7o98c6Hg/Sc831/O&#10;+Putgn/cKvz6Sf+fjxTcWOm9ssRxbbnrzCPaY9NkV5ZYrizWf30q9sOl/Dcfq5jX3zKiq3nyAPu5&#10;6bIb83Tf7is8P1l2dILiwgLf+V2jHt0x/8ozT7780sW3XzyzZ/+2TY8/OXntibZj17R/eOPDW46s&#10;2rN/5Oh+nTq3L6lqCGfkhtOz0tMzFHKFWChUcLlybqoMF0h+C6mAI+ULcRPCOxXWHNPIHCtIL8xq&#10;PAcItDr/BrB2dL+HZwBV5AaERHMSiIBFR7JRVgCJtrgfhEFNpEEr7Yc/IZ/QAWU/tHQokguiQiZL&#10;lNQN6QEoqQoBgCHp/wBWqxV7AORE/U5QpwgJb+LJ3/9LBm78dOn/pzMbn/zEFQgCvJEGnnERwrOF&#10;Bivm84w6jdthC/m8Ppcr4HHnZ0Tr84Mdi4WTez/w9uXcn994cPvM4Ki+zuljiiYMr5wwuu3YMR27&#10;PVjcoXtB/5Ftxs/oeeXZvZ9++dz1Gye3b1uzbO3GWYtXLFy9bsXmLSu2bETqT5wxNT83Kxrye112&#10;s0GLPWDWayNBUzSgy/abywL8JcNsn59u89a2zI29W7y/z//5cdeXT+ZfXJc7vDF15VjzN5fbfnG+&#10;9O1Dtu8vBv92LfNvV3Nf3uzbOqjl6Vm6m2t8R6ZInl5qOzNbc36a/MeTOV8ey7i1Le/hrqo+rVWT&#10;BjovzlTcXKD56XDhOxuCh0ZKTs30Hd297IkLN9Y+/tT5W2/sPbh/+cYNB6+8dODZL9eefX/0prMD&#10;5m0cMGHiju3LDu1Z/2CXtu0aqsuL82OZ6fEPKmQGRapW2tyobWEypXkDKk/AYrNbmVtQ/DTBxGI6&#10;hcyMMmmAjKJpJ9CKELD6WGgo6QBiM60JkJbp6en3TBXyQEiokgCfyGykEN4bQUAviCTRFgeUzIUH&#10;JFARLoUIUtwhc3CiA7YP2LNmJACQKZ/ICYREw30APiYRk3K/TULObTYbburoGm5JnwzYQg/czwkL&#10;t9sNP+FwGPcoxEbDBGid8OYAGYIYCi5fLVfa8Wi3O1B6XeqGCn+3GkufupYrJ0m+ebX3B9eHnH98&#10;9KzxpdPHN4waWt+3T0XHrrkdelV2G9Zt0MRei9ZMunT1wNNXHj9zYt/ydRseWbpq8doNKzZvXrRu&#10;9eL1q6c8MiMrFkXqx6KhzPRwdkYUZUlRqCjXVZXt7Fqqmvmg9O3DtbfW5Y7O+a/n1rre2GP56HjJ&#10;pvG+Djm8nuXi0ytyf362z1eXy3+6VvjzU/mfPR55epH96GTtqRn668vdx6dJXt0WPDldeHmq8sv9&#10;4U8PhG5uzJnQXt62iDNzZOT6QsOrqy2/Hi34+kD+uemWYw8HLh09OGvV4U7j16w5eH7KzBnrt66f&#10;sXJDj5m7ey84PHTNyQX7zy3etGnl0invvXimX4fygoitIOYrLszOL8irqqupKy9p31jef2DjoBGd&#10;Gru3yq2szi6p0xitaczvtgkwlWIBV8Jn/oQKJp8+osH0EmhFCJRUMEFyYwlQxdIk2m6Dybw47pkD&#10;QKL5XhsD3eFVEItOH5nAeRMmek98uEkNxEBAEHDAw5gyjNIRTeynQARoEDdacYI6HA5cnuDq7jEk&#10;AwREQ6NNqO4E9QUC+WkyZQTK13s2JQNd4PGCXQSfxIdPAHpKfch0Hgg4PKS+XCxRyeQahcplc4Sj&#10;ypJiY5f6YN8G7YA2D5w/WPTtu+OePDRs/JCsyaNqRgyu6da1oGvPona9ajqP6D90+vAp80Zs3jHv&#10;4vm91y4c3rL70QWr1q/YtHXN9u1LNqzFm+6sRfNys2IOi8nrtIcD3mjQH/Z7c7M91aXBNiXeXhWK&#10;MY0PnFsReWVH3c6B5o8OVD636f9h7T8A4zqudE/cO2NbIomcc84555waaOScYzcyQBBEIEhkEMw5&#10;55xJico5R8uy5SRbHtuyguXxpOcZe2zZnvd2//v/3XuaVxApafR291OpeOrUqVPpq7pVF42G9ytH&#10;w2Ya3CoTPcrinUdKzV45q3v9fOT7jyf823NZH9xI/ORm6SNTXm8fivv5+eSXdrr8yxPp750PemfZ&#10;89+uRr13wuv7J1LnWzyKEr65sS/krV0eP9jj+NMDzm/vcPnJ0ZQnZmMeuXBuYvnS8K4Hd51/dGT9&#10;8KlTu55/680rb/+P7Y/+rG3HzcaNu9fPz81NGS7sHd8+1jLUXFiQFpGdEVek1xUUF4cHZsTFZKdl&#10;5cRlZvrFZjkEFvrHVobFJlvYOTk5u9hYW8F7e/P7rSyVOxWsYJuTkQemWVHBFDApjL+QDZgyVgCl&#10;sMuUvgdSEJjSK0ApqqBSdjdNNuWpQKlQXyS4TgwwokqUkJ4yGsTMlFhBXArCe51OpzFSy0VDy0hK&#10;LP45fpDETJRiqeEuDUkN2OMQAT2LkBhvqtUXA3uJpVUCilNKGE+SoSFWr73mqGysrSUE+ljmpHpW&#10;FAQ2lfm01thtGPH+3uvrn7g5szhZOr2+bKA7r9uQ29mZ09hWaBzqGp9ZN7s0eezE3ps3Lr75+kvP&#10;v/L6oVPnj569dPry9T1Hj+84cHjv4cMlJbn+AS4B/o6c+WMiXKJC7ZMS7MqKfJtLwrqLfQcLrQ71&#10;u71/u/JXB73+5Vr8r67rrixllac4JYV7JoV5FkbZdpfYPHQo5dULCe8/lvebx/R7B33Gq1b/+KLu&#10;nf0+P9xt++mjKb+9EPWb42nw+7U9Tt87n7fYGVCdaT3ZGfydnX4/3efx4RGPd7bY/upU2qMzEcd3&#10;b1k+8eLG02+evPnIwZ2Dt67sWdx3bHj3w+PHX5+//qOTz3333INXNm8ays/KSMkuDEso8InM94nK&#10;i80oqWjsDEoo9ojK80rQ20cXOSQ22CUZHGObojOq7L1CzexsLbjzWt5vo7zxNE26DL7EHD9k8GV2&#10;kCULQWQOsfI2nKRMHBBLILLEAtErG9c9QI8fjInhpzBZ9OIBvUJ9CjurfypLy9YgjRPTlSALJbmU&#10;xS9l5ckFpbCXXMykuGgwkyIcP0JDQ0lqll8I2Zhpn9QIMFYoqn4DEbloTKZfDjzcCzyIcxwirzSj&#10;O4w+gq+bTWK4S2qsY1Wxf0u939i6uAN7y04dHN6wrnRipGztgH6wv8Rg0PX0Vo9tGNy8bW7P/h2X&#10;r126cp3/r5y+eHX3weMHT5w9cf7K/qOnt+w+sPfwkea2iuy8GH1xfJEuIi/bJz/bKz/HsbTIpV7v&#10;117o051vu7bwWy8eTvjzTd8PTnj/4HTBQmdYVrRtSqxXdkqwPtmrLM1ivM3h5cvF7z1W/++vDw/X&#10;OhqLV790KPmdPe7/sNfubw8l/2iby0+2hz8xef+Pz4b85FbFcm94a5Hr+paA7+wI/NVh/387G/Bv&#10;5yO+tyvkyojX8tTI/NHnR4+8tvP4yUNbWy6cnH/8jR/ffPtfZi/8sGrTlebZHceunzl5aEdYZKJn&#10;XKFrdKVrbINrVJVnRG5uaUN8cYNLTJ5DrN4mrso6uc0i2Wib2O6fWOUbl7vawXGNzRoLy1XW5sov&#10;TQPGFiDICMv7PZlBIEpimQX0jDyxpgQIArKYMqGQBjFYaaZBlLhFEPII0OBfZIX63CTYiTFdWasA&#10;jbRSrDWQJa4lFndiD1ACNMjkihnHbnk/I9stuejFz70gC37TKm4FSn0qMJaBY6GyWzMQLGhTgS+B&#10;2pzPgeLEDCXOvb29GdCVZvinkUxSZLB/fIR/iJ9tUqxLe0vipo0lkxN5G0Yrx4YrBnqLO9rz2zt0&#10;ze269u7q7sHOiemxha0Lx8+cOnb65P4jR7btOQDddx08duzspYPHz27dfXD3oUPjG3uLy5LLqpJq&#10;65MbGxKaGmKbmyNbWiKqi31bin0MesfO3L/bN+z0L1cDP7ka+71z+tE6j8pc98Icn4Isv5Kc4NIc&#10;lzqd5bbR6F+8MP/6paHOEpeBSpvn9ia+dyTw46Mef7oe+85mp5enHN/aYf/DM34fPN20fTCqXe8+&#10;2hzw4oLHT/d4fHjA5U/XE763M+TxucijuxaWTr7Ytvn28PSm524vPfv4sYntR9o23xw9/tbmW+8e&#10;fvKlUw9enJ0eC4lO9orTucaUu8bWOYYVu4dlRSRl59d1+SXqnKILHRLqbJI6LJJ7rZOMwTldsUXt&#10;DgHR9yl/ctfcymINo8yoMsjs9IyqjDDTx5TJgAslYAKzzJiLAbFsiAgYAwQBkyKbrCmtYqXBXZAs&#10;XCGY2KMCJRWJrFCfJmpGmjvRaErV+DOg0WxokCTRE+MaDTK5QPpM04uLi3kyiA1AKVmKO1UpTqR7&#10;MBswTBAUfsszC3v6L2YceLQd4i5oerEH+BEBDU0ii/YA1hVJLZeCQJI+np5hIQH+vs6hIc764uje&#10;/sL2zoze7hIDh/vm/Nr63LrmorrWkob2qhZjy+D48MTsxu379+09cnTv4WM79h0hbN1zEOrvP3Z6&#10;14Fjew4fXto5lZEXlZkXqiuJ0OmDivT++tKA0orgyrLg+hL/tlL3zmKLoWrz1/b4/MP1gstLyS1F&#10;DtV6n8qyoMry8NKS+PKSiMoiv5oi77bSoFZdUGWmY1eRxePbYn55MuLjI17/fjH6zRnblzZY//6h&#10;+B+c8fqnlzsWjcFV6daT7eHs+j/Z5f7+Pqc/XIn96aHYhzaGHN01N3Pkyf69T83u3v7A+dHrF5ee&#10;/9Evr//of8xd/kHH8tXZk6dO3Dixdct0bGqOT4LOLa7MObrKIbTQNybXLzIut6wxPLXIO6HUP6fL&#10;PrXHOmPENn0otXk+uXY8MLXyfjtPM0sb5Wdd6jWXEeaupc0RQ81Ey/gTA8aZQw6xUIjBX8kHkugl&#10;RkMWUD2ZIJYYmNL3gHXFFGvF0RBL1WhMZ30BGaq3zxaAQGjxZbni2pRYsQAoBcQYpQyBVpYk5JZG&#10;aLkkIyIiKMXlgRpXOkFeaYaMIPFdEDMphROAUununZ9Ya5BcgDE2xMhCfRdXF78AH3cvx/Bo3xxd&#10;TENbXqtBNz5pmJjqHRk39q3t7FvfbVhr6Bo2Dk+tn1ycXdy1/fDZs7uPHFvec2DH/iMHjp3ZeeDo&#10;3iMn9x4+ibD/2Ildh3ekFyTHpYYkpQUkp/ukpHsmpXklp/lmZPjp8wLqSgMait06Klx3GB1eu9Ta&#10;V+tbnOeVlx+QW+ifWxScWRBLGwoKo4sKo3Q5YcV50fmJdrWp335oMfKnh0K+O2v+0SG/F8ctv7/V&#10;/U9PJvzsqt8nL7RsbPEujL1/uN7/5SWvH+9y+6eTvn+5lfSPV/Iem404sG1qbPfNzTd+OLl1/sXH&#10;Fh++tX3z8XOjR588+Ngvjj/2vaM3zl+6dfDYoc2RCcneiXkeCWX2kSUuUfqIjJLkXF1adlFZvTE6&#10;pyG5ZsIxrd8mY71D3pR/2VRi40JcybC1Z5yZNQ9kRvGzsWXYZVIQTOO+AsqEqWCyxBIBIJDr7++f&#10;kpKCE9FIrghfDdWH8n1sAIEJZVpNeXdo89lfUBRADmBKqGDHFUcUECBLFm1lZSOwgDQlgtxBWdCc&#10;HMSbKIm13mojgn9aJq87gY/6BzhFxoYsX19fZApyzpFSVEpPkCmuOvsc6C25PC4SExPZdVj6KJVh&#10;vrN4NEgtwMXFhYpEKdR383INCPNz9rKPTAgoqkqvbcvvGanbf2TbsbMHj547fOT80SMXTx04e2L3&#10;ySNXHn3w6qO3bz71xFOvvb7jyInZbXuXduzdc/gE+/2+o6eOnrnIAiB5/OKFsvrqpMzk+JSIxJSQ&#10;xNTA+KTQ2MTwxKSQjIzgguygsoKgSl2AscJrYbQoLzsoPTcuKTc2WReZUhiZqktJL0zNKkrLLU7L&#10;K07O1sXFBK2pTPz2w0sxbyy7vza16oMDfm/MOHx0IuQPT0T99IrXuw/qN7V6l6dY9ZR7fHdX8Cdn&#10;wj+9HvW3B1M+Op/54vbkl564cuT297Y+8OPh2fHXnlp+8PrmWy++evGVX07tf2Bw07bj53e9+caF&#10;84dnS6urwrJLfFIrHaNLvRLKwtOKCiqrEhPSaxqMYSkVcaUjQcWb7LKnbHI3updsSjUcSK6Z94mp&#10;sHMNtLNndkyPUKBNNIKM8EqoM6YAbmiWIguUp7MKlMwLsdj/t6As3MMeh+LTlKFWwbYL8UzUx1Qs&#10;xFqUAJkmSq5A84KSLJLaalFLfw7YiCWjIMXFEpBLkrKcuDgL0T3xQ7NwS1LKIqOH93V1dXJEwUBG&#10;AaiePgchMYzndiFDjxkCemkGuQJkga2dHdVBepRW6kHL2cPBK9jN2ds2MjmgwVBaDfXXN+49uuvQ&#10;mUMHTx/ef/rYntPHDlw4s//8mWtPPHrr2aduPvX0E6++ufPoqW2HTm7ff5SDPuHQyXPnrt7affjE&#10;8u4DZ67fbusbLCgvy9TlZBek5xakZOZlpuXkZuQip+bnxxcWxJUWJlQURRbq4nL0uZmlJYnFBSll&#10;mWnl6dmVupyqovxqfUFNQWFdXlZZYnjAqpZs8+f2pL+64PHBAd9f7vV9d4fPR6cCfv9o6D89HfOj&#10;m/mj1U7Zod8caw758Hz6H2+m/ufl8D9dT/zp4bjntyV9+LPX3/zgLydf/mj7if2P3Zi8eWVu8eD+&#10;HRceefrNd19+47XHHt5749z6I8vdNQ1VcUWVnol617gy19gin7jMjCJ9QX5pRlZpTnl3bPHa6Lot&#10;drkzFjnT1vlTAZVbwkvmUkpHPQMSbe1srKyVTw4L1ElUJhpBhn0lTHO2gvoAY5kyYqY+ICCALQym&#10;Yn/XjGtFNKABCs9U3ooA2IihjclI3eJNfzIao5XHspWQkgBr4pV1I9OglTVBL1psyl4BLpSQW5gt&#10;WOmHgpxztCvRl4GKiCm4sizKO+NrAjJ+BCbVncMMMbJkSSkYHxoaGhQWam1va2FjZeNgb2ZpYWVn&#10;6+zq6OPr5u3jnJIRU9deXtFc2D9hWD52aOuJY8vHD20+dnDLiUNbThzYcuLUidsvn3nk5bMPvXD7&#10;he9uPXR294mLu46c3H305N4TZ3YcPn7swpX5nXsX9x86+cRTg1uWc5rrs+pK8xpLChr1OfXFGbWl&#10;WfXl2Q0VmXVlxMj5daWFjeW6+rK82uI7QZ9fX1RQry9uKtXXF5c1lJbWFseHONclr3lpb/Sr02Z/&#10;vJD0050Br29x+uC4/x8fi/3XJ5N/fKVwvsmrOd1spsXzn88n/PFy/EcHfd4/FvXOyey3rzW998OX&#10;Xnr3o90Pv3jxhadee+vSS88u/+JnF/7hR9dfeXTTC9da33tp+Nffnb98pFFfHFrWVB6QkuWWWOSU&#10;UOoQVxCmq0muGfdPaylqmw7K7bXNWn9fwbZvFRwyLzhurTsRXHs+u+N4WGqDrb3y7ZbwTPnkvOVq&#10;c4tvm1t809ziW+yf2kzJFAB1chQwp1CIXMDWI3RCT4yGpMiaHnv0KwWygFrv3W//qBdQEGBPjJmy&#10;65OAAVBTXNwF8QjupT5Aw0mGspmZmVJ8Jb9XgvruOheJAGRE/Pz8aIZJ9UXQurqyLMCzSVKBmdJF&#10;FSbVHaUcZiQLoCfmtBOTEGfraB8aGZ6WlekT4B8YGuLm7hwc4hcRGZieHV/fUVFcl9s10jq7f9/s&#10;vgMze/fN7T84f+DA/MGDi0dOH3vg+VMPv3TukZduPPPG9iPn95++uvfE2d3HTu08fHzbwaMIm/ce&#10;3HH05OXnXtx88qS+o7Wwubq4tbK0tayopbKwtU7f1lDc0VjYUqtvqy8i2VxV2lpT3FJd1FRR3FKl&#10;hsqi5jJ9S1l5W2Vla1VVc2VlY3lmvE9zhtl3jiT9cLvTn66k/vZU/IvzNu/scPjXB8P/6fGkH1/V&#10;j5c7dOTZLhkCf3sm5l9PR7y3zfmNBecXdkW/91jP6689/Pqvf3/zB//y/Lu/evPNK999cdNLT/S8&#10;dLv/12/Nfvrr3b96fcMPn5u7fW59bm5kVVtLZE6lS1y5XUyVY3y5U2yRc1KrfVR1Uvm62PJx++wx&#10;q/J95jVn7WouOtVcjup6QNd3Sd844+jgb2/nqFLQ0sJyjbnFfQrvWQBfj/oomSOSHFmZLwiKjJIs&#10;BNm8AJTjaYAeG/FJcWLsYaBoBByA5dewUGpZODddcykAg7+QtXgUfCH1Af1hlcuHashdWasGlAAP&#10;WvGVfnBLTDdE+DKIZwreW3ZlwzDDlUA0gJ4zRmg06qstUjYYZeysLAnmVpaunh664iJnd1e/AO+o&#10;6JDomJCi0pzq5uK88rSO4eapnbtn9h7atPvQxt0HZ/Yend9/YunIhcM3nj390EvnH31Z2fUPn91z&#10;4uK+k+cU3h84su/k2UNnLy7s3Lt84MiFJ545duNWpaGzsqOpurOutrOmsr22vL2psrOlqqu1tLUB&#10;uaytsby9rrKrsaKjvrSttswUaso6qso7qmsMdVVt1bVtNTXNldmJvi1Za35wJv0Xh7x+fzb6vT3+&#10;b+10eWXO4v0Lvr9+IOady/qxSufWXNslY8iPtnt8fNj/l7vdX9pk8/axjL/8bPt3vvfYd3/35yPP&#10;fnjs5ksPXd/z+/d3/+ZHA//xs8l3Hq3/3fenHzxat7Qu99DWwcSk6LDkbJ+EMoeYeoe4NruYOvvo&#10;Cou4DpdUY4R+OKtt2UO/yanmoHX9Wev6C44NV4Jab+T3Xa827IuIKHCwd7O2Ut7Eq3st+zTsV14w&#10;fB3qA/RYBgcHBwYGig38RJbPtkBU+YU+KUUsPikuNBCgASLLpJNkb5VffpcVouz6cjGVNaHZacCj&#10;FmMsNREjQ/q4uDiKkIvmy9aPAHtpnHrzVr6fGUhdUrWYAWyIyUIpRRCA5kHMgMhajI1CZfUUpLEc&#10;kORER2vJFQ0yMZZKwsoyMjbG0dXFwcU5OT3NzsnR1987Lj4iPCKgtKqgvr2iqCa7fahxes/euQOH&#10;Fw+eWDhwcn7/6c2HL20/eev0I6+dffTVy0+89vBL31/Yc3zvyUu7jp7afujY8r5De46dOnnlBrv+&#10;lv1HLjz0xNkHHqrt7CqurSiuLq5uKitrqKhua6pqa2o0dtS2t9R3ttV1tkH98o56qF/RWV/SWlPS&#10;Wl2qUL8a9lfC/o6a6tYqDjypUS6t2atf2hv2/jGffz4R+r3NTt/d5fm9na7/+GDUL25Gv3oqd7TS&#10;pSbNcrkv6qe7ff75VNhPNts/O2Hx6r6EP/xg8cfvPfPT//zbgSd+Nr58/N3v3v6Xn277xWtt//aj&#10;te8933t+Z2FpimWU931tVXk5uXnekRkecZUuiV0OCT0O8R2uyW1mqWsdskbcM3uTm5aimnY4Vuxw&#10;bDpjWXvGsvKsf+utxM4rRZ1HsvRDDo6+DvYuVla2bDjMMNRVtv87YKZkKk1pFdqcIogsRxcmEW5g&#10;wLk0LCyMLFjLEUMOKUBKCeCGFEEwqdStmSROAHdF9nuSQNn1ZQFpRlRz18EDJTHV4BSBuiWp5Kml&#10;cIoNzaKsKL8MlMIMP5SSHtIUSkkVogGYSR8QxDMCrdLqErO7QC4x3jDm+OTv748swBVLlLMNjcdM&#10;NJKlwMrS1tEhr7AgIia6rKrS0dU5MNgvLDwwMjqoprGUXT+/Mr11oG5y5+L8ob27zpzZfvLstuMX&#10;d5++uePUrXOPv3nxiTcuPvbqo6+8A/V3Hj2/68ip5b0Hl3bv337w6OGzF1kGUP/I2auHT18oKCnz&#10;DwkMCPKOjQ+NS4xOSEmOToiLS05KzkiLT0lKy85KLspKKsrMKMvPqynWNZTpmyrz6opLO6pK2ypL&#10;m8vLm8vrOmprWqoyE9xbc+5/fNnjXy+HfXo1/t1d7j867P3WTrd/eTTp7TOBt7fHDJW7FMXeN9Ue&#10;+IOtbv94PPjDAz6/OBz++oGkXz87/NEHLz7y3TcXL90eW166fGLj249tfPFa94PH6rsqvRNCzP1c&#10;zQLcrGIDXSqrK/0T8lxiK5wSDU6pg9axbQ5Jrd9Km7TO3eiSvTa4eCKhfY9T6bJ36xnXxvMRg09H&#10;9j0d0X69YOhK7boTgeHpdrautjbONtbKl28zwMwtkyKDDWSmJEsDBmJDFjPORDNfnCaQAZMu8y4G&#10;Et8FDMSnWALxQxLPrCWSEAAZjUJ9SIBK7KTAXRBHrDP5AIIoKY+91gL0kJVdH71ovhDYYwmkBSTl&#10;M5VSxb0NQA/Qi9uV8r3Aj/gUA4SVQEm9DI3s958bd06lNtYhEWFObq7cdM2trZTfUA/yjokNrWV7&#10;rivgrF/WrGsfN/TPj7IApnZt5+Sz5ei5LcevHr31/JlHXrn2zHduv/j2wt7ju49fPHT2Ejs9u/6u&#10;oyePnr+85/jpHQePnTx3/eTZK9V1jQEBft4+bhHhftFRYTzTQ0JCoqKiiDm5xsTG5FbpTdfcmuLs&#10;ysKsysKUkuys6vzU0szE/ORUXWp6QWpKTmJssFVnwaqnd3j/12PJ/3Ur6bdnwt8/F/ryZocPb0a/&#10;dTbo9q6E/hJnffzq+d6o7212fner4z+fDP23qxm3p32ePlr06rMn9p07ePixK5eeOvnqc4e2jZbr&#10;Yt2j/a183excXTzt7Fxd7W08bb9ZWJIXX1jlEl/ukNRuk9hlm9hml9T0f6Ru/FbahLtu0qdgXULb&#10;rvD2w971R6O6biWtfSFzw9slyz/MHH2wcvZmQUWXm4sf7LexdmTDhBhstyv3GiZdtldTWn0IM0HM&#10;r8ydMIGjgfBVLLVti3kUs7sg9AAIJtUdUIoaefJrW61Cfc0UQarHNUnNu+TCKUtrK2tbGwTsbGxt&#10;/QMCZGOmIE1MSUnRVtFXAOfYAFqgVUFyZWeokfGi59iQJFf00ue7lAKyKMXQsE9QVrqHMWBYMUCj&#10;8R5jSTIQxByPzCwt1liYW1hZWtlYE/sGeHn5OccnRzS2V5XVFtS0lhRWZZc36ytaSipbK6vaaosb&#10;qvT1NaWtrV2TGwdnF6d379979vL2o2cOnrt+COHQ8a0Hju5UXvWc3n7w+J7jZ46fv3z8/AVjf7+f&#10;v7e3l3OAj3N4WIC3t2dwcFBkZHhAoH9IaHB0dFRFZ2N1d0uVoaW2r72ur72mt63K2NI4ZKwb6Kwb&#10;6Kjra2vsbW3sakiJdDLozJ7Z6f+nR5L/5XzYv95Kee9i2Hf2enDH/e7Z4Id3Jw6VOTZkW2wZjvje&#10;Vo9f7XL7ZK/7h0eCH5v3ef5syevP77n+0L4DF7YahirzsgJDPaz8nOxdHe3tbJ1s7T0dnbzsbW08&#10;nS3ik6IK65pc4wphvE1qj1lcm3Vy15qC5fuz5mzz59wKZyMa96T2nU4ZuBzb+2Dyumdzpr8b0feY&#10;V+OZ9PGHijvnvEOSbJ08bW1sLNesdrS2CfINkJEXsBK0SRHwiHZWv9CTWZOZhUuQVeMJgsjE5ErS&#10;xEw1F0HTC9CjUeZXNcCYJYdblMjK182qRUxABaCOKa0CDY5Xma+xtLWubaxna1xtYe7t71ddWyNN&#10;wTuthP1Ca4qsbM1KaEp8EsM8b29v0dwFDFjlK53gU24IKIF40IAGA9oj4yXgai9HRvQaqFH2EmTt&#10;yiFAI7FfkId3oHN2YVJHT11Fna6qsai8tqCyMq++QV/fWFxVX1ham89iKGks6hrr6Z0aHpye3HL4&#10;0K4TZ/edubLv5MU9x85tO3Biee/RnYdP7z56VvmlrVNH958+Pjm/MTjMPyjA09vNLizUz9PLje0+&#10;LDw4PCIkMpLDbFBFV0t1byehtr+rpq+TUNtrqOvvq+rvrhwyVg0ht3cMdKZGuHbmml+ZtP35Ma9/&#10;OOL7b4/nvXnK96dng/7Hc+k/vhb91MHU8VrntoLVeydC//1m9p/Ox/xqwfqDfYGvHkh69FTZ6ZOG&#10;to7kqEgnXy9HTxcnPy83D1flNygEsh8zLz6+HqU1Nf4pRdZxVTbp/RapQ/ZZ41Z5m610O2xL9jtX&#10;HAxrOVa49lLmwAWXuuPhfbe8ms+71Jzxbb0e3vNY8cjxsNx6K3dfdm1Hq1UOa8xcrEx/m+guKPOh&#10;gkqFdczLygkFtIpcBJRYskhETxIOyG5LWTRaWUAW/k0JFVIjFJWYE8pn1BfiSjtIUlirAJf3m63h&#10;JAD771u9CsFM/ZgSWZRiBfO8ls/ro6HIXe3QoCkRxP9dy0yg1Ki2BOeajDGHLmm3FDdZq8AAiH8M&#10;MMOeBxz+6Y7kAsYxOjpadiA8iFIZEhUiE7Pl+wQ7lFZnt/dUVzbkV9Tnl9fm6ktSq2vzahp0ZXU5&#10;+tpsLgD6xsK+jcO9U+t6JtdvO3KMXX8Xd4Bj56H+9oMnt+w7Bu8V+dCJrUcOHjp3amnXtoio0KAA&#10;L29X+/DQAB9fz+CQANgfExsJ74OD/auMbZCeUD9orOs3sAYaBrobBgeqB3qq1vbUrO2u7+9o7+9I&#10;DHFszrj/2pT927vs3j8R+B9P61496vGbW3GfvpH3uxfynzyQutgVOFTjcmYx6U/Xkj7kBrzB/qd7&#10;U9841dJXGxAZZunra+XhZufh6uzj6Rno5+PqbK/S3gSGi9jewToxPSWtrNEurswiocMqfcQ2e8q2&#10;cIddyT7XupNuNcf8aw/mDpxPNp5yLDvg03TWs/50TP8jCUNPhXU9VD5+uWJgq4N/tLWdrYO18kUx&#10;NtDli6AOvwLm4q4JBRgwoUwWEEbxZMjOzmbnkiRNlV/jdlrxF5oFeENvSqigFs6WeEAgycZq+rpZ&#10;HAFRSSNEDyQJ9b91/31mVparzM1s7O3Y+NFSBHtawFaq2QNpmeZZYpJSq6ZcKdwFbSBkWYsZsTJO&#10;KsXvGilJkkVjpF40lKX/9FaqFqAhKTbIolkJNN4BztFJAQ3tJc1dFRX1eXUteqhfVZtXWZtbUp1d&#10;1phX2pRfVJ9T1l42NDveNzXWObpu6+Hji/u45l7ae/yC8H7v8fMHT1/acejU0p7D248e23n0yPb9&#10;e5NTU4ICfHzcnKIjQ5Tfhgz29/R0DQ0N9A/wYe+v7++uG+itJwwS9zQO9df39zYODdYO9dWM9Nat&#10;620Y7Gzr60iNdDXkW75+JPanhz1+fyvpnx7K/N65wP94NuN/fb/wrz+qf+VMwXx7YHeJw8n5lN9f&#10;jn1vV9B3Nie+fqDljRs781KCAwP8Pdy9XZzdnQlOzo6ODo6cdu6A0YNDKvstnF0dShs7/NIrnTMM&#10;9jnjFtnT9iX77MsPW5cesSs75FV9IKHjuG70hl/9ce+ao0FNZ9NHnspY90z+hteyey+1brwcnlVv&#10;6+zp5OTAM8XKXF50fsFQi5KY6VDn+TNiiJ7NS04pmo2ar3wyNDAwsLq6mlzFy4rzM5DZX6kBbND0&#10;kYJQgv1R+eSm0AtrgXhX6aHs6zhFA/Uh/f1mq9dYWqh/x81slXptJ4uYVjJeWGIv1ZCkppVPMWx4&#10;kiIDzewLgSVNoiwO8cOalleTUhaY7NQeikYEWkIRRoSL48oqUN4L9NJy6pJRpi4EYO9sE5cSUVZd&#10;2NxRy023zVhf21xeWV9c2VBS3VJW3VZZ0VZR2KivNjYMTk90j4+2DA5v2LJ78/4zh849tO3gKai/&#10;tPvw/pMXD5y6xK6/uPvQ4t4D2w8d2bJnb1lFRaC/f5CPd1REaERkKHR3c3d2c3Ny93AhWd/Xx/EG&#10;rrPTEzevHW4cHFSSI4P16wca1w+0jPR0DHSpBx6LF/aGvnfU6w8Ppr6x1/2Hl0I/fTnr//dj/Z/e&#10;qXr9XNF8e3BNyupDU4n/dD33jT3pr58w/vLFiz9587mUpHg/33BXlwBXVx9nFzdHRtbZxdHJGULA&#10;eE47DDKDABzsuHquyS4ozChv9801rk4atMjfbFawy6xwn231KeuyI8Ft57KGrlZuejzReCWi5WyC&#10;4VrOyBPFU6+k9j6a2nm9fORauXGbg3eEnbOLrb2dpbXpi2cY8JXTIfNF1SJjIxpJKjOnQjQAWaaV&#10;XDGAwQjEyBCAWIBMp6SIABnGUxfTjRPlmss/coQgRgbINEKKwT+hoFCfzd7Z3c3c2pIFYK5+QM/F&#10;xYVcMV5ZN3W4u7trb/pJil7aKu3+MmCMZ54ntFLs6YaXlxdTQhUraxFX0nL0yCiZUGYRjdgAaeFd&#10;wBj/8tk16S8CxlyUvX19XT09EpKTktPSktJSs3Jzs/PzMvPzsgrz88qKi+ury1ob8+sqDeMj07u2&#10;rpufG55emNlxaNfxqzuPXt99VDnwsOsfv3jz9NXbHPeh/tZDx3cfO7Vl977ausZAP+UvV3DuCQ8P&#10;Dgzyc3ZxcHK2ZwFw5mkcgO7r2kbXt64bJbSvH2tdR3Jdy/i6lg0jLZPDXRNDPet606PcRqpcXzsc&#10;/dGFkP+4nXZ99L4XD3r854sp//N72f/4fOYLJ3Ln2oKrk1efXCz4p+f6HzvceOXwxD9+/O53vvuG&#10;rliXkJwZHBbrHxzsHeDt5e/r7O7t6OTJIDDCQHgP7KxX21nf5+vvU9Zo9MloNUtd++2cpVUFuy3L&#10;jtrVnvNoueLTeDp39IHi8QdLNzyZ1n01ou5kZu+DGb0PFY0+V7D2hdrJ5waXHwlJLrZz97JxcbK0&#10;Vz58xfDCJaZJxp8xR6MJjDwCkFyZSoFoALJMK36IaScxlgBZDAACGlgk3BNQr9iTixPTGx7s4Apa&#10;VOIa4B0SwD83Fd9adT83XU75mbk5QWGh3169ioMRLYZn4otqgMZLBEAWnUHAABl70Wu1fCHY48PC&#10;wihI7RjLABFTSoqb7NSLMsaaWzpCTEH5IZ0Git8L9NhjTHEZcYYGAVjbOLl5BqZn6tIyCpJTcxOS&#10;suKTsuKSs2KSM2PTc+Ky8jNKK2Nydbk1NbXdXU39/a2D6yaW9uw/8+CWA5f3Hld2ejb+Q2euHD1/&#10;HWHz3iO7T5zbf+rC8q59Pb2D/j7+fh5egX6+AcpfyfeE9B6eriwAngCta9e1jIy2j44TusY3GCc3&#10;do1PGiYnOqcmOmbGOzaO9k2vH5oczoz1XFvu/PqRmA/PB//z1bhHNq1+/YT3Rw8E/NvzUT+/Hf3Y&#10;vuSlzoiWbPtd4+nfe3hkajDrwOGln//m17/+139868ffeeXNNx589JGjZw4vbJs29Bsy8/TBoQnc&#10;HZliNsXPdn3bNXaW33Swt9KV1YfrjDbZE6sLd9lUHHOoO7um5JhXxw2O+7rJR3MGr+rWPpjZcyWm&#10;8XS64bp+5Cn9umcL171RMfZS3+JjRU3r7L0DbN3drJ0dORLjnEFmzNXhVyAyHIVs1O545++jSJbM&#10;HRANQBbmIPv5+RUWFlIWS2aQ1SvrAaDBDOVd1BcKUZbYRH2hi8kEcJhhj+dea2W52tysoqY6KzeH&#10;fZVGkWlpZan4vnO2keJqMQVaUpquJYnRCKg7KysrJSVFyxXQBnIRWIfMBGbSdLHRclcCG54GMMiU&#10;/jzEPzZfE1IFM7TK2t41JCoutyilqDw8PTcsLScsNTs6PTcmIz8qUxeZVVTS3l/Q3JNa2VxmHC7u&#10;XFvUMdo+tWd8742NRx4Z23VlYPHkwOKJgcVja7ccG9t1evbghb3Hzu8+dGr77kMTUzN+vn4+EMHH&#10;3cfP1cvbxc3T2c3b3cHdJTw+pnndutbx8faJiY4NGzqnNhg3berZOD20YbZ/Ynpww+zI9MLIpvmh&#10;yemC1MC+IsdntsR8fDr8lwedn5r65nsXot894fXJ4wX/8HTn01eHOurjy4rj1q9rPXJox9krp7/7&#10;3o/+9W9/+sN//eXTv/3lz3/985//69M//9ef/vOvf/z9f/7+w08+eub552ZmZmJjYxlzRl62fztb&#10;e57rtjarQqNCchu7XfKGV+ctOzdedKg959t+M8L4SFTHQ9nDz2b1PVq49qHcgetJ7SdLxx+tnX65&#10;bP2LhaOv5Qw+Vz7xgr73rFtEqY2zu63dKl9fH3EOQbW9RlhHEjAk8gQGzAITt9IGsqFRZ1UBSc60&#10;lZWVsmzQYElB9JQFaCSmOAVlhSglVWCmUF/oJRUIVq1exabOHq8ecmiaxf3q507JogJcCJ9EcxfI&#10;AposrZEkQKYg4BogP4temYuemFI0ho2HJMUl68sgHVvZq5VQmvK/Q338yMRYuXr6J6ZFZheEZeSG&#10;pudIiErPic7Ii8woiMzSh2QUBWcWZ9R06DuHizrXFRs31I1u7992cXDHtZ6Fsz0LZ3oXTxnnjhlm&#10;D63bdW7pxM29Ry/sOXRm3+GTe/cfSktL414b6O8WHOgSEOTqH+ju6unoFeAZlRhT0dHa0Nvd2NfT&#10;sW64b2pycNOGgakNE7OLU4vLE3NL66fnEYYnN2YnejWlrb68zvPdvd6/POj0nW12H1zP+v7xhLfO&#10;lTxxuv34vr6jRzd/7wdvfvjJh//56Z//+F9//f3//Ovv/8+//sdfP/3jn/7zj3/605/++lfCHz/9&#10;9I+f/uU//vSnP//lr59++um+ffvkexqF+TZ2jpx6bG1W2zla5tQ0B5WMmOdMe7Zdta867Vl/MXn4&#10;2Yzh56ObH0g3Pty8+FrFhseL1z+YbjxfP/tK+fjLad2PJ3Y+Ujr+csnwzdTyCQePQCcn5ZuqGFge&#10;0WztCDJxcCAyMpKZYvBlymiA/DwHYMBqkRM1MrnaRKOBt3IoYKtCL0xDAOjFDBnSo19Jb4DGRH05&#10;VeNOMtTvcFV+sf6b998H6e+DQurv2JOFL8Xga1AfSzGTpAAlFUld6KlaHAqkCEpirSLJ+gpgL302&#10;pVeA4oC6vibkWzhpnpmjy73Uj0zLjkzLCU/PY9cPyywOyy7LqOks7loL9fWGydp127qXznQtnDXO&#10;nemZP9e7cLZ7/oRh9ujA8qnlU7cPnrx24PjFwyfOnTp7trauKi09LjzENSbCJSbKPSbaKzMrOjkt&#10;IjIuMCQ8ICouPCYhKjw6JDIuPDE1LiUjKT03MyMvKyM3s7C0qLiihJAR52LQ2d6YCnhri9P7Rzzf&#10;PRLw65v6h7bkbWwKOLd36Mc/eOHj333yh7/+rz/+9f+E1v/xt7/8298+/f3/+ut//s+//fW//uvT&#10;v/yvP/3l/yL88c8I/+uv//P//uOf/vr222+3t7dzvtWob23vYKvs0mbWVqsjU3Ny2qddC6ec6047&#10;15zxa76SN/lqTNsDDQs/rJt9q3j0MaivX38ru+9y+cQzWcZH4lpuZvQ+kWZ4OKvrUt3QcZ/wTHsn&#10;5au22VbwDAsZYWKmDJZTIzMl04dScpGZDmLsoT65TPFdZMBSBPSYsYTQIGMvPgEFqZd+cC4QtwIT&#10;9eUfqVthCuTjnGRr7eblaWFjzQLglB+fnBQcHIwBZhgg0DIxVjytgLYepA8kgUZxSVIKDUlRSovF&#10;FbEYaED5FZCPTtAYcXUXcEUsBgKt/8jUy6CIoEGeuRYu7kEpmVA/paQyKkcH78Mz86LSciJSs9n1&#10;wzJ04dklgWlF6dUd5d2jZT0TRV0T1Wu3GBZOQ/2ehYs98xd6F853z52G/ez9m088dOI84eaJs5cu&#10;Xr1k6G7OzovLzvDPTHTJSvFITXDLyQrKywtPTVP+nHp2WgQhJT4oMcYvPTEkPSU8Ji4oKiYgISks&#10;Nj44IMgtLMInLda+t8z52V1JDw6ten3e4p39gT+7XLa1Jy/W/f5wP5f4+MTC0tr61r7h0enlrTu4&#10;b9946slLjzz88NPPPP/CK6+99v2XXvneE0+9cu3GY4eOnNuy7cDA4Hh0dDTnDTnwsIkCCzs7cxsr&#10;GytO/GvcvQLKuibDykYtdDs9G87F9D6UOfJ05aY3G+e/37b5nZy+m81LL1VufEy/7sGCoYf1a5/L&#10;7H2sbMNrWX1PFK99rHP6dlb5gIN7oIuL8qcp2VxknBlkAePPkgDMNWtP9nimDGDGTAkNZCqxl7kj&#10;SYxeDJC1JUQt8iRBTxIByEQD0ZBl+pGWZoSgANKYK385idjc2pJdv66xITMzUwoLNTGW1shDB0FA&#10;c+kGVxa2Tw4tqjvTsYcqKG6yuwcrnXx9yKK66ySnQVoo9QqohaGheeilqSiVqVAhB0dFcPNivw/P&#10;zIf6cQUlsD+akJ4L9aOzCsMzdBE5pUEZ+qw6Q1HHUGn3WFnvphp11++cP2Ocu9gzd6l3/oJx9kzv&#10;Ak+AU3OHH7j5yCu3Hn3hwrWbDz58c3HzuL4sqb4qpqbIt6rQrzTfp7wwqCDXtyAvIDPRqyAjMC8t&#10;oDArhLgkN7wgMyQ/NyIx3iszPYiQlOCTnhqQl+bcVmjz4oHMK73ffmHT6jd3Bbx3vXG6s9bXxsrD&#10;ydXJ2cfFPcDTO8jPL8THLzgwMmZyeUtkWkZwVFxEZHxMbGpEdFJoRHxQSIx/UKRvQLh/QCjnEGjH&#10;Hgzp1VuujZkdwdrO2tzR0tzJzjmtoDq3eb1v4wmfxrNZY88k9z5UOvFS1eQrWYYH2PVbll6un3ta&#10;P/pgWtfV3N7HS9Y/X7Xpjdq571VveLl04FLD4H63wBQnZxd4z/YsYw4lqIvNWJLqdCmv6tmkEWTi&#10;lAm7AzkmMZXcbsPCwoRj6O+ijZCN9YNMriwVwJxSBEHIgBm8/QbLRbSfgWuuSnrYb+/spJz1V5vu&#10;y1plGtVoLv0RGcAeWknTqQwbjDnPMaxowF0NFYjyC7P+W9AkCtIqU/rzoEbildRHExgYyNQi0CM0&#10;9F1hvQqS8q7DyTcwIisf9odl5MXroH4hMmd9E/UzC6PzK8JyyvKbe4vaB4s6Roq7p6pHtnYvne2Y&#10;O22YvdQzd6V3/rJxlmPP+Z7506PbLlx78KUXXvvBC6++/tpbL128crCsOsnQktDbGG6sD+2oC2uq&#10;CqnQ+9ZVhBbl+JbqggqyvInLCoMr9WEFWT5VpdF5WX6FuUE5Gd5ZqV66nMCibNfGfLPby9GvbHF7&#10;Zd72O3vCvnOyqikn28PCztnGxdHB3dnJxcPFwdvV0cnFxyc4cv/Zi1EZ2c7ega6ufi6uHs7ubk5u&#10;rs5ubo6ccNxcHZS/imL66hfhPVhjZ73K1tKGox/HEgtr/6CIpsENiUM3glovxBlvFE0+Xzvzev3G&#10;15pmXm9afK1609Plkw+XjD1cNPJYWueDNZteLVr3TOnEazl9jxcP3Oybu5VV2ufqplwk8AxDGHlG&#10;G4G5kEq18V85ccqEqWAGYTMGQhJZn1CfpHasByQ1iEZjKWW5YuEEzzjEQKE+vFS6qoJ2kA1TuOCG&#10;RUY4ubrIqx4CgLk4E/5is0ZVsnDl4/9KQn0lihPt3SIVyI1WOCrnHA1oqFoWhubhy4ABjTYl7gCl&#10;FJT4LsgIrqQ+8kqouwK3ajZ+097v4+tn7+DgGRoB1znwEOIKilkGhJiM/Mi0XKgflq6LzCmLzKvS&#10;d6wtah+q7J+qHlqoGNxsWOCsf844f6V77kqPQv3zvQsXehbO986dGp3et3n36T1Hz525eunmw5da&#10;Oos7mpI3DuYujJfOjpXMjJWt7csd6snp787sNaS3NcbWVYYSN9VEVhT5VxUHtdRGN1ZFVPCUKPav&#10;rwyuLvHsLLU8Pery8eXEd/Z4/exC7vXNWVHuHm6Wyl8MY7N2tLV2tV3jZrfazt7N3tUrPivX3svX&#10;xtHd2dnLnlO3s4ODi4MtRvaKqRX/qWSCiwABsOWvsrG0tjBzMDN3sbKxtbHXVTakdJ/1rtgf1nKu&#10;bvPbdfNvtS6+3TD9qn70CeUlT//VsvUP104917HwdtHap0onX6mefrtq45s1k8+2Tj3Ys/EMTxgn&#10;Vw8be3t8Ka8SlB8LmXZlKkVgBmVJaBNnmjN10oWysIv1Q2shGEmKMInkCrCBb2jQS66UArgtLCzk&#10;iUGuZCnUJ1usiaOiomJiYiQPQkNi8QitOPYo910Ls29x96U6jkMrXvuoVSuA3Jyr2PhxLX6woWLa&#10;ikyuAEuU2LDFBgUFoZFccfKFwA9jJO0UDbIySSpE8/VBEZqnwszK7H5Ls1UWZspMWNnam1vbB8Yl&#10;s9lnVNRy1InN1ytrIKsgOp0zjy4qUx+aVhSWURaeXaVrGS5sW6vvHNd1bCg0zHXOnemav9Axe6Fr&#10;7qJx4VL79LmOmfOG+UudM+cGF84Pbr7Ut3RhaPOZdXP7wmNTPT1cg/3d05OjCvOTs9IjqisyS/QJ&#10;UxOly/N1W+Zq+9sTx/uylyfLt22s7G+LHetP2TCc2tce3FjhMGgIMDR7jzTZnB42/8PDyT8+HvSD&#10;BxuGDRHqaUVhsMQiMGLsO2yuKzd19GyZaCQpgFV0XxkBFcoiuHP8I6ZsRGR089Ch+rGruSOPlC3/&#10;oGTpHf3Ui6UTzxWtez6984GSocdapp7r3PhM6+hDKR23q2d/VDf/o7LJV/MHHysZfXztnrfispvt&#10;vCItnd0tlSPPauWLadV3PtpEIFOjUP/zE2TO9koDxDgrKwsNAm2GZshi/2XAQPpLcZLiFi4p11zS&#10;aIV8EJE8IbQsLASSUN/Fw50rr5efr29gAGuAu6+DkyO5gIIiAGQOjrRVZFHSV2K8oYHuJGkKFaFU&#10;nN/ZzkXz1cBeM6PZJSUl8lE+0Xx9UIRKVXxGfeVv5HC1s3cOV++4XG1D0rJFgPqxmUXRGYVRGfqI&#10;jGKhfmHr2qq+qbLuqZLuGX33wl3Uh/ddcxc6Zs4Z2P5nz/YtXuxdvDiweHr94qHkrCJHRyd7aytX&#10;R3tXJ1t72zUujuauzuYlZfHG7uKICPsgf7MQP7OUGNeyvLAafUStPmJqbdmG4eKe1qT1/dmzG6uW&#10;J7Ivz8d+cKvs3WsVtw7VJMVaObLdq2QlFjYLkzhhMyOSlBjGyI1WtTKBgownQBBZlJhBO9jj5Oxa&#10;2jRjnL1VMPJA7oaX/eovxRtuVm18RTfyXMvi92omnqtb/0TXpme7NjxeveHVqum3q6ffbFz4TsPs&#10;S81zzy9f/EXr0DZ73xgH7wArnja2FjZWFixQqYWNnFYhMxmm6bmH+tigpDvYwwGU2HM1F+Ovhqxe&#10;HAJkyuLB9IaHbKEpMdnEKAE0RYlAnrefr7W9nY2DvaWtNbs+y8DHzw8vYkAsQIMH2b9FjyY1NVVa&#10;jGeygFaFVKfFqo8vhhRHEOcCrUum9NcGRWiYis+oj3qNuZWdk2t0JqcdHYcceC/vN6F+TIYuIbc0&#10;Nqc0LF2v7frFnaNlPRuLu6fvpb7s+saFy50z57tnzvUsXDIuXOxbPDu+9UROcZ2NrYudjZO9rZOd&#10;jZ2NNXzl2meZmJlU39Hg5OHo5uni7GJnb2vpYGPman2/p4N5dJB7kJett/OaIC/rkGCXpGjnmnSH&#10;dZXuG1qCM2NsnZ1Ww0+hrEZ9gAxr0dNPYpI8BNgs5MZpMlIhZQGCANKTTEhIgHkkbW3tw+PK6vv3&#10;xdbv8yw7nND7aObg42UTL7Zs/mHr0verxp4t7X+AXX9o8aX2xTfzBx8tHHq4ZsOThf2XB3e9cuyx&#10;TzbtuhabU2PnFWDt4mRNzbbKwwciUguNwb8yEyvmccUEKccVZh+lKX1HQ/Noudh/IYRvxIDLMWue&#10;JJ4pq1AfR5JnMv880Cucg3mmT25asACE+mYWpoK0+17yoadldAyBhooGCHGlJ3cBJxpMqq8NGQ5q&#10;NKVVsFXgikrFIQKx6l750RWXEDY/+rHywGNuaePq5Rufo/CeO6681pQQlZ7Prh+bUxaRURKeVR6e&#10;U1XUNlJqGKvo21RsnC7uWeyaO9u1cLF9+qzs94b5i5x2JHTPXeyav9y5cNk4f3Z066nazmEHZx8O&#10;5DbW3DFhofK3lRir0KSUsuZWj+BwS0c3Czsn5a/1MNycwiws7a2sHKys2XgcrNjd7W2sLVxs/t7T&#10;5v/wdvg7R7s1NrYKj4Xl9IKhEMiwoBRZ9m8WgJgRayCp3O/VL8HUgJJWiVt7O3tXl+DK1o15hkNh&#10;9SfSB54sWv9i2fjLlVOvV214WT/wcPXIo4bp5wbmX2idebZz88uGzS8Ylp4e3vnc8vl3rr70z9tO&#10;PFXXO+MWEmvv5eXo4WbvyMVaOaLhWRopkJlSJkLdVZkyDDBDD3NonhxdxFib2S+E5Ip/+Mb4sIbF&#10;FVlolA8tfyERBbJKGCwzK0vobutgn5iawt6/ynyNrZ0dTRE+rQQtU+xV4Fm4LkCzMvn/IfBMJ7Wx&#10;A3SY7Q0lLdQaqbRJBfqMjAwuNoyB1Zo71LdQqO8dEPxl1I9K191F/ZKu9aXGDfqujbLrGxc55yib&#10;PdRn7yfu3Xy1axYB3l/tWLjaOX9uZMtp4/oFF88gJ1cvJ1dPjliWttYOLo5rLFf7RETmlFfYeniZ&#10;2TmtsbKzsLK3UL75HAqyZ1taW9lZsQQsHa0snaGilbUFdx9be3Y+js/Kuz/mlV5rzAAkAZ0FTArU&#10;R4nBXUBJLsWJ1XIKxJUUJHbimGTvmpXfUDN8vGH+xYy+x4vXv6IberZl+Ycti293b/l+0+QzDSMP&#10;dU4+Nrz95aFdL2069t1dV9/de+1H5596/6l3/nD8we8fuPJsvK4iPicvKDrSwdXdSqnwbuojy1sT&#10;5khpuvooEAFAXwCpAHqRZWZXQqYbexGgHJ6lmxxkiOVAbvoFRYUOX7SAKEaZkNBQW0eHVeZm3+aI&#10;7+IM75HdPNzT0tLEu8QCqsQ7AkoEPKzMpRYcrtRoQKnBpPrawC0DQSxVC0JDQ1EiyACRS9uIxUwZ&#10;S2hhaaHt+oyPmYV1YFjk/wb1DWPVA7N64zTX3I7Z091Llztnz6+g/sXuxctdc5e65q90LFxrX7zW&#10;tXSpf+H46OJ+76CIyNhYnyB/KwcbB3f7upZqdz9n9yDfiOQ4ew8XV293Wwe2ewtLqzVWtvdZWN9n&#10;abPGEloqKlsrCztLC1szS+vV1uof9WRJWCjfNcBhhn5BJmKBqY/q7+uIhnEQ5UoIv8VezACyRn2c&#10;p6Qk+zo5enlHNo0cbZp/Prblmn7klarJN5oW36mbfqNx48uVQw93Tj3dPv7owPLT+2798vJL/3b+&#10;mY9uvPzb269/8urP//zId373+Hc/XD52saihySsk1MbZzcbO4V7qUxcPH+pFyTTRWpTUrjUGCF2l&#10;1NehCsZ0H8/IlKUUhx8E5awPtJruAsSlMtzfv3qVlbWVg6Oj8mKHBvEQuPNMwBcehOIIKnUVUBkr&#10;mFz8YIYGG+kDAko0aiVKgwRqOdNSJOapAsQzEGM8EK/UAPrGAUZGRzTkypBJ1aJERiNKGoY9Skuu&#10;txzyzS0sre3MrO3DYpMS8orj8ksjMnVhGQXROXpVgPcFkWkFMVkl0dnlsQW1kXk1xR3rijqGS7sn&#10;dB0T+R2bDAtnB3Zc75iF98pZn5gzD2uge+GSYe6sYeGiYeFyz9KlnvkTw8uHo1Pz7B1c4TEV29jb&#10;OLs7mVuaW9ha2jjYWlhZhEWEcTbhIaQQw2qVuSVhDQbKG0ELSwueT+asUkuesBZWXBCt+Ye+cDih&#10;awjSRyBdZkw45hLLXADJJcnIIEiWjIlk4YQh5RTOJCKjt7O146zl7OKbVthSO3SwoP9S/vAzTZvf&#10;bVv6fufmHxqXflA98mTP/MvG2ScXDr2259x3H3ntn17/+aevvffvb/3q9+/9y6ff/eBf3viH377+&#10;7ocFVS0uviFuvsH2js48aexsHczN8E8DJCgtlMYAZGo3Go0h6tdIfvvOX/qRCV1JDNhCLxgBraCA&#10;vhCTS3EMyEIIDw9HqRx4tPL3QjxKg2gEZJIfNUsRslDyEBGyIgikPqA14gtroRQxSumD2KCRN6FU&#10;yoGEBarpBVK75lmAUlYacyz24vwukIXlXcBY2RQtrcw4Y9g5RyVlJOaXpZbURecUR2QWhWcqP76N&#10;zi7OLq2Pyy4OTytk14/IrojR1dcObFQ/vjai6xwvNE53zZ8a2HaVmy68Z7PvnL1A6Fm6Ypy/YJg9&#10;3rNwrpeb7iz33VPD209lldQ72Lnb2bhYWXLNVR79sjHLkJIkFtqZWvnloFOYAfpOEZyIXrwRk4WA&#10;hlwEYmRRkgsYGRlw9DJE5NIe5lraoELZ+lhEIVFJQ9P7Jw++XLbhheq57xevfbJ6/OXSwWeKex8Z&#10;3v7ddbte3X/+7VPXvv/oyx/++KNPf/zxH37xr//54R///LN/+ecfffzP3/nZb+Z3nPQNS/bwD3N2&#10;9bS15bjvyEGOHltY0P3PfpV0JeR9IALtZFphiybQbGk5BjRYZl+Z6TuUExlQnD6IJVC+cxOVlDeZ&#10;fB5ijVPMqAxZ+3w8SVwwfFIcA5rCJo1e8ykQS2ByegfoiTEmFjME6MvapSI0FJF+SiygCnqoOv5c&#10;m6VSBEohrCyigSzM7gLGUA3qr7awsXX2iE/PjcooiMgsDGObz9LDe0JMTnFeRWM81E/VhaXpwzLL&#10;ovLryrvHNeoXdc+0Th/tmDvDTv956l81ct+dPdkzf75X+WnXxf6lc4NbTxXWdDjaezrYudlYc5c1&#10;vYqBaowtoy0EJSZpauWXADOAGRDqmzLugJHEMwLdJBefAEvxLFRAQy71EmtDpBn4+fkx5tyiuWnY&#10;2ji6evhXt63vnrlauu7Rmum3ytc/Wz32UlHvEy1Trwzv+O6Gg9/dd/6NR156/+Uf/u4HH/z7B3/4&#10;628+/fSTv/z540//9u7v/uOtn//zA09/r6jGkKGrDI9OiItNdHJ0tbN1FN5/GfVpEo0hFq6zt9Iq&#10;ZlNaK7FMt+iFSJKFoEFcSS5OvvisL2UkRk8ZzR0ygtIidVxEScUYoOFmSSu1sgLxTy5mCGRRsegZ&#10;dA4qZCEDshhlVrmPj49YEgOyJCnQhkCSuJKeo8EMQZQSC1Q3CpBhAC2nUpLEJkE5P9g6e/olZuRH&#10;QvpsPdRnAUTnlIRnKMsgJqMwKq0gKkMfkloUkl4SnV9X3LlOqF/YNaHr2tSy6Ujb7Cl2fXhvXLis&#10;nnaUMw8HHiPXgLkLPXNXu2cvd8+dHVg+1dg95urso35Hn721lTLl3EF5rCuLUN2thcTCPw3SbE1J&#10;kucwI4aAvfRLo6z0TmKhjpaE+rW1texiDBF7DTd+sSEpBoA2iDcO36wKdn0uGOzQDg6uqTmVxomT&#10;rZueaF14y7j1B23z3+taeGfm+MfL5z7cdfXXj772j2/9/D9++tu//vrf//bxn/7yj3/782/+8seP&#10;/vJ//eo//s93P/nbD97/044jN8qa+jJyi0uKywMDQx3subUrGz8LmRqldiBtZr6QieEAQxQbGyvn&#10;OrJoLfZQDihzrM646IGU0oBesiAJrjhZKD/SQpJsDcJRBLIEUlKAnjgwMLCtrU02DLXQl0IMaIoQ&#10;FEivSDIH+BH/tIYsBKbT29tbawPGGOBEbcjnmoqNaCQLSF3oKSXTD6hagJKYbUyuAVhKrNgo3wts&#10;7RscEZeWE5meH5mlHHWUXT+zMDS9QNn4MwqjeQJw4MksCckoTSppLTeOyYeWi40b8jo2NEwe6Fw4&#10;C/X7lq8Z5pVXPeqh/7Ky68+c7dp0oXvmWs/ste7Z831Lp/vGN3u4+Zuob61s8wIaxu1cGEBrpcEa&#10;SNJazO4yICmyCGggq9jcBRkNnLC5yN6PZVBQEErcSllAWbU5CpDvwIZVamdr7+wa2Nq3vWP8Zt3Y&#10;U11b3una/EPD4g8rhp5snnyyffqR5aPPXH/qxy/94JMf/+Y/PvjDp7/7r79+8rdPf/Wn/+vN9//j&#10;8Tc/uvnMe9uO3I5IKQsIS4D6bq6eNtb2jg4ulhY2nh4+svKBtIG2QXdpEkDj6+uLQC+YaFFCFSZU&#10;2CIa2kwHMRBG3Qt4YvppLpKoNKBRBvLOp44BSnwBKgAktb1ZLfFVoBQxbcKP3FToDwVlk1Z7qhxv&#10;OH5hgKyVwpLOsy3REnECVtaoeZakAAPsPdTv7CepjsZnoAi1EyNLrhSB+mZWtsFR8VCfA4/y8Uy2&#10;/NySe6kflq4PSitO0DeXGtZr1Oes3zx12LBwjm1+aPsD/VtucNq5Q/1LhunzXZsudc/c6J27aZy5&#10;0DN/anRmd3hovL2dKxOvUZ++Q0euN+zfdEEdmM/oKzJ62d1FJqbxoiFWOmJuTt+RAfJdoLOKU3WQ&#10;pUaUUjuCJAWq1edgaWFta2HtYGNrbemUltM2MHVjcv+PWuffqp96vX7itfqxF3SGS33Lz+45+8bB&#10;86889MIvfvzxn3/+z3/61e//+Ks//OeP//W/vv/Jfz3zzr+euf2Do1dfy6seCIxISUvNDA+L8vLy&#10;S0lO53mSlJgq70WUulTu8cBhRydpapO6e8rcYSCdBfCY9mtzjb3sfaK8F3j+UupTkpg6yBJoMnqq&#10;JOa5Q1LkrwZliWmTds5BQxUkifFDKxE05wADQBHRiCxZotSAhq5KFhAl3jR7gCxApi4WrdACS4kV&#10;G2bWxj4iPgXqx2YXceCB9HLNvYv64RnFweklicUtZSt2fajfNHWoY/5M2/RZhe5qWEH9C10bL3dP&#10;3+yeudkze5nj/vj8/pSkbHvl2/mUs77KPdMBgxVLq5AlqbRbBUls2G7c1U+9o5HZlSxAL1jVMTEx&#10;UH9lwZVgJCnCUGPPMqMIQnBwMNut0gLV211QfSuwtFB+1uBkY+1s7+bqkdQ9cmZo8yuVY893Lf2g&#10;aerNpsmXq0ceGtz2wsL+56e3337ohV//6IO/Pv2dX7z20w/e/d2/P/Pub1/+xR8fePWjg5ff3H78&#10;qd7JvVGJed5efh7u3ix+gpWl7ZrVSn+lLuqlMZosoPEkmVwEnU4nOy8akqZJVIEGalGcTilsuAd0&#10;30R9ASVxoXjhKKJ+WtPbz9fOyXG1+htbkoUvOZqLsZCYJIJADlKqrWmThmQ8pFjN2v0Ye1ovuUAs&#10;MYiPj8ct9qKUj3yqJgoUj+ozR5IITDMOkeEK2wNHBZlvMUDAAEHeF4kSoMRe/CgDbWmh/kzLfJWN&#10;raWLV1R6QXRmSVR6UURqgYTIdJ2EaA766bqI9CKuuez6SaWtRR3rSoxjJcbJEsO0vmOmad2BHnb3&#10;6YsdM5e6Zq8Y5q52zV1B7py91L2gvO+Xo7+EddvPZVU027i4s7/bmN9vbcHYKh9AUOn3udutJJWm&#10;quRGEJrSfnKFGehFlkcxfZSCaBR3d17qMbZUwQkB3qx8JohzYEqrDvFPQWS8qddcZdDQUIWTk4uV&#10;hVt5cffayUslQw92L79Ru/6x3qXXW6ee6Vt6zTj5yOL+Nw5feffmcx+ffehHV5987+33/3b1xfeP&#10;P/CTW8/+7uj5txe2X56Y2REaEaX9kgBuaYNULZAeSTOYPkglXSAW0CoRUIoNflzUbxRGieYrgLfP&#10;UV/8QkpOJKvMlU9oJqQkObu7wftvr1I2UQrQbU6iyNiLsQgKK1WQRYyGnohPGSyUtDUyMpIs/ABy&#10;sRGZjZ+FIZcV8aZ50KB4V/XSTtwWFBQwf8i4LS0tRRa3AvTSGGBSqVyhoDgnZrDs7O1XKz/TUqhv&#10;5+EXnVkYlVEcmV4UmaYzha+kfrFy5pko7tyYWrm2ce2B/tlLHZsuCPWN89e6F653TF9q32T6VA+h&#10;Z+lK/5brCCPbzpV3DFkpn2LgeLvKyny1tZVykqF5YCUPkNkX5FxO34k1gVgMKAhIChgHNgJOwOwI&#10;mjdk/DAIkJhtRcZHYCq2gvqAUswLbtPS0hISEpR3/FbKykSpLFEL57CgzL51x+snHq4be2h451uN&#10;44+v2/V949wr0wd+tP3UP2w78ePZfS/vOv3m8evvvPyjT/ee//H+i9/fcuixXcceWNxxPCWz2N1d&#10;+VAarmgqtUgjaR7NQGbW4AMaDFDKzJKk2RpQYgbX1UlWZpnm/T+hvlSMVnmgQHfll9OhtvJZ5TXK&#10;t6SbXnRShxZTR3h4OO0mV22M0ho0ubm5aJgtmsJCZA6wxy1JDKhIGoo9ArF0W2TRSxWSFJAUjfQf&#10;md0Lh8jErCs0kmUqoBZR+rKC+uTiGUH8U6+llaW26zv7BsdlF0ekFbHrRyvHGyV8NfWLOkeLOseK&#10;Oqbymza0rDsI9bVdn9C+6SLU7164JocfNnuor3y0Ye7i8PLZztEFezc/mORgZWHLOVoFfQEyIAKS&#10;ciakwdJm2CAG9IKYJBzCjCSgj0w/mpCQENlTcEtBDGSnpCxAUN0rkILAlL4zjBREVoiufjMNbaGg&#10;nZ21JQ22drK38SsqXze87Zl1O18e3PqiYfbZ3sXX+jd/Z+bo+4Wd19Zvf6d741OLh95aPvLKk6//&#10;YXn/TxZ2Pz2949jgxPqi8jJ392AXZz8YgnPxj2epl1hawvpkVVAvSem7GEjbeJgL9ekpSSaapAjE&#10;Xw0sTdSnvKZSyuPa0uLvv/0t5dd5XF2Q71v12QsfqZsiNAgNjVaKqE7QSx+IRSZms2HEUWJPkpmg&#10;q1oRQBZHHZaHKFdmYY98F1DKEIilJBFkgO5yoo0IZtJgjNEgCxhmJ08XCwdbqO8VGh2TWQT1I9MK&#10;o9IL2fKjPk/9mIyiiHTlmhtbUJde1aXvGC02jOk7x4vaNxS1zzQM7xtauNI9f7Vz9rJhTtn1oX77&#10;9EWo3714Bd7L+3711eelgcXT/Rt3OnuF2Ns52lta2bDTWZiuqowbkBGjtRKjR0MMXUpKSuAEvRNL&#10;clESA6VLajeBGGCJDD803mNGFmYk74X4EYix+FRgrrziVJ8ueLaxtXEPjtSNbX9obMcTjaOXB5df&#10;XLv97f7lt0uGniwdfqZy+Lmq/sfGtr0xvu3J2y/884a5lxZ2PLRuei6/JN3Lx9nV0dvZwVseIFoV&#10;CDSAtokGQZs76Y7SKxWiIaaFcuKXspK7EpSSghgQ45YYt5+75pKHERsGZFljqfyilqune3xy0rdW&#10;3f+t+z57SSSOADUBfBGjlDXKHBBLNehhHsCGOSOmoTzFkMmlUkphgyxOpBn/L4ETamHKcQ6onVjr&#10;NjIVkUQv9mYW5vZujpaOdtAnMCZJ3eY56CtHHQ76ygK4Q/3I1LzI1PyQ5PyIzNKU0pacul59xzp9&#10;56gcePQds1B/ZPlG/+abyjln5hL7PaFrFq5DfYXxK8PA4pmxpaP+oUnWHCssbWwtbCwtTG/xNPbT&#10;YNEgSFK4yGRDGpJiSacQpF/3giyMefYyNeKBGJAlI7ASX+bEBDOoz5ZvZmm1ip3amqeRS3B93/Lw&#10;/MX++VtNYzeN8y+v3/fz0vEXqzZ9p3H6ndapNzunnt6079kHX/i1cfDghtnDupIyX383T1cHd1tX&#10;Z1vlR8W0XxomNSDQBmkGTRXZ1LgV0PSY4YHDGECW3JXAIXPNiHH7RxCbu6kvtTKOOIb6bPbyR6Z8&#10;Avx50GlcUQzuCDQOgVKUlY2HYz1KsrAHeCYXPQbSEwSU0dHRcgFAlpglJ27/P4H0ULpDzBCLIDH7&#10;X3l5OUuUSrnmftvsPnN7Gydvn6jUrK+mfnxOifpbWvqQ9JL0KgO813eZqF/cOVc/tHd48WrPwjUu&#10;uJ0zbPxXDfNXWQZG4nuo3zd3emLzifScSgd7NwdLO1vlE2mwWTles4kwnYCxoiMyeiRltOmLxglO&#10;4b7q3xWWLt8L+ksuOysx9iRRKgP0JcBGCn4x1tiq1F9tZvFNYqWJdm4RqWVLBx7ctPvxddue56Zb&#10;ufaZsplXSmffaN78k7rJ1/qWXpo/9tzDr/90/fRscUWtm7u/m5O3q7WTq4WNk/ozbHwwEVpP6ZpS&#10;jwpaS1J+5iAaDWrvTdTHDJAkltyVwDPsIhYOwDqKoDFRHwagZRyDg4MVLqJZvYrzvbmlxWpzM2c3&#10;V4Q1ZmuClT8t6A6dV69ZrRB2jdJ5/gXKffHOjRtveBdI9TxtpUu0gCJo5Bgq9VKjUqnabopjJrJg&#10;pXwvyBWY0qqGTjKaCHhDQ6xRHwiB5J6gtJAhs1xjbmtj7+EVkZIF1yPSOe4rp50I5XCvnnzgfZpy&#10;4EktrErMr4zMKoP6mTXGova1pcr7zfHC9snCjun6tXv7Fi52zV7qnLkE6fs234T9UF9dAFc48xDU&#10;l56K0Dt3fnz5fHFtj42Dq621rY2lrZW5Qn1mOjk5mUbKiEnMuGlJGq80W51Uhl1yRXkvyCKm1xgI&#10;JHkXTHl3KAWkrBRXmqIuNitLDq7WtnacY79tacXdj+m0dfYK65/Y2z11uWb4etv0i8X9D+s3PRfX&#10;c6th8Ye1Y6+s3fLSxPYrt559qbiq0CfA19XF28nOy97Cwd7MwsZcec3A1EhdUq/UKC0hhhhqu5Qk&#10;bdAmUZRyypCyohFgJowSezRShfQFDbkK9RVParaMI1s1BbQWAJJKbG4WkxAXGBpsaWvDxfeb99+3&#10;iuvvPcAYD+JQgyxr8SOQNn3zm9/EmCzAfHOhoUFkaVUDlikPa+404pNcIFlAhkZbOQABSzyIEpmY&#10;pEBrGILUK1hjbunk6ReRnBOVWRKZUxmpvOQxbfbRGdx6C3kCRKcX8EyIytBHZpWGZpTmNvSVdK4r&#10;Na4rNowWdo7nd05VjexSvpFh/goHfc45nPW56apnHhjPTVcJyLIeeudurF261jAwY+XhaWFvye5n&#10;Y6Z8mJ7+ysWOSaLBCNLyu4CepSsH5a8APWUcvsyJBm2sAIKMmMJ3Ybx6nePOhqxtImSht7Xh6myf&#10;VtDWPnGjccPzaS2XWqZfqN/8csbgA43Tr7asf6Jr5OzM5qNzi4uBgYFy6KLNlJUHkVSNLAtA65FM&#10;kDpRCsLCwtg92StRAgzgKsY88YB0ULKk8RSRpBQXh9h4eHgwvMgUgVHfoDKM2LM5LaEiIzQ0FL+4&#10;wJqYXGLovkr9pmWCfPXsfV9ylaYbbOdaxUCIixPxD7Dx8vISpWhoAEo0gPUgSsDzQXsTRxJ7rQiC&#10;rBxyRQMwE70IZBEjCzRLBAoKlAwrGw//UMgdklIA9ZOLau+lflRaflRaAdfc8Mzie6lfaJiuWrer&#10;c/5MzxIHHoX6youd+Wty6FcOP2qQg5BC/fkb/bMXjZPbnQMD2e6F+owAIw+YFGJhntrwz4E2k2Vq&#10;+ZeDbjIRXK7g3Bf60cBwaaOEIDJVSAPwQ8Oqq6vhmZ+fHw2TXLWdFrZ2Fi5+MZ3jZw1zz5UNPdo4&#10;9ZJxy+u9W59vmTw/tuX85MK+5pbu1OQM2AXv2QQpRcvhsfbIooXoqYh6cYtSJkiZJxVwALZQBAMo&#10;hIeIiAhOKDSbpDSGWDyIE0AWQIBa4pO6iKWUQn0pQ5dgPCpkNmCssVPfZ6k3Qp4RWDEXtjbB4WF2&#10;Tg6sBC6IasM+B5olr2NXNp3WyOBqSmQs1bYp+w0zhJJchoPdRRoqwICyQMpiDCQLAT2zIl0SiEME&#10;shAoRYxDgdYABEoJFNna1jckMj5bH5GuD00vjcz8gl1frrnhqbrwjC+gfn7HVM3o7s6Fs4Z55fWO&#10;uutD9EtQH66z2XfOXlbCHer3Ldzsm7k4snjIJyp65a4v0wakYfTO1PTPgyyT9OVQO2fBVDLUX20v&#10;YyJguGTEtDYgMKoQFwq2traKW5S4tbE1t3Mws3Hx1NWt33L6+92Lr3YtvD2x/c2J5QeWD52eWFzf&#10;1F7m7+Pl7xFob6+8pmTzppTSPfXkJg2TKogVh1+061M7vCeXbRt20RKUtIGYWebsimfaLE4QYBEV&#10;KX5VJ+gpTkwWrsShQn0kgTyM0AIpxiqnPsUpdxEXZy6+tg72zu6uqy3MXDzcbdTDPcYYmFyoA0eM&#10;HoH6cIhAEj/MomaJIHpNI6Bjzc3NLEI6iWc02NBJYmQppRp+LTAodIoi6vwqED9A3ArQW9s5hEYn&#10;xmboFOpnlEZwqrlzzYX6Etj1I1Tqh6UpNrrmofJu5YMM+q51hV0THHjKh7YZl84bF66y2avsv9JF&#10;PHelfZoLgEJ99L3qBaBn8QbUX7d8c3B2X3hamqWDNXSwXqOcBBgogalxK8DmLescSHf+W2CJKxHo&#10;NUMqeoCG2blr42BYJFcEDGRv1iB7InoMaK2lFUPHjdUxOq2wde3ehvVXOxff2LLn5fGJvYtbF5o7&#10;c3wDVjnamTlYK5c9NjU4Kp6ZFKmXmCS1IEMY5h2N1k4xVpumgNYKo5CxEUgWYGVGR0dTBLOUlBRi&#10;IMWJsSSLMcQ/Hj5Hfa0mETBl1BCkcWFRES4ebmz896t/VIuHQERkBHcy6YO0BohAKQT5aSICS1OG&#10;DEEzA2ImGiCThDIpKYmjoZz70aMUA7XQZ/b/LXjIMlJUik+lV6pzyUKgPQJkB2fXqMQ0Djz3Uv+z&#10;8AXUHy8xjJQY1+uNGwoNm8oGt/ZtvTyw7QHIrb7OVy647ZsuqDv93dQf3Pzg4pHnpnaeTi8usXGy&#10;hYM2ZqZP0YCV00bz6DUdYSUTo5G+/LeQXjPy0mtRQkERADLdV4bjDqSIZEFHnU7H9ikaQK4YQDJP&#10;9e+UWVhaW1jb2Tk6Obh7lret3bD/8Y7l52YWryzO7u7sag8KdXF0uV/5unLlpwHKaZbqxBU9ogo0&#10;0EzmVFoiBMVABJkdtWkmUKlsZxpMGaoHGR9oLU6kCmyIkWlDQkICZmg+R33VjwKpFVOU9D8yMpKb&#10;5rdX3U8ws1K+cFyor/5OnPIrWhQRD0BkikuXpJPI1EcsNgAlkGaZVCqgKe0T0st+I6UkVgt9zv6r&#10;Ic2gkfgRoNGyaJKAncDVwzM+PSc2o/Be6hNL4MBzL/Vl1y/oGCtQd/3uzRe6F5UjPgce5ZyjMv4L&#10;d33O+uPbbw/PHyxvbbVzs7ez5cysPNM10GzaRpul/cjSHVF+TWAsSwjImUFkgdSijQlAliwKMtQw&#10;SZIamBSKsKPBPzxbWDqsNuNUbG1taxMYm9Qzf6x54YGxjfuGekdjoxJdXT24xKyxtlxjrX7L0Z2D&#10;DX5wjiv2JpJAqtZ2RmRptvRXlIAkbc7KypJPxAhMeeraxi1OYmJimFM02IuGGBm6E4vyc9RHhREx&#10;7hCkADAJWFCN2ZrVMBAWKu83lbv5yteIGhR7VSmQccSPKfuOgcCkUpXE2IuenogsWQIxUKw/D6rQ&#10;9JiRlOoQ8KNhZVnhlrOrq7Wbm4O3b1RadlRGfnSmPjJdHwbvMwtDIXo6RM+XEJWWE5mWF5GmC08v&#10;jsyp0betr+ieVP+uxEiRYULXtbGkf0vnwpnPPqu8APsvdS9w8rkE6bsXrysxF9ylG4owd21i58PD&#10;86c6187ZuynbuYPyjXzKZxac1Q+WaqDZtBPQYGmzmEEdrTs8YOXrhclVJ1dhDDZKMXUEsMQVMoI6&#10;EiaQXAmTVtUTCxlWggagpyJitW2Wa8ysWbbp6Wk+/v7dQ6MbFnevG9sQGhbh6OxqbWdvZWtnbqN8&#10;nYc0Q2IgrvAgcyoaqQ4bNAwCAhsrnSUpIBd7xoq70f2rV3n6+Lh6uLMXr5bvxlRfrGPAaDA4kJsi&#10;JAU4F0EqMr3X14BKLIg5dVErgowXSpPRHaChEWwAmGEgShHEiY+PT2xsLLIUB2ID0KjzqMCkukP9&#10;lcJKiGfVzRfk4kdrgxgwrNqylOEGmo00gOURm5Bg6+3jER4ZmZ4TmpwdnpIfmVYYmVkkv6AYBvVN&#10;gSdATlR6bkS6Qv3ovLri9vGK7g0lXSMK9dXf0iruW+6cP9M1d6FzVvnmqe5F5Re1lFhZANd7VMaz&#10;5UN9YuPctcGlG8Pz54anD7j7RXJhtLdTPmRLs9kLiZl7ee9harrKG4aamDMMWQiipyPylkJkeWeA&#10;gLEYAOk1WOnwq4GxzJ0UBCvLMrDCDUAWTWKlpaenr127NiwywtreVv7uPGG1hbl8BozictQ2uVBb&#10;q0yn6goDsugXApdMnioYSI1o7gJEv2/Namt77hnWdk4Oq8zXfHu18ld/hHjSZgQxvheYfY76UoAY&#10;UIwbCWNH46SHknsXMFu5lwMxkxYwhcHBwQi0nhiIjUAZMxWm9Iq23mUp0Hr1hS2hnaIXh3LBZTKQ&#10;0SvDrEIriwy9KGVpY/NtO3v/2ITcyrqCmhaus+EpBVGZ6m8nqr+oxRpQgy464x7q92woNa7Td43q&#10;jZM6g4n6yk9ql68Nbrs1sPXmvdRXP9egbP+9S7f6Fm8OLlxYt3AsKDrd0lb5DRAmnkFjN6FtLAP4&#10;RAOl5YCuCfWVIVA/DSVMEg1FEDCTDgIpJTCpPj8aXwHMxHjlXGhlqchL/at+YimDj8wNjRm3srWx&#10;d3aC8Za2NmtovrWVmaXSQkrR4JU9koJKB9RZI8mGSyynKckiltpXQvlbJxbmygcrLS0SU5PtnR05&#10;gdM+U7YKCn4hkYCJ+mQLILFUIw1Cg8CVmR5iKhqgNRRQhFwEpoSYzogHzCSJgEbKCndX2giQBZqM&#10;pRivFCTrLntxDkjSWtqDf550UgvsYQ1Ig/FAjF6yaDDbKjJr5X4HR6ifUlhaVN8en1sakaqLUH8Z&#10;10T6rKLonOLIrMLYrDz1DwrxTCiNLWioMG6s7t/ENVf5LEO3cs0tHdhqXDrfvXQFuvdu5lh/VaM+&#10;h37jgnLagfQidC/eMs5d75+/uH75THxmmbWjm5X6xQzcINk76QuQ1mqg/SilF/SXhSH7Ol0jlpGh&#10;a9hogyMxRYgFiqM7Bw8s0WAMxEZygWqrJMWV2GgGTHpERASrVGsSWZjBV2U90HJr5ZVgWFSklZ1t&#10;eHSku5cnox0UFCTGuJJYGsAeL59WkJfpKGUeccheIM+BlVCyzJRtngD1WQPw/n4z5U+iSFMxwK1C&#10;nRXXSzTEGAD0yllfLIDs33K6kp7IYhBTEcQFriWLrtLu8PBwmk4SM7EBCGgAlsgCDChLrtR1F8SA&#10;Ioypk5OT+JTBEs8C1aupG3gTYCNnOwQ2JCkF8ANSU1NlcaIXY3iDHpkKVjs5hyanceCJztTFZOmj&#10;0ovY9WNyS6JyikPS8tn4wzOUAw+7PjZRnIUySqB+ZfcmDjylhpGiznUceIp75jjrd8ydNi6aPp5J&#10;4NijfCODctxXfoirHPHV1z48ATrnb3bN3eyZvzSy+WxOebuFozt7Pnue7PS0VtoP1P59MciFasTK&#10;8KlTIyNjyr6zHkwJFTIC8CkqKkommuHiaKpWpUDMVoIi4hbIYsNMU6IRn5JFe1zd3S1trJPT09iP&#10;WQNuXp726izwQJAirHCJeUpQCoEnGBo5PONczHDLYgDIAmgA5Zjo+1avYssnwHtOVsTKL1cp9FG4&#10;TjPouMgaxKdCIDULnn9GfdGSzeMGO7GgHQhUhqx6UApLV8mSYyU8pvXEaICYAWR6Ij4FlBLPpvTn&#10;Id0ml+HDoU6n0zY2ub4ITNYqyBIwl3l5eeTiX66J5MpDk4UkngEaEWTmACord8/oTIXW0Rn5Jupn&#10;6ePyy2JyS4NTchX2Z+hI6moaY7Lyw1LywtL08YVNQv2y7lGor+scLx9cKhvc1j77OerD+75ljjrX&#10;jPPKR9kM6t5/h/q3OuYfNM5fWbv5fH3PlK27v52ru/xWLs1TGnYHph5+Ecils8pGq042nUKzclju&#10;Bbk4h+4lJSViT6U8amQzMhl9HnIAU0dL2d3Y7BITE5kgkhRhbIUPCGggT3hUlH9QYEBwUFRcrJWd&#10;8rEXOetr/rGhOIuB5UfjKahNqzRJrUoZAaGlZAEK5uTkoGc5CvXZ9TNysv2DA5UngPoX3wBliTXG&#10;CtCYJO3AIxZiShnaQZtWFkZgA+aURhJZ6ySDJdSXViIoMQUpQkKNKYIZBgrV1P3Dk1H3Vn5XaCWk&#10;WYwvBlpS2qNkqzJKAUli6tJ4DFgkbCHSElqIAa4AgijxwF2QB5Q0XpSKsZWVY2BQVGZuZHpuXE5R&#10;bE5xVEYR11zlGxmUzV4XmpYfmaWPzCxM0ZVw1o9VvpukOK6wqap3prp/uphrbidn/Q2c9eXlZo9y&#10;4DF9Us0wzzK4YphXfojLmadn8QZBEbjpLt7qXHiAJTG0dKFv4263oOg1NspNkcbLOEjzgEKWL4f0&#10;RQCfKMj4mPLUXDzg0JRWp4CkaIgxlrqwlLESM6B4VJPMGJZarrAWASUFKQ5IYiBVu3q4t3S0u3l6&#10;+AcHcR9V34Mr5BYnjD9mMIrOMmVSUNgvs4xPDKiL+C58ZsnxRPsDh+rfulU+aMxxX6WKWIqgQZxL&#10;F8hUvoKKNLQmjRYZpgqniWmE3EsCAgJ4JGFAeTETGTAQJE3uaZDZajMb5auKEGy4eluah8dEc+xz&#10;9fSgcTz+XDzcHV1dhMjiiqp5qiBTHQ7VnM8crgS5xDI0bACc42kbBWUiKYUMkO8FjwV6wXCLDU4A&#10;xa3tHDyjktnUI7P1KcU1cfnlyik/7bNfydVCdGp+dHphREZRRG55bGlTgWG0pHdDRfemsu5pvWG6&#10;yDhXM7qnd+tF+WmuKSxcU2638tm1+Wt9m28Sd84ot951224MLVwwTF/oX7g6NHfSOzzBVvlzIcob&#10;HmJOPghMM42U3n0FGA1iSjEm0inR001l1O5szGImsUAdAwXIjB7DSxHJwkwZHJWs6JElBuRKKYaU&#10;GEuZL7KI0SBQkJh6xRsgS9ojk4j8ZbOMHmCABwSJ0UtdGlBCUbwBqiOmiAaT0Z0uY6k1g6Ks9G9+&#10;6+8V6muDSxmSeKEa8UUsehaDeCQLG2Tc0SyelbIQVadr7l+zOiI2Oj4lydLONi4pwcLGOiAkOC0r&#10;U/4YIxuAslItlB+HiRMpKIJA/Iu3u0BjiDGmSdgw2RgLP9CQhUys9OTzQC/MoKyAIkCZJDsHv/h0&#10;TvbcaGE/IUL5Ra0voH5MmvLXJaKyisOyS2NKGvV9EyU9G8qNm+rXLhcbZ0r7lrjmdsyf4ngju7ty&#10;qb1DfeUHuvNXe5cU6pPFGuhbuDSx68G+hWv9S9c37rlR1dbv6K78uXBaxXbDJZIG004a//Wpz6OP&#10;SWFkRC/ACQ7Zp79wZDRQSmZckggwm4LoGT2yGCsgWQiiR0agzewp2CMD8aDNlIAkbQPaJGKJcBdQ&#10;kgWkMSQ56zc1NcnzUMoCzQYDmEl7kLXce4GZcEB1wuxbf+tb9yvUp0GahTQOgf7U1dVxzpMngORy&#10;zuN8hiAVi7EcewT0lQ4RxAtJZ1cXnwB/S1sbW0d79VuaFfbfv0qZIZwQ0xrmjFmne1I1MLn7PMgV&#10;gbZRhGOfzEFcXFxMTAy5MsTEdwGtWfcYAAD/9ElEQVQbcqmOXGXMPk99DvRyvFG+dyQtn8N9xD28&#10;J8RmFMZnF0fnlEL9uPLm0sEpXdcYu355zwy7vr57Tte92DZzonvxC3Z9eK/9SIsDD8nBzdc27Huk&#10;f/MDfZtvjW67UtxotHJWftoqr/OZJBhPkkZ+TepTkMmiRxQRPUCWLqMXs5XjgyxA1oZIsoBWlpin&#10;EINMe/AjuSghg/wcTeZLqwJQdqUrIDZMMV1DIFc0d4HOalcXqRp7rhY4lNcYAgy05gGZemLBSs8k&#10;ibHBXoq4u/klJWTdf5+V8l5fTMkmBngRmYbeVQFJOLfStciaBgGIPSOF7OjkyAnH09eHmz5nHngP&#10;+z8rrxbBc3R0NFudFJSec/1iOpWu3Fljmj1gG4uNjZWmhoaGBgcHM2roMZDixAI02BDTeJLKAKhA&#10;ZkdxcnUPV75wSnmbSayc75UPsd3Ne0JUan5ibmlUVklIhj6pqr2oZ7zIOFFmmCrumoL6Jb2Lhd2L&#10;zRuPQn3Tlq8SXYLyHFDf6yPIZbd/8/VeFsnCzcHtjw5vuVzU1GvprPzeEiRTXo1/HjQVYsnI0HJk&#10;SYpGIElgSt+B9FSGBTCMKwdHIDZwTgSAH8yItYqgICdMlqXsdMwIDaMIWVIESykIkKVGqtNknOOB&#10;9YkBGpksiUUD6D5XC5JyBha9ZokTBOpFJiZXyxJLDWpRBcg0GCbDWxpDKWcn79jotPvvs/ncBxnk&#10;TY44lWIrQQUAA/ogSdGvtDRbtZrAzm+xeg2xKvMEMefA4+DiJJ9+U17BKhcVE2gTw0rVuMWVDJ/o&#10;GTWphVirRaaHZqBBxgbQZoCAEkFsWAyYURZZQHHc8oQRGUt3Lx+OOkJ9LrXK3v/l1E/IKYnM1Aem&#10;FyVXdxT3TxZ2jZUapir75jjw6LpmCgzz7bMn+7fchN/KTq9+OHkl9RVBXQCq5pph4WrX0u2+bY8N&#10;b7vePDJr4epqo57KmH6mSu2QAppKR2i2dEq6zIgBGa6vgAwRAkwlxht+tHFTTRSIhuON9oQhKUBJ&#10;zFhhQ40YIDOqALOVYyuNUSZDbR6WaMQAYymFhhguope60MuZQiB7HLlA7FlsUgqNj/oVQ8jSHSn+&#10;1ZABpCwyo0psYWHr6uL1rW+u/oz6uPu7v/s7+sleSGXAlHEHansUF2TBVH9/fw76tGNlC8zuX21+&#10;/2qLVWssV60htl5jbmWufOINurPls98TlL/JZffZ12JRnPaJABg4qZq6aBJZ7P0ktfbIKJCUxtBg&#10;SpEUSBI9Q4YrsVEdm0D/AQLGGHj7BXxN6kenFShfVZJZFJyhh/qc9QsN48Udk6XGTUVdmwoNs/mG&#10;uZbpY72bFaJDfdnjJXDKF+pzvOlF4PCj/IWVa4blR7q3Ptq3fK1/bp9zYBBPSPZRQAvpuIAeMQI8&#10;2dDTbJIA3pB1V9fuhTYgMk30F/Z4enqy9ar5JjBK0FEE0UgtMDgvL49SVIQrGXZySYpGoyCQ1mKM&#10;TFMRMGAlI4hzKSvExRX+0VMFnZVpEoiBNsu4IpakOBefWFIdTqTUXcBYwEAJi3iW0nGKq3/0lv5+&#10;/pObVIAgrQTIIgDV5LOvMgYJCQnZ2dn4lSSNoLiVhfJrvARLM3MCR/41bPycP5knc/P76ACbh70d&#10;NzJpGTsc86o0SPWAc2LWHsOBZ5I0mtGhXgzwrzRFnQMZBZGBDIEmkMXsIotngKUim60yM7/fwcFO&#10;+W1jC0srW8eAsGjlgnvnVaZQP1z5vh1dZGZhVJY+PL0gMgOhKCYjPyZT+UFvSGZxSk2Xrnu8qHuy&#10;vHtjec90ee9sSfec3jjfuuEQB57+5QeE8XLKNyob/82+zQ/2LHLN5dB/VflNroVLHXMXxw48M7L7&#10;iZ6F80NLh4NSst3u/D1xYbaAniqrQeW9AI10H9Av6eZKiJIYcCLncMjIiB7gk2EXSwFKhkiGTmwQ&#10;0AvhxEBAUkgiltqMAGmqZEkRYmaBHlEKpcRirFopE0qubLUkpa6VVYiMgQhigDF8YEAghma5EmIs&#10;9qvNlF8ntLS2dvPwWKN+3Jh8Hjzf/vY3P6P+l4Ga6BWVMTS4kkFHLyOORhYxMRstA60NulLvHWpi&#10;KfbiU5QUwZ59CD1uxZg1zepESZJni1giUwp7LAG9wh69eAOiF4hGqhNoTszM77Ow/LarmwMPojXW&#10;dub2buEJmZFZevnAgrr9K9TnuE+MPlp581NEFtSPzciNzsiNyNRB/cyGvrLB2XJC74am0c1V/XOF&#10;bZNFHZvaJw50L1wZ3Habbb5v+Ra7u3rBvdE9/0D/5od6lx7YePi58f2Pd86e612+3LVwbt3uh0e2&#10;P7B26+XRbaejCqrsHZUXnPCeeRX20006ImMuMRC9yIBhlyOcAHtAcWR6zc6ikU+GheLUgiD2QLK+&#10;DCajFWaat5XQlDJZ+EeQGEh37ioo7CSXmB4BZFOeWq/kJicnMyAY01OIQRZMYFGRXNmqlaAg9opg&#10;oZwybB0dOHdw8P77+xRGkXX3JzfvBXUQy0Aj0w7OOWzJrARpFlkIgE4S0z2tNSS11msDoWWJhkYg&#10;4Fmy0MgnQ5ClCumA+CQJ6DC1YLmy28gayLpLIwXRc1JdbfZ3HMEYETNrOwuV+lHZeuVqm2X6MZYE&#10;eRSQpfw8i6zMwtjM3NhM5cvHoX5aXU9J/0zZwEyJcaKybxMbv0Z9Lq/D2x+G9/1bHtCo37P4YO8S&#10;6+HW+j2PTx58cmDrja7588Yl5Y8O9cxfHli8OL7zfG5jr7Wd8kV/9I5YBIaX0ZDxJ4kMyBINYEfU&#10;6/XyhkA0GBBrE8E+wnldGSMVmAGKa/bAlPclMBmtMGMwTdIKaEo8E9MMqQhIm2kSs6mZIZBUWqPS&#10;QHqt1SLzJbMPhHusYc7YbIho8CkexOAumJwzDna2BBsHe8J9q1cpv2ilHk9M1Nda84VgR1GbZ8Yo&#10;0w158qKnbpqCF6UOFQhSRAQ0Ykmv4CtJNVMBNZIl60p1oNiv7InqzywsLIwaxUwaiQGVolzpDeCN&#10;9tBU6iIXDfYI6AEyUIqY3bfa7O/NLVYpN287Rysnj4jELPZ19QNqn/Eexit/UUL5+FoRpyDFIFsf&#10;n50fm1VAVmhWCbu+vnejvmeqxDBePTBTatyofAEb1B/f37NwZWALZxvlfK+e6a+p1L/Nxt+zeKtv&#10;+ab6FeTXO2bPdc5dIrd3/nrv3MXRbRdqB6btHZVPJdARQEekLyLTC0kCTS+9W7kSgOhFo42MOkgK&#10;1HH97A2MxMrIfB4Ml0n6EupLEU0QWQQskWUuAPOFUqlV3d2RJaYNPHyYXOw1Jxo0S7LEQKWJ6X0R&#10;sRRBo1ivqF1AUrLMrCy+df99YVGRnd1G5TOkVspQkGX65CbVay7uBSdFasKAIaY+qVWStAlh5aAI&#10;pMX0mTMlnTdpVTAicm39ClCcUsSxsbErKzVlrwBVC6hIXjOb0ipkZCkoUDhhcb+55bcsrRgRy9Wc&#10;9N394tJhczHUh9Ma9RMLK7MqmxAgvbLlcxbKKIzLyo/OyONpAPWzmwb0PQr19Z1j+q7x4q4NZcaZ&#10;4s6Z1vV7+5Y+e6cJs9X3+tf7lx/uXXyQEz+LYWDrzd7NV42LlzuV39+93jt/a2jzjZHlC92bdrt7&#10;Kr+zQpdpKkAQmdFgBEQACCRFMHX1fx8yJvIMR1ipBAy+jPBKoGS6gYwqSUBLyKIlaMQMP9iwbbFX&#10;igagoS/YY4aMAA2CgoKQyUWJTwzEGGAg7xuReWp5eXlhQC24pcEcezgdYINypTECNqIBilu2OytL&#10;Nn4XD3dk5aM+agO+FvVpELdjTZY7E6eR8PBwPz8/BMkS4Ee8EctoYmzKu3N8kn6K5gshRcRMK77S&#10;jwapAsAYsFJJMjQ0lGGSucGbQpQ71De3tjSzsfcOjkxQP5nM1q6ebUwbP3Jsfhn64NS8e6kfll2a&#10;0zJU1DNVaJwsVng/ru+cLP1K6vctPcyZB+qTHNv3+Mju213zlw3z141zt/oXbg8qH9w/N7x4NCgk&#10;jP2CFQutaTYCYOJZ2LIGBPTl/z31AdPE5sKWYUrfeTyCr+ADkMFkdqQxFNTGGVCcGA8iCDDgVIYl&#10;ZsRoxEADrmS+xB63pgyVn1Idshw9pFJigJ+VLYeTLCohGGO0xtICulvYIJhzylVeM6r476lPlnjH&#10;jIXF4oPxaEgyGVKl9EQDLZPlqzbs7v2D5F2arwDFialdeivKlaBqAb2F69SLmWgoIi95oIjSjs9T&#10;39LWxsbJNTQmOVb5YKZysIHx6k+1TBu/etMtJL6X+uE5ZXmtw4XdU7quiWKDifpfvesb5x4wzt/q&#10;2/xg7+ab6q5/Rf0izls987cHlx6B+n0zpyd2no+NT2TuYT8dAQiAsyLndRpPj+gLkN4hKD36fwoG&#10;RMiEYFKp86gO1Rfv+pIFJJcxj4+PpyXItAS9aqVMCgY0jy6IBsgkEkstwis0arUKyFppjwc0zClm&#10;0k2l4jvrgSQ2GBAjR0dHs0GQ5EzBnVh2Z2CmfnTAzctDtnzuuKuUr9u7s+urFSnAhXSADA2UJwuB&#10;ntBcDIDi9E7/JdZAUivFjkVnxB4gUEqWGRB7QL0Cck2qe3BXllSBQ0oR41OKS1JA7TwWGVz0Qheg&#10;jDRmlhYuXt45ZRVxubrQtGzlBY562glNK4D9kFvhuvyeCkT/7K+q5MRk5EVlF8Xoqrtmdhf3bSo0&#10;jpf1rC8xjpV1TzWu21HZu7xx7+2BzcqPtGB83+ZbCFxzu+58176sBJX06i+sKB9tUH4IMLjlwb7N&#10;Nwa33iwobXFw8+VuZGHLacfS1dXNw92LxtNlSEBf2Hfk5fRdkL5joPVUYBqLL1ohmv4Lc1cOuEn1&#10;RRO0krtaLjIzAhfT09MlCyUaVjWnFEkC6sWAtS1OKE4f2VtlyphilCQxwFgIw6RLLWIgSczYHZhu&#10;kmRRXPQYUJbFQBbDgp22dsmiPZ9RnwJYSJXIAs4zaCjMc4S2BgYGEqORblAKWYoLSMroYwaoBrOY&#10;mBjR4JAqpXpTga9H/btALbiiCN5wK8UFarUKkLERe40QluYW5oyBpcUaGzsrV4+w1IyIzDzoHpmt&#10;j8opVjb7O9TXwr3Uj86vqujfyK6v75ksVn5VZaS4a6Jr6kCZcall9FD/ZoX07O7EEweeVnf9ayM7&#10;Hx3c+qDp+6cWr8v1V67CyjpRBQxqWocd3APM2fXtra2s2eatrK2UaaM7yuSpv4rAXKwkHECPBnAO&#10;ljfFGmQogCm9AijZmBAoLpqV+PoTZMr7fC6yVCrTRLPZiaVGk4UKOZlgQON5RDOtmElZYskSwmCM&#10;LKUE3FJgNqtF1obUJVkIOBQ/6sAoR0dxIqAiiP0Z9akVZqPFSANeAH4pTBb3EuZACCfdQCnFBRTh&#10;7EgWgrSGluGZwxIaDESDN7EHmAnE4OuASvFDt5ls4QQQJzRMgyiJv4D6tnY2Hl7R2XkhaVnQWg76&#10;nPi/DvUjcssLOtYVdm8o6h4v7R4tNoyWGjdA/Zr+bQ3De9duf0hOO8PbHxrd/ThrQOH6wnVI3z59&#10;UX3XaaK+SvfbrA0lLN4YWL7VNbDJ3s3P2snRWv3eEFtbOz+/QDihjee9oJsMJjEy+5GwWYM6DApM&#10;6RUQQiAwnqJZCaqToQYm1f8O9QGVyrBTC3cVOYSgJDZZqDZiQGOgjcwpMUlyEYDMtdAMQS2n0Kyv&#10;r09eAIpypWcZK4kpKIuHXA0olQMPZSQDLxzdZC+HnfJNl+iJ0SDgSO7RaCgldVCKmCxJkisDqrWV&#10;5SX2YgMYESlFLo9v6Se5mgFZ92KlAUCDH8ZLcvF/L6TIShnqW1pYUtkaG1tn/0Coz65/57PKyscZ&#10;WANyzonOLYnJKyXJehDqR6dnC/Wj8ioLu0Z1xsn8zlGorx54NpYaZvQdc3WDe4a3PQizIbr8SEt2&#10;feW0o34dA4cf5P4tD/SqJyLl3f/CdZYHywDqj0xtd/cLs2GDtLFQvsDe2sbZSfnBjbSfmHmhy4yY&#10;dIeOI0MXyb13HMQMmNKf11CWKZDB/ApgjA2xZqxMwB2IAa4052Kw0kw4g0CuaFaCLMoKwTQzklKd&#10;GEgsAiCL5USlQjOGBUgWwAyHxDBEBJQsANgrniml/KoKDx3NI6YwlTwsuEpjISuGmFylLSqQUZKL&#10;PQ8K2WlEyTxJgzCjVgx4BCMo3lUDLMVYlJwIZQI0PdDMVgJ7YrK+LPcrYDICstMwT3YO7sFhUJ+z&#10;vrbBQ/cEXYXyLj9DF5tXGptXFpVdHJNbqjwKFOrfOfAUVBV2rWfXL1YPPBr1SzoXavp39nKUVz+v&#10;BvWVU80d6ksQWTnnLCmHHAKLoUv9fsLepevjM7uDo5JsnZ3Nbcyhvo2NrfLXBdXrOxsKQGDKV/ZI&#10;7Z8CU1qFSfXfmTHUxIw/Qyojr2HlIJNkgtAIz+4yxqd4EJ4JTHl3IJy5F1+m/wrQBgE1AuoiRk87&#10;NW9wmCStQhAN4NDP8hAmU9x0zaWMFBNBuMgSQWCs0WuvnABZxNSHQCzdlt4iQH1pigae1zJ8gCxl&#10;LO88jNDQFC2pFdTMVgLlF+oF6oB/KWikwMJM+XNQirW9Q0BMfExOflj656gfX1AuH2VTfsjFBSBb&#10;+SVdNv7IzMKYO9SPzKvQG8bY9Yt7N/zvUl+OOjwBiIe3P7xu16Ns+bCfsxDPganF/clZRez6lrbK&#10;rr+S+kwbs0DDpb+m/qh7rUD0ApPqK6lPWVlLKGXYV2LlUGMArQGMkSyx0eDt7Z2Xlyfv0wSmjDsQ&#10;ztyLL9N/GaiaIgABWkdFRdF+ZA1iRjtpA8MlDRYwjHQZQZaosuvzDxa4o5MUJl61epWllfKbjmbc&#10;ic3X2DvYVddUs2jUcfiMxFSxes39FpZmxObKL+WuMjNXlg02nJrkvoKMf6VRKqQgUD2ZDkVis9IM&#10;iAFAkkB3KYwpQVMqQT29i4e7YHKhTrNMnpODg7urq42dvZWTa2hyRkS2LixLF5lVHJmpV75dObM4&#10;Jqc0IqNY/fCCXjn/qAIx238UvM/Ij8jSR+fXlHZvKOzaoDdO6g3K3w9VqG+cKemar+7fDvWVm+vC&#10;DeWUr95llb+ldYf6nHl61F3fMHtlYPnBkZ2PIKPvmrk8sOXWhqXjuSWNts6uyrfy2EJNWM9Njpuu&#10;NYElzOmfwHxLd4CwX2JTb78I6ngoMKXVn3vwAIEfyKZBvwMxAFKEOaJGLIVzdwEluff+5EEDBtq8&#10;a0CjgYqwEbOVEA3eRKAUJxG2AGE2XW5sbJRfyEZeWRwNSWwkKVmcPuSDxnQEMrOzK+/1xVQswKo1&#10;95lZr7ayt1hlcd9qy/vXWK3y8HFjkGU4VrT726vWfEOCmcXfm6uBBUAGZjIZAikIpBgeJKkJXway&#10;lQ88fz4ov4MsX+ilfNk/D1qLNcpa+AL2ixOADEuYG0cba1d7B2sbBzuPwJCM4qC8Wt+sqsjMyvC0&#10;8siMiqisqoj0irC0ssjMsvB0FkNJVHZpRLryzePKd3Fm6YMz9cEZZbEFzcVtG8s65kq7posM64uN&#10;E6U9m0q7Z4qNM5UDy1C/d/Em1O9bugXLvyAoP8m6Zpi92j1/HUvigeUHjHNXexdvrNt8s6x5g52z&#10;D/dVR3tzOztl47eyZG+2t7V1JCDb2jioi0EhPT2SzUwgvQambn8e92Yx/jDprllggnCOpTgUJRXJ&#10;b0JL8ssgpVaaQSpRmtJ3mkGlAriIkl7I/mvS3gFZ0FSYSanIyEj5sa5CVtUYveRiSSzAlbiVLGRi&#10;usCRRLIoaPqRFpLi6Q7117DDKj/qZwzWrLJYtdpy1RrlZmiC1KfA7P41Zt+UYG7xbVNQ6PrZLkKf&#10;qVIKAimnycQYSNUAe8laCcb+riBXVVMwt7C2ZFHKeN4NZRLuQKhvZ2XtQGTn4hwQFZJVHpBX55db&#10;H5ZVE5JRFZZZHZ3XEJVbH5pZFZpZEZRWEpZVEZVbTSwhJLcsOLssOKsqurC9qH26pHOxuGuu0DBZ&#10;ZNxY3DNb3D2vNyxU9G+Hyt3zt3oWH+xffhjhrtC3dLtnAaLf7Fl8ABtiwywL4MGumWvd8zfXLt5o&#10;G9rh5hPm6GRn72Bpa8ehhwOPA8ce2O/g4GJpYQP7NerDGLiLoAzUCqg9ViBjCBhbrlVseCsHGUuS&#10;xKa0qiHGLf6JSTJNEuPtCydoJbC8q16mlcukdmQA5MrSQsYhnkny0BAOoEcpFQll0YixEEaKYKkl&#10;5cxMUrKAuFK8qBrND0o4IFlCfQS0sN9szWpzJSgfe7Awt7ZcrXy32yo2nfvNVpspL0aUgLRqjbkS&#10;cItoCurvZVkoZoTV5kjmFlbW5pZWWkE1KH+6x9wSvbWqVwpIESV8ZmYK5mbYWd0dzK05CUuwsYDI&#10;tsRKRfcECysbCVRHbGljC1usLO0tHT09IlJD8+t98hq985qDchoCsmoDs+vCClrCCppD85uJA7Jq&#10;0ATl1AfnSqgLyq8OzCXUR+oNBe3zRV1bCrs2FxhmCo3z+u7lou4thYatZf17uxdvdy8+bFh4SOK7&#10;w/xDRvTzD3XMPtA1r1gaFx4yLjzcNn2zc+6BgfmbA9MnvEMSnFydeThxwLfiAWXrCPutrDjnKH9N&#10;X01+tusDIROxsESSAjghQNaMRcOsIwsnRCNAg7H4Uf0puWjQU0RsvgxSCpjSdxgpTgTk0gypgiyI&#10;KEUgKLLYSxGRNQ3AjCRmGGt7Pxr02ttzgXijOpGJqZTFL29xsFSob7bGSsKa1ZZrVluZm1krv2Ri&#10;xf4Cx6zsnBz9g4N5zK62sLGwdTCzsjW3sTe3tkdYAy2tbSSssrBcZW5BWG1ps8aSLNs1VjDTXoK5&#10;tZ0W8GPt4Ozm5Wvj4GxhozgUA+yVTxHb2FvbO9s5u9k4uFCdJQ96Kwc7G0cbS3sCsgR7GycHO2c7&#10;a0dHe1dnR3cHB1drBxcJVvbONFqCprRxdMWnrZObtb2rjYOXmXNAQFppqL7Dp7DLu8gYWNQVUNgZ&#10;pO8KLCR0EoKKDP4FHX757QE6kgY1dAXoGgMLW/wL2qIr1hb27CgZOFDct1ffu6N0YE9h966SvgMl&#10;fQcrh070bH7SuPTkwPYXjEtPGTebQs/yM71bniV0b366e/NTani6e/lpw+ITPVuewbJz/rF8w3HD&#10;9PXxrVcjknVO7u6Oro42TvTFxc7OSQkceJQvY3ZQTz7K9VQgHBJKiUCMUoBSy2L6mXKSColUoBQo&#10;ZFGBEgOBSfX5UpIl8kpAL2KTu68H/JgqWAH0xHij8VwXNSXOEeivNABIFjCl1ScMZhLjQWAyUnuB&#10;TwQs0SvUt7ZyMgVLR2JbGxcbG0crO0dbR2cbeydrO0dreycIaungamnvYufm5eYbZO3oZm7rbO3k&#10;gSDBysHVFJAd3SVouTbOHhJsnT2J0Vg6ulnYuVg5udm5etm7etu6eCm5Lp4ERw9fV+9AJ08/suzQ&#10;OHk4uHrbu3itDI5uPk7uvuhdPP3dvAOJHT387gTfFcGkdPL0d/UJdPEKcHQPcPAMs/WNjShsialb&#10;G1wzGlQ3Fl47GlazLqJufUj12uDKIUJI1bqwmrGI2vHQqtHwmjE1rA+v6ottGAmvHI5v2FQ+erxi&#10;/ZnS4eOlQ0fKho5VjpwuHTxZYDxSufbC2j2vD+15Y/TA2wM7X+3b/rKEtXve7N/xyuCu14Z2v64p&#10;MRjc9Trx0C6lSNfSswObHx3bfjNFV+fo4eXo7mbrwli5Ozu5SXB0cHGwdybY2SmvfTRACMgNOMty&#10;tBCNAJlDjmajLQaBysDPAaWU+sJcDeQKnwAOZes15X1trHSyEugBTJWmosGYXsBX9mzaBlZyWuwB&#10;RbDUngYCk9EdMwRsTNR3dvQyBSdvF2cfN1c/V1dvZzdPVw8fFw9vN09ftmhXlUauvsFufiEeAWHO&#10;3oGOnv7O3kHu/uESXH1DJbj7h3oEhBM8A8O9giLuCigJ2Lj7hXr4h+FKzIhJIngHR/qHxQZHJQZE&#10;xPkER3mFRLoEhXmGRXtHxHiGRXmEmoJXRIx3ZKxneLRvVLx/TKIfcXicKUTEUVaCpgyIiMdnYGSC&#10;X1iib2SGT5wuvXFdumEurmsh1rA50biQYJhP6l6M75qP65wjxHcuxbUvxnUsEid0bSEkdi0ntk+l&#10;GmaS2mczjNsrJ8/VbrxaM3GpduJC/YYrdRNX6yauV49ea5p6aP3Bd0YPvrPx5M/Gj/xo/eEfSEAe&#10;PfTO2KEfjh35oaZcf/AH6w58nxj7scM/3HTqvYn9Ly0ee7bOOOETyhj6ufiyBQS4u3mZgru3hxrc&#10;XN04QAt4iBPDeA79UB+KAAQBeg3yehQgCIRGQF0mJqg/P/jsqQKg4L1QyKuC5UQMqyT59SFEvAvQ&#10;F5BFFeKTmBbKT4egsvTuXk4DkaG1OBGIDaA4XaY7CCbqewYmeAYkeAcl+gQneQUlIniGJrmHKcEt&#10;NNErMsWTEJHsGZrsFZHqHZHmG5VO7BWe6hGZ7h6b5RqV4RqV6RlX4Bmr84gpcInXOyfoHeIKXJOK&#10;nBPyHeNz3JIKPZJK3RNLPJPLXBP0GLglFnsmlLvHlXklVvikVPkkl/uklHklFXskF3umlHinlflk&#10;VHillSF4pZV6pBR7pZf6ZlYQI3umlaD0TC3xTi/zy6rwy6r0ySj3ySjzz6jwJ5lRjhCYXRWQVRmQ&#10;URmYUemXWhaQXhHMRTa7JiirKjCtMiClOjS3Xd+ztWhgb8HgoYKho3lDR3IHD+UNHSoYOZQ3vD93&#10;aG/B8IG8gX15/fsKBhVBN3Qwr3+vrm+Prm9vfveesrXHOxYe6Fp6qHPp4balh1oXbzfP325deLh1&#10;4ZH2pccmT74zfe4ncxd/Nn3uxzPnfzJ74afzF382f+bHi+feXTj7k/mzP1k891NFOP2ThTPvzZ78&#10;ydypn86e+Alh6ezPF8+8vXj61b6FU94JhR7R6e5RKe6RyT7KsKd4hSd7hCS6Byd4EofEuwTEuARE&#10;uwbFEiO7BsZ4+EZ7+EYRu/tEuXlHqiFCedB5+BK7+SgPUkd3tjM/Vw8/F3d2NB9HF281eHECtXdy&#10;tXNysXNytXdWgoOjCw8ZJ05dDi72d05c2qFLuW+oN29bGzQcwJw4xVpZcRVRgrWVEpQ/smthpwmS&#10;pQY7C3MbztXcIGChQLgr0JiKTGxlYWlrZc2NzYrLo5m52arVXCp5eJmofecigbDqvvs5Kplx5VTe&#10;ya8hYGljYa68B+AKe/991mZoVqE0u3/VfX//rW/4xBZ5RuZ7ROR7ROa7hee6h+e6Ree7xOlc43Vu&#10;TECi3i2hyDVO5xVf5JtUooTEEp+EEu/4YqjsnFrmll7lk9Pok93sldXildninNXumtvllNXmmtfu&#10;rmvzKGz1Kmz31Rm9Cwx+Rd3e+V1eeZ0euR3eud0BBYN+eb2+uYZAXXdIcU+Q3uhb1OWr7woo6Q4s&#10;6/ErNiD4F3f56dqCirvCynvCy3tCSo3hFb2hpUY0oWXdSijviazsiyBU9EZW9Su5Zd3EyFEVfdEV&#10;A2HF3ZFlfeHF3RGlPVHlfTGlvZGF3am1Ew1jx+vGz9SsP1e5/nzV5OWK8QuVE+fLx0+XT5ysmDxZ&#10;OXaiauxk5foTleuPV4+drEIYPV4zcrp67amqtSdbN14Z2fX00LbHerc+1r3jyZ6dTxm2PU5A7tv9&#10;zNLVd3fc/tWOB3+59ebPCVtuvLfl+nu7rr6398Yv9lz/B4Td136OvPvqL3Zd/dWOS/+w/eLPd135&#10;lYTdN3+68/oPpo8/E5zX6pNW7pdW5J9WGJBS7J+s90ss9E8uQg5KKw3JKCP2SyryTyrySdD5xBd4&#10;x+X7RuX6ReX5R+f7R+X7RuQqITLHNzrVOzKZOCA2wzcqxSsiyS8iJSAi2S8syTc00Ts4Xg1x3iHR&#10;XsGRnoERbv5hbgHhBHefEA+fUC+/MA+fEDevYFfPIBePQBePAGc3fwKCo6ufgwvrh6SfKbj6Obn6&#10;SnB09rZ38rJ39HR08XFw8rJz9LR18JCgyPbu1rau1vYu1vYcp5VgZesgQVaUKVixZmwsLJBs7WC/&#10;JcduZQFYW1jasBbuQB5ByiJQvgBNWS1y6SFg7GxjZ2NmYXn/aisWzCol2Foov69x39998xvuSXXu&#10;ibVeqY1+GS2+GS2B2e0BeZ0+ee1++Z3+BV3BkLKoO6DQGKQzhBR1EwIhcW6Hb067T0GXh67LvcDg&#10;WdjrUdDnWTDopVvrU7g+qHwqqHwytGpDYNm6gLLhgNLB4NKBwJK+kLLBwJL+wOK+gOLeoKLBsJKR&#10;EP1gcFFfRPlAZEV/WFlPYLExqLQnrHIgqnZtZM1wZPVQWEVfaElXTHV/SvNoUuNIXN1gYsNwfN1Q&#10;bE1/XO0g+tSW9RntE+lt42mtY8QkkxtHEHKNG/ON09nt42lN6zJb12e3T2S1jmW0jGa3jGU2jFUO&#10;7jQuXuqcv9o2d71l5kbLzM2mTdeaZ662zF5umbvYPHO+adPZlk3nJbTNXGyZPt+88Vzr1MWG0dMN&#10;68/0Lj4wc/QVwvTx18YOvTx+6OV1+19Yf/AlRT7yyt6HfnXsqd8effKTQ499dPDRDw888usDD71/&#10;5PYHxx/56NjDHx65/eujD3+IfPShD4/e/ujQAx8cvPXrYw//RsLB2z8/9NBP9954K7NhXUxRc6y+&#10;No5QWB+rq4vOr43OryGO1dUn6BvjixqiC5SkKbegJiqvOiq/OqZAMYvMrZIQnl0RmllGHJFdiRCW&#10;WRaRWRGRUR6WXhqaVhKcoldDUXCKLii5ICApPyAxLzC5gBCQkBcQlxuUkB8Ql+MXk+0bneUTlekT&#10;leEVkU5A8AxP8whL5YnkGxqvBR8JIfFewbGeQTEegdHeJiHK3T/STQ0eAdHELr7hrn6EUAnOPsES&#10;nDwCHFy5xfk6uvm5eAY6ewQ4ufs5O3s6OXk4Ku8z3Ah2dq429q62Tsp7C+XVhYOblb2Lha2znb2r&#10;g4Ornb2Lra2zjY2TGhysLKyc7B3tbe2sLa2Vn49b2dha2ZivNvvm3/39N1zSO51T213SOhCI3bOM&#10;Hrk9rtkGp8wuh/R2p8xOp4wO+9Q2ZNdso1tOt1tut3OWAdkpx2if2+OY3+9UMOSsW+eqG3PRjXvr&#10;pnwLp7x14/7Fk166EY/8QZ+iQf+iXr/CbnjvX9TjV9QTVNofXr42vnYipXljfP1YRvuGzM6plJbR&#10;uNqRxIb1Kc0TqS2TSY1jKS2Taa0TGS3rcrsmC4wbdd2bdD0b9f2zBd0bU5vWJjcMZbSOFvZM5xk3&#10;5BundD2bCns2kZXTNYF9Ud9MSf9Mcc9UoWGioGssv2N9QecYQdcxkd822TSxv3fzpa6FK52L17sW&#10;b/UsPmSYu2lcUD5B2TV/qXXTmZaNp9s2ne2YOd8+fY5gmL9E3Dt3zTB9qW3y3OiOR7ee/c7mU69v&#10;Pv3mwqnvzBx/bfb463Mn3yCePvrq/gd+fuKJj08/9cmJJz469tiHJ5/4+NSTvzn92Ednn/gN4dRj&#10;HyKffvSjk49+eObx35x5/ONTj6L5WMKpJ94/9fjPzz39s/q1W9KrDemVzelVzemVrWkVSkitaEmr&#10;aEmvbCMgpJaTi9CKQUZ1e2p1W3JVS2pNe0p1W1Jlsxpakso7E0rbiZMruhLLOpPKuxBIJpZ2xBe3&#10;xulbY4taYgqbY4uaowubonWNUbqGyIKGKF1jRF5dSHZ1WE5NSFZVcFZlsHJ6rAhML/dPKw1I5wxZ&#10;7pdS4ptSEphaHJJcEJyUTwhIyPGPy/aLyyL2j1flWEVG4xuT6UOIzkDjE5PhHZ3uGZnqFZmK4BWV&#10;5h21Ig5P8QrldJ1E8ApL8QlP9VVWVwLLiaeTJ+e6wBh3/yhXXxZPhIsPIdzZJ9zJO9TBI9iZR5Nn&#10;kJM7i8fPztlH+cmgs7eTs5eTs6ezs5edvZuDo4e9g7ujoysHtvvuW/MNu+R2m8RW26Q2ArJDaqdd&#10;SodlQrNNcpt7Xr9XwZBLdo9DusG9YNAlt885p8dbP4LsXzbmWzYWULspvHkpuH4htGFLRNOO8Mad&#10;SW37MgyHsnuP5PQd1g0fzRs8kNu/O61zLql1U2LLxsLhnVWTh6o3HG6c5rh8pmPxTN2G/RWj2+s3&#10;7qndsFPfv1nfv1zYu5RnmMvumEYoGVgq7t1U1DNVYJjI7Vif1zGW1zmGkNM2qiRV+a6AMqdtXX7n&#10;WF77SEH7cF7bUFZTb05Lf27LACGneSi/faJ16oCB2ufOt81d7lq80Tt7s2fmmnH6smH6vHHmXNem&#10;0+1TJzunzxrnzhtmz3VsOtM1c05JbrrQO3u5Y+L06Nbbyydf2Xzi5c0nXlk+9ebSidcWjxNe3Xzi&#10;9S2n3jz1yPvnn/z47OMfXnj6k9OPfXD+qY8vPPWbC09+fOXZf7z63O8uPvWb8098dP6Jjy888dHF&#10;pz668KQSn3/iAwkXn/ngzOM/u/bCLwbmDxc09mbXtOTWtuQ1dOXUd+SqsYSs2vaM6hZWRWZNW3p1&#10;S2plE3E2WY2deU3GzNr2rDoJHVl1PRk1RuKsWlPIRK7vJU6vMeY09iOkVRszanvTqrvTa8hVhMy6&#10;vrSa7kRWS0VXfHlHTEmrFqKKmmLVOFINUUWNUQV1Efk14XnVIVncqcqJtRCcWR6QVhKUUUZM8EvV&#10;B2aU+qYUIRB7J+p8kvTeiUVeCTpiZS0lF/sl6v0S9L7xhT5xOu/YAoJPbL53VLZvTK5PdI53VBay&#10;EiKzvMMzPMPSPUK5dmaoId0rJMkzOF4JQfEeQXEEz8BYr4Aon6AYr8BoD/8Ir8AoD79wv4AwL+/A&#10;b33b7BuOKe22ic22Cc2Oqe028U12Sa1uGQaHpFa2/4SG2fSOLeEVE766wbDqyaj6Tdn9u+tmz+cN&#10;7tONHNSPHStYd6R44lTHjkcNu5/u2ft8545nWpZu18/eaN38QOvyrealq/Vz56s3nayfOVEyujen&#10;Z3Ne3xbYj1wxti+/Z4ndPbV1PKNjIrNrLNs4kdk6ldM+nUvomC4wzOuMCzltkzmtawmFhrEi47iu&#10;ayy3dS0BuaR3A3GRceKuoO+exLi4Z1JvGC3qHNS19+s6+gvaeiXktQ0Wdk12TB80LJzqmD/bMst5&#10;5pJxw6W+6Su9my4aN5zu2Xi6Z9Opro0nOzee6Nx00jhzpmvTKWLDptOGydP9sxcNG86MLt/cevLl&#10;bSdf3nzsxe2n3thx+s2tx19bOvzSluOv7jj1xvnHfk04/dAvrj3720tPfHj1mU+uPfPJpSc/Ir7+&#10;7G9Rorn81MdXnv7w+nPEvya+9NSvLz31PuH8k784+9i7N1/6xcKha8UtfYWN7YVN7UVtPfnNXYTc&#10;xo48NeQ0tGfXt2XVteY2tOc2IitCUZOhoK69qNFQ2NhVZAqGosZuXb0p1tUpIb/BUNDUrWvuyW80&#10;5jcZc+o6M2s68up7cmqNuXXdBY39yLqm/rzGvmzWXmNvZn13Rp1RAnJ6bVdWgxKn1SghtcYYW9EZ&#10;U9YRXdYeWdwaVdIWw1Ip74gubSeQDC9qRk8coW8J0TWE6hqD8uvCCpsQAnPrg/OaQgpaArLrA3Ia&#10;gvObg/KagnMaQ7Ibg7LqAzJq/dNrCAHp1dww/VPK/JJLTbdNkgklfnF6n9hC7xidb2yRf3xxYGKp&#10;f2weZzMlRBOyCP7RmQFRaUExGcT+kWncc3zCkkMiEnz8wr51v+U3HBIb7RManJKaHZOaiV1SWtxS&#10;2zzTOzzSO7wzDZ4ZnR6chVJa3bI6g0rXJrbMZnRtDiweDq8aS25fDK0cj6iZSunYFt+0nNN7KLVj&#10;b1jVdHDFhojaTZH1G6MbpqKbNsQ2TaZ2zLLxZxkX1e1/Y2r7TEbHTBrnmbbJjI7JnO4N6R2juT2T&#10;eTC+a67IuFhoWCjonNUZ5vXGGT0s75ks6lqf3z6i6xzVG5RkKaF3Q8XAprK+qbtCef9GconLeteX&#10;9awt6x7WtfUUdfbpu/oJhZ3D+u4NXbOHOuePd8yfaZ073zl/uW/jpb6pi4Mzl/o3ne3fdGZw9kz3&#10;9EnDppM9c2eMqtA9c9q46VTvpnODcxeJN+5+ZNvJl5aPPb/t+Evbj7+6G+offZmAvOPEa+cf/uWt&#10;5/6RcBOiP/Xxred+i3zlyQ+vPfOb68+yDH5z7VlFuP7sR5ee/OWVp38lsSk8+/6lp39+4/mf7Trz&#10;UFnbQFmboaS1M7+pA34XtHQh5Dd3EtQF0J7b0KYkyUVo7Cht6Cqp7yhvMpY1dFU2d5tCS3d5k4G4&#10;tKGjuL6doG/oKGk1lLf3lKmhpIWF0VlYb8iv7Syo69I39bBOSlr6WBu5jQZCTkNXVq3ynCFk13fy&#10;MEHDg0VCep0hsX4goa4/obYvsb4/qWGAOLGuP6l+gIAQV91DFnFMVXd0pTG+tje6yogcU2mMLDNG&#10;VfSFlypvIMKLSfZElHZHIuiNEUVdYbrO4Lw2Qkhea0hOY1hec2huU3B2Q1CWEkLS64JSqgOSqvwT&#10;K0Mz6kLS6oJTa4NTSoOT9YSgpKKARB0hMKEgOD4vJFGJA2KzQxLyAmOzQ2NS/UOi71tj+w2bpAbH&#10;lCbY7xjf4JLQ6Brf6Bxb4xRb6RJf7ZFU55Fc75vezCXYQ70Ke6U3e2e2eOe0eeS0+pev9amcCGmY&#10;DazaEFA+4V88FlE9HVs3zvE9TgnrI6uGwyuGoqqGE2rX5nRtyjPOZrROJjWsS20aS61fm1o7kNm4&#10;Nq99PKdlNKtpJL9jQte+vtgwUdQxVmKYLOueKjFOIuva1uk7x4o6x8p7N9YMzlYNzFT0TRUbsFxf&#10;YoTc46XdY8TVfeM1/RMV3euqe8eQCVX9oxX9a6sG11UMjJR0DxR3D+g6e3Rd49XrdncvneldPt+3&#10;5UL/1ovDO69sOvTw1MHbGw89jLD59DMzRx4d3Xald/pk3/TJwbkzwwvnhhbO9c+eGpg/unbzqZHN&#10;5+YOPr7rzOu7znz30JUf7Lv4nV1nX9t24sXtJ1/acw7lq6ce/fmVF35z6bmPLj774eXnP7764ifE&#10;F5754PzTvxbNOXb3p3997olfXn/+N1ef/ejKMx+y61948v3LT39w9blPLmP5+LsnH3yjtG2ktLW/&#10;qKlT39Kp7P3NHcT6li6S+qbWkqbWwrpGQlFDU3FTS1FDc1FDS2lzR0lzO4K+AYP20haKNBc0NBLr&#10;W9oKGpp0Tc2FTV26BkNRk1Hf3E1c3NJb2t5f1NEnobC9T9faQ1CEtt5CnpPNRoT8lu6cxi54z7Eq&#10;q74js7YtkwOVevrK10Jde15tW25Na25NR3ZVe1Ylcmd+bRdxdmVHNmet6u6sGh4vvYT0yq702t6k&#10;OyG1YSCtcZCQ0zgqIatubWbtcEpFf2rlYGrFSGLJQFLZUELJQHxxX4yuO0xnDC40hYD8LkJggSEw&#10;vytYZyT2zVFe1RB7Z7W5ZXCKUYJLarNzapNrWotHYolHVMa3LOy/YRNf45be4phQax9d5RxT7RJT&#10;7RxT6RRT4RBZ6hJX6ZlU653S4JVS5xZfheyZUu+d0RRRNpDSOqVbu1s3cbR04+mSieOVG053bL6x&#10;9sBTfTuvNc0cKxrYkta2kZBjnC8Z3lY/sadz/lj35lPtc0frxneTrB/fWT+6tXlyV83Icu3Isq5L&#10;+QxwafdUec9UqXFD9eBsZd8mAkQnrhmaqx2abxpdNkzv6Znd3za5pbJ/A6Gib7KibwO8L++dqILx&#10;vWPlhhFFMFF/fVnvcEn3YHnfSNXgKEKxcaC0f7p56tDg9svwvmf5HLFx8XT33KnB5QtDWy/1LpwZ&#10;3nZpeOuloaXzfbOnCIMLZ0e2XOqfOzMwf2Z8x/m1y6dHli9sOfH8/svfP3jlx8dv/uzojR/uv/Td&#10;7ade2XX29f2X39578a3Tj/3D9Zf/8cYrv4P98B6ZGLqfffJXMJ6AQPLS0x/ceOGTa88p7GcNXH6a&#10;BfDBpWc+gvoXn/zZhce/1zgwXdLSWwRTG9uE/QgSoH5RfRMB0hc3tuhqG4iL6pvLWjtKW9p1LIn6&#10;ptLm9op2Spmon1ffUNDYlN/QmFsLNdvy6toL6lkDXbm1LAmeJAYJeVTX0l3YyhHLkN+kJPXtvQXN&#10;bP+d2XVt2fXs9K1ZeGjszGngItGWVd2iUT+nppWQX8ca6NKoX1BnLOCUVcfJCuobs2q6WQM5db3Z&#10;td25zUPpjQMS0hr602B/w0BO40hOgxKy69fmNY1m1g1n1ZMcy6geyaxdl1Ezkl69NqViML5iKK5y&#10;rYTo8sGosoGYiqHI0n6EiJK+YJ0htKgnTM/DpC+oqFeCX77RN8/gl28IyW3wT8z/tqXDN5wSqtxT&#10;61ziq1xjKz3iqjxjq1yiylxjyzzQx1V4JdUEZDT5ptS5RpeRdE+ockmosI8tcU2rTW7blNq9nDu4&#10;q3jd/vzeHQU92/MMW9NbN2S2T2V3bMru2Iic0zWt71+sGN5cN7azZWpv3/Kpvi2nhneeH919sWvm&#10;QNvUns6ZAz0LRzqm9xtmD45uPwWzK/un69YuwPX6tYsdG3Y0r19uHd/avH5L9+y+9TtODy4daRpd&#10;hOsq7yfZ+Nn+y3vGK7vXV/asL+0aLjOMlHWtJZQahou6BvSGQQLH/cr+9UVdg9mt6xomDgzvutq7&#10;5Xz30tmO2ROtG490Th/vmjlumD1pmD3BMmjfeNSw6bhh0zHintlT3TMnkDunjhhnDvfMHe+bP7th&#10;zyNLx17ecuI7W0+9uXj0xaVjLy0df2nLyVd2nHtz25nXTz76c9npheUSS0Bm+2dJIF9kj3/2I3Z6&#10;tnx14/+A+ALxsx9cVs48P+3buFPf1K1vVrd5NRQ0tAr1Cxua4bqy5dc36Rua9Y3NxCXNzcVNStA3&#10;omwsaW4pa23TqF/Y3CK7vq6RJdShPkwMBQ3tOdU8EAy65s6CJiVk1TQTSOpbjbrmLjV0FrUadE2d&#10;eQ1tOXUtOXWtakBQQm5dm0Z9lhMLiXWl7fo51R05VR0sgLxaQw5XhRrOTopAyKjuzKrvyWjok5Be&#10;3ytCbhOMHyHkNK7N5zjQMJSN0LyelZDTuE5WRUbtUFrtSEbjuIT0xrE01kbTeHLtSErduqSatbHl&#10;AwmVQ3EVA7EVgwm1YxLia0bjqtfFVo2kVPWGZ5beZ+X4DefYYseoQrfYkqC0Oq/oEo8IvXtUsWd8&#10;uV9ytUdcmVNEoUNYgVt0iW9ipWdcmT82KVXuyZUxlX3tiyfrpo+Vje6tGtvfPnvKMHemY/pk6cBm&#10;fd981/yx0sGlrDZuruMp9WvL+2e74femfb2LR2F89/zhzun9TRM7G8a2t07tke2fZdC+YSdbe8O6&#10;pZrBueqBmYaRpcZ1Sy1jCu9ZBrXD8widU7s6N26vGdpU2T9VPbgR9uvahznzdEwsdowv/P9Z++sg&#10;SfIsTRAM2Yatptrp7e6qyswIB2NmVlNTVmNmdmbm8OAI53AKD2YOp2DMrKxkjgzI4Eiq6p6evbm7&#10;2ZuVEdm7v++pWVZ2b8/siOzJiXzy5KmaunmE+fe+9z2FnwHvmUyTv7Yz1NCT6hp11XagMMbBYFdo&#10;rR0db94xE+na3Tpxtmd+tWvv8sjBG6D66cF92cGldN9CZmAx1Tuf6V/MDS7lhw+UURjhUNx8MD+8&#10;Pz+y1LTjROOO070z10YW3t2y9NHIwu/6Zm5t3f+7bQffH116dzvEfe/uW3108s53oOsQT9z+FpLj&#10;t14DYPPnPUdvvDxx8/W5uz+cuf392TvfQ4QCOHP7u3P3/nDu3g+XfvvtyrtPh6eOOpNgvmvpRJaK&#10;g1EBYmWYZJ6T/2QGDE9J6TNgeEDjmVjClUw4EzE2HvWkU5B40klPJsUxPp2B6IEyKEVf4acG4sqA&#10;9mcdoTgRTcE74+EE5BABUGPh+uZ4U3uypTPa0FouPC8gX+fJAstzRDSJhRNMMsuVULaB6xvJGrYk&#10;/Hg4Q0Q40pfZT4S5iEOEwSCSd0QLWKzoiBbt4TwarUHj9fZorSNej6easEQjjNFEuo1ItRHpdrwU&#10;HYlmR7yZO+MUbUDjTfAqlmzFki1EpseR5GBPdOHpPlusE010I7FO2IQE4Ej1AhBIskNIagCBCskM&#10;YtlhR2bIkWjTUZFf/O1vNjhiLSZvDd/o4evcPLWTr3ZWaVxKPG101QgtIZ7Rr8BSlXovz+Cv0nuF&#10;tki1NSSjM/pggzbYRNVv1YZaq+xJQ6DVGu6whtoVbA7L9ACVDcEGXaBe66uTUqlUz57C0LSr2Jcd&#10;mABag7GJduyq27bUPnG8dexo8+7Du07cmDhzp3P8yMjCuf3r73WNHwGvH2zaXDM8kx+YhJgD4e8f&#10;h0oA/+Ou7aVzbUy+g8pCbKeyrc5Cp7emg0zWYdEimawH2xNs6Im0DLpquqAw4AD4ZCEHj+Rr3pYZ&#10;3p8aXAS9b5++0LTnNGh/dnAfsLxh27GazYcAkGcGlzLDPwFqIz20BD+ShRrYciTes9S8e210/0ej&#10;S58OLry/7cjHu098se3wxyP73x9afHdw4bf7Lz8FigO5Qf6B8RCX1h7DZpn3R66/gPzwtedHr704&#10;eeMV4MT1V2fv/HDu3o+nbr4+dRsm3T+svf/jxbcfTx1dBdWP1LcBEclYGggKTAUA84D6ZVfDxlNA&#10;fYhUJEZFA65klI4FnckIEwu6UlF3Ov6z6kMBuLN5oH6pBvJsGmop5yvUsCk4IAM2iaufeIqOJelo&#10;goklAVQkUXrnBAwS8BvZeBp+KbyKBSKOQNjuDWCBMJvIktES3cH5gPuPZBF/wu5Po4Gs3ZexeVIQ&#10;oQyA/VgsZw+n0UjGEc2iZUTy9nDBEa2BSKUa4A8HEU81A+hsO51rJzNA9GYs2YSnGuhcC5NvZQrw&#10;F28lsy1kpoNIddPZPgCe7LJH2yBy3SDaBhF2soVBJgeD4hCRHUC5Mugj88NEbpDIDbGFXjSQ+5tf&#10;bdpgdKWNzpTU4uWpSL6SFKnoSgVZqXFWal0VGqfEFjY5CxChHirUbKXOVWHwVFr8VUjwDZOn2hHT&#10;+evlTE5giwqtEZEV5gF/lS0gdEQFjogQiyqYjIxMyMmYikkoyJjBk3Pmu5yF7mjnTn/LNiLXa440&#10;Y9Dd8n3eplGoikzfWOf44cG50wOzpwZnT0+fubVv5d3D1z4aP3EVqqJ11/7akZm60WlQfXdtt6uG&#10;AxQAnmyETw0JZkFL4BN051uxGIxi9US61VXT467pcRa7iXSLPVbP1Aynh5fiffOJgYVw90y0Zy9U&#10;QrJ3DpQerE7tlsNA/dzQUrJ/ITm4WEasby7WPx/tnctuPljcdjLRf6h77+2Js4+3H/16cPGjyfOP&#10;x848GNr33uaDH2859MmWw5+cefsP9x7/729/8/9+58n/58ZX//nOw/9y46v/15XP/p/Xvvhfr37+&#10;n9Y+/o8Abuq9+z0YntX3/gP4HGD/savPT9/67sSN16duvTp39/mZW/f3nbvJJGqdSeBT0h6IAtBg&#10;rMx+IhxjosBLoGn8J+pHo2TEz8RD5Qhl4EyEoQbwSNQR4iJ4fTqRBK/v5vpAmk4moSTc2SyTSrky&#10;MBhAD8n6oBjAOyXT7kTKk0y5EjBCZCAGsnl/NucDNwUFk0ixsQSACIbxQIiKJIH3jmAKC6VhwMXD&#10;WTQIdE9joTyovtkVt3lTwHtHMOeIZezhFBpJO6IZtARHNIdHC0S8BqIz08ikG9hMI51rpThmt0Bk&#10;C6BrLWS2ic43ssVmptBEZRuoXAMkQCEm2+sq9Lvy/WSqi0h24PF2qpRQ6S5nvs9dGICX3MUhOj9E&#10;ZPqITD+dHySzA1RuACQYCxV++etNG3hahqehhDpaqKH4SkygxKqVWJWKrFZTVSqiUknwNLRAy1Zp&#10;6Eo1XaGhK7TMWxrqLR39lpbeqGEq9S6B0VutdVapWZ6GrdDSlXpmo4as0NMVOlqOhQAii1dgdvMM&#10;rNVXCDcMUYkWS7BORicVzgySaFV78qG2bZ7GkUj7qM6biXdu3XLg/M4jy+Onrmw9eHFo8WzX1NGW&#10;3fu7p481bAdbMp7s31XYMhXqGLWnW2yJJnO0wRKtNwZzBn9W78/ovClDIKtxJ0yhgt5f0HgyWm8W&#10;oPPnlc6UI9Ob6F+I9swC6eP987FeLskOcIYn3Tef7Nmb6p1N9c0m+ubgMAAUSax3Lt47F+uZjXTD&#10;/qVYz4HGXesd0/daJ95u3HWzfepO58y95rEbgPbJO7C58+inB6++Onn3D6fu/R5w8f1/XuYm3f9l&#10;5cP/2+pH/3H5fcj/wwWYbn/3T+88/C8fPPvf7z34387e/e7C2z/e+uI/rb/379ff/ce13/5w+tqD&#10;o6vvu1JNNk/E5vIjngDmj7iSuUJnX+PA5lxbV6apLVnfHKttqOnsKXb2hAo1wXw2kAP6pgO5jDeV&#10;9KVTgXzWlytQkTgRilLROBmJ0ZwvAuWOg0FyJlKQkJEoG0/4UlkXFFIowkRibCTmjCa8QP04xKQ7&#10;nnDF4s5ozBnj9jPhGB2KkoEQG4kDyGCMiGawMFA/BZGIZPBImgRCRwpoIIOFcng4D03A5k2g4RQS&#10;TNhDSXso5YiksWiGiJd4HysS8VrgPZ2EiaKRTjeRyQaIrnybu9jhzLWyuRZ3AWITnWl05puduWY2&#10;1+wp9noKg97ikDs/AHDl+mgYAxLQ+dvZTBeb6aaSHXSqk05DMXQRqU4qDfNDL1QLjA2uTIfDl/qL&#10;v/v1BqHGJdQ4hVpaoCF5apSntvNVKE+OlMGXIwKFXajCeDrqZ1RpyEruchouUlFlCBSEUEmK1fAm&#10;OF/jKEOgxcV6UqQnBVqar6Gr1STUGOSAapOzyuYWYgE5EyXzHcHWEbame8vB03VbJ+q2Tu45uTx7&#10;6cb8ys2R/adaJw/W7wYN3h3r35kbnWrcs0jWdxtTdcpgXuxOqUN12kiTOtSg8Od+gi+nChaUgbw2&#10;VKMOFlT+vMKXVfpzAIU3S9eOAJUBHPuB972zwP54F2BvvGsm3j0Z7x6Pdu2OdU1CK0j2zMU6ZyCW&#10;keicTXTNJ3sPto5faZu63TJxt2nsdsPu683jtwBtU3cBLRO3txz8fGH12wNXf1xcf7nv8ot9l58t&#10;XX569DpYnW+P3/wecOTaay5efXrq1vNz916fuPEUcOb2i4vvfL9279uL11+cXntycuXhydXP4/WD&#10;dk8EdXodbj/uCZC+EBuK+VO5UKbgT2Z9ySwkmYaWXHN7KFuM5GvDuRqIsNk2uLm5b6ihq6+2vbuu&#10;szdV35xpbE3XN6fqmuB4yF3RJLybJ56mAxEAE4pRgYgzHAe4o0lvPO2Kxj3xuCsadUYjbDhMBQJQ&#10;Bq5oAg52RRJwMPwIHYxivrA9EEODcbD+MCpABNgDSSwEPgcKIIcGwPykEX/S5o3Z/Um7P2H1xqA5&#10;QK/Ao9z9F8B7HBCDGqiBnE02QMHTcRhymr25VoiudLMn0+7LdXqzHa4U7Ong8ly/Jzfor9kM8OSH&#10;PLkhb2GYSXU5M12ubDeb7sRjzVSyjUl1eAq97lyPr2bAW+gj4i1EvDWUaWeD6b/4+7/7F+rz1XiV&#10;krsbma+0//epD6jWkjwVIVKBQeIgUOBCFSFWUz9TX6jDZWZWbOCoz1PhQi28RAL4GhJ+l8jirjKz&#10;FSa60sxUWdhNRopndRl8Sb03oWRDSjasdcdMgZQpmNUHQLCzEjosY6NSJqJwxqpxTyXm3mh3ieiY&#10;1JWRe/IyV07MJCTOpNSdlrpScm9W5k4D6cu8l3sy8JKYTcg8aaZ+9L+mfrJnIdkDnJ5N9EzFe/4t&#10;9RMg9mV07i1Tv2XscsvETY73e279TH0gPcT6XdeHlz6ZX3m9/8oPC6v/Qv2Dl18srT3bv/780JWX&#10;kAP7D65/c+TKN4cvPzp8+TEkx649OXLl8fHVr49c/OrYpYcn1x6fXP+ivn/M7on+TH2gHeENQk74&#10;QpDg3iBQkPKHYQ/pD0NV/MxINhyHPXanF47xxFKBdD7d0FKujURtY7apLVasr+/qa+4djBXqck1t&#10;sBMKCQ6AIoGdxbYuJhQB3rvj8WihEMnnSb+fjUSg6riagd8VjsOvg/fHfCGbL2LzhQHgx4D9XAGE&#10;UnS86M400ImizRdHuUpIWz0x8EXAfqsnipU8EhrK2kM5oDt4VGA/m20G1wqkd6YayUgRasCTbXGl&#10;m5yppv8G9fN9HhD7bD+T6nFmegGubB+VaAfqA8WB7pD4iv2Q+GsGoBKgHoJ1Q+WqCGbaKF/iz//2&#10;3/0L9XlqvFKBVCqsPMVPvP9vUp+vpwFcogHqY2UIlA44hks0WJn6PDWoPgaqz1ej8Cpf6RBpCKEa&#10;E6ggRytVaIUW26RxVGgdVTr8LRVSrSc26R1VRkJgZQAVeqzSgFfCJuLk21gx6hGh7nJeYSF5qJNn&#10;d1UjbgkRkVEJCREXUVGAkIwIiYgUyoCOy13pMu+B8SI2LqRjsOlq2vbfUP3uOWB2vHsm1jUR7doT&#10;7tgZ7Zz4mfo/AdpCx0/Ubx270joJdL/T+K+o37jnRtPYTYgjS5/MXnq5b/27+dXnP1N/3+qTfStP&#10;Dqw/P3D5xf61Z1AA+1ceH1x9tO/i/UNr3xxce3zs6rNDa4/3X/jswIUvjyw/PLLy4PT1r7t27TO7&#10;QmXqY55AuQAgAQD/UJePIx/s9AbLe7hjXD6IUANQHuU9UBvAVNgDrC2XBAAqBDaByhxK3SMIDaSx&#10;FVpE68AIVEU4lw9mszXt7ZvHx2o7OvItLUO7d08uHRzZMwmvdm3eNrB9N9RPIAeD8k9XG2AcBwD1&#10;oRioWNaTq/MXG8loxuIJI74YFADiS0AlWNwRSBzBNBbJA++d2WZPoQ3Gs3jbULRlAHhPx+qoaC1o&#10;P8CZbGASDe5M27+hvjvbzaQ73TlQ9F4wNkB6JtUJik6nOsrCD3pfLgOuEvK97nwPRCgGb7E/nOso&#10;qf7fb5DovWKdm7vPWwtsdlSVbp0TKFERcBRIr0Q59ivRKg0B4MS+VABcrnLw5LYyhCqEDzUjt4FZ&#10;qlbZQfKB9wCuDID6CptIaYfIl1tFSgTAU9qquScwOFSpbHytQ2IkFZhX7vBWG3C+meIZiWojUaVz&#10;CE2kyEKJLbTYQgmMOM/g4JkxnhmvNhHVJkpgccnQkNge5CF+ER4WEzBbc1FGxWXQBFwpTv4DeSgA&#10;ERMHCxTs3PMT4/vmwMdDAUS69iZ65lO980D9SMdYWfUTPdNAd3BBKTimg8s51e+aTXYvJHoOAPVb&#10;xm82T9yt3wPa/xOA9M3jXNI7+7vZiy/nV14urr9auvIKqL+4xvEeGL+4/A1o/+LKE6iEA1AMFx/u&#10;X3585PLzQ6tPDq0+PbT25PDa/cNrDw6tPDywfP/A8sfbls4i/jhQHEgPLAeUExvjhp1AeiA6wnrK&#10;mwjjLlMf9pQLAEoCdpZfhR/kGgXs9AS4pvFHgO0pFwnsLx8GpQIgfVA/AToYdMViVDAItseTSEC1&#10;QOcJpvMlR5QE5+NJZgM1jdnO/q6d44Da/pFIQysUgDtbDNU1eXJFV4Y7T+qvaWCTNTAHl9kP5gf6&#10;AFAfxJ5K1QP76XQjm2liwOuXVB+sjjvTTJeuiIHqu9NtQHp3mtN+Z7IFNhnOzLSTcXA1rWBjsGgj&#10;AJKSz2mHGkDDDVAGQHeAK9cNkc10QgFADGXbaX/yr3/9qw1inUekdQlgltUQfDVHfWDwf019fsnk&#10;gMUH0v+R+iDnUCQlqOBHrGKNXaTDy9QH0kMCTUCsxRVah1yDihRWgcwsVtoA3KMSCnMZQpVNpEbg&#10;ZyVmRmJhDEyUSdRD1JIhpd0tt1AqOysx4RIjLjZgQj0qNmNiC843Oqp1mNjslNt8ciTAt/lEUAOO&#10;cDnKiJiMSfxMfXA+YHjMiaZY/1SZ+iW9L2l/Dxief0v9ZA+n9NES+3+mfqxjBlQ/1Qeqf7l5/AZQ&#10;H/B/lfqg98D7uQsPD6w+3X/pyf7lbw6vPT+w/PTAytODgLWvDq09OLjycGn5q6XVjyfPXEVCSQvl&#10;tLMe0P6y/AP1rbQL+A3MBtbCHqAs5OVN4DeQHo6EH4FN4H15k6O+LwTHQAI1A4CfgreC47m3Krkp&#10;eKlcSPD+mMcLjGdCIfA8zmgU93oxjwdKAt7Bm8g4IwlfIuOOpfzZIuKPlH0OEU39UfgjZCzBXTxO&#10;pj35QrCu3p0r0DDURrIAV6YeygAQber11XT4ajsSoPfN/eHGXl9tJ5gcID24HeAARCpWS0agAJpD&#10;Nb3+fBewH3gP7HeEYDIGjW+hU83ufEeoAYbdDme2E3Q92b4j3DAC/h7oTiXanFlO+50lqwN7oBVw&#10;1A8k/+aN0pgrULM8FVmtxIDN3Jir5Lj+b6hf/UfVr9b+pPowE4vUwNqf8BOV1f+i+vyS+RGqUYnC&#10;IoXCkJtFMpMUcoVFKDPxpcYyeBKDUGGRaexCPRQVXq3FZBZWaCAFBpKvRcVau1SPSvSozIhxiRYR&#10;G+1iEyoyOEQGbpyQmd1KxC9BQ3IipiDjcpyLaialcnG+v0x9pS8HwApdicG9Zd5HevaGweH0ziW4&#10;Ezv/FfV7OeqH2ybD7VM/Uz/JgVP9pt1r7dOc2wG7/3+V+kurTyGHeGD12cGV5/svPT2w/AyoD8nS&#10;Rdj/5YH1B/tXH+5b/mru4nuLq/ecuTpgZJmy/5r6QFCg6U8J8LvEWtgsw0yyUDDwkplgLCRrg1Ip&#10;aT/8LBxWBvcqyVopJ0ToEvAqHAYH//FNGBvDICyLeeHX0QALRcGRJoIB7wTlxHWAYNTHXRrj7i/C&#10;I0mAr9AQrm8B0vtrakL1deH6+kxnZ8+e3emOTn+xBVQfXD5MugAYcz35lnjrYO3Q7q7d802jEz1j&#10;i1sWj3fvmmvfOt29c65lZLxpaE/r6GT71pnhyaP9ew60jEw3DU0Wu3e2je7t2LGQ6drmq+n2FDr8&#10;dT3+2m5vEcx9b6B2MNm2PdW+I98zFm3eUuY6kB4ilAEkEL2JJswV/st/+PsNPPDfWkKgxoRgxwFy&#10;u0BuF6kxsQYmVweQnpP8EvXLVkdgYABg9+GnRGDowcko7XxuPIB2Ya1SIDArcz6HAybU4gLO8FiE&#10;SisAEoCIe0aOE/5qmYknN/G5DsChWm4RqmHItom1qBAaiIaLAq0NINQhIr1dpIeICPQO7nkIIyE2&#10;UTKbU+3wa4iQjInLnQm5M6lwJpXulNqb0XjTKmdU7U5qvRm9v6Dz5APNWxJ9eyO9c4Aod2p/X7x/&#10;MT20lBuYzfRNZ3qnshD7plI9E5m+iWTPnnjnnlT3RLh1d6x9Ignmp3sx2b0v03+4Y+pq6+T1pvFr&#10;LePXW8D3j1+FCOiaudW99/bIwif7ln+/f+33+1e/P3j5+6W1l/tWnh9cfX4A4srzw+sv9wPXV54t&#10;Xno4t/zVvtUH+9YeAhZLydL6k6X1bxZWHk6d+3R+5fPp8++FGkfsVMCCuY0obcZoO+V0sG6EZhGK&#10;cbAuO+O0UbSNpGwkY8Ipo4Mw45SNYi0kMJ6GxEpQcKQFJyFB4WCSthKMlYD9rAWHH2TtNLybC4oK&#10;aF3W+3It2Win3emxwFtRrJmgoSS4EirXUqmo4BgoJIcniLpDdhcXERYsUwj3Ra3usMUTAU/vCKVg&#10;nIVIxnKg92D3y/jpbE8AXsqTsVpPrtWbb/UV2v2F9kChJVzbHq3viDV0Rus7E03d+c6RhoHxmp7d&#10;wPuOrfPtW2a3zp5cPHPr2Nr7S+funLzy0Zkbn/bsPJBu21bTtyfVviXaNOTMtHpyHUyqxZVtYzPt&#10;pebQ6s53+Wv7oFd4knmEdf3FP/zDhiqVnVukQGkXKlCx0iGWAfURID2wv8z7MvV5f3T5wHuhkeWi&#10;joRjoDMAfh6Ly9SHhlBmf5n6P5O7jLLDgciTQ6Ow8JXWMnill2APZ5zUCHeMBuFrYRLgINAhQh30&#10;EzvHexMlMtMSK6t0eJWoV0MGZWxMWgIkcmdc4U6o3XG1M6Jxx3WelMGXM3gLsfad6YG55OC+MlJD&#10;S5mRA6mBxcLg3mzfVLZ3qjCwN9cPNTCZ7RvP9o/lB6EYJpNdE8mOyXj7VLJrPtm9mB083DVzrXXy&#10;SvPk1bap6x1T17pmbkDs2Xurd/Z2z+yt0X2fLS3//uDaH4D6+1ZeHbn2/aHLr4+svzq0Cp7++aG1&#10;F+BzINm38mhx9f7S+gOIgLnlL+dB6S89mF+GSng0c+GzhZUv5lc+zfVMmhCnyc5aMaeNYBESiEta&#10;MNxcAkLRACtOmB24EXUY7A6TA7fgBBAdWG7BCBt3MAFHQrRTDBxpwSiLgwaYUHiJNqOUjXAC40HO&#10;jTitQwm9g4QcyA0Uhz3l/WXAYcB4rmmUOgZXIYzHQnrsbABhYPAIASC3uID6MQMTtHnjYO4RHzfg&#10;WjxRNJCyc8Nu3FqiPuJPYaG8I5izepJWN9RD6VpYMM3EC6mW3sbB7e5MXayhw51pwII1dl8eD4H5&#10;qaeiDTDvhor98YbN2fadtb0TTUN7a7rHAJ079w1MHhqaPlI7sCffsyPVPpru3Na8ZW/j5ulw40C4&#10;cTDaPMykWwLZAuHz/dWvfrUBbIZQR/D/NfVlMLOClnNn9///Qv1quakMHmeKOH4DuQHlIUGo/gn/&#10;DepDE9BAD+EggFYAU6/OwddjfD0hMJLAfhniAvbr6IjKFVOWoHByUeVOaDwxtSuocUd1noTOkzYH&#10;i6nuXem+mXjvLCDRN5cZWsqOLGWG/k+pX7p9aDLTM53qmk60T5VObs7lhg73zF5rn77SOnW1feZG&#10;++TVzqnrEMs1ABhZ+GjfJaD77w+u/7C0+vLo9e+OXv/25PVvj155eXgdVP8Z+PuDYHuWv963cv/Q&#10;1ceHr4IL+nph+cvF5a8WLz1YXH6wtPpg7/lPFlc+33/5i77xYxaHy4hQehtmQoHBmBG16202nRXR&#10;2+wmFINKAN6bUcxktwMsDocVw+AwK9AdcoIsFQbswcvUNwOzUQ4GBNdZHXorZrATBgepQTAtgqms&#10;qNrm0NpxEw4Ox6mz47AJsQw9FEYJcDxsluqBMWJOC+mGArBSXoTxlagfNDmDRmgCQSB6zOaLQQTG&#10;A/UhguT/RH1f0uZJ6emw2RU3OWNmgCtu8cQRf5JNgVnqJKIFXwGsf5MjULS40hZXBmqACNdF6gYa&#10;BqYSjaPebA+baEd9tVSkmY23OTMdRLwpUNcfbACWj0SaR1Kd2wp9u+uGJqAGagbGOnftgzJo7Bv0&#10;JhK/fOONDSIDKTZQMIyC2/kX6ss59pfn3TL1yy6/fIYHeM+d4tTg5c5QYn/Z8CDVSntpYPgX6nPu&#10;nzM2ZkB1SebLk3GZ2ZCUmwDUQJn0IP+wWa4N8DwwOcD7lE8Wlc8acU95csAFBkJsZjR4wMBGte4Y&#10;QO9NAAy+pCmQNgaA/UGdL6L3wc6kLVqb7dud7Z8GHx/vnoKYHYSZdS9EoH4ZxcHZ/MAMsB9In+7d&#10;nerZnemdSHZOpLqmUl0zyS6YemeyQwc6Z1bbp9dbZ660773eNX0D0D1zs2v6ev/8nf6FuyMLHywt&#10;f3vk6u8PX/3+8NXXR669Onr91fFrL49cfnp4/emxK8B+7mTOgZUHhy8/OrT+6ODq15DsX7m/f/n+&#10;wdVHB8D5XPpi9uyHCxc/2rf84Z6DKzbCZbDhRjtmBHI7EIABAerbDAjUAKJH7Ea7wwLkttvMiNVi&#10;R6yo3YxAbrNhDitOIiQNBwCgAwD1TcBdG6azODRmu9qEaM0oJEqLXWa0QlQBgP1WlMtLUWNzAPt/&#10;BhwmM1jgJQBXAxgN1NfZuQjCD9SHMjA7/VZvyMD6LJ4gJBC5a16hNFh84D0YHtB+yC1uoHsc8aYB&#10;FneCKwA2ZnDF9K6Yzhk1eRNGT0LLRgzOmJFJ6MionooZ6DgkACOd0pPQKwoWV97izEG0+2otgVqd&#10;O2sJ1qKxZjLTgafa6EwHmwHP0wrwFLpK6EzUN7ui0b/+9a83VKtBTYky9UUKVCJHQf7LWg74mfoV&#10;Kqx8bgdIDzVQqQZOc/NAye7DMfZqWenk5h9J/0em4jwVlJAZKA7MhhqACACBF6g4kwO8r5IZgeUy&#10;mFkNuMpMSXUOCUy3P1HfIdbTcrNLYfVIDAzkQqg9KCcDwdPjIPxiC1Dfb2QjOlfY7E9YgylrKG0J&#10;JCC3xzPWaNwWS9njOVs0T+dbC0N7cv2g6DPZ/pncwF6IYPHB2ad7JoDuQPp/qYGh6eLwFFcAPeOp&#10;rol093SmZzbVM53onilsPti1d6Vlarl5arVj7zWQ/I7Ja0D9vrk73XtvguEZWXjvwPp3x67/eOQa&#10;6D13z+bRGy9O3nhx9OrT0qWrZ8evPzt29enRy98cXX987PLj41e+OXH1yfHL3xxefXB49etDq1/t&#10;v/jZ0sWPly5+sHTpg8UzNyhP0IA4jCiqs5k1FoPGotNaLcD4n8BpP1CcQFAEsdtKsFptFhtitTtQ&#10;0Ht4lWsLDgwAx6uMVpXRBpBpTRA53sMmsNyMyE02hckGSRmwKYeDS1VRhsKMQJTqzeUcuoTBQZd5&#10;D2Jvo30g/GbCbYWJPBi2+QJWbwAJhJBAGI/EYa4FuoPql+5vS0AHcAQz4HbKd/ggvnQZZn/W5M8a&#10;fWm9J6l3J9VsVEVGNHi4DCUakCO+EoJSa6AMpT2sxmI6Mql15tSunNZTMAXrzaFGiLZwI5loAq9f&#10;is0QqWSzO5HGvV6O+uD1gaMiDSZSomXqQywz/mcA9TcpHRzdYbo1sKD9UAkCDfH/M/UBQH3YDz4H&#10;XgKuy/SY3IhrrIzcgAP7oSGUADLjVtn8aiSotPoAcrNHZKRB9au04Hw406/G/SZXzOyNYtEMHs9x&#10;90iF01g0i8ZSSDxhT6YdqZwjVQw099RuHi8MTtYOz+X7pwsDMw2ji41bFmuGZ+s3LzZt2w+oH12s&#10;27wAqB2BApgErw/1kIX+0Ls33b031TOZ7Jmq2XKwZw6of7Fp8lLn3L9Qf2DhLridnr03RxbePXTl&#10;O473N747dvP1iduvj998cfr2y+PXnx69+vjE9acnbgD7nwLjj68/PnXlyelrT09ffXr2xovT156d&#10;uPLoxOUHR1a/PLL62eHVjw6vfnBs5e1IJmfBwdmjFtxudJh0iN5gt4KBKcPkwEDaUYomKYwqgSRR&#10;DEOgHDACxZ1ubggG618y/TobojRYgO5gdYD34HnA7kMTAP0GwwMa/zP1y/LPbVrsUoOlDCgGiBKd&#10;CSIcA81Bg4D/Ac/DAumB+mXYfQFHOGwPBiE6QmE0FMIjsZ+pz53X98UdwTQezuGhAhmpgYj6s2WY&#10;AnlzsGAM5MGjaj1pFZtQUtF/TX2ZzQf419QXm7wQFfawnExK6LSMzSrdBYUzL2dzGlfO4svZAgWI&#10;SLAIcETqnLGklab/EsbcSgXHV4EKFSg4vRfLHULw/QCVXcSduedygcpercF+Bk9TWpVFCdr836W+&#10;Bsrj/0B9SH6iPpC+ZGwECitP9tOpfSgDid4hgGL4IzizpCSEWlakc/JUpEDDiA0uoZECya/SOar1&#10;mNBEqgmf2R01uUMWL3zKCUckZQ/FAY54ifqJFJrIWiOZUEt/zch4untXtncckOubKPRPZXrG832T&#10;xaG9dSPzgCJIPmj/wEx+cDI3MME9PNA9nu6BAXcq3jGR7JmMd0/khve1TZ5vm15uA9szc6Vz6lrH&#10;5FWgfu/srb65W71ztwfn3j587TuwOsdufsvdpn8X2P/y9K3nJ288PX3z+elbL07ffAb5qWtPz1x7&#10;BqQ/deUbSLgagPzyg2OrXxxd/vTY2ifH1wEfnb36fkNbJ+5y2mmC8FAOFrVRNoR02CmyDIQgHDRN&#10;sCzNYBTtoGgUEpJCMdyGE3aEohwMDMcUFAlEbiYmYCym7aQTpV02Atw/ZcFpA0YaMAoGXM7qlKiv&#10;tto1iF1hBnW3laG0IGB44CVoBSD53GEWcEpQHrDTobYSJtwFboez/i6vxes1utxYOGL2eKw+nyMc&#10;dQRTiB+mXiA9d84HtN/mBfnPguTb/RmrN2X1cDD6cjpPRuNOQdR6MkB9BRVV4aEy5KhfUnr6Vmrz&#10;iy0/QWjySix+GRISYXE+lhASKQmdkVAZMZmW0Skdm9A7kxANrrTRnbb68lQoYcCIX/zd320QyE3A&#10;Qp7CVqWwb5TZK1R4pcxYJVZWS9RChU4g1wkUOkh4an21QsuHHPaI1SKJRgz0VTkEMBLIOJdfhgBc&#10;kwovQ6CAVwFQGD9d+SpTHCBV2+Vqu1SJSBQ2scwilJhEMjNPY+NpEQBfZxcZMbGJc/MCg1NigbL2&#10;KexQ2UGVI6zA/HLcK0JogQ2X4bSKZnROl4FwWp0+Op7CIwk0GrdH49ZI3BiM6rxRjStm9BXCzdvB&#10;tcfad0XbtiW6dkIsPwiW6tqV6dqd696T6dyV7xnL945BBKuTG5xK9Y4D0iUke8bSgzAf723Yfqpz&#10;Yr176mbnxK3OyZsdU+udU5f75sDo3xhYvDm8dGfz/rcPXH1+7NZ3R26+PnbrW8Dpu98v3/7uwvVX&#10;q3d+uHjj9Zkrz05fBnxz+sqjU+sPTq4/OHv18cn1r0+s3T+5/NGp5Q8vXv3iwpXPL1798vzlzy9d&#10;/XR0+yzrDZJu0hNh3CHaG3H7Q06XBy/D4yU9PhIiwzqA2xy9GdSBW+yoESMR6BU2EgPgLoZwswDM&#10;yWBOGhLK62L88MMuyusm3T7aGyBcXgfjQmmoCjDuhJGw6HGrzmFTWIxKiwXKAKhf9jzQECAv2SSO&#10;+sD7nwH+R0+5dTQHsxvGMC/A6PTB1PvTHQ3BhD0AtidmD6aR0m081kDa4k+ZvEkw96VxNm1ikwCz&#10;MwX+XkmEebhPQAaFuF+E+UV2n5hb2iRQbQvwkaDAHuL/DCTCR6IAgT0mROMCNCa0RxR4TIFF1WRC&#10;z2a0UAlMGmHTOrv7L/7+VxvEKqtYaxeq0SolulEO1CcqFZYqma5KquUpDCKNWaQ2C9Smaq25Sm3k&#10;qY0ClZEv04lkejHHZs4O/Z/hj/XAWZp/A7HSJlPbJUpErLAJ5Ra+xCSQmbnz/aXCAIAF4myP1iE2&#10;u6VWL8QSXFDxModPjvmENlqGOVWUS0VDZDUobaTAZQZtvpAjmsQSaUsoaokkYNiFGRdGn1TXeL5/&#10;Fjx9ifE7gfSAkpvfDaQv9I0X+yZqB6YgQl4zNF0zMpMfmACA/HMdoH+iMDIPM3H7+Ln+vVcG524P&#10;zb3dN32zf/bKwNzVkX03hxZuQNx64O7WA28fuPL02M1XR66/OH779al735+8+frirden1r+5ePPV&#10;yp3vlm+9vnDj5YUbzy/ceHpi7WsogHPXuDI4c/XR6bXPTq1+cu7KF2cvf75y8+HKrYcr179YPHiB&#10;9UcwJ4G7UdKLuUKuQMQTCDrL8PkZ1omxLlB6hCBtNIMyToyk7TTrcHpI4DfuYhm/xxXy/xEBZxBq&#10;BfYzDhYKBUcoAqVZsEa01w815GCcHNyUw0MQftbGkgYcNeIE1wFK7h/Yz/Ee3BE3D4D8OzQ2EmBw&#10;MMB7DqRLTThVOAPshwiATT0NvjRk9URLnidm9UZt/iQwvryuFkRbMMvVAGgzkwDGl6EjOa8vpIIS&#10;OiIhQxIsALyXID6JA/KIlIjKyJgEC/8ER0ziiANEaFSIRCBKsZgUDUnsITkG7xNX4FElHjNiEbmB&#10;+LN/9z9vkOjAzGEimBr1ZJWO5BmdfO50J8pT2zgZ1tiEeofUTPCMjkotUg2SrEG4IVVhFatRiRZ8&#10;OSk30GI1JlKB3oP5gVehh3ColoG5B3BupwzO85QAfUYKg6wKEZVuauDBDCA3SxU2mRL5CSq7Qo2K&#10;VHahkREaYbDGq7kLvTBskEKLS44FZA6vDHOLUdB+rNqEiPV2pY2SWnAlxipJt5JyyymXkvVIKY8Y&#10;84LqJzr3JDrGwcD8d1Q/07Wr2D8JyPftaRzdWzs8VTs0me3ZlevdnenZVRiayg1Od0+e2bzv6pZ9&#10;dzYv3N2yeHvL4tUti9d2Hry15+g9wO7Dd3cdeufY9een73576var03e+PXXr1akbL86CmVl/dP76&#10;M8CFm8+Xb79auft6+TbsfwzCf+ryQ9D+M1ADV78+e/X+hRuQf3Xm8pen1j4/e/nTw6eueqJpKuB2&#10;uDHSTzFBlzvocnnoMhgXybpJxkVQrIOgEQDjwt1+GnSc9ZCEh6F9LgAkhLsED0N6WdjDBNy0z0m4&#10;acIDHcDtYKEbMFAnkABQF2llUQuNmkiHEXcYCQLYr0PxsupzU0HJ+cgMMBtgZeoDyqqvK/FeZieU&#10;GMf7Epxa0m9kwxZ3DHyO1ROHxMKdw4mD0utdMYM7Xj6xU6Y72HotETHQcUjkjoAA84mJoBjzSx1+&#10;KcJ5fZkjKIOXiIiCjP4LiLiCSABkWEyCcksLi8EF2fxCqx/YL3OEJUgQEo3NL9E6/uzf/d0Gkc4u&#10;NmISCy1HQVADOldaTUWqdESlFtukRiHyjKTY5qoyU5Umim+m+WC1gYIaXKBygOEBSLUExLLGV8lM&#10;lRJ9dekabflcPne5qnRCE7ScO2lT8vQQYa4t5fAJEgKVTarHFCq7TG6DKJVZJTILQCC3VmnR0il8&#10;SmJlZIhTanMKLC6hxQN90AoeMZAyeCJSO622sWq7U26lxVZSYCG0riCeKthiKTnjE2FeJNKQ6ZkM&#10;N+8KN2+Ld+4oP+7IFUD7tkTnzlT7jmTbdmB/zcBU3dAMaH+hd3exb1fd0Hjj5qmG4cnawbHagbHi&#10;0Fjd5un+6VM7DlzZsf/m7kPv7Dl4d8+Bq2MHru1eujJ28NrEoRuTh2+OH3kHrPzFd74/e+cVWPzj&#10;V785doXzMyDta/der739avnOi9W7QP2Xl25xwn/h5jMogPPXnwDOXQftf3Bi/ctjq58fX/3iyKVP&#10;Dl/84Mi5W4F0LRMJEn4G9RAgwyiD2wnUgloANswGOUqiKGVz0DaEMJNOB8GitIdwBVkC2O8mMReO&#10;uwnKRzMBFsAGnK6w2xP1emM+T8TrDgO4VgAR2gI0BNLjpIMu3EeVqa+2WcD36x2YymoX60wCtR4g&#10;1hpB+004q0Wo0qTrLHl97uy+ifXpGY+aYLWUWwttGVQfB9UHKkcgmpxxIxsz0FGzJwkmx+xLAuMN&#10;rpjJw53N1NMc9YH3KgeY2yB3Sgf1C1GvFA/I8aDExq2xIzO7IQH508LBbNzoSulLUUvHtXRSiUc1&#10;dFLuCEMCUWoPlRgfFNsCQosPotrqK1H/f97wlky/UWmq0CCbdFiliRZhYKH8VWYX3+aT4hEVk+RW&#10;YGSTSnfaFK41BWtgE96OZ3CKDazCQAtLz7WI1Fj5ArBIY62UajeJ1WCWquUcBCpO9cunL4HfkHBX&#10;r1TWKqUF+onSxigRBqLCSkm1KNcNtGi5G3ANQWWr1iESKwkQmQmlw6XEnGKrT+6I6p0ZbmYP5eW4&#10;Rwg/a6SUVqfM6pTbua90tgTSRn9M7QbeszzEicabkl1jsbaxZNceGF7TPXti7dsjrVsgyfWPA+kL&#10;veMFsDq94zX9k8D+BiD90J76gV11/TtbNk80j4y3b5lq3jreun1mdP7k1InrU8fuTBy5s/f4vYXj&#10;N2cOX5k9cm3p1J3FE7dmDl2ZPnrv/O3ny+98e/bm03O3n128+3LlHWD8i5W7z5bvPFu99+zCrW+A&#10;4st3QPtfXLz5DOI54P2NJ2evfXP88tfHLz84efUR4Oja/WPr96EMDp27m23tw4MBFOyHhzazpJXC&#10;raDEdpsRBSAmh92MIRbCjLsxlLWjLELAGBAG3mOYy+Fw2u0swgRo2k+5Ik5/wldGIOUPZ0OhdDCY&#10;CvrjQXepBlwhjyvMgQk5cR+NeijUzegcdo3drrIiegcIPwGML5t+qcGitmFAfY2NsNFehPED+82E&#10;2+z0mVxgb/xgeMDoa0iXlnTryAgQWoOHQMut7ozNkzG7gfcpezhvC2S40/nOqJri6K4uLYgL0g5G&#10;F6ivJsIKAB6S2X1Si0esZ2VGl8bhV+Mc9FTYyEYBdl/G5EzCm+vJmJ6Ocz+Ih5WOkIqIyx0RYL/o&#10;Z+rb/FId9ud/+/cb3pDp3lIaN2qQKhNVaWFkdFTtyWm9RSTWgibarNFmraeocuVk7qw+XK/114jw&#10;GM8S4FsCMqgeDc6d/ofpVmGHXG1xGcB/WzCR1gwjQbVCVw0zscoE6i4qnacXl07Yc9RX26rU1iqV&#10;BYZaoR4V6NFqtRXMFewRGRywpwyBAeXpkQqNRWTGZQglRUiRBRdZfTomaw/WW/1FvTOhwP1Su0tl&#10;dcvNTpnFqXT4Te6kI1pj4KjvVzA+KeGnMh0w5oLqg+0Brmf7xsHtBJpGwi1b4u3bQfKT7TvA7QD1&#10;QfLrBqcbBsZahve0jIwBenbOdu/Y27Nrtn9yfmhmac/hC/Nnbs2evDN78u19p945eu7u4TO3D52+&#10;feTMnUOnb+0/eWP22L2zN765/Lvv19/97vJ735eSb6/87tXl375ce/v51d+9uvLuK0jW334FTWDl&#10;zkuIUAAXbj49c/Xx8SuPyjh2+eHh1fuHVr86vPLZ8ZX3mgZ2OgIBe8Bl9TAmJ22mcBNmNzoQI4ao&#10;zAatzaxHrXpUb6WtFsqCsAjqQtkQA3CFIVJMgPQnPIGkN5INRrIhT8zlirD+pDecCQTTUANQCQHo&#10;AAB3xMMGnQAqwILXx7w04gT2g+NnLRRjwsHKc9d3NQgGXl/OnfpEJTqYFa0qCw7aD2VQ9vo62gN6&#10;ryGdZdVXYU6FPSDnVkcDNgc1ONRARE2GtUwYlF7HRoD0ajqoIPxAejA5wH6F3S9HfMBgFeR4SIEF&#10;uTHP4gHeyw1OmZmVmGmZlVHaYfxjIFfa3TKbW2RkpBaX1OKWmMECuKFFcJL/f1R9DRKQGYhf/N0/&#10;bKgyswC+3VeN+Cqh1JiEnE6qmbTRW9S5c0ZfUUElRI5wJRqutIcEWEzFwjjSgASbjGxSYWeAtSrU&#10;qSd9AIsz7HCHEdavtuJCtalSpq1W6PkqvUCjq1ZoKqVqvtwgkptF3PMA1kqZcZNYt0miEwDplRae&#10;0syHH4FSgcFaaxHrrUINt4evMfE0JpHeKtBZKhS6N8SKN4TaKoVVpMcEUEgGh9bhNNN+KxMwEB4d&#10;5tJg3Nc76ymvBndaXSGbJ4b4s4nWrYkOUPqxSOuORMeOTPduztP3TRR7x+v6p+r6xmv7xhoHpxoG&#10;J+v6JwD1/bsahnY1b97TOLS7dXS8Y9tU29bJ9l3znXuW9hxZmz1zb+bUO7Onf7d46t3jF947duG9&#10;w2feOXDq7sHT946c/e386XdPXn+4/v731z/5xxuf/tPNz//55qf/dO39H66+993ld19f+d23kEOy&#10;cu/VhVsvLtx6efH2y3M3np268s3Jy49PX3928trTo+tA/UenrnHn/o+sfX1o+ePR2eNG1oN4WcRF&#10;WmjcRuN2BjfhNr3dZCYQvd2sRYwG1GzCLCbcaqPsVspOeGlfPOBLeD1RN3QAKANniPVEgfQebyLg&#10;jHistJ3wUXAYHQB746YCLgYkP+LDPTTCYggLv4hEWMZEwpiLGzAw8ZgemG0jtVZcY8FVJofajOls&#10;lN7uNKAuE+Yx2J06sJ1mSm6lFHZagQAdGRXKwp/DQPs1eECJemU2F7RliZWVWFgQKR04FiamISNy&#10;h1+FBVV4UEmG5ERAZHeL4TCHR4i4RTaXFPGoHFAJQH0XQGJk+Bruur7MwmocXrmFFRlIoR4XanGe&#10;EhVqICFEOkKip8RGVmTzCazeapNLjARECPh+n5oTSvwXf//rDVp/rSFUbwo36AK1QiLGxyJ8xMcz&#10;shU6ukJHbdQQEsSvJKNyZ1rpyinZjMaZswUa0ECj2Z2CguYbbWKrA2YaKQIjJq1BSJh7JDobKIFQ&#10;ba6Saavkmk0yySappEIs5UvUApFGINSJpEYRcF1mECiMQoVJpLRINTYZ9Aq5hidV8WVqkVInkGmq&#10;JUrYhChS6iGpFCk28qVv8cSb+NIqsYIvVVeK5AA4njvjZkMBGjumRXGdg0Aoj9OXxD1JT7K5pnc8&#10;1TUWbR+LdexK9+xOduzIde0pdu1p6p9uG55tGZ5qHppsHJhoHppqAvb37K7p3VEzsKN+aFfDyJ6m&#10;0fGWrRNNoxPN2/a17jy05+iNiRMw0d7dtnRjx+K1uaPgc97ef/p3xy59cuTChwfPvjd7+r2Tt75Z&#10;fu/bi+++Pv/2i4u/fXXh7Rfnbj1defsV9IEr7/1w+9N/XnsX7NDz09efn7nx4syN5ycug9V5fPzy&#10;N0dWHhxbewSbkBy6dB/iweWvD619NXnsqpH12Vy0ncFwFsecOO4iHU4cWE64KdzNuX+UoRwsB8xJ&#10;swGvLxb2x8NlLQdbX5ZziDAuY14n4XfDzGBlCLuL03XM67Y7GRtLm0hciyIau01j4y5vSfRmMPdC&#10;jUGiM0l0ZqnaKlFZ5VpEBYpjJqDL6Ky0EfXqEZfe7jYgbq0VPDAp1mEgTFITKTESYgMOUYlANwYv&#10;ykL3BvAMqBDaOHDa6pUDu+ycvZFYvCpHiLsPJZCS04EqK1VlpatstMgOHcMD857UWvoSADMtNFJ8&#10;LfwKAqCwurQOn9zilBgpqY4Uwwj605013A3FUAN8i0uE+ABiu19FRSVghFBKZrL+yd/87QYs00bk&#10;OvBsO5JokjFxHurnWV0Su1cGdYYFtUwMi9Y5c+2WeIMhVFS70yomoSLjYptfoCd4SuMmqeZNoeIN&#10;geI3fPlGiXqjSAVGv1quB/bLDHaeQg+mH+Sfr9Tz5dpqsaKiWvjmW1VvbOK/WcUtiL6RJ+fWfZbp&#10;FVqb1owq9VaZ1qQx280OSmOyy9VGsUgpEMglEo1QoACIxSq+RAUVIlEbFHqLymATwzvL1AKVjrvK&#10;qDfzldq3hNJNYrlYbZLp7NUKiwr1BWoH/I1bgq274t17Mv1jCZh0e8DKT7Vunu/YsljfP17Tsyvf&#10;uR2Qbd8abxwKN/aHm/ribUOZrtGawV3FgZ2F/p21I7P1o4uDsxcG917qn77UO3lpcPLSyOSFrXtX&#10;di5c3rV4ZfzAjfmTv104//HJm09O3X56+vaz07eenr3zHOLFe6/W3/vxxif/DDMA4MSVh4eWvzp5&#10;9cmJK09OXnlydO3RMVD69UdHVh8C74H9S+e/2HfuswMXv1y68CVQf/+l39LxLFDf4SQYD836nc6Q&#10;G0D7WfDo3qjfGeROX8KcWhpYIQl6IiHa58acBOaCMZeEBIWycZFWGnTBZsRRA26HaCRALKxau11h&#10;schNJrnJrLRY1QiiQbhrW0B9MPQ8pVakMYg0RqHcwJNoBTKdSGmUa20qAyrX2xVGQqpzSPUOmR4k&#10;DxVpEIEGERswmZmQmvCyfZWYwK/SUhslMDqEJo76Au7MCiMyOcVmF9gSgYHh6UhuhCV8Ok/cGs7p&#10;PDEJ7hWiThHqUjl83C26Dq8MgWpxiuEH9aS4dO+Z0ubSQDMpPQUu03PsL8+cUi38q0i5GVTfLbZ5&#10;+HCAzQOUlqF+3BcxYtSf/tX/tKHaxgAkhN8USCuYEDhj+PVGd5wqLQkEc6TJk5ThPh7uEdMBBRuW&#10;4D6hzVltIDbJTFUiNXAXsImvgFgl0mwSqYD9VTIdSD6wv2QEbTIjpQZbZkRFCk2VgP/mpo1vvLXp&#10;N2/x3tjI31gl3lgpeqtC9MYmwa838X+1ibeRLwGBFyq0AIlMq5LqpAIlgF8h4VeIxTwFX6wErsOr&#10;0BmgAIRyLUCg0AgUWp5MXSGSbRJIK0TyTSLlm0JVhdyko8LOfDeV76drR+habiFyX+MwWPwszLhd&#10;u3Pclayd6Y6tidbNybZRSNKd2zI9O7L9O7P9u+Kdo8murflBmBB25wemc/3TvVOnh2aXB2eWe8Yv&#10;du05377zVOu2481bjnLr0W4/0b3n7MDU2r5LX55/+9vTt1+eufPq3L3XZ7iruS8OrT84sHJ/38Uv&#10;Dq1xybHLj4H3ZcYDDlz86tDyfSD90bWHpQh7vjx46at95z8/sPrliWufxBrbcb+H9NKMl3EG3J6I&#10;zxcLwHgKgAIA7beRmAVHAQiF22nSjKEG4LTVrLGYVCYDRLXZqLWCOuj4KiVfpaqSy3lKpUCtkhmN&#10;Er1JpDWItJCYBWodT6nhq3QgIrAJ7ZSTfJB/rVGqMZWERgOfPCTQisUas0Br4WvMYoNdZECEOhsH&#10;vU1qdsithNyKyyyY3Iqp7LTczgD1QfIhirmTFrjESisdPmCzyMxwd6GbaLGZFiEsQIZ5NHRIBVMv&#10;FdAyERMMskxUT4VUGFcDCrtbbnUqoAYMlMRIQwLyz9dwJxu5Ey0lCFUobIp1BLyzhKsWVmZ3w6/j&#10;G0mlCRUqdH/yi7/Z8IbGbPBF3TUtnroWRzwPgNxdaAYwmQY8XrQGkmZ/Qh9OaEMxrT+i90W0zqAI&#10;oapUZrArPJkeAIlAYRApTQK1GUgPnqd8fRvyCgl4HhBjM1+urxbLK/mCTZVVmzZVgfb/+jcVb7xR&#10;ualCUFUtqqwW/ab0jZ9vVAkBkPymUrCpSlS1SVjxFr+6AhJR1UYhr1LMfREaT1wplIPnAS8Evkgo&#10;11SLFJt4kjfgpSpRBV8qkKqrJOpfCxSbFGYkmHfV9BGFfhKoXz/kaR7xt46GWrfEO7bH27bBdJvu&#10;3hFtGYm2joSbhsLNQ5DEO7em+nYle6FL7MgPTZRRM7y3aevS6OLK5oXV4bn1zfNXuicutew6U7/1&#10;eO3o0fptxxu2nagdPdK89fTI7PW9Zz7dB2xef3zk8jcLF76Yv/Dl0sqD+YtfHVx/dPzGixM3Xx67&#10;8s3hla+PrD4ApQfq74djTn8ye/LD6WPvzxz/YP7Ux7AHiuHApfvHrj48ffPzYs8QFfYzASdQ3xV0&#10;u0IeYH8wGQbtR1nw3Aa5XiPTqcuQalVCpYwvl4hUSjGQW6eRajViNZeLtTBN6URavdxsUVpAlcxy&#10;k1Wsg/mqBA3YG5PCZJeBj9UaObHXGsHzcLesGSwqk1UBiRb6rUlpgKJCtHZMjVMKFFc6SKWDUNhx&#10;icUuMSMqlNDhtIFkNRhVAg1cB6UXWwi+0SGxUhrCa2CCWtJvdkW1hE9ud2oIH0CJ+eSoR4q4gKkq&#10;3K/AvFoyaHLGAMB7mc3J9QoYcC0sWB0gvYKzOjQ4e+gDQrUDDI+kpPcyPSnVETLuO5FIuY2VWxmY&#10;icUmUmwilHobGIc/+cUvN0gxkkxmXPkaJlOgM3l3oTbY2O6va3UXm0oL6ha5lXUzNY58wZ7J2BJJ&#10;PJMLNDR7inV2fwRxB8lwkgonzaxPhzvFRgSoD2IP874cNF5jAerzVQaBRg8Sskkk28iTVPFlFZXi&#10;TRu5L8HctLGysoIHZcDniQQCcdm4VwhlwOmyoktUerFMIxCrxDItTyCHRCLXVgikUBtQGBUCGTgf&#10;MEhwmFShE4pVFVXiTVViiAKRcpNI8bdV4l9JdUi4wBS7HflerGbInu+25zscuQ4y3xVoHom2bcuB&#10;/+naluzenu3fnejaGu/ckuzeFu/ZGencHmzfGurYFu3eWUaye09+YKZ36kzPxNmusXM94xcat52s&#10;3X6qZtvJuu2n6naebhq7ULvjVOPomYGpq+NHP5g88fHixa+PX31xYPWbuYtfz128v7jy8NDV5/vX&#10;n8wvP1g4/yVQH9S97PI5gT/3GdB937nPF858sgCVc/az/ee/WDz76dLy5yevf9q9cwL3uykfS3to&#10;CmZTP8vCYBpwskEX7WOB+iXSA/s1Eo1KpFIA0SVqpVAJ/RP8oRIgVqmVRpMaqAmu3WDRoYTSYgfS&#10;i7XAbATcaRkqC2Em3GorVq3QVEgUG8XyjdBIxfIKKcxdMolaozKatBar2YEhFI263FgkggSCRpfL&#10;4vNBYvF6DbRTi5MqFFMgDj1BlUCrMBhwGbA9PL1daMLA+uson4EJoIEknSjY/QkN4VGgrJbwwzQM&#10;Ui0wEGVvA2MxeH017oca0BKBkup7lHYPkJ6jvtXFPQxYWvlGbqSVJlZldkKUl8yP3AhtAZdbKIDS&#10;RoMBE+pQBdBSrPqz//GXG7w1Nf66ek+xJtTQGGttizS3+uuaXYUGf30rAMrAma+nszVkXQ0NqC36&#10;mhrjHZ3RllZgPxHPoJEEgIinHZEkGo7bnQEj5rTRPhPu0kGbM6ICtb5aLRNolEIVyLNOprRKpRY+&#10;T1Zdzauqqubx+ACBQMgXCGES4AZcBUd6ldGmt2FqE6JDMLUF1cEMbbIpjFbYlOnMPImKG3/F8BfV&#10;cMcr9eVhoLpaWl0lAYjAdEnUb8l1b6rMeLKBLHTZcz1ozaA122nJtFqSzdZEM5Zpx5KtVLbDVdcT&#10;bBmKd22NdW1N9GxP9e1MD4wn+sbCXTvjfWPeltEyQi1bE5172nYead91omnL0YbNR2o2H8ttPZHf&#10;drJ+97m63efq95xvGLvQtvPSwNT1qROfzJ/96uDqN4dWn8yfvz997svth9/bdvi9iTOf7zr2IWye&#10;uPECRB08/eKZT+dOfQQRKmHp/Od7T3w4e/KjMvsBe09+OHP6/QPL7+7ZfxTzu91RnzvoBtcOA66d&#10;dlA+BrSf8TsNqLmk+hykWnVJ4Dn2SzUGuc6kMlpApOU6I+RSPeiRESDRWWQwKUEZ6G0KE16G0kyo&#10;raSV9FlIl6p0zyaoPpC+SqaqlqvVZhPhdvpiEW807ItG/PGoN5mgkgk8FiUTCTweg0ilkkw87kok&#10;PenSeoalxZ+9mZwnW0/HC1g4Y/PGuHUZvDEAFk7R8bw31xCuazO7wzI7BaLO1+E8LQYRhklunDVS&#10;UAlQA1AS4Hl0ZEhDBHR4QG3nzu1IDJTUxIDqCwFqrCz5cgOlMNJcNNFSo0NhIRUWQm4mJAaH1OBQ&#10;a61Ajz//819uCLf2+hs7PPVtgEBTZ6C5K9DWFeyE2BHp6I61dwXqm4MNrbG2vnh7f7SlN9TYFWnu&#10;CTd1x1r74619sda+eGu/p9jCZOqxWJ6NZgPp2kCm1pPIOyMZhydsIt06nFVYHFKdDRyRUGoQinUC&#10;Mfh4vVRuEEl0UplRrjRLFUbgfdnlK3QW4L3RXrqT1oFrKdrkdMsQVGyxqjDcgNOwX2FChGp9+fwD&#10;GFOB0igDl6kyAcQai0Rr5Wttb6ktYsRFZ9vxdJcj3cutRp3pRXJdSBYqoRsv9hE14IIGONQMEMV+&#10;vNjL1A87m0YCHbu9rTup2hGmfpRt2AJwNm5zN+0Jd+6t23aqeffFxp0X67dfKgyfqh89Xb/ldPvu&#10;5a7xtc6x1brNp5q2nxlZvL60dn/f2n2IBy4/WFz+ct+lL+bOfbJ48fMjVx+df/u7vWc+nj3z8f6L&#10;949febpw9vPp4x9OHf9w76lPFlfvL6x8dWD9wdLyV3OnP146+9niuc8nT32ycAG80B3UmzaTLsrr&#10;Y4IhzOO1ULQRJ/QoprYhCqNZKlPLZGo5tMFSolBo5XK1XAG5SipVKpRaDgqNVK2XajjXDpDrLdyp&#10;AqNNbS2dquduQsYAciN3c7LcBHaIu2cBoLPjsN+IUyacNhO0mWSsFGtjXFbKhToDNsYHkoewfoc7&#10;hHsjrlQm2tgYb25OtrYmWloAobr6WHNbvrsv09GTaOkIN7QA4o2d8brOaG17pKbNnagxUQFuGlaj&#10;UpVdqkGlekyk50Zk7kyRgVLZ3CrUq8J9SsKvZsLcw0lEAOQfSgIKg6/nHlqSmsHecMt2lFbucJQj&#10;zMFlyOAAKBI4UqOrloj+9C9+scFf3+6ta4MYaOgAl+8qNrvrW9j6RjyTt0XiWCxFRNN4BGIODaat&#10;pZutIbH5EtzCosEUFS94ck0AOlHEIlkykKD8cSqQgI9A72C4GzwQ+KcjEr0N2MmXAul1AqGGL1QL&#10;RFqxlKO+RGaEKJYZgPoAudasNFiB/fBXkelMQGux3qyw2DV2XI+RWpTQIhhYT4FKV76bHMw8lAG0&#10;bPhd0GQA0LU5u2VAK/V2LRtxFXvoXC/JrbI7jBcG8Zp+AFE7wDQMU3WDRM2AI9+DF/qA+lADeLEf&#10;zXUzDaNAeqI4jOUHyZoRAFU7iuU2u5vG63eebZ9cb9q92rRrrW7L+bZdy51jayOLd7onL/fNXGvf&#10;vdIxdmnbobtHbzw5ePXxybsvT7/9+tjNZ6dvvzhx4+lBGHBX75+58/LQ+sPZs58unv8S7NDs6c+W&#10;Lj04cvnpgZVHC6tf7b/y8MSt50cuPz64fP/Qpfv7L341fuLD6VPv7T15G/VlwIVrrVaVxSIzmqQG&#10;A0yoIq1WrNNJ9QaFGj5DpUyh0RrMBrNNZ7SotUaZQi2Vq8RShVylhQMAEpWufAoBIFbBqKqDCFMs&#10;fIxK7pO0QQJ6X2Y8fNTla7fcE4ncM1kU96QiShhLjy9C1NhwhPEbHCxY3J9u20QZi9tLxuNMaYVn&#10;ZyYbb2mJNDZHGloiDa2BmsbS+jy1bCrnTBY8yTpnrIgHUkQghbiiGodLbSAUGodEVbrn5Y/Ulxlp&#10;NeLREUEtTLpkQE2HdEwYeA/WHzoAOCLgvcTKAvXFRq5gJEZu0RqB1i7m3A77M6TQCszgiGx8mfzP&#10;/vqvN3BOK5iAdmNwBvSs38AGjJ6gKRA2+UNWX9jAeBUIIdBZYajla63VGksFjLacplolJkxhIzUO&#10;Vk96VXZGR4C6u7U2Sm6wc+qrNPEVBp5MBxNwtVwHozBfqucJ1dXViqpKeWWVnC/SAN2B9wqVVaGy&#10;yFUWoVxbnlzhryJVG+Gvwp28l6jAz3CVoDODp+dLVVVgdeTc2Uy5kbuNFsQJujYMFTBalC8rwt9A&#10;YyNlVkJoIezhfKBh0New2dOw3d2w0wkSXj9SwnAZIPNk7SBVAqf9NUD9HroOuD4CdULWwAGjdN0o&#10;W7+VrQfHP981s947d71590rLnssN2y81bD/XtPNC9/SV/rkbvTPXWnZf6p2+suvou0dvPD9x59W5&#10;d3888/b3h689PbT2CKZemH0XwOFc/PLAyoOpk59Mgik6f3/82Efjxz9eWn58cO3p/iuPDl57fO6d&#10;78/d/fbU9Wdnb7w4df354sr9fcufHln/MNXUB+RTW0xqq1lpMUkMOoleqzAbpUbofhqJSiVWKKQq&#10;ldZksqCo1eEw2hC1waTUGRRavUpvLEOqNpR5Dx+vHNyOxihWG0BKyhov0ZlgnC1fr+VqoPSw4s/U&#10;h51cjnGrkhhLZQClCB81CA1ID3zs4HLB6xLhhDOTp+IpRyiK+MOQYOE4FkqSsSy3JG2UW5KWiKTJ&#10;SNbqDCsRUGsYUh3cBX6VRaZC5GpUooaBBP2Z+kqw9RYnqD5Qn7vZgQ6qyaAMcSlQDwwAOtiJ+yGq&#10;7E54KzD3QH2+FgEItKiEs/scOL3XkzATyw3Waon8T/7ybzYgrqAed2octAohDYTLyvrt/igWSWHB&#10;GBVOYZ6wDqHEpfM2AhV4RO4eZiAZdydzyV3wlQaO2QpDtax024Ic2KmrFmmqRGqeWCOQ6XkSbbVE&#10;C5Ev1vIFan61kl+l4FUreQKVQKQRirVVPAXkVXwlDMEw4wLA9vClakCVUF4tgCJRCiWq0rCrkSr0&#10;PLkaJjAYIXhKEDwTmFHoDNVy7gIC/MPgz1CWf6EeqTY4HNFiqGnY37jF17TT07jL07jN2zjqb94W&#10;aNkOiadhs7dpi6t51NW8ha4fBuGn64YoDiNAd6Z+i7t5e7BzPNw9GeqaDHbOJAeWWsYuto6vNOy4&#10;VL99ubjlXOPuiw07L7SMrbRNrNZtP8d9ye7Ws+17VnYf+2Dm3Bd7z3956OqzA5efzJ75YvrkJ1Mn&#10;Pp4/9+XC+fsg83MXvt5z/NNdRz7afuiDsROfjR3/dBzi6Q8nTn+4b/mrI5cfHVr5+tzNl6vv/v74&#10;radHr98/f/fLkcl9zmjUHQmQfo+VIZRWo1CrlBg0UqNWpFOBxQe7rzBoVSa9zmY22G0AtdmiNlnK&#10;UQllwMECsiLTmqCpwijFGZ7SpStwOPBhcg7nj48mcic0YU4oPYYL8s89q04wQHpIuANKLRcGBr7S&#10;CB+7RGcDvYf5GKKe4u5VrtZbKjQmiAITIjDZZQhjdkWMbKg03QbN7ojdFzeQvvIVAIWVBpGukJv4&#10;YqNIBv9CqChGg7pAxQU6lK9CwfAoELfC4dWA5EN/oIKg+kB3AxMB56PBA1oiqEScMgsJE60IPL2J&#10;m25FeqzEe7pE/RLvLaxCj/Ck6v/hF7/cUCVVbwTCiRWVEmWFWFkhUrwlVm2UaTdKQF+1YqVZJDOA&#10;ORFINCDA1SIl0JFjpEhRwZdurBZvrJZU8KSVAtipAFQLVJV8JU+okShMALnaKlNZRHIDX6QVCjVC&#10;vlpYrZTwNTKxHtxOGdyblwAaD2Mrd7lKZeBO2CugZrhT+GVATxAr9Vw30BhA8oH3oP380tUWoYar&#10;SQD8AaAgq2RcKXJLmJhwNtsSah4ONm/1Nm4PtI5FShd0E11jqZ6JZDfku4Mt231t271t251No2CB&#10;nI2bAWB4gPSelh2upu3e1l2BjjF/+x6mboe3ZbIwerxE8XP5kbM1Wy/UbD9b2HoaYnH7mezoicK2&#10;08WR0627Vnce+XD67FdzFx8srT3Zv/Z04fyDfRcfLV18PHf2PiT7Ljyav/h474XHY6e+2nX8i6lz&#10;D3Yd/3zyzNdT5z6ZOvfx5KkPp05+sHD201NXnq789oeDV+7vX/vo5I0Pd8wfoEL+YDocysb86agr&#10;HqBDHgvj0DrMBtxmImw61Kyy6uUmjcKsVVp0KqtBbbMpzTDOGuVgkPQGSFRAboOVeyRXbwXeQw4A&#10;onMmp2R4uMevynpfukcNSA8RclB9ID0oPTAeOgMcCYXBV+mhzZZvV/5JceCvYMGkCFmtR8RWQm6n&#10;5SgjtdEqzKfB/RrCryUDeirIRcKvwzxyCwmkB8mvLt3RKJJbgPpilc3o8Bhwr8wKHgZXI27EmYDR&#10;FqivZcLWYNYeyHKLl/hhaObWdDCxMR0ZhDc0ED4AdBIVwkLlKKyMwuoCkwNRbfcANNA6rKREbf6z&#10;v/r7DW9U8H+zsfof3qx8s4L/67eqIPm7t6r/fpPw797k/+pNwZtviTZtFFduklRuElZs5G98i/fW&#10;m9UQN23kv/lGFeCtN6s2buRVbOJXbBIANlVINm4UV1TKRGKtUKSRSPViiR68DfgcXpUCJF9UqZBV&#10;qyUiHZifMrhbG8qQcWcqy49Lw4zLLRwAYgP+vgRNKeoJGv4AIEgw3XIzrloPPRoMT/kmKnD5Yq2l&#10;LEIyK2lwhTPdW9LdO4HugZZdkc7pZM90ums83T2R+SPiHbujvePBzl2+dmD5NiiDUiXsDHTsAbq7&#10;m3dAAUAZQBNwZDc7G/Zkh4+UvkW9RP1tF7JbT6VHT0As7DzLxR1nazafbdu1vuvIxzNnv549/3Dv&#10;uQfzFx5Pnfhi5tRXs6fvTx3/Yu7sg/mzD6bOPJw492jP6a/HzjzYdfKrrUc+3Xn8yz0nP5g8+9HM&#10;2Y8XLnx+7MrjC7dfX37/D8duPjxy7bNzdz89eHEtkE0GUoFIIR4tJmK1qXAhHikmXHGfO+n3pALO&#10;uBf1ECbKZqYRE20zkDYDjptI0kxTJgrGJNBOG2g8+Bz4hCEC+yFRQv5H6kMsT7plmS9zHaB3kODs&#10;QfW5dXgYNySwBw6W6rmPHdwOxLLhBOpLLQRovMRK6Sggul+Ne6U2RmCghCZajfkVdq8McUutTgXi&#10;VNvZsinn1tLTA1CZyi6UmXlSo8JESsG6mHCFjYEx14AHbS4YL7NUsh6NFvUsNJCo2RWHCHYfVF8F&#10;VYF5ge5qO6f98M4qO6u2uwxE0EiGIOqxgNbh02F+nZWWqCx/9lf/sOE3FaI3q8S/2ih4s1L0mwoh&#10;bHJ7KsVvbBK+VSGqrpZXV8kqKyRVm0SVG4UVbwk2vSWorBABKiqElRVCoDtUQhmb3uLBAZUbRRVv&#10;CTe9yX/rN7xNb8KrgjcrRBsrxG++BbUhrtokqYLaqBD/ZqMAfgWHjcLfvCX4NWAT/y2eCACeBzwo&#10;1IDShKhRXGXH1A4cqG+gWCNMVxijQwitFTdhDOYMYK4AyvoMmEvvcFoon5n02eiAmfSqMS8Srs30&#10;jaV6J2Ldk8k+bo3BePdUvHNPvGNPonMs1T2Z6prM9O9N9E8B9QMdOwOdAC7xt+0KdoyFOscDbXuc&#10;DVs9TaD3u93N4HnmcyPH86OngPSF0XPpYeD9qdTmk5ktpwvbz2W3ninsOF8cPd+8c33n0U9BxcdO&#10;fjl+6ss9J76YPPnV9Omvp0/dnzjx5cTxL8ePfTFx6usdxz/fCQecfTB5/hEAymDizOeTZz8Hm7S0&#10;8ujA6mMYgk/fenX+t9+eu/ds7b2nl+5+nG1p8ybDvlQomI0FMzF3LABJIBN1xnxszBMsRKO1iXAx&#10;HqmJhwrRQC4SzGV86aQnEXPHY4TfZ4EawCmtDdPaHBDh41VwDodzLyDtUACg6NzD5qXRVo8SYG/K&#10;JsfEPb9LGQnGwrjNNPCJAZggwVmQfM7koNwpDegA3KRLgrr7FA438F6OOsUWqkqHbtLYxTan3OGt&#10;0uM8AyEw0yIzJTWTKsQptzJahxvsisiIi9VWEUx9aovEgEpMDp7OyoM9OlxkIERGkntgw+5W4F4t&#10;HTC6Iog/ZedWbM7ZfKUFrYJJuydsdQU1ONQVKbVgchtlosOIOwFRAb/dyqpQt8ZCihSGP/mLv93w&#10;D9Waf+Bp/r5K/Wu+7g2R4S2xaZNAVVEt3VQlfguKYSP/jY0CIK5gk1JQoQJUbZJXVio3VSgqqxUV&#10;leKqainEyioJd06dLxfypSK+RASRJ+FVCgFVVcJNQslbfNFbfHGFWLZJKIVko0D860r+G1WC31Ty&#10;3+SJflPF/1VF9a8qeJBv5Ivf5AnfqBa8US2EA96qkkB5QClurJZurJJs4skq+IpNMCvD2CDRKzR2&#10;lQ6Vg2zoHPzSOQGRAVfaWADfGlAHOtwt466mMWfjHm/rpL99GoTc17bDx4n6eKhzKtSxN9QxE+oa&#10;D3SO+Tv2gK2HnEPHRKDtJwTbJkPtU+HOGX/HUnzgWO3O5ZodFwvbzqeGT2VHz2Y2n0+PnMttuZjf&#10;cgny7OiF3OiFwrblbSc+33P268mL34xfeDR+7uHuk/fHTn09ee7xxNlHe07e333yq/HTX42f+WLi&#10;7Fczlx7uXX40df7rncc/mTz7qAw4bALawtlHe88/Xjj3cOHswwMXHhy88Ikn3abmnh93mHDcTBAm&#10;DGeCQQDp85IB1hX3+tKhQDYc4kgPiIa4LhEPpOOQBNNxdzSE+fwmxglSorQ7FAgKkHGPnHOSD9SH&#10;GuDO9pRPa5bWXIAIVucn4E496eJAuQEG2gOTIcy1ZSCMH3UGcE/E4oromKCeDWlIH1BfBuy30XyE&#10;FGOsjHQLUcgpkYOR2Fnw60IjxZ2XBF4iLomF4RmtlVqjwGit1psrdUZAldZcpbJVqqyVSqvISEAT&#10;gCLRMj6N06txeSESqSybr2FyRV9NrTuX9RUL7lzOmckwqSQeiVk8UQMTUGEwJzjBd0lslNpql6g1&#10;f/bXf7OBr3FUKmwVMiskMA2oYJiwMEK1nSe3VEpNFRJDpdTIV1jEErNIyoEvg9HWUs2tkGwRyAwi&#10;hQkizLUw3YoURrHKAuOBUG6EnUK5iYPCUCVX8xSa8mdaHqcAMJ5Cx9ShOHy+IDlgH8G4V8qUbwql&#10;v6oW/oYv2iiWV5ZuzyxfvaoQyN7iiQHcXUPV8o08RfnGoU08xW+qpL8Rqn/FV70h0v5KoHpTrNso&#10;M/xK7hBRRWuy3xzvsSb7zLEegCnRpY+36+MdhkSPId6njfZpwj2GRK8lM2hOD5jT/dbskD0/gnLf&#10;576jDKJ2F1m/m2oYo+qmAp3781vPAe+L2y/ktgDvz6aGzyaHzgDpgfpcAWy9VLtjtWns6vj5h9Mr&#10;T/euPZ9ZeTa9/GR2+enUeXD293ce/2LXCQ47T3y288QnY6c/n7n4cH7tyezK4z2nP99z6qux0/cB&#10;E2cfToEdOnV/5vyjqZNfgF+aO/X5/gufZNpGVdD9gPQESDJpwMCW2M0kAcWgRiwqm7kcFRYjl9vM&#10;MpMOpmEDbrexVPmGTdTjNdFOsI7AfoUNlVpsMstPK/BABIvPxT+uPwV/F4iwpwwV6LoZ52DBlSbI&#10;uUcTy14fxN6IsRbCDTVgZoNmV9jiBk8S1BAeGG01lFdBuNW0T834VJCTbjnuUpF+LRuRYV6BlYGo&#10;pkNaNqwkvWKYDTBXKToBModTaWNgJJAYMamZkFsp2NQzPp3Lp2E9erdfTjBqxq11eqWogw8zPUlZ&#10;vD53Npdsa483t7PJGsQXV3OXip0SKyng/tk2qVb3p0B9kY6QmmixgeSuh+kIbuUcLcE3MDw9A1GG&#10;+FRYWGx2i7g7UXEhdCu9g2fEqwyY0ERIDLiMu+KAC6CdGXCFhZbZ3QA56pGjXonNBZDaWJnVoXFQ&#10;iCfgCEQgWl0+xBuEnIqmSt/Ll2ViaTKcoCNJKpK0e0M6ghGD5DhIIhDxJ1IAZyiiQxwijbZSKt8k&#10;lG+EUVuq5iu41SIgVkjUm2S6tySaTXL9W1ItxI0y3W8Udq2/Ecv2o6keDuleSxRI36ZNdmqT3fpU&#10;ny45oIr2yUPdkKhjPcpItwaKId6vjvWqov3K6EAZigiXq+ND+uhmvGYi2nc0MXgcEOk7Eu09BrxP&#10;DJ4G4Y/1n0wPn2sav9Y9//bggfcP3PrxyL1/Ovb2P0M8cucPx+7+4fCtHw5cez2/+nTy3NcTZ+/P&#10;XHwEpN976eH86pOFtacg/0D9XSc/33XiM8DuU5+Pnf5yN2we/3T30U92H/l48vjHs6ffaxieFNlQ&#10;sckos5jlVovEbJKUcoXVyt2NY7SKdUa+SstTaqoV6iqFslIprVRKqtUysUmrtJt1OKLDceC9jqCN&#10;NAs1YGbd5fGp7OaNGAW8B7cDKA8AIEkgUmWotIhah5ZgV6itCk3p5s3ShRSw+9x8ZYBB2SGz4DIY&#10;cG1gOXAFQqlQRsM9qsIqUS4C/xQoq8E9CsKrYsMyOqBgQlpPXOuJKdiQnArJqJDGnVC74ko2CtAw&#10;IRPh1TmcKiupslIahNairIn1m71Biy9k8gSUOKNjPBZvSE2yKhhIXD6j02N0eh2hmCtTdGXqyWgO&#10;8SXUuFuK0ACd3SHT6f/0r/56A/BebnFKTTALc2dP9XhAS0bVZFJJxJV4TMukOdBJHRnWUmE1FVbS&#10;ISkVlME/152wBfP2UA1Eszdj9ef0zoQK/tGelNqbUrmTAI0vA/8HoydkC8axaJqIZ4lE1hFJIqE4&#10;GklBNHlCJi/3Kh7LcF9KnMw5oik0ksRjaSSUQHxBK0MbCBh27QCNA1HbbUqrTWIwifVGpRWxOV3Q&#10;wQl/yEA6obpUKKlGYRqmASoyQBd6fE2bvY3DEH1NI3ShFy/24g2D9mK/Ld9nyw1ac0OmVD+SH7Fk&#10;hkD4bfkRUH1TesCYGdamh1SJfnVywJjbDDDlthjjo0zj3mj/UWA/OJ/M5tP5rRfKhge0HwqAy4fP&#10;1uxYbR6/Bkq/cPX1wpXXB2/9/uCtH5auPDt6+7sD118eufXtibd/PHHvx5NvQzF8d+jGt4dufnv0&#10;zg8QIV9Yf7Lv8tP51ccLa08WIVn7ZnHt6cyFB1Nn78+dv79/9fPN8yclDkzhsMsRmxyxqjGHHD4Q&#10;h11hB3lGZEaLwmzTIg4ditkYp5VmDQxmZHEDi2tIu4ZAtJRDg3FTkwJxSOF4CyIx24Q6I7CcO5lT&#10;ulwFpOfYXzqnWa4BaL9viWRvCqTVApVArBVKuVMUkAB4Yi1faQDSK0zcqX0YcwUqU7VSz1MbfoZA&#10;YxLqLNyzqToQL7tQDYdBtXBrZfOtjNDuFCIsz0ILOI/K8K1OEeIBCGyuajMDicTKaiyYTGeV6qwK&#10;E/zDcL2dUtlJOULIbLjKQQkMNoER0eCM0sHIUUpNODWkC2B0+k2uIBgebrFbdwSoDyWndLgsJPOT&#10;4QHqc4+0GEH4KW7JfD0p1NN8A8srLTAIwi+1+YQmJ09HCgyM2Mb9s/iIW0KGtN6shfv2wga2ts9Z&#10;1++qH6Dy3Y5sE5KuR1J11mSNJVEEoOk6azSNxDJ4usZd1+JrbPdzt0t0Qu5IFnTesNYTVjn9el/U&#10;Ek4hsSyWKmCpIprI2eNZRzSBBd12n9PhdyEexhFwIT7W4qQRjxv1efFQgI5G3KmkN5Nx+INsPMnG&#10;U3SU+5JANpakEsVk97Zs/65s/+7cwO50785A02CkcyQ9vDM5sCPetzPRtyfZPxHvHY907kn0wRw8&#10;leyfjvVMBNt3edp3M83bycatVNM2V/tuZ9supmUnWTsZ6j6YGT2THjmV3nw6t/VccfulzAjQnaN+&#10;auhM2fPU775cv+syeP3x84/Gzj+cvPTN2LmvJy98Obvy9d7lrw9cf7Z4+Zv5tYdQBhzpb0MreHXg&#10;+qt9l5/vu/xs/7VnR+9+e/jWy2N3vj35zo/H731//O0fD978dv/Vl0duvDx689HcxVt0Pk+nE0wq&#10;zqYTrmwKEmcmyabi7niEDvmd0ZAvGWfDQW8yFsyl2EyMzUSZdIRMhLCozxHxWt1uI8WCxRfoTVVq&#10;baVS85ZUAY60UqaCyEGmEmkMYG9+PqfJ3Sei1gthp8Eu1li4CzgyPSTcVR2FYZNYXSnVQuMF0v9E&#10;fQXXdjgouJufpXqzUG0QK23cNdrSF4tAIlXbRWpUDEa/9NyJxMTdeyy3sGKYdEsQGbBqDVKttgm1&#10;iKh04Zm76qziHtLQmBCpESrWyteaxUYEINTblAipsDNgbLSUF1yWngmYnCFwXFZPFNwXGH2hGRea&#10;MImV0qO4UKn6H/7iLzeA0oPql6NQhwPKT39xK4+ruKXUIK9WojwVwVOT1RqY1rnvPxQiPikdl3ty&#10;qkCNKd5sy3Q48t2WZJsjW0cVG5naJrqmiSjUM7XNroY2uqYZy9aR+Qa2rhVyutjsrG/zNHb4W7oB&#10;TG2LI1NrjeessawtkUeSBdiE41EogHiSjPqpWMCZirozMU827krHqFiQiAQAaMANIKMBOhamozE2&#10;nnCn0t5M1p/LBwvFUH1r/ehEYXBXpndbundrfmAnJJm+4cIgYHO+f0u+bxv3GMrg7pqB8ZrBn1Ac&#10;GKsdmihu3psenkoMjCcHJ8pJtHcs2LW/uONix+zNnoU7fUtvd83fbpu+0Tx+vWnsWuPY1bpd63U7&#10;18HrA/tzoxfB82w+/PHo0U92nf5q1+kvJs9/trAOnv7BgetPAQuXH+678nRx/RkAjP7S1RcL609B&#10;6edWv168/Hhu7QHEgzeeLV37Zv/1Zwdufrt09eWhGy/3X/lyce0eW1ODRAJ4LEwmY0QiSqfjLBQA&#10;jLAJvzcV9KdDMOAGspFwIRbIRZy5uCuf8BRTrkLSmU9A7k7DR8R9zTooBRWJkeGowxe0MW6wOj8t&#10;P1g6qa+xOcouH+ZdGM8gyoFwFofEjIpMdokF1WCMAnTX7FCasfJJfbA6ANB+bmaTKEqQvyUQg0et&#10;lqmq+VqeQMcX6oUSk1TOrbjBE5mqxWa+xFotMvMkFqEMEUi5u7zkehtAojFXidVVYlUFd71IWiGQ&#10;VAqlPIlCpNDIoJC0ZqnRLgF/BQ3BhAq1Fohi7mEARoV5VLhHjXv0dFBPB0DsoRJkCKg5yjc6pDYK&#10;uiJfruBUn6e3SKwOGdc+CKHJLoQyMjvEcFzpOx34Ghh/uQfGhRaWZ6KruK86ZPk2Jw9GcjqscsfV&#10;HnA4cX0wa0/WI4l6azyJJJNoOm1PpQB4LkcWili2Fs/VuhpaAm3t/tY2urbGCqKeaXA2dgc7hyM9&#10;o7HeraGuEW9Tp7O2BUvXoMkCka3DM7VoIuVIBslslM7FXDUpd22aLSadmYQnl/Lmk2QsYPWSFi/h&#10;CLGueMSTBuonmHjCmc7SyUyibbB+82zdyEzt4HjD8ETj0Hjz8HjD0M5C/2jN4LaGkV11QzsaR/fU&#10;De2q5xah3lrkVqMer+nfU8N1ibFkP4f0wHhuZCo3Mp0enEwM7GubXh4+eGf0yDsjB9/unL7WPLbe&#10;vOdK46712u0rDTvXaret5EbOgeeBPjC4/4Odpx7sOftk78p3S9f/cPDWq8N3v91/48W+68+Wbjzf&#10;d+3Zvmsvl65/u3j15b7rLw7eer3v2tN9157sv/ny0J1vS5vPZ9cfz61/M3/5ycGbrw9ef33k2uuT&#10;t1+dufso17fDHopxa7hG41gkDok9GLYHQjaP01qCxc0gXhcRCVq9LpMPxkGX1ukyeX16NwyFbjDB&#10;BsZrZLw2T8jiClg9QbM7CI5U5wwYOPMZ1jA+BeFSE2DHaT3l1JNOLXgJlAQzKbeTMjshR0klWErK&#10;BVGKECIbIYMyIJwK3CnHWAlKg7JKbIwIIuoU2VmBnak0OXhyXaVY/SZP8Wa1skKo51Ct5vHU1TxN&#10;tUBXyddXCU3VEusbIvUbYvWvhUqIb0o0FQpDBfgrkZovVgukWr5EA3ZLpjaL9RaxySbUQwHY5EZE&#10;ATDYFBaH3IbJYD6BooXqdcAoT0oRXO6gFA6aZ7BWaIxVOrNMY6jmi//8L/56A9+MCMyIGMHUpFPP&#10;enSsB9wSTCcSMwY1APOKxIKLzJjQ4eLDfwN1iWFAobl1623RvDWSAbuiYPzGQNwW5Za2NIZCxnDQ&#10;Go/iuYyzvtbb3OisA72vo4t1nsYmX0uzr6XB1VikaxvZ+i6qtoMotrkae4Mdw9GeLcme4WhHv6e+&#10;lQDVTxXxTA2ezdE1SWd9hqlNsXVpX3Mh0FYTbqzzFXL+YsZXTPuKCSYdwMIsGfTQkSCbiDOpFJ3K&#10;2iPxePvmmuH52uHZptG5ls1720dnWocnG4f2NGze0zg6DgDS1wzuqB/eUz88UTMwVj882TAyBWje&#10;MlO/da6weW9+ZDo3PJUdmsqPzGSHppMD850zF3vnL3dMr3BrDO6/N7Tv7a7pm4DO6RttE1ebd683&#10;7lxt2LUOhmf0yGe7Tj+cvPBi6uK3c2s/LN14eeD2twfvfLd089Xi9ReAfddf77v+/eI1iPDSq4N3&#10;Xu6/9WzfjZcHb393+N6Ph+58v+/6q5nVx2Pnv9x39dnS5ef7116cuPn61K0nLdsW7YGkIxTHI0ks&#10;nDC7A2UYXR496zSwLpPLbXJ5LB6fEieVlFPDegDl8yEAo8sPJljPeLWUGwgBUe/0az0ROeOT0T6l&#10;MyCjvZDoXAEd7daQTiB6+alrJcboaDASHtgPKCca2lMNiumghRgDUYQxYtwpxnwSPCjE/BI6ImYj&#10;Ml9C6oLpEX4dK7ZSAiMpNHGPJkp0uFRlFSkt3GodOlxsoKUWt9BMim2MwAw1xkqBb2ZCYiZ1FgCl&#10;NmBqI6YxE5ArbLgCxVUoobBCq7HL9VaVoXQFGsVUdlSJoHKLTW6FScYqRTCJDRNbUUhEFjsP2pdG&#10;X8UT/tn/+JcbNM6oI17jretMdIzE2odchTY8VnSEc2gwY/EmrN6E2RM3umNqZ0ROB1TOsM4bNwZS&#10;lnAWCIomsoZAVO0O6nxhPbeSfcQcCtnjMTKbddfXBZqbwu1tgeZmX0Ozp67R19joa6r3N9f6W4ru&#10;xiZnfTtd20IVm6hiM3geX3N3vGsA2B/rGvA3dbA1TSy8lK9x1hXgp3zNDaH25khHa6ClMdjQ4Ksp&#10;eou5QH3OX5f11kAfjxBBv83jRvx+RySGxzP2WDrZvaM4sgjsbxxdaB6daxvlHj9vGZ1u2763tYT6&#10;4bFs99Z87466oYmWrbPNW/Y2jc5ABDRsnavdNl+zda64ZbZu23zDjsW6bQvZkaXuueXBpWu9c1eG&#10;99/pm7vZPnmla+Y6oHPqWtf09e69N3rnbnfP326fubnn7IPp5eczK6+nLr2eXgYSP5m9/GzuyrP5&#10;Ky/KgAl4/vK3c5dfzl1+vnTj1f5bLxevP52/+nzh6gs4bO/aN7PrT6ZXHk1c+nri4leT5+9Pnf16&#10;7uLX85c+7pk8qqF8CgfMc2xJd/EyZKgDoMQJHcManC6rFyju+Yn6jFvNuCHnNkkOwFoDC7bYaXL5&#10;LL6QzhNS0B45DaLmkVNugy+CxTJQXYg/YnL5bb4wRPh1KpB/jIZfDWUA1Ld6Q/ZQAoY0nTfCLfpC&#10;uqSkW0Z7xFRQTIcFEN0xsT8hCiTFwZQqkFYFMkp/VubOSJ1ZmSsvp6IylBXbWbHDI8J8IiIkoWMS&#10;zC/D/WLUw0WHR4L5BBYGCkNqJMUGXG6mVTan0srK7LQcY9SkR2GnpSZMyp1owqRmmP4daozUErSO&#10;oE2s2wQ1T3u5lVFIlxp3Kh20CmdNKC6Qyv70F3+5oWnngcYd+4ub5+q2LeaH96b6JqIdW2Mdo6Hm&#10;IU9tN5VtJdLNjkQDcJ37jgZfwhrOmUMZtStqDiXN4Zg5HEXiKb0/BFC7fTq3xx6NMLmcs1Bw19T4&#10;6usjLa3Rto5gU5O/oS7YVBdprQu11ngb6lx1jZ6GZnd9k6u2gcgW6EKtp6Et2NIVae+LdPSF23qD&#10;Ld10vo4p1gRb2yMdXf6WVn9zq7O23l2sDTY2BRrq/fU1rpo0lY2y+RhYWCwcMbo5eTMF4zAuJ3p2&#10;pQfma0aX6keXgP0Nw3ubRmZaRjlmd+1eGpw+0rFzAbxQoW93Sem5/UD9xs3T0AQKQ5OFzTPF0b01&#10;W2ZroQygBkZn00MLHTMXh/bfGNp/a3j/3f6FW71zN7r3XmufXG/cdalp96WOqcuw2Tl7vX3m+sTF&#10;hwdu/rB49fvZtW+nl1/OrHJn9wGQzK6/mF1/Drzfu/p67yr3ErB/9vLTuStPgO5zl58uXAW383Rq&#10;5RFQf3L5wdTqg8lLD6cvPp65eH/20sfbDq/o2EBZiTlbQnKr/CkwSoHhKoLU0gzw3uz2OMIRcERG&#10;b9DgCejdfrM/DLnW6VGTNBwpR3ENBUMhpaFoDUy9JIdyWyhXi97JraAGjAdjU15RB34LcKgs+WXV&#10;B+ojwXjp6wvSUAClGghr3EGlJ6bwJCSumMyfFvuTPE+0yh3hu1NCT0boLQjcBYGrRuSpFzkzIirA&#10;JwN8OlJBhivpeAWTFBIREQAPA6pRPw/1i7BQNTQE1CfHAlK7T2r3ylCfBPMKUGgvbqnDLbIycu5K&#10;rVMEdt/qgE8GOpWGYLWkE0pUbuegdDjB98PUq2f8NooVq9TcmNs2dbF9+lLn3uWehfXWyQuQ5zcv&#10;gscNd+4Itm+NdO3wt27xNA45a9qdxTYAnW/GUnVQCfD/NIXCjlQKTSZtsZicZfmoQ0EQSoLQO91I&#10;KIRFQYDjLMydtbW+2mKwoSbeVp/qbEx2QAHURzvakt3dsY52f2MDncuSWfDxjVSuji40+Jo6wm09&#10;YH7cda32eB6ir7HDVdvihBE538jk68KtHa6aWiKTYgppKh9nC8l4S2ukqdWZr0XjWbU7bAxnwp07&#10;431zyf654sg+0P6awb11gzONI+B/Zlu2zLVvX2zdtlA/PF07OAEFUEbZ7QD7azbPgNiXAQUAtic9&#10;MJEZXuyeWxnaf71/8drQ0h0wPH3zNwb23eydu9o6sdw2udK3cA2MUNfctdbp9d3nPt+79nTq0pOZ&#10;lRcg/1PLzyYvPp1ZeT556ens+mvYnLr0Ynb1+4UrP85f+Q6KYfHqq4Vr0AGezl/hmgNQH8oA4sK1&#10;59OXH02tfTO18nh29eHC+udjZ24YvRFo4mC7y0oMhhv+3iqcAMlXk5SOZsD5mD1es4e77mMJcKQH&#10;9gNgU8eyOoaWO1AVgWtpSk0RRpdLz7p1jEvLuFQkraYYE/wg4wJ1L7McqA+khzKweIIQDayPWzm5&#10;BA3jMfhjlnDKHEpAhFzrhf6f0nrTCndC6U3JvEkpGB5/SuhMCZgkj0pW4clqMitkagRMhs9EeUys&#10;ik28ScYqnLlNroLcVyP3FFX+WpmnIGYzAAmbFhNRpTOt8eQAWm9e48kr3SkpG1M44ypnQknH1FRU&#10;Q0ZVhFdJOGUoLbLhMgctsVNSO61A3SIzxYeOgThL9zYHLEB9rfZPfvnLDd2LtzvmbgwcfKdn8U7L&#10;9BVAYfvRzOa5xNBMcnhvZvN8fHAm0jsW7RgONPe6atrJTCMSK9oieSxdsMUj1mjYHAnp/GAQyUqb&#10;RWJHhWar2GqDP4CBcWpAV0jK4nE7wgFPPhltKibaapLtxWhrTai5NtgEbSEHib+hwOZTWCpvi2bs&#10;8SyVq3fWNPka2501rXpv0h6rITKNjkQdlQXj1MXWNFP5Wmg4xlDQWVdk63LexppgQ7O3ttFd2wSD&#10;sjmaxfLNicHpxMBSoGMq0jWVH1ooDM7m+6eL/VPF/snagWloAvVDe2sHpwu945mu7WUA+4H3DSOT&#10;xZHpn6kPkg8dABx/ZmTff0X964NLNwB981ea9pxrGb/Qt3B1YP+tjtnLu85+Cl5l7Nx9TulXXkxc&#10;eDp54TnQfeeph5MXn8Hm2LnnM8vfz6//OLf+3eK17xevvl64+urQ3R+O//Yfj779+0N3fth/8/Xi&#10;9ZeH7v1w4J3vD//2Hw/c+fHwnW8P3Hq4dOMjf307UBB018B6gfogckBTOYoJzBahxQrgm8wSxC7H&#10;cCXFgtUBAO/B9kAHsPp9JjerIh0qEhMjZr5JL3fYZXbQS5vQYhGazFLEriZIuYMABYW3LfHeDTUG&#10;sfxLYTwoqz5ARbqUrF/tCsoZL/glEQbyR4ltLonVI0a8QsQjsHv5qJeHeiSoX2jz8UzeaqNPaI1I&#10;7UkRnhS7skJXDvpAtavI89RvZGv4ziKfzYvcNXwmV0VleExOwObFTiiVNBSD0l+n8tdpQg3aSL0u&#10;Wm+MNZhjTYZArclfa/bXmnwpsx8aXUznCmmdQQXlUVMBHRlSYX4A92QjHlBjfg2KVynkf/LLv9nQ&#10;ve+dzoV7XRAX326fu9M0db1m9+nc9gPJkYX48FxyZD7SPx3s3hNuH/I1dlO5ZiIL2gwuvJkpNthT&#10;cWssrPW51B6XxgvRafP50UDIEQzbvH6zy6PGSQW0AgeipTCbj2VSIV8xFqxLeIvcuTZPTTrQUCgM&#10;dCU6mrB40BpJktk64D2eLpLZWugAxkBSQYW17qQ1XEDjda6aLndtN5oq2uJpUzjmamj0tzZ7muq8&#10;gLpGbx30hHo820AWWxODuzKjC4mh/ZHeuWD7ZHZoAXx/3ebF2qG9xb7JmgFwNUD9mUIvSD5wfYr7&#10;djGwOiMw6U6C9c8PTeY3zwBg2AW7D0kGqD8M1F/9V9S/C9QH/7P50O2Rg7cG918fPnBj5ODNzUfv&#10;DR26O716f/7qUzDx+65zhn7vyquJ85zSz6y8mr/8PcTZ1R/m1v6wd+V7GIX3rr6ChjB/+dXetSfT&#10;q4/LcWr54diF+zvPfT6+/mBi/Zu5ay8Xbzzfu/7ZwdufpbqHzZ6g1RdyhONYBOaxEFh2GG2NLnDw&#10;LrA9ApOZZzDJUExk5yB1kMB7OU6LUVxJoGoKlSBGqd0kMGsr9coKrZJv0PMNBoHRyNPrIJEhNqkN&#10;VWE0lBbMA5AAy01OX2kBTdBOVkfBMM2tqqllPGDuS6Rn+HaywoxuNCI8DSbSUlKjU6inhWZWYGL5&#10;RkakJYQaACVUM1K9V2EKiWwRAZniU+lqKlvNFKtd9Rupmmq2UEXnoAB4TB5iNZOvpnPVVArAYzIC&#10;Z07sKcr8dYpQnTpcr400GKKNpkgjEm8lMl3OYrunrt1bB/akxVPbxhaayWQ9Ga1D/TmbNwMgIrV0&#10;vJ4MR6Um45/89V9v6Dvwu97973bM34XYuvdWw+TVurFzNbuOJDfP+bp2udu3sC1DrrYhb1ufq7mb&#10;auxwtvdR7T1YSxfe0G5NFs2xrCkUN/hDlkDIDv4yFqWTCSwSNrldFq/b4vXqWUbHkHonrSYxq8/N&#10;phPuXNqVyeORtNUbQYMJNlVMtfb6Co1kLENEU0wyD39LAExXaCCmctBVOqvAgpt8CVukgKebiXTR&#10;Ho4TyWy8vSvU1BZoaHEX61y1RW9DE11sYut6XU1bs5sPtE9fhJgeWkoOLNZsO9qw+2TTntMNO/fV&#10;bpkobB6r3TpRv22ybutky665xi2zjVvm6kZm6kama4YmawaB97PJoZn08Fx+dH925EB+9Ehxy/Ga&#10;rSeA5cMHb2w+fH306PXhg+vDB68OHbjdv+/awP7L/ftXBg5eHDh4vvfA1ZFjby/efLx8//+++uD/&#10;sf7oP5375N+f+u3vD996dfDG82N3vzt299u9y6V7GS483X0S7Puz+ZUXk+cej536eueZL3ec+QKw&#10;8+yXE5ce7rnw9a6zX41feABTMjcPrD+DEQIKo2X8kI4brly2qMsWBgODyRBEZsfAt5jdPhUOEzAt&#10;QRywR4qAnCMg5NB7FQ6YhlGZ3arCbQKTVooYZXazHLXIEJPSbpaYtDKLQW41KhGzFkP0OPctogaM&#10;tlDcF1CbS98srUYwid4s0hhFWpPUaJWZbGKDRWpBAEKDuVqj4+uMkPCNiNCICg12qdEB06dcj8q4&#10;+wsRsRGMOCuwMgKHV0gEhWhQaPGXIUHCImtQbAuJSusq80vtogwJ6pNZvQpHQEGERJhfQAaqcJiJ&#10;A1IiKCPDCjqicSX03owlVLSm283ZLqTYZy30IoU+rH6IbdnC1PTbUy26QE7rT+uDaXMsR6RTKgf6&#10;V3/7dxs652/0Lt3p23+3e/FWy/Tl+rHl3NbDuS2LyeGZUM+uQPe2QPdosHs01D7ob+sna1vthUak&#10;2ITWtzpqm5F0jT1dcKRy1kjMHPCjkTCbSdHJGBELE/EIGgqYPS6DkwHGY5Ggze/Bo2EmnQC4snl7&#10;IKYmnGAfFQ6aimWc6QLij4C6OEJxNpWnE1kqnmGTeXemYHEHtYwPGhl3Winb7Cw0ANe9tQ2RlvZY&#10;W1e4ud1TU++uq/E3tbjq2lwN/ZHu8aax0y0T5+p2HK/dcSy/5VBhy+Ha7cegALLDoOXjxdGJ7PCe&#10;4pap2m0ztVtnGrfON21baBidLQ5N14/O1o/OZYf3Zjcv5rfsTw/tSw7si/UsFrYcb9h1btuxd7Yc&#10;ubv16J0tR28MHVgfOrA2fPDK6JEbu8+8PbX8/vTKBxMXfzdx6ePpta+O/+6760/+t5tP/8u1b/7z&#10;tcf/+czv/nDynR/P/O4fj9/7/uCNF3OrD/ZeejQHSr/y/MDV7xbWXs5c+Gbq3KOZ1W9g3gXMX3kO&#10;bge8PsSlG68Xr73Yf/Pbg7e/23fj1eG7P24/tm6NJS3RgCXMIGHW6mP1DC22IWA1ZahDYOY8j9SO&#10;6hgYgkG5XdwsS9IqnCzNwSQYHi1NwB8FCXgtXpeeIQ0kbqQpq8upxTENhuoITI9Tepw1kC6Ng5Ka&#10;7CqElFsxgc5cpdRvkmkgSox2qQn4bavWmQVGG89g4ektfKOVb7AKzA6JjZRYCIWVUlhIpYmQG3CB&#10;DhEYUImN5lsYocMrwoMiR2kh2BJE1gDf5BVYfDybm4+4hahP5PBVWVgAn1tv0MMzMlUmhoe4+biv&#10;EvXw7J5qq7N0MCQuqBYZGeKRsWo6IQ/UqsIN2liTPt5iy3SS+W6y0EUVO6liO55rRDN1RCopQ6x/&#10;8cu/3dC/7woAWnnr5HmgSGZ4f7J/JjUwEeve6WsZ8jT3Oes70HSt0Z/UuKJSyq/0RBUwzUQzaKHB&#10;ls47ckW6WEtms3Q24y5kA3V5TyFNp6JUIoyGfGjIa/Y6gfRMKkElos5MylfMUcmYIxy2eANKjAR9&#10;UjgI0CrYhLkNnCuIvStT4yvUu7M1nlxNoFhLxbmvx0LCKVs0B3bLV9cSbmoDZ++vbwLVB+oHGlu8&#10;DfWhtnY/t5zESKx3snn8TO/Cetfe5eaxM62T53oX1jpnLkIl5EcXCltnm/Yc6Fs43T17onb7fHpo&#10;Ijs4VTs637B1sXZ0rn7rIqBm61LT2Inm8dPwmTTuOts+udo+udY6vrL79Ie7Tr43dvb9ifPv7zh5&#10;Z/vx67tPXxs7e3vv8ntHbj06evvp/isP59a/mrjwycHbz5Y/+19Wv/yP5z/+p9Pv/Xj+w3+++NF/&#10;OPvePx25/frI7Vel+P3hmz8cu/MHiAevf7d05SVg4fLTubXHHNa/Wbr+AnDg5qu5K08Wrz/ff+vV&#10;0g0ogxfH3vn9gesfeRpbmGKGLcaYbNhXk/ZkS/foRqNoMKilocESSgKHfqulf4KOBrPOGp1uk8dj&#10;DwUtPi8ejxKJGEQ0FES8XpPTafV4jCyrp2kAGJvSHS/O8j2PKswFucRK8PT2So21SmvjG1GByVFt&#10;sAushNBKVENudvAteLUJrTZhfDPO574SihDpwfw4hGp7pdZSpUeEFpJvpsWg5cB7NCC2+X4CtxCs&#10;V2TzCX8Se+5mmY0GClBhpCsNdAXkevJNPbHRRL/BRarCRFeaWSgAOFiM+UH++WSkEgsJmASfTgjo&#10;OCQSV1pCxWVMQuFKqL1JtS+uC4J5DolMhj//619u6Jo63jFxtHHHUnHzbLRzp7N2gM53UZlWJFI0&#10;BVIId6EqqXUFFA6PDHVLMe56ltYXN4ZhlKyn6uqp2lpnXa2noTbQWBNtqYu11PprM95iypWLs5ko&#10;/FVcuQQRiwCgGwRqi6H6WmcmafZ4zG4P/En0DEvE4s5MFotEmWQ2UNMYaWgN17cEapog9+SKgWIx&#10;2tgYa2131zS461t8zZ2++pZwc1uwsdVf3+ypaYi2dqZ7+kItzdHO7nBHv7+Vo37/0uUDNx+d++D7&#10;gzcf7T797sT5D6YufjSz/AkYle75c43jR2t3HoRRPjU8W9y+v2PyRPOuww07DjTtPNSy5yjkzWMn&#10;ub4xfg7G1p7ZqwOLd7hrt3tW95z6ZOzMJ7tPvb/9+Ntbjt7edfLW/Oq9xfX3Ftc+mj73/vaDdwfn&#10;ro/svz20/+bM8ufn3v/9ibdfH7/38tz7fzj/wb+/8OF/ANtz6ObLEl6cuPfjiXt/OH7v9wevvz54&#10;/dXhW98dvf390Tuv4aWT7/xw+t3fH7/37bE7r0+888Op9//x5Ht/OPne74/+9vsDt18cuvvq5G+/&#10;inT2wHDvrU97axPhxkK0sT7cUBttqmczSdByPUtpaBx0HQYAgxMar0vPOhF/kE6mXIUik8shkYg5&#10;GNB7PBqnU8Ny1wGgRehYp5Zm1QSlxAkF4ZbhPinmVVJBcWndYzEKgGnVI3F4IYdECuJtd/Ptzmob&#10;y4OIsJUWapOJqDSRFQZ8owat0KBVKlTAfRGJo0JvqzKhAispsLJim1uK+KWoH0ZhKQq894oRj8jm&#10;lti9ItQHQg5yDlpeaWZA9SvMzEYDuclEQ8K3cQ1BUiK6komB5xFjAegPAMhFZKQKCwioiJCOipiY&#10;kIpKmISUTsjYpNKVBOprAwl9KGULh6q16r/45b/bkOgYAriLrWS63hErWINpWyBt8cR1TEBDeTS0&#10;U4ETQgu4OlJmZhUItxyc0ZOwhrJYpkjW1pA1BZa76lST6GpKdzcl2+sSbTWpjvpocx6SdGd9or02&#10;0lTvLWThb5Ptak93tsVbGt25jK+YB7iy6WBdTay5Md7SlOvqy3cPFHqGsp196faeVFt3uL4x3d4C&#10;L8VaWyOtbYHmNl9ze7ilI97eHWluB9JHWjqKgyO1I6Pxro4wt3DQQLR7e2HLvs2HgXyfXvz497ee&#10;/K8XPv7x6N2n4+fe33Pmd0MHr7XOXGgYO9U8dbZ15nz9npON46dqtx+s2X6wefxE78KlzYeu9C0s&#10;t02ea9pztnnsPCh98+7l+u0XC5vPNexY6Z+/2znNFcPmg3cmzn80u/zRrqPXth+8vG/lo6WVT7cf&#10;uLF54equo7/dceSdpcsPTr/97Yk7L0/de338zktwO2ff+0eI4HbKwn/0zrfg+8H/lGaAF7AJ+Yk7&#10;r47cfHbu3R8uffBP53/348m7rw7deHrwzvND914e/933x9797sR7Pxz9LRz5eap/iMynvA1pUH2j&#10;m8TCQVc24czGqWSITIQsPkbLOHQMwZ3Cd2AyuwPcjpqkzB6vLRLT+4Ny2ikhKAm0XNYFiYJgdC6v&#10;mnEpSAamYRiLJbhXCtQhI3ww31hQ4AgK0ADPzuXlk+4yOiZn4hIqKqQiUmdcwsZFoLt4sBq4SARA&#10;hgXc+uBu8CoiIysCr4KSAgctxd0K3K8E444EpIhXhDglqBui2O6CKIW6wuFnAz9HsDEiyKmQhA7L&#10;maiCisgc0Cs8Aq42nCXJ90Kd8Gyc5xFg/kq7W0AE+LgfIGEiGm9G6yvq/EV9MG9N1NqSNbZEAUvE&#10;+XrtL4D6KHdDSMTk9utYt5pilQSjcrAyK8E93wVjjdUmtljkMEXpSamekpkYmYVV4z4dEzYG44ZY&#10;2BQP21NRd3022lYX76hLtBcTbcVMd32yoybVWVvaBGY3JFqb4q1NXGxpTLa1RBprYy312e62Ql9X&#10;prMVEG2qS7R0At2B9MnWLoiZjt5Ec2ttfyccluhoy/T1JXv6/K3t/oYWsPiAZGdvrm+oZmg02zeY&#10;6O4Mt3dEuwbTg2Otkyd3nXl3/PwHR+4+Of/RDyd++2Ly4ofDB64PHbjWNb/WNrvSOrPcPrfWPHOp&#10;cfJCx/waDKk9Cyt9+9YA/fvX22fOtU5c6Nq71jLGXajKbz4DvM+PnK/bttI6dqV224XGXRc7ptaG&#10;D9zesv/WrgN3Jo69s3Dhg4UL70+fujNx4sbkqfe2H7o3e/6zE7dfnLz9EuLh609hwAV+Aw5cf16m&#10;Pgy7AJD2w7deHrr1/Pi9706+8/2puy+P3Xh6/t3vVz74w8X3fjwDTePOi8P3Xhx5+8Xx33176O6z&#10;I+9wyYWPHndO7cUycTA8npo4GvawqYQ7l7CH3DoWg0rQsbiGRpU4AmIPcq6loLs6wfFDbvSHYURW&#10;OD1y1q3xBvT+sMYTUNJuOckqKJeSdskIRoJRQDgBEePj0Up7UEDGeFikCg1V2IPVjjAPi8KmkIyJ&#10;qDifiIKvEDnTAJk3L/XkxO6Mwp1SsHGYQeV4WImHFSiMcwEeRgtwRgr2Cahv96tsATl3FzArQYH0&#10;XJSgThnmkXHDa0hOheVUBKBkolI6LGLCEjaiYGMKeE/Ur0QDSjIsJUKl2giX6sQPPyWlggLMK6VD&#10;YjIgxP0yOqT2pFTunNaXN4QKpkjBGi/YkkU8lRQYdL/4m/9pg83l1jgwJYLqMEJHkGrUobA6RHqr&#10;SG+RmmzVam2FQinQ6mQaRKSySnUoX42IDLjUyihJj5J1q5wuY8BHZZPOmqy/uZjqrE911GW7G2sG&#10;gNYtyY76RFttsqTcidZmABQAaH++p6PQ11472FU32A1J/VBPtqsl39WT7wbh70939iU7enO9w6mu&#10;vlxvd66vN9vfl+0fSPUNBNs6XcU6MPfJrt50T39xaDPESCtIfnOkvSPeNZjq29kzfXrs1NsTZ9+f&#10;vPDx2NkPQJ5nlj+bufQZbI4cvjNy5O7Q4Tud85ebJy82TVxonbo0euTO2PkPxs5/uPXYvcH912FI&#10;GF660Td7pW7rqfptZ5t2XOyeutq392bLnrWBhbvdM9faxlY6Jld7564OzF0fnr+z8/C7I4vXt+6/&#10;Pnfx/YWVDybPfjC6/9aWg3cOX39yBHj83u9Pv/3d4vrjhfXH82uPIC5dfbLvyjdgbID6J97mTA6w&#10;/8Tb30F+4u7LIzeenLz38iwI/J0XR28+Bb905oMfz374A+DMBz+cePf10bdfXPzw6ZYDJ+zxqCPu&#10;ZTKBYF3KX0xjiYDRR2udmNFLW4IuNOoz+516xqWjORtTumjl1JAM/MmA9wrQeG9Q6fLLnX4Z5ZXh&#10;HiXpk+FgaMHneKSYS+Twgt7zHSDzAT7qEzgAoPqw08dDvIBqmC9t7gqA3b0JcVeB66AjQgo4GpO7&#10;4gpXvCzSIsQrs/slcDCK81BCiNFilJEgrAz0HpSeu4vBJUKdEAFy+DeAunNflhiWEBGVM6315NTu&#10;rMKTAqjcSTk0IhgS7H4ZHpKSEaEjIED9MC7z7T7I4acEeEBEhcUMeJ4wnwry4Z/EJKWejDqYN0QK&#10;5njRlvr/UvYXwHWm6Zk33vXfze5mk0k22Q1NT7dtSUeHmZmZmZmPmBksmUmWLGbJkiwzMzOzmxnd&#10;3W43TE+Shaqvvvs9x9Obb5Paqv/UVU8959Wxe2z/7uu57ueliNjrKaLT/yO0ucU4/Juo0pVoTAme&#10;iKXSSonkYiJlJYG8ikgpItHewBCKyTQci0ugsd5E4VBEOvK0CaaYwIfwoyaLdVSZnqE1CR0uCbS5&#10;yZgzl/CUJ/1VmUB1zlOesqch7UTA6SHnhGqrIvU1YRjrqmONNfnvZCP1FeG68kRTTayxOlJTE6qu&#10;jtQ3xZrboy1dsfbeYFOno7LOW9ccbGwPNLR6apscFbUQe/SJlAViT0W1G7gvqzAk06pIUB9P2stq&#10;PJXtDZtnekcPr5s5v27+av+BhwuXPtt/+7sdBx+tnYNKuLxx6frW3bfX77zaMnwcQnnDwOHuqfNb&#10;lm/3zlxqHT4Jah460TJwrHHrgUTbVLx1Mt01m+maS3fO5tbs6p253D5yunbLwZbBE00Dx2q3Hm3Y&#10;frpl6Bw0AzWQ8oeOdU+dXTt3qX3s9Nr5y7PnPpw6/d7Oi5/Mnf94x8GnAwee7Dj4BKDfvu+VwP6n&#10;zyDbPpB8YA41MAYef+zZyNGno8dglXg8cPDBjoMPx048mzrz7vTZ96bPvgsT+Dh/+vH6qb1Cu0vs&#10;MKh9BnvcpXYbGEY526riObQit1HiM0u8ZrZZXdgmzsvMUOtoCg1JrcYqlTilmqQ1EdVmstZGUtlI&#10;4KYQMIRI5obAnU/eKpxYgxWpS/mKYo4UMjqKJ0dx5Wi+ooglQUFk50hXMcWr2OLfMYVvskQrOJIi&#10;vnwlV1oiVBZLtCi5EaMw4RRmnMSIFxuwkGoksJIgQomlpWIZVq7CK/SlYi1arENLIOfoYYKTG1FS&#10;+IVWnAqilLNU6iKoQzRDDBILRR8ganzQsJZKbSViKyofugpCiSELuTEyOwp+BKPKidK4VqmdRTo3&#10;2hzEWKI4S4Roi9AcEaYzwnVHRR7vKgbzT/7yv772enHJ369Y+XpRyRslqFUY7Jso9Bul2BVYYhGB&#10;sgpPLqUyCWwecpc+i4ciUDEUFnI3GktChEWKLcdxkSfokhValsnCczrk4YApEQTcndmYIx115eLQ&#10;9TqzcQg84PTxxrpcR2uus628q72qpyPRXOOrSAdrckA/zGEFiNbWJhqbcp3due41sdbuaFtPpLUn&#10;2toda+sJNLZ761q8taBmGG1lUACV9vI6R0W9KVOliWV18bQxXWEra/BUd9dvmu0dOzKw71aBnuEj&#10;T/oP3N+8fHPL8i3gft3Oq+sXrsEI2r7/HhxpGz1Vt/1gsmcu1DYe65qJdk756gcDDcPRlvF011ys&#10;dSLRMQ2C3N8xdr5px8m6vqNtI2fbx861Dp8D9BsHTtduO1qz9WBu/VLFpmUogLq+g91T54aOPB4+&#10;+gTpdE+9C9xv3wd+X6AfXP8xfIQ5+D1kfeAeshAyOf7sj3oLBP/Ph48+BUE9wJ9lKP9x8PDjudOP&#10;Jw5d1IQiQqtWH7K4Mz5D0CZy6VQhmyJohYnQpZN4DByzkq4Cv89LqSJJIfqLiSo5Qa0gqlV0g5lh&#10;tFK1FooGeagTVWkhyY0EqYEkMxGlRrxEi9xEK82/npUrLeXLMUIlTqxGjgiQNxZjRSo4WCpQFAvl&#10;EOJLJSqsTIsSK7EyTbFEs0qsKZFogWmsWIfPCyNTFISVK3FyFaCPk8MX9BgpIoAeKzXgFSaM3IRT&#10;2bAKG1oGUceDkUN28pO0Przag1U44WD+Ih87MgHo/yioByiVEqmtSGIpUTpKNK4VStsbStsKjQtl&#10;jJQaQ2i9n2AOUK0hljMscLlX0Bn/AdD/bVHx3/zuzb99Y8XfvrniDbB/DLYET8ZSWVSOkMoVkVj8&#10;wqOgSgkUEoOLo3FRFA6KykfRxWimFM2WlXKkBImKqtWzLGaR322I+U0xvyHisyZCgD6UgSMdC1ZX&#10;gNNH62tSLY2Z9pZse2t5V2vF6tayruZYY1W0vjLeBD+tjDfUJ5ua4k0t0aa2cFNHtLUn1b0h3rY2&#10;3Lw61NgdbOiGSaxtTbR9Y6hlvb9xDchb32uvbDdmGq3lzYZ0vSpSbc52lK2dbNq+Z+PCRehre2bP&#10;bVi80n/w7pbdN9bMXQBX7poEnVs3f6Vg/BWbdue3/Mf9zUPexgFHzVZ79RZndZ+nbkegeRRUmMQ6&#10;pnMb9jcNna3YfLhy6xGYNA6eaRg43TJ4vmXwXPmG/WUb9lRu3gsdQm3fgcaBI20jJ4HRkWNPx068&#10;BROIN5Dvh4+8DVk/H/qf5cvgKXyEET4C9/nvvIWwfuTJ+Ekog7cKrCMB6cCjLct3t+25DwWzael2&#10;/+4rU0cueyqq5R6Lyqvz5gL+srAj57ekPKqASerWyjxaGHkWOUunBLH1Kp5Ry9IqGWo5x6Lh2XR8&#10;u1HsdvCsVqbBzDHZ+BYXx+Rg6W0MnQWR1kxVG+gaI0NnzstE0xgpKj1dDyuJHUam2ZYvGyMN+gS1&#10;nqQxkLVGkkaPV2qoehNJb8FpwLzBzjUYMSR4DVGqxciUICAeLYU6keXLQAO442RGrMwAExhJaitW&#10;acSqzDiVFauwY+SOUqmDqEbMvsB6schcJDTBiFAutRbnhZLb0UroOqwomb1Ebi9W2ItVTnD9VVpX&#10;iTGANsXRxghaFySawhRLiGYJceyON2m0//Bf/ttrK0oxRVgcRB00iYKlUKkcLp0jZHDFVJaAxhbi&#10;KUwUjlKEPPuSiMJTUERGEZGJPBqFIUGzZFiOAtBHC6RYqRzQF/pc6oDLEPEC/eZYwBwPguvbU1F/&#10;VTngDsq0NWfbW6AA4k016bb6RHMtoO+rzEDmSbXW5draMq1tgH64ocVX1+yrb4u09lasHWjcNl69&#10;cah8TX/VhsGaTcOVG6cqN81Wb5mv375UvnE60j7gbdjsqt2giDQKPFWGzOpQy45M73Tr8OG1O8/n&#10;dW7Lnqublq+A1i9cXj19ATw+tw5a2PlQ67irbsBRuwVkrdxgqUQeMAiyVm/1Ng3/qkjnVOXW/T07&#10;7/Qderdh+HzD8IW2yau9O++umb/bPXG9dtvxio0H6vqOtAyfWDt/acvuW/CfWD19fubch7PnP5o+&#10;8/7k6ffmzn86c/bj2XOfzJz9ZOz4e8A6gA6tbd7vYf5qxxNWCcAdCmb85NswDh5+NHjoyY4DUCdP&#10;dxx42rf3ERTMwIFnowdvjx04H29uk7pMpqjdVxZ0pXxqn17qVKr9enPMpg+bZU6lwqNVes2IfBa1&#10;3yp3G0FKv1nuMyn8VnXQJbSZuCYDy6BnG018m41vtUExcM0WrsXCgdFs5ZhgbpN6fDKPT+hwsmw2&#10;ENNqFSP3UYT5buS2JKbZwrbZmWYzzWCg6vUgislCMpgJWiNZYyQqoIvQECRqtFQOuEN5QLNB1hrI&#10;Gn3+CggzQWEu+P0rqY1EnYWgteLUVgykdjl4vwOjgPCDmH2BftBKsXmF2LxSaimSQ5p3oNUuGLFq&#10;N0btRmvcKI27SOMqMXhLzeFSQ6LUEMcYIgRjhGqJsZ1Jgcu7ksH4j4A+nsagsDk0Lh+HBH3kNQQr&#10;UVgMnoYn0otK8CuLcaVYChoL9OOLsSQ0mYWm8kqRN3uKi6hCDBt5oy1erMSIpWSthuOwiuxGqdOk&#10;8jm0QWS/GQrAkgi5c5lkc0OqBcJMW6KpARJ/qrUecg5kIX9VFtpc6HEh8CQbG6N19aHaeuhcPdWN&#10;4ZbuVPemst6Bst7+dNe2ZMfm7OrtleuGqjYvVG3dXb11d8vI0c6Jk83DR2BesWlXZu18qne2bMNC&#10;5Zbl5uHDq2dObYKmc+n8hqXz3dMnemZPdk0dq9u+v3zjcqRj0lM/6Kzpd9XtcNcP2KrXuxu2WirX&#10;WSrX2qo3gKzVWxwNOwqy1w+4m4bczSPpjUd6lx42T1zrmr+7Ye8z0Oq5O90T19pHLqyeurJ5153N&#10;y7dGjz+du/DRzLkPZs9/ePDei0P3v1+88tnilc8XL3+Z37N/G7jPGzySc/I7PB8UXB+4z2/1wDrw&#10;aMchIP7R9v33+/bdzfv9w827Hmzf93Tr8qPte+EL704dfbB09nbPyLgx5rUmXJGauDXi5Op5EqvE&#10;ErNY4zZDyKjxaTR+rS5sUfj0YodS4lRJ3RqFVyd1qSROpdSpkTp1Mhf8S9llLqvIaZF4bDCKXVae&#10;zcizGoQOq9TjUfh8DJ2OZTRCYQgddqrZSDRocVoVy2GVRYPikF/k97JtFr7TwbaaqXodRaeh6LRk&#10;k4lkBIL1ZJ2BpjXQ1MgNAwQl/MhIM5jwSjXQT9EaKIC40kJUWsD4f0UfrVBjVToCQr8NozCj5WD/&#10;DgJyZgpWAAhCTpzKDSpVuVYp7KuUiIrVTpTWjYwQdfKuj2R9jXOF2oEyhlD6VKk+idHHCMYYw5ai&#10;W+IMk+0NKg0JPKswuGIcAUejY8hUQB9NIq9C4VasQL+BPEgQ9cYbqKIiLAZLQSFPvURcH0XmYKHN&#10;5SmhzYVmF8eH5KfASeUkrRrQV3htGr9T4bEKLFooAKDflUvEGmojdTWxxjpIO+lWiDT1kboKIB4a&#10;YlsqDH2wNRm2JcOebNZXXu4pr3SWVUE766ltcVe3eZDHBrbD6K/rDTetj7VuirSPxlfPpdYsZNYt&#10;ZdfvKt+0p2HwWPvY2Z7ZSz2zF3vmLq6eObd597Xe+TNtY4c6Jg7X9e+q7lus2Dxfvmk22jkWaBn1&#10;Ng6563c4apArFOzV2+w1Gxx1G4F7Zx1y3Q7IXt9nru2z1G631vWDYOJoHI6uPdA8eaN26GL77J2O&#10;2TurFx5s3vtWz9SNzrHLvTPX1s1D/3Bl8/KNHYceQoMBhr335vM9N78G7bv97c6Ln0NHC5Y/f+Gz&#10;6TMfg99Da1soA8g84OWQgmAFAPT7Dzzo23cPfhNodmEcPPR06NB72/aA679TUB/Md1+DrL9+alYf&#10;8ejDVkPQ7E757HGbI2Gzxiwql0JiEYnMApVbKfeoZR4VSO5VqwM6pU8rdcklDpnSq4FfqA1YjREP&#10;/Bupw25FwCHxQAFYxG4zSOS0yrxuZcAncTmlHpfY5RTYrSyXleG0kC16lsvG97m4Xock5JMGPEKP&#10;U+xzsW1mhknPMBsYNivNaqWaTAyTGZpAtsHE1BvzrBtZFlgfbBCKCCrkkk+azknTO8ka5C6ogkoV&#10;KoxSg9cY8BozNMoYhQWncuBVSNDHKqHr9UAZIJWg86J07mKNq0jtKFI7S7RuGEuVTpTCUQLKo78S&#10;kXelKrpKFSlWBktVQZwGFID/+m9J5H//F3/92qri4jdXrCwpLUVjMKVoNAaLwyA3EeP+/vVVf//b&#10;otffKIE5Ck2CrI8m0kpJTAyNh2GIAHqiRIvsB8vVUNA0vUngdMtDEW0kog4F1UG/zONQBV2mZMia&#10;jXqqMq6KlKsy5anOgmy5mKs86a1M27MxczJoSYYsqbAJSUdZRybnyJaB7BlQuTFRZs02WjL1nurW&#10;QENHsKnNV9fkrG5xVXf463ujrVvDTdvSXWOV6+eaB/Z1jh2p79/TMnqofep42+Tx+h0HUr1zsBQk&#10;emYiHROgaMeEr23U2TJkbei31PfZGvrtTQO2+m3exs3+5q2eho3exk0FORu22uq2Wuu2mKo3Wmo2&#10;2+q3Gqu32FbvzYxcqRy7Xjtxq3nybvvU/dVQANMXe6cvbVy4sW7m0obpS5tnr3ROnGsZO905fX7q&#10;/Edzlz6du/zZ8s1vlq58DWln/sLnOy9+AWWAjJe+mDr38fjpD0ZOvDdw5NnA4WfbD0L7C6YO/cDb&#10;gwffzp/ifW/kCKwV7w/sf2vgwFv9+55t2/0YvB+69pFj9/r2nkVuYPB51H67IWAzR2yBipA96eYZ&#10;REw1l6sTiMwysVElMiiFegVMpGaN2Kjm6RQik1Zs1svtZrkd6sSuD/hkTifychS7HbkUwmKR2G0i&#10;q0NodohtLiEEHqdD7nJIHBaBw8F3OLhWm8DhlAcCcp9fFQ6qQj6ZzyX3Q/F4xG67wGERuZ0ilwu+&#10;DKPI6RQ6HDyLhW0xs60WltXKsjvpNifZ4sCpjVilnqAxYVSGEqUOpTHgTFac0V6qNaPUphK1aZVC&#10;X6w2obTWEp0DbXCX6t0onadU5y/R+EqV8MvtGKW1VGZGKyylckuJ1FQksxcrXSUqT4naU6LxFqs9&#10;RbA+GAKlen+pxovVevFaH0kX4Gisb+Jof/KXf/8aGofFEQl4IpFAJpFpVCwBX4TCvLES/bf/sPLv&#10;frtqZRG2BE0EQeAB10eTmXiWqJQmwLJkZDn0NzqoIbrRwrU7RR6fxBdU+IPwN6IJhzRhvz7mNyaD&#10;hkTAlAo5yhNAPHy0l8VBnqqsPZeypuMW5L6tpC2TMCXCgLs1nbOly5xllY5sOTLPVjsrW311HeHm&#10;bn9Dq7eu0V5RZUHuYmlwVrb4aleHGzfGWrZFm/t8tRs8tRv8TdvKN++s3LYrt2UxvX5nqnc+0jGV&#10;WD0b65oJtIyF2yYCnROu1mF706C1cQBkbx60NWy3Va3NX6TZ72/p8zRsBjkbtrmatjubtkMBGCvX&#10;OxphBdhm6d6bGLxUNnKtZvxW89S92qHrjSOXO6bOr5m/2jtzuWfiwsbZa1vnb7SPn2seO9M5fWnm&#10;wqezlz6fufjp4rWvd119DmY/dfqjgpDcf+GzqfOfjJ/5cOTke8Mn3gUB/YOH3gHogfKRI+8PHXoX&#10;iEduSD8Goejt/NNKnvXteQIaOPx4x5H7/Qev6uJVPLNNbDNKrRqhSc5WC+kKLl5ApcrYbLWAoeBz&#10;lVKOQsKUCmHClot5KhlPqxIa9Hw98jQXsckoMhrEZjPfZBZArDcYWRodTani6A08g4Wjs/CNNo7O&#10;yDcZWVoV16Bm6vV0nY6pN0BvAEAL7Q5YDcQuG6CvDvkkbjtI5ILghByHhoFtMrEMhnxYcnBtZo7N&#10;wrBYWE4X1eYkmu1Eg42oNWFVeqzWiDNasCYL3monWN1YowOtt2EMdozRjje78FYP1uopNbnQZh/a&#10;GEDpA0UaX7EMgR6ntBHUDqzCgpGbS6XGlRJLkcJVqvWjtYFSjb9E7S1WIdUC0b9E6YRWGLmYR+Vh&#10;yY1voCn//i/+7jUClUKkUcgMGplJp7AYRBoVjSetKsG/uQpThCJgcFAMNBSGhMKRkLe1UdkkjgTL&#10;kmBYUoxAAb0L3QjV7BC6vUI3gr46GFb4A5pQCP4utFEfsF4Q4A70m9PhQg1YswlTMmZKxS3ZlCWT&#10;tOXSlkzKnqv0VNV5KuusmQpLutxTVR9p6go19vjru1Kd6/z1re6aekdllbWs1lbW4Kxo9tV2eWu6&#10;vTU9rsouZ9Vqa1mXu25jbsNsZsN8Yu18bPVMvGsm1AZmj7zsLdg6jqDfMeluH3e3jzlbR62Ng/bm&#10;YVvDDlvNZk9Tv69lh6d5wNXQB3I2bHc29jsatltrt5qrtzibBiD22Lr2JLafTw9cyg5crh65UTV0&#10;rWLgXPWOk80TF9vGL/ZMX1szfX3j3O018zd6d95Ys3Br5uIX0xc+Hz/z8cyFz2bPfQpZHzlpdepD&#10;yPdTpz+cPvfJr+iPnf4ANHQcegDogN8F9AcPQrZ5q3//M4AeDhae1QNC7H//WzuOPOs7cGf02F1X&#10;VQcduSddzdZI2WoJTcZnKIR0uYCllnB1UAkAvYghFlCFPK5SxpZLWDIxW6kA6LkaNUetYikVDLmM&#10;oVDQlSqGSk2VKylyxau7e1U6ulKfvzdFw9HrAX22XsUyGpgGHV2nAXHNJhDfauZYDOD0XIuBrlMx&#10;DRq2SceGUjFA92zgmM1QKtAqgGh6Lc2gI+l0NIuNYnUQTHa8zkLSmkl6C8lkJ5htBJuD5vHR3SGS&#10;zUuwuEE4kxNndmLNAL0b0C81eUsN/gL6kGqwSjtaaUNOYCnspXJbidSySmovVnmAe5TaV6Rwr5I7&#10;V8jsRUo7tMKrJJYSiaVUYsVI7TSx5rcl+H//F3/zGpZKwlCIhZeqklh0GKksLpHCwuCpxSgC+P3K&#10;YiwIS6QR6GxAH8cQENgyHEcBbTvH5gS/5zvdPIcrP/GogmFNOKIJIeugNuLVx/0F17dkIgW/h9gD&#10;EciYjhtSSWMmZcllbeVlzqpKe0WFr7410dEbaelyVtaDAg3toaZud3W7uwqgb7GX1zoqqh2V1dZc&#10;rS3XAG2Au7rVXt4IZWDNNRjSDbpkg69xU2bdTGLNXLRnZ7R7Lt49k1gNI7j+NJQBjOHu2UD3nL9r&#10;xtM+ZW8adTSPOZpGXNDFNg3b6oD1HQ7oAeoHChM4UjgIX7DUDjg69kQ3nUr3X0z1nS8fvlY1eqN6&#10;7FrD1NX68SuN41fap260jV9fPX177c47yF0mO+9MnPl04uxnY6c+GTv18dz5z4B76GsLmznIFj70&#10;uGc/AuIL6EMNDB1DLmIbAdDz3g8en4897/bvewo1AAdhDjUAtdF/6OnWfXfHTjyMtW1maK1srZah&#10;lNDlEuRiY5mEJBQQBDw8j0MU8JAH00qRJ3Li2WyqQEAXi2kSMVMho8ukNCl8X0IWCakSCaAPuBeu&#10;aqbI5PkLH3RkKXKPIhxkabUcvYZrVLOMWkAc4GaZdByznmeF9teEPBTIbYePVI2CrJLlpSDIZBwT&#10;RHw9TYM8EAWKgW02krUarFJJ1BvpDjfTHaDb3FSjnWX3MBxeqsNNdropbi/NFaA6AxSHn2z3wQoA&#10;6GNMTpQR5CrRu0v0XrQpVKILlKo9WI0Hwj30tX+M+PZVcsdKubNI6Qa/LwjyzyqZFdkOEhiQC5AE&#10;ZozIShHIf4vC/jsk6+MxJWQ8mcci89gYOhmEJlHwJCYWT1tVgntzFfrvXy9aWYIrwRJLcORiqAci&#10;E8MUkwQansnFMFmp8CcxWqBz59qc0MQI7A6lP6Dwe5VBryrk1kY8upgPzN6aiRTsH7iHSjCkE/pM&#10;xpjLWSsrnbV17voGe3UNhHhrRQPIXdcG8ta3u2vb7WVNpnStOVNtyVWZs+X6ZEoTyekTVeZMnS5e&#10;ZkiWW3KVunhGHStXxaoCzZuSvZPR1bPh7oVw51ywdQzoz6xdzKxZSPfuTPbMxXoXI727At0Lvo45&#10;V+v0KzWPu1smHU3j9oZRe+OYo3HMXj/sbBi21e6A0VFfmIxG1x5Lbj6b2X4xtf182fDVzNDliokb&#10;VZM3qsav10/eapq83Txxq3XyTvvkjd75u2t23ps488X0+a9BE2c+gwYX/B5a2z/u6781dPTtfNR5&#10;rzCOnnq/H9nngcb3/YIA9B0HIPS/A4sAeD98HD78XiEC9R98tv3Ao+EjD6o3TDK1DqZKm0dZQRIg&#10;z+cg8sV4rhDD5mHZhUcRcokcPoHFpfCFJJjweEQBnywWQoVQxEKYU8RislRGlsrxIjGADjVAkSG3&#10;ZRFESixPTFdpWFoNTSljaOQUjZSqkZJVYoZBQVFLyGoJQ6+EShDYzTIvknyUAQ9MhA4712KWetxs&#10;o1FgR9KOwu+X+txcu5VqNFJMFobTw/IEWS4/y+ZmObx0u5tidwH6ZJeH4Q2D6J4QyxcFwZzmCREc&#10;fozFizH7cbYI3horhkijC+D0QbTWh1J7SiH65wWWDwLLR0Y4ovWjIPfLbMVi8yq+oYRvQgvMWIGF&#10;zJe8Xor+d3/xl68Vk/EoGoks4CDvjBdySHw2kcEikJkQdYpLiUD/b98oXoXCA/qvryotIdDRVB5V&#10;qCYLNSUcSbFQXCKSYmQKnEKF9OxqHdNg4lmsfJs1HwHtyqBTE/Gow259zAcrAAjoh7kuFTeUVZjK&#10;KixV1aaKSlt1rbmy2pSrV8Ur9Jkaa2WzLlVtLm+0ljchN+OGsppoRpfI6hJpTSyhDmfVkXJ1JKcM&#10;JbXxlDoaVSHKaOJVgZZNiZ7JeM/OeO+eZC+yiZnq3Vm2YVfFxt259buA/ljPYqhnV7B7KdC16OvY&#10;+UctwEd/56KjeRrkbJ6x148B67baIRgd9SPW6kFX43hi3YnUpjPJzWdim09nh6/Ed1xIjVzNjF7P&#10;jlyvmrhTP32/YfJe08T9tolbPXP3embvjpz4bPLs16Cxk59BvgfXR67NPPUBrACgmfOfzlz8bPrC&#10;p9MXPhs/8xGsAOD6iK/ngw1YOwI6QI88d+1diP756/vfR5aCQ+9sP/BWH3JK+O7aqSM8s5+u1LJV&#10;ah7yYigNVQz/NEoQgScj8mRYOqeEREfTkFdlkbkiPJOHY3MIfB5VIgZBwTAVcqZCATmHKleA5dNV&#10;apZWB5mHIoPMY2BpDAKzVWS18Iw6mdsqdpuFTqPAYZB6rRyLhmlU8mx6hd8N6IPxKwLwrxySeOw8&#10;qwX8nptPO5B5GDqIQCaGUUcz6CkGA0FvIJvtDJef4wnyXAFxMCaJJPmhKC8c40fjgmiaE4iz/TF+&#10;OMUOxLjBBCeYYATiVE+U4o6TnHG8LYbSh/DmGMESx5uiOGOkFBaBvErUCO6Q8sH4f0UfOQcstZeK&#10;LBihBbjH8s1EnvAfUCX/v9/8+WtELpPIZdFEfIqAi2czCGwGicUh0bh4MhNHZJRiKb9bUbqiCIMm&#10;UN8swRGYfDJfRhIoCBwZXiBfxeH+lsoo4gqKeUKcVEFUqAkKFUWtpcOf3GoWexxij13idcgDbkXI&#10;C1JHA9p4SBXxa5MpS2WdMVetz1VqUlldpkyTymmSFdpUlTpRoYjmVLEymICXK0NZiScudIcFTr/Y&#10;G1RF4rpYhT5eBZavjaX1iZQhmVRHI8pIRpesDbVtTa+dTa/bnVy7P7V2b2btUrJ3J2Seis17Kjbt&#10;zm3YlVyzK75md7RnV7h7Kdi1CMQHu5Zi6w5E1+73d+1ytc3bgfvmGVfzpLNhzFY3AqOzETRuqxuN&#10;9BxObTyT3X4xO3CxbPRacvBSauRaduxWevhGdvhm5did2vF7jdOP2qfuds/c65y6PXTsk5GTn0MB&#10;DB79cOzE+6Dxkx+MHn9vAsoAWD/z0fjZj0ET+XHyPHz5g7ETHwLZOw4hoX/g0NvI5Oj7w0ffA+7H&#10;j384fOjdoYPvwNgHif/QWzv23x85eEPqjNEVOq5GL9LbuSozR2lhK4wMmZ4q0tBEaiILefEJhsYm&#10;sPgwR57Xx+aQRSIgnqNRQ5srNpkEer3IbBNAz6bVcbR6pkqD5QtwPDFFoqbJ1Di+iCKT0RUyucMq&#10;tBn4Vj3HrOWatWzIPwYVXadg6jREuQQvFVFUchhRfA5OLMZLJUyI9VroCrQFMS0GhtnAcdr5Xh/f&#10;HxKGY5JwQhFNgSSRhCSeEsWTgliCH07wQgmE+HwB8EIpfiTDi+U44Sw7DGMFP1bLDlYxfRV0TxnZ&#10;kSZYEyXaQAk0tdrAKqV7hcJZDOsAQK/1lWi9KJWboPbh5C6sxIEV2TACK4ZrJrB5/1C88t/9+Z++&#10;RmFx6Bweiy+ksjgEKrS5DDyLW0JjkXhiKl+CpbAxBEYJmkygsEksIVkExIsJPBGeyiklUkoopN+h&#10;MaVUOpEjJHOldKEaLVVjlTro3KkmO9PqohhtVLOT7Y3wgglRNCOJZYXwhwkm5aEybbhKHSxXBjIK&#10;f0Lqjch9Ebk/rArFNBHw9TiMylBMhjyGLS5yx7i2IN8R4loDIldU4gmrI0lDImdKlZnT5YZE1pAo&#10;VwZrDcmObO9M2bpd2XV702sPZNYfjPcsR1cvxHoX0uuXagYOtowfXz15au3UmYa+/bAUwOIQ6V6I&#10;9CwlN+yPrdvr79zpbJ5yNE+CnC2IrA2jIBug3zxhbRwPbzie6juX7r+Q3XEpN1jQ1arROwVVDN+q&#10;HL4Fk7bpB21Td5vGrvcd+WDo1CeDJz8YOPH+9qPv9h97b+D4+1sPv9V39B2YD578cPj0xwXBfOjU&#10;RzAZOfvJjhMfDJ3+CMa+I+/Ar9px/P0dR94dzLe/wwffmTzyweg+SEHv9u9/Onzw4fjhW6ZIFUtl&#10;YMpVdImKKlKCaGIVVaggciXIu4opzFISHXlTIpWFIiDvCcWz+UQBJH45S6khCZHX1SD3Iopkvz5h&#10;s5TCAGHyL5bD518mV3idFpbOxkATyBdBsspLzlKoGQoVLBfQKkB7wFCqkQeiiCQUiYQkFlKgqzZo&#10;ZD6XLOCRBtyCgF0UdMkiAXk0LAmFxcGINBIXhV9JGIq9UizOj8R4cCSaFkXLpMlqcaJGnKoTxKtF&#10;yVpxul6aaQCJkvX8WB0vUsMJV1M9WbIrDSPaEio1+0Eoo69I716hcRSr3XhlCC31ocQeULHItYpv&#10;JzAFr68q/o+/+YvXKAI+jsUkcDh4FgvHYiHNECQ/5AU+0B7JKRwhgy/BEGiQ/glMHkulYao18BdH&#10;ZPBWorHFJMKbWOxKHBFDL7y4U1rEERcL5XilnqQxMUwOstaMUxloNh/dEaDafESTi2x2U21epiXI&#10;MoXYpgDb7GOZPVwr8iQSZTihjef0yTJ9ogwSDvJMnkACgo02Wo48BMWfFLoiMKrCaUOqXBvLKILI&#10;M0u0sawpU6ONNTkr11dsWACnT6/bm1x7IL3uYKR7V7R7Kbl2ObtpT03/odaJU+vmL2xZuNw9fqpl&#10;6HjN9sPwo1D3Qmj1UhSWgjW7g92wDkD4WfB37XS3zljrx8y1I1AJNnD9xonIppO5HZeBe+h0czuu&#10;5AXN7iv0a8bvlQ/drBq53TB6s2nsZuvkrf5jH42d+2L07CfDZwDuDxC+TyN8j5//fOTMJ6DRs5/C&#10;EThe+BEcGTr98fZj78F3YALj2LnP4Dtj8M2TH40c+wD8fvzIByP73x489P7AQSiAx2OHbgeqOplK&#10;I0Uko4qVBZEEMrJARhEpCFzkpWOALyP/3ivkGfnANJODZnIAYjxPACOWzSPwkLdIAPfw5RU4EnyN&#10;zBUC9/BlGOEgXSiFkkDE4aNZHBDyCzl8ikhKRR42o6DBUi97lZroSjVdCUdkLJ0K0Oc7LbKQRxxw&#10;ioJOcciNnAILB/81+iKY5yWOJ3nhKD+SkKUqxPEKaaJKGKuU55oBfQlwn20soC+M13GB+1AVO1jJ&#10;DVcXRm6kkhutZIfKaN40wR7BmANYQwCv8hPUAbTUhRI7Vgmsv2MbsAzu74pL/uTP/+I1glCAF/IJ&#10;Qj5ZIiJC9yMWMlRKvtFAk8HfpoSrULHEMqZATGVxMVQ6fJmM7CEISUxwfbB8FIpCwTJYeOTd5Wwi&#10;W4oVKFE8WTG0ARwJQaqlqIxklYmot2M1FprZw3YEySY3TmMlqKEq3BS9h2Zws21ersMn8UNoyaqi&#10;ZfJQRuxNiH0JaSAl9SeBe2Oq2pKp00SRRwCpwzl5KJ2PNxX6VCWMqhj8qnJNvNnf1Fe1dTm1djG1&#10;fm9i3YHU+sPxnn3R7uXY6l2JNUuJNYu5zXtaho6snT7bM3mma+Js3cDRsi0HM5v2x9buia7dDQUA&#10;xu/rmAd52+ch8VvrJ20Nk/nJhK1hKrXtQm7H1Uz/5ewAQH81r+u/og/cg/HXTT5onrjTPH6rfvjK&#10;1oPvjZ4FyoHjvKPnWQdNXvwS6AesXzn9mU/g48SFLyYvfQU/giPwHeTL5z6duvz1WP6bE+c+nzz7&#10;+cTJj6dPfTZx9MOR45/0H34PufDz0N10xza6yozjS/ACKYyIeCAxUSijSpG3pxQ8HgwewCVApwsT&#10;LhDMxbC5r2qAi7wdGnAHuFEUBokrBNaB+GISDUNjgdnD8cIDx8EQ4ReuotDgF5JFUuSdFMC9WsPQ&#10;6uhqDYip1bH0ep5JL7SZxU6rIuiRBt1SQD/seeX60X/b9SXR5CslU+JEShRLSRJlkmSlJFEliFSI&#10;kojrC/P2/8r1E69cH4iXpJtFyUYYxYk6abJOmqqXJOvE8RoepKNgOceepBqCeJUbJbUWi0yrBEb4&#10;876OQv273/zmNb7JwNUjN+fDyNaqOTqN2GGRumwCi4Eo5uM4rGIyCU2lEKg0mkBAEvFL2HQCn0Nm&#10;s0lM5ps4DPwUz+IwJUoMjbcCS0PRhTiuvJguBGE5UopES5Lq0HJDqUzPsvol/iTPFaabPDSTn4Q8&#10;oMtJNjiZNi/PA+1OVBmtMmQaQ60bfE3r1PFaWahCFc33uJEyRSCtDGYk3rjcn9IkKvXZOkO2Tpuq&#10;Vier5NDvxiqV8aZQ+47Mhp3xtQuJDXvj6w8k1h1K9ByIr94X6VoOde4Md86Xbd7fPnqie+x4+/Cx&#10;zokzdf1HKrYdruo/VtF3rGzb0fSmg6mNB8K9y/F1e92tOy21k+aaCWvdFAjmtobZxJYL2f5roHTf&#10;lfR2qAFkUrbjOhBfkeceLB/Qb5261zh6o2HkagH98fOfjV/4DPAtCFYAgBs0eOojiDcAPWjqMgL9&#10;1KWvQGPnP0PKIF8e05e/nrn2zcTlr2CcvvTV/OVvZs9/uXjpm9FTXwwc/Rh5LPPh+03b55HX8ggV&#10;aJ64IAys0nwJUaIky1R4iZQgkZLkchBZgWDKVKoh6iDUimVkoQTKAMbCOxJhZYAaAPQB9BIy8gp1&#10;OFIQHKfwRbBQlDLZKHA6noCpUEODwdHpmUZD/hyWS+h0SDxuZTCoCflVQaS1k4W80ohXGvOJIx5x&#10;qOD6XmHAB3Ff4AsI/GE2/LuDwcfTAL08kVEks4C+KJEUxlLCWEaaqBRFK0SxKiTqpOpAolQdeD9I&#10;nGoE3IXxekGsTpxslGVbJakmcaxWGq+VJmpF0SpRpEocrRaFymWhrDSY4bvjTFuQYvRQDG6eVv8m&#10;Dvcf/uqvXuMoFXyNWmI0CLRaqckIc4pCzLFqVUGnwKKlygQoBrmUTsKSCXgmjSzhkeUCukxI5bHJ&#10;LOiJWUQOrIlMcH00lfe7UvKbGDqKzC+lwgIqwzElGJoIz1EU81VYqZ6gNJM1dpbZy8yjz3YlWK4Y&#10;VmtjOPyCYJTjCzIdSUOuI7dhItq1w1zRbch1GrOt5nQt0C/xJiDrI4++CqS4buiQyqTRco4nwfMl&#10;BYGMMJgTh2u9rX3RNdPBntnQ2l2htXsjvQdi3QfTa4+GO3Z7m+dCnQs1/SfaR0+2Dx5uHjjUNHi0&#10;dvuRhuHTFduOZLccrho4mdlyuLzvGOT+6No9jsZZa92MpXbaVg8TZG5v3Jnccjmz/cavyg7cTG+/&#10;hnA/fCvbf7UaMs/Y3QL6zWOQeZCsP3nxa0Af/BtB+cIX4OWFWA8aOPHBjpMfAN/wo5krzwF6AB3m&#10;YPlIMeQ/Tlz8YvT8ZyOXvpi8+vX8zRe7bv+wdOP73Tdejp59vuPkl4MnPhw58XTjwimRM05SGLBi&#10;OU6iAGGgH5Mq6VojSaEmadQsi5lpNsFINxooOi1kEqZCRZcpQGyVBiI7Q6oA7ml/TDUUnogqkFD4&#10;YpZUWXh/KPJidKGUJpLC6gEhB0SXKblqHR95joaBa7cJ3U6e0w4Tvssh9npkfrfIYxd4bJKQRxhy&#10;cf12XtApDDoEAafA7+J6XAKfTxwM830hCPfwTw/cA/TKVA7oFycSYqA/nhbFs7+iL4jXAPTCRC14&#10;vyBRAxImgP4mUQKSTz2gL8+1AfqKVKMSjocqed4s25ViOhJcT5LvDfE8IXEgpopnZeGULJxUeTyr&#10;KOR//1//+jUCnUFE3h9PITPZbJGYyReSpQKmWSVymeg6GVMjY6mlLIWYxmaROEzkpTQKERNqQyri&#10;SEQMsZCOvMlMjCJDb8QuRl4px0YTeXiqiMZRUjkKCkvOEOnJKitJaaFpHUSFGSc1YCV6rMpGsQYp&#10;tiDB6GK6gyyPn2ixczzlmnS7o36TrXa9tXqdPtdtyLZZc/Xe2nYoAEUwLXJHefYgyxHBG71ojZNs&#10;CdAdUaotRLGG2L5ye+PmQPeYo3XU3jblgOjSuSfefTjZeyTcudfXMp/dcLCm/2Tz4NGe8ZOdoyfa&#10;Rk82DB6vHzpVPXACcM9sPgRmn9p0EBJ/ZM1uZ9O8rX7eWjdnb9iJqH7e2bSU2notte16uu9Grv92&#10;buB22Y472f4bhZyDJJ+R2xD3m2Yed849apm41Tx+o//oR9OXv0G8PG/qADRgXeD+FfonPoAjYPNQ&#10;G7AawCIAk0IuQtYH6AoufDF19fnIlS8nrj2fuf7tzpsv5q9+u3T9xcjZbwZPfw099MhJyP3XDYla&#10;5Gl7WiNDbwZRNfAXrmMZLXS9kYZcTGahW4xkg5aoUxO0agJyM6oIRCoEIQEShJCtT56IyOa/epOK&#10;QIKYPVdYeK0QfEQKQKJAmmmoE6mCIVdyVFqhwcw3W+gmAy0vutnIsJpZNgvbamSYdUybgeO2sLxW&#10;htcC4nktXK+N67Fz3U5AX+gPguuD5YOksZQqXabNVaoz5eD6wnhCEAXj/9+uz49VQdopcA8rQF4N&#10;/wb6yQZVol4SqhT4yoR+RKJARh6NK+NJTTJjyJVrUll1MqMNBIpolD/5m//62ptFK0qwpSgsFo0n&#10;4ElUCp1NEXFpaoHEqZe7LRyjSmgziO1mtkLOlMuhfSFJRFSphCmXcZVKnkrNkStYEjkLGmKWEEdm&#10;42hC5K1JdFEJXYjhyCD6E6QaitZMN9hYJifH4mLkn0XOtHjJehdObWU6gtJoRhbPcvwRjifH9ZaB&#10;WK4s05Fmu3NCf4U6Xq+M1mgSEG/q1IkqWTgn9CWYtgDF5KGavTSLj4kUQ1QUbnc2Dvnbp5zN487m&#10;SR8knNV7Iqv3hrt3R3v2xnr3ZDcdzm0+XNV3pKbvUPmW/ZmNcHBXeDVyhgtyTmL9vti6vdmthyH2&#10;RHqXPZD1W2btDdPW+mlbA1IAvo691UO3Kwdvlg/cqBq6VTV4q3r4djWEnMGrtSM36kZv1o3caJq8&#10;2z73ePXCo/aZO21TtwD9iQtfT156Pnv1xcT55+Pnv544/yVC+ekPhk6/N3L2w5EzHw6f+WDw1Htj&#10;56EfeH/o9AfDpz+Ctnj8Arj+l5MXv8iHpS8mr3w9eeWriUtfFRaHuSvfjJ7/dvTCy7EL306c/3z4&#10;xGN34zq2I8B3IO83YMHfsNFBNzpoejvT5KAbTFSdgaLVE9VakkZH0xuJUiURsg0ImgFohTlCAkdA&#10;EwmpQiGKSikmEWEZB2FZDByHTRbwiXwugcclC/lMhYyqUZNVSopWTdVpqFo1TachqhSlEhEILRVT&#10;DVqmxQhi2IwMh5nhNDPdFkZedLeZ5TGyvWYO1EDAwQ+4hMiCAEEoLEvEJbG4IpnRlVXpyqrl6Ywk&#10;npQmkM1AWbxSGqsURSohuxcEOR6kyDbJMy2SZJMQ0k6igR+plUDWTzZCzoHvK5I18Atl8SplqlYa&#10;y4mjMVkiKUukFMiqklMky5XB8Eoa/T/9zd+/9gbqzZXYIgyFQGYxySw2HWKchM/VCDVesyUe0Ed9&#10;Uo+dZzNzdTq+0cgzGFgapIUnSyQEgYAGfbBSJVRpBXIVFxZNJpfMk1NFWobChBWpUCIlRqEj6kwc&#10;m0MTSxiSGX0Seaq4PBjmWb0Mg5uitQu9MXWyQp2pFkUydFuUaomQTSG8zkezRvm+HN2W4Hsrue4y&#10;hj0BP+X705BzlLEyLXS30azQGxX7YhJ/XOTLaDJb/K2zAUAWWtKaEU/zdLBzJ1g42DkADUkG+IZ2&#10;Fj7CGOheDPUshXt2gYKrl2Jrd4d7lqDNhe8A+tDs+rug2Z2zN066ICl17wl1Q6mcap192LXwtHPn&#10;08782LX4bPXi0665B93zD3sWHsFk9c5Hq3c+XLv8ZO2ux13z9waOfzJz+cXs1Zdz136YvPD95MXv&#10;Ji8Cu19OXPxk4uKHk5c+Hjv/4fgFsPaPR899OHj63ZGz70NPDIsAfAcEHQLUCZTB5KUvIfwgq0c+&#10;Bc1f/27y6veTV36auPTD+PnnY2c/iK8dJZk9TKuPafExzF46zC0+qsFFMzhpWnNBFLURBBOiXE2W&#10;q0lSFUEgI/FlZJ6MKpASuGyKkE/gsEg8DkyAe2jniCI+WSIgingwUmUilkZB0CoJejXZpANRzHqK&#10;WUfSq1lmY0Ecq5nnsPLsVrrDTHcC8TaGy8p022DOdFtZPgvTa+aHHOKYVxB2iWMeYcQjiYdkyYgk&#10;FgVAwfIBfUUKfDCtSOaEwaQsXqFIAMc18lSDNFEnS9Yr0o0wqnPNslSjOA69bL0kUS+I1EiTDXAE&#10;emJJolKWqpImK8XxchilyXJRIgEriTSVk6XgY5U8XSMPx1fQWP/5v77+GlFAo0hYXI1MaNCwlbCo&#10;yblqmdymtUZ9nrKkPZtQBrwciyl/q5sCkV7B0MrJciFWyMbymVRIRwoJSyZiS0V0aH+FCrxAydE7&#10;yAoDXqYja80Mk52iM8oCYeDeWlbhqKyxl1chDw1HnleeUcfLlfFyYSjJ8kSYDuTZuRRLmKD3A/0E&#10;g59ijnJcZSxHhmKO0KwRtjvOciF3FqsTFcZcnT5ba8jWapJVimi1pWow0rUYbJ+HAgDu7bVj5pph&#10;gLis71hl/4maodOFMAOsw0FP+5yvY/5X9CHqgNPDHL4Agh8Fuxd8nfOulmlfx6K/Y5e3bXe09wi4&#10;e9PkvdaZB507n/Quv9Oz652epWfAffc80P+gZ+Hx2l3P1iw9Xb/n6brlx9077+448dHsle+Wbv+8&#10;dOvn2Svfg/fPXv1u/vq3C7e+W7gNIzKZv/HNzJUvp698MXHx0+nLX0CDO34BauPLyTzo8HHqEqwb&#10;r5oBSEFQDMjk4vOJqy/HL74A9Gcuf948dgCyH8PqY9kDHGeI78k/cMYd4TiDLKu7IGQdMNoZZif8&#10;W1C1BpJSi0NeEATBXUkUSPF8HkUqpsmkDIUcL+AV02lEiYiskFJV0BxLEcmlNLUS8hLJqKNajDSL&#10;iWY1U8wQqMDmzQUxoKNALku2UCxGqh3ot9EcVhDFZqY5IPnYIPwIwm5pIiiKeiWJgDjmB+4VKXDl&#10;uDSekCUy8kRWmc5pyyqNlXWKRLkyWa3JNKjTDQXioQBU2eb82CRL1kri1WLogKOVwnCFJFYNE3EM&#10;2RGSpWpkyWppohpGebpKksoA9/JMpSJTAz+SJmtlwdgr9AUWhcimFpi1bJ2CqVFS5DKqTCg2aXQ+&#10;pzHi1wQDUo+bZ7OxTVqmQQViGJRUjYyskiBSSygqKbTF4ArgEzhYJZGnm8vpGgtFaaSqTVSViYm8&#10;bsAgdHtVkZgukYq2dWR71/rr2hzlTdZcgzFbJ/TFKVYvzuAgGQPAPcUcxmm9gD7RECAaQnRrmmFL&#10;0axxtisJrs92R+m2IMcdFwbSikSVqbLFVtOhy7W4myaiq3dBLxtGtOhtmXE0TDibpyDJQBcLXl62&#10;7ShkemQLf+1ucP0834vIhmYXsq+PbOd3L4YhAvXs8rTPevPytM152nb6O5Z97bsjPYeRVDN6q2H8&#10;TvfiWxv2f7hu7wfr9ry7bvkZEA/qXXyyZunJuuW3Nu1/tuXgsw37Hk9c+HL3vd/vuf/7+Rsvdt74&#10;ficyvli89XLP/Z9Bu+78sOvuj8t3f4Jx6TasDN+Api49h4w0cf6rCSQdfTV6BjIPlMGXhT2fgvdD&#10;GYxe/HLs0vPxS99NXPhm8vyn65cvcf1ZjifK9Ua5vqgolBKH0vJYDiZ8X6wgjjvM8YS5ngjd5qSa&#10;LCSdAS9XwQpAgM5YJCUpFBSViqKEdCpFC4WlfD5ZrabotTTkxistXinHKWQEFaCvI+j0FJOJabez&#10;HA661cZyOBlWG9NqR0a7g+1wIkecDprDTrZa6U4H2+thud1sr5vjc/GDXmHYJ4mFXpl9PCRPRZXp&#10;uDyZkCdTSiTuV2ly5cpUVl9eqy+v1+UadLlGdaZBU9aqzrXAqC1vBe7B9dVZqI0KQTApCqVl8TJ5&#10;okIWL8+jXwtFAnzLU/XwTXm6Vpoqk6bK5ZlqVa4BDsJPZaH4CirrzwB9nlHKUAlIYh6GyyAI+UQR&#10;QMxlyMVcrUpstSh9PmUgKHS6qVo9ViYnKFRssxU+Mo1mqsFAN5kpOj1JpSHKFHihlACSazkWN11n&#10;paiMRIkGyfpiFV6pBrPhOdyKUBRc31lV461pdpY3GVPVymiOlT/bhdPbSxR2rMZDt8VIxmDB+AF9&#10;vDZEMkSoFiA+SrUGOZ4Yx5ukOaIsd0IUqRBHKvUVra6mDXGgtnPhlfG3zQVAnTsdTZMQb3Jbj8AI&#10;YSb0R1/3tM0W9u/drTO/zgsRKLh6EZYFcH2IQFAV3rad7tZFd/NSqPsguH792O3GibuQfMD7W2Ye&#10;9Cy9tWnfe+t3v73t0Ef9Rz+FOUz6jrwzcuaj7Uffnrj4+ZG3/8fBp/+079Evu+//sHj7xfLdHxdv&#10;/7B484f56y9nLn87dx2K4eXCzZfQDU9c+GoSDP7Ct3/UNzCOnvl67BwI2e4sjNArA/pjlz8fvfTF&#10;ONB/7uvR0x/vOPZQmWpmesIcX4wbiPOCcX7+3DkvmOT8UdxgihdKcUMptj/I8LjpDgfNYqUZzSQ1&#10;8jAlslZHN5pAJLUG5mStlmoCX7dQzWaaxUwyGvA6LdloIGiNBK2BoDOCSAYziG51sFwettvLcLhg&#10;AmI64Td3Uqx2qs3BAE7gp14f1x/gBnyCUEAcDUtiEVEkBHNhOCCNhyQxOBIF15cnMspUmTwJ3p9W&#10;pSH81OnLGrTZRl0ZQN+ir2zXV3YYq7vMtd0gU1WTKpGVRhKyaBIkj6WUiYw4WilNwOLQBFJmWtS5&#10;Vk1ZsyJTDX6vyNQp0g3KTLMq26qKpt+gMP/0r377GpFLKSGjVxGwpTQyjskksDkkHo8k4OF4XKZa&#10;I7DYeRaHKpjQxyshn2iiFc6KVnt5syKYVcUqbNUt4bZ1jsoWmS/FMfooCivVYHdUN+gTOZ7ZTVMY&#10;0WwphitBS2Q4hQq5utPuLFzebEyWG6CJ8SXZdmhY4S8rQDS7sFrkSlSAHkaYA/pkYxirDuK1UAkB&#10;vM6L1Tpp9iAvkOP4cyRblGyP8ULlIENVT3LtHuA+1LHga5nxNE0D/eHuJQAaaE5uPAC4IxEfOU27&#10;APP8lZvz8NHRPFmgHwQHX53N7V4IdO30dc4Fu5fCq3d725acjbAyHKwfu9U8db9p6l7z1L36caiB&#10;O2uX3wa/B6ffevDDvsMfvxoPPd1+7K3+429PXvrsyNv/dPDpL/se/XTw6c/L977fdfcluP7irZ93&#10;Xv9p6tKLiQvPZ668mL/2w/Rl8O/nkxe/GTv7zcjp56Chk18Nn/pq+DToFfRI2smf6oI4NHLx49HL&#10;n45f/grQHzrxwcTZ96y169n+ODeU4IQS7ECc5Y/CSHOHqL54QXR/kuyJUrwxZijMCvoZXg/d5aLb&#10;7QStnmwwEWAR0OmJegDaSDVbQXS7g2q3U2w2ENlmwxuNBDNybT1RhzxtAaeGMjCDKGYH3eFhOL1U&#10;m4tkcRBNdoLRijdYsDoTTm8mmmxwhOnyCUMxUTgijkTE0ShMYCmgO108v1eaCEvjoJgiiWztS2Np&#10;eTL9r9HXVbQZqzuBe5Cppgspg7JqbTqtTqbkkagiGlXGYupEQhqrlicB+lZlulWZaVNn24F+aQKi&#10;Tp00USuJ1aqy7ZqyLlU08zsy40/+4m9fo7DITD6TJxay+Dw6h8vgChgiMU+jllltKo/fXVZV0bux&#10;a3i6sW9+/czRoQNXti6d6R7dV752LNq5vXZgZ8fE/q7x/VXrJ8INm6zJNldta6R9tSwQw0k0GJ78&#10;dQz9b0qIf00g/TcS5XUmu0ggwsiQG1xYJifL5KVDp6t3ko1OssVNtnqJBj9wD2lnpdhcLEPutMdr&#10;A0R9BKv2l8gdKIUdrbITjW6qM8bwZIjWKNEWo7lSdHdKmWmPQXDPuz50ut7maYj7ATDyP+b4SD7l&#10;A+6JDfvj6/cB6HlrX4QJrAyu1mkoAKS7zQuMH1YAUMH1vW2L3jboBA4B+mD5YPbtc48h9tQMX28Y&#10;uwWtLaA/fOrLHcc/23H886GTX2478mzL4UcDJ96auPjx4bf+cODJz3sf/rD7/rcLt58D+mDz89d/&#10;mL0Cje9305degKAVnipEl4vfFqAH7Tj+xeCJr8bOwhEk4hfQR06Enfxw9NxnQ+ffH73yMYL+eUD/&#10;w4mzHwQ7h1hAfCDG8EWo7iDZ6ad7wxR3kBpIFUSGVOlPUvwJss9H8rqITjvRZqW7wJ6tJJMZpzOQ&#10;zDCx4A1G193SKQAA//RJREFUssUGojqcVJeLDP7tdBKsNrTBgNYbcGojXmMmai0ErYWkt4FoVuTK&#10;e6YnSHP6yDY3yeIkmh14gxWtMWG0ZrzBRjDaGE6fIBgThMKiSEyeSIEksbg4AsUAoT8gioCAfuTE&#10;ljiSlMTA/v9P9IF1IN5U052nvxNc31pdr8+kVHHo+mKKaFgZi8AEGmJFqlWd7QAelOl2mGhybYoM&#10;RKDavOW3KNNtcBzQB9f/z3/9+mtSs1RuVQn0SqpcQpTIyHINHuKKK6LItpRtX1q9eGXywmcjZz/t&#10;2HN37Obzfe//z/Gb30zf+37zqffqJq8k1h2pHjhX1X86s+lQRR+E6T1lqzfEGpqkDhdeJMbwhSVs&#10;zpsEyqpVhJWr8EWllBWl5BUYSimNW8RSruSa0DIXxQjNa47pzrB9OYEtytZ7KEozUa6naYwEmaqI&#10;L1kl0eK1thK5YaVIjVGZsRprqcWJdfqx1gDOFKZZs0xzhTG9wdcORr4UWr0nvvZApGevv2PJ3wna&#10;FezenVh/MNyz19u+GOjcFV+3D1wf4IZKgHUgsmYZbB5aAmfLNDS13vY5pBnIh6LCjicYf6QX+Zjb&#10;erR9+k7rFKKOmXudc/c7Zu+3Tt1cs3y3//h7g6c+AA0cf6//+Lt9R5/tOPn20Ol3p698tv/xT7vv&#10;f7/34cs9D18s3/tuz4Mf564B8d8t3Phl8dYvkxeeT12ENvcFuH5BUA9TF78HTV54UZiAxs4+nzj/&#10;LSwIoPzk+fCZj6Hf7T8Ki8yHY2c/Hzn7Xln/EsMbZvnDLF+Y7glSAESHl+zw0fwJqj/OCKWQSd7+&#10;KZ4QyR0AkUGeINHpw9ndGKcd67DjbFaC2YrV6jFKDU2lYyg0VKmSLJKTxXIYiSJZsVi6UiRGK+Ef&#10;QkPSGxk2O8ftA1MH4weDx+hMYPZg+RijFWOy4qGWLBam0y4J+dXJmDwVUaRjqmxcW56GiSwZlifD&#10;MCozsYIUqag6lzCXV5nLEFnLqy15GStqdbVtmqpmkLa6RVXRJM3USOPlskhGEk4LAwlJKAUTZaJc&#10;FoewBMppc3XQJOhyTflWoVqeKJdEszBRJitV6SpFILySQvvzv/q714x+pwx587iJb7LzTB6+JWCp&#10;7rI2bU5unh8++97Aife2Hnx34dYvc/d+P3PnpwPv/z/Lz/778OXnW09/Ujl4tmHwQufMjaaRc9UD&#10;xxqGT1QPHGraMhCpq+cZTeT8azyKWexVVAaOyluJoaDIbDSDj2LyCUIZVqhHi6w4uZOsC7AcSboj&#10;QTAGmXoPFXxdZiTJ9RiRnKbRvcnm/44jLRJrSuUGGNEKI0ZpQhlsWIeP7Iqi9dAHJxjmcmv5Nm/b&#10;gq8dYvqu5PpDmc1Ho2v2A+7AfXrTkeod52JrDwS6gPLl0OplxNRXA9DLv6IP3g/cI/YPBdA67e2Y&#10;g64gs/lQxfbj0B8jp7o2HqgbPtc5e69t6k7b1O3WyVsdM3d7Fh51zNzeuP/xtiNvbz/27sjZTwaO&#10;vw+T7cfg47O+Y8+mLn+2fO/lngc/QODZ+wia2hfg+vPXXwDrUxe/A6efvvwthBzQ1KVvCxo6+QWs&#10;G8D99KWXMBY0fg6iPzIC+uPnvhk983zw5Mc7TiDcbznwQf+xD0fPf9gydZTli9HdIRDVGQDoqa4A&#10;zR0kucN0gN4b+zX5UL0RoB8E3JNcSA2AsE4nymIh2J1khwuCClqlI8jURKEMx5egOcLCBULwr7aC&#10;L/w7JqtEJifqDcC9wOfnenwUqxNCTrFCg9YYoABodjfV5aO6fQyPj+31CgJ+adgP9ENHq8om1bmk&#10;viKryiaUmTh81OSSxqoyXUVGX5mF44aqrKWixlxWDYKJpRwRoA/QA+6CRAU7nOHHy2HCD6b4/rgg&#10;kOBChHMGGU5oAiP8QESRzCiSOWWyQpWq0WSgS25QpSqVqUpFslyVrtRkqkEyn38Fmfrnf/X3r0Wq&#10;6ozBhCVWHq3rrVs/3rB5fvDIg465y82TFxpGLmQ3n/C1722ffjB36+cRyKY3foRJ7+6ndeNXo727&#10;a/sOb1i8Xj9wsH5gf13/Hm9znyWZ0waCgD5bp2dqtESJlKXRCWHhE8pxQhlBqsTJVMjN7CorQw2g&#10;u6ha5G17JJ2HoHXRNS6ywoIVaTAiJUYoIynVeLnmTa6sWKgplemLRRqURIeWGTBGB9bqIViDREuU&#10;YEzQLOWWim3uljnwdU/rzkDXrkjvvmDXMtAP3MM8ueEQoI8c7N4d7IZ1AGlkgf5f0Yd5YSuzQD94&#10;P3wBnP7XfSHIS80Tl4EzyDbd8w8R15+91z3/oH361uqFuxv3PVm/9/GOEx9tPvBsw94n2468NXgK&#10;OT81c/XrvQ9/f+DJH/Y+hMzz06473y/eejF3/bvZq9+Nn4cY8yVYPihv9s8Lyvs6LAsv/6Xy0QhZ&#10;BwB6EPQAgyc+3n70A2istx38uO/Ih4On3luz+zLLFydYPCC82Y0zuXBmkIfogPAThjWc7o3TIfH7&#10;4jRIRL7wr6JAASArgI/o9JAhsju9ZKsLqzPjFFqiTIMTK9ECGVakwEtUJIBbocRrdVSzBVoCutUG&#10;I0qhxkDva7QSzTaI+xD62Z4AKxDhBKO8cFQYDvP9Pmk4IEM62qg8FVekErrynCaX0ZZlDZXl+oqc&#10;rjxrrK4wVVeYa6oMVeXG8lpTeS2M5oo6UzkiY0W9oryBE8kSnSGczU9yhqGSaa4Q3RlgecJMKHW7&#10;D+a8QFwQikpjSMMArKuSNYpEjTxepUgA9FXaXK0mWwMTdbpK6g28SaT85q///rWy9nW+suZo3ZqK&#10;1SPrp05umD63eff99umbDaNXor0Hs5vPrNv1btPo7W2H3lu9cK9n4d7E+a9grBs63zR8MtY2GGnp&#10;9zdsclX3GtKN6liNzOVVur2GcEQfCptjcUs84SmrMMfTSn9Y4vHznW62w4nVaksFCixXheUqCWIw&#10;eE0p8hJ2LV5iIkiMpXzlKpZoBZNXzBVgxAqKxk7TOVFCTYlAjRIhY6najNbbS3UuojlKsqSp9kpT&#10;dZ+9cdrROONsRgoAVgBPG7Sz+7NbjoPTQxnE1u4H9CEOhXuQfhewBtxB4V5kX9/ftdPbMV9odgH6&#10;Qgdc+Bp4f2X/idzWI4D+hj3Q1D5ds/Skd/FJ19yDztn7bVO32qZvdiKP5bndu/igfeZW+8zNnsV7&#10;mw883XrorYET7y/f/WnPg1+W7/28/9E/7b73+503v4fIPn7h8/nr4PrPx899NXLmC2Qf8wJyrheK&#10;AfiGhAP0g2AOI5g9KB97vgHo8+3EF/3HPtpy4N1tBz/Zsv+T/J7S2xv23RDFKonWAMHix5u9OJMX&#10;RoLZB0eIVj/ZFqQ6wwx3jOmNM3xRIJ4RiEINULwhEMnpJ9m8iOxeotWDt7jRBjtOYyZpTES1kaAy&#10;oiVqnEJP0VnYTpfQB6u0E6vSoOQKsP8SuRISDhDP9YfAdHn+MNcXQnJXIMwLRUSRCN/vlQR9yhjE&#10;m6QilVKm09ocoJ8zVsG/WrWhslKbKzNWVZlraiw1tTCaq5v05fWAKbK5WVYLyOoqGuS5OlYojTa5&#10;UUYXxuJFCsCO3LxLcQVgcWPm72lkB2K8APwX45B51OlqTbpOna5Xp2oRp8/WGMrrTZXQNiAfJW7f&#10;7wikP/svf/tatL7LlqyLNW1MdexoGdhfs2k5Cs1i557YmkOpDcd6Fx9vP/JJ6+TNNTuvr1243jp6&#10;evzUe337H2zZe2/k8N2a9aPWdKM2XKYMpDXhlCIQJSO3dao0Pr8uGFJ5fGKbnW+0kKQqrEhG1xp5&#10;Dhff7cVptG+Qma+XUorJnFKmEMuXkaQaokyLbBCpbCS5ES/RlPDEGJEU/IZlcEtcUZbejZcYkDeQ&#10;cZWrROoiuQGjdZVq4B84yQ42mer6rfWT1vopZ9Osu3UnCAoAiE9tPJLdfCyz6Sgon/4h6yOX6yAb&#10;/D1I5gEVdvcD+aUA0AfLhyPAPaSd6h2nwPWB+8yWw82Tlzfvf2/TvvfA++EvZM3S09U7H27c+w54&#10;f9fcffhbgvzTOXt39cKj9XueQAgBY4Z1YN+Df95z7w8LN3+cvfo95JzJi1/lz9R+gZzDuvAFoD96&#10;9kugf/TsFyOnPx869RlQXsAdMj0Y/Mjpr6GBhhFS0OCJL/LN9OdQAEOnPs/XwLeDx78dPvl1/9H3&#10;B44/hUaQZA2RbWG8CbogP9bgRes8WJ0Lb3ATTT6C0UOxBmj2EMUVJLr8tLzfwwTKgOTw0W1BssVH&#10;svgIVh/W4i01u7EGB15rLYhsdNIsHqbdz/N4aRYrTq1BK1WAPvw7koxmltsvDMXEkYQkmhSF44Ig&#10;crW9KJ6WJtOqTEaZjBvLMsZcGqKIvrzSWFljqKjWl1dZahssNfXwEeYwmqrqrLX1hspqTVm9pgxa&#10;0hp5qhokiVdIk5WiVBUjkKS4oyC8LYC1+gh2PwEK1ekjufzQzcOfhRmIcoMR+P8ALTKCfqZOBy1y&#10;rhECD9QPCOg3Vjboy+okHt/v8KT//Jd/85o9XSX3xhX+rLd2TWr1SLB1R6hrLrx6d3bL0eodZ9qm&#10;r61ZhsX9mqdhs6tuY7ClL9Y5GGkfCLcP+Ot6HfDf8MdN0bTaH7QkEsZYVOH2iK12id0BAu6ldofC&#10;6WEp9KUMPpojYmqMbJONrjcRuCIMmUnmiOkiBZbNJwgkJImCLLfQNU66xkbXWBg6M16qgNW2mCWn&#10;KCxsvZuhceBFOqxAi1ea0QpzscyC1vlLtGFWsNHeNmpteIW+q3kOBC0vxBtoeTObjyXWHQS/h49g&#10;/OD6kPVj65BtfuAbBP0uuHvhbC7EHiiAwhGI+FAhr7Y7uxYqB04C3+D3yEmrfe9B7AHiN+x5p2fh&#10;yeqdyHlcmHTNPVy7662N+97ZceLTceSined77v/z8p0/zF//ceHGH3bd/sPirR8Xb30/f+Prueuf&#10;QwFAwkGSz9kvf0UfsB45Dfoa0P813xdCDtBfcP38d74eOfV87MwPI6d+GD39YvDEJ+MXPkpuGGV6&#10;0rxgOdWRoDriREsEbwxgNQ4cSOtEXs2gc5EMXjB1jNUFrECbi3d4AR2i3ce0hqmmANkcIFgDGIuv&#10;xOxFG50Ynb0grMFJMLkpNh/b5YacA/Qz7Q6Oyy30ByThqDSeKlx0WRilsZQsXabIVSpz5dqyMmUy&#10;oUxEDFkw+0pLTaOtrsVa22SqqrfVNZmrG4yVdXpI85V1MLfVNSMncbN10lSNKF4piJbzwjmGN0F1&#10;RSHkAO54m5/gCILlQ3FirB6MzY2ze+CPAAsXFDAzFOeFopJoAtpceaJMHq+EwKNM1kijWcg8IAm0&#10;xdGsKJTiWKy/xREQ1++Z2t87fchVuw7Irtm2lOyZzG3ZVz5wvKzvcG7r/vXLN5pGjybXTDqr2hwV&#10;zdZcgw15gW61Ll6pjWSU3iDfbJM4XBKnyxiL+6urvZXl5kRMHwkZYxFDNKwO+lRej9RoJfHFKDqL&#10;qdRw9SaGWs+QKFgCKZ0nYosVaBqzhELHsnkogZqkspLVIDNNZyUodRSV6Q2qsIgl4xg8InuYoXVA&#10;M8Cz+fiuEE5tQ6vdBFOC7Ky0NAza66ds9dPOxllP6wKg721diK05kN50NLH+EPS7/o5d/s5l+Fi+&#10;7Ti0KN62uUDHzkge8Vh+PwdwL6iwExpbsze6Zi/0xOGePf5OWBaWqwfOdM7d65q/37PwcP3up907&#10;7/UuPejeCX7/BMqgd/EplMTapWdQDFsOftB3+KNN+97dcuD92as/LN78ZeHm73ff++fd9/5x6dZP&#10;89e/3XX3+/2Pf5q7Dt3tN2PnIPCA93+ev58L6Ic293NkQ/Ps16Nnvx45/SUcGTyBhJyBY58OHP+0&#10;/+gnhVZ46OTz4ZPfDR4D4/96x/HPRs9+0jS6XxCslicaOd4sy51iuON0Z4ztjtNsIbLZh9U68Xo3&#10;weDBmpwYsxP8EtnbsbpxNjfZ4aeZg2STn2wNkmwhnMVfCmyZ3EA/2uAA4S0ekj1A84R5gZAIYT0h&#10;jSUksbgUFE/KUlllpkyWzCqz5cpsmTSZkSSz0lRWnoJiSGtSaXNZuaW8wlbTbKttsde2WKubIb5b&#10;qhoNlfXayjptRZ2+qkFTAdBXKbNVknQdJ1zODGRZwRzNlyLYoxizH2PyoY1elN5drHWgTR6s2Vdi&#10;cqGtnlKLB23xYK1enNVHcgYh+XADMX4oxQ+l+cGMIJwTRMoEkQw/nJYkKmSQ8pOVwmiWa7a/jiX9&#10;KbS509e+Xbz9w9CpD1rGziZ65oIto9lt+2onTlfsOFC2daF663y2dzDZttFdltOFAqZ4VBP0y1xO&#10;icOm8HvEHifTaOBarMpgxFVRF2tZ7akp89Rk9YmAOuzWxf3ygEPmsYgtOpZKiuOxUAw6gS+kiuUc&#10;mYojkZPZPBKLiybTqFwBmsr4B6YQJdOT9A6MyoxWGksVRoLGWsxXvc4QERRmoTPCMvuYJq8I2olg&#10;hGvzlUotJF1EEmq11wy4G2YDbbv8LYvB9l3+1sVg265YD+T7/eHV+3wdu6AeIj37cltPVvadqNp2&#10;LLfxYKxnObN+f7xnOYw8iwHZ44eoY2+ccLXOQAEk1x9OrDsaX3sktuZwtPdQsGtv3dBliPLdO++u&#10;Wb4/dPqjHSff3X4cmtoHa5Yer1l6tGnf22t2PYZK6FmEwnhn4553u+cfr1t+e+f1X3bf/Z/Ld/55&#10;8dYPkPt33/t574Nflu4g1y/AfOfNFzNXnk9c/LJwEf/ImU+GT38OEQjJ/RCE8uvA4MlPQNuPfth/&#10;9MOB4x8PHPto9AwsEV+Nnvkmv+v/fOgkxKGvRk9/tW7hEt9by/NWsF1JuiNItbrJFifVEYa4T7IF&#10;8g2AB5HZhTzSDGmCnTiTE8I92e6nOEJkO/QDEaYnTndHoTGguMJ4ux9n82KgdXYECqJ4A/RAiBdL&#10;sCMxbiwhSKT5iZQgkRJncnmVgTiROBJ4oikkc6fKzWU1zqpGd3Wzo6bdVt1mrWw1ZOt16Vp9tl6Z&#10;qxXlqiXltdKKekGmkh3PMqNpij+LdyaxjjjGHgOhrdESg79E7SpGXhjhRmlckOJAJXovyhwoQh61&#10;6SpRucAEcRovDlYtW5DkgP/zUYYvCaL7k1RQIMmK5HiJSm68gh0r4xudb2Kp/+Gv/uG11Uu3hk6/&#10;P3L63e6Z8yPHH9f37Ymvn6seOZzZsuCs36BL1JuSdZpgRulxcQ3I+/65Bh1NKWNqVUqfSxvxST0O&#10;udejDoRUgYjMHRA6zVKPVeqx6ON+ZdApsOs5JpXQqJFa9SyVrIhGRe7x4YpYMjVfpYMCYMtU4Pow&#10;LyLRkM0csQantoDwII2VpLVTtQ6s1EBQmtlmn8yXFLmiTJONY3UKnGGaMUjQhK1VW2zVO+w1EyGw&#10;9tYFX/O8u3HW2zwf7FwOdCH7+q6WOUvthL1h2t0yH+paym44ULb5MNBf23+yYuvR5Nq90OymNx+C&#10;xO9uhUZ5CuTvWA6vPgDQx9ceTm2AheJQ09gNIHvd8uNth96dvvz1+IVPp69+PnEB6PwUWBw8+emm&#10;/W/3Lj1cvfMehP5CH7xu+RmElvlrP89d/XHm6jdA/P5H/3jg8T/tuvMjcL/nAXJ5z8LN7+F3g9xf&#10;uEx/4sLXU/ntTuRq5z/2vtASQEkglXDy0x2QbaBDOAN6PnkB6Qog/0AoGjv71djJp9p0F99bIfDn&#10;+P4kyx2k2T0APbS5FHsIRpItCIiT8o92+lVAP8nmY3hi0ASzfEnQK/TdEZIrTHSECPYAJI1XsnsJ&#10;Th/dH4WwRPWGWSFkvwiSBjuchDE/SSDHg3FOOCmIpOTJck2qypCp1aehv6xXp+tUqVpptEIcLgNx&#10;QxlmNMOIgNLUQILsjxE8ESxCfBwLcsRxzgRMSk3BUi3y8EC0zluqhbGAvgdl9CKvTlE6UCqIcy68&#10;2oPWutB6J9YIfygPAfoWiw8PQv5vQ90Gic4QjPCRoTC8gSb/yV/+3Ws9S5fbpk+1Thyt6VtaO3ei&#10;aWAptX7S27491NkX7dhiSddK7H621sQzqNkaucisYyglRBGXIhVw9Eql3ypxmsQOkE1gtXCMJoFV&#10;L7LpuWaN2GEU2vRsg5KllUsserFZp7Cb0WzWKgqtmMrEsPl8nVlotAoNVqpEyVLq3iTTiUozy+JD&#10;ibUUvQOvMGPlBqrOAcSzLT6eLci1BdXhHNAvcHjpemgY3HxnhqxPOGq2O+tGHHXj3uZZT/NMsH3B&#10;3zoPY3zN3vi6fZFeZEMz0AVYz1rqxhz1E5GuxcSaPdHupdS6feWbD6fXI49jgMxTSPxQAIC+tQ7a&#10;hgVf++7w6v3J9ccK6EOUX41cn/xg8CRyVnX7sbc37H04dOqT8fNf9B15d+O+J31H39t+9L2N+97e&#10;sOfZ6oUH6/c8y5+9+nnn9R8A8V13EeJ33/89su0D472foAbg+Ny1b2evfQvj9JXn05e+hYZ4+vJ3&#10;UACzV17AR5hMXHgO1YU0xHn6C9tBkxeRS33yV/hALkJS08KVjzyNfbJIvSxarUpVK1Pl8kRWFCtn&#10;+RJAPAANorkiEG9+3c+he0LcYALyADeYBvrhpwj3jjA5751EZwRvD+FsQaz1ldDQA5i9kLyh1wQR&#10;7MATtMsxqicGE6gTMrSh9iAeCiZ/nO6J84NZUbCM789wglm2P8PywX8oyfSm6O4EyRUlemJ4VwTr&#10;CMNYYvYVm7wlpmCJKVRqiWBsMcT7bTGUMYDSusH4gfv/jb7OhdK7VqmsRQoLWmXHqhwEtQujsqJV&#10;FqzGilEjE1Cp2lKqtRIgsFm9FHuAYveTbT6mXPcGCv8nv/mvr20+cDm7aTLa3Z9YvT3avinQsDrQ&#10;ss5e0+VrWN3UN+wpq9J5vVKjgaUQs5RigU7J18rZSgldImCqBUwtj6bisLRikUWr8tgULpvcaRaY&#10;NYA7UyPlGdUwcnQKgUEl0Kt4OpXIaATXf5NIXUXnFHNEBKmaZ3YIrW6qUo8VKdAijdARlrhjVI2d&#10;bwvCnGcNsExehtEN9FO0digDsScm9UaFjpDQlaQZYmxblb16h7dx0tM85W6c8DRN+lqmvDBvmnS3&#10;TAa6duY1H+ze6e2YdbZMOhrGA+3zke4lf+scRJ1E7x7kes/V0BMvFoRcyr96CXoDR+O8pXbG37EH&#10;CiDQCYHnStPYrebxW+3Td9YtP123+9G63Q/ym5hPNx14vPngk22H3xo+/eGOE+8Pn/4U6mH9nscb&#10;9j6ZvPh8+S4EfQR3hPt7Py+D3+fpB+4hZ75C/+o3kHwQ+i9/m3d65MpN5CQXFEB+awiKYe7aSygG&#10;OJg/C/Z85vK305e+GT8P6Qhy/8cjpz+ZvfB+as2UJFwnCkFLl1Mkc6JwQpKo5IeyADTZHgIvp7ug&#10;AMJkh49s91JdAZYvKoikxfEcRB08shPqx5m8GIMLo3dhTH6MOVgQzhrBWcNYcwhjCv+qUmOwROcv&#10;0SMPwUQDrMYg1hLBmhGVOmIoR7TEFkFZoEhiZEcSB8ft0VJzCGUOoq1htDWEyBbG2COl1lBBGPiC&#10;FWogCTmnxBwugS9bIhB4sLYo3hQA4wf6IfAUKZHH5xerbSUaW4nKUqIwY/KPm0VLjBiZAa80oUTq&#10;YqGqRKRGS3WlEi1KpsOqTDi1Ga+1EHU2qtnFEMneKEL/x9/81WuVfZOhjk3pNX2Jrg3Bxk5VOCEP&#10;pZSRrCVd4S2vNAb8Iq2CLmDTxWy2nC/QSrkqkVAnkxqVQoOYrWVxdVyOls/VCtVus97vUDrM4PFC&#10;k4Ys5pFFXKFBDWnnV/SFBoPUYnsdSyzlSUpEyjfZIpRYSVKb2BYXRWsmyU1MrZNr9DK1LqrSRlfb&#10;pW7kITwQ8QlKS7FAVcRXElVWvj0gdsdE7ozYW2NIr3PXj9mrR0Kds77WSVfjqLtpzN00DhNn06ir&#10;dcLTPuXtmHa2jMMk0D0b7JoPtM358/K2zHibZ6ASkMs2Vy8VzmTBHFzf3jgL0Hvblu0N86HufTCp&#10;6r/YOnG/Z+db3XOPkA3N+XuQ+4H+dXvubtz/oP/426PnPho9C3H8bSS1n/2078g7UBjj5z8Hyvc+&#10;/APknENP/zto36M/APogKIPFWy9fhf4bAPfXIIB75jJyR0sh7oPTwzyff54X6IeSgMAzcwVZJaYu&#10;fQUxqZCXxs9/tnTtk/bxI/JYI9sNaScijqQEwRg/nC04esH1AX2aO0Rx+ilO5HQv1ADDE2Z6oTCC&#10;SEiAbtjgLpwQQBuguXxFOdoE3Efw1jjWHMeYYnnFSw3REl0YpQuv0gRLjVGsKYE1J9DGGKjInlgJ&#10;ssaKLDGsM4OxJjHWBNoRRwHTtkheUBhRlDUC7o6kGkccEIeID9wT3Gk0/MgcBr8nuFPwhSK9D2f8&#10;P9EvATvXmEtVJmgIsQoT8lYiiR4v1ZIUeoxQWSqQo4VKnESNFaswUg3y0i6pGitDJgSlgcLhv7mq&#10;+E9/85evGSsa5bGcLJKKtnXXbNpiSmVYJhtVa2IbTCKzUaBRMEQsBp9G5lEpAjpLxmVKOEKtRGXT&#10;al0apUsit0uULoXcplA6tGqXAUHfrAPigXscl8GUi5GPRnUBfbHJqLA7mQpNEUdcKtUUiZQEtYkE&#10;S5LWwnMGZc6owBwgSo0EsWEFTVzMkhNlJikkHFhMYfESIa8lA+HlRrkvzbcnubZyZ3V/vGvR0zAV&#10;7Jh2N43Y6wbdTaP+tglvy7iredRcN2BvGna1joPcbROejkl384SzYcLdOOlumnI1TBQudHO1THva&#10;Zt3581mB7gUYoS0G9CHtAPSOxp2h7v3NYze7595as/hu29SD1knk/sOWyeud8zc3HXiw6cD9rYcf&#10;D5x8e/zix+MXgPuP+o+/u/kA5J+3565/s3wXrB25TH/x9kvw+NlrYOTfzF//DnAHfOEI/Kgwh4NL&#10;t6Aefs5f34YYfMH1YRGAGgD6kQiUv/YBcJ+5CqXy5dj5z6YvfwWTiQuf7rz04YbFC+pUqyJeC64v&#10;i2e5/ghkmHySiTI8ceR8lgcUoUEb4ArkoY/kH3IWhy9AVwAFgORjMyIcwGeKFoS1xHAAsTmGMSYL&#10;QhsSRZrwSmVwlSpUoo3Cx4JK9XHQCmvyDVvyDUv8TagQRxbryKGsqSJbrMSZKLLHVtkiMIJQ9jgO&#10;FoS88M4UCGWOoG0xwL3UCikoTnClYFL8b6GPUpnRahNaacAo9Hjkpig9TqwlSjRUmQ4nkGP5MhiJ&#10;IhVOqEDxpRixEiNS4CQqrESFk6pJdOabK1b82W/+4jVTPKHw+ozRaMPGDV0DA+ZYlCWWkJHHsFHx&#10;VAKeQUBRiouIq7BMMl3MZUkFMDKlfIFGJjappA6NyKoW27RSu45vUgnMarnNKDZqhHoVcie7hE8S&#10;cIh8FnDPUStZapXQbOGbbAyNcSVfukqixqmRx6uzLE6uzcmx2EQ2p8TuktpcEP2JPDGWhVzww7f5&#10;xK4QRW1+gylcxZUW8WRktVHkDpF1DrLer8t0uBu3BzrGQt1TnrYRZ9Ogu2XY0YS8CMhS16er3Gip&#10;2+5pHXO3jvs6ZkLdC762aWfDGIJ+47SzfsrdMOtpmkOu4WmdgQKANrfg/cgDCbuXwj17Qt17nE3z&#10;kPWbJ263zz1rmX1SN36vfuJe3fjdpun7HfMP1yw+2H74vb7D70DgGTz5/o7j7wwc/3Djvmeb9j0d&#10;OP7+3gfQzv6wcOubXXdf7nv0+/2Pf9l9/0eYL9/7AVSYLN5+sevO90t3vl+49QK64anLEGaQizpH&#10;zz6fOPfdzOUfoZ3NN7LfFM7vwmTiwpdz155DXcE4f+NbmMxffz535ePth+8oEi2qRIMCWslAgucO&#10;871xUSAp8CdFgZTQn+S6o0xXBMRAxijLE+MFUlx/CvoBKAwoAKQPtiE7QkRoN01RlD4EKjWEQSW6&#10;QLHOByGnSOsr0kCL6SnSeIp0/lJzFG2OlRjDRfrgKh2iFcbI7wyhN4yRN/ThYmsSZUsVW+KlzlSx&#10;LVFsja80R1aZoyAUVJQjAcK7UlhHvqO1RiHtAPqwCMAI3g+xp9QUQiNPz/SilM5S5HniVozCWioH&#10;7o0YpREtN6Bl+lKpDi3V4yR6IoxCDZqvwgrVGIEaI0LeWoeVqfDIc1mUBLGSIJSTGOwVq4r/DFxf&#10;5/OYw8FsS1PN6m5fLkORiAkUKh6NweNxKHTRSvSbGFopWUBmSgVMqZAuRt5WINQqJQaNyKjhmzXQ&#10;1MpcZonDxDNp6GoJUyGWmLTg/WyVlCEXgfdj2DQ0k0qVijlaLQd5t4yZrNIhl7/qrTSzk+fyiTw+&#10;vs3OMug5Rh1Tq8YJ+EUUCprOIHG4dKmCojIwDVaWwUZUaEuFslVsIVljELp9FJ0NQp48WmOu6rXV&#10;brI3bA90jkV6pkAw8bYN2xu32xq2mWu2mGv6PC1jnpZJD7QBLeD3kIjA72fcjbPOuhln/Ux+T3Ma&#10;iAf0kQJom4EOIdy7FFq9y9u+EFq9N9JzsHH0ZtPsk/qph7UT9xumHzVOP2qZe9o8db934fG2gx9s&#10;OfDO1oNvbzv01oa9Dzbsebp2+cmWg+9A5lm49V3hev3ley933f1+9/0f9j6E/INo36Of9z/+/Z4H&#10;P8J8N3KV24/w0113foD8s3T7p5nLQPm3E+e/n7n00+yVH6EARk5Ds4sUwOgZiENfgesXNHsVstBX&#10;s1e/nrr40fCpJ4byHlWiUZOolfiTQk9U7E+CJIFUXkmBJ8ZxxzieBIjrTfJ8Sb4/JY6U/7HNjULo&#10;B+9HhDzYFQIMZHoIPJESXbBEH0AZfSiDt1jnXqV1rYLArXMX66ExhQQfLjIEVup9q/R+0Epj+A19&#10;aKUp8qYhBNCDIPmg7EnAvcSWKDLHVpmioGLoCiDKg/c7kQKACVg+QA/C2OPFRugKokXGwCqtr0Tt&#10;L1F5SxROlNyGllkwMjNaZixcy1gqN4BKINNLdViJgSAx4ES60vz7qFFcSD5KdP6NpTipAieWE8UK&#10;5I5kJmdFEeo//+a/vCa3WYV6nd7rccSiCpsVy2Gj8EQMFkcgkbAkPEvEFqqFAo2Qr5azZCJAX6RT&#10;yUw6EKQarlEF6MvdVpnLAmVAU4kpUgFXq5Q7zFydkq2W0WRCPJ9VQiNj2SyKVMrU6CgqLVmlZ1pd&#10;XFdAGowC9zKfT+pyih3wm9iEFiNTrSAJ+VgmnczlkIXCYi4fLRDR1FqO0czUG6lqDcdkE7t8fEdA&#10;6E646notlb3G8jXq9Gp1ZrW5emOgfTjSPZ5YMx3rmQh3j7ib+m21fbaafnvtDkftUL4ZQPoBpBUG&#10;46+bcjZMWxvGgHiIOuD9hSvYfB1zQeSGlUVPG6SdPQj6YzfrJx8A9wB948zjuon7LfPP2uaetM88&#10;6N75aM3y07W7H6/d87B78Xbv0sO1ux73HXkfQv/irRfg+geeQF8Lvv4ifyHnjwUB+gef/qFQAAB9&#10;Af0993+ElWHPg1+Qax+uvJy6+AI0f+2n2as/jp/7ZuT0l8h1DcitWxDufxW0BJ/DZOrix2D8wY4h&#10;dbJFn25SRiqUkZw8khV4Y0JfXByAAvj/oF+gH9AXhcv+NfoUV4LqThPscQJkblscWlgMRCBoUk1+&#10;oL/E4IUR5mhzsGDSUACAKfCKyIKYeoHyX9GHjytgZbC84h5B3xSGL0PZFOJNAf2C2cORVQY/jEhF&#10;aX3FGn+xyluscJbIbaVyCxqa2n+BPowlUl2xWIuR6AvoY4QagtSIFelwUh1OqQYR5Wr8v0bfn04r&#10;zGad0wliSiVFJNIbKPQKFAZFIKzCoslsOkPAJLEpDAni+kA/WL7UqAUJDGqBRSe2G8D15W4Lz6Rm&#10;aeVsnZqhVjDVSppSxtKqKHIJUSygS0U4LgfN5pCkcopSyzJa+U4vx+6SB0LIK1iCAbXPrXBZBTa9&#10;wKIVW/XQFov0KrqIV0whFrMYRUwaTsiD35alU3MNWqHVKbR5BDa/Olwead0SaunzNmx11W1x1W8x&#10;5Hq06S59drWzbnO0a9jfut1Zt8Xb2G8q22ip2OKoGXA1DLqbh4B+qAFXw7izfsLd9Ap3iDowIs+a&#10;hapohQYA+uN5f+eSr31XfO2Rlsk7BfQLrg9qmnncPPO4ceJe0+Q9SD5tc3c7F+51Ld1bu/vJhr1v&#10;DRz/aPLilxBmDj37w96HPwL04O4HHkPmQUCHFQCOwLwg+BGgnz8IK8PL3ffg+z8v3AD6v4cCWLgJ&#10;6MPke4j7yP79ua9Hz36B7PTndzyh64WGeOL8l1MXP1288WXZpiVVolWfbtUl6jXxKpE/AZKHM5Jg&#10;SgxzX5zvA7NPcb0JtjsO4vvT/EAaAg8nkIJOAHoDZFPfEaK64zRvmuJOgEjOGNkVJzqQsfCR4Iji&#10;rCEQ3h7NJxbI6wmUBckn0KSinSm0Mw02D6AD9yXWRBGMtsRKUxSWAqiKQkkUmZC1oji/m1nodBHZ&#10;ooX6gYOvKgro1/hWqb1FKmcxBH2VDa20YJRmrMoM0GMURhy0vHIDSqbHIO+m1mOFWrRADQUA6KNF&#10;6lIp8op2jFiOEUrxQhmOJyHQWYD+f/qzv3itpqVVoFSxJRK6QIimUH+HKv2HEvTvMPjfobG/LSle&#10;hccQ6BQKh07iscDy2XIxqJB5kM7VpBFa9RKHEVwfagDQJ8okWDGYtIoglZDkMopSjhcJKSI+LCYE&#10;oVBktSv9IZk3JHR5hS63wu9X+X1Ci0mc3/jnmlR8i1pohp5YITFpBGoZXcKjyvgYHp0i4+EEDJyA&#10;SRSzcXwRXqigqyz6SGWgbl2gYXOiczjRNVy+YTrRPWLMdmmQf/t2R/VaT8NGf+PWQNP2YPOgu7bP&#10;nN1oqdxkgQhUvdVa22+pgkoY97ZMF05jgZC00zqTjz35Ry43QQ3Me9uWYmsOd8w8APSrRu9Ujtyu&#10;HrvbMPUQ8k+B/qYZKIP77QuP2pcetC/e7975YN3yk80H3h4+8wlk8WPv/o+DT39/6Nk/gseDDjz5&#10;BeYwLt7+rpB/9kHguf9DQXsefL/n4ffIsnAfMtLPu+78vPveL4ju/n7XnZ923f4Jxp03vp+6BIn/&#10;69EzX8FSMHvlB1gZ5mCJuPDF0o1vumfO69KrDel2VaRW5MmA2cvDWVk4A7EHuAfjl4RzolAOiOfm&#10;XV8QyAD6bH8S6C+cz0K4z58QpfkSBVG9cTK0AZ443YcUAxTAryLmswrRnSZ5MgR3CuYwIQcqaJFa&#10;oL9g9qWOFIyQ8guCkoBigBECT34TExESdWyQ/sNg+SBAH9aQ/P5mGNaBNwF9pMfwFGucKK0DrbHh&#10;NDa8xopVmnAqMzJB3jJthqyft3wtCLhHakCsLhFLUWIpWiQt5YuxfAmGI8JRGCuKUX/yp3/2GpnF&#10;Rl4eSqXB+Pdvrvz7FatIAnGoqtaTznKUSjSVTKBTgX4sk1pKI5VQCKBiMp7AYXC1irzrA/dmiD0K&#10;jxWSj9Bh59tshnhC7HJzzBaRw8nQagl8No7LpisUlnjKFE8LHV622UrT6fASCUOtZGvk0BUw5QK6&#10;RsjQCgUWpdpt1HnMSqtGZdNpPCalU69y6aVWtcisEFuUQoOJJtWSJXpdqMKWbnOVr4m1DqS7hxMd&#10;A6GmLapIgynTbq/sMabbHFU9sfb+cPP2aOtgsGHAXbXNUYu8Fk5fvsFS06fJbLTWDELu/xX9X+9W&#10;sTeOgwB9CDyetiUIPJ1zDxunHuZ2XAf0oQbqJh9A8mmYftw89wzyT/30g7bFJ21Lj1sXHnTM3u2e&#10;v7d218MdJz6Yvfb1iff/FwSeI2//MxCPWP69l4ff+qfj7/3PgvcjQf+P3CN68C2i+y9gvuf+z8t3&#10;f95z/5flu1Aev8DHfQ+hcv5p78NfFm/+furi9+PnkGubYQJtANA/curj+Stf9R24b6nYaCnr1UQb&#10;RJ6sLJQBy1dGyyDrF9AXh3LCQAZSPlj+r+hzAhB44oA+NLtAP8ubYCDQxwqi++NUL1RCnO5/hT4p&#10;zz3VkyQ4kFa1gD7FnwP6iZ40xpnGuXNoZwbjypTaUxgnMpbYkgUhlVBA3wIeD8QjAsQB/YLHF1aP&#10;VYZAIfwUm8MrYR0whUqM/mKdq0TrQGltWO0r9PPQwyJgAuGkBnw+8ID34/L2j5fqUH90faxQRhDJ&#10;8XwpgcZ8hT6eTF1VivldUcnfvbFiZSkWTaKgmFyB1WVPZsVGC4bOQNCnUUupxFIKsYiIXUXArMCj&#10;UVQiRyPjm7Uim0HqNIHxS5wmKfS7bo/M5/dU1+hiMXkgwLfb2UYjWymjSpA2VxcMiR0ertnBtzn4&#10;FgtdraIrpTydkqOSCnRykU3NMUoBfX3AZo96dG6Tyq4zBi3utE/vN6tcOqVTo3BoZBabxORUOMLe&#10;XLMz226INesizfby7kT79kjLVldVb8W6sca+eXdNryXbHmzclO0ZjbXuCDch8jZudzeDdjgbBgzl&#10;m9XpDebK/l/RB0HLa2ucAMsH9OGjr30x0LUnvPpA29S9joW3y4duZPuv1ozdqx2/B8ZfN/mofupp&#10;48zTxrnHLTuftC4+bt/1eN2et7Yeen/d7sfr9z4C9I+8DX6PpBpw+sNv/eMe5NEM3xUi/q47L5bu&#10;gPe/RKC/Bznn5fL956Bd94D+QlX8vPchtMLQB0Nv8Mvu+z/BagBHlm7/UriLZfbKTxPnoSF+MXn+&#10;xejpTyfPfz559kN79VZdslMTa5IHq+SRMlk4q4yVi4NpUaHfjZSLw+WCYBZiD6iAPkAP9LPzWz0w&#10;R5KPB1gH7pGR4gmTXCGyO0L71fWR2AOWHyO7k3hnsoA+QA+5BcIP2pHCeXJYd5bgKwfvRwrAkQL6&#10;UXmhHekSaxKZW2PIXr4TCUuFWI9wD4tAvgAgCIH3I42EPVYEB61QBsFivbtYh6CP0YLxv0Ifwg9a&#10;bgThpUaI+HjwfrEeJkQZFIP21zaXIFGSQCIFssPzyvXJ5BI0+vVVxb8tQZfSOTS5Ru7O1K6fqege&#10;tMSq2Woz8kBqJgO+hsfjS1Alr694cyUahadTGFI+TyeTOfQyl1HiMcqDNnnIJvF4LZmcJZPRRMOa&#10;aEAWsPOsOlgTIMRLHTZtIKB0+5SegNzlRS7lN5n5RpPE5pA5XTKHU+Fxqnxujd+j8rqkDiu0vKZY&#10;UBuy29IBfdgptKpBUB4yi07rsmk9rmhtQ6KxM1zX6a1oN8Qbbdk2b3VvqGF9uGljxZrhaPNWd8Ua&#10;T+36ZPdQqnfE27LV27bV19IPxm+t3BhqG/E2DlgrN2nTva7GIVfTiLNh1AMJp3HK1TDtaZmBTtfT&#10;NudtX/Dms37T2K222Qd1ozerBq9XD96qG7nfMPq4afxZy9Tb7bPvtEw9aZsFPepafLr+wIdbjnyy&#10;Yf87XTtvbT/y9MCD7w89/P7I05+PvfXL3nvf7bn77YEHL488+enwk5/23ftu8foXC9e/2HfvxfLt&#10;57tufb37/jd7Hr4oeP/+Jy8PPP0B8g/UCXTJUB6/tgS77iCnCJCzBFdf5Nvfr8H4R8592X/8g6mL&#10;n3lbhhWxNnWiVRauE4ZrQbxAFcdfIYQIFKnjBGsZ/hqmr5IbqBKHq0XBcq43zQmXs4I5bqQCJpxw&#10;BcyZgSyADr4OIQdGmjeFTPy5QrAhuFKAOOL0vhzVXwZzOEj25eAjTLCuDNFfAeiDkHiDpB1QepUp&#10;WWQG6OFgttSeI3jKkC9Dd5vfygRfB+4x+U0ehHgYEdyh5Q0XmX1FRm8RcuWmG6Vxl2rcJRoHSufE&#10;6F1ojQOjshPUTrzSjpUaodN9Jak+/xJ2A0ahwsqRzU2STE2WqqhSNYJ+EQo5pYXH4/AkIp5KLSVT&#10;4pW1k7sPzB+7sufi06M33h7dfcwcTqqcLlcsisFg/u7v/u6v/vqv/vpv/+a/vf4Pf/Pm6yVkAlUi&#10;Ysil0NpKkbelWtRhnyYccZZX2LNZRcCjCkIj65D7bZCI1H6H2udUelwSm13mcMucIJfIahNarIVR&#10;7nID9/qQX+P3qrzIHNBXuO2Avi7kUHhNCPo2+A/pNW6b2mkzBAK5tu5EU3e4rjvWtC5Yv96SbrWk&#10;W1wVXa6K7kDd2kjj5kjDlmTHjkTnjnDbdn/rtmBHf6h90N2w3Vy+wde0w9e8w1XXZ63abK7aaq7a&#10;Zqvd4agfcTVOuBunXeD3BfTbFjyti+mNJ5rGbtaP3WydfVg/fqes72r96MP60UeNY0+axp82jj8B&#10;9FtnHnfufLp66VnX0rN1+9/fcuSD9XseDR5/59iz3x979tPhxz+CDj764dCjH/fe/W7f/RdQDKfe&#10;/SeoBJgfePgSxv0PgPKXoL0Q9x++2P/khwNPfvyX6AP3QD/0x0t3vt9976e9D/6Qf55P4a6uFxMX&#10;nw+d/gTQD3ZOCHx1snCDAjJPpE4UreMHq5FJpE4cq+dHGwroQzHw/eWAPogfqwLQ89yXA+IAev6a&#10;4Vfow5zhz8BBQJ/szRI9GcCdFqyAkezLghDjzweeAvpI4PHkSh3pQrNbQL/ECtEfok4aoMc4y7Cu&#10;cowjjRBvDILrA+gF9GGev5DhVRnA74wsCP8K/WK1vVhjL4Xwo7L9b/TlJqzM8C9kxMr1/zf031z1&#10;RlFpCZPHZXB5SoN53bb+Y1fvbd95KFzTLra4IlW1awcGDC4noF9cXPzGm2/+buWKUiKOxGYwRGI8&#10;W8CUqgR6MG+LwuM3J9OmeMJXVWnPpBQ+h8Jnk7iNCp9Z5bOo/XaVzy532SV2q9LjVXv9Ko9P6nCC&#10;AHql2wMHwezVPg+4Pkjudig98FOzwmOSOHUyl0HhgUyFTHR+p8bjsiWS2Y6edPv6ZPumeNuWeOvW&#10;aPNmKABPdQ+MQH+kYVO8aVugZkOoYbOndoO5vNtes9Zdv9XfMuio2eqs2xZoHfI3IwVgr+/ztg47&#10;GweB/vyr48Y9rcj+5h9dfym+7ii4fuPErVZodsfulPdfbxx/BOjXjTxqHH8Krt8x93b73NP2ucfg&#10;+quX3+7e9Qxcf/DkR4s3vzn27Gdw/RPv/OOpd//54MMfQEA5EA+uf/ztPwDuCPH3X8CCAAWw//FP&#10;B55CFvp5z4OX+5/8dOAJckbsV/QhIyHc3/5u74Ofl+/9CC3v/LWXO6//PHvlR0g+4xe+Hj372dzV&#10;ryr79knDzWJ/rThYI4k1SOINYPziaL081QziRxr/iH5lAX1hsAz8npl3fQCd7IK+NoWw/kf0YQXI&#10;K8cIFXBHnJ4aKAPQgXvIOeD6BfsvoF9qTwL00NHme9w0jEXmeLElBcaPdpQRvFXAfak9i1zjYEOu&#10;TMY5IfC8Qh8+FlwfjhS63n/b9bXOf+36eIUZrzC9EpSB1ICWav9v6Jdgi1C4EgwBK5HLBCKxRKKU&#10;GCxEsVzhdFvCUWc0JtSoSwg4Op3OYrEYTAZfLBIp5QwhT6BUc6VarkzHlut4GpPaGzKGEyqvV+GG&#10;6GJXeW1Kr0UTsOpCVk3QovAapU6D0gsF4FR63UoPwrrGHzDH4tpAEARztc+N+L3XjUx8bl3IL3fD&#10;b2LWBGzw+6gDVpXfAtJCKPL5/JU16Y41sZa1sdZNsbZtsZbNqY7tsZYt/to1UAagVEtfsnFbsGp9&#10;pHFLpHmbvaJXm2gxl6911m6DqAN+D/YP6EMlOBv7XM0DzsZ+Z8OgvW4Qkk/+XaIT0PL6kWduLsfW&#10;HG4ev9U4ead5+l7tyK2y7YjrN40/aRh70jzxrG3m7bbZtzp3vgVrQvv8o87FZ+07H63d82zwFKD/&#10;/PR7/3TynV+OPvs9gA64H8p7P2QesP8jT36GjzDffecbENTD8l3I/chOKOLr98H1fwHuwekB96U7&#10;LwqBJ79P+vPCrRcLN18u3/3D7rv/NHHuO2h5xy88Hzv/xeSFT9ctXRMFwPKbEfTjDbJkExSAKFIr&#10;TTRKYvWCWBM7WMf2V/OCVdJorTJRp4jXFm4NYfizefTjhXgD6NN9mQL3+ThUyYpU04MVgD7JmwEB&#10;68xwFSNUCQdhEUCykCsFHIPr5/tahHsU0tomkJbXWYb3VOZVhXNXIMnHipzGKuzoo/IdbR505JpN&#10;oL/Q+MKIsUdLrIESsx9l8pXo3CitG6PzopF+147S2kvVdrTCikMs30pQWghKM+ScfNRB6Mcp9Mi+&#10;vkIFWR8vURDFCopUTWZy31xVgqCvMSuwJBQGV4LDYQRcnkaupHBYOAGLrZJCpGaKBcgr5FgMEolU&#10;WlpKIBI5Aj5XImKJBUqDgS9VQimQuQK6RCbQ66U2m9RqktmMKpdV7TZrfWZ9wKzxG9QBg8Krl3sM&#10;4P2aAAR6h8rrAdwN4Yg1kTRGovpQWOsPaAM+wN2ZScYaar0VOV3Qr/I6IeEA7kpYOvwWoB+R36v2&#10;B/01jenODcmuLaGWTZH2PmA90rwJ0A83bky0bYMyyLRuzzX1Jxu2pZq3J1q2pzuH7OWrldFWd/12&#10;gN5Yts5evQXkbep3t2yz1m1yNPQ5Gwe8raOe5lFL7aCtYQzaXEA/0Lk7uf5Yy8TtutEbtaM3G8bv&#10;1o7crRt5UD/6GIn7E8+aJ5+1ToPlI66fR/9p5+KT3uUn2468M3f1ywsf/6/T7/7h+Fu/APcQ8Y89&#10;QyYI909/hqUA5gA9WP7++y9gQVi6Dab+Q/4mxu+Qh3Le+WHm6vO561/vzUd8oB/qAcZd+euC8js/&#10;/33+2o+jZ74BDZ35HNAfPfPh1gN3VYlOTapdHKiBtAP0w1gI+oA7L9LACtQyvZWCcI0kUlNAnxer&#10;ArhB7FAZ+D2MBeIB/UIN8KKVIKAcEAdrRwTxxg/rQCU7VgPok7xZ4B4sH1penCuDdWWRTZ4/oo9x&#10;ZTHO8jz0lVADoBJrBudCklLhygUg/lcB7jBCScBxaHnB9YstfpQlgLYESg3eUp0H0C/9I/rof4E+&#10;Xp53fXleBe9XGn5FnwjGL1YSRQoinfW7lUX/6c//4jWRiitVC7k8OhpVxCRTtGI5gUrEcEglNBxD&#10;wqVwWWginsKgEwgENBpNhP/RKHQehy7gMgU8KotO47LYUgFPJeVpZBKLTmrVy60GtcuidOh0PqMh&#10;YNT59UqfVuHTaYJmXegV+koPhBwvku+9PrnTrfUHLfGEORYxRkOAvrc8B6EfAg+sHlKnHvKS0mv6&#10;3+gH/OpgJFDXkuraFO/all4zEuvcEWnaFGrcANDH27amOvrSXf1l7TuqWocq24fKO4bSrQOp9oF0&#10;52D/vutNgwf1mV5r1SZjbh2EfmfdVkfjJmfzFkfjVqDf0zLsaR621g8V0PcB+l27M5tOtU7eBfTr&#10;xm7Wjd6uGQLdqxq4WzP0oH7kUcPYo8aJh21I1n/SsfNxx84n3UvP1ux+ily5efbDk+/+4/G3fgbQ&#10;gXLE+99CvB+yDXg/zI8+/T24fiHxwwoAGWbp9k+Lt36Yu/YdaP76i6nLX81c/RJpbfMqoA9pZ+nO&#10;y113ftx5A3nO+BTypKqXI2e/LKA/ce49e+1mdaIN2lx+sBrSDozcQCUSeyDrRxpZwVoIPPxQtSBY&#10;KYtWSyJVoiTywhJI/IWsXwj3gD6M8JEdLgfuWcGyQs4BAev0ENh/FmoA5kjOyXMPnQAtUE7yVxB8&#10;5SBI/L+ij3bkwOwh6kDmyQcepM19hX7e6Qv6tceFOST+ImOwxBIqtYVQ1gC4fqnBh9Z70Rrwfse/&#10;Rh8rM+HkRjB+0L+JPlGsJIkVRBrr9TdX/cf//JvX/Am/wiDXm9VKpRiHKcKWrPyHVa//TemKvytd&#10;SeKxVSYjWyhaVVqKI2DQWBRfyGXxWWwhmyVk4yl4GotOoJFQRAyBTWXJhSKDSmJSKW06tdOgsKlV&#10;Do3RbzSFLCqvVu3XawH9gEUbsGp8VrUPYr0XCgDsX+5yqn0+WyJhTUaMkYAh4jdAu+x3w0Qf8urD&#10;Ln3YbQi71QGbEn6h36byB7XhVKSxG1J+qnNbqmtHpnsIXD/Rvi3d2Z9s35bq3J7pHsi295e3DVR3&#10;j1R1D5d3DZV3D1X2jnYN769YNx1q2mbMdOnTHdbKNZbKte7m7Zaajba6LS4k8wy4m3Y4m0ed+Veo&#10;Q+KP9u4u33asbep608Tt5sk7dSM3qndcrx+5XTt0u3H0QePoo/rh+w0j99unn3aC8c8+aZ99tHrx&#10;6brdzzbufbLj+Hv7HkDC+Wnv3R/33fvpwIOfDz78+dAj8P4/QDEcePg9CCphL6B/D+l999z7/b6H&#10;/7j73u8B+vnr3y/f/XnpFnJN//x15LpOYB05y3vrZf42lx9mrjxHrl+49BwS/8LNn2aufzeZfyXR&#10;/NUvQ51jymSzNFItClaJQlXCUJU4WiOM1IjjYP91onCtMFQjCFQK/OWSUKUkXCmK14gTtcL8q9cY&#10;3jTTl2HluS+sA8JEDTuE3C9L95cxAuWMQAULcg6EHKgEiPjeLMWbI7nTRFeK4s3SA+W0UCURjvjK&#10;QFhnCgTrQKktiXVk8G6EeJwrh7bDwXSpLVoK6DtiaGhtwe9tUbQlggHuYR0whUvN4RJjEGUKYm1h&#10;lMlfApZv9KENPjD+Up0XVbhpS+3CqZx4lQOnsAH3OLmBoDSB8ArIPEa88lXgwcuUrwKPREWks1+h&#10;X9ZQHUpHAzGfSMYhkktIlOLXS1f8l5UrV5BI4VxZY9dqhz+IIZJXlr5BY5MEUg6VRWTxaWwBnc6m&#10;0ZkMHJm4Eo0qIeIoAg5PLVfZNVqXTmFVyi0KGFV2pABUbp3WZ9R49RovNKkmkAa6Xq9L4Ybk4wJ3&#10;1wS8pljYmgiZY4C+1xD2GqM+kCnmtybD5nhAH/aANAGX2u9QeEKmeGWqbX2qdWO2fRsgnusYgIST&#10;7d6R6RrIdPXnVg+W9Q5V9A5XwKRzINc5UNE9WNUzXN69o6Z3pHbtWPXa0VDDBk/tGk/9WlfdOndD&#10;v6uh31azzVa9xVG33VHbZ6+H5DPmahoJdExFe+czm3Y3jZ5uBNcfutowfK1p7GbDyHVQ89jdxuF7&#10;TaMPmgD9qaftk086pp/2LDxbv/z2+t3P1ux6uO3wu8iTxAHZG79fvPbj4vWXu2+93Hv3h6NPwft/&#10;Pvjo5b77QPx3+x+8AEHy2XnjBfC97+EfCtp972fkkfzXXs5e/X4yf8n+/PUf5q5+v/PG94VbWxZv&#10;w/qAXLsPk533vp+4+vX01W933viueuCAKt0ijlQoQtXSYCXUgCQK4b6cH0Hmski1NFwl9OV4nowo&#10;UCHwl/FDFdxAGS9ULoxU8UPlMIdv8uPVhfwDzS7Vk0I2PQH6INh/JSdUxfCXw4QJR/IH6b4yujdH&#10;82TJTiTzwCKARCB3ChoAZFMICsOdhgmsFciZL1cK/B4NkcYZR7sSpa5EsT0KWmVF7g3AWaJ4Wzx/&#10;4VAUPpYC/WD2Jj9wX7h4DoTWh3DGKA5GnZ+g9eTbXFsed/3/R0rkGh68Uo28zFyK7OsD+gQa63cr&#10;iv70z//yNaleJVSJbV6r0apWa4UQPRQWDVkslJgMm0eGy+obAH2V3sAVMUF0DpnGIcFEJOep9UoG&#10;i1mCQa8oLSkh4QhcBlcl0zj1GqdWBtzbVGqHBuhXAv1undKlVbm1Gt+/gT6ylx/w6oKvWNeFPLqQ&#10;G3A3xaAJDthSYUsiBEeUXpvCY4WwpPCGXLmG8u6t2Y4tv6KfbO8D6NOdkOm3QwGU9QzVrh+vWTNa&#10;BvPOgcrVQ9W9I1AJcKRu7VhV70h571DZmuFYZ1+wdUuodTjePRluH4GuN9A8CE2wu3EQYo+7eTjY&#10;OZnZuKty277yrftzW07WDl1uGLlWP3y1cRTQh/Fm/dDt5rH7zaOIWicerp57e8Pu9zbvf3/j3nfX&#10;Lj/eeuidJYjst3/YdePn5Rs/L177fteN73fd/G7fvZf777+EqLP/wUsI+ocfI+0vuP7CDTD77xZv&#10;QZv7A5RB/jr+73YC7tde5q/dh5/+gNzEeAW50B+y/uKr3uAlFNj83Rfjl7+avvrdws3vuufPyxIN&#10;kn+BvigMCQd5KjVMRKFKYaAcId6Xk0ZqhMEKOM7x57hBqIFyXrAMCgB5/2aqDnCHwMME7w+XS9IN&#10;QDzTXw5iByt/RR/m7HwlwHGgn+hAznBBBCp0Bb+iX8Adnx+hJOAjOD3KAZYfRzniJfYo2hkvsUWx&#10;lgjBniDBb+JI/op+id6LMQcK6JfokRtzMcYQ3hTBw6j34zROnMqGU5hxCsP/f+jXd7bM710YnR4O&#10;Rt1sLonNxZdS0HyDypkIJ2sq7EEvNLVMHocrZpbii3DkUhRuFZaMorAIEoVQLBPhyDgUAY0iY1hy&#10;vkAnE+ol4PcAvQa8P0+/OWhVeXRyh0rp0oD3A/fICuB7hb7a54buVolsa0LC8WqDbm3QVbB8oD/P&#10;fRCOGyM+fdiL9Mc+u8wd8Fe1Vq/pL+vqA/SBexCk/GRHHxQA0u82bYSxPG/5QDlAX7duvHHTVP2G&#10;yeqe4cruwUz79tzqHYB+bt1Iqmcw2zuV6BxN90ykV0/EO0ZCLTt8TQPepsFg20iwdaR+4OCGpasd&#10;k6erB85kNh/Lbj5eN3yxafxq7dDFxpFrLeP36odvNgzfqh+62Tx+t2fhrXXL727c+96Wgx9sPvDO&#10;9qPv73kAGeYPC1d/2HX9p103fli+9XLn1a+XbjxfvvXt4nVkcuDBj8ee/RPo8OPfLwPB1yHlg3O/&#10;mL7yNVj77LVvC64P6E+9unMXeTA/LAh7H/xSuOVl9uo3s9e+mbz+1eS1b+ZuvJy58vW2Q3fVmVZp&#10;rArQl4WqAH2ePwdM88OViK8Hy7n+HFDO8WVhAquBKFoNxi8IV4pj0BlXC8IV3HBFvrWtgpETqYDA&#10;AyPDX4a4u68MnB5hPVABAtzhCNWdITlTZFcajJ/mL4c2oLANCtwXCgA6BPB7oicDZZCP+Mi1yhhH&#10;HIvcpZWAObqw0WmNFVwfhDFHCuijTQGAHkk7EHvy6KMNAbTej9ynq3ZgVTas0oyRG3D/B/eg/zv6&#10;VS31Heu6vWG3TCXQ6sVKNU+il3pz8UxTjdnv4ikkLCGPLeRanAaDVSPTiCDqgOtDDVCZRA6fQWIQ&#10;SEwimUuhihgcFV9ilPE1Ap6aLzZKgXuj36x162V2ldKthQJQODUgtUdfQB+kDQDQyBlckC7oBtcv&#10;FAB4PyScwkewfKgHtR+6XhugL3b4AjXtgH55d19Z5/byrh1g/GD2sZYtUABg+ZD1IfSXdcPx7UA/&#10;jCAwfhAkH6AfAk/l2pH06oF41/Z0z1C2ZyzdPZLrnajZOFfWO5HsHAo2D0Q7RoItO8JtQ2Xr59bO&#10;ne3bd7Nz7mZ2y9HUxkONY5dqBs+mNx2uGbzQOAIp6FrDyI2m0Zst47eRjaAhSEQ3kFcMLT7Yevid&#10;fQ9/Ofzsf+y984+7b/5++eaP4PqzFz+fu/LFwrWvZy99uevmi/33fz7+1v888Taio2//L/gyYA36&#10;fyn7D6CqtjXfG+6q77vv+/bt7nv79u0+5+y8t5G8cs4555xY5BzMOWJABQUUkKQiYsCACVRyzjmJ&#10;BMGAKEkE8079PXOtvfc5t/vWre+temrUWBPWFKt+z3/8nzHHGBO0vKAZKXbP1SMn8SObtmrB8YPF&#10;R4YCVwEwC5IPAakCeZLXNHWh/fWljuXClrmztWOS6F2g+uKgjcKgjWBvQOxB1wmWcKozhh4YTwuI&#10;BVsPnh5jDMGZw5A0sEUiPsc/lhkYzwiIwyMzm8hDLmiRwtc154MDLQeyzZGAPiL8kAOOOMAdAuHe&#10;EAZpANoPZQCA7n64ixTErgDuoQKGlPCzRLhXenrpgqE8cBcJntogCG+46EIf2RipClgtd6xRILt+&#10;QfLd4bY9SIDjl5nXSAyr+Kq1AqUnUs7+J+4h/gZ9FF+M4gixXLEPlvAb+iQOQ6gU86RcnoghljLF&#10;UoYjwhGwIVxgkIv0cgwNWbTMFXP1VrXJoZOqhBwRg0DFePit8vJbTWMRhTIuiYlnSVlUEZUsonKU&#10;XLaCQ+KD76cB+hDg9QF3l+cRu2yPFIJvVIHku9csSF2TOQILhM5t7iUuT+/WfkgAaAF9IfJMQAd9&#10;ZVBExK7EuISUDYfBzZ8K3wEJcCoSOnvSwPNEJ6QjXj8BitrTwH3MPkT7kXbvSUiS+P2ZUbtSw3em&#10;QCUA6AfuPgH0h+yEVEmP3n96/ZGz8YdyIcL2ZIbsyQzdmxWy53TM4XNJF6uPFFRuzqpYd+rB5uyq&#10;3flN69PLwpNuxp8sj0ut2phetzW7aVsOqH7LlqzGjekN23KQo5i35zXuL+zIqXqaC8Vo5UtQ/eud&#10;766C72+du9TyqrDh1aWmuUvgf5oXrrS8dgcADSiD3S/u+3Cj9z1S1LYsgOFBjmZw7Vd0o5/fAMI/&#10;C2IPhgd+GXFHLXPnWl+db5svbINx49WZ6lHbrhPy2O2qyJ2ysK28wPXg9TkhG8DBu2boYxEJR8rW&#10;CJQpBGsOw5vCSNZIyA1IABgEIAcwppA/0IcW+WVrBGJpXKoP0IPqg8+BANzBn6BNEVhLFNkJ5UG8&#10;2+0A7kA5sO4OXzPi9eEK4nxc6HvrQpDCQB8CmeOrC4VAGcLB4rvRR9yOwh8SwLVP4D+i76G0rJEZ&#10;VwjVa4SqtUK5pxAQl3jzpf/v0Pcl4Wh8JpVNMVhUdn+tyaIwBRn5RilTyZMY5SwpB0vFYshoP7y3&#10;SM6DGhcCcfwkPxINSyD7MXhkMpuAY2IwTAxDzuRp+AwZiyKkgurLLQqBVgiqj+COeB4RyL9b9UUW&#10;Lc+o4xldXt9idKs+36QB0PURgeBzAH2x3eDm/g/3DyMA5IY6JCr+YErM/hPrDqZvPJwVtz9z3cHs&#10;mISM2IOZiIMHA7P/FNAfdwCpa0Hpgfjfyty9p8K2H4/YmRLu8kVBu447dyaH7EsL3n4ifPfJ8F0n&#10;Y/ZnxiZkbTxyNu7QmaiEHEiA8L2now/mHTlflnq1YXd+/a5z9XsKmiCgszWnetPpqvWnqrfmAPdN&#10;mzLrN2eB+wfuW7bntkIlsDmrbs/51jO1UwVQidbOXagHyl8D+lfbF660zV4DZJsWLjVBGbBQ2DDn&#10;DtBv0HLwOeDjQf5v9n+80fvhUtvSufrZv0X/fOMcJAmyQ7f+5QXXMScXWufPt8/mt8yB4bnYOneh&#10;6UnksVxF3E5N9C5V9C5pxDZe8EZJzE5O2CaifxRwjLWF4+wREH6AviWMaAnHGoKxxhCCGckBIiBr&#10;QJYou9FHu9IAfs1t6BGv7x8Pwu92PkA8BMYciQa341J9rD3a/XgL8fS/B1S9MBRgHTE+YHhc6IOn&#10;xwDrmiCMMRxtCIPAmiL+Fn3gHvquXTL/SfUV5jVywxqJdpVAvlYo8xRKvIRiAP3/HfocMZklJBJo&#10;fjwJg8zAAd8iBV9v09B5FLaQIZBxVXoZV8SUKPlsIRWNvBcdTWHh2QIakUki8hhys5Yl59PETLKI&#10;hucRhXoVXyOnS3lg9GU2qcjEk1iEIoMEil1oxUaJCNA3SPgGBVuvcu1x0fJMSPEqdvkZEH7w9IC+&#10;JtQfSYPIAGWQSeo0yFz+RxHgkDoA/XiwOlF7jscfOLU/o3BnSv66w6fBtUNEJ56OOJQZfiAdIjIh&#10;M2r/6ZiErMi9GVH7MqEDuh57MD36QEr4nqTQPUdDdh8N25sUujspcOvxkB2pYbtPxRyAFMqKOwjC&#10;fzZyb3bUfuic23Ss8PiFqpNFDWnXWxPP1xzOrz1S0Jh4vunQ2cb92Q07T9btOFW3EwrfkzV78lq3&#10;Z0P52wjo78hDYtfZ9vMNr883LObXvz5bM38GeXPEXH79wrnaudxK5LSpKx3vrrS/LWicdx0ughzF&#10;A+ifqX1xrgGh36X9yBL/C82vzjfNnKt/hcxjNr+BBLjQtHChGVqkA18vaALioX11qXnmWtvsjfZX&#10;e7LvSUL2KKJ3yqJ2yCK3C0M3Q4cXvIEeEEP2j6A4I/E2gD6YYAsl2yNI5nCsPhilD4IxAWMNR1nD&#10;fI0BaHMg/ALWEkp2xlED1lOc610r28D5IM99oU8JiGOGbYQyAGtBTBG07sCYEd/vtv6QHjAgoM2R&#10;kBuQGMig4coTaFHGUD9jsLfG6aX299UFQoKhjSFwxc/guqhxemshAfw9VQ5fjdNTYfOQWV3H6FrB&#10;4q+R6VdJNasl6jUiladIhZw1IoQyV+YjQMKLJ/VGOnJPgcRDJPIQIhu10GIZ8vp4jtATjfsNfQrb&#10;d7XPlxQWWihnff3DX+QaCZNHM/vrFTrJSs/vVnv/4Pb3GJIvnorGknzB7UCfwSVzJDwij4Wik+kS&#10;Hp5DZsnZBB5B5dBJTAqOis/TCgB0sUnM0/L4GoHEKIXCV6gTwTgAHzlaKVuvdKGvcU3dILM3PJOa&#10;Z1SD3iuD7OaYUGNksDbMXxVskgWA/FuAfrnTLrJa9BGbYvalbkw8vePE2Z0p5/acPL/9xNn4pLzY&#10;I9kI/YdPxyRmQcQeznGhnx2xNyNyH5IGEJH708P3poTuPh6xNzViX2r0gVOR+5BHXRF7MuDX4Jfh&#10;d6IR+s/GHji7PvF87IEzcQfPHT1Xlna5/tT11lPX29KutqVcaUu90pl4runIubZDOa3bU6u2pFTs&#10;PN2wC7Q/vXpzZv2WrCaw+zvy2nad7ThTM+9GHzp51XPZFa9cV96cq5vPqpgCCb/cDmQvQgfZjV43&#10;jczquIrXwtYFcPzXe99e711E6G+Zza2eQmpcyCVkIn/xctuy67VcyHQnoA+1LwwFl1vnrrTMFDW/&#10;PHGlRRq6H4hXxu5WxOySRe+QRm4XhG7ihq2nB0RTnZE4cxDeEgwtzRkFRTDJ5fuxNihDg9H2CKwd&#10;Wa8P9KOMQXj4KeJt1kHVC4iD6YcEgCRxeyeMJQxZ/APeyRgMfVcOICMABNS+MFBAC6wjHsnFPYK+&#10;6zreCskA6RHsowsA7n31gb76IPcWMOhD60Lf4amyeynsnnKbt9Luo3L8DfpqQH+tWO3pPq5PqP4D&#10;fbfz8eJLvYTSP9BHiaS+PJEfV+SFwf+GvtYiXOn5FxRhjdootQWY1m2OpbKI4OnJDPy3K79csfbb&#10;H9Z+44fzwpBQaILvau+VKz1/WOuzikTH++BRnng0jkFB0wieeG8Ch8iQ0E0hOpGeK9LxRSDzGilP&#10;KWZK+AINMtXjRp+n5kMxwFAK/0DfvckLWdxmUnMMcFEtthvB9gD9unDnH+iD7QHVt8bGrDuIuHyA&#10;fnfa+V2p+ZuOnN58LGfj8XPrj+XFHDoNEZeYjcT/Dn3AOnLv6bBdCOvQQVjfdxrQj9ybCZ24Q7kg&#10;/NCuT8yPP5S/8eiFDUcKNiddPHK2LPFs2bEL1SevtZ681n78UktaUVdSQWvS+fYjZ9p2p9euP1a6&#10;I7Nme1ZdXMr9uNTKTZkN4P5B/kH4AfdzdQvn6n5DP7dqNr9+saBxCVlxibw67iVwDPgiJ/DUI0Ut&#10;eH3E8SOrGBbBydwe+lTUjWxuPN+EHMSQ3wBm5g18xUX/G8iZ39F/fb7ldYHraJNrHYsFdc9Olwxq&#10;4pMAd+AeWknENmj5IRu5wfF0/yi6fyTBHEQwBRORA9KiGK7pHah3gV0fF/oYWwjK5MSYg5AFm+Zw&#10;KGcxZoR1+AVwQW73jzaHQgC7MA4gV1yPfjFw0QQtIvMI8b+jD5IPfbgPNXADUgpD3x4N1bP7K+4c&#10;QIjXBUAHAtn9+Dv6Pip/QN9F//9f6Lvol3lyJd4i2R/o+wokPjwh8r6sPwyPxiwQyKg0DpbFJzO4&#10;FDKDALouVvJZApqn3+p/+/J/fLPiCw/f1au9VnmhPD181vpifLxQXhgCmsyi+eCxPjgMjkZc5bva&#10;j+yrNMnkRq5QQxdpOGKNkC3m8eVStkQI0EOA8AP67jqYqRIB5RwDcpQDQw0jgMLNPVyBfIBxQB3i&#10;MEYFy5xGdahFFWIBlw/0i20WS0x0Yu7lnOLqi2VtN+r6zt1tgATYkpS7KensxmNn1h/JWXckB9r4&#10;w9mxSAGQve7wGaAZ0Ae4o/eDnJ8BIUfMzL6cmIS86P250ftz4PqGo+e2Hi/cknwBOpuTC3akFu0+&#10;dWN7StHOtGt7M27m3GoHw5N8qS61qDn5YsOhszXHClpOXOxIvtBx5GzLobymHRmV2zIqd59p2J5T&#10;E3OibEN6HTj++LRqKABcG6nmztbOu96Pgrw5AiQf6D9bBxAj1ALEl9z63bzomqFHZuuvdCL7VApb&#10;54v7wPCA9i8VdSLv4QL0C5uX4PdhrIAWIb5hPr9hHtm/27Z0pmnhHJTOrQsFDS/OVT8xb8lQxe8B&#10;vQftB+hFYVv4wRu5QfFM/yh2QAzNhmxVYTmjaLYIQJ8bupFkRxYqu1Q/HNBHJN8UiDGD0Uf8iZ8e&#10;cgARdZfn+U2wQa2RygFJjzBo4SO0eBtSBLtl3o0+tO4iATFOAeshDZBpUEsEDBeQTnBPSCHIHJB8&#10;uAMi/LoAaIF+xOIrbb7giNROQN9DbgX0PWRQ4xr+M/q+IuRdGL5Cua9Q4cmTAPo+YoWXROollngL&#10;xT4g/AIxGqphLP6bH1b+3//wT38n07KDIs2h0XYUwRNN8EHhfXwwHmQmnsWnEenYVZ7fr/T47puV&#10;X67yWLPKYzW0X333rYePF45E8MNhVnt5+mIxXihvH5w3mUUw2DVMIVGq4QoVbCafJpTzJUop+CKF&#10;VYnYfbA6WiGgD8HVyYBypmtfL1MrhwRg6cD9IwngzgGocQF9ZbBVE2bVRSBT+/IAZHGbJiQ4aveR&#10;LceyD+dcTblwd1964aYjWduSz2w7nr81OX9L0tktx85uPnpmw+Gc2ANZQDwi5AnZv9EPHw/mxh3K&#10;i9qf5db42IO5LnuTu/7I2W0pF7enXgL0NyWd35x88UD23UO59/ak3wT6s2+2nSvtySgGq9N0/FLT&#10;sQuNiefqj+Y3JxW0JRe0HT3feji/eU9u7fbsyq1ZFZsya7flNG/MqItNqYQcOF027Xo53G+vx8qt&#10;Ak+/4DpfxHWiIPJ8CjzPMqRBIUj471OW17rB57y/BDVxN3CPGB5wPpfa3BoPLn8RigTIFqTkdUt+&#10;0+u8lqW8psW8xrm8OuSpcGHzjHNfvjh8K4Tb5XMC1vGCNgiC1nH8o/hBcVxnDNseCS3HGQPoc0I2&#10;kh3RIOpe+gBvU5CvKQBUH9DHWQFxZO4Fa452e3oIFPgTwPT3LSzgdpARwLWHHbKC7ESefIHFJ9hj&#10;oSU713EitgP0YPRJrqdgyENfsENm19yR67twH5J/tFv+oUW2gOmDQPKhrl2rsKJ1geDHoAQH+fdS&#10;2NYiqxh0q6WaNVKNh0TzB/ooidpPpPRB0JcD+uD4fcUKP4XSRyL1BO7FMoJMhRFKwfB8u2LV//Vf&#10;//HvaFyU3iZhCUlfff+vdA4JT8F8t+rrNT4r8BS0J2o1GB4IuOLp6+3h473GyxNPJkL71XffrPZY&#10;u2rtGi8fHxQWhSdj6WySWMHFkTAsLoPNZzB5VKlKwBZQBHK21ATFMo+l4IDb+Vv0GRpE712GR+Wy&#10;OojeQ0AHbA9UulDm/oE+FADg9bWhITF7jyEz+ntTYvenxSWkbUzM3Hni7I7j+duT87clnd167OyW&#10;o2c2AvoJWWG7TrmMDQI92B6E8kNZMQfTIxC7nxy1Py0+MTM+MQtY35F2eduJixuP5SM17uG86ARI&#10;mDyw+5uTLu06eePklfqs4rasO10pRU3JFxuPX2w5fLb+8NnGpAttaZc7Uy53JF1q23+ubnt2+bbs&#10;8l1n23af61x3sjo+rWpDem3G/SmQfBD7/4A+FLtg0EGwAVz3mQsANDJb71rLAOhDQOdKx+s/0C/q&#10;WC5CiEfEHrh3fwsGDah982pnc5qWcpuXchsXcupe5bt8f3zaXZB5CHA7IPwI9yGbJKEbuY5oYWCc&#10;OGgd1xHFd8YIAuNp9miSNRIDmm0N8zYEAvo+RuD+N/RB9YFUlAFZ0eBGHwB1a7ObVxesQZAAMCC4&#10;7BAy6QnSTobW/RDAPx5yAGUIA/QhE2AQQGpfE0I5BNoUCrkEaQM3dKEPN/9f0AficcZQrCHEF0Hf&#10;DoYH0F8r13rItZ5S7R/o+4lVUNqC0QfD8wf6vnIFqP5angAtkRHlaqxQ9lf0pSqWVMm2OrVqg1Si&#10;4Hv6rUHhvAkUNIbgA17/i+/+hCL4YCkYHwzKD4thcNgkGgWI//Lrr7759pvVa1b5+vngCBhP79Vs&#10;LpXOJHz19RcrV/7A5TJVGgmVhhFJaFwRhSVlceQcppTFknMg2AouRyvhGOQcvZytk3KNSp4JWFfy&#10;AH2zVghVr0nDNajkTospKlAbBnWtXREIhseqDHQao6Ii9xyLSTgZm3AqJuFUbMLJuAPpG49kbzma&#10;B7HpSO7mI3kQGw5lxyacjtiTjvj4facDt6aE7U5ff+Tc1hP5W47nbDmRA+3WE7m70wsOnbmWerly&#10;/+kb8YdykTp4X0bswZzYg3kxB86E7TkdvjcrKiE36UJl6pX6zOL29OttKZebjl9sPppfn3S++dTV&#10;rvSrnWlFHalXOw7l1x+60Jhwvn732aY951q3ZteD/MelVaaVPClsfnumBrh3e/2/qr77dEFQbuhc&#10;aIYEWASr417FgBzL3LUEbWHr3PXeN270r3S8udHz8Wb/T0Wd71158gYGASiOkeU99XOAfnbDYlbd&#10;/OmaV2cbIZFe78pv4IVs4YVsZgWsYznj2QHx3MD1YsgB6DjjBEHrec54YdAGbkA82RaFMYT46QJx&#10;9gi0JQzrgDI3zA+EH+oB8P3mcJQ+FGtCVvMjj7rA2EBFawrBIaeVIMt7EFj14FVCyVAzBK+nONeR&#10;neuJdmSBA9l/HcYEpj8KAiwT2hiBs0QTbLFw0c8Q6qVzguRD/iAjiSHIVwf+yj16IC0YnrVKMDzI&#10;xI4vWH9IA5nZQ24B4fdSWTwUBg+5HtD3Equ9IYQqH6F7Dc9f0fcRyYF7L5HYPb+JE8sxfIknGvcN&#10;oP8PoPpMEptLNwBtPAZ0cAQUgehHIqM8vFd89f2fUSQUV85f4bNmpZcnkU7H4HGrV69etXKl15o1&#10;vr6eKLw3luznXtYmkHHQRJ8vv/7vq9d+qdaKKFTsqtXf0ekUHA5DZ1JReNQKz5U+BBSZT2fKeXy9&#10;hKcXcbQCnkEkNCMrfOAjT6fg65RCg1rgColFb48OMoWbjOFWVZBF7DALHXZz/PrwfSmR+zMikaew&#10;mVEHMiP2p0cmpMclnl53NGvdsez1x3Lij2ZHgbTvS4vYezJ0V1rY7lMBW1JDdoDdPxN/IDf+QCaM&#10;CZsSc2FwgDb+wOnNyWdhNIjch6z8cUfUweyIgznhB7JDoD4+nHfgXOmJq3WZV1uzrrVlXGk+dakx&#10;paA2rbD+1OWmk5cbUi81ZlxtTy/qTM5vSsytP5RfdfB85cEL9dtzquJSH6SVPrnQ8i63ai67fCan&#10;ApzPwpnqhdwqSANkqh4qXWRRWuPCxZY3F1vfXEIeUSHL9JE1yR2vizrB9yN7Ea90LiIHNHQig8C1&#10;7qXivk/g9V0LHFxnL1e/PFM3m1M7l10zl1U9k17+IrsG+ZhQ1McI2UEL3MIK2kxzIOt2WPZoZsAG&#10;mv8Gin0dPWAj1X89tJywrYh4u5w6kPdbuWkM8jIGoiyhlMA4oi0SawgmWSIgQ8B44IwhoMFESzje&#10;FIY3I64Gmd13eRjogJUn2tdhzbFoYzS0FP+NeGs8zhLnp4/01UVgTDHQgR9hjNFoSyTU0zj/KGS3&#10;gD3SR+XA6IIItkj4S9x/BoRrctPmpQTijb4a9xvyzNDx1fp7KMxrpPo1IpWPTOMrVXkLXdWtQAae&#10;Bxz/H/P6PiKJr0iCEkrA5eMEUhRLsMoP/dXKVf/ln/7b3/li0CQajSsUUBl0Eo1KpFKoDCIK60Gk&#10;44hMEoFNlRo1hiCnVKdf7eP7p6+/WgO1rq+3j4+Hlw+ykofCJBBpWF+sJ4GGgQ6O4MEXUR1OPY2O&#10;X7PmBxqNTCTi/dA+X37zly+++2INypPAobCVQrFZ/gf6yOoG14NegUEF3CNbb01a6AP9hhC7KcJs&#10;CLPI/A2yABug79i0NWLfCRem6TEHMwHTyH2novafijl4Mu5Q+oajWRuTstcfOR1z4GRUwsn4xNNR&#10;+8HeZITtSg/dmRm8PSNqT2bc/gwYE9YfzIpPyFx34HTMPuQxMLK1xYU+3A254YGs8ITToVAeHMiK&#10;OJC1/8zt45er0i83nC5qzL7WnH65PvlseWpB1anLdelXG9OvNqVfbQb6T1xoOnauIamwNrmoIfFi&#10;/Y6cytgTJWklEwVNS263c6YarPkb6GQ+mM6uRI5QPluHrE34A31wKe443zhzpu4FtO4lyqD3roP5&#10;F8HEQyVws//Ha10fwOq4j1+Gm0ACAO5nGl4D8RkVL09XzeTVv069NyHfeJQZsp0dspUbspnpiKFb&#10;I5nOdcgudWss1RFPssbQ/JHtWu6pG5fcIlUmBBS7Hnon+H6wMXiw+MYQkjmcgLynKMz9xi5ksYML&#10;fXDw4OPB3LsmQOOR0tYSB6wD5YA+wQaqH4MyRCG4m6DSRbLCnRi+YKLs4WgbsjyOaI+CQpZgDIUh&#10;xUcf6C4hwAWB53Gp/m/oo5B3ZNg95Sbg/j+j7wf2Bnnlo9xle/4j+hiBBMUR+tC5a1CY39D3w5N9&#10;sEQPXyyRxlJoTWqDdd22jVEbIw+nHhVo5N4UstRq4+lMbIUmKG690mzGUIheaC+ofTEu7rli5ner&#10;vlrp+R0UxDgyiiMgs3hEJpdEIKOJFByDTeNw2b4oKBJWe6I8QfUpfAZDxuXpxH+gz9Mjj3hdCxyU&#10;yN4ui0Zs0QgMCo5GqvLX64L1uhCT3GkE9GVBgSG79kTtPQ4mJ3pfWuTeFHA+UftSo/enxh86CbHu&#10;8KkNRzIgYg+kRu0/AZ4+bPeJsD1pyFKF3WD6wQVlxe5D1m8icSgbVB9akHyX2KdDuJY9n4zYdwoC&#10;hpTog6eTCu9fquk/dbUm42JVVlFd9tX6nKv1Jwsq0gsrz91pO30DygBAvz7lYu2x/Oqk87VJhZVJ&#10;l2sOnKvYmlEad/zOiZvDFxpf59UgL0m/0LR4pnb2dNlUbhXyulyoUN3s/o7+EjI93wDpAf5nAYra&#10;giakgzy6Qp7RwkcoDOagc6XjLXI2m2tuB5kVdd0kv3npXNObMw2L0GZVz+bWLWRWvvA/lMsO28kI&#10;2MgP3Qpen2GLZDhimf7xdDvSkqASBf8Ndvx39N2SjyiuNczLFORtDAT0cWbAHX4tHKMPRnLAGuFa&#10;4xmLhDMOZN5t38HcIw7HuY5gdaHvUn0IkHkfLfgZhH4YAX5LA2M0yhzhYw72NUOBAYYqyE8TgDeE&#10;gufx1PgD+hBg/cHz+Oqcf6DvejWqFTkGXW37z+iD5COqL1b6/e9U35crRHNFgP5KH7/f0AdOCXSO&#10;BwofGrPuSGp6WtaZ6w/uRu+ID4iPlNlsNIXWFr8tv6Qm49KNovLqC3fv2iJDaCK6RC8ksjBsIZ1E&#10;x/2w9huwRmB7bAEmroTKEpIVOhGRgfPGeH35/VdrYXzw9VzrvWat39q1GK81WC+ykMFU8shSOlPF&#10;YWl4IPmI8CP0y6U2jdSqltm1YrOSq5OoA/T6EL3SqQXVlwc61OFh0QmHYvYlxyIL146H7zgavuNI&#10;1O7kiJ1HQ7YeiN2XtOVo+sbEk5uPpq87CFlxInxfknProeCdScjurR2QBqei92XE7EsHz4MQn5Dh&#10;TgAX8Yg7ij2YCSOAaw1cWuyBjIi9qVnFtc3j8+W9T1vG59tH5qo6Jq7cbz9zrTrjwv2T+XfP323M&#10;ulWTV9KYfq065VJFckH5icKqtKLq5IsVyRdrEgvqdudUZT+YuNS8mF05dbbu1flGZN2l68TMKRfi&#10;CPrgebLK4cp0XjWyNvNs3RwStWCNXH1ImGbw9IvnG19DQOdiyxK4nctty5dakQ6kjXuS50Lbu7ON&#10;i0B8bt08jACnyqayqqeDj+WD6pNsceBzpJHbWI5o0H5R6CZ+8AaOM45miSQbQ8lmpGx1m2z32VKI&#10;/FvDULYwSAC8PRLZvGIOo1gjidYIgiWc6HI+jMB4VhC4pnhAH8w9oP/HY1qCDapbcPMxgDjCvSYM&#10;rA50IOA60A8tJIAPeH1jEKCPMgVD8QAmCq0J8NYiz3HdE/zuxQtgeIB192uCoAM54Kkw+yBvCLYD&#10;+h4SjZdE5SGQegokv5W2LtX35ErA+QD6vmIpGH1vrsCPJ8LyJV5UNqj+n7/7/v8DXt8YFGAMcq5E&#10;+bCkIoXFqDAb1QHm8J3rAzevSzidXVTbdq1hoG5kprRjKPn8ZWt8nC0uzBrjkFiFapuMI2LgKWgv&#10;1BofrIdEKQD0jf4qa4ghMMrBljBXeq9ai/Jc4bn6+xXf4khYIp3oS0ID+gQeFc+nYHgEuoIFRl9k&#10;QRb5cHVClponsSq0wUZzpF0VoGWqeLpgwx/oS/wtqtDQyH0HInceit51JHrX0cgdiTuTszcdOhm8&#10;cV/wpt0xuxM3H07dkZS+OyVrfUJSxO5D0QePB+04HLo7KWzP8VBkDxcUx6fjEpAtLEA/uJ11ByEQ&#10;yY+BmmEfst/FbX6i9qRE7j6eX9LYNPIq72ZNTnH1+dKmW9WdjX2TA5Ov+ybmG3om7tR0XylrPn2z&#10;LKmw+OTV+6euVWRcr8m4Xpd9s+FsSVvunY7D+ZX7cysz7w4Xtbw+Wzd9uR2Ztgcbg7w1uurZ+YZZ&#10;UG4I12tUpjLLnqXff5JTOXOu7jUUwe4p0bN1C2drQdcXCxrfFDYvu390seXdlfZ3wD2UuUgCtCET&#10;o8jQ0fr2D/RB+8H55NS+isu4xgjaSrHHU2wx3MB14rDN6tidquht4pD1XP9oDmSCNYJhjwSvjyi9&#10;y+sDc0AeoO9jDgHbA1nxB/oumXeFPzgl5CkYxQGWBnk+hSzgca9WQOhHxB68DdoQhXIT77L4bvQh&#10;JSBgWAD0PQ0B3sYgxNwjg0mknxq4/+1Jlpv7/4D+37wnCypd62qxzkum85aqUTI1VLTIXL6Lfgg3&#10;+l6uNTyg+h4sng9HQICRgcb5K/reFJQPBe1B9PGjY1eg1qwleHszsYbowKDtm+ITjyVduL059cKZ&#10;+91JF285Nu8K3rkz7uBOZbCWrqaQ+Fg/nBeZgSdQMSQGTqYRAf06f6XMJOIp2VKDRGXRkDg0PJ2M&#10;wvjQWFQqh4amYNfivL/zXY3lEmlyFgTYHrEFWdWMlLkGocQqVwZoDGEmY4SFbxDZYx1/Rd9h0UZG&#10;xBw4FLXzUNyeY+v3HV+3N2nr4ZObDqSEb00I37oveueBiG37th5OOZZTAHq9IfFEyO5D2qhNjs37&#10;w/eC7UmBCiE2ISPWtXoZxB4C6IcciAKrcyADKoftaRc2JZ0Frx+XcLKgtLFtfO7cnbqMy/ezr1fk&#10;3ay6er/hRllTZctA2+CT5v6JvvGZoZeLzU+mb7f3nymtzSwuTwf6b1Tn3WrIL2kteNBz+mZHYn7t&#10;ufKJm8h7U2Yutc3nN4K/f55d+SSn6mk+8mYUZH7zbO0M0H/q3uSp0ons8leu4wTnTpe9zKsCyX8N&#10;RUJB47I74OO5usULTcjBg8j0DvIIDHm8Bf3ClqU/VP98y/LFjo959Qu59bP7r1SzQ3eA1weLL4/e&#10;qY7bpY7ZroraoozYLA1ZLwqK4zujeYGxUMuCtwaxd2s/tFh7hJ81zM8SirOF/4E+xR5Ntkchgazx&#10;jIKPRCvyjBb8/f+KPqL34Pgh3F4f4g/0AXp3Avgaw3wsIZ76AEg5MDxQQmC0gd7ux1h/E3+Lvpt+&#10;xPCA41davBSmtWK1t0TtI1Z4C6VefOQx1lqOyIMj/kP1PflCL75wLZOL5ovpSh2WK16Lxv6GvkDD&#10;MAdrTMFamVHEV7LpQipNzOBppcbQwKjt22N27g9Yt0MTGC33t7A1MmtUUNCGCGdcsDMuSG6WUbh4&#10;LNWPzCZQOCSWiCVWSbQ2OV1IZEpo+gBDxOZoipi9Guezwm8NiU/1Jvn5UTAYOo7AItEFdLaYxZFx&#10;WFImW8FiqZgCo0CgF0ktcrVT6woNV83TBuoUDpXCX69wWqUOf+u6LZH7jkXsOhK162j07iPxe4+t&#10;23tkx5G0QydzdiWe2rw/OShuR/yOwzsOp20/lLrlUGrEjsPqkHWa8A0hOxLD9x0P2XMsbF9q2N6T&#10;kSDzh7JiD2dDxBzMikGecKWvT8zanV6wPTU3OiHp4r2a1kdPr9yvu1rekHP17q2atkulNVfvVd2r&#10;a61o7qpq7Wnue9TQPXSrtrn64aOO5y/ank51Tc1U9D+6Vt96tarz0v32c7dbztxsy7rWWlz3tLx3&#10;saT/TXHX/KXmV+cbXoLbAY0/W/fyYsvc+fqXl1rnz9RMZZVPZCEvUXyeVzOd+eAZ1AM5la/O1Lw+&#10;WwO58fqcKweQqEEmRmEQuNAM6bSE5AC0reB/3l1se3++8c25+tdnXZFXM5dXO5tS2s2L3McJ2cYN&#10;3iSL3iYKXc8LjBIEgeeJk0VuVERvFgTHisM3cMLW0wKB4FCMORhvCyU5IvAO5KARjDUKZUIKWZwl&#10;kmBF5v4hB8CZQIFLdOUDwRIBDgeB3rVoGQJZvWOKRBsj8bZYasBGinM91hKNs8Zg7bG+xgiUKRJv&#10;jcWZo1E6UPowjCnEW+PEGELclbSPyn8t8g4vhPi1rgULXnKbt9zirTBCeMkN7hYCq/f3VprWiDVe&#10;Mq2nRO0hUiBLl3lib67Iky3w4Um8eWK0SO4nlHq79qR7MDhedA6eJ0XReat8UF/8sOL/+4//9Hcm&#10;p1iqY0Rt8N+4I8roUKEIngQmVmlWKExKppjjHx7iCAuhcFkiLQ9D9yXzSFK9VG3R0gXcwKjAmC1h&#10;cqOIyMIRWUQSi0IXsMVqjkjD4qtYfC3PPy7QGG5XOA1YPoUgpJEENIlBjqPjSSwSiUoQSYVStUSg&#10;4EqNIplFLLeJpWaZwqpUOzRyiwJCYVPBFaW/BgyYzG6R+QcFbtkfCRZ/d5JrxXLK+gPJmw4k7Tqa&#10;kngqJyn9/IHk7KiN+3cfTk9IytoCpfDOI3G7j4VsTrDEbPfftC9kd2LAjoPhCalhCelBe1IDd6eE&#10;H8yMPJwVAaq/JzMu4fS6QxlxB1PiDyUVVlT1P39ZUt92ubTienndxbvlle19bcMTVS2dFc3tNe3d&#10;1a2djT0DXcNj9b0DFd09dYND99ramkdGe58975+aHp5ZHphaqu9/dqm0teB2S2njeMPgQkn3yzvd&#10;r253L1zvXLzY/Dqveia3cupy68L1rqXCxplztVOFTTMXGl+drX8Bjsj1BukX2RUvXbi/dr853RXI&#10;U+EzNfMFjUvgf5Bz9xH/8/ZS63uIC03L0Icf5VbNZpW/hG9BSZ1TOyZbd5QXtlMQtkUcsUkcvk4a&#10;tUERu1kRt1mFvLp5syg8XhgeT3VGkh3hEHhrCM4SRLSF4iwRWCDeFotHNmTFAr54awzJFvW36AOs&#10;gD5AjzIAxL+hD30/+GiO/G3ZgnMdkjm2GF/X0T04O7KMh2SNwemhZkBWR2MNwUgKIbcN8dM414LM&#10;axC3s1Zq8ZJa/eQOX5kFpTL5KY2eEg2Ej1zvLddjtVZfpQHcDnh9b5nOU6pdhexOlPjxxZ4sHrS+&#10;PBFGJEMLpT58ERS4Xgwu8j4VOs+LyFjh5ftbmau38uGiQEYRK5lsIZnCxJHZKKmezZaSKVyc0iQ1&#10;BxixVDRXRvMjewiUHI6ExZfz/YholVnhCDeprXJA3xvvjWcQWWIeQ4hnSwlyM19mEemD9YZwS8DG&#10;MJyALjAqYCThKIRoMo5AI1IZNDqTzhXzxGqx3qkzhRpV/gqpSSZzQS81y7XIRQugL7MptUEWmcOq&#10;CgwL3XEoel9q6M6jEbuPxSUcB0O/+WDy1oPHdiWeOJ55/ujJs9sPnNiflLkXit1diY7IzaGbEtbt&#10;PxG3/0TIzsNQ8gbuPBQG/b0pzh1J/tuPBu9JCd2XFrI7JWzbifiE9LiEtLgDyfmlZV3Pnz9o6ypt&#10;aL9b13K3rvVeY3t150DL0Fh5U1txWdX9+ua6zl5IgJb+h/2Pn1a1drYODLcPPRqcfP7w6Yue0Ym+&#10;51Oj868n3rwff/2+//nCwIulvmfLFQPT97pf3Omcvt01f6tr6UbnclHr4qXG+Wtty+drX52renGx&#10;Ya6wfhZ5OUodUhCfqXmVW/UK7I3rQNnf0IdkAO5/P1h8Hqz/+QZkJRzkgKv/BsoAN/pQMyDPj+vm&#10;8luemXdnAvrckE2C0PWCkFh+6G8hDIsTR64H7rlB0dzQeF7YOkHEBpp/JMESTLYh/h4pWK3RQDDE&#10;b6pv+19U//+MPvQRyt0r+13oo6BQdsbTAjfQnevJlhiqPZZsQ+gnWSPwJuSeGH2wp8bfjb6HzOqn&#10;9Mdpg/DaAKLRn2BwQAJ4y3V/iz5Aj6DverAF6HtyRQC9H1+EFcv/QN9PKEEJxD4svieV7Uvj+FLY&#10;q3x/n9dncX1ZXBSd5ccTEtlcolTO4QhxIhWRK8MJlRSVka8yCX1xqyRqptokNPmrpGpIFQqTTyez&#10;8RqbLDDaITdIBEoBR8LzJWJW+33NlhDt4QapWaQJ1CkDdBKb2hQZHLpl/fbEBIlejSYTqGwmi8sh&#10;U6kUBp3KpXMVfF2gzhBi1AUaQPLFBgmgb4uw6wL0CrtKYBCpA0zakEBNSGTUnmMx+9Oi9p2IO5AS&#10;n3BiS2LazqSTO46c2H/8VGJa9oHjGQnJ6SfzCg+dOB0YvdEUEr8tMSNm9zFt6Ibg7QejD5ywbNxj&#10;37zfuS0xYBvUvslBO46G7EoK2ZEUuf3Euv2nNhxIvVJe3zc1XdLafLehGaAH+qs7+6s6+mu6BpBO&#10;S+e92kZAv76zF+iv7ejpH5ts6x3qeTj2eGqmd3i8a3Ckf2RiaPrZ0MyzxuHB7qeTnROT/VMvJ5c/&#10;ji/+1Dv1rnFsoXJwrqRrtrj11fXWhVsdby/WvipqWrjatFBY8xLiXD3ypqDzjXN5NUD/rNvcA+uu&#10;UzUB6FcwDmRXAPqL5+oWAG64CNC7O4C+e3U0xO/0z15om4pOLRJG7hGEbxW60OcGRXGDo3kh0cLw&#10;OEnkel5wNNMZzgmE67HsgBiKJZRsCaHbIyi2SAAduATQCWZAE5nOJ5oR3P9AHwQbB7wC+q71ycA6&#10;EA/oI0vTzJFoUwTUAMgqBkcc3h6DHM9miSA44hjBm1jBm+n+6xhO5CmyW/ixhhBXBHvrAry0/siC&#10;TbnVV+Eg6kOpljCKJZBqC6ZagzBAvMLgpzLh9HZAHwYBRPIlGi+pdq1I5SOQAusAPVogQVqhFOhH&#10;iaTw0Y8j9GFw0UyBN5mFqP6KlS70OT4sji+HiyEQ1qIxqykUFIuHIjFWkRirCdTVTB6GycPR2Wit&#10;iac18fVmkVjGINPQBLIflY3X+yttoSaGkMqWsJUm9WpfDz+it9Gp09jU+gCz0mHUBjv810VvO3po&#10;25GDBB77W4813nicFwa9ao2nLwrL4vF4MrHcqFbZtTKrUmVXg9hr/LUAvTnUAn1tgA5UX+FvMEeG&#10;GSPjNhxOA1uy8cjpTccy1x04sf7A8fX7wOufOJKesz8p7Wh6NsTh1Mxj6Tmb9h4Mit+2L+XM1iMZ&#10;9vhdgdsO7Dh1Jnh3onPrgdgDqcHbD0OE7ToadzAtZn/K+r2QP1k3Klu6Hj+v7u6539pU1tp5r7ED&#10;6K9o6ylr6YaoaO0BtwMBMg+Gp66jp7a9u33wUZ2rffxiduTZy/b+YXBBjQ976oY6W8YGh2aeD7yc&#10;6n3+bGxhceL1h6EXb7om5/unP3U9+9z8+OP93td3Ohcu1z2HuNe3fLVx+lItFABT55tmsque51ZN&#10;n60FoEHs54F10Hu35Lv13sU30A/GaQ5ayAfg/oLrwRl8BOGHn7quvDnf8mxnfhk7eCvdEUuzhbGd&#10;EeyACFHEOjf30uiNoP0sZwTdGsa0RSDr2GwRLEck24Es5ySaQyi2cKIp5I8A7gF6vGtDo1ukMQYo&#10;iyPcAehDC5KPlLyuPjJiuLaug2tC26N9TOEE/9/QZzjX0/3jKUjFHAm5BHdGaQOBfh99oAfyGMvm&#10;pbD7KOxYTSDFFEq3h1CsgXRHKMHoD9oPgwAeQd/4RwD9HlDvugwPyuV2vDkCH44AJZCgXdqP5olR&#10;LAGWJfQmMVf5or50e30W04vD9hOLSFj0CjLRm0L05fHxXCFGKCbCOEBjohVKvlTOlirIOiPHYBYa&#10;zGKxlO7p/R2TRzQ41QFRdkuwaZXvKgwVxxRy1SZ9RFzM3sQjmecv7DueKrcFstV6jkaN43JwbLYv&#10;ibwWhfny+xV/+er7VWu8STQGncfB0ckqO1BuAtXXBxq0AXqg3xhsUtpUCuDeoQbVt0ZHBm3esTHx&#10;ZGzCyQ1HMtcdSovdn7w+IXlDwtEdice3Hzq291hK8umc5NO5CcdTN+7Zd+BE2qn8ogOn8qN3HXWs&#10;2x20/aB1427b5r1huxOj9ybFH0xBBpB9yVuTMjcdTt+8/1RpfW/v45cPmttL6uubBntqunpB5osr&#10;G85cu325tBKipK4FDE9lczsQD6pf2dJR09bVMvCw+eGjrvHJoefTD1+8ahgYahoaruptL+tqrh3s&#10;bns80jk5+Wh2fvLN24nZ1xNzS49evmkffdk8PNP+eLnj2ceemV/ann0qG5itG1uufLhQ3Dp5rn4K&#10;vH5O1XPXos7f0IcO6H3G/ecg5AA3KDpiZlwLgaB1FwAu9//WTTyUAeB8Lrd9gCI4v/lp8p12fvgu&#10;sjWKZAqi20JAOxmOUAjwPIIwJAEkEeuFgXEMcyjXEe16A1csxx5JtYDchrIDojkB0Uz/SHcgZzog&#10;J/ZEAf1uncabf+PeHaD3f/RhBAC3gxh9V/yBvtvwUG1xFFvMH+iDj4K7QR9lDvHSOr3UDh+1v6/C&#10;jlL60yzhZEsgWm3G6Wwg9miNBfpgeyAH3AFXgHvwPH4iuVvvfbhCaP3cnud39P1YfAJP6kflrPTx&#10;+w39ndvDtGomg+pNxK3B+K5E+65aterPFJo3jYESimkiCVurk0tlPKmSrDdxFGq6XMUw2+Rkqh+D&#10;R7CG6I0BWv8IuxfO0xPrs277ptSMnBMZuTdKKkur27ILb63fkxS6cY/S6SQI+H9ZveYvK1b96dsf&#10;/vu//uVPf/n2y69W/LDKwwPlh2dSRXql3Koxh1lB6cHzQKsPMsrMconJdXqhQ2+KCI3ctW/HiZz4&#10;g+lbj+duT8mFNNhyJG3P8QxAf29S6qHUk0fTM5Mys3YlHt28LwE6OZdvFt6tjdh+GCiP3Jdk27jH&#10;unFP4Nb9QVv2R+0+ErrtQNz+5MhdiRsOpt6v6xt6Ml/V1ldS11RSX9v+aKC4srrwTlnWpeuHYTxJ&#10;yTyWdfbKvcrqti7AHXxO2+Cjhq4+6Fd2dFf29UG0jI+3T06WtLXd7+q629JQ1tXW/nisY2KyZWS8&#10;ZeTx5OK7J3OzT+dfTy19HH4B9L9qGZlrGJm93THW/OR1x4t3fXM/Di78WDs6U9SJnC11uvzJmVrw&#10;Nr+hDzYGoD9V+swl/HPuBICLIPDuNECeALgWh7oMzyL8jtv3n298fa75SV7diDh6Lx3k1hHBDYxi&#10;+IcB/SCcTP8wTlAk4vjD14mD1nFskXz/aGh5jmghJEBgLC8olh8Uy/KP5AfHuoPhjAOfQ0Im+GOQ&#10;uUh9MNoQ8gfrIPaIyzchcz4Q8BEMD8g/YoSgBvgdfaT2dcSTLNEkS9Qf6CO30gXBnZHFC2D3VXYv&#10;JaL64PVB9d244/Q2jAZqXy14Hjfxv4XaDFe8ZC70oa5F3hPKd9OPQP87+liuGM8VA/prQHzd6G/e&#10;aQ6PVdgC+BoDg8H28UF9u2rtF6u9vvFCr0QR1q71/Y7MxMi1PLmWqbXyWUIMW4zTmHkiJYVA99Jb&#10;FUa7yhlqxpK9/PBr5VqBJig6cHNCauHt200DDzpGMq/eT8orjN8cQ2ES/HBeKIL3Gu8VK9Z+y+Yx&#10;vXy8v/7hOxQR70chyEw6R1SoLlCrDVBbI8xqh1JmkcgtUpW/WuEwiM06mdWyfu/BPUmZiennk3IK&#10;knLy9ySfOnoqd/+RtMTkjINHU4+mpx7PzjyRk7N1/+FDKaeT0vMPpJxNSDuflHcjeneq/4bE+MN5&#10;8Yln4/dn2CJ3BK/bu35v8qYDx2N2Hbhyv3LgydOazq7WoYcQl++WZhVevFNTf/b6nbPX757Ivbj7&#10;2Onk7Mt3a3pqu4ceNHeC+Slv7b7f1AFR2/uwfnCkpu/h7YbWu03t16rqi2ub2npHG9v6Hk5OPp55&#10;MfbqZfujiYHnr0cWfh1Z+Pxwfvnpx597ni+0T7xuGv1c0f/TzZb56uG3jZNLD9/+3DW72P3q7eDr&#10;nxvGF2+3P71cPV5U+/RyzbOLdVP5lU+zSyZySp6dL5/PL3udce9FXu1cXu38WbD1kAwg/HWLZ+o/&#10;5dS9y6lbyqmbP9+2VNC+mNfw8kLDzPm6Z9Ztp7jOjRxHNNcRzgqKp/rHke3RKF0w1hhGskcTzZFU&#10;gzvCmNYIli2c6x8hDIwSBsVw/CNZ/tE0ezQzcAMndIvAuV4UsIFliYJW4L+OCV80RaK0YX7aMF9N&#10;qI86BFqcKRpjQpYhYFwrnNGupcgoI7I6CDm62XVOP/RRyG5GsP7xGEu0nxFsUoS3LtTPGAl9L02w&#10;tyYQMoFoDmXYwsmmQB+5Ga22Q+slNXrLTEjIDeBzIAGwKjNBZcHLjRixDi1UoQUKH67Yi8334wtQ&#10;QoEfj4flS7B8KUEkJ0tVRLHCi85Zg/79kZY9kBsaKTdYWDanSG/ia/Rcb9T3X/3wrxiSF1tIAWkn&#10;0PwoLIzGzAf0aVxfnoxoDpDKdUw/wkqpmhsYbjE51JAeHBGVK6aJLSZ1SIgxKip6796NiYnGyKiw&#10;LZv8Q2wcIfLcV2dRsfg0Jo8aER2qMai/X/39Su/VKApOZdOr/Q0Kq0zlUJhCDcA9hNIulyGSb5DZ&#10;DCp//00JiVsPnkhIyUu/cO3I6TOHTmYlnsw+nnEmNfPc4aRTaXk5Gfln9yUlb9l/CNA/lJKdeCo/&#10;/cLdjIv39qQVOtYfjk7IijmYuyP53OFTF+AmCam5mxKOPWjp6hyduFle8eLNm/sNDS39AwU3ivcf&#10;P37u+s384runL17PKLiedvba9bLWkrre8tbeglv3rj6ouVZWU3S/+lpZbXF1492mjoah0bKOvrKO&#10;3ureodr+4YGxyf6R0a6H/cPPJ58tLlW1P2x5+Gr8zb+PLf44NPvmyfsfH86963q6VN77pmb41/L+&#10;j6Xdc2WDLx8u/9z8fKZ86Fnzk8WKoVdNE28bH3+oH4WSYP5628uL9U/PVz0pqHqed/9p3r1n2WVT&#10;p8uncqpe5la/yq155Vr+OX+m/n1e3fKZhqX85qWLHe/OtSwA+merpwrqnwfvzxOHbucHxLKsYJoR&#10;2aa7FiqjdIF+2gCMNoioDaXow6iGEKY1nAFlriWIYQ5g20IgB/A6/9VCnbfSQbRGsW2xkuDNHFss&#10;zz+e71wnCtoojdjBDd2GNUAdHEWywlAQTbbGYn9fGYEsQUO2mbtfwIhsPIeL7r4rH0IxlkgYKLyQ&#10;06aQY6dg6ECZIr21Id7qALD+JHMozRqKUlr8lFaUygbE/4G+l9zgA/Wu0ohRmgB9gsKMlxkxQvV/&#10;Qp+PF8owPAmGJyZJlHSlDsUR/vVprkiGFctxXCFKb+LqzXxw81whCfSewSPyJDSNSaI2itEkT6GC&#10;bHJKuBI8X04yO6UqI4fGRYsUbK1ZZrApoaM2SjQmqTZIKzCJBSaR2CrVhuhlDoU+WO8fYlUb5AQq&#10;hiWgMflUvoQdFOoIDPH3xXr7Ef2UFrUpxCoyyrhqDhCvC9SIjUK5VQroKx0quV2vclr0wcEb9x/e&#10;k5Sx80jG5oPJmw8eS8rOT8u9kJZdcPL0+ZNZ+ccyMk+eOQtWZ38yjAA5uw4f33UkfVvi6ZhdJzYe&#10;ytKE7gjanhK0I23d/vRtB9J2HEo7kJJVUtvSOjQKMt/Q1dE1PHS3qqLg2tXz14rOFV2+XHLvWNaZ&#10;Y1nnknMKj2QU5F6+d7rwbmP/aEl928W7ZZdKKoD+W9WN1yvq77V2lbZ0FVXUlbZ0Ng2PV3YPtPX3&#10;DE8+evRsdGJmanhqtvBWQ/Pg60fzvz5a+Dw4+2Z8+cPYm8+P5n+q6HtTO/xL+cD7xsefi1sf10/M&#10;t75YfDD0vPn5u1udT0t6Zm+2z9xsm7/TNdc6/bHlxc9Vo+9L+hdvtL3KKxs5eedhxv3HeUg1/PxM&#10;9RREft2rs2D9wes3L19oXS5oXsytfVXQvHCxaf583fP4E0X8wM2g+kAzwz+S7ohmBYDVjiCaQglQ&#10;vOqC8OoAki6Yagxh28NY9hCOfwjPGcoPCOcFRDAdYURz8FqZ+Xu+FqcO5DrXcfzjxKFb+IEbuM54&#10;LnJuYTwBvI0hjGiKIJnh5nEE135z5JGwa0cLdKD10vgj+81dG1yg7wluHupaU7ifLhhA91Q6/HRB&#10;KH2IryHcRxfqqXJCsvkorGiVDaO2YTUOX4XFU2L4K/oyvZcMmehEyQ0oiQ4j0WMlevR/Qt+Xx0Nz&#10;RRCg/YA+CL83g/dX1aezfGRKGpPjxxfhybS1IilRpePJNHzgWGUQSVRccDUSFUeipoHPUehZIhVV&#10;qmWA4REqgGMimYmmcwlUNk6sZEOrsPKVdoHcypNbuYZgUHGBWM/WW9X+wVahnAvar9BKtCZlaERA&#10;RGww9MUaodKigIpWaBALdXyumq0P0ooMAsgBhU2mC9Ir/Y0qp9USEbFh3yFQ/d3HsvanZkfv2Be7&#10;c/+J7PzUrPy0zHOAfmpufkr22cOpGRn5hafOnk84nrL9cOr2xKz0wns7j+db4w5Y1h0O35O5Yf+p&#10;xNS8nQdPVLf0TL95d6uiuqG7Z2D0UfG9u9fv3j5/5VJ9e8ul4mtXS++n5V88ffHG0cz8Y6cvpJ29&#10;kZx95cq9ajA5QPwNIL6xvaKtp7y9F8S+oqsfiL/T2Ab0Qxq0D3RNvno8/mLsXl1l18jT0rqHNV0z&#10;beOL40u/jC99fPbpp6fvfxma+XS9fuJ+z1L5wFL9+Ie6sTelfc8aJhbqnyw1TX283TNdUDt+vXW2&#10;pPf9jbb5MxUDxZ1Tjc8+Njz90Pryl7rJ9ze6Zs9WTeaWj2eWDueUjeXXPC2onypADudB9rv8seX3&#10;WteHa51LRW2zhy5UC4K38pwx4uAYUdg6XlAcJzAGrD/NGgYtxRzCskWybBG8gCiuM4xhDWDanYLA&#10;EGFQONsRxAkIZzgjCJZgDwVYajvVGsV0xLKc8QRDCAZsicpJ0IdQLZF0WzTVHI7XBVPM4WRHNN51&#10;QIN7/bN7TahraVAQhJt7aH21TpQ2AO0aeXxV/tDxUcF15JRZQN9PA8ORE6d1YDV2UEdvmdFDrPeE&#10;cCWAl1zvrdD7KYx+IP9Cta9AjRJqUAIVRqj047tOXhAI0CKhH5/vxxaC5EPgBFIIbwZ3lR/6L9//&#10;8F/A63t6f48netKZKBLVww/7rUJNY/FwoPd8KQNQhgC3w5fSpRoEd+DeFqTQ20XQUeq5AhkTiAef&#10;Q+PgdRY5S0AmMr2ZIrxEw0RCyxQoqWwxmSNisAV0gZRD55B5YhZ0ZCq+Wi+2BxmUJqnEIKKKKSQh&#10;kaVgIOgHaoV6yB85+H5NgFYXbAOv74iJ2bD/0NZDKdsOndp6OGX70ZT1ew7tOJR8NC37aEpWQmJa&#10;UvqZY+l5x9JzUnLO7E8+cSDlxKGT2VsPZ24/knMs72buzabEsyX+W06s25OyZc+R+9Utg2PPmjp7&#10;Jl6+auvtBZPS1tNeVHy1uaN5fnmh/9Hg3epaqGuzLxenn7925ur9C7dq9hzLPpF34eLd8ts1TeB5&#10;7ta1VnX0VXYiPge4B59T0twBjv9+W/ejJ5MTL56MPB+7W1sBo0pT//MesC5DL8cWfxpeeAuqP/nu&#10;50fzP1f0zRdUjN3tnKkYetM5/XP1yMKDgemml59rn30oG1m+1fv6cvPM5aaFO73vr7e/KqgZKx9e&#10;rh5/1/T8U8uLH+uffGqeghz48f7DNxfqJvKrx85Vj11sfnkRvtLiUvra2cKGxUvNb652vLne+Tq/&#10;ekQTn6CK3iYLXydwLWTgB0a7W4YtBDri0PX8ADD30fzAMI4zkO3v5AcGCQKDoM8NDGMHRbBDY0h2&#10;ZHsKxXVCG8EU5pqLDIYEIBuCGNYIrjOGFxBLN4eR9EF4cyjBDk4GOVbEjT4IP5gc97ZDD5UD0IcB&#10;gWyPxOsD8IZAjMYfpwuAvo/CApLvrQvxVDq9FDa0xp9kDALDA9x7SQ2AvodIB+3v6COGx1emd6Pv&#10;B/Qj6KtQApnrwZYAIxKihUJw+RBoLkI/aL8Pk7fSF/XF9z/8X//03/7O12+tt++qVWu+WLn633DE&#10;FUYrj83HAcrg9b9Z+W+rvL5Z7f3tCo8vaVw/MtubzvfTWQUaC08gJ3ElJEgMtpDsHiJgfBArOUIx&#10;m8dnCoRspUpCIuO0OoXBpJFpRGIFHwLQB7cD6PPFdG/0ComKzZPTyXy8J2mNJ2UtjoPhaTgquwLc&#10;DtgejVMls8rVAWahUWOPid52OGlzQnLE5oSYXQe3Hk7eceTE+p0Hdh5ISjiStjshee+R9MS0XCh8&#10;j6ZnHs04dTA1eW9y2uYD6duP5lyr6iu413E0/17K5epdR7PqW3o7+0fqWjpaunoaO9rrW5orqsvq&#10;mmpu3b3R0Fz7cnbq7Yel2o7O8zdLXLa+oap9OKvw7r7kvIwLV/Ou3r5RUXe9vPZmVWNpQ1tlR1+5&#10;i/7a/kdAP5h+QL/n4cTQ2GRbf19pXXX/5GRtz/Dg87edT5bH3/wy8Gqx58Xs8Pz7wVefOp//dL9v&#10;4Wrj5L3emeYnH9tffL7X97L+xef66R/vPVq+1ffmdv+HK61LFxsX7va8v9219GDoQ8XIh6bnP1eO&#10;LpX0zTZMfiwbWqyf/FAx/Kbx6eeGJx/vPVy+1j5bUPe8oG76YsPCxfrXF+peX0QOdp652joVc/RM&#10;wK6j2tgtoqAoUXA0yD8SITHy8Hjo8JzAbrg0PFYcFikKDROFhohDQ3gBTk5AICcohB0czo+MY4VE&#10;s4LXESzhJHsU0RqBNSILb8iWcJY1DIJpCeU7owXOaIY5BGMIcrt8t/D/B/S9tU64SHRA6RzLsIdD&#10;gKHnBkRznFFQV/jqQ310IVDm+qr9QfVJpiD0/w59T5kOwkem95Zo/zP6rvlNHkYswonF/yf0pVKO&#10;WiMkkb1WrPyfTLavVs+Sq2hMLhqNW+GD+h6FXf3FN//89Xf/QmH5UTkoCttPqmYZHTK5luOHX8MW&#10;UKlsgsGmZgtpGqMM2ZZOQHt4rfb29RBJBWKZUKtXGS1ai0MbGRukM8nobILRprI6dVA9r/H7VqBk&#10;YOg+UpOIIaNTxBSxUa4PMqscGqVNYQ7Rq6xSkUEoNKsIIo4hPMy5fos2JN4YsTV6d+KWI6kbDyRv&#10;PXB8895juw+l7j9yatfhEwdPZIDhOZ6ZnXnu3OGU48ez8zcfykw4eenMzaYzt5uPnLm16+SF+q6H&#10;L17N3isrL7l/v6e/t727vbaxtqmlYeLp+JlzuQ1Ndc+nn86/nh2aeFLe0nm/oePSncqUnMvJpy8d&#10;yyzMK7qec/najcra2zWNVx5UlbX1lDZ1VbT3V3cNQg40DT5qHR5pezTS/+hxXXP7wOjY2PPnzb39&#10;V0sq6rvGmkfe9b/8cfj1p75Xi0Pz77uevW2bWB549VPj2Ju6kaUH/bOdr36pfLR4f/RN+/yvVZOf&#10;b/Qs3Bl4VzL06VLL3M3utyX9H8qGP9WO/1Q79vl+3+vSgdc1jz9Vjn2oGv94veNlcddc5din2icf&#10;655+rpn8qWL00+2etxcbZs7XvrhQ9+xC3eOLDaPrks9ZtxzQxG6VR2wUh66Thq6Tha2TBMcowuLF&#10;QdFcQN8/XBQSLQ6NlIRFScIipGFhgqAAXlAgNyiY6R/EC43iBEdzQtbjjME0/2hGYBwJKZfDCcZg&#10;qiUE2KWaoUQOE/hH8x1RREsYDnA3hWBNoWiD681c8NEYhIVkgGJXHwjDAskWQbWD1wqG7wL9/OA4&#10;piMC8TYqBwRW64TbcpyRHP9wuiXYT2n2Qpbm69aKNK5wvTdXZvAGxy9S+4rUKFf48BW+fLkvX+LL&#10;E0KBixWJ8GIJ8rpcjhACA46fJ/FlcFf7oL787gfkMBIM+nudlsti+qH8vuWw0VaLJDhYHhamoFJX&#10;CvgYPG7lqhV/WvnDnwlUPzzVzwu9iiumi5VcLMmbzMAxkekautakXuO9MjDMX6WXe2NW4yg+PAkd&#10;RfBAEz2UepHGKDHbFWFRNpWOT6R6Qw3tCNQanEqlXSI1i3gaHpqBkZlV63Zvjt6xI3rH9uB10UKN&#10;mCWhidUspVUqcxp4Zo1j4wbL+m26mO22zYlR+0/EHjix7mDqpkMnNx88ue3gqf3JWfuPn9h//PiB&#10;48ePpqRlZuedzjmTknU+IeNS/u2WgxnF4dtTtiVl3e/onV6cfbM086D8zvmCnLr68orKkitFFx4/&#10;ffKgsuJi0ZW6psZX83Ovl5fm3r6/Vlp2ofhuSnbBnsSTqdmXCm+Ubz+YUHSvtODW7c7Hk+BtyroG&#10;HrT1VzYPVDT33q6obQbjNDbcOdTzdHrq4ejIxaKirr7Bp1Ozo+MvHk0slHctFTc8aRp/3Tfzvm/m&#10;I/I86+nSs6UfH7780A8JMPGudfrn5pe/lAwtPhh9Vz/1S9XEp3vDS6XDSzf7F24OLt179KF6/Kf6&#10;iV8bx36uGfxQOfbjvdFPd4c/lDz68Wb/x+K+T3eHfrozsHAfsmj0beXjd7VPP1dPfqx6/K6ke+p6&#10;y3h+Rfe6pBxF5Bbjhj3GzQcl4duk4VuVEVskgbGyoBhpUDQQxg+IFEIlEBILLQTQD8IvCQ3jOcH5&#10;hAvgp+CRQteTTMFUaxg3KI4dEM0OiCHbQrG2EIozku4fxbCFsyxhXEsE1XVwyO+L0kLxyDmeEXhD&#10;ANEYBEEwBEILck42h8DdkDAGQdVBMARgtf4cawDfHsgw2FgmO3QkgWHioAiKJdBXafSW67xkWi+p&#10;1kOsXiPSrhUbfGRGH4kOLdNiZGq0SOHFl3lwJV7ISh4RSSonSSS+bI4Hi7eWwfFm8tAcIY6DzOt7&#10;eqO/+fr7v/9//vHvvv/2nykkT7GITCKs9fL4Qiqm2u2ikBCFVIqnkFdjUN8RCWvXrP7ihzVf+OJW&#10;kxhoKG0Ba5BtHMV3jc8KZD0Pj8ri08DJrPVZKdcIwP1jSJ4rPL7yRK0AL2QL1LMEFPBC0OcIqWIV&#10;12BTGpxqvpaLZaH9aKjVWA+GhLtu9zZ7TFzwxo326HCKkEmAGoOL4yiYFDmHqZHqwsPNcZsNsTv0&#10;MXvtG/YGbNkfsfvo5sOnth/JXL87efeRjMOnTh1KSzt0IuVgUvLJzKyz+ReOZ55Jyr1yo6rn7I36&#10;fakFJY1d1b39jV2tjU1Vj0b6xh8PFV0tuHXnal1DZXl1VWnZgwOJh0cfP25ubxt/Mjn/7l3v2OOC&#10;67ev36++XdFUeKNsx4GUk3m5F25cL2tuqe7sSTlXmHPj7q3a1s7hp5XN3S3d/W093cNjD3sHOh+N&#10;DUPyXL91s6a+sa6xtbvv0czix97pz9cbHjWMzVUNTlUNvKodWup6vPxoemnwxduRxV+rhufu9s9U&#10;Pf5Y8+TH2qc/3R1cfDDytnz8A6RBxeNPVZO/1Dz5teHpvzc++bVu5Mfa4c/lY59uDiwWtk5f6Zy/&#10;2Dp/vefdxdaF4p45+BYkz43uVze6ZyATykffNU68bXryvunJ8rmKNmFQPNcZJQzbwvSPYzliBUFx&#10;AmcU1xYqRqrbCPA8QD+gL3aFJCxSEBIsDg1n2QN5AREseyjbEQH1McUSynJGA/pUSyiwizcG4izB&#10;ZAfUAOFQLtOMwQxTKLig/4w+VusA6N24Q8cdkADwEaf1R6vtKJUNr3cKA8JFgeEMo4NusHNtgdLg&#10;SHk4pFmEe/EC8vRKafSUalcLNauFWh+ZCa0wAvpoicqXL/URKvxESpRITpSpyDIFhsfz43D/T+iT&#10;CF4Ukg+V7IPyXUGl+KL9VqhVLIuZbzbxw0K1cjnVYhapVKzvVv+rB+pbHNVrhecXeKoXV0xe4/Pt&#10;t6v+wuKTPf1WUJhYmUbAFlIDw60qg5gtpPhgV0O1sG5LZHhsIBcKXB4NT8ehiL4qoyIkOtgcYlLY&#10;kIe1vlT0SpSHxmGJ2bY5YMNmW2y8OSJMYtLKzHK2jIHn4L5DrfZjUZSBQeaYTcrgDRLnBlXoRkvc&#10;jtAdh2P3JG06kLp5f+r2g2lHM8HiZxxJOwmqn3IqIyfv3PFT2QkpmSfPXi28Wd06MDE6/TLr0vmy&#10;2rKCC7lA/L37N7u6mx9PPGxta7h0teh4Wmp+YUFDS/Oz6RdVdbVN3V0vl5bKm1qqWrtSsvMTkjIK&#10;rpdeu3Pn4o3itoGh8zdun7l268Cp7Iq2nv7xp809/T0DA7du3+jubGxvqrx05fyt0lv1zQ2jE48H&#10;h0fOFVxq6uxve7JQ/XBqcO7zpar++12vSttnW4YXJ+Y/D04vD819ut4yXNz1omRw6Xb/Auh95eOP&#10;dwZfl4+9r336c/noh9qJX2omfql9/HPD5C9Vjz7VjEIx8LYEKH/07tbQ8p2HH24Nfijue3fv4bv7&#10;j94jb617CAmwfBfGiofLd7unbrZNND9dvtnxCNCnmYLJyHKxELwejEoo3RxMNwWwrMGCoGiocaEV&#10;h8ZJQuORCI/hBodwAkOYjmCiwR+cCfw+aDMUozRbOEg+zRYGHCNhDaU5QOnDEFHXB0LVS/yd+7+i&#10;DxWCS+Dh6xgN+Bl/t/bjdE6cDulDYrgn7zmOMAmMPIGR4mD4k6KgGhEERbEDI2k28F3IOjacHpLE&#10;5IXMb5qRGkCo8UaIV/gKZIA+SqImKvUkhRonEuP4ArxQDOh7MLn/e/SFfBqPQ/bzWfndN/9KIkAO&#10;+HFYWIOeZzYJTSY+j4vSqOlWm1Bj4gsVVI4IT+Og5Dq2SEnTmIQSFYdI9/1m5b96or73wa7UmqUi&#10;BZsvZXDFUANgwfkEhJnNToNQrZDo1HgG9XvPtXylzOBv56lEbAWHLKDhWGRTsHP9ru0FN4v3pmfH&#10;7D+47uCB2L07gjdG8dR8b7IPmklgyoVxe/ZZojYGbEhwrDuoCF6vDIkP2LQvZvex8M0Horcejt+R&#10;eCA19UROzonTWWlZOcfTTiUdT005lX4yJ/fi9du1LT3gv19/eFtac/d+5e36hor6xsozZzMbGis7&#10;OhsflN3Jyz9XVlVZfOf26dwcEOyJZ0+rWxtbBnoKbxYXl1UU3Lh94Pip4gc1VfX1vUMPm7t6yxta&#10;azv7y5q7r5dVj7+Ynl6YbWisrS673Vh+83FPfUtr9YGj+w4nHSotu/dybrZv6GF5fXP96NTA3Ofh&#10;hV+rBhYuV41W9i92jr97svDL2OtPj16/75herp34UNy1WNw9e7N3tmEKnM8b0H4wPOUjHyqGPlSP&#10;/Fg/+WvV6Of7D99DPBh/Vz754f7j93eGl0tGPpSOfL4/+tODkU8lg+/uD3988OjTnYHl2/3Ld/uX&#10;SnpeVA7P3ut7bt96mAse3RIKdSrGiFSiJBBgYwDF5GQ7QkQukwP0QwvaDznAC45gBARTbIFEcwDO&#10;4CQaQyiWCAAdeAXKGY5It/yzndFkQyANRgCXluP08MsB4PXJtii8axYIAlmkoA0gGIOAe5fSIzLv&#10;9jxgctzcY9Sg6EjQrSHisHXC4DhhcCzUvgxbGNUchDfYsVorTm+DFrQfb3D4Kq1+Khukja9U7yNS&#10;+ghkGIkSuMcrDWSVAVm9wxdieHycUOTDQ1Y0+LL5KLYAxxF5k1mr1ngD+v/wD//979QKkY/Xyh++&#10;/Yu3xwo8xnvNqm+8PL7l84hqJVulpAsEaJWSpNfTzf4SgZykNnGM/hKelEBhexvsYq1ZhKd6ipSM&#10;FR5/9sWvoHHQeJovmuhJoPl5+H1PYWGlap7SIIvYuGF/crIPmfytlxdHIWdKJN/7rvUg+CisOo3D&#10;HBwfs/3gofaHjyr7H91u7Yw7cHD9wf2BG2KIQpoXyZfMowXGRu4+dtwauWHdvjSF/0Zr/G5txMYd&#10;J3LCthxQOqIDY3dFbzmw88iRQ2mpialpgH56Vm7aqcyTp07mXzg3PDpadK04IytrdHL4xdzo5LOh&#10;J89GT6UnXyk639JWd6P40vmCvPSs07nnzvYO9kNneGz00fjY1Pxsz9jw1Xt3D6WmVjS3XrxZAubn&#10;Tum9rp7+voejXYMjDZ0DvWPPyxpbRp9Pzr6eef50ZLy/9WHTg8ctD0ZHuqvqH9y+V7xr/678wgsT&#10;z548m5mv6H9aNTjTMPKuffLH2odveqY/1/S+6Blbmlj6sfflbMPky+rxd3f7PlzrfHWl7TkIP0h+&#10;2dj7u0OLFY/e1w1/rh/9qWHi1/uDb2/1Ld4dentvfPn+46X748t3Hy09GP8Ivr9k+OP9R59LBj/c&#10;H/587+Gn4u4liLsDbyuH5+vGF8MTMnjOOBaotT0C73oPLtSdWFMgSmMlGhxkoz9S5joj2I4wMP3g&#10;bZA2IJzqH4K3BKD1DrQ+AGsMIZojSCZAH0wLMgIAuIC+IChe4Izh+UdTTCEkczDeHAz+h4hUwMhq&#10;Zz+N86/oGwL/E/rB0EK4tN/pqzCjVTa4P6QT0x9JLcg0uI5W29Aas5/SiFKbwO34uZaseUoNIPwo&#10;pRXQ9xYqvflSQB+4J2nMJJUBJRAD+igOF8MXoMWyNXS2L1uA5oj+I/o0MhaHBuK/XfXD1xDffvUn&#10;P++VdCqKiF/LYvry+X5yOc5iYUk1FLGKbHZKDA6hXMeQ6xlMAVpvk2gtImeYzuSQcSVEDHm1VM0F&#10;7qEYAHMv1wokKu7Gnev7J55kFhQGxq1jSOU+FNqXaz3/vPJ7qohlDHKYQwJitm45kZ17r7457lBy&#10;7OGkgC3bAzZt0IY65Q69zKIUqiUJx49aQsKdMVvsUbvCtiTrI7ba1u/enpxljd5mCF7vjN4RvmFv&#10;1LZte5OOAfpHU9MSk04kn0grKMgfGe3v7u4sLy+vqio/mX6kp7+mb7CprqGiuaUGuG9tqyspvXHz&#10;1tW0jPS0jFO1jfWDjx5m5eVCO/v2dffY0L366oHJ8fGXL89euVZYfKfgQmFBQeHtkgcDjx4XXrvb&#10;OTSZfvb8weOJd+4VPxnre/P84WR7Zf+Dov6+xsHR7raepqTUoydOnqioqZ5bftv36uOV6tGy7tfF&#10;Dc8qB2b65972PXtb1fakYWji8fv3na9eV44uVY39+mDk3eXWZ7f65sGyV01+rhj/UDP2qWn056bx&#10;Xxon/r1y9DNwf3Pgza2HcyWjC6VjiyUji6Wj70pHPwD9Dx79XDL46f7wT/cf/lg69Lli9OfykZ/a&#10;nn/YlHKBborkOGKY1nCmLQzQx9gisNZQoj0UZ3QSTU6GPZjnjGTbQ6nGAJLeQdDYSDo73ujAmP0x&#10;Rn+0wemrhQQIwZkAfbdNDwAuXWgGE7VOui6IZQZtDiWYgjDGAJQJmcABqwPE+6j8/0AfEIcvAv0I&#10;67+j77ZMcE9wQeB2EMevduD1gRidE6t14vSBfiq7t9z0x6J8L5kOoV9pXCvWrRbqvCQGQB8l1aLE&#10;SoICHL8GI9VQdWaaWk9TqkH1fVhstAhZ0ObF4Pqx/pPqEwmrxUISk4H6/tv/+e3X/+Ll8T2HQyKR&#10;fTw8vyYQPdkcHIXqLZFR1XoWhERBkamoMhXN4hALpQSRjKQ2sHRmdlC4wh4opLBWYIg/kJm+aqPU&#10;6DA5wyNSs88VlzdVDb3Yfer81uTTfiyhB4m6lkBEc8UUhUVkDrJGrg+K3XgsLWPb7v0me5DZERgY&#10;HirTwMBCE8gpQhVj3a4NyVlpQXHR9oiYiE27IzbtN4euj9uVGLZ5nzF8k3/8HmPENueGBFPszoid&#10;iTuTMg6mnt518GhicsrAUM/ISMftW4VXi86Wll65dev8vdKL3T11NXUl5ZXFXT01h45srqi5NjDc&#10;XN3UUl5XU1FXduP25ezcU8dTkh/UVvVNjDxbmJmcma5rbRmZnOzq7Su8cvli0ZW7Dx60dHbmFVyo&#10;bWlJTM3aeiDz9LlbZVVt0y+mH490tjddHx4oH31U391dVV17PzXjZOG1G0/nlsdnf+ocXYSo6Xpe&#10;XNlT3fV4YvFzaevgzab+wfkfO158Plf++EbrUlHn64stM8V9y6WPPpY8AqA/lA6/r574tXL8l+rJ&#10;f6968uuD8Z+u9b651TN/t38BaoP7wx9KH32+N/rz3Uc/3xqG+PH2w493B9+WDLyuHX/f/Ozj0Qsl&#10;goANvIB1NFsU1RZJB3n2j3QJczArKJITGMYPChMEhwtCYvjB0VBNgqUGR4EsDzb4++kcKJ0DaMYY&#10;AP0AjB4BFxh12x5AH9F+YyARaIYfIbD6Y3X+YHhc21lCXIsxAyHcj2wp4ILgiybIHH+s1kw02Ykm&#10;uFUgyRxINAVgtFa0GlmG6a22IfvNwffrnShdgKfCslqqXyPXrpZq1spd52wq9NAir5MQKL0FSuSt&#10;iQLw+iqCwoCRqMHxU5RaukrL1epYKiVFLMELwPSL0Gwehs2HWEMgr1rr/fXX3//X//rf/o5KXSMS&#10;4gR8vJfnV14e39CpaBodg8KsXr32KwLJG0fwXLXmSwYLK5KSKHRP5NxCGUksJ6v1bKWGyeT4MTg+&#10;WgMzMFSmNVJZ/DVcoZ8n6muxiqMwqhOSThQWP8i6fPdqY0/q5TuF5fWh2/aylHoCV2SJ3RaTcDL9&#10;csmtmjb/yDit2RYYEroufkNsbOzmLetj44Lj1jsjYoz+oZpDJxNPnj2968ihzfsSYrfuDYnbHrpu&#10;x8a9R60RG9WBsfb4PebY3cHbjwVsSwzbdWzjodQDadnpZ873DA0PDHVVVxU/megtvXsx5fjeyxdP&#10;P5nsHRxofnC/qLu7pq7uZm7e4eFHdYPDjddLHtS3t4w/Hymrun31esH161eu3LqRkne6tLayrr2l&#10;pqlx4umTySeTYIQ6+3p6Bgdu3ytNzTi1J2H/2cu3cy7Xbk3I2bA9uam1+/mL0d7+B4M9pQ/7ylsa&#10;S1rboDyoPZ6R1T448vLtr8/f/Pps8afBp6+rOx7db+zrfz7fNPL0RmNfz/TH9mc/FVY9u9own1n2&#10;OKf6ycW2uSudC8X9y66DZpdLR368O/yp5NFn6Nwf+/nW4Pu7fW+K22dudi2UDIAp+lzc/7F44PON&#10;wc/FQ5+KB5bvDLy+NzTfPv0p7XqNMmKHKHgT2z+OZo8GB0KwRlADosmOcJp/OC84WhQWLQ6J4AWE&#10;cgIjBaGxrIAIkjkAxgGCwYHV+2MMTozeiTcHIVsW7eFIxzUng2zmMoP1R6peoNk1S+MORMXhOt6E&#10;LEImmMPB8btyIAhasjmUaIS8Ar134A1Wogm8uwX+IfgXqVbwPDb4d8HE+2hsXkqLt8rqp3VA64mc&#10;smYE1lfLNGsVCPrQQt9LpPQVKnwECk+u1FeoBLHHyfV4uZYo1zA0eqZay9VouGoVS6lgyJRkkQTP&#10;FaBZHAyb50GirPXy+w19EnEFHve9r8/XZKIn2ncll0308PzWy+d7OhPL5ZO//vZfvl/xJyYbD+h7&#10;+33l6fuFWEaGvlBKNNslMiWdSvciUVcbLBy9hSFT48OitCwBmsbFBkUHqSzGwJg4/5h4Q1RI2I7N&#10;pwoLWx+OVrX1xWxNSMy+mHr57rWa1treoY179qFJRAwBy+NzeXy23qAwWmQR0ZZN24LMTvn2wzuP&#10;pCen5GZl5F8IiNoQELkpdlvCnqT0gLjtxrCN+vDN0ftSIYv0UVsc63eFb917PPvM4Pj4wKOHjc2V&#10;Lc33Jyd66uvuFJw/+Wi49dPHmZHh9vwzqY31d4ouZ7Q23+npftDe/iD9TH5iSnJNc+X03MTU9Pjb&#10;d28aOtsOnTxeePP6mUsXss+dAfRfTL/oHeivbai/dOXy3dKSI8eOVNXW3HpQu+Po2Y1703cmnKpp&#10;aHs1+/TV7MDoYE1P6/2Whntl5Xdv3LkF6N8sr3m+9PHZ0sep5U9Ty5+hPzG//Pzdx/HF9w3Dzzuf&#10;vW0cfVvaPX8bOV5z/ubAcnH/W4ibA++udL4G3G/0Ld8e+gABCfBg7GdowfRfa35xuXHqdu/yncFP&#10;yCu3+j/eGfpYMvyhZGipdGi+4enbwvpeafhmSfAmQcB6bsB6ugt9rCmU7Iii+kfT/SNZAZGi0Fhx&#10;SBQvIAz0HjIBWcpvCwbhp1gCSRYw7kEQJFsYBVLFGUV2Teng9U5kz4rL8LjRhxHg90C8ELhzPPJO&#10;LmQrI7KD8Xf06fYopj9EBN0eTDTZyBbwVLY/0CebA5B/1xqEhdFGY/VVWaD1Vpq8FEZoPWTatVKN&#10;p1wHHWih7yNRYeUarEyNEivQEiVOoUFJlGixnKrR09UallbL0arYKhlHpWAqVAy5ki5TEHhCHJfv&#10;Rab9FX2DgUPA/yAUEIwGkZ/PDzi0B57ghSd6Ae4QaMwakH8aEwO4y5RUT5+/aA0cCBrTW6FiCsVU&#10;Ms0bhf2ezvLSm9lmBy8qzhi5zmoOUGhsCrlJIdIrOSoRR01nyGgCnfR0wfk7VQ1pORcbhyf7Z988&#10;XnrX/OgR+JfojbEGq4bBImBwHiIJTW8UmW3i0Ei92anYfWzfvuMH9xw7fCj15M5Dx+O3HQhdvyNu&#10;x8Gg+B1hWw9uPJS++Wi2LnKbIWpDyJZdu5NTekdHeof6yyvvNTQ8GBxoBD6Hh1rKHhS9fzc9NtpR&#10;VX6j7O7lB3cL7xSfqS6/PDxYdfd2fsKxExdvXKtsKJtfnJp+NflmaQEGgS0H9l4puXXp5vWktJT+&#10;ocGFxdfDjwa7uto6OlqKrl5qaW1s72i5dOPutsScsA2HNmw/mn763PTLp7Nzj15M9Ax01Ha11lbX&#10;VFy/detS8a3aju5XHz9Pv/809fbDszdvny29m373cXLx7fN3P028+fz4zS9tk8t325/e75m53jNz&#10;pXOmqAtyYOHWwPurXW9vDX662DYLaQDoQw5AJjwY/6Vu8pfa8R/vDby93vn6WhfyptErnUu3uhbu&#10;Dby53f2yamzuQkOvPGaLNHKjKHAj2xbDsEaTXFsKceYwvCUCtJ+IbHgN4fhHIvM5gZFMZzjdHgLc&#10;I9CbA0gg/OYgnCmQZAsF9LFGKHMD4SOovp8SpBqZngfW3cWuuwAA7uGKW/4BfVB9ZP2ZPsjteSAI&#10;hiCSERAPIlucZIuDavMnWyDgW/5APNM/zIU+8hGrg7rWgoHQWsDWI7vOZVoPqcZLrvOEFlmwacCp&#10;dFSdkW400wwmgkoLgZYqiEoV22xmG/QCs4GrU7JVUo5KzlKqgX6SUEwUiCAAfU8f1Dff/IB4fZOR&#10;KxETtBrIEDaHRaBR0Dw+hSegrPH4GgwPtBQaytv3Bx/U1zZ/KXgergBjMPN1Rm78hiCLVemLXsFg&#10;o/CkVSIpwWDmhESow2INgZE6toxEl5B9qN4EDkampTL5aI6EqncYbSHB4es27TyeVjE4WDM0kHvj&#10;yu5j+8PXhRjsSp1RqFAz6Sxfvoig0XOsDqkzzBC9LTbxVNKh1OOb9ybsOnxi1+E0a0i8I3KjI3rz&#10;9mOZm49kbjqa7dx0wBQVF7VzV8/4aEVDdV1z9eUrZ5KP7b5WlNvYUHKh4NT1q3kvp4eh39Fc1lx1&#10;J+fkofqKa5WlBa+edg721e08kLh++5a61urXb6fnF6YAbvA5NysfZOTnJSQdyT2fX3zn9o3iGzeL&#10;r9y+efX2rauDA90jw/2dHY0FV64eOX1x99HsnQdOnjiZ+/LVVEXFjcnhnv62xod9XWVlD0ogKqvv&#10;VNXW9Qz1PH4+PvvmxdtPL9//BPF08f3E/Nsni5+m3v/65O2v/dPv77SNXeuZzq4ZvtH/+mLbzKl7&#10;41nlz691f8iumrjWjRyxf7V78S5Y+eFPNY9/apj4uWr0x7KRn653LyPn8Xct3++eu9vxourR/J3e&#10;CdOWvTAo0x1QgEbRzZFUcwTRNb9OsIQTrNEobbCfGkpVqHojGMjsPtgYxGyABoPRJxj9cXo7Bly+&#10;wQm4A/d+WjugDyMAwI3VwK8FMByR0AfiIUD7qS75R/LBnQMWxOq4D1lA60DIQzC6IGQZpg6slBPu&#10;TzI7GP6BUCDS7MGQaZB4TCcyZ4/YLYMNqzbitGaSwYbXWaCPUuh9pDpvidZXpgeL7yvTkQwOhtlG&#10;Nxo5Nhvf359js9KNJpJWS9VpeVYzz6wXWfUCo4qvA+7FJIEY4Z4vIgslEFBqernQ/0dAf8UP/w2L&#10;+ZbHwfK4eDoVpZByRGImjYHxQ6+i0tHg9ZVqvrfv919/948qLRP8PYwYPCEWhD8i2h4YbA0KNuuN&#10;YhTmB4EID7kB6FsCRJHrzaYgqcjAVPmLiTxfMnkF/J1yFVMgY5gDjHqnSeKwnLh84fiFM5sO796w&#10;b6Mj3OgI0UqVZKWGZrQKFGo6VNJ6kyAo0rJh76aElMRjmSfB6yckn9qdmLbtwImAmC3+MVtjdh01&#10;R22P3X/SGr97R1Jyx+ij5r6uvYf3jI731dffPZiwMf3UwYX5x/dKL+3ZHXe1KOds3olH/c31D250&#10;Nz6of1A03FM10F46MdJ26Hha3JaN56+cezjWPf548ErRxbuVD+431Nx4UFp0++b9qvKW9vaurq6q&#10;ipKrl88N9rU311fUV99vqC07f+nSyYIbB9POHUzOPZV5rn+g7/btS3UPSqvAEhXfLCkpGZ2crG5p&#10;7R4Z7xh+fqe6vaSua+jZ64n5j88Wfxx7+WZybmns1ZuhF/MTbz5NLP/U/2r5cudkds1QzdRP4PXP&#10;1L4saHxzqe3tmbpn13re5De+AO13+/7K0c9VI58qRz5XPf6lZOjzrYFPN/s+VHTP1A7ONj2eD9xz&#10;lGSyU+x2ZmAgwxRBNYQR9VBfIg+YgH6cOYpoiSVbYsimcKopjG4OZYBBB+aASKM/orUai6dEs1Ko&#10;ghoXoAfP7auxoXX+EFDIolRWrNYB6IN7AZThCuSAywjBWBEMV3Baf5wROVoHpQv0/evkJrI8E9IG&#10;pwOjb0dcvslKtQPrTvh3qTYomgMhJQhGB0lvwSp1eI2RarRBi1PrcSoDSqb3k+rQcgNabiTp7HRT&#10;IM1kphp0DJOB72/n2CwMs4Gi11B1ar7dxLPouEYVSy1iqQRkEQsRe74I6IcAz7MKR1zj4fP1V9/9&#10;17//p7/z8vqTh8e/ofy+xePWeKz5moD3wuG9WBwil09ZteYrkYROofl5+Xy32uPfgHi5isbmoTR6&#10;tkhKZHIwDCbBYlNb7Uo/zAomGwVlgFxNESvhvyNkS7EKC4evpTqjdAzKGgEXbTTyTVaJLUjtjDSh&#10;uSSuWb2aglIH6qK2hsmN3M27w7UGmlCCFkowZptAo2eB8Bts8s0J2w+lJe1LPrr94OGE5PRdh1IS&#10;UrJOnb8avmVf2JaEkM0HbLG7th3NbBroHXv55EFd2dZdG27duVhddfP8ubSszCNNDaX9fXUVZdfO&#10;56feuXU+J+PIpTMnB9urmypvPBlu6m25OzbUdPPe/aNpxy/fKMwvzCq6eh78TOG1onwkrhw7lXr+&#10;ysXqxrrJpxP11aXtzZVPJwbv3SmanZ64WJCze/++jMIbqWeKrt9r2Lb70M2bxe1tValHDhdk59ZW&#10;Vl28dCnhyNGTZ8409g6+WP65ZWCqsnXk0dSHht5nla1jAxOzT+aXmvpHih7UNj58/BTMz9sfa569&#10;KXk0f6n9WVHnLDBd0LCQXf7sxK2eG72LWRVjZ+ue3QLnM/j+wfCH2sc/V4z8WDb8Y/nYr/fHfrkH&#10;Q0Hfq64nyxuOZvH8w6lWB9Vuo/v7040AdwTNGkkGnwP+G6E/mmSJpVhj6bZohjWSYQ5ngmaD8TA5&#10;Qfuh3ATbA/R/x5F6q8xoPThvu48anLfNR2XxVZgxGjtQTrWG8oLjQeDB/6DVdrjup7RiELJB1wPx&#10;JvD6UOkGkawRBBMy0QkWCK8PJCAzmwE4vQ2nNwP6BKMNyTeTE7iHgJSAf5egMRK1rtAY8Go9QWMg&#10;qI1oBUCvxygMWIWRZnRy7KFMs4Wq19ANOp7DyraaODYz125hm3Vcs45nVvOMSrqCx1Bw8Twq1LhU&#10;iRTP42NYXIjVWOJaT98vv/gGeZpLIK354qt/+Oqbf6YzcBQqlsWmsjk0AglsD43DIylUHKGYjCWs&#10;8PL9Uq1jgfDLVXSwPXjSSoWaweZhtAae1sCFlslBYfA/sDkksYQD3yUQ/ZQqoUzOt1jVdpuSRvWx&#10;WiShIdrwME1UlJZIXskX40QygkRBiIzTxW7QHz4WIxN6ahUYrQpvMbNMZrbGwFQbpTFbd27Zd3Dv&#10;0eO7E5Og3XHwyO60zMO557ccORG+eWdgRPzx1Kz2tq7WxtuDfdV9vbWXr+QlHNhx41bRrdtXSu9e&#10;qqu59ehR80B/dXHx6eLizMzThzOzkgaHmk+m7quvuj7cW93acHvscV/fQCtAf//BreKbRdU15ddu&#10;3O7ufbT7QOKGHdtL6yov37s+8HSgteHaxKO6ybGW0eHWqamR3r62W7dv5eVfuVxSc6m8MXL7jmPH&#10;9zzqvl1YcPLMuYzB0f7M83nRO7bl3bxd1tk7+mppYu5jfc/jkel3nY/mLt1uaRp8OvX+56EX76q6&#10;nhaVdXY9np3++MuTd788Xv75ZvNgxeBUx8uP5Y9mS/umrjc8rB9bLGoYz70/dKnhRengp7sP398Z&#10;/FA+8u/lw7+WP/xUN75U93im88XikfPX5CHxImeU0D8SCWeUNDRWGr5OGLqObkcO1SFao4gmZE4G&#10;ZJsTGEO3R5CR5Wih4LYBProjFASYbEG8PjLfD/7bDr+MpARyCohr97ev0gimCNIDsgUCmZpEHsf6&#10;g9gj6LsGAaLR6b4htPA7iH3SWMHru0YJO1YLJt6E05vwBisyi+qa24H7w22R9DNYIQg6M9nVgRan&#10;M/pqNb4atbdcjlIoMQoVRWegqTUMtUZosQrMFrpKLbLaZP5OsdnA1ynERpVAr+BoRCwlnyRisNQy&#10;mkxI5LHxDBaexvbFULy80H/6ty8Qw6PR8+gs1BqPr35Y8Rc80Vck5hJJaA/PFXQGHtBnsrEE8loW&#10;F01leKm0LJ2RZzALyHQPH9RXHD6GSFkjlIDFF9idcrGM5OHzFzR2jULFlyk4RLIvlMhQLsuVYMYU&#10;Sjnz8KFNJ45v37c3aseOIGegnCfEcwRonYkVGavLPpuwJyF0XbRGKUFpVSSDgRkepYd7rt8Wc+rM&#10;+f3JqQeOpyVl5pzIytt77MTek6c3Hz2RlJu/YU/CwWMn+gaGz+Tm1lUUDfXV9PdUZ2YkJh7ZXVF1&#10;Nzcv7c7tC/199Q+HGl+86Bsba2xvv3M6++iuPRv7B5qzTh+ZGOvoarl382r25NOhj5/mJ54Mjj/u&#10;fzE9vrj0cvntu7mFpeMn0w8lJ90sK71edqums3ZsuHaot7yz/T6Uy909Tb197dW1tdWNXX1P5rJv&#10;lkGlkZt/8vV0e0frvbLyG0Mj3bsO7onbue1WbU1FZ8/TxU+vPvw6PvP+2etfxmd+bBuaqe0Z65+a&#10;G5n50Pf0fcfY6+6J+akPP08u/zz9+d9bxmcq+p/2zHzunf+pdmy+4+mb3pef7vW8qB17f73tVVHL&#10;TNnY59KHHx8M/1T28MfK4XfVIwtdr5azblcowtapIzcqw9bLQ9e5Il4SEgPoi8LW80M30APiiLYo&#10;ihXGhN+sOcMRwQ6IYQdEs5xwEYEVWvDfyJSLKxMgAF8GdOxQ1/pDPeAuSRn+yJE4ACvDP5zpj/h+&#10;0P4/VB/Qh9+HtIGAeyLSDqWzEXk0C+iDuhNNNoLJAqqPrFDQIfM8cCt3h2y0UUx2sDpEHdj939DH&#10;GvS+KpWvQolWqPzEMrRYhhGIcAIhSSKlyBVEiVRotkBwwe5LRAyFhKdTSCwaiUVNk3FJYi6aTUMz&#10;qFhE2lneaJKXF+o39HVGgUrLpTMx3373r2s9f0Bjvb/97i8QINt0Jo7DI5BpXnwhgcH2oTG9wfDo&#10;zXyRlMTho3HEH9C4bzy8/0SkrjKYuRoDC437FkdcrVRzZAqGVMFgsKFUWI3Dr6aQvOQyxvHkndev&#10;ZV2/npmQEBUSrovfEBgcpofMcQRKdu+PsDn5YcFym5lnt4uYbN/gUL0zxLAjYcehlFOH0zIST2Ye&#10;z8pLzszZcejopsNJsfsO7k89deFGcXNHe9HVy2X3bw91VfZ3lne3ld28fiYlZV/OmRPXrp8tvJAx&#10;ONAI6Hd3lQ0P1z592na5KCf3bHpNbemVotwXU0NTT3qLr+bk55+an5+cmxt/PjX4enHi0UjL9Mun&#10;S0vLI6OjQ6PDF4uvHDmVlF2Y09RQPNBb0d9X09RcVldfUV714GzBhUvF9wtL6y6UNx/Kzmvtrl+Y&#10;7hjoKrt6+XRXV+2VGxe27d+ZdbHg7PXrIy8Xhp7PPZ59N7X08+jLj0/mf5lY+NQx/uJOQ39d33T3&#10;4zdlbQ9HZpcnlz5PffhlZOFjy+PZjqm3PTOfmp+87plaHHn9c/eLj/Vjyw2PP9/tfY0szhlYfvDw&#10;Q83ox7qx5a7pD+ceNOhithpit2miNoHwS4JiIaRBsfLweElYPDcwhhuyjhW0nhm8gRUQC+gjtkSP&#10;PJQFakH1+aGxyAFPBgdg6lZ9V72LzDzCFT+lEUBHOLYGcYIieSExNBvYepufCkYAZD0m8jBL64/X&#10;wbeQZ1tg6N2SD19B6ldrEAwOJFMIXhcAPwJ/T7U5yVY7FLtwc7fwY7XglyzghdzE/63q47VGnF6P&#10;0+kwShVKIvcViNFCKYonwPAFAD1OKCKIJZAA0GK5IgxHSJHIGEo5SytjqEV4IQPNpaNYFB8qCU2h&#10;YUgMLz+ip6ffb+gz2H5KDQdL8Fjr8a2H5w+g9198+a9/+vM/e3mv9EWt8vIBmtd4+X6FJfzgi/4a&#10;9F4gJoDzsdglCjVNpaPJ1SQSbaVYjjPbeTjStzIVxWDmWf3FQaFqlQ4ckR+O8AMRv1bAI5hNoj27&#10;o1JObD92bMOGjUFBoSazTabUsMQyolRJUmopOg1LqaTzBASZkiVT89QmecT6mG0Jh7cdSIzfvjt+&#10;x55d4Iq27ozesTdow5bDp9Kfzb48k5915MjuqaeDr58PPR5obKm92dFccr/0fHFxzuVLmWfzUq5c&#10;zgb0+/uq+voqxscbSx4UFZdcT01Pul92Y/LpwPSLh9WVN4ouZUMZMPm4c2Hu4dOn7UNDFfOzE8vL&#10;84tv5sYnRm7fv93a09Y+0NHbU1FaWvByZmR2/mlTW0Nxye0LV28cPJ4dsfPopuO5p67cGJ58ODfd&#10;NTlce/9mXlXZlcLC05Cw9e0N6edyeyeetQyNdow8eb70eWT67dirj1Pvfpl88wnQr+x8Utk52TE2&#10;0z7+/OH0wpM3n6Y+/Nr34k3z+Ezvq/d9r96OLryffPvz+PIvXS8+dL34uWp4qXrsU+nA4r3+2bKB&#10;l23Pl0o6HhpjtylC18mC42QhcdLgWHFANBgegX8EGB5BUAzbGcXwj6Y741jBGxjOaGCdbP7rjCQZ&#10;mZF0ks3AJUIhBBAPrAOLQDBCuSsNQPLhd8AFIWehgY1B0DeBd0chy8igWnXN/yC2B9FvN82uLyLH&#10;ZRIMYISQZZs4vT9Wh7h8ktnGdIbAaAP3xGitkEVojQW+QtCa8VoTVm0A4YcOfCTqTFiNFqfWYBUq&#10;vFxFlKnAJWP4IoCeJJXhBCKsQAh9Pw7XjyVFc5R4oQIrEGEEHJSA7kHHrSFjvah4PxoZBeiTGWt9&#10;cH9Ff+XqfyNRvTy9vyGQfPAEXyoNjyegvvv+Cw+vH1as+guJ4u2L/g7Q5wowKNx3aNx3fphv8ORV&#10;QgnRYOZA+onlGK7Im85erbcwaOxVaj1VoSVJlVCaUy0OLvydFPoqCtmbRFhLIq7mcvzEYqxcToBh&#10;QSbncPkkOhPFFeBYXD+FhgbDhUrDF4oZIgVyDK1AJd6wa8fRU6f3HEkOX78ZYueho+t37QuI3XAy&#10;/0JDV2dDW11V7Z2a6mvPHrf11JVWFOf3tdzrar7TXH9tbKSmpvpq4qFthw9taWu939pyd3S08flU&#10;R31L+fHMlOt3r3X2tgwNd/b0NvT1NT4aaB7orr59I2ug997LF01PJitfzw8vv3mx9Gb65asn95En&#10;U8UPxx+9WXrS3Ha/vav2zfv5R5NjnYMDWQWXrkKBe/ysdcvhyP1H+sb6FxeGX43VDzTf7G669fRx&#10;R1tb5cTT4f6R/qm3754vvxufXXz25uPE/Ienrz9PLn56svT58cJPtb1Tdb1TvU9fj8wtVXf09U1O&#10;P1v6PPTyTeeTuc5nr7uezbePTbSPP2sefd7yeK7u0Vzb04/lg0tlA6/Lh17Wjb2o6B8xRG+UB8QA&#10;63xHON8RAcRDXxwYDaovCormBUQyHRFkcyhKF4g3R9AdUWD0EZfvmpsnIWuJgwBQ4BU0GJgGUgF3&#10;COiAQiPVJxDpGhCIJmQmHmCFj4A1jAyg+p4Sg3vOh2oJBfTRahtKZUa419mgPICAXyOb4Vuh4Igw&#10;Wjt8l2KFYsBBNCF9KBvA4qPUJi+ZFgoJYB2nMWJUegic2kA22AhaI0GjI6i1BKWGrNSC3FJlaoJI&#10;CoYH6lEIgkiC4riW5tMUHjSVN0vhzRZ6MOlrWWRPFsmTiveiEnwpJDSVhqOyPP0IfzU8X3/737x8&#10;v/FF/cAX0vhCBptDhUp3zdofvvrmX39Y+Wc6E83h49G470m0tZBpFLqHSErkCXE44gom10upIyi1&#10;BIkSzRV6KjR4hZag0OKlKoxY4SdTY1UGojNE6AgQkkleVIoXh42i0zwo5JUs1loWGw21BIOJxxE8&#10;4P5QNkCpIJIwpHIuV8jAkrEcCZ+nkATHxYK5TzieBnoPqr9u596ozdtTcs8NPXmWW3j+wJHdhRdP&#10;tbbcfL/0qPbWxaM7YhsfXL515WRd5fnHo5WTj1uuXz2TsH/DpYvpRUXpvb1lMzN9l67nX793p6q5&#10;5kR68qnM5KKr5xobHwz3NTyf6Brovj8xWrkw2/L86YP5Vz1vFiYWF54sLb0E89PW2VZw6UJjy70n&#10;zwdqGu/PvplZ/Pju1dJSRXNH0f2mTUlnnDuTQ/cmVrfXj440TPbe66oqnOivmJvqLb1zoampbOTx&#10;4PS7t08Wl54vv3/5/sexmeUnCx+n3//8/N0vT5f+fWz2p+GXn5sePp9882Fgcmr4+aunix+mP/wM&#10;zufp+39/vPTp6dLykzdvH80tg/Npm1ysHnp5s3Xqft9c/fhM/dikfeMmtsEmNAfz7GFcayjXFipw&#10;RIDqg/yD6ZeEIruuOAHRUN0C+jhzOMVl9N3PoVzyj1S9gCagDNoPiu4eASAZgF3oAJduFw6BPGly&#10;MY3RuhQamY50rbhU2+i2cLBPf6CPdkEPwwJ8BdAnmcA4BUM9AD+F70KBi9UZodiFn0JGwZ0hqdxj&#10;BVFvdaOPRdA3kvRWotZI1urJGh1ZpaWr9WyNkanQkyVycDhkqZwsk+OFYkgAQH8VSf4DQbWaIl9N&#10;E6yi01cxCKtoOG86EdD3JhP8yMgbUNZ4Y/9G9df8CU9aSyR7WexKlZrv47cCrA4W5+uH8vjLl//D&#10;23cljAZsLhFP9ibT/egcHJboSaT6wkcmFxl2xHISeCEqw5PO8gbxloDpkuMkCrxIhhXKsDanMDRC&#10;LRThpHKKXEmTysg6PYcvwArEFBaXzOAQ8CQvAsVbYxAKZTQml0TnEEgsHJ6JV9mMXJXKFh6zPzn9&#10;WHru4ZSMTbsSgiJiMnLPPRwfL7p1I7/w3M7dm2rr7ubmHpsYb59+PnitKOfl9MiNG2cPHFrf1Hbr&#10;0Wjz0MOOlNRDJ1ITL18raGip6R3qLq0quXK7qHOwc+ueLafPZNyvLG1qrb17u/Dyxcyc7MSa6qKR&#10;kbrpFx2vZrqnXnTMzPaPPm6emR9+Nt0/9qS7pa3qQXlxe3fj6+W5F7MvZt/M13V0363v3X+y0Ba3&#10;93B63uDoQH9/ZV1FQfWD/InRpoHe2pK7l+/evV7TUDO19O7Vu0/PF99Pzi2PvFiYmH3bPvqsb2pu&#10;/PWnidefpt7+8vLdLyPTi8D9i+WPz5c+PX/30/Ds+4Hpt22PX/Q9e9YxPtkwNF7dO9Y2Ptc2/rp5&#10;dL7h0cvhheX4w0dpWh1Na6RqTGxLANsawIGwBbItTq49SOAM4waGMx2hZEsQzhBIQs5TiGY7ojhQ&#10;3dojmPYwmi2UagsFI45M7LhwR6wOKLrOhtbafNVWvCmQbA3B6v3ROoe30uylMvtpbWidHaW1oNRG&#10;vAFyw4lWW/2UJqzODiUsRgNk2zAaq3s7la/CAB1IEgj3RVB3NJCtg9ZANFiJOgti7vVmqsnOsDlZ&#10;tgCWxUHVIQ9oiSodBCgrWWcg6vQErZag1gD9NLWOBtqvUNJVKoZKRZZJiRIJQSxCcTleNLEXTepF&#10;F3lQOR50JpSYKwgYXybFj0n2Y1AxTCa4i9Voopc36s9/+hJZyODj9y2DBSMGLiTcxOZiPb2/xuI9&#10;aQwiCu35w4qvV6/5/utv/rRy9bcevqu/+PZPqzx/QOF9KCwSlUXCk/xIFF8mG49Cr6bS0QwWzg+9&#10;islFQQJAQB0sU1LFMjKL6yOUYkw2rlhO5IvwSjWbxcGR6SgUYa0vbg2VjZOouNYAnVIvIjFxKLIX&#10;mY9T+6sYMj5VIjcGxyYkn9579OTexBP7DidnZOf19Q/l5GbeLbm+Z+/WisqS2vry4ymJdQ3lT2cf&#10;XbpZAMb6SGpSzOaYpIxDDW3llVWlB48cSM3MOHf56o17VXkXb57My7pRWnS77OaNkhvDEyM9Dwfz&#10;Cs7WNdwvvlV49Xp+6b1rJ1IPdnaDmLZMzbRPz3V29d+deNYwOdX0+FnTzNzT9o6GpOSDT5+NLi3P&#10;vn2/UF5ffyTrUnJW0cadSXfvVw8Ndze33q5puFp8O6/wckZ51a36xqq6upqGppaJl4tPZpfHp18/&#10;frk48nzuxeLHrsdTtYOjj998ePLm4/Tbn+Y+/Pp09u3Yy/lXH35+vvzj0+UfJ9/+Mr780/Dc+ydv&#10;3z1+szw6v9wx/rJh8Pmd+sHbde0PX84dzMwVOwLpehNeqaEaTBybAyowlsXGtftDcGz+PP9AZmAI&#10;1Q7c28Fkky1hVGsEzxHBt4Vx7WFsRxjDNQlDck3sUKyBYOjBiLtcTQDWEOCrdaD0Tj+dv4/a7qWy&#10;rlWY16qtXlq7L6AP2mywEAxmLECsNntINAC6+xxMF+UWSB5kcHBVrnCFZPJHqfW+SrA0WgxStiJf&#10;BBNPVOtA0Sk6I/zZEEyzlWuxSZwBAruDptGSlWpoCUoVTqfBatU4tYqoVpNUKrDLJJmUqpBR5BKy&#10;TEyRS0lSMVbARXOQ5Zl+dLYPlYkGT0Kme1IoKDYVzaFhuSyKREKXK1cTKGs8ff/y56/+/u//6e/W&#10;eH7BZGN4AiLQ74v+nkDyoFBRHC4VSl6gn0RGQ8fHb/V3q778H3/+pz9//T8pLAKZgUP2pHNIwD2Z&#10;6gfce3p/hxxAy4KLAD2GRF3DYPuIpCQoiDl8FJ29ViTDQQcyQSAmC0QUEs2PxEDzpQwGj0ikozgi&#10;Kpro6YFejaX5GQJU+iDdGoIfQ66yhq/bl5SemlOQnJ5ztvDKw9Hxs+fyy8pLLl/JP3os4XxBTsGF&#10;3OMnDuecSa9vr71ecis97+zBpJSo9eszz2X1DXcVXb944lRqdVNTdUvHjQe1B1NzkzLSs85nNvU0&#10;j01NFl4vevRk4khKcmZW8q07lx5PDpRV3DyatHfXng05Z5LOF6beKytsbit9ONL4bLpvZn5kbmGq&#10;qbn6bH7W1IvHc/NTgP7DxxNHTl+M2Hxw/faDNQ3NjycHO7ruNbbeqqm/fjR5e8bppLwzGddvXKup&#10;a5h+83EG+H7/8/yHX14t/wj9Z8sfH80tPln+OPPxl1fvfpp9+9PM0uepNx9evvtx6u2Pj2bf9jx/&#10;Pfbm52cf/v3Zu4/P3//4/B1ikF58+PXhy7ePXr1JPX+JozfzLHa22eYnkVH0RobRQtEZqHojcC9w&#10;BkHL8w/gBIUwHFCAgqv2R+bvLWCKEF/EsYYybSFMBzL9QrYG/YE+2B4w38hcJ3LqTjAOWbHs9NXY&#10;PJH3Fpo8NDY3+hijnWRxEIwWEG8g20Os9pHr3XYIcAerg1gXE9QGyAQ/Uh9bwDjBV+wUG1yEkQGK&#10;WgOYeJJGR9ObmCYrw2Rhmm1sq51vsylDQtRhYTyrhapRExVyokqB1ShxGiVBoyJr1GSVkiiTkaSS&#10;P9AnuQIn4uPA9/MEGDYXQMRyeBB4HhfNomI4NByXRZfJ2CrtGkDfw+c39D29v6IzkT3schXLD/39&#10;Dyv/J50JmUBdufpLHMFTImN7+XwPiH/53b/885/+3gu1Uqrm++LWUlg4AsWXxSEQyT50Jnbl6i/w&#10;RC8OD1nYLBDjyTQPGtMLWkgAnghDZa5a4/UvNKYnh4cmUTyFYopCy5dpkDPeQPK5YprBpoBM8ESv&#10;lhtEaruMLqX50AlMpSZy695jGbmH0zJqWztGJp8UXrl87cb1oquF44+HHpTdLr1XfCIl8dbtoqNJ&#10;B+9WPLhw9Ub0+p37E0/lFhSdys3tGux9PDVZ29b8YvHN/MefCm9VHD6V3zo02NTXOvx8vGdkKPl0&#10;ekl19en8s9eLCwYftg+PdEEC3Lx9MScvtbmlcueuDXfuXs3JPbl7z+aMzONF187XN1Q0NlWVld+Z&#10;fjkJf8DIaP/Y86kbVR0b9h5bt313fWvD0KO20bHmkfGmiWedl69mgTu6dv1iZWVFY3Pr5MwbgB5i&#10;+s2n2Xc/v1z6/PLDj9MfPr+CePdp7t3n2eVPbyAxPv0y/+OvgH772Iv6oSdDMx/G3vw0+ebT07c/&#10;wTjwdPmnicXPkAO36loModG22A0co5WqNWBkSobFBtyTNHoAiO8fIAwI4jkCBAFB/KAgtn8A1Wyn&#10;mZ0MWyjdEoJwbw5mmoNopkBAH8rW359PgeEBz+2k2YOZznC2awEzoAxeHDyMl0znJdV5qG3eOodb&#10;9fFGK8lsI5kQUQdj4y3TAfHg18HfwwiAlAR6QBwxOa5SwQ4yD0EwWvEGJGFgEMCpdQSVhqw10I1m&#10;N/cu9M1Ch0XkbxM6rHSdmq5TEZRSnFqK18jIGgVJKSPJJSDzVIWUAiGXAPREiRACL+IThQKSUIDj&#10;gvFgollMXwYdxaBhmBQsk0JgMwkcLpHDX4MhenqjfkMflB4KTa4ACmgw2h7ffv/PbC6Oyyd+9c1/&#10;h2Cysd6+3/OFlK9++Jf/8Ze/p3NxGpPYB7sSOjiSJ6DP4ZL4QqovauUaj6+hTsATV0EBwBVgwPOQ&#10;aWshAYiUVSy+F570nUQB5gdFpnqB0VfqhGqjRGeRuU60JfIkdAIdJdWKnBE2DN2bq+bQ5QKlI8AU&#10;GnMg5eTtyuqhiYk7D+6dOJmadzbn8pUCMDwg+Q2NlS1tdcU3L1+9fqmysf5GyYPdB04cTcnNK7h6&#10;MPn42LPJtz99evhkcujJFBSO7SPTx89c35eSdre+om9ytHv8Ud7VovCNm/cePTY03Fnf+KCxuRys&#10;Tk5uauGlnNa2uvMFeV1drXX1lWfPZVdU3Nu7b8e5/CyItFNJN25ebmuv7+hsbOrovlndfe56yY5D&#10;CR39TWMTnT19leVVlxpb71wrzgMfVVJaPDEx/vzF9PiLhReLHyABJmeWni+8h3ZibnFsdu754tL0&#10;m+VXi8tzS+9eL31Y+PTL65/+HdDvfz7fMTHzcP5T55OF4VfvhqaXOide9jydebL08U5DqzVqncI/&#10;xBa3UREURlJqwe3QTBYwDzSDGbgH58O1O1lmG9JxOjgOB9Pq4PoH851hgoBISUC0wB7OsYVSjE6i&#10;wZ9sRR7KuuZqkAC7j3w0wChhp5qdeJ0FpdBjNSbo4HQW4N5bZ/fSWLxVRj+VHqPRY12lKig9tG7V&#10;d58ADp7ebXvgInxESlujBaNDrA4EovpaA1atgzEK3A4E/MHwlyOt3cSzGdgmDdOoFjiMYqcFWqpB&#10;SQL01VKyXESU8ClSIRWgl4rdgRcLMHwOhs/FC7gEPgfPY2O5TD8miD0DzaCiqURvAhZNIWOodCyN&#10;vRZN8PRCffnFN//P//0PfweSz+JiwfCwOBgKzZtK9wH554uIa72+/PLrf/zm+3+GYUGt5Xqgvv3v&#10;f/ovFLafRMVc5fXFGp+vULhVoPTgdiABMNi1q9d+tXLVF6D6MiUN0HdXvZAGfBFWKEXLVCS5muqa&#10;yaFBgslcR7XR4U+VMsDwUNlYkP+ACIfeocYyfPBcnD7Yrg8J1waEXb13f/zly9vlD0ory0rLS86e&#10;z83Ny7h67cLNW1du370Gwg9K3DvQMfJsvK2vr66lu6ljsOfhaM/w0P26ytefPzxbXBx+MTv19vPw&#10;q/eHTl8O3rS1qqu198lYSWN93O69xpCIc9dutHXUgtc/m5++sPgcbE/p/Wv5BdlgpSqqSqFaqK65&#10;39fffqP4Esh8/vnsLVvjjyUfvHf/Jgw4+Zev5l2rvFFRe+Fm4fhU3/BoU0Pj7bKqS02td/qHGrp7&#10;G3t625qbm+6W3geXj+zVmn499frD07m3EE/mF0enpydnZ5/OzE7NzC69ff/mzbu5jz/PfPh5+v0v&#10;U+9/GX39qePpQvvEfOujVwPPlxuHnrSOPq3qGQzYsFkbFM5UGXBCGUtvZhgsdKMFr9JQ9SYwDzSD&#10;Cdyzi35/vj/wZOPZQVBtfEeg0D9E5AwXO6PcXp9mCgD0QebxRuRhqjtAwqEF20M2OegWf4IWHLmZ&#10;ZnLQzA6Sweqjd6xRmtcoDF5Kg5dcA6D4yNV+SiNIu58KKWpB+8H5uF0+kgyuSR5fJWi8CWcwk8x2&#10;ssUBHZB/6NCtUJy48tPuBJcP/wvoSIPsfLuerpezjEqhv5Fr1bLNapZZzdArmDo5TSkii7gQJImA&#10;IBa64w/0UWw6hkMnCtk4HhPFouL5LD8aCU0m+BKwPngc+A0smQn1paen32/o05h+FJoPQI/BrcQR&#10;VrN5OKmCzuJiCOQ1q9b+25/+8n+vXPOvJquEycf+5bt/5EqICj2HyPD2RH+z1gdZ1ezh9S20Wr0Y&#10;cmCtxzcMth9Ij0bP4YthJEFW+dNZXhTGapWOplDT4KNISvVF/6DQ8EwOFVh8UH1vzCoKCyMHC6QT&#10;c2VMOiS2SQzoWyNjMgqLOh4N3yx/kJZzOj33dGn53eLbRSC9FwrzqqrvIVzWPgDtfzjSO/LsUUtP&#10;R01z69D4k5LKijvlJe2D3U8X5hZ+gqrx47OlT4PTb8+XNBVV1j5dnn/x/m1qfn78nv0xu/bnFV2f&#10;mXsCNe6efZuu3Tjf3lkLIwCY/lt3LoMLKqu4de/B9WdTI1PT41DddnU319Q+AAff2dV08fK51p6B&#10;05fuF965dyQjsaKxeHyytaOrbOhRff/D2rbOcvh6eUXJmTO5xbduD4xPvVr+PPP2R9D+0al5sD0L&#10;n36cfb/8+uP71+/fvpiZmZtfePny1ez7HwH9mc///uLjr1Mffx1Z/HH09c/dE2/6ny1PvP7c/3wm&#10;YMMWukqtcobQZBqB2S6wOSkaPUBD1OrZVgdOocYr1TB8g/wjXt/hL/C38uxWjtUqcDiF/sFiZ5jI&#10;P4JrCQX06eYgQB9MDkbnOubArfqIL0em9ol6K9VgIevMBI2BbrazbE6mzelrDECEX2vxUhl8FFpv&#10;mcpLqkSsDvDtesUV4A4t5A/EH9xDMvip4Kc6H4UG9B5xPuDvncGCoFBXUe6EysRV49rgP8I0KjkW&#10;DRDPs+mkQVaR08Q0KFhGFUMnZ2pldAWCPonPIgh54HB+i9/Rx/FZWC4DWbbApvkxKWDx0QwKmojH&#10;kolYMglDpGCJrslND2T5GoI+mYGnsYk+mNWrvb8h0r2FCppYSWPw0CwBDvhe4fGnFZ7/v8reArqN&#10;s13b3Wvv/ZXbtGkYzBbzaKQRjEY0kmbEzLbMmDiJwwxN2zTQJA00zMzM2DDHYXTIAcdOHHCo/b7/&#10;PHK6z97r/P8665ysZ71rpNiSbN/P/V73O9TOHTRI8RRUk0Z7ZAar2OpVK3VcpZ6v0PJEsoxURmtX&#10;0KC3SJmCTqQZU0O81oosVrkvpA9E9BJpFwG/HUVJaJvc7sIDMavNZ9SQUp0FtXm0uEGsISXeiIV2&#10;aVxeijCqnAFHOD8ezM9ZvGHd0Zoz2w9sqbl29tfpE3r27/XT+DGTf5+6cvWqLVs2/zblN/g3Y+aM&#10;jRs3Hj9x7Pad61euXThz9sT1G5e3btu4e++2szU1tXX1z169fw56ev765v0n12ofnb90ta6+sfHN&#10;n6t2HJ+4aEfhwGlFA6fuPXy6rqHhVM3xuYumTpg0asXK+afPHF26bMHW7Rt+GD1s2/YNu/dsu37z&#10;4s3b5y9cOnrp8vGzZw6eObnv1tXTly8dW7ry9wOH1h07vvmPY9vH/z5p0ZYttU9uHDm9/eiZrQdO&#10;bDh8cvuOfZsPnzh2p/4F6B4Q/37jazB+iLn1Lz88ffG+AQLumz8fvHp3veH5tcYm4P57jS8a3/31&#10;7P0/n0AAePsnBN8jF2+cuHr74n0Atjn+onyNgyKDHl9pgc7nxD02lZMyhr3agFMT9SJOmkeRfMqi&#10;8Ae0sVxTXqE5r4DMzTPEcwGjDbGEMSdPH80jgrm6SJ4mmKsOxOWekAx4xh+C9Cn1R2WB5MEILTtl&#10;o2hLM8hbjtVpObQhInT7AVRE7hBonWXxMs1eBvnxIpig7BDX5uU7PEK3N5l9k76eoysolvojH0Mt&#10;At9r9wjtHrHDi7j8MKXocwswf0QRiGmiCdggoglFMIr5A8pgEI9EiFhMHYnIvF6Jy6YK0+qwXRty&#10;E34PdL7cbEeMpMighQLRC/UEX4vDNmog5AZCqsPFuAJKQigRrVKqlUu1mJRQS3ClUKnM5AsZLG7n&#10;TinJIzcJo1pnwrPYKZnsTjKcB76us8gMNOYJmQmTNJsLbNPJbFdqLRxfnHAEVTI8i7TJaLdaruGo&#10;DQKtWSKUpZvsmMYkJkxiCAxyBeRdCWVXUDaZw6MwWUQEnh0MEDaHwmBC7F6dL2al3Vp4cdpNQKeZ&#10;7OpovitW4HH7KMpu1Ft0nmhg7Y4te08eXbJ+5fhpYxavXrDjwI7+wweu27p5/vKlP48be/DIocvX&#10;rs6cM7tXn96Tp07p3a/vr5PHT581df3mtSvXLp+zcPbKdSt2Hzh4/OzF+0+ev3z3zwf1z6/fffio&#10;8dWzV6/rn79sevfXpn1n+/40p3jQ9GDFj2U9Bm3csevKrUsXr508dmLPuvVL658+qLlwavXaZevW&#10;rxg6rP/6DSvB5g/8seX4qd2r187bsW3l5nWLDu/dePTQ5uOntp46vfXenZOLlk4v61NVPGDwpBnT&#10;d+zdcurCH0tWzzhVc/B0zfFzly4C7Tx68Q6kD7oH1gfXf/rqr6cvP8B2XXKn1dtLjxuvPX8Fon/4&#10;ovnxq7f1ze+hHr18U//mw436Z1cfPhk6fgIVCuR2LzN47aawRw8oHPYo7Gad3+EvKyB8dtRtUQZc&#10;iNMqtllB6Pp4whDPA+83JQqSUBHNIcKxJAXFC/TRfEOsAHOH5K6g3AUkHZGHQfdhLJQjcgG4g+KB&#10;/j8egJA8eCG50p+koKjEC4zuE7mB3SNsyscwAd6EuXQIpM+zBXh2H9fmErq8YOogd0AafUGJIpoD&#10;fg8lcSalL3J4YeQn93f6AKUQVwBxB+S+sCIQhYINLBBEvT6pxwujzOeXON1ip03utxBRtzbs0YX8&#10;uMujSF4pnwatg+hB+gKd5n9KH/0v6SOESqpVSQiZhJBLNEqJRiVWq7KEYgaL97f0ZSqEpHVsQaZA&#10;mo2qOKgaiosbpE6/SUGI4Mk0Znupiu2La0N5ZGmPgMWJgehNNmUmpz2qZhJmCW4U6imp2igwWiFD&#10;o0JxhsGE2pxqS/IKcDI9yaMsYpsN9QW0Lq9Wb5H7YrZ4oc8dsnSrLuw1oCyc6zLbNXafMRxz+SNO&#10;0qaPFsZOXak5e/PqofMnxk0f23dEv1OXzw4YNWza/DnzVywf/tPoX6f+tmXn9jWb1s9dtHDxyuWD&#10;hg8dN2nCzxN+Wbp6+ewFc8ZN/nXy71MWr1q1atP24+cv33pY3/D6feObD8/efHjx9t2LN+8aXn9Y&#10;vmlfj2ET86vHxCpH5RT3+GHs+HVb19y6e+H2nQsLFs2YNWdKzYUTe/ZtOXps7/Tff12ybM6hI7uO&#10;n9p1687ZHbtWzp/3644tS08c2nrz2tEHdedOndj8uO78lq3Lp86d0WPE6LKqftV9Bq3btH7X/q3X&#10;bl88eOTAtt17bj9uAuCpf/0XaB3qMYj+2Zs7T1/detJ0++nL2mfNt5+9ftD84enbP582v3/65kPD&#10;2z+fvHpbW//s3rMXtc9eLNywMVBUaI0ErNGAPR5wF8aMIQ8AAJTSYbHnRciIF3PT+lhQE/SpvB5T&#10;TkIbiqkgCQQjoPuWxZP4R6o2xPK1kQSMKl9E4QlDqYPxlsMKItJAck0GLB/xgvEnD8WBkiWPcYh8&#10;PIfrv6UPSdcKcg+JXTkCRzR56WPKw7fDf/kRXxLrQfowjQDVQAMIXT4oMHsQ/cfDE4Q2N592wdiy&#10;4YQRRA+dgHpCikAIFA8N8FH3iNujCPjUYac65FJ4bGqPU+10Kq02OU39v0i/RfRqUL9QhYo1UrFG&#10;1tIJYPx4tkjCZPP/lj4f4SoImUwlAv0hChZHlCJT8wgSM1BqkYydkt0+NbuD1aOnPJgrRIRyLd6I&#10;SWtCDbSSK04TyTPA6aFkOCud9b2cYIPlIyhDKss2mqXg+m4/rjWwQfrg+la7PLnqb0Jpty5REsor&#10;iUC07d67JJzrCcQcsK1QCwhS7gxQZrcpmB/pP3roim3rjl48uWn/9ot3bkyeO2vfyZOzl62YPn/u&#10;mEm/Tvx92uzFCxetWr526+bDp08uXrNy067tJ2rOLl2zavy03xavXjF/xYpeQ0bMWLRs15ETj1++&#10;udvQdPfp82dv3j5rft307sOVu49HT5xd2mf0/lPXR4+bll9WUdGzbOuuNfUNtWfOHTlydM/vMycc&#10;OrLz1u0LM2dPhCSwes2CnXtX7tq7ctuOJXt2r7hy4eDZE9u3bph3YN/KhkfnH9SeunH99JFTxybN&#10;X9yt17BJU+ZOmznrt9+n7Du0b+/Bgzv3Hrpy9wlEW3D9O/Uva5+8SCbdxte1ja/vPGu+1fDy2sPG&#10;64+f3296C37/sOl1w5sPoP77z17UN7979LJ5y6FDjniUq5JJ9Co64o53K6BzApHuJa7CHLB8LoGh&#10;lF7hMBsiXl3Ih9AW1GqjEwVqSKg2T8sSil/thx4Ia8Mx4GmVP6L2x5K7fsMJIpQD0pe6gE/8aDAi&#10;8YYRH0TeJPO03MYnuZcKVP5xP1fLwTxAO6BvAJjkOSsiVxx0D8bPpvwgfTblAuCBL/gI9DCNKCI5&#10;iC+EBiKINwjSB4knaSd5QHIYArTE5edRTq7FzqMcQpsHkrTMF5a43IpgiIjn4NEYqB+kj7hdqMeG&#10;OCnUQWGO5JqmjDIhpAHgHnQvIfUg/Y8l0apB8aD7j9Xi/XKxBhXjqFDVYvw4nikQMdm8jh26JBc3&#10;U7O6yNWIgkA0pAzT8FE1G1Xz5bhEppaIUK5AyuYIs9V6mdoIcQUP5tDBuM1Iq4xWXGOUqvR8cHqL&#10;SwXYoyFFFqcSQjMiY2JKjlzJ4Is6KTUMi1USDGjsNpnFilqsmDds8URo0kYE4x7KSUqVQgQTYBqp&#10;yaazu7WokkN7DN4clzVki5bl9BjWd8DPI8bOmLJ0y/qT165evPfgxuOna3dsm75w7uiJ42Ysmj9l&#10;3qwFq5efvFQze9mS9Tt33Kir23f82MI1q7bs23vj0aN1e/av2bXn1LWbj5rf3X32Ar63obn56asX&#10;jc2vn715t33f4Q07Djxper9q454JU6dPnzt13KRRZ88fqrlw/ObtmstXT8ycM+Hq9VOHjmzftGXp&#10;5Ck/TPl95LqNsw8eXrtxw+z6hzW114+cOb51+aJf6++fOfnH+iMHt23YsnHcjDk/jp14o/bOpeuX&#10;+w3u26tfn7nzlx87eeXc9XsflzVv1DVevVd/7f7TG/VNt56/vv/qfe2z14+bP0AzPH6R9PsHz18B&#10;6lyve3L22q361++OXbzce9Twfj+N9BXmSPQKloKP0WprTqCgXw8weyoeMIW9mI0UGtT+8kIy7Bca&#10;9ChFu/JLMNqFUk6ZyytzJc/aVgdCLcuIfswTVHojeDCuDsRU/qgSvB8E5wuAW3Nt4NwB0LTYnSOw&#10;J49EAOmDyiG8JoMvQH8A7BywPrl8CUQkdMZ41jCHBu4H3PdyaPdH6QvdkGu9oH55KPZxPUfqC33E&#10;GxA3jC3HYyY3BFYX1+IA6bNNVqCgluPVgspQWB2Jwgi6FzmcAqtVbLdJ7FbM7VC6bJjNJDVDqNWK&#10;Sf3HErR4v1CvFROqFrABvk/2gEiNiXC5hPhb+vBQrFan8wQg/b/X9Zm8LDmO4AYM04iUWqHGKMH1&#10;MrlaiiolCo0MCsNRmUqcxW0HHg+NAYpX61HCqFDrEYzggOJ1FiR5lyG32uJSmiwKJS6g7WrSgmoN&#10;fBXBMJj4Rj3X41H5Ajq3T2e2q91hi8ao8IZcpd2KrC4L5TBlstKEUq7FpoSEHcpzuqNWo8sQKY3q&#10;XKZEz4rSAdXxbhWVgwaNmjxt3tpNp69f3X/62KL1qzft3zVuxtRZyxdvO3Rg2aZNg38eswX4/tLl&#10;m0+e3G1svN/08uKDh4/evL3/4tW9F6+u1zccOH/h2MULNx7cPXf18ukLNZu271ywdMXeP479Pm/F&#10;7MVLxk4es2n7ig2blu7dv3XT1uXHTuxYu2H+gUObzl04CKizbMXv23YtunLj4KGj66ZPH1Z788jT&#10;h+cO7V25bP7480c37d20YNOq+VOnT60eMmrUmOEPnt54/OzWiXN/DBs18tdJc4YMm7znyNmHTW+T&#10;e7JacL/u+Zu65j9rm9/fefX2ZsPLR6/e36t/+aAepoVmKECdmpt3btQ9+eP0+apBg4v79uw+dEDF&#10;4OpASUzrNpIBM2ohPMW5gbICf1k+NAB4P+6mc3pWmsMBgZYQ6YzewjKV1S02UFKHS2y1I3Yn5vHL&#10;3V4YMXcQSuEJJTdAgs4A4vCiAfD7EItygnlzrQEuHQSe+W/pu0IfpQ9f9lH6Lav1Ef7foP+39CHm&#10;AtjABAK4z7MD9PvA+EH3H1Nv8kRbdwCAHvz+o/Sl7iAQPwAPSJ9FWrmUQ2T3AvCA6OU+/0fiFzuB&#10;i+w8CyWkKJnDpnDS0OdSs0Zs1ADhfCweoU5uGHVirfr/n/QlMh6DkyaWcaAUGjGulxJGpUqnEKJ8&#10;EL1ap9SZNGodptYJFBouV5QikWULkUy5kidGM7jijpiGgWBpMLV6QlrKKXe6NFabktAJQPekRUzZ&#10;JKRZoNVzjSaRN6hz+/WYhueLJV3f4aWiiQC8sjtox3BEIueptAJXwBBKODxR2uzRx0ojhF1HhZx5&#10;PUqHTRjz49TJie7d3bmJSFF+/5FDZi9deOH2tVOXaw6fPTFrycK5y1csWrv2zPUb+0+dOXX9xpUH&#10;j+4+e7Zy+5YDZ89sOXjw9tOGm/UN6/fsn7ZwwYyFczbs2LL74L4Tp0+erTkLWXn+8rULV61atn7l&#10;8vXL1m9d/9uMqYdP7l+9ceHYiSN+Hj90yvSfV6yec+zErrpHNU8arqxdP3vqb8OPHFz9vL7m9pUD&#10;OzbM3bJmRs3RbQd2rd+4af3MBUvWblr44Mn5W/dO3am7snXX9rMXbk6cunT2ii2X7jbW1jc/eP6u&#10;rundw5fv7jY133r+6kbDi3tNzfcaX9+DBnj+BkT/9M37hjfvrz14XHPrTq8hw+3hsCXoDpfmRSsS&#10;pf0rIhVRT4HbGvPYc0OEmzaHPQa/g475fdAJJQX2eExtt0v0Rm9BCR3OEWpJkdXKJU2IwyFzuzGv&#10;V+Hzwa9b5vRL7V7UkWwDMeXiGClFMIIFwjzayTTa2SY32+Th0iBfH+C7EJJo8gh7yL4RAH1wdKE7&#10;IPGEefYAF6KtNZhUPxXgUD6+zS92BRFvGIiI74BOcAucSTqSeKF5/AJ4aHVBA4gdPhB9i/ShGZLP&#10;w/t+lD6TpNkULXa7JW43+H1S+tC6dqfYZhdYLALSKLOalXazjNJJjIRQq4ESaDUclUJA4CIdISH+&#10;ph1UB6yvFGtA9/8t/ST/qNUZfCGL03IMD7A+RFJCL1GqRCmpHfgCbmpqCkfAkmukDH6mSM7HNCie&#10;vHy+wmyWO+wqkoQPpgRkMpt5VpvAaGJo9elaXTppZtrsfKud73AiPp/SbOFrdQwb6J7kanVsCMGA&#10;RjAnwPyAKLPtPsIdIu1efSBu05plEHxhtiFIqc2rg7BhoDDarXUFTeGEM5LvIp0qX44tpzRc2rMw&#10;lBfIK88LRnyBoMfrc/brXz1y1NBjx/44euzQqZpzV2tvPXn54v7zF5cfPL72uPHAqRPnrp66dvfK&#10;9Lkzx/82+fDJU2cvJm8Xt2bbujmL5/Qd1HvmrGkbNq7evXfH+t3bxkz/DZB6+/EzFUN+mrR4/e5T&#10;J+atXrh044qfJv40dfaUNRtW3X9Y2/ym8c6da+N+Hj13+uQVC6c8unOs7vahvdsWrV/5+5IFv61Z&#10;uWDbto3btm3Zv3vN21d3X7689+hp7Z3HtSu3bjhw9vySrafP33939u6L8/cabza8etj8ru7Zy8eN&#10;rx42vnzy8s3Dl82XHjy6+ri+7sWrB88B8d/ebWgcPXES6faYvR5fXtibCJp9FioIZbKGzWYfFS6K&#10;y/RKuUGFkbgr7q8cUO3Lz6dCIcxs5qvVhMMRq6ggXK5sPc4y6fhWk9RjxwKQGm1KbwCxusQWh8zu&#10;VbqCMtC3kZI7nSqPV2CimBoDT2/l6W0C2s2lHWwAcdopdvlRABVPgOfwCD1+KJ7Tw3W4Ofbk/iwh&#10;HeZTQQEdkjjiEntM6soVOZO7dbk26JzkziyYIsSeJN4A6wPfi2CS8QTlvkgy79o9gpbiWV1Ch5cD&#10;6rfSTJrm2Gx8u13scCZPT7E7JBBqzWaBwSizUCrarjTTMp1epFaDlIVKJR/DOCgKJcaTfi/T46he&#10;IdXJpDqpVIf+D+knv7LF9ZPST67rkxZZy6VKlEIxg83N6NipbZfUDhnMrumMrmDGPDELVYlVWplO&#10;J6IpuZWWeb1qOZaiUqV5vKjTJaGtfKdLTJqYtJVHWXlGIxuk7/ZgBgMb/grBIG62iHCDwECjZoeC&#10;cqlwoxAwSakVYATfQCt08O5JzsGdfqPOLFPpxVCUU6PSiXhIOu3RUj6tPUg6w1ReRY7eqlUZlW6f&#10;zUDiWp2ioChe1aN0xszJkai/slfV8nVrLt2+Uf+6+fSNW1uPHJ+7YtXMBfPPXL6wbuum8VMmL12z&#10;8vDp4/cbHv1x6vCew3vnL5l37frlmbOmjxg19NSV8yPGj5m5bOmqnXvLB40aNXX+xoMH+o8esmTj&#10;ilWb167etObKjcvbd2y5fvvy04bHEyeMXzx/zsWzh65e2HPi0Oq1y6dsWDN7yaJpJ04evHL14voN&#10;6wf2K79+5eijxzcePKk9c6Xm3K1r89dtWLTpSF3z/zp9u3Hv2RuHL9XeaHj1tPnPxpfv6puSTv/s&#10;wz/rXr958PrN07dv65pe1DU1rdm+vXroUMxoNHlc5X174rQe5O5JePUuncyIaKza3MpCo5tiofwU&#10;bqYj4imurrRGw96CPHPQz1Mp+bjKHo+GykpQl5VDEkKa5FsMqoBbZDVJwFZNVpnNJbe5VW4/V0fK&#10;bA6RmZTZbVLaJjBYOISJrTELKRdwCJ9OjpBBQbiQUJP7pNxAO36BA1KBm2dzCUHc1jDP4pc4olJX&#10;jsQRkbriEndyHxl0BVTy/v3JM9mjqDeU7KK/j8IPJ0/A9QRhHvi47PPx6Pwk9NtsbJuVY6W5FC2k&#10;bYjNKbLQQrNZaDKJSJPESKJGE6I1iHHN/5Q+E5Hw5HKhEvsINiIcFWsQ1CDDSOgBOUIkLR/RqJLr&#10;+gLRx2N4ktIXIWkqDRdTsrMY7cRIVte071q3/SIjq0taRqdsZgpfyBQjXDHC1uB8K415PRqfD9cb&#10;2EaS7fbI/AGlycx1OhGPR+52y7w+jDRx7XZ4mFx4NZl5Hi8WiekhCoPoHX7wcv3HlVCTXSnDeUxB&#10;V3fI7IvSNq/e7jPoKXly35ab8IQtBeVh6AScRDADUKXZFaEjBQFwfXfEXVyWQ+hQuZIfDNtiOe4f&#10;xwwuq8j1R/3+eDhRXjJ+5vS9p06dunnrSM3VVZt3TZo577c5cxauWbFu58aLtZdq6+9fu3v74o2r&#10;G7ZsunLl8rVrV8+eP3v93vUTF8/ca2xYvGHzj1Nmrdx5aNuRI7OWL5o4a/r2/Xuu1d46ff7s/oMH&#10;tu3d+eJt87KVq3ft2vXHwZ07dyy9V3tixtRRv00ccfnyiYeP7t69d+eX8eMH9O9+p/bClWtnF69c&#10;vGX/npU7do6eOnPfqWsNH/7X3aYPp27V7z5z41Rtw+PX/wTpN75+//z9P5++/bPu9ds7TS8fvmyq&#10;f/Nq1dZNA38cNW3B3Lxu5f68+Kptm0KFCaWZ8OUF6CBtj9r8+SGYCqwhVxo/G8oZ9UZL8/xFeTqX&#10;Te+xW4JeuVmvddkCJflUboipkctsJp5BrXDRqI0UGHQympZZaQ5BqN1uhd0uNBhEpF5EGpROJ0ej&#10;4xEkjwCpAWM4uKQNekCQvMqfV0i7kuvxLj9Ui1u74aHI4ZM4wmJ7WGQPIs6IxBGSuqOQDcDpP97X&#10;FqQP3i92hz6u63/8XkCdJPA4/RK7V2z1iKxueC/Y4FscADxsiuJbbSKrXWCmBaRFZKYQEBO4vt4g&#10;0hsQvVGs0YnU+EfpC5RKrlzGlSWLI0O4coSHSUW4FNG2uL4ebZkBsJYMoBIoFC3AI/hb+mqCq8BZ&#10;XGFHXMdxeFRiaZcuKckTc7t0bZue0UlDyGHMyu6CSrN0wOIudQs3yl1u1GaXuFyYTsdSKNJ8PpXJ&#10;LLBQIooSmi2CUEij0WQZjRz4zKGwzh3UQxqGHBzNt0Mb0B41omSJ5QxQfF5pADjHaFVqTWi80Ovw&#10;G2ESoFyaoT9Ul1XllFTFc8r8eZXh7v1Lc8tiZb1KjHajy2eEmcrhJnLzncGI2eZUB8KUxWnyxf1m&#10;D51TXjTolx+HThg3dOzEzfuOX7r7+HDNpdkrlk5dNGf/mcMnr5y/8eDey3dvDxw+NGvWrPXrN1y4&#10;UHPk1MHj5449etaw9/iJjXv/GD9zUfWIESN+Hbt43aqDJ48dPX1y9bp1U6ZNmzp/7p6jJyAl1NU/&#10;O3B4/5ZtK2ouHli0cPLRYzuPndh/7OTRO3UPfp06fcmSec+ePz597tSStWs27T84ZPxvFYNG7jx8&#10;4sVf/7r/8s+a+y8OX6vffeHhpftNz169f/ry7bO3fz599+fjtx8uP3z8+HXT1oN7f/xtQrcBfSr7&#10;V/82b9avs6av2rblh4njcYr05AZJj8WT660a3AuAx5sIceRCcLhAfiRWlh8ozhPrVMnzUDUYRyHF&#10;LPpwWWG8qkygVShtpMHnkBjUXLUMNetkFj0ZcvMJBVstMwRcOq+dp8H4gMgmUqQzsJVAz5AarRAD&#10;hGaHyOLkkzbE6kFsHlC/0OqWOLyI0yd1BVBAdk8YdQPMhKBQD+B7WOIM8mwA+hB8PUyzk2lxwga4&#10;fvLaUs7k6j44PVRyg0q+ssBkh3dpuf2bFUrsdEOuFdsAcuwIZW+5Xg28O43QlBho22DkqXCeAlIs&#10;RE8FD0smVwmOIxpN0vVVSdfnYQiixZJmr5NKtIjMoJAbgf5xqRYXKJTZIgmDxWvTpkNS+hodV6Vh&#10;EgbgOpHFDo3Hl0gzunRsnZbSXq2QoAivY/tvO3f4lsloh8mz9To+AA9EJrOFZzByrFYpTEQKRabD&#10;IVerGRSFqNQZYPl2B6LXs+TyrlJpp0SeBcze6sUB93OKXIA9EkUWg9+ZI0rNKw3mFPlwg0QDqd2u&#10;9oYt0AwAP4QJ7dmvuFt1fiDHVladW1qdCCRcRoc2Whgx2Awag9DhUeYWWCt7hgtL3f6wzunVxItC&#10;ZpeR23K7imBx3uDxP5X260+HYlVDhk+av2jbkWN/1NQcv3rtwKkztY8f37z34EzNpZs3avfv+2PW&#10;rNm79m3ed2jn/qMHl29Yv3LL9gVrNo39febkeXNXbd16+MzZ/YeP3rh954/Dx0dPmf578gTHLRt3&#10;Hbz9sO7wmYOHjm0/V/PHjVvn79y7sX7rxhnz5/cbPurc+XPNb15dq719+GzN/aY3CzftqRox5tTF&#10;iy/+/OfTd/+63fTXkVsvd198dvzKoyfPm580Nd+oe3LjUf3dppcAPIBQQ34ZOWriz+V9u5u81u4D&#10;qyfMnNZ/1OhRv/76y9TJhT0qDS6KsBl8eaHCnmWgeL3TDN5PBxzBwli0Mt+ZG5BbNCyFkCEXCLWy&#10;SHleeb8qeJ3kjJEIS3WKZKvA7K9XWMJO1KSWGJRqgEe/XeOwcJSoWIdnIQgfGECp4YFXkXaBwYpY&#10;XGKTQ2J2oi3ql/w9usVWNwJZucXLBWDbVjdsQAHQc1qujMm1elmUm2lxQQmdAcwfAblDnGWbrB/X&#10;8sW0G16fq6PgxYUgfT3F1pg4pJlnpqR2l9hsRUxWucWBkJSE/lv6ADwSnQGABwPy0Wr5CgXQjkil&#10;AstnSaVIS8xloyL4MQUqkQgXSwiQvlJm+LjSr4YvzhKKGCzuf0lfz8V1bBMtoBzQh1wrBBiHElKB&#10;oiUbMNI7d2jzTad2rTjsDkoFk8Nua7Ohej2bNHEMRq7dJkelaXo93+VSqdVMDMtUqzNdLpkazwDL&#10;1+qYcqxrKKI12TEwe6WeH4hboBAVgytOBeAJxm2A+OD6kHQ9IbMzQALzQBsgSja0QSBmzSnxlfVO&#10;9BpSHsr36Kwa2kvpaJ3OJE4U0mXdveMm9R04tCCWIMu6+3+bOX7gqH5SjRQmOH9RbkHv7kN/HRso&#10;KcQoc7i0It6tV9XQH0dPmTtt4fJt+w6cv3L93IUre/f+sWPH3mVLV6xZt2jL9rX7Du/de+TQnKXL&#10;x02fvXr7rmWbtvQZNnzx6nW7D4CGLze9fHvixp2TN+5PX7Jh4pwlG3bvnrVk9smaQ6fOHLh6/dyJ&#10;s8eOnTk9d+ny4WMmnD537siJ45dv1W7/4/jqXYcmL9k4ft6Khw1PXrx/96T5zzsv/nXs9pujd/95&#10;8npD/fPmprd/3WtoOnH5+qUHDw/WXOw7anBet8IeQ3pXDuhBBey5lfkA+tVDR8RLy4eNHTNjyYJY&#10;aQEgvsKkcUS9QhWic5ji5fmkh4YwkNerJL+6VOs2oSYVExNkICxH3FPYvSinNJf223RWPYJLFQYl&#10;YQOrE5qDVsysVtIahQV35nitEQ9LLsZMumxEzMGgQ5QCghToaJ7WglIesdEutbhhspbavFAS2i00&#10;OXgGWmwBEPKAdFgkxSQplonmmCHw2VkWJ4gepA9+z7K4ssjkM8A5HIudaaSgOGYbSF8AU4rRLjLa&#10;pGYnjAI9zddSPNLCNpBiiw0CCWKkpUYaMf4P6RtIzAw/PiXTG8DswfhB92D54P0wA4Drg8TB9UH6&#10;XIzPxbhcjMdTiIRqaXJlEwc0kgPwZDM4f0ufy09X4gITLUvufrILSSvX6VZRZoXXrVdibA6zIyOr&#10;XdfO3yhUCCLjZTI6kxalUsPHVGy1VqA1SiUyBiQlE61UqHkKnE/Z1bQdF0kzMDVLhKYiWJrDk7yA&#10;plrLM1JSX5j0hYxZrDbp2W1cPpM/bA3nulwhSmWUhvLdTo/C4cLyCxyINIPHSyUIJJHnD+W6+w3t&#10;0aNfeTjh01MaqUqk0PLySlyFFd4hoyp/ntDXHzXmFLkLq8pnLZ3ff+QAHsLKLQ55QpZIgT9elguE&#10;oDRpzF57fvdy4IdFG7YN+uX3Gcu2zVm1c8Pe42dv3T1Uc37SjN9H/vLLz5MmLVy1bv7KtRt27T9z&#10;+caqTdu69R04Zsr0mtp7da+abz5tfPS6+e7zl7efPl++eRvY8OL1qy/X3ti+b8+9J4+v3bt39d6D&#10;ozWXDp+9cOTC7Zo7jy/eezJh9qI+I0ZXDhgMHHXp9u17jc/rXv11r/lfh2++PFL74dDVxmuPXz97&#10;+69nr988bmg8f/lKRa/qnJJAUfdYoiyYVx4K5NoKu0ULu+f2GtQ3UV5YVFXaa3B1vxEDCquK5KTC&#10;4DWzFQKDl8rpVpzXo9ybH60YWJXfs6hiYPf8HkV02M6ScdUUXlgRLayM5pYETA5cKGPYfAZH2C5U&#10;ibV2PWHVuXN8HDk/XpZTWV1ichpMLhNXLswScdkyicxg5il1fKVeorXIjTadI5DcgW+HxOYSG81s&#10;nOBpkyehSk2USEfycB1XreMnb9VmFmlNfJOVZbDwwdrNgOyulm0Hz+xgGmgoNoANZGizg2ey800O&#10;gckJxScdPNLGMVhB8Xx98ja3IoNFqDO1vKYJMZqkpFliMIj1WpTUSw1aKIFGKcQVcoNWolaiGrVE&#10;qRDIEZFSCiXARHwouYCNcJgStgATi5LX4ZHzUXk6h8tk8lt/1+HTT77+Nx6fhUh5JotSpsg2mmG+&#10;QvVGvkrJtNsUZhMiFHTp3OkzFqu9QCIUoSKJXMSXsEQyDh/JFkgZEoyLtpxqiGnEMOIGmZZUkrRG&#10;quShaq4EyxZjGQYKMVGow61x+3QtXG6SyrPad/pCruD7AnRhaczqNZFOXbQoUFRCx+O6QQMLKyvC&#10;agU/M60DrpY6fZbC8pzKXsX+iEOC8YVSltogKij3Q2yA3OwJG61ejT9udcUijrC/oKJArZMaTEhh&#10;kbOoLBgu8AcSXqvfLFbxYSNRHvtt0dJx8zes2X958pIdZUPGLtm1b/e5s4Ac52/ePXi65vyNWhgv&#10;1T5oePWu4VXznqMnD569sOXosfvNb648fXqnoaHuRdOjly/X79o1fsaMyXPmrN+1Z8GqdZv2Hrzb&#10;0PTk9ZvrdU8a3n7449L91fvOPmj+a+uhk7OXr1y3fcv9p0+2Hzp64c7Dm0+brz59e73pX2ce/Lnz&#10;fN2xm0+fvvnrzfsPT548HDx4kFSOxvId5T2jRitq92mgHH7C5tP5c7yVfSp6DuxRVl1aPaRXNYB+&#10;acToN0tNCqVVq3XRvsLc0v69Kgd0N7iMVNDqzw+4czxGN2kL2xKlXl/MXNU3r/egYsIs9sfNFrcx&#10;OTcSKG7GYyVxvpyfWxrvM6AinOMO5/m1tFagFHflZOrsDoGCyE7u3NHItCa93SslSLnZrLTSSpoW&#10;67QinRYxGrgKZXIPqNbElalACmKVli/HIStnqTQ8o1lAUnKHJ3meHmWHxNxyX1uabaAFFifoPnmv&#10;T4vzY/FMDn5LM8ggUhspgZbkE0YobvJGQEYhnjx5SmqA0kqNhFirkpl1qEnLU8u4GAhdKpSjIplU&#10;IBMLsZaSJ4uHCviogCvltTyT/BoBSJ/FYTGF330L0v/m3zIyUpmsDBCiBM2yORVmq5jDb69WsS1m&#10;1GZVmM1SiSSVyWwvEAsymBkZzDSFBlVqgUm4EgU3m9v1450S1XrUQKn1FpVMLSJIhRwXIgq2RJGt&#10;0HEtDkxrENpdapeXgB6A6cXmVAklmZ06f8vipGhJLF4YjBQGYiWhghLK7pDkF9D9BxTbbVoFJkxP&#10;7wBdFC/wDx7Zu3vvYngvniRTruEmSjygfp0F0ZoBPnHaQ+RXFGspndastnuNqIIRjpvzy/xFVYlY&#10;cVBrVZFOompA2aDRfXaePD515VZTpNJXOsieX5XXb1Cid+/+o36cMm/h7GUrVm3dce1BXd3zFzcf&#10;1t9vfPno1Zv6dx/O3K5dsXvvtuMnTl65cvvJk8evX4H6YWP6okUnL19Zt2PP2Wu3Hs3HMKAAAB6M&#10;SURBVDx7+eT1u2fv/2p8++f1J83Tl289cP7G3tMXN+3/Y9O+vaevXbl872Ft46u7z9+dv/Ps2tMP&#10;5+69OX3/1fHbjx6/ftPwvGHuvN8LCuOITGK0KkaO6d2jX0FV33x3yGD1EIQZRTWI3qajPBYfAEy3&#10;/HhxLFGVF+uWGyiJ5PUsrRo2IFRaIDXgQDKge5PPYvZZxASiMCndOe6+Q0qLu4W8EXLgiErKpQon&#10;rHnlMZufEmF8T9QVyQ/yZZxYQbC6X1l5VX5BeQ50BV8hFmnkOocdt9DJg70kUglOELRNmbw+vYGn&#10;UkgNOrXVglsp3EbxlUpUq5frkqfhseEHwLUChZql1KSjCrZGzyEMErNVaLTgnqCYciZv8QmmTiZL&#10;CLEyOTo+Ft+UzLsw/h+lz1dpxVq9RKcXa3HQPV8NcQWHEmoUApWcIxWzhHyuRMiTCvmyZAlkov9P&#10;0s/MzGQwM0QStkTKIClUBTFJlQ1YBaGWNEqsNGY0iDGMxeKx0xnp6YxUnpilM6tUOkQkZ6UzO8nU&#10;QgUh+XjSCTSAVCFQaCSYRgQoDxOmgZbSLiVlw4xmBLAHSixNhxnAF7RIpKyMrA6dUr5jiTIorzG3&#10;PJJfQgWimkSBtaQ8iGslJrNGhLBQFQeicFXfov5Du8UKPAQpFcoyIDxE8mw42IFRCMZv9+lyiyLd&#10;epe4AhaZmitA02VqmNy10WJfojyEW1Bfrr3noLKy3nnF/Xos2rFv1O9LFPa4MVTE1ZJyq624Z8/q&#10;YcP6DB+eqKhwRiI/TJy479SZO89e1DY23Wp4Vvf6zZFLV9fvOzBpzpybjx49ffu24d27+ubmW48f&#10;P33zpv712487X09fvfn8/V9P33yof/PPoxdrtx0+O2v5utU79/409fe9p87Uv/vzwct3d569rW18&#10;e/3xmxNXHp2683T/5esPXz7bsGV1Vc+iwuIopkZkODe/NDji574Tp4/+ZeKw5AqvRUE6jKTTqLHg&#10;uEmVV54LPeCIObyFAXuOJ969sHJw3x7DB+X3rDC6TVSApkM2b8Kncxpg25vrAdH3GlBY0j1c0StO&#10;2uQwVZZVJdwh2um35JVECspiQpSVKA7l5Pu8YRvtJpliJkcm8CTCAMfOaIivQLMAHAyEwWnT0Ca1&#10;xQjPCJQyVIdjpE7voM1eF9qy2MJCEMiaqE4HlbwgmVydjeEwgnZBysZAVOH0IbQjeZkays43mCUW&#10;m5Ckkg9bnoRtoYni6k0ivRkKUCdJOy3S5+F6MWEQE3oRQQg1qqTcNQohNIAGk+iSRytwZRJmUvoi&#10;LgJC54Pik6KXCWHkSLhsCUcgh04A3Uv5UjSDzWWx/kv62VkMJpMhlvAQKRvXCnEtjzQjhIanUrIA&#10;eySQR2WZJAgOETJ5zCx2BlfEQBR8nVmhNWPpzI5qPUQRHMaP9wzVW9RaUoEbUJBg8pQuP2FxKixW&#10;OSQTg0lCWlAUy3K4cbfXaLKoEZTdNb1t1+z2HCTbGaGjBcaCclt5j0AoTunNcgY7VSRlqgzCcMIW&#10;L3THCpwFZQGbh9BZ4GdIbbl7qVltFILrB3OoUNSaW+BJFPkieQ57QMeVpQmV2Qa7IlrsdsVMlI/I&#10;qwzCdu8fBy7ZvWvlvmNj5q6at2lfbp9BEpNFpFaaPM68bhVFPbtbfG74k/f98cf5GzfPX79x+bad&#10;1+oePX3z7mjN5XkrVx67ePHGo0d1TU3P3r9/0ASQ8/pxy6EHdU2v/zh9/sq9h0+bk+v0T179dfLK&#10;7aOXbh6+eG3s7Pm7T5+ve/2+7tWHW/Uvbz1+8fD5+4bXf528df/co7oVW9cO/7FfebdoVa+83EK/&#10;1iRH1byqPsUDh/f6ZeLIgcN7Vg+sBN0r9JgUR2QEGs4PusJO1CjLqcqzxd1atzm3qiy/Z2XloD6R&#10;kpjSrCI9Jp6Cr7ESoeII5bcgymzwiN6DS4b/1Cun2AW/sbwiv0aPGC2K/OJgn/7lakJsc+oSBYFI&#10;wqOjcC1NBPIjntywWCM3OM2oXsHFhGaflfLbES1mC7i1tFGixoQKwAxEZyXtQS9DIhTjYHhyrjy5&#10;xoJT5gwxmiVVMlB1llTBxjRCjVFldeFun9xqR8wUarFyCT1fZ+ASOniI2RzwPEpZQRxi0iw2mMHy&#10;oT72AE9j4Ki0CLREi/TFWo1Iq0IMGpEOorxEoMGgFYUKGShbiCIgfQ7C40h4H0emkM0Sc0D6Lds8&#10;hoDHFAjTWVwWU9D6u46ffdrq39q17ZidnS2GH0DCJnQSyqakrZhclkUaxQaDiMftqNFwlUp2FjMr&#10;g5EO0s9gpWSyu4LWKaeOjzDA7H0RO0+S1a5LKwYvVWPEoBN0ZkylF+vMUgBW0ooSeoGa4GIqVov6&#10;k7fl0hmkHpiaKZwrzBDIWNnCNMCSaLEpXGCM5FsAT/0xm1wjEcvZSj0vlKABb2xe3Bc15Zd5CysC&#10;cg07nfW92gCUqIRJPJKwen2E168NRMhogd2XSxndKomGlSFoZ/ao3HEykG8tqY7ldwuWDarsPnp4&#10;jx/Hekp6xXsNmb5685TlK8NF+UKVHH6JMr3GEQmU9u4RqigrHDCg/9hxwZIyd07euKkzVm/ecfLy&#10;5bPXr1++d/f6w7qnb988fPHixsNH9xtfAOrUPX918fa9U5ev1ze/e9j4Knl6wNs/H73+sPPk+WW7&#10;9t962fzk/b8ev/1n8qyUJ021DxrrHjfde/F60c4tsfL4wOHdyroFevVJ5Jf6KadeY5QXV+aWdktE&#10;83z5pbHqgd1jRRGLx8yX82x+2uqji6sK1VY82i0nWBqlIi57PGiLBUKleX1G9QsUBC1+SqAS6hz6&#10;XsOqS3oXozhEIwFMjPALHPVLnxE/V9ucONgEZVPl5rvLKiKJAo9UziwujwWiDm/EobcbfIkQThs0&#10;Vp2clLNk7GyEoXPogoUhg9NgsJGukNvmsxusZDafoTSofPEgTAJgvSkcBhsVt8wP1iwxmsJDunLE&#10;aXxpFgQ+RInozVq3V07RCEnCyNMQHLU6SyZnqdTJHbQmM4wyCyWFDcjEhBEUD3OFxEiLDRax3vx/&#10;lL6UJDR2iOBangwABOUjYp406fpsMTg9939KH8ZMLhsqi8tLyWYxGBBzW6TfqWNK505duDw2adLo&#10;jXKcEOIaHojeRCIAPEaDSK8TmEgpIkf4Yr5YJuyS0aF91++A8iH2aIzAZnqbxyhEmanZ7SH4iuVc&#10;FQRNSqWnMNqlplxKh0+j1vKYnPZA/BRE5+Q9KQRGk9zlMTlcBomcw0eZXJQpULC9OUS4gAwXUIFc&#10;2hk0u0M2nJTZfHh+mae0KuQJ68O5VCBu8kXJvFIvmH0Wt51Alg5/XU9I7/fjsbgpHDeF8mh/vtWd&#10;AN5lsdGuUi3LHTNGSxzRYocvYbHmWH0VBbFevRGLR+WKhrr17vHDjwNGj+g3ahhXjmQKub5ErM+I&#10;Icag35wTd+QXWKNxo8vrj+d7w/HqocOmzJ+/dufO2qdPn38AsHnz+HXzoxev7wPov3qbPPKs+f2z&#10;d381vHrzoL7p+bt/1r/957Unz87ef3L89oMrj5/fe/G2/s1fz5r/bHr1vqHx1dZDh4iAo6BnfmlV&#10;uM+ARO/+eX0HlxIkxhVnF5Tl9B5YVdq9wO41R/KCI8aOiBZFUQ3qjrr8ub7y6nJ3wuMpDBT1K/cX&#10;xxSUwRRw61zWsv6VZX0rBGoRqB8zKX15gapB3QEIeUiKnkJDuVbaox72Y8+K7rFefQpDUSoYoZwe&#10;LahfqeYB8ECOsvksKlIl0yvUtMGb5zf7SJaMwUIZFr/Jm3DndcsNJYKUyyJVSQkTwZVwjTZjICcI&#10;Wudh0g5ZaeD9RpfN5HHI9CahKnn2KleuYUpVWWJ5pkgm0RsUNK20WmEUEAREZKFWm4WiPByH4qhU&#10;PFwDzydDbQvtgOWjZhuU3GL/36UvTF5dR62wGHQOGlyfj0oEUgkH4YPiuQgfGuBv6YuS0m/pBwGD&#10;z8vm8VMZbCbjv1yfJUhNzW7H4HUlrWqTDU9ndZCiDDut1Kh4VotCjmbDhtOu4QoZWew0wqjiipgZ&#10;zBSOiIGqhHavye4zEiYI1+l8aQpH3NFolePG5Om2JrvKGTBQLtwbsUAC7pjaGtOILQ4duBrkBNqJ&#10;OX1YMGpw+rUcSUa2MDNLmC3UCMwBU7DQp7fh7iAdiNq9AVMoZgzHyVjCEs015xc7Ijkmf9Tk8Bt8&#10;ERpeEFWJEEwoU4t1lDScoEIJYzBBuGPSYL7cFVUrSYkAyxKqMoMFVLDA7MnVuWPacJGv58jhuDOc&#10;IVaJlGqt2ejPi1cN6ufNjabz2fCHTFSWeqJuu98czHW7QrQrZA0lvEXd84r79KgcPLBy2JCx8+Zt&#10;OHb84I1bF+ob7r9uftD85sr9hxdv3nnc0PQC9P3qxflb167cr338uqnxfTPU7frHxy/euF3//Pqj&#10;+trGxntNjUcunPXnOyw+WbeBuQXdQ46Q2RVx9BzYs7R3QqhmaWh1Zd8evQYPAvM3+iJz9h7YeP5i&#10;6egx5T+Mqfpp3KBJvxf2H2hLJAb/Oqmw/6B0qTJdimfKiJw+g3v+NM5VWEyGfKhJg9v1RdWltMts&#10;dVkIEg/l+F1Bh1qvGDhy0M+TxowcO7J7v4rCqlxfjl1LKSg3qaPUOSVBe8BgdqlJhzycZxeimRIF&#10;A/6CPfsXBXNsZT1yiitjKh2K4QoVoWEL2DQkCg+pd1uyES4bE3IwkQCXmnzWTCEvg8/nymWZAoFI&#10;BdMv3onBSOMLDC4X6XERNotIg2lsBp2HFmiVDDmSJhJmSVGZiRISRpYCE+kI1GREkhcXgW6xKGkz&#10;alDJjCqJDhPiqJiQQyE6DDUoxYQM3hEz4RxMmC3lMsTsZMaViz7qPil9AYcj4PNEQq5QwORysljM&#10;rulpGRkZ33zzzaeffvpvAC0sYToYNuA7uDWTn4YpebRFYSblKgWHx+kCunc79RI5v3WHbzCNVIhy&#10;Qf0qnZx2kgaLmi9lKAihUpc8SVel55ntKq0ZIkUmT5Ku0ApoN2Hz6gGK0hgdEQVPb1G1lJKkpZQD&#10;8fg1kYSdtGk4Uk6WkJEmTFNRimCBz+zSOQMWd4AORuiWi3hK7W4F7ZBBq8CG3Uskm02axUeycAOm&#10;MUDmlnPFqfABEqWOUJ7eGZaG8lX+hN7sJmQ6AQdNtYUIowt1x7U5lZ6S/hXjFy4251QQ3jyWDM8U&#10;CoB2AHXArsC3tDaLKxYK5Yf9OV5X2OGHKFkUQdRio8MQK8/L71We07M03rOycGC/xIA+1WPHTV29&#10;8ciNe1frm87evr/7WM31+42X793Ze+LIqasXG969ftL8ou5F45PmV41vk2eaP2h6eeX+vesP7/Ua&#10;OgDVCQIFZFmfaPXQ8uoh3QGycZOmengPi9/MlfNLe1dV9us/Yca8pVv3ztpxYPP567uv3N114fac&#10;jXtW7Tu55tCJodNnLdt3ZOLyDTJ7OENpQW2ROZt3FQ0aXjXqh94/jZq0cGZhdZk95o6XFcZK8jMF&#10;bGckkNetlI9JMZ2618DeKzaunDxrYtWASquf9MYdWorIr0g4grTRofHFra6oKZLvlGDMnCJv8roB&#10;Rmmv/iWRhJNyEkIpW2/SowqsS3oXk42gvaYMIZMlE+gcJqaUmy3h0EEnH5N1yMwUqVWQfVPYbLZU&#10;ypBIMoUihCA0tAXMRWc3G90WwmEi/U6t25qJiDLEYoiDchOdiUj4uIqrUggJXKLXyk0kZjZiJK40&#10;EwqTRqpTiDUymUEJwUNCyIVqacsxCxBIREyUz/zfpM/kJ+UukIh5IgH0QDab1bFrl64pKV9//XVS&#10;+pBZpUqBHBer9TKCVAikLKkM4EchlTIZzI4aQmw0yjncFCY3SflsQbZELlDrMZ0JV2hQnoSVzuzM&#10;FWcC1BFmxObVmOxqyqmVqripjPZClEG7dIiCgyi4UiUfcjAAks6shGndZJV5g0QkThkojDApgRpx&#10;i56n4vHVPGvI4gzTdp/J5bdEc+wOjxLU7/bjvpAWpA8P4wXO3GKv2Y5DquZBuEe5MpUEVfElGEup&#10;5wdzSXdEGczDAwmTLWCWqHm4WRoqsFM+lS9BxiqDgW6F45atnbbp0JQ1+36avbRq2EjgewD9DAEH&#10;mNUa9Eq1agkuN3toKSEXYOJQQVRtIqAzSS+Z2z1X6zYGynJC3YtC3Yt7jRs/bcPehbuPL9hxdN/l&#10;B/su3T99t/H87do/zp7asHvnlXt37j17ev9ZQ83NG3frG158+OvFhw+X79wa/etYdyzgjFoKe/gq&#10;+ydGjBswe+mMvPI8VKOIVxT0HN4fM2nzq7r3HvHDul0Htx07f/hu49rjl5ftO7Pp2JUfpi8bP3fd&#10;yNnL5+05dq7x7frTN39ZtmP6xqNjFm8fNHmmq7jCHIuHu5X2GDGguG9Fr5H9+//8c7ehQw0+38QF&#10;8w9fvlQxaBAXRbQWsvfgfj+MHw3q9+UARHm0NJlXWRQqiGSLsrRWXGfHlXrEZFPnFPmdflKGC0q6&#10;5RSWRwNxu5EG9YsUuKpzaidQiztiF6kQVIvhZm0qJ1NrNSgMaoVRl8rhSAnC4vVmCARZIhFTIuGh&#10;coPNns5lc1GJxWM3eyg1pVNSOtSgYUhFfKVCoFKrKVsany9QKbPEIGWpSIOjer3MoJPrVUpSozJp&#10;4MUlahQ2ZFqFXKeEbfgbwShUIgKFGJj+/yl9AYfBYYHoWTwuVCYzu33nTp27dPnyyy8/++yzf8M0&#10;qFyNaIxK3KCEbRHKk2LJKwry+BmonEfbdJhSwBNmZbJS+BK2TC3RmtRmmK3MOJOXmclOh04AJ5Ao&#10;uODukTyHkVaTtCZ5oq1GAnIHwmEJMiABQxjQmjAAJDkuAvW7A/qcPKvHbxAlLzrLleKYxeNAjVIl&#10;pbD4Scpj9IRtlEMXidmAdoB5oBKFttwCqz+sM9sVgTidKA7YPCTtInG9gsVnAPZoDBhbmGqwohCU&#10;g7m6YIL2xpxcKYPyGtwxizNC+nItBb0TE5cv6DF+qqfHKKqwX+XICYHSSp2dArOHoOaMBgF+YAbo&#10;zMw0uux0wJsl4gfyc81eV7aYL1By7WHak+cJlcWc+cHK4f2Lhgyr+mXWwj1n1p28UfHj9B8Xbuoz&#10;aeHsVev2nTx55HzNhdu11+seXq+rO1pTs33fwUfPnj9uerZ41fJoQTxaEM0pDVT0ywnm20t65g8c&#10;1X/4mFF62qKx2Qp7V/PUuDu3YOCYCYs27ijsM2zm5v0zN+wtGvjzL7NXjZ62dNiEedXjZ/+6dve+&#10;289XHr+58dzDY3V/bbvwZMLStVWjf7HEc4xBX7Akkd+zpM/oQb/MnlM5dPj2EyeX79xVOXRYfp++&#10;/kRCKEdNDuuIMT9MnDHxtzmT+48cMH3Rgp2H/5izYrEnN4iRKqVF7QrZwNQdPjMAqsaIQX4rLI8X&#10;VcaKKhJp2WlqLSGWiXUmpStoNTstjoATUaHtUtrTHpsj6BapkmudAqWCoGkQfWcmk4OiiBJXEDqp&#10;WpXGysZJLXyX1qo3uMwCpYSHIdAtKSym0mjioDK+Akvn8uAbgZr4GMZFpTKNXE4oMK1SRmAyXK7Q&#10;qeCZjyVRSvkyEQRcoVz0UfdCTAxwD20A0mfw2QwOG4wf1A+VyWSA9Dt07ADST7o+hstlKimmlslU&#10;gHHylkIlMmiUTEQuIGBywQRAOGIZXyzna0m1wwsU7lFqZemMVKFUKED4AoQD4AG/Kaff5PBRDi9l&#10;91AaQDE5H9djYhmPI8qUYBy1HgWCh9Fs14ZidDTHSttwiZwrwSQihcxotxIOwhI0e3KcFo+BMGE2&#10;l8EXNAPcg+jjeRT4vdOjAul7Qsl0YfPofRF7OMebX5KL61UAZyRNIgqBTM1zBLSOAG5xE96YBzer&#10;LB6jP+EM5jsDefbC6pzhU38Z+Nvv3m5DeAYfnwCwo9QWo95BSzTKYEFubkVJca/uctJIBYJjfp9R&#10;PWLUD79NGTTmFxYqY4qyxUqRM+rJrSyqHNx3/NyZp2vvrjl4/sfZa8Yu3mzO72kurI4M+Klq6A/+&#10;3PxYSXmvIcOnLVh8/OKVCzdrDx0/fu/Rw5nz5vgj/pzCWDQvqNCLR03oX1qdoLymngN7zVmycN6y&#10;pYke/TwFFUKtZeDYyWNnL/6j5trCzbtthRXlw38eMG7qjhMXFqzfOfSXqaNnrxg0bfHMLYfXn7h1&#10;6Pbr0w//+fOC7dpgbl6/wQMmTOgxalioLC9UGq8YWFVU3StcUtRr+NAh434p7dvHEYtOmTM3kJPL&#10;FgnDeTmjxv44e8mcaFFuSZ/+v86d++PUKeNmTecopTo35Yq4KKfR6jYpCNRIa9MZXawuUyzfm18a&#10;Z3AYgBBCRKA1Ke0+M4PH4Ev4GI6ptEoK8kvYZwt4SZdLguNcubwLi5XK5fBk8gwGp1NKulShwHAV&#10;5aB9Ea/ZQVJeC2EhpLgM0+FMEV+u1egoWoQp2CKxUI5l8fhcRMoUCBBMgigQqUIqU8lgA1WiCg28&#10;DvaxEAzhCDk8CQ/UDxmXg/CSK/ofVznFfKB8oB0YOQJeBiP7+/Ztv2/T5vPPP//HP/7xb9lsBpsP&#10;nZHN4DBlKrlaixOkBgeABuM2qjCNDFUhYrkAoAKcHmIucI7FYRTJeF3SO/PFIimGckVsI6U12/W0&#10;y2BzW9Q6+FgoqpTA8yKUjyhEYjl8smyWIB2gHywfpgI3IGbAaCAxTI1IlSiiUupoK+kjtU7C6NZR&#10;XqMY42C4yO7SBiMG0D0UEL/eJDDRkli+I5RrV+uTe5FNVm2iKG6kDGIUuleFKqWEEbN69KRNrqNU&#10;QohMtNYbc9E+0hWl3DHKm2vJ6RYfOmlSt5HjZRav3uFB1IqO2elZIh5CqED6npxInxFDRk6aPG72&#10;/Jkr1+48cXbFjj0rd+z9fdmqnMI8mVrFB2CwWnsNHT5t8YpD569ef/R8yqINlmipp6xPqHpo8ajx&#10;1SN/pn1ho9NnC8ZQwki6/GW9+s2ZP2/KtKmITOINuJxe2mjBxQp2oiI4+tdheeW5wURk8A+jNu/e&#10;m9drmDPRPa962C+zl/+6YNWoqXOX7tw/dOpvYrPJVVAweuq0igGDho+bMHzSzMETZy/c+seynScX&#10;bT2+eNupEVNWyGy+LBWBWChz2O9IhHwFoXBpLK+sIFYY98cDjqCrsLIIJpxIXn6soNjq8dEeV7wo&#10;v7xXZUWfXkW9BzpzC6qGjgBAssXDVMSvtxpNVgNhVCOYyEjpWPxsVCUhbXi8IGi2miUyaTY7C9fL&#10;AlGnmlByBGyBmIepZBJUROhxZxgmz4Q3J8eXyA0W5LMAncUSA0mz2LyU1HQJKiUtpJ4kpEqRTCPW&#10;mFTZvKxsPpMp4LEEPFSFC1FZlwygDE5GS2Wx2Bw+i8VlZLMyGeysrJYRnvm/iy/kMuF5ZkYWLzuV&#10;ld4lO6VzVtdOmV26ZKV0zUqDXJuWlQnGD5Tful3bz7764suvvvrP//zPpPRbfdeqTbs2333/3det&#10;vm7XoV2XlC6dUjq269K2Y2qHDint23dt165zW3jYvkvbdp2/79C1bYeu7Vq3//bLVp990/pr+K4O&#10;ndu379S2a1rHzqnt23f+rmPXdt+3+7Z1u1ZtO7T+rs0337Vt1ab9d51T2nVKgee/gS/onNY2NbND&#10;aka71Iz2bTt8832Hb79r17pt545dMtM7ZXfswkhWKrNTh9Tv23ZulZ7ZLovRlsHuAAUbKWnwsp9m&#10;Mjtms7umZXX8vv3Xbdu3yshO6ZLasV0H+BFafdemVYfObVIy4MN83zmtQ5vO7dqndEhnpXXOaA+v&#10;mcJon8aCSskSijIF8q5MYRaXl8bI+Or7775s/W3rTu1TmFlpHEa2iNeVxcMMVo4MzxBIhUpCbjAb&#10;nG69kRQh0kwmOyWbnc4RQrRHcNLkDPMxXVe2BDXaJEYrqEND0WlMVhqL0zE9q1X7zm27pndKy0pN&#10;T4e/ZueundIyuqakd+7UpV3rdl+169yKK8pmC1hMHkcgRcWYiiPXs2T6rhzp96lMoRLoWZgtRiRa&#10;+BjcVvArYjKBAZhiJEMgSeUjbDkhIWhEa2cier6C6spDvk9nfNWx0+fff/t9asfvU9p+nwK/is6Z&#10;jNQOndu279ymc2qHLmkd0xiM9l1T23fp2rpj+7ZdOnXJSE1lZqXzRO3SszpmMYDRUzjsVA4rhZHe&#10;puP3bTu1+b7DdyAA2G7V5uvWHb7smtEhLTsjNTOzdfs237T5vG2nVt99/w3Ut62TY6vvvm7dphW8&#10;8rcd2rdq3+6bdm1h/KJ160+/+qr19+2+a93m8y+//Pa7b1u3af11qy9bff/1d+1bfdPm60+/+vTT&#10;rz/78ttvPvv6yy++/ubzr77+8ptWn3z+xWdffPnpF19+/vXXn33x2edffgZPw/jZF5/CCPXFV39X&#10;y/bnn37+yadfffbJ15//46tP/+Ozf/zH5//4zy8++eTLzz4Fg//0Exg/+fyzTz777D/+8Z+ffPLJ&#10;v//7v//jH//4vwCF+6KXEtDILgAAAABJRU5ErkJgglBLAwQUAAYACAAAACEAu3C+IeEAAAAKAQAA&#10;DwAAAGRycy9kb3ducmV2LnhtbEyPQWuDQBSE74X+h+UVemtWTWPE+AwhtD2FQpNCyW2jLypx34q7&#10;UfPvuzm1x2GGmW+y9aRbMVBvG8MI4SwAQVyYsuEK4fvw/pKAsE5xqVrDhHAjC+v88SFTaWlG/qJh&#10;7yrhS9imCqF2rkultEVNWtmZ6Yi9dza9Vs7LvpJlr0ZfrlsZBUEstWrYL9Sqo21NxWV/1Qgfoxo3&#10;8/Bt2F3O29vxsPj82YWE+Pw0bVYgHE3uLwx3fI8OuWc6mSuXVrQISbR89VGEZQzi7odBsgBxQpjH&#10;cQQyz+T/C/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X5&#10;UANUAwAAoAcAAA4AAAAAAAAAAAAAAAAAOgIAAGRycy9lMm9Eb2MueG1sUEsBAi0ACgAAAAAAAAAh&#10;AFnoOu2oHgMAqB4DABQAAAAAAAAAAAAAAAAAugUAAGRycy9tZWRpYS9pbWFnZTEucG5nUEsBAi0A&#10;FAAGAAgAAAAhALtwviHhAAAACgEAAA8AAAAAAAAAAAAAAAAAlCQDAGRycy9kb3ducmV2LnhtbFBL&#10;AQItABQABgAIAAAAIQCqJg6+vAAAACEBAAAZAAAAAAAAAAAAAAAAAKIlAwBkcnMvX3JlbHMvZTJv&#10;RG9jLnhtbC5yZWxzUEsFBgAAAAAGAAYAfAEAAJUmAwAAAA==&#10;">
                <v:shape id="Image 928" o:spid="_x0000_s1034" type="#_x0000_t75" style="position:absolute;left:3807;width:10583;height:16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vPwQAAANwAAAAPAAAAZHJzL2Rvd25yZXYueG1sRE/NisIw&#10;EL4LvkMYwYtouiJSq1FkQSte3LU+wNCMbbGZ1CZqfXtzWNjjx/e/2nSmFk9qXWVZwdckAkGcW11x&#10;oeCS7cYxCOeRNdaWScGbHGzW/d4KE21f/EvPsy9ECGGXoILS+yaR0uUlGXQT2xAH7mpbgz7AtpC6&#10;xVcIN7WcRtFcGqw4NJTY0HdJ+e38MAqy4z29vNNZpk/xdvQzSlHu47lSw0G3XYLw1Pl/8Z/7oBUs&#10;pmFtOBOOgFx/AAAA//8DAFBLAQItABQABgAIAAAAIQDb4fbL7gAAAIUBAAATAAAAAAAAAAAAAAAA&#10;AAAAAABbQ29udGVudF9UeXBlc10ueG1sUEsBAi0AFAAGAAgAAAAhAFr0LFu/AAAAFQEAAAsAAAAA&#10;AAAAAAAAAAAAHwEAAF9yZWxzLy5yZWxzUEsBAi0AFAAGAAgAAAAhALasK8/BAAAA3AAAAA8AAAAA&#10;AAAAAAAAAAAABwIAAGRycy9kb3ducmV2LnhtbFBLBQYAAAAAAwADALcAAAD1AgAAAAA=&#10;">
                  <v:imagedata r:id="rId18" o:title=""/>
                </v:shape>
                <v:shape id="_x0000_s1035" type="#_x0000_t202" style="position:absolute;top:16256;width:17864;height:6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ePfxQAAANwAAAAPAAAAZHJzL2Rvd25yZXYueG1sRI/NasMw&#10;EITvhb6D2EIvpZZr0qR2opim0JKrnTzAxlr/EGtlLCV23r4KFHocZuYbZpPPphdXGl1nWcFbFIMg&#10;rqzuuFFwPHy/foBwHlljb5kU3MhBvn182GCm7cQFXUvfiABhl6GC1vshk9JVLRl0kR2Ig1fb0aAP&#10;cmykHnEKcNPLJI6X0mDHYaHFgb5aqs7lxSio99PLezqdfvxxVSyWO+xWJ3tT6vlp/lyD8DT7//Bf&#10;e68VpEkK9zPhCMjtLwAAAP//AwBQSwECLQAUAAYACAAAACEA2+H2y+4AAACFAQAAEwAAAAAAAAAA&#10;AAAAAAAAAAAAW0NvbnRlbnRfVHlwZXNdLnhtbFBLAQItABQABgAIAAAAIQBa9CxbvwAAABUBAAAL&#10;AAAAAAAAAAAAAAAAAB8BAABfcmVscy8ucmVsc1BLAQItABQABgAIAAAAIQCjDePfxQAAANwAAAAP&#10;AAAAAAAAAAAAAAAAAAcCAABkcnMvZG93bnJldi54bWxQSwUGAAAAAAMAAwC3AAAA+QIAAAAA&#10;" stroked="f">
                  <v:textbox>
                    <w:txbxContent>
                      <w:p w14:paraId="60DCC0C7" w14:textId="77777777" w:rsidR="009B5AED" w:rsidRDefault="009B5AED" w:rsidP="009B5AED">
                        <w:r w:rsidRPr="00695834">
                          <w:rPr>
                            <w:u w:val="single"/>
                          </w:rPr>
                          <w:t>Figure 1</w:t>
                        </w:r>
                        <w:r>
                          <w:t>- Satellite de télédétection ;</w:t>
                        </w:r>
                      </w:p>
                      <w:p w14:paraId="0FDC6F48" w14:textId="77777777" w:rsidR="009B5AED" w:rsidRDefault="009B5AED" w:rsidP="009B5AED">
                        <w:r>
                          <w:t>(Source : opticsvalley)</w:t>
                        </w:r>
                      </w:p>
                    </w:txbxContent>
                  </v:textbox>
                </v:shape>
                <w10:wrap type="square"/>
              </v:group>
            </w:pict>
          </mc:Fallback>
        </mc:AlternateContent>
      </w:r>
    </w:p>
    <w:p w14:paraId="6886846A" w14:textId="77777777" w:rsidR="009B5AED" w:rsidRDefault="009B5AED" w:rsidP="009B5AED">
      <w:pPr>
        <w:autoSpaceDE w:val="0"/>
        <w:autoSpaceDN w:val="0"/>
        <w:adjustRightInd w:val="0"/>
        <w:ind w:firstLine="708"/>
        <w:rPr>
          <w:i/>
        </w:rPr>
      </w:pPr>
      <w:r>
        <w:rPr>
          <w:i/>
        </w:rPr>
        <w:t>La télédétection par satellite est utilisée en météorologie, climatologie et en cartographie. Nous étudions dans ce sujet le mouvement d’un satellite de télédétection en orbite autour de la Terre.</w:t>
      </w:r>
    </w:p>
    <w:p w14:paraId="0B92C375" w14:textId="77777777" w:rsidR="009B5AED" w:rsidRPr="00167411" w:rsidRDefault="009B5AED" w:rsidP="009B5AED">
      <w:pPr>
        <w:autoSpaceDE w:val="0"/>
        <w:autoSpaceDN w:val="0"/>
        <w:adjustRightInd w:val="0"/>
        <w:rPr>
          <w:sz w:val="6"/>
          <w:szCs w:val="6"/>
        </w:rPr>
      </w:pPr>
    </w:p>
    <w:p w14:paraId="18611707" w14:textId="4A38F0F6" w:rsidR="009B5AED" w:rsidRDefault="009B5AED" w:rsidP="009B5AED">
      <w:pPr>
        <w:autoSpaceDE w:val="0"/>
        <w:autoSpaceDN w:val="0"/>
        <w:adjustRightInd w:val="0"/>
        <w:ind w:firstLine="708"/>
      </w:pPr>
      <w:r>
        <w:t xml:space="preserve">On étudie le mouvement du satellite, assimilé à un point matériel M, autour de la Terre de rayon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 6</w:t>
      </w:r>
      <w:r>
        <w:rPr>
          <w:i/>
          <w:iCs/>
        </w:rPr>
        <w:t>,</w:t>
      </w:r>
      <w:r>
        <w:t>4</w:t>
      </w:r>
      <w:r>
        <w:rPr>
          <w:i/>
          <w:iCs/>
        </w:rPr>
        <w:t>.</w:t>
      </w:r>
      <w:r>
        <w:t>10</w:t>
      </w:r>
      <w:r>
        <w:rPr>
          <w:vertAlign w:val="superscript"/>
        </w:rPr>
        <w:t>3</w:t>
      </w:r>
      <w:r>
        <w:t xml:space="preserve"> km et de centre O.</w:t>
      </w:r>
    </w:p>
    <w:p w14:paraId="2FF94052" w14:textId="77777777" w:rsidR="00CD3545" w:rsidRDefault="009B5AED" w:rsidP="00CD3545">
      <w:pPr>
        <w:autoSpaceDE w:val="0"/>
        <w:autoSpaceDN w:val="0"/>
        <w:adjustRightInd w:val="0"/>
        <w:ind w:firstLine="708"/>
      </w:pPr>
      <w:r>
        <w:t xml:space="preserve">L’étude est réalisée dans le référentiel géocentrique </w:t>
      </w:r>
      <m:oMath>
        <m:sSub>
          <m:sSubPr>
            <m:ctrlPr>
              <w:rPr>
                <w:rFonts w:ascii="Cambria Math" w:hAnsi="Cambria Math"/>
                <w:i/>
              </w:rPr>
            </m:ctrlPr>
          </m:sSubPr>
          <m:e>
            <m:r>
              <m:rPr>
                <m:scr m:val="fraktur"/>
                <m:sty m:val="p"/>
              </m:rPr>
              <w:rPr>
                <w:rFonts w:ascii="Cambria Math" w:hAnsi="Cambria Math" w:cs="Cambria Math"/>
              </w:rPr>
              <m:t>R</m:t>
            </m:r>
          </m:e>
          <m:sub>
            <m:r>
              <w:rPr>
                <w:rFonts w:ascii="Cambria Math" w:hAnsi="Cambria Math"/>
              </w:rPr>
              <m:t>g</m:t>
            </m:r>
          </m:sub>
        </m:sSub>
        <m:d>
          <m:dPr>
            <m:ctrlPr>
              <w:rPr>
                <w:rFonts w:ascii="Cambria Math" w:hAnsi="Cambria Math"/>
                <w:i/>
              </w:rPr>
            </m:ctrlPr>
          </m:dPr>
          <m:e>
            <m:r>
              <w:rPr>
                <w:rFonts w:ascii="Cambria Math" w:hAnsi="Cambria Math"/>
              </w:rPr>
              <m:t xml:space="preserve">O; </m:t>
            </m:r>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 xml:space="preserve">; </m:t>
            </m:r>
            <m:acc>
              <m:accPr>
                <m:chr m:val="⃗"/>
                <m:ctrlPr>
                  <w:rPr>
                    <w:rFonts w:ascii="Cambria Math" w:hAnsi="Cambria Math"/>
                    <w:i/>
                  </w:rPr>
                </m:ctrlPr>
              </m:accPr>
              <m:e>
                <m:r>
                  <w:rPr>
                    <w:rFonts w:ascii="Cambria Math" w:hAnsi="Cambria Math"/>
                  </w:rPr>
                  <m:t>k</m:t>
                </m:r>
              </m:e>
            </m:acc>
            <m:r>
              <w:rPr>
                <w:rFonts w:ascii="Cambria Math" w:hAnsi="Cambria Math"/>
              </w:rPr>
              <m:t xml:space="preserve"> </m:t>
            </m:r>
          </m:e>
        </m:d>
      </m:oMath>
      <w:r>
        <w:t xml:space="preserve">   </w:t>
      </w:r>
      <w:r w:rsidR="00CD3545">
        <w:t xml:space="preserve"> </w:t>
      </w:r>
    </w:p>
    <w:p w14:paraId="782F190A" w14:textId="097A32BD" w:rsidR="009B5AED" w:rsidRDefault="009B5AED" w:rsidP="00CD3545">
      <w:pPr>
        <w:autoSpaceDE w:val="0"/>
        <w:autoSpaceDN w:val="0"/>
        <w:adjustRightInd w:val="0"/>
      </w:pPr>
      <w:r>
        <w:t xml:space="preserve">supposé galiléen au cours du temps noté </w:t>
      </w:r>
      <w:r>
        <w:rPr>
          <w:i/>
          <w:iCs/>
        </w:rPr>
        <w:t>t</w:t>
      </w:r>
      <w:r>
        <w:t xml:space="preserve">. </w:t>
      </w:r>
    </w:p>
    <w:p w14:paraId="41E09D74" w14:textId="77777777" w:rsidR="009B5AED" w:rsidRDefault="009B5AED" w:rsidP="009B5AED">
      <w:pPr>
        <w:autoSpaceDE w:val="0"/>
        <w:autoSpaceDN w:val="0"/>
        <w:adjustRightInd w:val="0"/>
        <w:ind w:firstLine="708"/>
        <w:rPr>
          <w:i/>
          <w:iCs/>
        </w:rPr>
      </w:pPr>
      <w:r>
        <w:t>L’ensemble des</w:t>
      </w:r>
      <w:r>
        <w:rPr>
          <w:i/>
          <w:iCs/>
        </w:rPr>
        <w:t xml:space="preserve"> </w:t>
      </w:r>
      <w:r>
        <w:t xml:space="preserve">grandeurs vectorielles seront exprimées dans la base cylindro-polaire </w:t>
      </w:r>
      <m:oMath>
        <m:d>
          <m:dPr>
            <m:ctrlPr>
              <w:rPr>
                <w:rFonts w:ascii="Cambria Math" w:hAnsi="Cambria Math"/>
                <w:i/>
                <w:snapToGrid w:val="0"/>
              </w:rPr>
            </m:ctrlPr>
          </m:dPr>
          <m:e>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 xml:space="preserve"> ;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acc>
              <m:accPr>
                <m:chr m:val="⃗"/>
                <m:ctrlPr>
                  <w:rPr>
                    <w:rFonts w:ascii="Cambria Math" w:hAnsi="Cambria Math"/>
                    <w:i/>
                    <w:snapToGrid w:val="0"/>
                  </w:rPr>
                </m:ctrlPr>
              </m:accPr>
              <m:e>
                <m:r>
                  <w:rPr>
                    <w:rFonts w:ascii="Cambria Math" w:hAnsi="Cambria Math"/>
                    <w:snapToGrid w:val="0"/>
                  </w:rPr>
                  <m:t>k</m:t>
                </m:r>
              </m:e>
            </m:acc>
          </m:e>
        </m:d>
      </m:oMath>
      <w:r>
        <w:rPr>
          <w:i/>
          <w:iCs/>
        </w:rPr>
        <w:t>.</w:t>
      </w:r>
    </w:p>
    <w:p w14:paraId="610538B1" w14:textId="23D604D7" w:rsidR="009B5AED" w:rsidRDefault="009B5AED" w:rsidP="009B5AED">
      <w:pPr>
        <w:autoSpaceDE w:val="0"/>
        <w:autoSpaceDN w:val="0"/>
        <w:adjustRightInd w:val="0"/>
        <w:ind w:firstLine="708"/>
      </w:pPr>
      <w:r>
        <w:t>On suppose que la trajectoire du satellite de</w:t>
      </w:r>
      <w:r>
        <w:rPr>
          <w:i/>
          <w:iCs/>
        </w:rPr>
        <w:t xml:space="preserve"> </w:t>
      </w:r>
      <w:r>
        <w:t xml:space="preserve">masse </w:t>
      </w:r>
      <m:oMath>
        <m:r>
          <w:rPr>
            <w:rFonts w:ascii="Cambria Math" w:hAnsi="Cambria Math"/>
          </w:rPr>
          <m:t>m</m:t>
        </m:r>
      </m:oMath>
      <w:r>
        <w:rPr>
          <w:i/>
          <w:iCs/>
        </w:rPr>
        <w:t xml:space="preserve"> </w:t>
      </w:r>
      <w:r>
        <w:t>= 4</w:t>
      </w:r>
      <w:r>
        <w:rPr>
          <w:i/>
          <w:iCs/>
        </w:rPr>
        <w:t>,</w:t>
      </w:r>
      <w:r>
        <w:t>0</w:t>
      </w:r>
      <w:r>
        <w:rPr>
          <w:i/>
          <w:iCs/>
        </w:rPr>
        <w:t>.</w:t>
      </w:r>
      <w:r>
        <w:t>10</w:t>
      </w:r>
      <w:r>
        <w:rPr>
          <w:vertAlign w:val="superscript"/>
        </w:rPr>
        <w:t>3</w:t>
      </w:r>
      <w:r>
        <w:t xml:space="preserve"> kg est plane et se fait dans le plan (O </w:t>
      </w:r>
      <w:r>
        <w:rPr>
          <w:i/>
          <w:iCs/>
        </w:rPr>
        <w:t xml:space="preserve">; </w:t>
      </w:r>
      <m:oMath>
        <m:acc>
          <m:accPr>
            <m:chr m:val="⃗"/>
            <m:ctrlPr>
              <w:rPr>
                <w:rFonts w:ascii="Cambria Math" w:hAnsi="Cambria Math"/>
                <w:i/>
              </w:rPr>
            </m:ctrlPr>
          </m:accPr>
          <m:e>
            <m:r>
              <w:rPr>
                <w:rFonts w:ascii="Cambria Math" w:hAnsi="Cambria Math"/>
              </w:rPr>
              <m:t>i</m:t>
            </m:r>
          </m:e>
        </m:acc>
        <m:r>
          <w:rPr>
            <w:rFonts w:ascii="Cambria Math" w:hAnsi="Cambria Math"/>
          </w:rPr>
          <m:t xml:space="preserve"> ;</m:t>
        </m:r>
        <m:acc>
          <m:accPr>
            <m:chr m:val="⃗"/>
            <m:ctrlPr>
              <w:rPr>
                <w:rFonts w:ascii="Cambria Math" w:hAnsi="Cambria Math"/>
                <w:i/>
              </w:rPr>
            </m:ctrlPr>
          </m:accPr>
          <m:e>
            <m:r>
              <w:rPr>
                <w:rFonts w:ascii="Cambria Math" w:hAnsi="Cambria Math"/>
              </w:rPr>
              <m:t>j</m:t>
            </m:r>
          </m:e>
        </m:acc>
        <m:r>
          <w:rPr>
            <w:rFonts w:ascii="Cambria Math" w:hAnsi="Cambria Math"/>
          </w:rPr>
          <m:t xml:space="preserve"> )</m:t>
        </m:r>
      </m:oMath>
      <w:r>
        <w:t>représenté sur la figure 2 ci-dessous.</w:t>
      </w:r>
    </w:p>
    <w:p w14:paraId="64848318" w14:textId="77777777" w:rsidR="00167411" w:rsidRPr="00167411" w:rsidRDefault="00167411" w:rsidP="009B5AED">
      <w:pPr>
        <w:autoSpaceDE w:val="0"/>
        <w:autoSpaceDN w:val="0"/>
        <w:adjustRightInd w:val="0"/>
        <w:ind w:firstLine="708"/>
        <w:rPr>
          <w:sz w:val="10"/>
          <w:szCs w:val="10"/>
        </w:rPr>
      </w:pPr>
    </w:p>
    <w:p w14:paraId="69053182" w14:textId="1E46F948" w:rsidR="00167411" w:rsidRPr="00167411" w:rsidRDefault="00167411" w:rsidP="00167411">
      <w:pPr>
        <w:autoSpaceDE w:val="0"/>
        <w:autoSpaceDN w:val="0"/>
        <w:adjustRightInd w:val="0"/>
        <w:ind w:firstLine="708"/>
        <w:jc w:val="center"/>
        <w:rPr>
          <w:b/>
          <w:bCs/>
          <w:i/>
          <w:iCs/>
          <w:sz w:val="28"/>
          <w:szCs w:val="28"/>
        </w:rPr>
      </w:pPr>
      <w:r w:rsidRPr="00167411">
        <w:rPr>
          <w:b/>
          <w:bCs/>
          <w:i/>
          <w:iCs/>
          <w:sz w:val="28"/>
          <w:szCs w:val="28"/>
        </w:rPr>
        <w:t>Les différentes parties sont largement indépendantes.</w:t>
      </w:r>
    </w:p>
    <w:p w14:paraId="205CB811" w14:textId="77777777" w:rsidR="009B5AED" w:rsidRPr="00167411" w:rsidRDefault="009B5AED" w:rsidP="009B5AED">
      <w:pPr>
        <w:autoSpaceDE w:val="0"/>
        <w:autoSpaceDN w:val="0"/>
        <w:adjustRightInd w:val="0"/>
        <w:rPr>
          <w:sz w:val="4"/>
          <w:szCs w:val="4"/>
        </w:rPr>
      </w:pPr>
    </w:p>
    <w:p w14:paraId="200E2EE2" w14:textId="3C410EAF" w:rsidR="009B5AED" w:rsidRDefault="009B5AED" w:rsidP="009B5AED">
      <w:pPr>
        <w:autoSpaceDE w:val="0"/>
        <w:autoSpaceDN w:val="0"/>
        <w:adjustRightInd w:val="0"/>
        <w:rPr>
          <w:b/>
          <w:bCs/>
          <w:u w:val="single"/>
        </w:rPr>
      </w:pPr>
      <w:r>
        <w:rPr>
          <w:b/>
          <w:bCs/>
          <w:u w:val="single"/>
        </w:rPr>
        <w:t>I – Préliminaires :</w:t>
      </w:r>
    </w:p>
    <w:p w14:paraId="26DD1363" w14:textId="77777777" w:rsidR="009B5AED" w:rsidRPr="009B5AED" w:rsidRDefault="009B5AED" w:rsidP="009B5AED">
      <w:pPr>
        <w:autoSpaceDE w:val="0"/>
        <w:autoSpaceDN w:val="0"/>
        <w:adjustRightInd w:val="0"/>
        <w:rPr>
          <w:b/>
          <w:bCs/>
          <w:sz w:val="10"/>
          <w:szCs w:val="10"/>
          <w:u w:val="single"/>
        </w:rPr>
      </w:pPr>
    </w:p>
    <w:p w14:paraId="5B294B3F" w14:textId="77777777" w:rsidR="009B5AED" w:rsidRDefault="009B5AED" w:rsidP="009B5AED">
      <w:pPr>
        <w:autoSpaceDE w:val="0"/>
        <w:autoSpaceDN w:val="0"/>
        <w:adjustRightInd w:val="0"/>
        <w:rPr>
          <w:b/>
          <w:bCs/>
          <w:sz w:val="4"/>
          <w:szCs w:val="4"/>
          <w:u w:val="single"/>
        </w:rPr>
      </w:pPr>
    </w:p>
    <w:p w14:paraId="5A38A419" w14:textId="2F3CAAE7" w:rsidR="009B5AED" w:rsidRDefault="009B5AED" w:rsidP="009B5AED">
      <w:pPr>
        <w:autoSpaceDE w:val="0"/>
        <w:autoSpaceDN w:val="0"/>
        <w:adjustRightInd w:val="0"/>
      </w:pPr>
      <w:r>
        <w:rPr>
          <w:noProof/>
        </w:rPr>
        <mc:AlternateContent>
          <mc:Choice Requires="wpg">
            <w:drawing>
              <wp:anchor distT="0" distB="0" distL="114300" distR="114300" simplePos="0" relativeHeight="251741184" behindDoc="0" locked="0" layoutInCell="1" allowOverlap="1" wp14:anchorId="6AD7A3ED" wp14:editId="2B5F0535">
                <wp:simplePos x="0" y="0"/>
                <wp:positionH relativeFrom="column">
                  <wp:posOffset>4231640</wp:posOffset>
                </wp:positionH>
                <wp:positionV relativeFrom="paragraph">
                  <wp:posOffset>76200</wp:posOffset>
                </wp:positionV>
                <wp:extent cx="2847340" cy="1559636"/>
                <wp:effectExtent l="0" t="0" r="0" b="2540"/>
                <wp:wrapSquare wrapText="bothSides"/>
                <wp:docPr id="678" name="Groupe 678"/>
                <wp:cNvGraphicFramePr/>
                <a:graphic xmlns:a="http://schemas.openxmlformats.org/drawingml/2006/main">
                  <a:graphicData uri="http://schemas.microsoft.com/office/word/2010/wordprocessingGroup">
                    <wpg:wgp>
                      <wpg:cNvGrpSpPr/>
                      <wpg:grpSpPr>
                        <a:xfrm>
                          <a:off x="0" y="0"/>
                          <a:ext cx="2847340" cy="1559636"/>
                          <a:chOff x="0" y="-47625"/>
                          <a:chExt cx="2847344" cy="1559636"/>
                        </a:xfrm>
                      </wpg:grpSpPr>
                      <wpg:grpSp>
                        <wpg:cNvPr id="8" name="Groupe 8"/>
                        <wpg:cNvGrpSpPr/>
                        <wpg:grpSpPr>
                          <a:xfrm>
                            <a:off x="0" y="-47625"/>
                            <a:ext cx="2847344" cy="1559636"/>
                            <a:chOff x="0" y="-47625"/>
                            <a:chExt cx="2847344" cy="1559636"/>
                          </a:xfrm>
                        </wpg:grpSpPr>
                        <wpg:grpSp>
                          <wpg:cNvPr id="52" name="Groupe 52"/>
                          <wpg:cNvGrpSpPr/>
                          <wpg:grpSpPr>
                            <a:xfrm>
                              <a:off x="0" y="-47625"/>
                              <a:ext cx="2847344" cy="1559636"/>
                              <a:chOff x="0" y="-47625"/>
                              <a:chExt cx="2847344" cy="1559636"/>
                            </a:xfrm>
                          </wpg:grpSpPr>
                          <wps:wsp>
                            <wps:cNvPr id="54" name="Ellipse 54"/>
                            <wps:cNvSpPr/>
                            <wps:spPr>
                              <a:xfrm>
                                <a:off x="948266" y="575733"/>
                                <a:ext cx="626110" cy="592455"/>
                              </a:xfrm>
                              <a:prstGeom prst="ellipse">
                                <a:avLst/>
                              </a:prstGeom>
                              <a:solidFill>
                                <a:schemeClr val="accent5">
                                  <a:lumMod val="40000"/>
                                  <a:lumOff val="6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5" name="Groupe 55"/>
                            <wpg:cNvGrpSpPr/>
                            <wpg:grpSpPr>
                              <a:xfrm>
                                <a:off x="0" y="-47625"/>
                                <a:ext cx="2847344" cy="1559636"/>
                                <a:chOff x="0" y="-47638"/>
                                <a:chExt cx="2847596" cy="1560072"/>
                              </a:xfrm>
                            </wpg:grpSpPr>
                            <wps:wsp>
                              <wps:cNvPr id="57" name="Connecteur droit avec flèche 57"/>
                              <wps:cNvCnPr/>
                              <wps:spPr>
                                <a:xfrm flipH="1" flipV="1">
                                  <a:off x="1210733" y="127000"/>
                                  <a:ext cx="33867" cy="11853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Zone de texte 2"/>
                              <wps:cNvSpPr txBox="1">
                                <a:spLocks noChangeArrowheads="1"/>
                              </wps:cNvSpPr>
                              <wps:spPr bwMode="auto">
                                <a:xfrm>
                                  <a:off x="1481668" y="389462"/>
                                  <a:ext cx="203200" cy="279400"/>
                                </a:xfrm>
                                <a:prstGeom prst="rect">
                                  <a:avLst/>
                                </a:prstGeom>
                                <a:solidFill>
                                  <a:srgbClr val="FFFFFF"/>
                                </a:solidFill>
                                <a:ln w="9525">
                                  <a:noFill/>
                                  <a:miter lim="800000"/>
                                  <a:headEnd/>
                                  <a:tailEnd/>
                                </a:ln>
                              </wps:spPr>
                              <wps:txbx>
                                <w:txbxContent>
                                  <w:p w14:paraId="74A5ECF9" w14:textId="77777777" w:rsidR="009B5AED" w:rsidRDefault="009B5AED" w:rsidP="009B5AED">
                                    <w:pPr>
                                      <w:rPr>
                                        <w:i/>
                                      </w:rPr>
                                    </w:pPr>
                                    <w:r>
                                      <w:rPr>
                                        <w:i/>
                                      </w:rPr>
                                      <w:t>r</w:t>
                                    </w:r>
                                  </w:p>
                                </w:txbxContent>
                              </wps:txbx>
                              <wps:bodyPr rot="0" vert="horz" wrap="square" lIns="91440" tIns="45720" rIns="91440" bIns="45720" anchor="t" anchorCtr="0">
                                <a:spAutoFit/>
                              </wps:bodyPr>
                            </wps:wsp>
                            <wps:wsp>
                              <wps:cNvPr id="61" name="Zone de texte 2"/>
                              <wps:cNvSpPr txBox="1">
                                <a:spLocks noChangeArrowheads="1"/>
                              </wps:cNvSpPr>
                              <wps:spPr bwMode="auto">
                                <a:xfrm>
                                  <a:off x="2015067" y="0"/>
                                  <a:ext cx="423333" cy="279400"/>
                                </a:xfrm>
                                <a:prstGeom prst="rect">
                                  <a:avLst/>
                                </a:prstGeom>
                                <a:solidFill>
                                  <a:srgbClr val="FFFFFF"/>
                                </a:solidFill>
                                <a:ln w="9525">
                                  <a:noFill/>
                                  <a:miter lim="800000"/>
                                  <a:headEnd/>
                                  <a:tailEnd/>
                                </a:ln>
                              </wps:spPr>
                              <wps:txbx>
                                <w:txbxContent>
                                  <w:p w14:paraId="1E6D9A1B" w14:textId="77777777" w:rsidR="009B5AED" w:rsidRDefault="00000000" w:rsidP="009B5AED">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oMath>
                                    </m:oMathPara>
                                  </w:p>
                                </w:txbxContent>
                              </wps:txbx>
                              <wps:bodyPr rot="0" vert="horz" wrap="square" lIns="91440" tIns="45720" rIns="91440" bIns="45720" anchor="t" anchorCtr="0">
                                <a:spAutoFit/>
                              </wps:bodyPr>
                            </wps:wsp>
                            <wps:wsp>
                              <wps:cNvPr id="907" name="Zone de texte 2"/>
                              <wps:cNvSpPr txBox="1">
                                <a:spLocks noChangeArrowheads="1"/>
                              </wps:cNvSpPr>
                              <wps:spPr bwMode="auto">
                                <a:xfrm>
                                  <a:off x="1574782" y="-47638"/>
                                  <a:ext cx="423328" cy="327038"/>
                                </a:xfrm>
                                <a:prstGeom prst="rect">
                                  <a:avLst/>
                                </a:prstGeom>
                                <a:solidFill>
                                  <a:srgbClr val="FFFFFF"/>
                                </a:solidFill>
                                <a:ln w="9525">
                                  <a:noFill/>
                                  <a:miter lim="800000"/>
                                  <a:headEnd/>
                                  <a:tailEnd/>
                                </a:ln>
                              </wps:spPr>
                              <wps:txbx>
                                <w:txbxContent>
                                  <w:p w14:paraId="23D391D6" w14:textId="77777777" w:rsidR="009B5AED" w:rsidRDefault="00000000" w:rsidP="009B5AED">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θ</m:t>
                                                </m:r>
                                              </m:sub>
                                            </m:sSub>
                                          </m:e>
                                        </m:acc>
                                      </m:oMath>
                                    </m:oMathPara>
                                  </w:p>
                                </w:txbxContent>
                              </wps:txbx>
                              <wps:bodyPr rot="0" vert="horz" wrap="square" lIns="91440" tIns="45720" rIns="91440" bIns="45720" anchor="t" anchorCtr="0">
                                <a:noAutofit/>
                              </wps:bodyPr>
                            </wps:wsp>
                            <wps:wsp>
                              <wps:cNvPr id="908" name="Connecteur droit 908"/>
                              <wps:cNvCnPr/>
                              <wps:spPr>
                                <a:xfrm flipH="1" flipV="1">
                                  <a:off x="1642533" y="169333"/>
                                  <a:ext cx="211667" cy="296334"/>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09" name="Zone de texte 2"/>
                              <wps:cNvSpPr txBox="1">
                                <a:spLocks noChangeArrowheads="1"/>
                              </wps:cNvSpPr>
                              <wps:spPr bwMode="auto">
                                <a:xfrm>
                                  <a:off x="1882514" y="406034"/>
                                  <a:ext cx="965082" cy="275590"/>
                                </a:xfrm>
                                <a:prstGeom prst="rect">
                                  <a:avLst/>
                                </a:prstGeom>
                                <a:solidFill>
                                  <a:srgbClr val="FFFFFF"/>
                                </a:solidFill>
                                <a:ln w="9525">
                                  <a:noFill/>
                                  <a:miter lim="800000"/>
                                  <a:headEnd/>
                                  <a:tailEnd/>
                                </a:ln>
                              </wps:spPr>
                              <wps:txbx>
                                <w:txbxContent>
                                  <w:p w14:paraId="253BB7ED" w14:textId="77777777" w:rsidR="009B5AED" w:rsidRDefault="009B5AED" w:rsidP="009B5AED">
                                    <w:pPr>
                                      <w:pStyle w:val="NormalWeb"/>
                                      <w:spacing w:before="0" w:beforeAutospacing="0" w:after="0"/>
                                    </w:pPr>
                                    <w:r>
                                      <w:rPr>
                                        <w:iCs/>
                                      </w:rPr>
                                      <w:t>M ; Satellite</w:t>
                                    </w:r>
                                  </w:p>
                                </w:txbxContent>
                              </wps:txbx>
                              <wps:bodyPr rot="0" vert="horz" wrap="square" lIns="91440" tIns="45720" rIns="91440" bIns="45720" anchor="t" anchorCtr="0">
                                <a:spAutoFit/>
                              </wps:bodyPr>
                            </wps:wsp>
                            <wps:wsp>
                              <wps:cNvPr id="910" name="Connecteur droit avec flèche 910"/>
                              <wps:cNvCnPr/>
                              <wps:spPr>
                                <a:xfrm flipV="1">
                                  <a:off x="1871133" y="228600"/>
                                  <a:ext cx="321310" cy="23685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11" name="Zone de texte 2"/>
                              <wps:cNvSpPr txBox="1">
                                <a:spLocks noChangeArrowheads="1"/>
                              </wps:cNvSpPr>
                              <wps:spPr bwMode="auto">
                                <a:xfrm>
                                  <a:off x="1244600" y="855133"/>
                                  <a:ext cx="203200" cy="279400"/>
                                </a:xfrm>
                                <a:prstGeom prst="rect">
                                  <a:avLst/>
                                </a:prstGeom>
                                <a:noFill/>
                                <a:ln w="9525">
                                  <a:noFill/>
                                  <a:miter lim="800000"/>
                                  <a:headEnd/>
                                  <a:tailEnd/>
                                </a:ln>
                              </wps:spPr>
                              <wps:txbx>
                                <w:txbxContent>
                                  <w:p w14:paraId="02C2558E" w14:textId="77777777" w:rsidR="009B5AED" w:rsidRDefault="00000000" w:rsidP="009B5AED">
                                    <w:pPr>
                                      <w:rPr>
                                        <w:i/>
                                      </w:rPr>
                                    </w:pPr>
                                    <m:oMathPara>
                                      <m:oMath>
                                        <m:acc>
                                          <m:accPr>
                                            <m:chr m:val="⃗"/>
                                            <m:ctrlPr>
                                              <w:rPr>
                                                <w:rFonts w:ascii="Cambria Math" w:hAnsi="Cambria Math"/>
                                                <w:i/>
                                              </w:rPr>
                                            </m:ctrlPr>
                                          </m:accPr>
                                          <m:e>
                                            <m:r>
                                              <w:rPr>
                                                <w:rFonts w:ascii="Cambria Math" w:hAnsi="Cambria Math"/>
                                              </w:rPr>
                                              <m:t>i</m:t>
                                            </m:r>
                                          </m:e>
                                        </m:acc>
                                      </m:oMath>
                                    </m:oMathPara>
                                  </w:p>
                                </w:txbxContent>
                              </wps:txbx>
                              <wps:bodyPr rot="0" vert="horz" wrap="square" lIns="91440" tIns="45720" rIns="91440" bIns="45720" anchor="t" anchorCtr="0">
                                <a:spAutoFit/>
                              </wps:bodyPr>
                            </wps:wsp>
                            <wps:wsp>
                              <wps:cNvPr id="912" name="Zone de texte 2"/>
                              <wps:cNvSpPr txBox="1">
                                <a:spLocks noChangeArrowheads="1"/>
                              </wps:cNvSpPr>
                              <wps:spPr bwMode="auto">
                                <a:xfrm>
                                  <a:off x="982133" y="84667"/>
                                  <a:ext cx="203200" cy="279400"/>
                                </a:xfrm>
                                <a:prstGeom prst="rect">
                                  <a:avLst/>
                                </a:prstGeom>
                                <a:solidFill>
                                  <a:srgbClr val="FFFFFF"/>
                                </a:solidFill>
                                <a:ln w="9525">
                                  <a:noFill/>
                                  <a:miter lim="800000"/>
                                  <a:headEnd/>
                                  <a:tailEnd/>
                                </a:ln>
                              </wps:spPr>
                              <wps:txbx>
                                <w:txbxContent>
                                  <w:p w14:paraId="11079798" w14:textId="77777777" w:rsidR="009B5AED" w:rsidRDefault="009B5AED" w:rsidP="009B5AED">
                                    <w:pPr>
                                      <w:rPr>
                                        <w:i/>
                                      </w:rPr>
                                    </w:pPr>
                                    <w:r>
                                      <w:rPr>
                                        <w:i/>
                                      </w:rPr>
                                      <w:t>y</w:t>
                                    </w:r>
                                  </w:p>
                                </w:txbxContent>
                              </wps:txbx>
                              <wps:bodyPr rot="0" vert="horz" wrap="square" lIns="91440" tIns="45720" rIns="91440" bIns="45720" anchor="t" anchorCtr="0">
                                <a:spAutoFit/>
                              </wps:bodyPr>
                            </wps:wsp>
                            <wps:wsp>
                              <wps:cNvPr id="913" name="Zone de texte 2"/>
                              <wps:cNvSpPr txBox="1">
                                <a:spLocks noChangeArrowheads="1"/>
                              </wps:cNvSpPr>
                              <wps:spPr bwMode="auto">
                                <a:xfrm>
                                  <a:off x="2294467" y="635000"/>
                                  <a:ext cx="203200" cy="279400"/>
                                </a:xfrm>
                                <a:prstGeom prst="rect">
                                  <a:avLst/>
                                </a:prstGeom>
                                <a:solidFill>
                                  <a:srgbClr val="FFFFFF"/>
                                </a:solidFill>
                                <a:ln w="9525">
                                  <a:noFill/>
                                  <a:miter lim="800000"/>
                                  <a:headEnd/>
                                  <a:tailEnd/>
                                </a:ln>
                              </wps:spPr>
                              <wps:txbx>
                                <w:txbxContent>
                                  <w:p w14:paraId="5BE832BC" w14:textId="77777777" w:rsidR="009B5AED" w:rsidRDefault="009B5AED" w:rsidP="009B5AED">
                                    <w:pPr>
                                      <w:rPr>
                                        <w:i/>
                                      </w:rPr>
                                    </w:pPr>
                                    <w:r>
                                      <w:rPr>
                                        <w:i/>
                                      </w:rPr>
                                      <w:t>x</w:t>
                                    </w:r>
                                  </w:p>
                                </w:txbxContent>
                              </wps:txbx>
                              <wps:bodyPr rot="0" vert="horz" wrap="square" lIns="91440" tIns="45720" rIns="91440" bIns="45720" anchor="t" anchorCtr="0">
                                <a:spAutoFit/>
                              </wps:bodyPr>
                            </wps:wsp>
                            <wps:wsp>
                              <wps:cNvPr id="914" name="Zone de texte 2"/>
                              <wps:cNvSpPr txBox="1">
                                <a:spLocks noChangeArrowheads="1"/>
                              </wps:cNvSpPr>
                              <wps:spPr bwMode="auto">
                                <a:xfrm>
                                  <a:off x="1032933" y="635000"/>
                                  <a:ext cx="203200" cy="279400"/>
                                </a:xfrm>
                                <a:prstGeom prst="rect">
                                  <a:avLst/>
                                </a:prstGeom>
                                <a:noFill/>
                                <a:ln w="9525">
                                  <a:noFill/>
                                  <a:miter lim="800000"/>
                                  <a:headEnd/>
                                  <a:tailEnd/>
                                </a:ln>
                              </wps:spPr>
                              <wps:txbx>
                                <w:txbxContent>
                                  <w:p w14:paraId="74ABF9A9" w14:textId="77777777" w:rsidR="009B5AED" w:rsidRDefault="00000000" w:rsidP="009B5AED">
                                    <w:pPr>
                                      <w:rPr>
                                        <w:i/>
                                      </w:rPr>
                                    </w:pPr>
                                    <m:oMathPara>
                                      <m:oMath>
                                        <m:acc>
                                          <m:accPr>
                                            <m:chr m:val="⃗"/>
                                            <m:ctrlPr>
                                              <w:rPr>
                                                <w:rFonts w:ascii="Cambria Math" w:hAnsi="Cambria Math"/>
                                                <w:i/>
                                              </w:rPr>
                                            </m:ctrlPr>
                                          </m:accPr>
                                          <m:e>
                                            <m:r>
                                              <w:rPr>
                                                <w:rFonts w:ascii="Cambria Math" w:hAnsi="Cambria Math"/>
                                              </w:rPr>
                                              <m:t>j</m:t>
                                            </m:r>
                                          </m:e>
                                        </m:acc>
                                      </m:oMath>
                                    </m:oMathPara>
                                  </w:p>
                                </w:txbxContent>
                              </wps:txbx>
                              <wps:bodyPr rot="0" vert="horz" wrap="square" lIns="91440" tIns="45720" rIns="91440" bIns="45720" anchor="t" anchorCtr="0">
                                <a:spAutoFit/>
                              </wps:bodyPr>
                            </wps:wsp>
                            <wps:wsp>
                              <wps:cNvPr id="915" name="Connecteur droit avec flèche 915"/>
                              <wps:cNvCnPr/>
                              <wps:spPr>
                                <a:xfrm flipV="1">
                                  <a:off x="1244600" y="685800"/>
                                  <a:ext cx="0" cy="206587"/>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16" name="Zone de texte 695"/>
                              <wps:cNvSpPr txBox="1">
                                <a:spLocks noChangeArrowheads="1"/>
                              </wps:cNvSpPr>
                              <wps:spPr bwMode="auto">
                                <a:xfrm>
                                  <a:off x="482600" y="1100667"/>
                                  <a:ext cx="533400" cy="279400"/>
                                </a:xfrm>
                                <a:prstGeom prst="rect">
                                  <a:avLst/>
                                </a:prstGeom>
                                <a:solidFill>
                                  <a:srgbClr val="FFFFFF"/>
                                </a:solidFill>
                                <a:ln w="9525">
                                  <a:noFill/>
                                  <a:miter lim="800000"/>
                                  <a:headEnd/>
                                  <a:tailEnd/>
                                </a:ln>
                              </wps:spPr>
                              <wps:txbx>
                                <w:txbxContent>
                                  <w:p w14:paraId="7DD38EA4" w14:textId="77777777" w:rsidR="009B5AED" w:rsidRDefault="009B5AED" w:rsidP="009B5AED">
                                    <w:r>
                                      <w:t>Terre</w:t>
                                    </w:r>
                                  </w:p>
                                </w:txbxContent>
                              </wps:txbx>
                              <wps:bodyPr rot="0" vert="horz" wrap="square" lIns="91440" tIns="45720" rIns="91440" bIns="45720" anchor="t" anchorCtr="0">
                                <a:spAutoFit/>
                              </wps:bodyPr>
                            </wps:wsp>
                            <wps:wsp>
                              <wps:cNvPr id="917" name="Zone de texte 696"/>
                              <wps:cNvSpPr txBox="1">
                                <a:spLocks noChangeArrowheads="1"/>
                              </wps:cNvSpPr>
                              <wps:spPr bwMode="auto">
                                <a:xfrm>
                                  <a:off x="1016000" y="855133"/>
                                  <a:ext cx="203200" cy="279400"/>
                                </a:xfrm>
                                <a:prstGeom prst="rect">
                                  <a:avLst/>
                                </a:prstGeom>
                                <a:noFill/>
                                <a:ln w="9525">
                                  <a:noFill/>
                                  <a:miter lim="800000"/>
                                  <a:headEnd/>
                                  <a:tailEnd/>
                                </a:ln>
                              </wps:spPr>
                              <wps:txbx>
                                <w:txbxContent>
                                  <w:p w14:paraId="7793DAFC" w14:textId="77777777" w:rsidR="009B5AED" w:rsidRDefault="009B5AED" w:rsidP="009B5AED">
                                    <w:r>
                                      <w:t>O</w:t>
                                    </w:r>
                                  </w:p>
                                </w:txbxContent>
                              </wps:txbx>
                              <wps:bodyPr rot="0" vert="horz" wrap="square" lIns="91440" tIns="45720" rIns="91440" bIns="45720" anchor="t" anchorCtr="0">
                                <a:spAutoFit/>
                              </wps:bodyPr>
                            </wps:wsp>
                            <wps:wsp>
                              <wps:cNvPr id="918" name="Zone de texte 697"/>
                              <wps:cNvSpPr txBox="1">
                                <a:spLocks noChangeArrowheads="1"/>
                              </wps:cNvSpPr>
                              <wps:spPr bwMode="auto">
                                <a:xfrm>
                                  <a:off x="1676400" y="1236133"/>
                                  <a:ext cx="728409" cy="276301"/>
                                </a:xfrm>
                                <a:prstGeom prst="rect">
                                  <a:avLst/>
                                </a:prstGeom>
                                <a:solidFill>
                                  <a:srgbClr val="FFFFFF"/>
                                </a:solidFill>
                                <a:ln w="9525">
                                  <a:noFill/>
                                  <a:miter lim="800000"/>
                                  <a:headEnd/>
                                  <a:tailEnd/>
                                </a:ln>
                              </wps:spPr>
                              <wps:txbx>
                                <w:txbxContent>
                                  <w:p w14:paraId="36133E64" w14:textId="77777777" w:rsidR="009B5AED" w:rsidRPr="00695834" w:rsidRDefault="009B5AED" w:rsidP="009B5AED">
                                    <w:pPr>
                                      <w:rPr>
                                        <w:u w:val="single"/>
                                      </w:rPr>
                                    </w:pPr>
                                    <w:r w:rsidRPr="00695834">
                                      <w:rPr>
                                        <w:u w:val="single"/>
                                      </w:rPr>
                                      <w:t>Figure 2</w:t>
                                    </w:r>
                                  </w:p>
                                </w:txbxContent>
                              </wps:txbx>
                              <wps:bodyPr rot="0" vert="horz" wrap="square" lIns="91440" tIns="45720" rIns="91440" bIns="45720" anchor="t" anchorCtr="0">
                                <a:spAutoFit/>
                              </wps:bodyPr>
                            </wps:wsp>
                            <wps:wsp>
                              <wps:cNvPr id="919" name="Zone de texte 698"/>
                              <wps:cNvSpPr txBox="1">
                                <a:spLocks noChangeArrowheads="1"/>
                              </wps:cNvSpPr>
                              <wps:spPr bwMode="auto">
                                <a:xfrm>
                                  <a:off x="381000" y="406400"/>
                                  <a:ext cx="406400" cy="279400"/>
                                </a:xfrm>
                                <a:prstGeom prst="rect">
                                  <a:avLst/>
                                </a:prstGeom>
                                <a:solidFill>
                                  <a:srgbClr val="FFFFFF"/>
                                </a:solidFill>
                                <a:ln w="9525">
                                  <a:noFill/>
                                  <a:miter lim="800000"/>
                                  <a:headEnd/>
                                  <a:tailEnd/>
                                </a:ln>
                              </wps:spPr>
                              <wps:txbx>
                                <w:txbxContent>
                                  <w:p w14:paraId="02E9A2E2" w14:textId="77777777" w:rsidR="009B5AED" w:rsidRDefault="009B5AED" w:rsidP="009B5AED">
                                    <w:pPr>
                                      <w:rPr>
                                        <w:vertAlign w:val="subscript"/>
                                      </w:rPr>
                                    </w:pPr>
                                    <w:r>
                                      <w:t>R</w:t>
                                    </w:r>
                                    <w:r>
                                      <w:rPr>
                                        <w:vertAlign w:val="subscript"/>
                                      </w:rPr>
                                      <w:t>T</w:t>
                                    </w:r>
                                  </w:p>
                                </w:txbxContent>
                              </wps:txbx>
                              <wps:bodyPr rot="0" vert="horz" wrap="square" lIns="91440" tIns="45720" rIns="91440" bIns="45720" anchor="t" anchorCtr="0">
                                <a:spAutoFit/>
                              </wps:bodyPr>
                            </wps:wsp>
                            <wps:wsp>
                              <wps:cNvPr id="920" name="Forme libre 699"/>
                              <wps:cNvSpPr/>
                              <wps:spPr>
                                <a:xfrm>
                                  <a:off x="702733" y="584200"/>
                                  <a:ext cx="262467" cy="151608"/>
                                </a:xfrm>
                                <a:custGeom>
                                  <a:avLst/>
                                  <a:gdLst>
                                    <a:gd name="connsiteX0" fmla="*/ 0 w 262467"/>
                                    <a:gd name="connsiteY0" fmla="*/ 7675 h 151608"/>
                                    <a:gd name="connsiteX1" fmla="*/ 143934 w 262467"/>
                                    <a:gd name="connsiteY1" fmla="*/ 16141 h 151608"/>
                                    <a:gd name="connsiteX2" fmla="*/ 262467 w 262467"/>
                                    <a:gd name="connsiteY2" fmla="*/ 151608 h 151608"/>
                                    <a:gd name="connsiteX3" fmla="*/ 262467 w 262467"/>
                                    <a:gd name="connsiteY3" fmla="*/ 151608 h 151608"/>
                                  </a:gdLst>
                                  <a:ahLst/>
                                  <a:cxnLst>
                                    <a:cxn ang="0">
                                      <a:pos x="connsiteX0" y="connsiteY0"/>
                                    </a:cxn>
                                    <a:cxn ang="0">
                                      <a:pos x="connsiteX1" y="connsiteY1"/>
                                    </a:cxn>
                                    <a:cxn ang="0">
                                      <a:pos x="connsiteX2" y="connsiteY2"/>
                                    </a:cxn>
                                    <a:cxn ang="0">
                                      <a:pos x="connsiteX3" y="connsiteY3"/>
                                    </a:cxn>
                                  </a:cxnLst>
                                  <a:rect l="l" t="t" r="r" b="b"/>
                                  <a:pathLst>
                                    <a:path w="262467" h="151608">
                                      <a:moveTo>
                                        <a:pt x="0" y="7675"/>
                                      </a:moveTo>
                                      <a:cubicBezTo>
                                        <a:pt x="50095" y="-87"/>
                                        <a:pt x="100190" y="-7848"/>
                                        <a:pt x="143934" y="16141"/>
                                      </a:cubicBezTo>
                                      <a:cubicBezTo>
                                        <a:pt x="187678" y="40130"/>
                                        <a:pt x="262467" y="151608"/>
                                        <a:pt x="262467" y="151608"/>
                                      </a:cubicBezTo>
                                      <a:lnTo>
                                        <a:pt x="262467" y="151608"/>
                                      </a:lnTo>
                                    </a:path>
                                  </a:pathLst>
                                </a:custGeom>
                                <a:ln w="6350">
                                  <a:headEnd type="none" w="med" len="med"/>
                                  <a:tailEnd type="arrow"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921" name="Groupe 921"/>
                              <wpg:cNvGrpSpPr/>
                              <wpg:grpSpPr>
                                <a:xfrm>
                                  <a:off x="143933" y="575733"/>
                                  <a:ext cx="314325" cy="279400"/>
                                  <a:chOff x="143933" y="575733"/>
                                  <a:chExt cx="314325" cy="279400"/>
                                </a:xfrm>
                              </wpg:grpSpPr>
                              <wps:wsp>
                                <wps:cNvPr id="926" name="Zone de texte 702"/>
                                <wps:cNvSpPr txBox="1">
                                  <a:spLocks noChangeArrowheads="1"/>
                                </wps:cNvSpPr>
                                <wps:spPr bwMode="auto">
                                  <a:xfrm>
                                    <a:off x="143933" y="575733"/>
                                    <a:ext cx="314325" cy="279400"/>
                                  </a:xfrm>
                                  <a:prstGeom prst="rect">
                                    <a:avLst/>
                                  </a:prstGeom>
                                  <a:solidFill>
                                    <a:srgbClr val="FFFFFF"/>
                                  </a:solidFill>
                                  <a:ln w="9525">
                                    <a:noFill/>
                                    <a:miter lim="800000"/>
                                    <a:headEnd/>
                                    <a:tailEnd/>
                                  </a:ln>
                                </wps:spPr>
                                <wps:txbx>
                                  <w:txbxContent>
                                    <w:p w14:paraId="06C0B3E9" w14:textId="77777777" w:rsidR="009B5AED" w:rsidRDefault="009B5AED" w:rsidP="009B5AED">
                                      <w:pPr>
                                        <w:rPr>
                                          <w:i/>
                                        </w:rPr>
                                      </w:pPr>
                                      <w:r>
                                        <w:rPr>
                                          <w:i/>
                                        </w:rPr>
                                        <w:t>•</w:t>
                                      </w:r>
                                    </w:p>
                                  </w:txbxContent>
                                </wps:txbx>
                                <wps:bodyPr rot="0" vert="horz" wrap="square" lIns="91440" tIns="45720" rIns="91440" bIns="45720" anchor="t" anchorCtr="0">
                                  <a:noAutofit/>
                                </wps:bodyPr>
                              </wps:wsp>
                              <wps:wsp>
                                <wps:cNvPr id="927" name="Ellipse 927"/>
                                <wps:cNvSpPr/>
                                <wps:spPr>
                                  <a:xfrm>
                                    <a:off x="220133" y="651933"/>
                                    <a:ext cx="101600" cy="130387"/>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22" name="Zone de texte 2"/>
                              <wps:cNvSpPr txBox="1">
                                <a:spLocks noChangeArrowheads="1"/>
                              </wps:cNvSpPr>
                              <wps:spPr bwMode="auto">
                                <a:xfrm>
                                  <a:off x="0" y="457072"/>
                                  <a:ext cx="203199" cy="311149"/>
                                </a:xfrm>
                                <a:prstGeom prst="rect">
                                  <a:avLst/>
                                </a:prstGeom>
                                <a:noFill/>
                                <a:ln w="9525">
                                  <a:noFill/>
                                  <a:miter lim="800000"/>
                                  <a:headEnd/>
                                  <a:tailEnd/>
                                </a:ln>
                              </wps:spPr>
                              <wps:txbx>
                                <w:txbxContent>
                                  <w:p w14:paraId="2DAF6C21" w14:textId="77777777" w:rsidR="009B5AED" w:rsidRDefault="00000000" w:rsidP="009B5AED">
                                    <w:pPr>
                                      <w:pStyle w:val="NormalWeb"/>
                                      <w:spacing w:before="0" w:beforeAutospacing="0" w:after="0"/>
                                    </w:pPr>
                                    <m:oMathPara>
                                      <m:oMathParaPr>
                                        <m:jc m:val="centerGroup"/>
                                      </m:oMathParaPr>
                                      <m:oMath>
                                        <m:acc>
                                          <m:accPr>
                                            <m:chr m:val="⃗"/>
                                            <m:ctrlPr>
                                              <w:rPr>
                                                <w:rFonts w:ascii="Cambria Math" w:hAnsi="Cambria Math"/>
                                                <w:i/>
                                                <w:iCs/>
                                              </w:rPr>
                                            </m:ctrlPr>
                                          </m:accPr>
                                          <m:e>
                                            <m:r>
                                              <w:rPr>
                                                <w:rFonts w:ascii="Cambria Math" w:hAnsi="Cambria Math"/>
                                              </w:rPr>
                                              <m:t>k</m:t>
                                            </m:r>
                                          </m:e>
                                        </m:acc>
                                      </m:oMath>
                                    </m:oMathPara>
                                  </w:p>
                                </w:txbxContent>
                              </wps:txbx>
                              <wps:bodyPr rot="0" vert="horz" wrap="square" lIns="91440" tIns="45720" rIns="91440" bIns="45720" anchor="t" anchorCtr="0">
                                <a:spAutoFit/>
                              </wps:bodyPr>
                            </wps:wsp>
                            <wps:wsp>
                              <wps:cNvPr id="923" name="Zone de texte 2"/>
                              <wps:cNvSpPr txBox="1">
                                <a:spLocks noChangeArrowheads="1"/>
                              </wps:cNvSpPr>
                              <wps:spPr bwMode="auto">
                                <a:xfrm>
                                  <a:off x="1617133" y="626533"/>
                                  <a:ext cx="203200" cy="279400"/>
                                </a:xfrm>
                                <a:prstGeom prst="rect">
                                  <a:avLst/>
                                </a:prstGeom>
                                <a:solidFill>
                                  <a:srgbClr val="FFFFFF"/>
                                </a:solidFill>
                                <a:ln w="9525">
                                  <a:noFill/>
                                  <a:miter lim="800000"/>
                                  <a:headEnd/>
                                  <a:tailEnd/>
                                </a:ln>
                              </wps:spPr>
                              <wps:txbx>
                                <w:txbxContent>
                                  <w:p w14:paraId="099F08CE" w14:textId="77777777" w:rsidR="009B5AED" w:rsidRDefault="009B5AED" w:rsidP="009B5AED">
                                    <w:pPr>
                                      <w:rPr>
                                        <w:i/>
                                      </w:rPr>
                                    </w:pPr>
                                    <m:oMathPara>
                                      <m:oMath>
                                        <m:r>
                                          <w:rPr>
                                            <w:rFonts w:ascii="Cambria Math" w:hAnsi="Cambria Math"/>
                                          </w:rPr>
                                          <m:t>θ</m:t>
                                        </m:r>
                                      </m:oMath>
                                    </m:oMathPara>
                                  </w:p>
                                </w:txbxContent>
                              </wps:txbx>
                              <wps:bodyPr rot="0" vert="horz" wrap="square" lIns="91440" tIns="45720" rIns="91440" bIns="45720" anchor="t" anchorCtr="0">
                                <a:spAutoFit/>
                              </wps:bodyPr>
                            </wps:wsp>
                            <wps:wsp>
                              <wps:cNvPr id="924" name="Connecteur droit avec flèche 924"/>
                              <wps:cNvCnPr/>
                              <wps:spPr>
                                <a:xfrm flipV="1">
                                  <a:off x="203200" y="889000"/>
                                  <a:ext cx="223520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25" name="Arc 925"/>
                              <wps:cNvSpPr/>
                              <wps:spPr>
                                <a:xfrm>
                                  <a:off x="1363133" y="643467"/>
                                  <a:ext cx="304800" cy="448310"/>
                                </a:xfrm>
                                <a:prstGeom prst="arc">
                                  <a:avLst>
                                    <a:gd name="adj1" fmla="val 17057617"/>
                                    <a:gd name="adj2" fmla="val 0"/>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6" name="Connecteur droit 56"/>
                            <wps:cNvCnPr/>
                            <wps:spPr>
                              <a:xfrm flipV="1">
                                <a:off x="1227666" y="482600"/>
                                <a:ext cx="609600" cy="4229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53" name="Ellipse 53"/>
                          <wps:cNvSpPr/>
                          <wps:spPr>
                            <a:xfrm flipV="1">
                              <a:off x="1837265" y="448733"/>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9" name="Connecteur droit avec flèche 9"/>
                        <wps:cNvCnPr/>
                        <wps:spPr>
                          <a:xfrm flipV="1">
                            <a:off x="1227666" y="888999"/>
                            <a:ext cx="202565" cy="7620"/>
                          </a:xfrm>
                          <a:prstGeom prst="straightConnector1">
                            <a:avLst/>
                          </a:prstGeom>
                          <a:ln w="1905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AD7A3ED" id="Groupe 678" o:spid="_x0000_s1036" style="position:absolute;margin-left:333.2pt;margin-top:6pt;width:224.2pt;height:122.8pt;z-index:251741184;mso-width-relative:margin;mso-height-relative:margin" coordorigin=",-476" coordsize="28473,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6dgsAAPZXAAAOAAAAZHJzL2Uyb0RvYy54bWzsXNty28gRfU9V/gHFx1TZwuAOluktrWw5&#10;qXI2rtjJJnmDQFBEFgQQABKl/aL8x/7Ynp4bAF4kUpYpWoIfZAKYO8706e7pxpsfbhaZcZ1UdVrk&#10;kxF7bY6MJI+LaZpfTkb/+HL+KhgZdRPl0ygr8mQyuk3q0Q9v//iHN8tynFjFvMimSWWgkbweL8vJ&#10;aN405fjkpI7nySKqXxdlkuPhrKgWUYPL6vJkWkVLtL7ITizT9E6WRTUtqyJO6hp334mHo7e8/dks&#10;iZu/zWZ10hjZZISxNfxvxf9e0N+Tt2+i8WUVlfM0lsOIHjCKRZTm6FQ39S5qIuOqSteaWqRxVdTF&#10;rHkdF4uTYjZL44TPAbNh5spsPlTFVcnncjleXpZ6mbC0K+v04Gbjn64/VOXn8lOFlViWl1gLfkVz&#10;uZlVC/ofozRu+JLd6iVLbhojxk0rcHzbwcrGeMZcN/RsTyxqPMfKt/VeOb5nuerR+151Z636ier9&#10;pDcmfSHGisF/qox0OhkBZXm0AL74kiVGQB1R6b3n1x1nf5Lro4zGB52ka63MEje+52lix9ctqOuv&#10;A/XneVQmfK/U9NIlLly8NAGM91mWlnVi4A5fM15K474e19gCG0AfOoHleSMD6HZ917dtgWCFDM/y&#10;GJPod0PLcTnCNXqjcVnVzYekWBj0YzJKxCi4qIiuP9YNxoLSqhQNoC6ydHqeZhm/IDmYnGWVcR1B&#10;gkVxnOSNy6tnV4u/FlNx3zHxT4wMt2nf8eKeuo0uuESllniHvU6y3FhORqGL7XnfAJobRt1Qe+0w&#10;cZXluLks1TLyX81tllB7Wf73ZIZdStJCdLBpUkw8mkfTRAze3Tp43iC1PMMq6bZlA5vbFmOW5alq&#10;wrlBVzbvGpiorGvwnou80ZUXaV5UmxrIGrVaM1FeLZJYGlqli2J6C6xWhWCmuozPUyDlY1Q3n6IK&#10;VARwgV7xdF5Uv46MJahqMqr/dxVVycjI/pJj24TMIQnc8AvH9S1cVN0nF90n+dXirACWGIi5jPlP&#10;Kt9k6uesKhY/g1VPqVc8ivIYfU9GcVOpi7NGUCh4OU5OT3kx8FkZNR/zz2VMjdMqEay/3PwcVaWE&#10;f4N981Ohtmo0XtkCoizVzIvTq6aYpXx/tOsk1w9io0NWWtCrPe+qPS/JQGzKp2EDmzMREUWX8kCT&#10;ivKwR30uxrGLBOGuUt4hxKSvluysyHMoTclVZUyrIm2M6DqJjVn22/+xsQzX7wjPs1wqDWrXiwmg&#10;cFr+meOLfv1TgUFqEcxiJolRkqjM8rXcUhLVtgMPo+HqBAtcW0hcvTitrJSQqpsqSi/njRx4UQno&#10;rSCLRDDhiuRUNG6iNHufT43mtoTKEFVVsZRSbUc5tlHWTH9Ru32zgNooY9pKewqntuIDBFMrxu8R&#10;TCT6aPvJHXcIKIYKiv+BwWCADUhoJIZUdTRtG83NjwUoRb6K8mMR/1IbeXE2j/LL5JTe6TyJphCP&#10;4q3QLKAXEOOTwBCYNS6W4FDCAKQNF1krOi9zAuZ50C6BVjsIHY8PA/Sh9FfThhUi4Gr5IXhYAkm1&#10;o5hdorXC3uL9bMFnh1VBsdXlhab+c/5vnXwJ0z36zgtSHvDiovEibWBcZekCCjKxqVQRaF0Af15E&#10;bgVBcRvQ39xc3HANW6tNK4z1uOSkuKZZYRqaTV0SJ5zfzQkHQKgH5hQ65TEgFGaja5LEBELl+1Xg&#10;dCxIT0hakqXPG5xc627VBK1OvTxwhqam8mNAJ3N9xw9gtwKCZFkrdagLUQvilSBqQxsQz7ez/fcr&#10;P7lX5EkhupNOfQD5GZraW7OmbdIzcJEk6wdqmJ5jQW8UGqYXSg2yw9kMlC5VTAv+KptT23bMZWlO&#10;joU1a6WvU0pSlTplDt0FxtpktEimMNMS+EbpV5dyZcmmSqGwZFtKY1QbSLneYFoPKimgW34TJ1Jo&#10;HpdOGgSWy+DYgsx0TM8U+G3xHXquSSJX0D5css9WJ9XW6IvXSUNyQgqldE2m9ix4KribgF0z3AOf&#10;MSlWLSuA30KIM0XltsVs5Qq1bC+4zxX6EMN9ELKj52r3h+yozCpmOQ5BnIQsoEzA5+St0G49suHf&#10;sdoPY89rPWuQnUyfqx2DyRQGEKRCew0cUlS/Ke6O1+EUKp4aAMoAhyPyOFkhZKPwOHk2HdO9VIi2&#10;utSAUTJIjgejDPQMy5/T9yEwenD6hrYk1fgBekwf+N5n+2g/MU6C7nIurdk+HW0Qlg0OU/oiT50A&#10;mZ4bcMLe7k3a1+whJxI/J+UuqMEAesYGEGICNklQL+zClg4wD3P2SZFP0gJCjJO5porCx0rnnS/g&#10;eAkGwiBsRaBlyLacL3kIaZGLJI/ZD4NSZjKg9Bkb6lD+B/Ap8OmTo76l7oXaFXxY8Hm+x2UgvEQM&#10;Ts81N5GP+Gg6PRC+eM82VYjQs4sPgf4/wFTBdMt5kRdqr9tBYWoH4G8hInFgJIOU2gMjee8lELnW&#10;pAariaKEhbp5juyaBGFiF1VieKH2u0mIyl29JT7eNy0VzekGDsXCoXwLLcuzuKuI5B9zwdR8A3Ss&#10;o/hKxMd3z9eRRTNFaDzdupzKMcaIS60RzvYvjHq2yBAY/acTwzSWhuyB97pW+t/d0r7nu8bcaIex&#10;qXkcQujmmWOHtnNvH70qHnPYvZ3A36w7EeO/t5NuFTGDe3uB92PfXrpVNvSC96bfTDQX2QsIbb7J&#10;5dvCL0SLIztJhLqWRU35P91XBxioS7wbvDQ0iVr0qu+pjFXuVlY8ultlrF63soq33q2y8CLpYXN1&#10;TA1b/C+nT8FJlGeW8TwzhDAiSL4aGcgzuxC7AvHxtGo0W/pJpr3aIHO9P+jporhOvhS8XNOmUBGA&#10;5Zq1BeKrizT+Mfm1Wxw+WdiMNOVXwh2B/ng7oAGGcAD+xA8cvhn1M452/owRitXb6bW/qTcWYGAi&#10;RNYxmS0lgOhQTQ9D6e67Ox7Siva6zPLu1DY2iDqiFH7QwnJY6cXmLbZSRhyvkVPwqzwqImp8Y4gP&#10;H44MnBZik+KZXnTQjo7IHBJcKuSufF2CS2jpo3KZ4UJ3IEz3THHh/Cak26bcNhvPkRK2ohZie6rE&#10;zi3121SXzS1gezxZoktobXGyQY8RK6izBA7kviCpu+870CsIcdfPL/x+42OZdh89mWp+NAGylvax&#10;qazVELf4BtfwlFdb1HILaQHq+MtlhDCUb9Vy4TQTWxuMbd93aLFD2uraCVh7aNGPMegnaLaZSJ1S&#10;uxPokFAqsm6HhNKNIdp7JZS2eZciAP2bJ6eHFuySTSc+T0NFwi5A/rBMSG3FBYLdGPwCXBOwGWMO&#10;9xE8nIXWZIXOPe88eczkNRxaSHn5ZORyLNlroQVt43hAB1PT10xleZS30WOqx46z7LDMkSVYMu0b&#10;HjBq6WCiszvz0fHFDbWx4a3cJ6JD4QqOiSAI12PYLNvVib3KFbLlzGbfiA5SxIYMdP0hkaPLQA/J&#10;6BUS8rSKDbqU5LGTR5zZnq0lmmOT+7sn0WzTofghTqaOE1DOBJ5vJ9OoitvsM8KO9nJH0/9q3zO+&#10;92Iw33R9yFPRX7eY9h5TMdUfT0EXrjJpRFLr4gsJ/TijO3xdq1Denvi2u1L/YlLZBq9Y5xMxBL4d&#10;LPCDa+mu9hitcREetZJhH/ZhluV78rNSMsyqJyM8M+ShV3Rs5liWTNraLiN2S1ElX9G7qJ6L7ytN&#10;8UtKniHFlL5U1SZnkzymK/7Vk8MDTivoyvvj6hCg7QzEP7uzFrca2D6Uan6oA65Z+3yZg0xR6eEV&#10;P+9koh28QH31egdXjyKcvSvuTieDj4iDWZ4/tSgf2Oc7YB8dSbRGPv203kcgogCGkIj+6Hp+LJfk&#10;BxERvt+pVMdHsoR4bHtofuVJ7PAFBUHorSt9H5OK0xs+LssNAfkhXPp6bfea02H7ud63vwMAAP//&#10;AwBQSwMEFAAGAAgAAAAhAC1m/7vhAAAACwEAAA8AAABkcnMvZG93bnJldi54bWxMj8FqwzAQRO+F&#10;/oPYQm+NLDdRi2s5hND2FApNCiE3xdrYJpZkLMV2/r6bU3tcZph9L19OtmUD9qHxToGYJcDQld40&#10;rlLws/t4egUWonZGt96hgisGWBb3d7nOjB/dNw7bWDEacSHTCuoYu4zzUNZodZj5Dh1lJ99bHens&#10;K256PdK4bXmaJJJb3Tj6UOsO1zWW5+3FKvgc9bh6Fu/D5nxaXw+7xdd+I1Cpx4dp9QYs4hT/ynDD&#10;J3QoiOnoL84E1iqQUs6pSkFKTreCEHOSOSpIFy8SeJHz/w7FLwAAAP//AwBQSwECLQAUAAYACAAA&#10;ACEAtoM4kv4AAADhAQAAEwAAAAAAAAAAAAAAAAAAAAAAW0NvbnRlbnRfVHlwZXNdLnhtbFBLAQIt&#10;ABQABgAIAAAAIQA4/SH/1gAAAJQBAAALAAAAAAAAAAAAAAAAAC8BAABfcmVscy8ucmVsc1BLAQIt&#10;ABQABgAIAAAAIQC//Hk6dgsAAPZXAAAOAAAAAAAAAAAAAAAAAC4CAABkcnMvZTJvRG9jLnhtbFBL&#10;AQItABQABgAIAAAAIQAtZv+74QAAAAsBAAAPAAAAAAAAAAAAAAAAANANAABkcnMvZG93bnJldi54&#10;bWxQSwUGAAAAAAQABADzAAAA3g4AAAAA&#10;">
                <v:group id="Groupe 8" o:spid="_x0000_s1037" style="position:absolute;top:-476;width:28473;height:15596" coordorigin=",-476" coordsize="28473,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e 52" o:spid="_x0000_s1038" style="position:absolute;top:-476;width:28473;height:15596" coordorigin=",-476" coordsize="28473,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Ellipse 54" o:spid="_x0000_s1039" style="position:absolute;left:9482;top:5757;width:6261;height:5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KRAxAAAANsAAAAPAAAAZHJzL2Rvd25yZXYueG1sRI9Ba8JA&#10;FITvQv/D8gredLei0qSuUgTRi6BWaHt7Zl+T0OzbkF1j/PeuIHgcZuYbZrbobCVaanzpWMPbUIEg&#10;zpwpOddw/FoN3kH4gGywckwaruRhMX/pzTA17sJ7ag8hFxHCPkUNRQh1KqXPCrLoh64mjt6fayyG&#10;KJtcmgYvEW4rOVJqKi2WHBcKrGlZUPZ/OFsNySnZqePEnr6Xv04lrVxvf8q11v3X7vMDRKAuPMOP&#10;9sZomIzh/iX+ADm/AQAA//8DAFBLAQItABQABgAIAAAAIQDb4fbL7gAAAIUBAAATAAAAAAAAAAAA&#10;AAAAAAAAAABbQ29udGVudF9UeXBlc10ueG1sUEsBAi0AFAAGAAgAAAAhAFr0LFu/AAAAFQEAAAsA&#10;AAAAAAAAAAAAAAAAHwEAAF9yZWxzLy5yZWxzUEsBAi0AFAAGAAgAAAAhAPbgpEDEAAAA2wAAAA8A&#10;AAAAAAAAAAAAAAAABwIAAGRycy9kb3ducmV2LnhtbFBLBQYAAAAAAwADALcAAAD4AgAAAAA=&#10;" fillcolor="#b6dde8 [1304]" strokecolor="black [3213]"/>
                    <v:group id="Groupe 55" o:spid="_x0000_s1040" style="position:absolute;top:-476;width:28473;height:15596" coordorigin=",-476" coordsize="28475,1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32" coordsize="21600,21600" o:spt="32" o:oned="t" path="m,l21600,21600e" filled="f">
                        <v:path arrowok="t" fillok="f" o:connecttype="none"/>
                        <o:lock v:ext="edit" shapetype="t"/>
                      </v:shapetype>
                      <v:shape id="Connecteur droit avec flèche 57" o:spid="_x0000_s1041" type="#_x0000_t32" style="position:absolute;left:12107;top:1270;width:339;height:118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TLYxwAAANsAAAAPAAAAZHJzL2Rvd25yZXYueG1sRI9Ba8JA&#10;FITvQv/D8oRepG5aW5XUVUqtIJQKNXro7ZF9Jmmzb8PuamJ/vSsUehxm5htmtuhMLU7kfGVZwf0w&#10;AUGcW11xoWCXre6mIHxA1lhbJgVn8rCY3/RmmGrb8iedtqEQEcI+RQVlCE0qpc9LMuiHtiGO3sE6&#10;gyFKV0jtsI1wU8uHJBlLgxXHhRIbei0p/9kejQL6eNsvJ9nv926zeRwN7Nh9Ze27Urf97uUZRKAu&#10;/If/2mut4GkC1y/xB8j5BQAA//8DAFBLAQItABQABgAIAAAAIQDb4fbL7gAAAIUBAAATAAAAAAAA&#10;AAAAAAAAAAAAAABbQ29udGVudF9UeXBlc10ueG1sUEsBAi0AFAAGAAgAAAAhAFr0LFu/AAAAFQEA&#10;AAsAAAAAAAAAAAAAAAAAHwEAAF9yZWxzLy5yZWxzUEsBAi0AFAAGAAgAAAAhAJXZMtjHAAAA2wAA&#10;AA8AAAAAAAAAAAAAAAAABwIAAGRycy9kb3ducmV2LnhtbFBLBQYAAAAAAwADALcAAAD7AgAAAAA=&#10;" strokecolor="black [3040]">
                        <v:stroke endarrow="open"/>
                      </v:shape>
                      <v:shape id="_x0000_s1042" type="#_x0000_t202" style="position:absolute;left:14816;top:3894;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eLwgAAANsAAAAPAAAAZHJzL2Rvd25yZXYueG1sRI9Li8Iw&#10;FIX3gv8hXGF2NlVQxo5RBkEQceFr4fLS3Gk6bW5qE7Xz740gzPJwHh9nvuxsLe7U+tKxglGSgiDO&#10;nS65UHA+rYefIHxA1lg7JgV/5GG56PfmmGn34APdj6EQcYR9hgpMCE0mpc8NWfSJa4ij9+NaiyHK&#10;tpC6xUcct7Ucp+lUWiw5Egw2tDKUV8ebjZCdz28Hd/0d7Sp5MdUUJ3uzVepj0H1/gQjUhf/wu73R&#10;CiYzeH2JP0AungAAAP//AwBQSwECLQAUAAYACAAAACEA2+H2y+4AAACFAQAAEwAAAAAAAAAAAAAA&#10;AAAAAAAAW0NvbnRlbnRfVHlwZXNdLnhtbFBLAQItABQABgAIAAAAIQBa9CxbvwAAABUBAAALAAAA&#10;AAAAAAAAAAAAAB8BAABfcmVscy8ucmVsc1BLAQItABQABgAIAAAAIQAxSPeLwgAAANsAAAAPAAAA&#10;AAAAAAAAAAAAAAcCAABkcnMvZG93bnJldi54bWxQSwUGAAAAAAMAAwC3AAAA9gIAAAAA&#10;" stroked="f">
                        <v:textbox style="mso-fit-shape-to-text:t">
                          <w:txbxContent>
                            <w:p w14:paraId="74A5ECF9" w14:textId="77777777" w:rsidR="009B5AED" w:rsidRDefault="009B5AED" w:rsidP="009B5AED">
                              <w:pPr>
                                <w:rPr>
                                  <w:i/>
                                </w:rPr>
                              </w:pPr>
                              <w:r>
                                <w:rPr>
                                  <w:i/>
                                </w:rPr>
                                <w:t>r</w:t>
                              </w:r>
                            </w:p>
                          </w:txbxContent>
                        </v:textbox>
                      </v:shape>
                      <v:shape id="_x0000_s1043" type="#_x0000_t202" style="position:absolute;left:20150;width:423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EwwgAAANsAAAAPAAAAZHJzL2Rvd25yZXYueG1sRI9Li8Iw&#10;FIX3gv8hXMGdph2wSDWKCIIMLnzMYpaX5trUNje1iVr//WRgYJaH8/g4y3VvG/GkzleOFaTTBARx&#10;4XTFpYKvy24yB+EDssbGMSl4k4f1ajhYYq7di0/0PIdSxBH2OSowIbS5lL4wZNFPXUscvavrLIYo&#10;u1LqDl9x3DbyI0kyabHiSDDY0tZQUZ8fNkIOvnic3P2WHmr5beoMZ0fzqdR41G8WIAL14T/8195r&#10;BVkKv1/iD5CrHwAAAP//AwBQSwECLQAUAAYACAAAACEA2+H2y+4AAACFAQAAEwAAAAAAAAAAAAAA&#10;AAAAAAAAW0NvbnRlbnRfVHlwZXNdLnhtbFBLAQItABQABgAIAAAAIQBa9CxbvwAAABUBAAALAAAA&#10;AAAAAAAAAAAAAB8BAABfcmVscy8ucmVsc1BLAQItABQABgAIAAAAIQABUjEwwgAAANsAAAAPAAAA&#10;AAAAAAAAAAAAAAcCAABkcnMvZG93bnJldi54bWxQSwUGAAAAAAMAAwC3AAAA9gIAAAAA&#10;" stroked="f">
                        <v:textbox style="mso-fit-shape-to-text:t">
                          <w:txbxContent>
                            <w:p w14:paraId="1E6D9A1B" w14:textId="77777777" w:rsidR="009B5AED" w:rsidRDefault="00000000" w:rsidP="009B5AED">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oMath>
                              </m:oMathPara>
                            </w:p>
                          </w:txbxContent>
                        </v:textbox>
                      </v:shape>
                      <v:shape id="_x0000_s1044" type="#_x0000_t202" style="position:absolute;left:15747;top:-476;width:4234;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45WwwAAANwAAAAPAAAAZHJzL2Rvd25yZXYueG1sRI/disIw&#10;FITvF3yHcARvljVVXGurUVZB8VbXBzg2pz/YnJQma+vbG0HYy2FmvmFWm97U4k6tqywrmIwjEMSZ&#10;1RUXCi6/+68FCOeRNdaWScGDHGzWg48Vptp2fKL72RciQNilqKD0vkmldFlJBt3YNsTBy21r0AfZ&#10;FlK32AW4qeU0iubSYMVhocSGdiVlt/OfUZAfu8/vpLse/CU+zeZbrOKrfSg1GvY/SxCeev8ffreP&#10;WkESxfA6E46AXD8BAAD//wMAUEsBAi0AFAAGAAgAAAAhANvh9svuAAAAhQEAABMAAAAAAAAAAAAA&#10;AAAAAAAAAFtDb250ZW50X1R5cGVzXS54bWxQSwECLQAUAAYACAAAACEAWvQsW78AAAAVAQAACwAA&#10;AAAAAAAAAAAAAAAfAQAAX3JlbHMvLnJlbHNQSwECLQAUAAYACAAAACEA9muOVsMAAADcAAAADwAA&#10;AAAAAAAAAAAAAAAHAgAAZHJzL2Rvd25yZXYueG1sUEsFBgAAAAADAAMAtwAAAPcCAAAAAA==&#10;" stroked="f">
                        <v:textbox>
                          <w:txbxContent>
                            <w:p w14:paraId="23D391D6" w14:textId="77777777" w:rsidR="009B5AED" w:rsidRDefault="00000000" w:rsidP="009B5AED">
                              <w:pPr>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θ</m:t>
                                          </m:r>
                                        </m:sub>
                                      </m:sSub>
                                    </m:e>
                                  </m:acc>
                                </m:oMath>
                              </m:oMathPara>
                            </w:p>
                          </w:txbxContent>
                        </v:textbox>
                      </v:shape>
                      <v:line id="Connecteur droit 908" o:spid="_x0000_s1045" style="position:absolute;flip:x y;visibility:visible;mso-wrap-style:square" from="16425,1693" to="18542,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YHwAAAANwAAAAPAAAAZHJzL2Rvd25yZXYueG1sRE/dasIw&#10;FL4f+A7hCN7NVBHZqlFElAkKRecDHJpjW21OSpKZ7u2XC2GXH9//ct2bVjzJ+caygsk4A0FcWt1w&#10;peD6vX//AOEDssbWMin4JQ/r1eBtibm2kc/0vIRKpBD2OSqoQ+hyKX1Zk0E/th1x4m7WGQwJukpq&#10;hzGFm1ZOs2wuDTacGmrsaFtT+bj8GAVlURxn9tTM4vnOV+eL6msXo1KjYb9ZgAjUh3/xy33QCj6z&#10;tDadSUdArv4AAAD//wMAUEsBAi0AFAAGAAgAAAAhANvh9svuAAAAhQEAABMAAAAAAAAAAAAAAAAA&#10;AAAAAFtDb250ZW50X1R5cGVzXS54bWxQSwECLQAUAAYACAAAACEAWvQsW78AAAAVAQAACwAAAAAA&#10;AAAAAAAAAAAfAQAAX3JlbHMvLnJlbHNQSwECLQAUAAYACAAAACEAuArGB8AAAADcAAAADwAAAAAA&#10;AAAAAAAAAAAHAgAAZHJzL2Rvd25yZXYueG1sUEsFBgAAAAADAAMAtwAAAPQCAAAAAA==&#10;" strokecolor="black [3040]">
                        <v:stroke endarrow="block"/>
                      </v:line>
                      <v:shape id="_x0000_s1046" type="#_x0000_t202" style="position:absolute;left:18825;top:4060;width:965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qfjxAAAANwAAAAPAAAAZHJzL2Rvd25yZXYueG1sRI/NasJA&#10;FIX3Bd9huEJ3dZJCpYlOgghCKS6q7cLlJXPNxGTuxMxE07fvFApdHs7Px1mXk+3EjQbfOFaQLhIQ&#10;xJXTDdcKvj53T68gfEDW2DkmBd/koSxmD2vMtbvzgW7HUIs4wj5HBSaEPpfSV4Ys+oXriaN3doPF&#10;EOVQSz3gPY7bTj4nyVJabDgSDPa0NVS1x9FGyN5X48FdL+m+lSfTLvHlw7wr9TifNisQgabwH/5r&#10;v2kFWZLB75l4BGTxAwAA//8DAFBLAQItABQABgAIAAAAIQDb4fbL7gAAAIUBAAATAAAAAAAAAAAA&#10;AAAAAAAAAABbQ29udGVudF9UeXBlc10ueG1sUEsBAi0AFAAGAAgAAAAhAFr0LFu/AAAAFQEAAAsA&#10;AAAAAAAAAAAAAAAAHwEAAF9yZWxzLy5yZWxzUEsBAi0AFAAGAAgAAAAhAJXOp+PEAAAA3AAAAA8A&#10;AAAAAAAAAAAAAAAABwIAAGRycy9kb3ducmV2LnhtbFBLBQYAAAAAAwADALcAAAD4AgAAAAA=&#10;" stroked="f">
                        <v:textbox style="mso-fit-shape-to-text:t">
                          <w:txbxContent>
                            <w:p w14:paraId="253BB7ED" w14:textId="77777777" w:rsidR="009B5AED" w:rsidRDefault="009B5AED" w:rsidP="009B5AED">
                              <w:pPr>
                                <w:pStyle w:val="NormalWeb"/>
                                <w:spacing w:before="0" w:beforeAutospacing="0" w:after="0"/>
                              </w:pPr>
                              <w:r>
                                <w:rPr>
                                  <w:iCs/>
                                </w:rPr>
                                <w:t>M ; Satellite</w:t>
                              </w:r>
                            </w:p>
                          </w:txbxContent>
                        </v:textbox>
                      </v:shape>
                      <v:shape id="Connecteur droit avec flèche 910" o:spid="_x0000_s1047" type="#_x0000_t32" style="position:absolute;left:18711;top:2286;width:3213;height:2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_x0000_s1048" type="#_x0000_t202" style="position:absolute;left:12446;top:8551;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9iMwwAAANwAAAAPAAAAZHJzL2Rvd25yZXYueG1sRI/NasMw&#10;EITvhb6D2EJvjexAS+pECSE/kEMvSZ37Ym0tU2tlrE3svH0UKPQ4zMw3zGI1+lZdqY9NYAP5JANF&#10;XAXbcG2g/N6/zUBFQbbYBiYDN4qwWj4/LbCwYeAjXU9SqwThWKABJ9IVWsfKkcc4CR1x8n5C71GS&#10;7GttexwS3Ld6mmUf2mPDacFhRxtH1e/p4g2I2HV+K3c+Hs7j13ZwWfWOpTGvL+N6DkpolP/wX/tg&#10;DXzmOTzOpCOgl3cAAAD//wMAUEsBAi0AFAAGAAgAAAAhANvh9svuAAAAhQEAABMAAAAAAAAAAAAA&#10;AAAAAAAAAFtDb250ZW50X1R5cGVzXS54bWxQSwECLQAUAAYACAAAACEAWvQsW78AAAAVAQAACwAA&#10;AAAAAAAAAAAAAAAfAQAAX3JlbHMvLnJlbHNQSwECLQAUAAYACAAAACEAQl/YjMMAAADcAAAADwAA&#10;AAAAAAAAAAAAAAAHAgAAZHJzL2Rvd25yZXYueG1sUEsFBgAAAAADAAMAtwAAAPcCAAAAAA==&#10;" filled="f" stroked="f">
                        <v:textbox style="mso-fit-shape-to-text:t">
                          <w:txbxContent>
                            <w:p w14:paraId="02C2558E" w14:textId="77777777" w:rsidR="009B5AED" w:rsidRDefault="00000000" w:rsidP="009B5AED">
                              <w:pPr>
                                <w:rPr>
                                  <w:i/>
                                </w:rPr>
                              </w:pPr>
                              <m:oMathPara>
                                <m:oMath>
                                  <m:acc>
                                    <m:accPr>
                                      <m:chr m:val="⃗"/>
                                      <m:ctrlPr>
                                        <w:rPr>
                                          <w:rFonts w:ascii="Cambria Math" w:hAnsi="Cambria Math"/>
                                          <w:i/>
                                        </w:rPr>
                                      </m:ctrlPr>
                                    </m:accPr>
                                    <m:e>
                                      <m:r>
                                        <w:rPr>
                                          <w:rFonts w:ascii="Cambria Math" w:hAnsi="Cambria Math"/>
                                        </w:rPr>
                                        <m:t>i</m:t>
                                      </m:r>
                                    </m:e>
                                  </m:acc>
                                </m:oMath>
                              </m:oMathPara>
                            </w:p>
                          </w:txbxContent>
                        </v:textbox>
                      </v:shape>
                      <v:shape id="_x0000_s1049" type="#_x0000_t202" style="position:absolute;left:9821;top:846;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NPwwAAANwAAAAPAAAAZHJzL2Rvd25yZXYueG1sRI9Li8Iw&#10;FIX3wvyHcAfcaVpBcapRZEAQcTE+FrO8NNemtrnpNFHrv58IgsvDeXyc+bKztbhR60vHCtJhAoI4&#10;d7rkQsHpuB5MQfiArLF2TAoe5GG5+OjNMdPuznu6HUIh4gj7DBWYEJpMSp8bsuiHriGO3tm1FkOU&#10;bSF1i/c4bms5SpKJtFhyJBhs6NtQXh2uNkJ2Pr/u3d8l3VXy11QTHP+YrVL9z241AxGoC+/wq73R&#10;Cr7SETzPxCMgF/8AAAD//wMAUEsBAi0AFAAGAAgAAAAhANvh9svuAAAAhQEAABMAAAAAAAAAAAAA&#10;AAAAAAAAAFtDb250ZW50X1R5cGVzXS54bWxQSwECLQAUAAYACAAAACEAWvQsW78AAAAVAQAACwAA&#10;AAAAAAAAAAAAAAAfAQAAX3JlbHMvLnJlbHNQSwECLQAUAAYACAAAACEAHrOjT8MAAADcAAAADwAA&#10;AAAAAAAAAAAAAAAHAgAAZHJzL2Rvd25yZXYueG1sUEsFBgAAAAADAAMAtwAAAPcCAAAAAA==&#10;" stroked="f">
                        <v:textbox style="mso-fit-shape-to-text:t">
                          <w:txbxContent>
                            <w:p w14:paraId="11079798" w14:textId="77777777" w:rsidR="009B5AED" w:rsidRDefault="009B5AED" w:rsidP="009B5AED">
                              <w:pPr>
                                <w:rPr>
                                  <w:i/>
                                </w:rPr>
                              </w:pPr>
                              <w:r>
                                <w:rPr>
                                  <w:i/>
                                </w:rPr>
                                <w:t>y</w:t>
                              </w:r>
                            </w:p>
                          </w:txbxContent>
                        </v:textbox>
                      </v:shape>
                      <v:shape id="_x0000_s1050" type="#_x0000_t202" style="position:absolute;left:22944;top:6350;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UxAAAANwAAAAPAAAAZHJzL2Rvd25yZXYueG1sRI/NasJA&#10;FIX3hb7DcAV3zSQtSo2ZSCkUirio2oXLS+aaicncSTOjxrfvFAouD+fn4xSr0XbiQoNvHCvIkhQE&#10;ceV0w7WC7/3H0ysIH5A1do5JwY08rMrHhwJz7a68pcsu1CKOsM9RgQmhz6X0lSGLPnE9cfSObrAY&#10;ohxqqQe8xnHbyec0nUuLDUeCwZ7eDVXt7mwjZOOr89b9nLJNKw+mnePsy6yVmk7GtyWIQGO4h//b&#10;n1rBInuBvzPxCMjyFwAA//8DAFBLAQItABQABgAIAAAAIQDb4fbL7gAAAIUBAAATAAAAAAAAAAAA&#10;AAAAAAAAAABbQ29udGVudF9UeXBlc10ueG1sUEsBAi0AFAAGAAgAAAAhAFr0LFu/AAAAFQEAAAsA&#10;AAAAAAAAAAAAAAAAHwEAAF9yZWxzLy5yZWxzUEsBAi0AFAAGAAgAAAAhAHH/BtTEAAAA3AAAAA8A&#10;AAAAAAAAAAAAAAAABwIAAGRycy9kb3ducmV2LnhtbFBLBQYAAAAAAwADALcAAAD4AgAAAAA=&#10;" stroked="f">
                        <v:textbox style="mso-fit-shape-to-text:t">
                          <w:txbxContent>
                            <w:p w14:paraId="5BE832BC" w14:textId="77777777" w:rsidR="009B5AED" w:rsidRDefault="009B5AED" w:rsidP="009B5AED">
                              <w:pPr>
                                <w:rPr>
                                  <w:i/>
                                </w:rPr>
                              </w:pPr>
                              <w:r>
                                <w:rPr>
                                  <w:i/>
                                </w:rPr>
                                <w:t>x</w:t>
                              </w:r>
                            </w:p>
                          </w:txbxContent>
                        </v:textbox>
                      </v:shape>
                      <v:shape id="_x0000_s1051" type="#_x0000_t202" style="position:absolute;left:10329;top:6350;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sUwwAAANwAAAAPAAAAZHJzL2Rvd25yZXYueG1sRI9Ba8JA&#10;FITvBf/D8oTe6ibSFo2uIrYFD71U4/2RfWaD2bch+2riv+8WCj0OM/MNs96OvlU36mMT2EA+y0AR&#10;V8E2XBsoTx9PC1BRkC22gcnAnSJsN5OHNRY2DPxFt6PUKkE4FmjAiXSF1rFy5DHOQkecvEvoPUqS&#10;fa1tj0OC+1bPs+xVe2w4LTjsaO+ouh6/vQERu8vv5buPh/P4+Ta4rHrB0pjH6bhbgRIa5T/81z5Y&#10;A8v8GX7PpCOgNz8AAAD//wMAUEsBAi0AFAAGAAgAAAAhANvh9svuAAAAhQEAABMAAAAAAAAAAAAA&#10;AAAAAAAAAFtDb250ZW50X1R5cGVzXS54bWxQSwECLQAUAAYACAAAACEAWvQsW78AAAAVAQAACwAA&#10;AAAAAAAAAAAAAAAfAQAAX3JlbHMvLnJlbHNQSwECLQAUAAYACAAAACEAUih7FMMAAADcAAAADwAA&#10;AAAAAAAAAAAAAAAHAgAAZHJzL2Rvd25yZXYueG1sUEsFBgAAAAADAAMAtwAAAPcCAAAAAA==&#10;" filled="f" stroked="f">
                        <v:textbox style="mso-fit-shape-to-text:t">
                          <w:txbxContent>
                            <w:p w14:paraId="74ABF9A9" w14:textId="77777777" w:rsidR="009B5AED" w:rsidRDefault="00000000" w:rsidP="009B5AED">
                              <w:pPr>
                                <w:rPr>
                                  <w:i/>
                                </w:rPr>
                              </w:pPr>
                              <m:oMathPara>
                                <m:oMath>
                                  <m:acc>
                                    <m:accPr>
                                      <m:chr m:val="⃗"/>
                                      <m:ctrlPr>
                                        <w:rPr>
                                          <w:rFonts w:ascii="Cambria Math" w:hAnsi="Cambria Math"/>
                                          <w:i/>
                                        </w:rPr>
                                      </m:ctrlPr>
                                    </m:accPr>
                                    <m:e>
                                      <m:r>
                                        <w:rPr>
                                          <w:rFonts w:ascii="Cambria Math" w:hAnsi="Cambria Math"/>
                                        </w:rPr>
                                        <m:t>j</m:t>
                                      </m:r>
                                    </m:e>
                                  </m:acc>
                                </m:oMath>
                              </m:oMathPara>
                            </w:p>
                          </w:txbxContent>
                        </v:textbox>
                      </v:shape>
                      <v:shape id="Connecteur droit avec flèche 915" o:spid="_x0000_s1052" type="#_x0000_t32" style="position:absolute;left:12446;top:6858;width:0;height:20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AlwwAAANwAAAAPAAAAZHJzL2Rvd25yZXYueG1sRI9BawIx&#10;FITvBf9DeIKXotktKroapS0ttEe16PW5eW4WNy9LEnX9901B6HGYmW+Y5bqzjbiSD7VjBfkoA0Fc&#10;Ol1zpeBn9zmcgQgRWWPjmBTcKcB61XtaYqHdjTd03cZKJAiHAhWYGNtCylAashhGriVO3sl5izFJ&#10;X0nt8ZbgtpEvWTaVFmtOCwZbejdUnrcXq+C4p+8cw1u+OYzx2e/N9GM3QaUG/e51ASJSF//Dj/aX&#10;VjDPJ/B3Jh0BufoFAAD//wMAUEsBAi0AFAAGAAgAAAAhANvh9svuAAAAhQEAABMAAAAAAAAAAAAA&#10;AAAAAAAAAFtDb250ZW50X1R5cGVzXS54bWxQSwECLQAUAAYACAAAACEAWvQsW78AAAAVAQAACwAA&#10;AAAAAAAAAAAAAAAfAQAAX3JlbHMvLnJlbHNQSwECLQAUAAYACAAAACEAxObgJcMAAADcAAAADwAA&#10;AAAAAAAAAAAAAAAHAgAAZHJzL2Rvd25yZXYueG1sUEsFBgAAAAADAAMAtwAAAPcCAAAAAA==&#10;" strokecolor="black [3040]" strokeweight="1pt">
                        <v:stroke endarrow="block"/>
                      </v:shape>
                      <v:shape id="Zone de texte 695" o:spid="_x0000_s1053" type="#_x0000_t202" style="position:absolute;left:4826;top:11006;width:533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VMxAAAANwAAAAPAAAAZHJzL2Rvd25yZXYueG1sRI/LasMw&#10;EEX3hfyDmEB3texCTeNGMSEQKCWLvBZdDtbUcm2NHEtO3L+PCoUuL/dxuMtysp240uAbxwqyJAVB&#10;XDndcK3gfNo+vYLwAVlj55gU/JCHcjV7WGKh3Y0PdD2GWsQR9gUqMCH0hZS+MmTRJ64njt6XGyyG&#10;KIda6gFvcdx28jlNc2mx4Ugw2NPGUNUeRxshO1+NB3f5znat/DRtji9786HU43xav4EINIX/8F/7&#10;XStYZDn8nolHQK7uAAAA//8DAFBLAQItABQABgAIAAAAIQDb4fbL7gAAAIUBAAATAAAAAAAAAAAA&#10;AAAAAAAAAABbQ29udGVudF9UeXBlc10ueG1sUEsBAi0AFAAGAAgAAAAhAFr0LFu/AAAAFQEAAAsA&#10;AAAAAAAAAAAAAAAAHwEAAF9yZWxzLy5yZWxzUEsBAi0AFAAGAAgAAAAhAGGIpUzEAAAA3AAAAA8A&#10;AAAAAAAAAAAAAAAABwIAAGRycy9kb3ducmV2LnhtbFBLBQYAAAAAAwADALcAAAD4AgAAAAA=&#10;" stroked="f">
                        <v:textbox style="mso-fit-shape-to-text:t">
                          <w:txbxContent>
                            <w:p w14:paraId="7DD38EA4" w14:textId="77777777" w:rsidR="009B5AED" w:rsidRDefault="009B5AED" w:rsidP="009B5AED">
                              <w:r>
                                <w:t>Terre</w:t>
                              </w:r>
                            </w:p>
                          </w:txbxContent>
                        </v:textbox>
                      </v:shape>
                      <v:shape id="Zone de texte 696" o:spid="_x0000_s1054" type="#_x0000_t202" style="position:absolute;left:10160;top:8551;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jwwAAANwAAAAPAAAAZHJzL2Rvd25yZXYueG1sRI9Ba8JA&#10;FITvBf/D8oTe6iZCW42uIrYFD71U4/2RfWaD2bch+2riv+8WCj0OM/MNs96OvlU36mMT2EA+y0AR&#10;V8E2XBsoTx9PC1BRkC22gcnAnSJsN5OHNRY2DPxFt6PUKkE4FmjAiXSF1rFy5DHOQkecvEvoPUqS&#10;fa1tj0OC+1bPs+xFe2w4LTjsaO+ouh6/vQERu8vv5buPh/P4+Ta4rHrG0pjH6bhbgRIa5T/81z5Y&#10;A8v8FX7PpCOgNz8AAAD//wMAUEsBAi0AFAAGAAgAAAAhANvh9svuAAAAhQEAABMAAAAAAAAAAAAA&#10;AAAAAAAAAFtDb250ZW50X1R5cGVzXS54bWxQSwECLQAUAAYACAAAACEAWvQsW78AAAAVAQAACwAA&#10;AAAAAAAAAAAAAAAfAQAAX3JlbHMvLnJlbHNQSwECLQAUAAYACAAAACEAovrlY8MAAADcAAAADwAA&#10;AAAAAAAAAAAAAAAHAgAAZHJzL2Rvd25yZXYueG1sUEsFBgAAAAADAAMAtwAAAPcCAAAAAA==&#10;" filled="f" stroked="f">
                        <v:textbox style="mso-fit-shape-to-text:t">
                          <w:txbxContent>
                            <w:p w14:paraId="7793DAFC" w14:textId="77777777" w:rsidR="009B5AED" w:rsidRDefault="009B5AED" w:rsidP="009B5AED">
                              <w:r>
                                <w:t>O</w:t>
                              </w:r>
                            </w:p>
                          </w:txbxContent>
                        </v:textbox>
                      </v:shape>
                      <v:shape id="Zone de texte 697" o:spid="_x0000_s1055" type="#_x0000_t202" style="position:absolute;left:16764;top:12361;width:728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lwQAAANwAAAAPAAAAZHJzL2Rvd25yZXYueG1sRE9La8JA&#10;EL4X/A/LCL3VTYRKTV2lCIKIh/o4eByy02ya7GzMrpr++86h0OPH916sBt+qO/WxDmwgn2SgiMtg&#10;a64MnE+blzdQMSFbbAOTgR+KsFqOnhZY2PDgA92PqVISwrFAAy6lrtA6lo48xknoiIX7Cr3HJLCv&#10;tO3xIeG+1dMsm2mPNUuDw47WjsrmePNSso/l7RCu3/m+0RfXzPD10+2MeR4PH++gEg3pX/zn3loD&#10;81zWyhk5Anr5CwAA//8DAFBLAQItABQABgAIAAAAIQDb4fbL7gAAAIUBAAATAAAAAAAAAAAAAAAA&#10;AAAAAABbQ29udGVudF9UeXBlc10ueG1sUEsBAi0AFAAGAAgAAAAhAFr0LFu/AAAAFQEAAAsAAAAA&#10;AAAAAAAAAAAAHwEAAF9yZWxzLy5yZWxzUEsBAi0AFAAGAAgAAAAhAH9blKXBAAAA3AAAAA8AAAAA&#10;AAAAAAAAAAAABwIAAGRycy9kb3ducmV2LnhtbFBLBQYAAAAAAwADALcAAAD1AgAAAAA=&#10;" stroked="f">
                        <v:textbox style="mso-fit-shape-to-text:t">
                          <w:txbxContent>
                            <w:p w14:paraId="36133E64" w14:textId="77777777" w:rsidR="009B5AED" w:rsidRPr="00695834" w:rsidRDefault="009B5AED" w:rsidP="009B5AED">
                              <w:pPr>
                                <w:rPr>
                                  <w:u w:val="single"/>
                                </w:rPr>
                              </w:pPr>
                              <w:r w:rsidRPr="00695834">
                                <w:rPr>
                                  <w:u w:val="single"/>
                                </w:rPr>
                                <w:t>Figure 2</w:t>
                              </w:r>
                            </w:p>
                          </w:txbxContent>
                        </v:textbox>
                      </v:shape>
                      <v:shape id="Zone de texte 698" o:spid="_x0000_s1056" type="#_x0000_t202" style="position:absolute;left:3810;top:4064;width:406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E+xAAAANwAAAAPAAAAZHJzL2Rvd25yZXYueG1sRI/NasJA&#10;FIX3Bd9huAV3zSQFQ5M6ShEKRbJQ20WXl8w1E5O5k2ZGjW/vFApdHs7Px1muJ9uLC42+dawgS1IQ&#10;xLXTLTcKvj7fn15A+ICssXdMCm7kYb2aPSyx1O7Ke7ocQiPiCPsSFZgQhlJKXxuy6BM3EEfv6EaL&#10;IcqxkXrEaxy3vXxO01xabDkSDA60MVR3h7ONkMrX5737OWVVJ79Nl+NiZ7ZKzR+nt1cQgabwH/5r&#10;f2gFRVbA75l4BOTqDgAA//8DAFBLAQItABQABgAIAAAAIQDb4fbL7gAAAIUBAAATAAAAAAAAAAAA&#10;AAAAAAAAAABbQ29udGVudF9UeXBlc10ueG1sUEsBAi0AFAAGAAgAAAAhAFr0LFu/AAAAFQEAAAsA&#10;AAAAAAAAAAAAAAAAHwEAAF9yZWxzLy5yZWxzUEsBAi0AFAAGAAgAAAAhABAXMT7EAAAA3AAAAA8A&#10;AAAAAAAAAAAAAAAABwIAAGRycy9kb3ducmV2LnhtbFBLBQYAAAAAAwADALcAAAD4AgAAAAA=&#10;" stroked="f">
                        <v:textbox style="mso-fit-shape-to-text:t">
                          <w:txbxContent>
                            <w:p w14:paraId="02E9A2E2" w14:textId="77777777" w:rsidR="009B5AED" w:rsidRDefault="009B5AED" w:rsidP="009B5AED">
                              <w:pPr>
                                <w:rPr>
                                  <w:vertAlign w:val="subscript"/>
                                </w:rPr>
                              </w:pPr>
                              <w:r>
                                <w:t>R</w:t>
                              </w:r>
                              <w:r>
                                <w:rPr>
                                  <w:vertAlign w:val="subscript"/>
                                </w:rPr>
                                <w:t>T</w:t>
                              </w:r>
                            </w:p>
                          </w:txbxContent>
                        </v:textbox>
                      </v:shape>
                      <v:shape id="Forme libre 699" o:spid="_x0000_s1057" style="position:absolute;left:7027;top:5842;width:2625;height:1516;visibility:visible;mso-wrap-style:square;v-text-anchor:middle" coordsize="262467,151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iKIxgAAANwAAAAPAAAAZHJzL2Rvd25yZXYueG1sRI9Na8JA&#10;EIbvhf6HZQre6kbBYqOr2IJUtFL86KG3ITsmodnZsLvG9N93DoUeh3feZ+aZL3vXqI5CrD0bGA0z&#10;UMSFtzWXBs6n9eMUVEzIFhvPZOCHIiwX93dzzK2/8YG6YyqVQDjmaKBKqc21jkVFDuPQt8SSXXxw&#10;mGQMpbYBbwJ3jR5n2ZN2WLNcqLCl14qK7+PVCaV7+Xp3+7fddKQnQe+2+Ln+2BozeOhXM1CJ+vS/&#10;/NfeWAPPY3lfZEQE9OIXAAD//wMAUEsBAi0AFAAGAAgAAAAhANvh9svuAAAAhQEAABMAAAAAAAAA&#10;AAAAAAAAAAAAAFtDb250ZW50X1R5cGVzXS54bWxQSwECLQAUAAYACAAAACEAWvQsW78AAAAVAQAA&#10;CwAAAAAAAAAAAAAAAAAfAQAAX3JlbHMvLnJlbHNQSwECLQAUAAYACAAAACEAR/IiiMYAAADcAAAA&#10;DwAAAAAAAAAAAAAAAAAHAgAAZHJzL2Rvd25yZXYueG1sUEsFBgAAAAADAAMAtwAAAPoCAAAAAA==&#10;" path="m,7675c50095,-87,100190,-7848,143934,16141v43744,23989,118533,135467,118533,135467l262467,151608e" filled="f" strokecolor="black [3040]" strokeweight=".5pt">
                        <v:stroke endarrow="open"/>
                        <v:path arrowok="t" o:connecttype="custom" o:connectlocs="0,7675;143934,16141;262467,151608;262467,151608" o:connectangles="0,0,0,0"/>
                      </v:shape>
                      <v:group id="Groupe 921" o:spid="_x0000_s1058" style="position:absolute;left:1439;top:5757;width:3143;height:2794" coordorigin="1439,5757" coordsize="3143,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Zone de texte 702" o:spid="_x0000_s1059" type="#_x0000_t202" style="position:absolute;left:1439;top:5757;width:314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etwwAAANwAAAAPAAAAZHJzL2Rvd25yZXYueG1sRI/disIw&#10;FITvF3yHcARvFpsqu1WrUVxB8dafBzhtjm2xOSlN1ta3NwvCXg4z8w2z2vSmFg9qXWVZwSSKQRDn&#10;VldcKLhe9uM5COeRNdaWScGTHGzWg48Vptp2fKLH2RciQNilqKD0vkmldHlJBl1kG+Lg3Wxr0AfZ&#10;FlK32AW4qeU0jhNpsOKwUGJDu5Ly+/nXKLgdu8/vRZcd/HV2+kp+sJpl9qnUaNhvlyA89f4//G4f&#10;tYLFNIG/M+EIyPULAAD//wMAUEsBAi0AFAAGAAgAAAAhANvh9svuAAAAhQEAABMAAAAAAAAAAAAA&#10;AAAAAAAAAFtDb250ZW50X1R5cGVzXS54bWxQSwECLQAUAAYACAAAACEAWvQsW78AAAAVAQAACwAA&#10;AAAAAAAAAAAAAAAfAQAAX3JlbHMvLnJlbHNQSwECLQAUAAYACAAAACEA0pJ3rcMAAADcAAAADwAA&#10;AAAAAAAAAAAAAAAHAgAAZHJzL2Rvd25yZXYueG1sUEsFBgAAAAADAAMAtwAAAPcCAAAAAA==&#10;" stroked="f">
                          <v:textbox>
                            <w:txbxContent>
                              <w:p w14:paraId="06C0B3E9" w14:textId="77777777" w:rsidR="009B5AED" w:rsidRDefault="009B5AED" w:rsidP="009B5AED">
                                <w:pPr>
                                  <w:rPr>
                                    <w:i/>
                                  </w:rPr>
                                </w:pPr>
                                <w:r>
                                  <w:rPr>
                                    <w:i/>
                                  </w:rPr>
                                  <w:t>•</w:t>
                                </w:r>
                              </w:p>
                            </w:txbxContent>
                          </v:textbox>
                        </v:shape>
                        <v:oval id="Ellipse 927" o:spid="_x0000_s1060" style="position:absolute;left:2201;top:6519;width:1016;height:1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bowwAAANwAAAAPAAAAZHJzL2Rvd25yZXYueG1sRI9bawIx&#10;FITfC/6HcIS+SE26QrWrUUqhXh69/IDD5ri7uDlZNule/r0RBB+HmfmGWW16W4mWGl861vA5VSCI&#10;M2dKzjVczn8fCxA+IBusHJOGgTxs1qO3FabGdXyk9hRyESHsU9RQhFCnUvqsIIt+6mri6F1dYzFE&#10;2eTSNNhFuK1kotSXtFhyXCiwpt+Cstvp32pot8meJgMOXb6oB3Wc7A43NdP6fdz/LEEE6sMr/Gzv&#10;jYbvZA6PM/EIyPUdAAD//wMAUEsBAi0AFAAGAAgAAAAhANvh9svuAAAAhQEAABMAAAAAAAAAAAAA&#10;AAAAAAAAAFtDb250ZW50X1R5cGVzXS54bWxQSwECLQAUAAYACAAAACEAWvQsW78AAAAVAQAACwAA&#10;AAAAAAAAAAAAAAAfAQAAX3JlbHMvLnJlbHNQSwECLQAUAAYACAAAACEA0qVW6MMAAADcAAAADwAA&#10;AAAAAAAAAAAAAAAHAgAAZHJzL2Rvd25yZXYueG1sUEsFBgAAAAADAAMAtwAAAPcCAAAAAA==&#10;" filled="f" strokecolor="black [3213]" strokeweight="1pt"/>
                      </v:group>
                      <v:shape id="_x0000_s1061" type="#_x0000_t202" style="position:absolute;top:4570;width:2031;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YxGwgAAANwAAAAPAAAAZHJzL2Rvd25yZXYueG1sRI9Ba8JA&#10;FITvhf6H5Qne6saApU1dRaqCh16q6f2Rfc0Gs29D9mniv+8WBI/DzHzDLNejb9WV+tgENjCfZaCI&#10;q2Abrg2Up/3LG6goyBbbwGTgRhHWq+enJRY2DPxN16PUKkE4FmjAiXSF1rFy5DHOQkecvN/Qe5Qk&#10;+1rbHocE963Os+xVe2w4LTjs6NNRdT5evAERu5nfyp2Ph5/xazu4rFpgacx0Mm4+QAmN8gjf2wdr&#10;4D3P4f9MOgJ69QcAAP//AwBQSwECLQAUAAYACAAAACEA2+H2y+4AAACFAQAAEwAAAAAAAAAAAAAA&#10;AAAAAAAAW0NvbnRlbnRfVHlwZXNdLnhtbFBLAQItABQABgAIAAAAIQBa9CxbvwAAABUBAAALAAAA&#10;AAAAAAAAAAAAAB8BAABfcmVscy8ucmVsc1BLAQItABQABgAIAAAAIQB84YxGwgAAANwAAAAPAAAA&#10;AAAAAAAAAAAAAAcCAABkcnMvZG93bnJldi54bWxQSwUGAAAAAAMAAwC3AAAA9gIAAAAA&#10;" filled="f" stroked="f">
                        <v:textbox style="mso-fit-shape-to-text:t">
                          <w:txbxContent>
                            <w:p w14:paraId="2DAF6C21" w14:textId="77777777" w:rsidR="009B5AED" w:rsidRDefault="00000000" w:rsidP="009B5AED">
                              <w:pPr>
                                <w:pStyle w:val="NormalWeb"/>
                                <w:spacing w:before="0" w:beforeAutospacing="0" w:after="0"/>
                              </w:pPr>
                              <m:oMathPara>
                                <m:oMathParaPr>
                                  <m:jc m:val="centerGroup"/>
                                </m:oMathParaPr>
                                <m:oMath>
                                  <m:acc>
                                    <m:accPr>
                                      <m:chr m:val="⃗"/>
                                      <m:ctrlPr>
                                        <w:rPr>
                                          <w:rFonts w:ascii="Cambria Math" w:hAnsi="Cambria Math"/>
                                          <w:i/>
                                          <w:iCs/>
                                        </w:rPr>
                                      </m:ctrlPr>
                                    </m:accPr>
                                    <m:e>
                                      <m:r>
                                        <w:rPr>
                                          <w:rFonts w:ascii="Cambria Math" w:hAnsi="Cambria Math"/>
                                        </w:rPr>
                                        <m:t>k</m:t>
                                      </m:r>
                                    </m:e>
                                  </m:acc>
                                </m:oMath>
                              </m:oMathPara>
                            </w:p>
                          </w:txbxContent>
                        </v:textbox>
                      </v:shape>
                      <v:shape id="_x0000_s1062" type="#_x0000_t202" style="position:absolute;left:16171;top:6265;width:203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pxQAAANwAAAAPAAAAZHJzL2Rvd25yZXYueG1sRI/NasJA&#10;FIX3Bd9huEJ3dWJKg0ZHkUKhFBc1unB5ydxm0mTuxMxE07fvFAouD+fn46y3o23FlXpfO1YwnyUg&#10;iEuna64UnI5vTwsQPiBrbB2Tgh/ysN1MHtaYa3fjA12LUIk4wj5HBSaELpfSl4Ys+pnriKP35XqL&#10;Icq+krrHWxy3rUyTJJMWa44Egx29GiqbYrARsvflcHCX7/m+kWfTZPjyaT6UepyOuxWIQGO4h//b&#10;71rBMn2GvzPxCMjNLwAAAP//AwBQSwECLQAUAAYACAAAACEA2+H2y+4AAACFAQAAEwAAAAAAAAAA&#10;AAAAAAAAAAAAW0NvbnRlbnRfVHlwZXNdLnhtbFBLAQItABQABgAIAAAAIQBa9CxbvwAAABUBAAAL&#10;AAAAAAAAAAAAAAAAAB8BAABfcmVscy8ucmVsc1BLAQItABQABgAIAAAAIQC/k8xpxQAAANwAAAAP&#10;AAAAAAAAAAAAAAAAAAcCAABkcnMvZG93bnJldi54bWxQSwUGAAAAAAMAAwC3AAAA+QIAAAAA&#10;" stroked="f">
                        <v:textbox style="mso-fit-shape-to-text:t">
                          <w:txbxContent>
                            <w:p w14:paraId="099F08CE" w14:textId="77777777" w:rsidR="009B5AED" w:rsidRDefault="009B5AED" w:rsidP="009B5AED">
                              <w:pPr>
                                <w:rPr>
                                  <w:i/>
                                </w:rPr>
                              </w:pPr>
                              <m:oMathPara>
                                <m:oMath>
                                  <m:r>
                                    <w:rPr>
                                      <w:rFonts w:ascii="Cambria Math" w:hAnsi="Cambria Math"/>
                                    </w:rPr>
                                    <m:t>θ</m:t>
                                  </m:r>
                                </m:oMath>
                              </m:oMathPara>
                            </w:p>
                          </w:txbxContent>
                        </v:textbox>
                      </v:shape>
                      <v:shape id="Connecteur droit avec flèche 924" o:spid="_x0000_s1063" type="#_x0000_t32" style="position:absolute;left:2032;top:8890;width:2235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bsVxwAAANwAAAAPAAAAZHJzL2Rvd25yZXYueG1sRI9BawIx&#10;FITvhf6H8Aq91WxXqboaRVrEikKpiuDtsXndLN28rJuo239vBKHHYWa+YcbT1lbiTI0vHSt47SQg&#10;iHOnSy4U7LbzlwEIH5A1Vo5JwR95mE4eH8aYaXfhbzpvQiEihH2GCkwIdSalzw1Z9B1XE0fvxzUW&#10;Q5RNIXWDlwi3lUyT5E1aLDkuGKzp3VD+uzlZBR/Lfa9/bI9f3cXBrHPq9g/pbKXU81M7G4EI1Ib/&#10;8L39qRUM0x7czsQjICdXAAAA//8DAFBLAQItABQABgAIAAAAIQDb4fbL7gAAAIUBAAATAAAAAAAA&#10;AAAAAAAAAAAAAABbQ29udGVudF9UeXBlc10ueG1sUEsBAi0AFAAGAAgAAAAhAFr0LFu/AAAAFQEA&#10;AAsAAAAAAAAAAAAAAAAAHwEAAF9yZWxzLy5yZWxzUEsBAi0AFAAGAAgAAAAhAD1RuxXHAAAA3AAA&#10;AA8AAAAAAAAAAAAAAAAABwIAAGRycy9kb3ducmV2LnhtbFBLBQYAAAAAAwADALcAAAD7AgAAAAA=&#10;" strokecolor="black [3040]">
                        <v:stroke endarrow="open"/>
                      </v:shape>
                      <v:shape id="Arc 925" o:spid="_x0000_s1064" style="position:absolute;left:13631;top:6434;width:3048;height:4483;visibility:visible;mso-wrap-style:square;v-text-anchor:middle" coordsize="304800,44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1UoxQAAANwAAAAPAAAAZHJzL2Rvd25yZXYueG1sRI9bi8Iw&#10;FITfBf9DOIJvmtYba9dUFsHFB0HUvT0ekrNt2eakNFmt/36zIPg4zMw3zGrd2VpcqPWVYwXpOAFB&#10;rJ2puFDwdt6OnkD4gGywdkwKbuRhnfd7K8yMu/KRLqdQiAhhn6GCMoQmk9Lrkiz6sWuIo/ftWosh&#10;yraQpsVrhNtaTpJkIS1WHBdKbGhTkv45/VoFgb+01en0fTpbfm4+XpPDfl5IpYaD7uUZRKAuPML3&#10;9s4oWE7m8H8mHgGZ/wEAAP//AwBQSwECLQAUAAYACAAAACEA2+H2y+4AAACFAQAAEwAAAAAAAAAA&#10;AAAAAAAAAAAAW0NvbnRlbnRfVHlwZXNdLnhtbFBLAQItABQABgAIAAAAIQBa9CxbvwAAABUBAAAL&#10;AAAAAAAAAAAAAAAAAB8BAABfcmVscy8ucmVsc1BLAQItABQABgAIAAAAIQBKg1UoxQAAANwAAAAP&#10;AAAAAAAAAAAAAAAAAAcCAABkcnMvZG93bnJldi54bWxQSwUGAAAAAAMAAwC3AAAA+QIAAAAA&#10;" path="m205878,14254nsc265378,47049,304800,130698,304800,224155r-152400,l205878,14254xem205878,14254nfc265378,47049,304800,130698,304800,224155e" filled="f" strokecolor="black [3040]">
                        <v:stroke startarrow="open"/>
                        <v:path arrowok="t" o:connecttype="custom" o:connectlocs="205878,14254;304800,224155" o:connectangles="0,0"/>
                      </v:shape>
                    </v:group>
                    <v:line id="Connecteur droit 56" o:spid="_x0000_s1065" style="position:absolute;flip:y;visibility:visible;mso-wrap-style:square" from="12276,4826" to="18372,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qZ4vQAAANsAAAAPAAAAZHJzL2Rvd25yZXYueG1sRI/NCsIw&#10;EITvgu8QVvCmqYoi1SgqCIIX/x5gabZNsdmUJmp9eyMIHoeZ+YZZrltbiSc1vnSsYDRMQBBnTpdc&#10;KLhd94M5CB+QNVaOScGbPKxX3c4SU+1efKbnJRQiQtinqMCEUKdS+syQRT90NXH0ctdYDFE2hdQN&#10;viLcVnKcJDNpseS4YLCmnaHsfnlYBaft9YatP0wy93C5zY+FKfmkVL/XbhYgArXhH/61D1rBdAbf&#10;L/EHyNUHAAD//wMAUEsBAi0AFAAGAAgAAAAhANvh9svuAAAAhQEAABMAAAAAAAAAAAAAAAAAAAAA&#10;AFtDb250ZW50X1R5cGVzXS54bWxQSwECLQAUAAYACAAAACEAWvQsW78AAAAVAQAACwAAAAAAAAAA&#10;AAAAAAAfAQAAX3JlbHMvLnJlbHNQSwECLQAUAAYACAAAACEA616meL0AAADbAAAADwAAAAAAAAAA&#10;AAAAAAAHAgAAZHJzL2Rvd25yZXYueG1sUEsFBgAAAAADAAMAtwAAAPECAAAAAA==&#10;" strokecolor="black [3040]">
                      <v:stroke dashstyle="dash"/>
                    </v:line>
                  </v:group>
                  <v:oval id="Ellipse 53" o:spid="_x0000_s1066" style="position:absolute;left:18372;top:4487;width:451;height:4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vExQAAANsAAAAPAAAAZHJzL2Rvd25yZXYueG1sRI9Ba8JA&#10;FITvgv9heYXezEalRVI3oZQKWkTQltbjI/uaRLNvQ3Ybo7/eFQoeh5n5hplnvalFR62rLCsYRzEI&#10;4tzqigsFX5+L0QyE88gaa8uk4EwOsnQ4mGOi7Ym31O18IQKEXYIKSu+bREqXl2TQRbYhDt6vbQ36&#10;INtC6hZPAW5qOYnjZ2mw4rBQYkNvJeXH3Z9RUC/Xm7Hs9j+H98V3/IH7FR8uK6UeH/rXFxCeen8P&#10;/7eXWsHTFG5fwg+Q6RUAAP//AwBQSwECLQAUAAYACAAAACEA2+H2y+4AAACFAQAAEwAAAAAAAAAA&#10;AAAAAAAAAAAAW0NvbnRlbnRfVHlwZXNdLnhtbFBLAQItABQABgAIAAAAIQBa9CxbvwAAABUBAAAL&#10;AAAAAAAAAAAAAAAAAB8BAABfcmVscy8ucmVsc1BLAQItABQABgAIAAAAIQAbEKvExQAAANsAAAAP&#10;AAAAAAAAAAAAAAAAAAcCAABkcnMvZG93bnJldi54bWxQSwUGAAAAAAMAAwC3AAAA+QIAAAAA&#10;" fillcolor="black [3213]" strokecolor="black [3213]" strokeweight="2pt"/>
                </v:group>
                <v:shape id="Connecteur droit avec flèche 9" o:spid="_x0000_s1067" type="#_x0000_t32" style="position:absolute;left:12276;top:8889;width:2026;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3xgAAANoAAAAPAAAAZHJzL2Rvd25yZXYueG1sRI9Ba8JA&#10;FITvQv/D8gq9iG5apaSpq0hDS0+CVrTeHtnXTdrs2zS7jem/dwXB4zAz3zCzRW9r0VHrK8cK7scJ&#10;COLC6YqNgu3H6ygF4QOyxtoxKfgnD4v5zWCGmXZHXlO3CUZECPsMFZQhNJmUvijJoh+7hjh6X661&#10;GKJsjdQtHiPc1vIhSR6lxYrjQokNvZRU/Gz+rIK3yeduabppbn7zXA9TPnzvVwel7m775TOIQH24&#10;hi/td63gCc5X4g2Q8xMAAAD//wMAUEsBAi0AFAAGAAgAAAAhANvh9svuAAAAhQEAABMAAAAAAAAA&#10;AAAAAAAAAAAAAFtDb250ZW50X1R5cGVzXS54bWxQSwECLQAUAAYACAAAACEAWvQsW78AAAAVAQAA&#10;CwAAAAAAAAAAAAAAAAAfAQAAX3JlbHMvLnJlbHNQSwECLQAUAAYACAAAACEA1gJVd8YAAADaAAAA&#10;DwAAAAAAAAAAAAAAAAAHAgAAZHJzL2Rvd25yZXYueG1sUEsFBgAAAAADAAMAtwAAAPoCAAAAAA==&#10;" strokecolor="black [3040]" strokeweight="1.5pt">
                  <v:stroke endarrow="block"/>
                </v:shape>
                <w10:wrap type="square"/>
              </v:group>
            </w:pict>
          </mc:Fallback>
        </mc:AlternateContent>
      </w:r>
      <w:r>
        <w:rPr>
          <w:b/>
          <w:bCs/>
        </w:rPr>
        <w:t xml:space="preserve">Q1. </w:t>
      </w:r>
      <w:r>
        <w:t>La position du satellite est repérée par le point M de coordonnées (</w:t>
      </w:r>
      <m:oMath>
        <m:r>
          <w:rPr>
            <w:rFonts w:ascii="Cambria Math" w:hAnsi="Cambria Math"/>
          </w:rPr>
          <m:t>r(t)</m:t>
        </m:r>
      </m:oMath>
      <w:r>
        <w:rPr>
          <w:i/>
          <w:iCs/>
        </w:rPr>
        <w:t xml:space="preserve">, </w:t>
      </w:r>
      <m:oMath>
        <m:r>
          <w:rPr>
            <w:rFonts w:ascii="Cambria Math" w:hAnsi="Cambria Math"/>
          </w:rPr>
          <m:t>θ(t)</m:t>
        </m:r>
      </m:oMath>
      <w:r>
        <w:rPr>
          <w:i/>
          <w:iCs/>
        </w:rPr>
        <w:t xml:space="preserve">, </w:t>
      </w:r>
      <m:oMath>
        <m:r>
          <w:rPr>
            <w:rFonts w:ascii="Cambria Math" w:hAnsi="Cambria Math"/>
          </w:rPr>
          <m:t>z</m:t>
        </m:r>
      </m:oMath>
      <w:r>
        <w:rPr>
          <w:i/>
          <w:iCs/>
        </w:rPr>
        <w:t xml:space="preserve"> </w:t>
      </w:r>
      <w:r>
        <w:t xml:space="preserve">= 0). Déterminer l’expression du vecteur position </w:t>
      </w:r>
      <m:oMath>
        <m:acc>
          <m:accPr>
            <m:chr m:val="⃗"/>
            <m:ctrlPr>
              <w:rPr>
                <w:rFonts w:ascii="Cambria Math" w:hAnsi="Cambria Math"/>
                <w:i/>
              </w:rPr>
            </m:ctrlPr>
          </m:accPr>
          <m:e>
            <m:r>
              <w:rPr>
                <w:rFonts w:ascii="Cambria Math" w:hAnsi="Cambria Math"/>
              </w:rPr>
              <m:t>OM</m:t>
            </m:r>
          </m:e>
        </m:acc>
      </m:oMath>
      <w:r>
        <w:t xml:space="preserve"> et du vecteur vitesse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oMath>
      <w:r>
        <w:t xml:space="preserve"> dans la base </w:t>
      </w:r>
      <m:oMath>
        <m:d>
          <m:dPr>
            <m:ctrlPr>
              <w:rPr>
                <w:rFonts w:ascii="Cambria Math" w:hAnsi="Cambria Math"/>
                <w:i/>
                <w:snapToGrid w:val="0"/>
              </w:rPr>
            </m:ctrlPr>
          </m:dPr>
          <m:e>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 xml:space="preserve"> ;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acc>
              <m:accPr>
                <m:chr m:val="⃗"/>
                <m:ctrlPr>
                  <w:rPr>
                    <w:rFonts w:ascii="Cambria Math" w:hAnsi="Cambria Math"/>
                    <w:i/>
                    <w:snapToGrid w:val="0"/>
                  </w:rPr>
                </m:ctrlPr>
              </m:accPr>
              <m:e>
                <m:r>
                  <w:rPr>
                    <w:rFonts w:ascii="Cambria Math" w:hAnsi="Cambria Math"/>
                    <w:snapToGrid w:val="0"/>
                  </w:rPr>
                  <m:t>k</m:t>
                </m:r>
              </m:e>
            </m:acc>
          </m:e>
        </m:d>
      </m:oMath>
      <w:r>
        <w:t xml:space="preserve"> en fonction de </w:t>
      </w:r>
      <w:r>
        <w:rPr>
          <w:i/>
          <w:iCs/>
        </w:rPr>
        <w:t>r</w:t>
      </w:r>
      <w:r>
        <w:t xml:space="preserve">, </w:t>
      </w:r>
      <w:r>
        <w:rPr>
          <w:i/>
          <w:iCs/>
        </w:rPr>
        <w:t xml:space="preserve">θ </w:t>
      </w:r>
      <w:r>
        <w:t>et de leurs dérivées éventuelles.</w:t>
      </w:r>
    </w:p>
    <w:p w14:paraId="7992F4AD" w14:textId="77777777" w:rsidR="009B5AED" w:rsidRPr="009B5AED" w:rsidRDefault="009B5AED" w:rsidP="009B5AED">
      <w:pPr>
        <w:autoSpaceDE w:val="0"/>
        <w:autoSpaceDN w:val="0"/>
        <w:adjustRightInd w:val="0"/>
        <w:rPr>
          <w:sz w:val="10"/>
          <w:szCs w:val="10"/>
        </w:rPr>
      </w:pPr>
    </w:p>
    <w:p w14:paraId="629568E8" w14:textId="77777777" w:rsidR="009B5AED" w:rsidRDefault="009B5AED" w:rsidP="009B5AED">
      <w:pPr>
        <w:autoSpaceDE w:val="0"/>
        <w:autoSpaceDN w:val="0"/>
        <w:adjustRightInd w:val="0"/>
      </w:pPr>
      <w:r>
        <w:rPr>
          <w:b/>
          <w:bCs/>
        </w:rPr>
        <w:t xml:space="preserve">Q2. </w:t>
      </w:r>
      <w:r>
        <w:t xml:space="preserve">On note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 10 m.s</w:t>
      </w:r>
      <w:r>
        <w:rPr>
          <w:rFonts w:eastAsia="LMMathSymbols8-Regular"/>
          <w:vertAlign w:val="superscript"/>
        </w:rPr>
        <w:t>−</w:t>
      </w:r>
      <w:r>
        <w:rPr>
          <w:vertAlign w:val="superscript"/>
        </w:rPr>
        <w:t>2</w:t>
      </w:r>
      <w:r>
        <w:t xml:space="preserve"> la norme de l’accélération de pesanteur à la surface de la Terre. L’énergie potentielle </w:t>
      </w:r>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r>
              <w:rPr>
                <w:rFonts w:ascii="Cambria Math" w:hAnsi="Cambria Math"/>
              </w:rPr>
              <m:t>r</m:t>
            </m:r>
          </m:e>
        </m:d>
      </m:oMath>
      <w:r>
        <w:t xml:space="preserve"> associée à l’interaction gravitationnelle </w:t>
      </w:r>
      <m:oMath>
        <m:acc>
          <m:accPr>
            <m:chr m:val="⃗"/>
            <m:ctrlPr>
              <w:rPr>
                <w:rFonts w:ascii="Cambria Math" w:hAnsi="Cambria Math"/>
                <w:i/>
              </w:rPr>
            </m:ctrlPr>
          </m:accPr>
          <m:e>
            <m:r>
              <w:rPr>
                <w:rFonts w:ascii="Cambria Math" w:hAnsi="Cambria Math"/>
              </w:rPr>
              <m:t xml:space="preserve">F </m:t>
            </m:r>
          </m:e>
        </m:acc>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 xml:space="preserve"> </m:t>
        </m:r>
      </m:oMath>
      <w:r>
        <w:t xml:space="preserve"> s’exprime sous la forme </w:t>
      </w:r>
      <m:oMath>
        <m:sSub>
          <m:sSubPr>
            <m:ctrlPr>
              <w:rPr>
                <w:rFonts w:ascii="Cambria Math" w:hAnsi="Cambria Math"/>
                <w:i/>
              </w:rPr>
            </m:ctrlPr>
          </m:sSubPr>
          <m:e>
            <m:r>
              <w:rPr>
                <w:rFonts w:ascii="Cambria Math" w:hAnsi="Cambria Math"/>
              </w:rPr>
              <m:t>E</m:t>
            </m:r>
          </m:e>
          <m:sub>
            <m:r>
              <w:rPr>
                <w:rFonts w:ascii="Cambria Math" w:hAnsi="Cambria Math"/>
              </w:rPr>
              <m:t>P</m:t>
            </m:r>
          </m:sub>
        </m:sSub>
        <m:d>
          <m:dPr>
            <m:ctrlPr>
              <w:rPr>
                <w:rFonts w:ascii="Cambria Math" w:hAnsi="Cambria Math"/>
                <w:i/>
              </w:rPr>
            </m:ctrlPr>
          </m:dPr>
          <m:e>
            <m:r>
              <w:rPr>
                <w:rFonts w:ascii="Cambria Math" w:hAnsi="Cambria Math"/>
              </w:rPr>
              <m:t>r</m:t>
            </m:r>
          </m:e>
        </m:d>
        <m:r>
          <w:rPr>
            <w:rFonts w:ascii="Cambria Math" w:hAnsi="Cambria Math"/>
          </w:rPr>
          <m:t xml:space="preserve">=- 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t xml:space="preserve"> ; </w:t>
      </w:r>
    </w:p>
    <w:p w14:paraId="49FC48B8" w14:textId="7254083A" w:rsidR="009B5AED" w:rsidRDefault="009B5AED" w:rsidP="009B5AED">
      <w:pPr>
        <w:autoSpaceDE w:val="0"/>
        <w:autoSpaceDN w:val="0"/>
        <w:adjustRightInd w:val="0"/>
      </w:pPr>
      <w:r>
        <w:t xml:space="preserve">En déduire l’expression de l’interaction </w:t>
      </w:r>
      <m:oMath>
        <m:acc>
          <m:accPr>
            <m:chr m:val="⃗"/>
            <m:ctrlPr>
              <w:rPr>
                <w:rFonts w:ascii="Cambria Math" w:hAnsi="Cambria Math"/>
                <w:i/>
              </w:rPr>
            </m:ctrlPr>
          </m:accPr>
          <m:e>
            <m:r>
              <w:rPr>
                <w:rFonts w:ascii="Cambria Math" w:hAnsi="Cambria Math"/>
              </w:rPr>
              <m:t>F</m:t>
            </m:r>
          </m:e>
        </m:acc>
      </m:oMath>
      <w:r>
        <w:t xml:space="preserve">  exercée par la Terre sur le satellite en fonction de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w:t>
      </w:r>
      <m:oMath>
        <m:r>
          <w:rPr>
            <w:rFonts w:ascii="Cambria Math" w:hAnsi="Cambria Math"/>
          </w:rPr>
          <m:t>m</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et </w:t>
      </w:r>
      <m:oMath>
        <m:r>
          <w:rPr>
            <w:rFonts w:ascii="Cambria Math" w:hAnsi="Cambria Math"/>
          </w:rPr>
          <m:t>r</m:t>
        </m:r>
      </m:oMath>
      <w:r>
        <w:t>.</w:t>
      </w:r>
    </w:p>
    <w:p w14:paraId="6E7E9B6C" w14:textId="77777777" w:rsidR="009B5AED" w:rsidRDefault="009B5AED" w:rsidP="009B5AED">
      <w:pPr>
        <w:autoSpaceDE w:val="0"/>
        <w:autoSpaceDN w:val="0"/>
        <w:adjustRightInd w:val="0"/>
      </w:pPr>
      <w:r>
        <w:t xml:space="preserve">L’interaction gravitationnelle est-elle attractive ou répulsive ? </w:t>
      </w:r>
    </w:p>
    <w:p w14:paraId="0A1D839C" w14:textId="77777777" w:rsidR="009B5AED" w:rsidRPr="00167411" w:rsidRDefault="009B5AED" w:rsidP="009B5AED">
      <w:pPr>
        <w:autoSpaceDE w:val="0"/>
        <w:autoSpaceDN w:val="0"/>
        <w:adjustRightInd w:val="0"/>
        <w:rPr>
          <w:sz w:val="6"/>
          <w:szCs w:val="6"/>
        </w:rPr>
      </w:pPr>
    </w:p>
    <w:p w14:paraId="294EB770" w14:textId="266D38A4" w:rsidR="009B5AED" w:rsidRPr="00E53E56" w:rsidRDefault="009B5AED" w:rsidP="00E53E56">
      <w:pPr>
        <w:autoSpaceDE w:val="0"/>
        <w:autoSpaceDN w:val="0"/>
        <w:adjustRightInd w:val="0"/>
        <w:rPr>
          <w:b/>
        </w:rPr>
      </w:pPr>
      <w:r w:rsidRPr="00E53E56">
        <w:rPr>
          <w:b/>
        </w:rPr>
        <w:t xml:space="preserve">Dans toute la suite (sauf dans la partie V), on supposera que le satellite est soumis uniquement à </w:t>
      </w:r>
      <m:oMath>
        <m:acc>
          <m:accPr>
            <m:chr m:val="⃗"/>
            <m:ctrlPr>
              <w:rPr>
                <w:rFonts w:ascii="Cambria Math" w:hAnsi="Cambria Math"/>
                <w:b/>
                <w:i/>
              </w:rPr>
            </m:ctrlPr>
          </m:accPr>
          <m:e>
            <m:r>
              <m:rPr>
                <m:sty m:val="bi"/>
              </m:rPr>
              <w:rPr>
                <w:rFonts w:ascii="Cambria Math" w:hAnsi="Cambria Math"/>
              </w:rPr>
              <m:t>F</m:t>
            </m:r>
          </m:e>
        </m:acc>
      </m:oMath>
      <w:r w:rsidRPr="00E53E56">
        <w:rPr>
          <w:b/>
        </w:rPr>
        <w:t>.</w:t>
      </w:r>
    </w:p>
    <w:p w14:paraId="4BE00D44" w14:textId="77777777" w:rsidR="009B5AED" w:rsidRPr="00167411" w:rsidRDefault="009B5AED" w:rsidP="009B5AED">
      <w:pPr>
        <w:autoSpaceDE w:val="0"/>
        <w:autoSpaceDN w:val="0"/>
        <w:adjustRightInd w:val="0"/>
        <w:rPr>
          <w:b/>
          <w:sz w:val="6"/>
          <w:szCs w:val="6"/>
        </w:rPr>
      </w:pPr>
    </w:p>
    <w:p w14:paraId="6D69D1C7" w14:textId="6367BD74" w:rsidR="009B5AED" w:rsidRDefault="00FA3286" w:rsidP="009B5AED">
      <w:pPr>
        <w:autoSpaceDE w:val="0"/>
        <w:autoSpaceDN w:val="0"/>
        <w:adjustRightInd w:val="0"/>
      </w:pPr>
      <w:r>
        <w:rPr>
          <w:b/>
          <w:bCs/>
        </w:rPr>
        <w:t>Q3.</w:t>
      </w:r>
      <w:r w:rsidR="009B5AED">
        <w:rPr>
          <w:b/>
          <w:bCs/>
        </w:rPr>
        <w:t xml:space="preserve"> </w:t>
      </w:r>
      <w:r w:rsidR="009B5AED">
        <w:t xml:space="preserve">Soit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r>
              <w:rPr>
                <w:rFonts w:ascii="Cambria Math" w:hAnsi="Cambria Math"/>
              </w:rPr>
              <m:t>OM</m:t>
            </m:r>
          </m:e>
        </m:acc>
        <m:r>
          <w:rPr>
            <w:rFonts w:ascii="Cambria Math" w:hAnsi="Cambria Math"/>
          </w:rPr>
          <m:t xml:space="preserve"> ᴧ m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m:t>
        </m:r>
      </m:oMath>
      <w:r w:rsidR="009B5AED">
        <w:t xml:space="preserve"> Comment s’appelle cette grandeur mécanique associée au satellite ? Déterminer</w:t>
      </w:r>
    </w:p>
    <w:p w14:paraId="47344B3D" w14:textId="691DEE04" w:rsidR="009B5AED" w:rsidRPr="009B5AED" w:rsidRDefault="009B5AED" w:rsidP="009B5AED">
      <w:pPr>
        <w:autoSpaceDE w:val="0"/>
        <w:autoSpaceDN w:val="0"/>
        <w:adjustRightInd w:val="0"/>
        <w:rPr>
          <w:i/>
          <w:iCs/>
        </w:rPr>
      </w:pPr>
      <w:r>
        <w:t xml:space="preserve">son expression dans la base </w:t>
      </w:r>
      <m:oMath>
        <m:d>
          <m:dPr>
            <m:ctrlPr>
              <w:rPr>
                <w:rFonts w:ascii="Cambria Math" w:hAnsi="Cambria Math"/>
                <w:i/>
                <w:snapToGrid w:val="0"/>
              </w:rPr>
            </m:ctrlPr>
          </m:dPr>
          <m:e>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 xml:space="preserve"> ;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acc>
              <m:accPr>
                <m:chr m:val="⃗"/>
                <m:ctrlPr>
                  <w:rPr>
                    <w:rFonts w:ascii="Cambria Math" w:hAnsi="Cambria Math"/>
                    <w:i/>
                    <w:snapToGrid w:val="0"/>
                  </w:rPr>
                </m:ctrlPr>
              </m:accPr>
              <m:e>
                <m:r>
                  <w:rPr>
                    <w:rFonts w:ascii="Cambria Math" w:hAnsi="Cambria Math"/>
                    <w:snapToGrid w:val="0"/>
                  </w:rPr>
                  <m:t>k</m:t>
                </m:r>
              </m:e>
            </m:acc>
          </m:e>
        </m:d>
      </m:oMath>
      <w:r>
        <w:t xml:space="preserve">, puis sa norme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en fonction de </w:t>
      </w:r>
      <m:oMath>
        <m:r>
          <w:rPr>
            <w:rFonts w:ascii="Cambria Math" w:hAnsi="Cambria Math"/>
          </w:rPr>
          <m:t>r</m:t>
        </m:r>
      </m:oMath>
      <w:r>
        <w:t xml:space="preserve">, </w:t>
      </w:r>
      <m:oMath>
        <m:acc>
          <m:accPr>
            <m:chr m:val="̇"/>
            <m:ctrlPr>
              <w:rPr>
                <w:rFonts w:ascii="Cambria Math" w:hAnsi="Cambria Math"/>
                <w:i/>
              </w:rPr>
            </m:ctrlPr>
          </m:accPr>
          <m:e>
            <m:r>
              <w:rPr>
                <w:rFonts w:ascii="Cambria Math" w:hAnsi="Cambria Math"/>
              </w:rPr>
              <m:t>θ</m:t>
            </m:r>
          </m:e>
        </m:acc>
      </m:oMath>
      <w:r>
        <w:rPr>
          <w:i/>
          <w:iCs/>
        </w:rPr>
        <w:t xml:space="preserve"> </w:t>
      </w:r>
      <w:r>
        <w:t xml:space="preserve">et </w:t>
      </w:r>
      <m:oMath>
        <m:r>
          <w:rPr>
            <w:rFonts w:ascii="Cambria Math" w:hAnsi="Cambria Math"/>
          </w:rPr>
          <m:t>m</m:t>
        </m:r>
      </m:oMath>
      <w:r>
        <w:t>. Montrer que le vecteur</w:t>
      </w:r>
      <w:r>
        <w:rPr>
          <w:i/>
          <w:iCs/>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Pr>
          <w:i/>
          <w:iCs/>
        </w:rPr>
        <w:t xml:space="preserve"> </w:t>
      </w:r>
      <w:r>
        <w:t>est constant au cours du mouvement.</w:t>
      </w:r>
    </w:p>
    <w:p w14:paraId="3C372BD7" w14:textId="77777777" w:rsidR="009B5AED" w:rsidRDefault="009B5AED" w:rsidP="009B5AED">
      <w:pPr>
        <w:autoSpaceDE w:val="0"/>
        <w:autoSpaceDN w:val="0"/>
        <w:adjustRightInd w:val="0"/>
        <w:rPr>
          <w:sz w:val="10"/>
          <w:szCs w:val="10"/>
        </w:rPr>
      </w:pPr>
    </w:p>
    <w:p w14:paraId="2B99B84A" w14:textId="0A3D7F34" w:rsidR="009B5AED" w:rsidRDefault="009B5AED" w:rsidP="009B5AED">
      <w:pPr>
        <w:autoSpaceDE w:val="0"/>
        <w:autoSpaceDN w:val="0"/>
        <w:adjustRightInd w:val="0"/>
        <w:rPr>
          <w:b/>
          <w:bCs/>
          <w:u w:val="single"/>
        </w:rPr>
      </w:pPr>
      <w:r>
        <w:rPr>
          <w:b/>
          <w:bCs/>
          <w:u w:val="single"/>
        </w:rPr>
        <w:t>II - Mise en orbite circulaire du satellite :</w:t>
      </w:r>
    </w:p>
    <w:p w14:paraId="433FB8E9" w14:textId="77777777" w:rsidR="009B5AED" w:rsidRPr="00167411" w:rsidRDefault="009B5AED" w:rsidP="009B5AED">
      <w:pPr>
        <w:autoSpaceDE w:val="0"/>
        <w:autoSpaceDN w:val="0"/>
        <w:adjustRightInd w:val="0"/>
        <w:rPr>
          <w:b/>
          <w:bCs/>
          <w:sz w:val="6"/>
          <w:szCs w:val="6"/>
          <w:u w:val="single"/>
        </w:rPr>
      </w:pPr>
    </w:p>
    <w:p w14:paraId="7EA5AE2A" w14:textId="77777777" w:rsidR="009B5AED" w:rsidRDefault="009B5AED" w:rsidP="009B5AED">
      <w:pPr>
        <w:autoSpaceDE w:val="0"/>
        <w:autoSpaceDN w:val="0"/>
        <w:adjustRightInd w:val="0"/>
      </w:pPr>
      <w:r>
        <w:t>La mise en orbite terrestre d’un satellite se fait en deux étapes :</w:t>
      </w:r>
    </w:p>
    <w:p w14:paraId="35177433" w14:textId="52B45628" w:rsidR="009B5AED" w:rsidRDefault="00FA3286">
      <w:pPr>
        <w:pStyle w:val="Paragraphedeliste"/>
        <w:numPr>
          <w:ilvl w:val="0"/>
          <w:numId w:val="10"/>
        </w:numPr>
        <w:autoSpaceDE w:val="0"/>
        <w:autoSpaceDN w:val="0"/>
        <w:adjustRightInd w:val="0"/>
      </w:pPr>
      <w:r>
        <w:t>P</w:t>
      </w:r>
      <w:r w:rsidR="009B5AED">
        <w:t>hase balistique : le satellite s’éloigne de la Terre sur une ellipse de foyer le centre de la Terre jusqu’à l’apogée ;</w:t>
      </w:r>
    </w:p>
    <w:p w14:paraId="5FD19494" w14:textId="159F491A" w:rsidR="009B5AED" w:rsidRDefault="00FA3286">
      <w:pPr>
        <w:pStyle w:val="Paragraphedeliste"/>
        <w:numPr>
          <w:ilvl w:val="0"/>
          <w:numId w:val="10"/>
        </w:numPr>
        <w:autoSpaceDE w:val="0"/>
        <w:autoSpaceDN w:val="0"/>
        <w:adjustRightInd w:val="0"/>
      </w:pPr>
      <w:r>
        <w:t>P</w:t>
      </w:r>
      <w:r w:rsidR="009B5AED">
        <w:t>hase de satellisation : l</w:t>
      </w:r>
      <w:r>
        <w:t>e</w:t>
      </w:r>
      <w:r w:rsidR="009B5AED">
        <w:t xml:space="preserve"> satellite accélère pour obtenir une trajectoire circulaire autour de la Terre.</w:t>
      </w:r>
    </w:p>
    <w:p w14:paraId="063DD99F" w14:textId="77777777" w:rsidR="009B5AED" w:rsidRPr="00167411" w:rsidRDefault="009B5AED" w:rsidP="009B5AED">
      <w:pPr>
        <w:pStyle w:val="Paragraphedeliste"/>
        <w:autoSpaceDE w:val="0"/>
        <w:autoSpaceDN w:val="0"/>
        <w:adjustRightInd w:val="0"/>
        <w:rPr>
          <w:sz w:val="6"/>
          <w:szCs w:val="6"/>
        </w:rPr>
      </w:pPr>
    </w:p>
    <w:p w14:paraId="0DD252CD" w14:textId="73960EB9" w:rsidR="009B5AED" w:rsidRDefault="009B5AED" w:rsidP="00167411">
      <w:pPr>
        <w:autoSpaceDE w:val="0"/>
        <w:autoSpaceDN w:val="0"/>
        <w:adjustRightInd w:val="0"/>
        <w:rPr>
          <w:b/>
        </w:rPr>
      </w:pPr>
      <w:r>
        <w:rPr>
          <w:b/>
        </w:rPr>
        <w:t xml:space="preserve">On considère dans cette partie II que le satellite est placé en orbite circulaire de rayon </w:t>
      </w:r>
      <m:oMath>
        <m:r>
          <m:rPr>
            <m:sty m:val="bi"/>
          </m:rPr>
          <w:rPr>
            <w:rFonts w:ascii="Cambria Math" w:hAnsi="Cambria Math"/>
          </w:rPr>
          <m:t>r</m:t>
        </m:r>
      </m:oMath>
      <w:r>
        <w:rPr>
          <w:b/>
          <w:i/>
          <w:iCs/>
        </w:rPr>
        <w:t xml:space="preserve"> </w:t>
      </w:r>
      <w:r>
        <w:rPr>
          <w:b/>
        </w:rPr>
        <w:t>constant autour de la Terre.</w:t>
      </w:r>
    </w:p>
    <w:p w14:paraId="5EBFD208" w14:textId="77777777" w:rsidR="00FA3286" w:rsidRPr="00167411" w:rsidRDefault="00FA3286" w:rsidP="009B5AED">
      <w:pPr>
        <w:autoSpaceDE w:val="0"/>
        <w:autoSpaceDN w:val="0"/>
        <w:adjustRightInd w:val="0"/>
        <w:rPr>
          <w:b/>
          <w:sz w:val="4"/>
          <w:szCs w:val="4"/>
        </w:rPr>
      </w:pPr>
    </w:p>
    <w:p w14:paraId="58BF3220" w14:textId="77777777" w:rsidR="009B5AED" w:rsidRDefault="009B5AED" w:rsidP="009B5AED">
      <w:pPr>
        <w:autoSpaceDE w:val="0"/>
        <w:autoSpaceDN w:val="0"/>
        <w:adjustRightInd w:val="0"/>
        <w:rPr>
          <w:b/>
          <w:sz w:val="4"/>
          <w:szCs w:val="4"/>
        </w:rPr>
      </w:pPr>
    </w:p>
    <w:p w14:paraId="39F2E38C" w14:textId="380B5FDC" w:rsidR="009B5AED" w:rsidRDefault="00FA3286" w:rsidP="009B5AED">
      <w:pPr>
        <w:autoSpaceDE w:val="0"/>
        <w:autoSpaceDN w:val="0"/>
        <w:adjustRightInd w:val="0"/>
      </w:pPr>
      <w:r>
        <w:rPr>
          <w:b/>
          <w:bCs/>
        </w:rPr>
        <w:t>Q4.</w:t>
      </w:r>
      <w:r w:rsidR="009B5AED">
        <w:rPr>
          <w:b/>
          <w:bCs/>
        </w:rPr>
        <w:t xml:space="preserve"> </w:t>
      </w:r>
      <w:r w:rsidR="009B5AED">
        <w:t xml:space="preserve">Exprimer pour cette trajectoire circulaire le vecteur vitesse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oMath>
      <w:r w:rsidR="009B5AED">
        <w:t xml:space="preserve"> et le vecteur accélération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oMath>
      <w:r w:rsidR="009B5AED">
        <w:t xml:space="preserve"> du satellite uniquement en fonction de la quantité </w:t>
      </w:r>
      <m:oMath>
        <m:r>
          <w:rPr>
            <w:rFonts w:ascii="Cambria Math" w:hAnsi="Cambria Math"/>
          </w:rPr>
          <m:t xml:space="preserve">v=r </m:t>
        </m:r>
        <m:acc>
          <m:accPr>
            <m:chr m:val="̇"/>
            <m:ctrlPr>
              <w:rPr>
                <w:rFonts w:ascii="Cambria Math" w:hAnsi="Cambria Math"/>
                <w:i/>
              </w:rPr>
            </m:ctrlPr>
          </m:accPr>
          <m:e>
            <m:r>
              <w:rPr>
                <w:rFonts w:ascii="Cambria Math" w:hAnsi="Cambria Math"/>
              </w:rPr>
              <m:t>θ</m:t>
            </m:r>
          </m:e>
        </m:acc>
      </m:oMath>
      <w:r w:rsidR="009B5AED">
        <w:t xml:space="preserve">, de sa dérivée temporelle </w:t>
      </w:r>
      <m:oMath>
        <m:acc>
          <m:accPr>
            <m:chr m:val="̇"/>
            <m:ctrlPr>
              <w:rPr>
                <w:rFonts w:ascii="Cambria Math" w:hAnsi="Cambria Math"/>
                <w:i/>
              </w:rPr>
            </m:ctrlPr>
          </m:accPr>
          <m:e>
            <m:r>
              <w:rPr>
                <w:rFonts w:ascii="Cambria Math" w:hAnsi="Cambria Math"/>
              </w:rPr>
              <m:t>v</m:t>
            </m:r>
          </m:e>
        </m:acc>
        <m:r>
          <w:rPr>
            <w:rFonts w:ascii="Cambria Math" w:hAnsi="Cambria Math"/>
          </w:rPr>
          <m:t xml:space="preserve"> </m:t>
        </m:r>
      </m:oMath>
      <w:r w:rsidR="009B5AED">
        <w:t xml:space="preserve">, de </w:t>
      </w:r>
      <m:oMath>
        <m:r>
          <w:rPr>
            <w:rFonts w:ascii="Cambria Math" w:hAnsi="Cambria Math"/>
          </w:rPr>
          <m:t>r</m:t>
        </m:r>
      </m:oMath>
      <w:r w:rsidR="009B5AED">
        <w:t xml:space="preserve"> et des vecteurs de base nécessaires.</w:t>
      </w:r>
    </w:p>
    <w:p w14:paraId="27693B10" w14:textId="77777777" w:rsidR="00E53E56" w:rsidRPr="00E53E56" w:rsidRDefault="00E53E56" w:rsidP="009B5AED">
      <w:pPr>
        <w:autoSpaceDE w:val="0"/>
        <w:autoSpaceDN w:val="0"/>
        <w:adjustRightInd w:val="0"/>
        <w:rPr>
          <w:sz w:val="10"/>
          <w:szCs w:val="10"/>
        </w:rPr>
      </w:pPr>
    </w:p>
    <w:p w14:paraId="27242702" w14:textId="006C571D" w:rsidR="009B5AED" w:rsidRDefault="00E53E56" w:rsidP="009B5AED">
      <w:pPr>
        <w:autoSpaceDE w:val="0"/>
        <w:autoSpaceDN w:val="0"/>
        <w:adjustRightInd w:val="0"/>
      </w:pPr>
      <w:r>
        <w:rPr>
          <w:b/>
          <w:bCs/>
        </w:rPr>
        <w:t>Q5.</w:t>
      </w:r>
      <w:r w:rsidR="009B5AED">
        <w:rPr>
          <w:b/>
          <w:bCs/>
        </w:rPr>
        <w:t xml:space="preserve"> </w:t>
      </w:r>
      <w:r w:rsidR="00BD4406">
        <w:t>M</w:t>
      </w:r>
      <w:r w:rsidR="009B5AED">
        <w:t>ontrer que</w:t>
      </w:r>
      <w:r w:rsidR="00BD4406">
        <w:t>, dans ce cas,</w:t>
      </w:r>
      <w:r w:rsidR="009B5AED">
        <w:t xml:space="preserve"> le mouvement est uniforme et exprimer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r w:rsidR="009B5AED">
        <w:t xml:space="preserve">en fonction de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9B5AED">
        <w:t xml:space="preserve"> ,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w:t>
      </w:r>
      <w:r w:rsidR="009B5AED">
        <w:t xml:space="preserve"> et </w:t>
      </w:r>
      <m:oMath>
        <m:r>
          <w:rPr>
            <w:rFonts w:ascii="Cambria Math" w:hAnsi="Cambria Math"/>
          </w:rPr>
          <m:t>r</m:t>
        </m:r>
      </m:oMath>
      <w:r w:rsidR="009B5AED">
        <w:t>.</w:t>
      </w:r>
    </w:p>
    <w:p w14:paraId="1E390BEE" w14:textId="77777777" w:rsidR="00E53E56" w:rsidRPr="00E53E56" w:rsidRDefault="00E53E56" w:rsidP="009B5AED">
      <w:pPr>
        <w:autoSpaceDE w:val="0"/>
        <w:autoSpaceDN w:val="0"/>
        <w:adjustRightInd w:val="0"/>
        <w:rPr>
          <w:sz w:val="10"/>
          <w:szCs w:val="10"/>
        </w:rPr>
      </w:pPr>
    </w:p>
    <w:p w14:paraId="30F93744" w14:textId="7A746B19" w:rsidR="009B5AED" w:rsidRDefault="00E53E56" w:rsidP="009B5AED">
      <w:pPr>
        <w:autoSpaceDE w:val="0"/>
        <w:autoSpaceDN w:val="0"/>
        <w:adjustRightInd w:val="0"/>
      </w:pPr>
      <w:r>
        <w:rPr>
          <w:b/>
          <w:bCs/>
        </w:rPr>
        <w:t>Q6.</w:t>
      </w:r>
      <w:r w:rsidR="009B5AED">
        <w:rPr>
          <w:b/>
          <w:bCs/>
        </w:rPr>
        <w:t xml:space="preserve"> </w:t>
      </w:r>
      <w:r w:rsidR="009B5AED">
        <w:t xml:space="preserve">En déduire l’expression des énergies cinétique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rsidR="009B5AED">
        <w:t xml:space="preserve"> et mécanique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9B5AED">
        <w:t xml:space="preserve"> du satellite en fonction de </w:t>
      </w:r>
      <m:oMath>
        <m:r>
          <w:rPr>
            <w:rFonts w:ascii="Cambria Math" w:hAnsi="Cambria Math"/>
          </w:rPr>
          <m:t>m</m:t>
        </m:r>
      </m:oMath>
      <w:r w:rsidR="009B5AED">
        <w:t xml:space="preserv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9B5AED">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p>
    <w:p w14:paraId="63CA06BD" w14:textId="0167A6CC" w:rsidR="009B5AED" w:rsidRDefault="009B5AED" w:rsidP="009B5AED">
      <w:pPr>
        <w:autoSpaceDE w:val="0"/>
        <w:autoSpaceDN w:val="0"/>
        <w:adjustRightInd w:val="0"/>
      </w:pPr>
      <w:r>
        <w:t xml:space="preserve">et </w:t>
      </w:r>
      <m:oMath>
        <m:r>
          <w:rPr>
            <w:rFonts w:ascii="Cambria Math" w:hAnsi="Cambria Math"/>
          </w:rPr>
          <m:t>r</m:t>
        </m:r>
      </m:oMath>
      <w:r>
        <w:t xml:space="preserve">. Justifier le signe de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t>.</w:t>
      </w:r>
    </w:p>
    <w:p w14:paraId="58717519" w14:textId="30C9D31E" w:rsidR="009B5AED" w:rsidRDefault="009B5AED" w:rsidP="009B5AED">
      <w:pPr>
        <w:autoSpaceDE w:val="0"/>
        <w:autoSpaceDN w:val="0"/>
        <w:adjustRightInd w:val="0"/>
      </w:pPr>
      <w:r>
        <w:rPr>
          <w:u w:val="single"/>
        </w:rPr>
        <w:t>Application numérique</w:t>
      </w:r>
      <w:r>
        <w:t xml:space="preserve"> : Calculer l’énergie mécanique du satellite pour une trajectoire circulaire de</w:t>
      </w:r>
    </w:p>
    <w:p w14:paraId="496B3815" w14:textId="49805F69" w:rsidR="009B5AED" w:rsidRPr="00167411" w:rsidRDefault="009B5AED" w:rsidP="009B5AED">
      <w:pPr>
        <w:autoSpaceDE w:val="0"/>
        <w:autoSpaceDN w:val="0"/>
        <w:adjustRightInd w:val="0"/>
      </w:pPr>
      <w:r>
        <w:t xml:space="preserve">rayon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 8</w:t>
      </w:r>
      <w:r>
        <w:rPr>
          <w:i/>
          <w:iCs/>
        </w:rPr>
        <w:t>,</w:t>
      </w:r>
      <w:r>
        <w:t>0</w:t>
      </w:r>
      <w:r>
        <w:rPr>
          <w:i/>
          <w:iCs/>
        </w:rPr>
        <w:t>.</w:t>
      </w:r>
      <w:r>
        <w:t>10</w:t>
      </w:r>
      <w:r>
        <w:rPr>
          <w:vertAlign w:val="superscript"/>
        </w:rPr>
        <w:t>3</w:t>
      </w:r>
      <w:r>
        <w:t xml:space="preserve"> km, puis pour un rayon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t xml:space="preserve"> = 40</w:t>
      </w:r>
      <w:r>
        <w:rPr>
          <w:i/>
          <w:iCs/>
        </w:rPr>
        <w:t>.</w:t>
      </w:r>
      <w:r>
        <w:t>10</w:t>
      </w:r>
      <w:r>
        <w:rPr>
          <w:vertAlign w:val="superscript"/>
        </w:rPr>
        <w:t>3</w:t>
      </w:r>
      <w:r>
        <w:t xml:space="preserve"> km. </w:t>
      </w:r>
    </w:p>
    <w:p w14:paraId="1B5461F9" w14:textId="0F3F4F66" w:rsidR="00A06D5D" w:rsidRDefault="00A06D5D" w:rsidP="009B5AED">
      <w:pPr>
        <w:autoSpaceDE w:val="0"/>
        <w:autoSpaceDN w:val="0"/>
        <w:adjustRightInd w:val="0"/>
        <w:rPr>
          <w:b/>
          <w:bCs/>
          <w:sz w:val="16"/>
          <w:szCs w:val="16"/>
          <w:u w:val="single"/>
        </w:rPr>
      </w:pPr>
    </w:p>
    <w:p w14:paraId="0AD5A98A" w14:textId="77777777" w:rsidR="00A06D5D" w:rsidRPr="00E91AAB" w:rsidRDefault="00A06D5D" w:rsidP="009B5AED">
      <w:pPr>
        <w:autoSpaceDE w:val="0"/>
        <w:autoSpaceDN w:val="0"/>
        <w:adjustRightInd w:val="0"/>
        <w:rPr>
          <w:b/>
          <w:bCs/>
          <w:u w:val="single"/>
        </w:rPr>
      </w:pPr>
    </w:p>
    <w:p w14:paraId="6591854A" w14:textId="5A152A7C" w:rsidR="009B5AED" w:rsidRDefault="00192175" w:rsidP="009B5AED">
      <w:pPr>
        <w:autoSpaceDE w:val="0"/>
        <w:autoSpaceDN w:val="0"/>
        <w:adjustRightInd w:val="0"/>
        <w:rPr>
          <w:b/>
          <w:bCs/>
          <w:u w:val="single"/>
        </w:rPr>
      </w:pPr>
      <w:r>
        <w:rPr>
          <w:b/>
          <w:bCs/>
          <w:noProof/>
          <w:u w:val="single"/>
        </w:rPr>
        <mc:AlternateContent>
          <mc:Choice Requires="wpg">
            <w:drawing>
              <wp:anchor distT="0" distB="0" distL="114300" distR="114300" simplePos="0" relativeHeight="251755520" behindDoc="0" locked="0" layoutInCell="1" allowOverlap="1" wp14:anchorId="790BC5DD" wp14:editId="32791B04">
                <wp:simplePos x="0" y="0"/>
                <wp:positionH relativeFrom="column">
                  <wp:posOffset>3507740</wp:posOffset>
                </wp:positionH>
                <wp:positionV relativeFrom="paragraph">
                  <wp:posOffset>119380</wp:posOffset>
                </wp:positionV>
                <wp:extent cx="3714750" cy="2990850"/>
                <wp:effectExtent l="0" t="0" r="0" b="0"/>
                <wp:wrapSquare wrapText="bothSides"/>
                <wp:docPr id="937" name="Groupe 937"/>
                <wp:cNvGraphicFramePr/>
                <a:graphic xmlns:a="http://schemas.openxmlformats.org/drawingml/2006/main">
                  <a:graphicData uri="http://schemas.microsoft.com/office/word/2010/wordprocessingGroup">
                    <wpg:wgp>
                      <wpg:cNvGrpSpPr/>
                      <wpg:grpSpPr>
                        <a:xfrm>
                          <a:off x="0" y="0"/>
                          <a:ext cx="3714750" cy="2990850"/>
                          <a:chOff x="-14595" y="0"/>
                          <a:chExt cx="3465185" cy="2802890"/>
                        </a:xfrm>
                      </wpg:grpSpPr>
                      <wpg:grpSp>
                        <wpg:cNvPr id="931" name="Groupe 931"/>
                        <wpg:cNvGrpSpPr/>
                        <wpg:grpSpPr>
                          <a:xfrm>
                            <a:off x="-14595" y="19050"/>
                            <a:ext cx="3465185" cy="2783840"/>
                            <a:chOff x="-834097" y="-660443"/>
                            <a:chExt cx="3466646" cy="2782054"/>
                          </a:xfrm>
                        </wpg:grpSpPr>
                        <pic:pic xmlns:pic="http://schemas.openxmlformats.org/drawingml/2006/picture">
                          <pic:nvPicPr>
                            <pic:cNvPr id="7" name="Imag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819496" y="-660443"/>
                              <a:ext cx="3452045" cy="2782054"/>
                            </a:xfrm>
                            <a:prstGeom prst="rect">
                              <a:avLst/>
                            </a:prstGeom>
                            <a:noFill/>
                          </pic:spPr>
                        </pic:pic>
                        <wps:wsp>
                          <wps:cNvPr id="930" name="Zone de texte 697"/>
                          <wps:cNvSpPr txBox="1">
                            <a:spLocks noChangeArrowheads="1"/>
                          </wps:cNvSpPr>
                          <wps:spPr bwMode="auto">
                            <a:xfrm>
                              <a:off x="-834097" y="1590724"/>
                              <a:ext cx="3404428" cy="454659"/>
                            </a:xfrm>
                            <a:prstGeom prst="rect">
                              <a:avLst/>
                            </a:prstGeom>
                            <a:solidFill>
                              <a:srgbClr val="FFFFFF"/>
                            </a:solidFill>
                            <a:ln w="9525">
                              <a:noFill/>
                              <a:miter lim="800000"/>
                              <a:headEnd/>
                              <a:tailEnd/>
                            </a:ln>
                          </wps:spPr>
                          <wps:txbx>
                            <w:txbxContent>
                              <w:p w14:paraId="084B0780" w14:textId="3F497F66" w:rsidR="00695834" w:rsidRDefault="00695834" w:rsidP="00E91AAB">
                                <w:pPr>
                                  <w:jc w:val="center"/>
                                </w:pPr>
                                <w:r w:rsidRPr="00695834">
                                  <w:rPr>
                                    <w:b/>
                                    <w:bCs/>
                                    <w:u w:val="single"/>
                                  </w:rPr>
                                  <w:t>Figure 3</w:t>
                                </w:r>
                                <w:r>
                                  <w:t xml:space="preserve"> – Allure de l’énergie potentielle effective en fonction de </w:t>
                                </w:r>
                                <m:oMath>
                                  <m:r>
                                    <w:rPr>
                                      <w:rFonts w:ascii="Cambria Math" w:hAnsi="Cambria Math"/>
                                    </w:rPr>
                                    <m:t>r</m:t>
                                  </m:r>
                                </m:oMath>
                              </w:p>
                            </w:txbxContent>
                          </wps:txbx>
                          <wps:bodyPr rot="0" vert="horz" wrap="square" lIns="91440" tIns="45720" rIns="91440" bIns="45720" anchor="t" anchorCtr="0">
                            <a:noAutofit/>
                          </wps:bodyPr>
                        </wps:wsp>
                      </wpg:grpSp>
                      <wps:wsp>
                        <wps:cNvPr id="932" name="Zone de texte 697"/>
                        <wps:cNvSpPr txBox="1">
                          <a:spLocks noChangeArrowheads="1"/>
                        </wps:cNvSpPr>
                        <wps:spPr bwMode="auto">
                          <a:xfrm>
                            <a:off x="1028700" y="0"/>
                            <a:ext cx="728344" cy="373379"/>
                          </a:xfrm>
                          <a:prstGeom prst="rect">
                            <a:avLst/>
                          </a:prstGeom>
                          <a:solidFill>
                            <a:srgbClr val="FFFFFF"/>
                          </a:solidFill>
                          <a:ln w="9525">
                            <a:noFill/>
                            <a:miter lim="800000"/>
                            <a:headEnd/>
                            <a:tailEnd/>
                          </a:ln>
                        </wps:spPr>
                        <wps:txbx>
                          <w:txbxContent>
                            <w:p w14:paraId="012BD392" w14:textId="1B1A2BC6" w:rsidR="00695834" w:rsidRDefault="00000000" w:rsidP="00695834">
                              <w:pPr>
                                <w:spacing w:after="119"/>
                              </w:pPr>
                              <m:oMathPara>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m:oMathPara>
                            </w:p>
                          </w:txbxContent>
                        </wps:txbx>
                        <wps:bodyPr rot="0" vertOverflow="clip" horzOverflow="clip" vert="horz" wrap="square" lIns="91440" tIns="45720" rIns="91440" bIns="45720" anchor="t" anchorCtr="0">
                          <a:noAutofit/>
                        </wps:bodyPr>
                      </wps:wsp>
                      <wps:wsp>
                        <wps:cNvPr id="933" name="Zone de texte 933"/>
                        <wps:cNvSpPr txBox="1">
                          <a:spLocks noChangeArrowheads="1"/>
                        </wps:cNvSpPr>
                        <wps:spPr bwMode="auto">
                          <a:xfrm>
                            <a:off x="569580" y="733425"/>
                            <a:ext cx="361950" cy="281305"/>
                          </a:xfrm>
                          <a:prstGeom prst="rect">
                            <a:avLst/>
                          </a:prstGeom>
                          <a:solidFill>
                            <a:srgbClr val="FFFFFF"/>
                          </a:solidFill>
                          <a:ln w="9525">
                            <a:noFill/>
                            <a:miter lim="800000"/>
                            <a:headEnd/>
                            <a:tailEnd/>
                          </a:ln>
                        </wps:spPr>
                        <wps:txbx>
                          <w:txbxContent>
                            <w:p w14:paraId="7D899E7D" w14:textId="1BB73324" w:rsidR="00695834" w:rsidRDefault="00000000" w:rsidP="00695834">
                              <m:oMathPara>
                                <m:oMath>
                                  <m:sSub>
                                    <m:sSubPr>
                                      <m:ctrlPr>
                                        <w:rPr>
                                          <w:rFonts w:ascii="Cambria Math" w:hAnsi="Cambria Math"/>
                                          <w:i/>
                                        </w:rPr>
                                      </m:ctrlPr>
                                    </m:sSubPr>
                                    <m:e>
                                      <m:r>
                                        <w:rPr>
                                          <w:rFonts w:ascii="Cambria Math" w:hAnsi="Cambria Math"/>
                                        </w:rPr>
                                        <m:t>E</m:t>
                                      </m:r>
                                    </m:e>
                                    <m:sub>
                                      <m:r>
                                        <w:rPr>
                                          <w:rFonts w:ascii="Cambria Math" w:hAnsi="Cambria Math"/>
                                        </w:rPr>
                                        <m:t>m1</m:t>
                                      </m:r>
                                    </m:sub>
                                  </m:sSub>
                                </m:oMath>
                              </m:oMathPara>
                            </w:p>
                          </w:txbxContent>
                        </wps:txbx>
                        <wps:bodyPr rot="0" vertOverflow="clip" horzOverflow="clip" vert="horz" wrap="square" lIns="91440" tIns="45720" rIns="91440" bIns="45720" anchor="t" anchorCtr="0">
                          <a:noAutofit/>
                        </wps:bodyPr>
                      </wps:wsp>
                      <wps:wsp>
                        <wps:cNvPr id="934" name="Zone de texte 934"/>
                        <wps:cNvSpPr txBox="1">
                          <a:spLocks noChangeArrowheads="1"/>
                        </wps:cNvSpPr>
                        <wps:spPr bwMode="auto">
                          <a:xfrm>
                            <a:off x="561975" y="1409700"/>
                            <a:ext cx="361950" cy="281305"/>
                          </a:xfrm>
                          <a:prstGeom prst="rect">
                            <a:avLst/>
                          </a:prstGeom>
                          <a:solidFill>
                            <a:srgbClr val="FFFFFF"/>
                          </a:solidFill>
                          <a:ln w="9525">
                            <a:noFill/>
                            <a:miter lim="800000"/>
                            <a:headEnd/>
                            <a:tailEnd/>
                          </a:ln>
                        </wps:spPr>
                        <wps:txbx>
                          <w:txbxContent>
                            <w:p w14:paraId="77A52040" w14:textId="60C3D01D" w:rsidR="00695834" w:rsidRDefault="00000000" w:rsidP="00695834">
                              <m:oMathPara>
                                <m:oMath>
                                  <m:sSub>
                                    <m:sSubPr>
                                      <m:ctrlPr>
                                        <w:rPr>
                                          <w:rFonts w:ascii="Cambria Math" w:hAnsi="Cambria Math"/>
                                          <w:i/>
                                        </w:rPr>
                                      </m:ctrlPr>
                                    </m:sSubPr>
                                    <m:e>
                                      <m:r>
                                        <w:rPr>
                                          <w:rFonts w:ascii="Cambria Math" w:hAnsi="Cambria Math"/>
                                        </w:rPr>
                                        <m:t>E</m:t>
                                      </m:r>
                                    </m:e>
                                    <m:sub>
                                      <m:r>
                                        <w:rPr>
                                          <w:rFonts w:ascii="Cambria Math" w:hAnsi="Cambria Math"/>
                                        </w:rPr>
                                        <m:t>m2</m:t>
                                      </m:r>
                                    </m:sub>
                                  </m:sSub>
                                </m:oMath>
                              </m:oMathPara>
                            </w:p>
                          </w:txbxContent>
                        </wps:txbx>
                        <wps:bodyPr rot="0" vertOverflow="clip" horzOverflow="clip" vert="horz" wrap="square" lIns="91440" tIns="45720" rIns="91440" bIns="45720" anchor="t" anchorCtr="0">
                          <a:noAutofit/>
                        </wps:bodyPr>
                      </wps:wsp>
                      <wps:wsp>
                        <wps:cNvPr id="935" name="Zone de texte 935"/>
                        <wps:cNvSpPr txBox="1">
                          <a:spLocks noChangeArrowheads="1"/>
                        </wps:cNvSpPr>
                        <wps:spPr bwMode="auto">
                          <a:xfrm>
                            <a:off x="657225" y="1152525"/>
                            <a:ext cx="266700" cy="281305"/>
                          </a:xfrm>
                          <a:prstGeom prst="rect">
                            <a:avLst/>
                          </a:prstGeom>
                          <a:solidFill>
                            <a:srgbClr val="FFFFFF"/>
                          </a:solidFill>
                          <a:ln w="9525">
                            <a:noFill/>
                            <a:miter lim="800000"/>
                            <a:headEnd/>
                            <a:tailEnd/>
                          </a:ln>
                        </wps:spPr>
                        <wps:txbx>
                          <w:txbxContent>
                            <w:p w14:paraId="7278C582" w14:textId="61A7A488" w:rsidR="00695834" w:rsidRDefault="00695834" w:rsidP="00695834">
                              <w:r>
                                <w:t>0</w:t>
                              </w:r>
                            </w:p>
                          </w:txbxContent>
                        </wps:txbx>
                        <wps:bodyPr rot="0" vertOverflow="clip" horzOverflow="clip" vert="horz" wrap="square" lIns="91440" tIns="45720" rIns="91440" bIns="45720" anchor="t" anchorCtr="0">
                          <a:noAutofit/>
                        </wps:bodyPr>
                      </wps:wsp>
                      <wps:wsp>
                        <wps:cNvPr id="936" name="Zone de texte 936"/>
                        <wps:cNvSpPr txBox="1">
                          <a:spLocks noChangeArrowheads="1"/>
                        </wps:cNvSpPr>
                        <wps:spPr bwMode="auto">
                          <a:xfrm>
                            <a:off x="419100" y="1676400"/>
                            <a:ext cx="514350" cy="281305"/>
                          </a:xfrm>
                          <a:prstGeom prst="rect">
                            <a:avLst/>
                          </a:prstGeom>
                          <a:solidFill>
                            <a:srgbClr val="FFFFFF"/>
                          </a:solidFill>
                          <a:ln w="9525">
                            <a:noFill/>
                            <a:miter lim="800000"/>
                            <a:headEnd/>
                            <a:tailEnd/>
                          </a:ln>
                        </wps:spPr>
                        <wps:txbx>
                          <w:txbxContent>
                            <w:p w14:paraId="214F6006" w14:textId="1A9EC371" w:rsidR="00192175" w:rsidRDefault="00000000" w:rsidP="00192175">
                              <m:oMathPara>
                                <m:oMath>
                                  <m:sSub>
                                    <m:sSubPr>
                                      <m:ctrlPr>
                                        <w:rPr>
                                          <w:rFonts w:ascii="Cambria Math" w:hAnsi="Cambria Math"/>
                                          <w:i/>
                                        </w:rPr>
                                      </m:ctrlPr>
                                    </m:sSubPr>
                                    <m:e>
                                      <m:r>
                                        <w:rPr>
                                          <w:rFonts w:ascii="Cambria Math" w:hAnsi="Cambria Math"/>
                                        </w:rPr>
                                        <m:t>E</m:t>
                                      </m:r>
                                    </m:e>
                                    <m:sub>
                                      <m:r>
                                        <w:rPr>
                                          <w:rFonts w:ascii="Cambria Math" w:hAnsi="Cambria Math"/>
                                        </w:rPr>
                                        <m:t>min</m:t>
                                      </m:r>
                                    </m:sub>
                                  </m:sSub>
                                </m:oMath>
                              </m:oMathPara>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0BC5DD" id="Groupe 937" o:spid="_x0000_s1068" style="position:absolute;margin-left:276.2pt;margin-top:9.4pt;width:292.5pt;height:235.5pt;z-index:251755520;mso-width-relative:margin;mso-height-relative:margin" coordorigin="-145" coordsize="34651,28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mlatBAAAxxYAAA4AAABkcnMvZTJvRG9jLnhtbOxY2W7cNhR9L9B/&#10;IPRuj/YNHgepHRsG0sZo2pe+cSRqJEQSVZLjGffre0gts3iMOnmYBo4HsMxddzn33EtdvNs0NXlg&#10;Qla8nVvOuW0R1mY8r9rl3Przj5uz2CJS0TanNW/Z3Hpk0np3+fNPF+suZS4veZ0zQXBIK9N1N7dK&#10;pbp0NpNZyRoqz3nHWkwWXDRUoSuWs1zQNU5v6plr2+FszUXeCZ4xKTF63U9al+b8omCZ+lQUkilS&#10;zy3IpsxTmOdCP2eXFzRdCtqVVTaIQb9BioZWLV46HXVNFSUrUT05qqkywSUv1HnGmxkviipjRgdo&#10;49gH2twKvuqMLst0vewmM8G0B3b65mOz3x5uRfe5uxewxLpbwhamp3XZFKLR/yEl2RiTPU4mYxtF&#10;Mgx6keNHASybYc5NEjtGxxg1K2F5ve/M8YMksMh2c1Z+GLf7YeDEmDTbY9uNE7N9Nr59tifT1Oll&#10;hfD3glT53Eo8xyItbYAwYzRG9Mig0lfouCOrk9ijKpOye9JGsRf7T5SNPd9OIqPtWRjavu+N5tjR&#10;OQz9cNA5il078PWaZ3TuqizF3+B8tJ44/7+DBLvUSjBrOKR50RkNFV9W3Rlw2lFVLaq6Uo8m5oBI&#10;LVT7cF9l96LvbF0B3XtH3DV0yUikVdPL9Yp+PdX6fOTZF0laflXSdsneyw6hCgIxhthfPtPdvZct&#10;6qq7qepag1O3B7UQ1gdhccQyfchd82zVsFb1HCJYDQ15K8uqkxYRKWsWDKgSd7kRiKZSZL9DQANs&#10;qQRTWalfXkCIYRzemyaMxFshtfwSEUYW6195DojSleKGLQ4i7Cx2Ej8BMhAqe+DZAjBwbX8MlyPQ&#10;gWmFVLeMN0Q3oAKkNq+iDx+llh9yjku0Bi3XhtTjo5RDE10dZGBlOdoXvScW/iri+VzSjkEafewW&#10;MIkH+ugh8xdyBMkZUVCYkRBxBMmG1ZqjiNr8wkEpjlFJdgcgEoKvS0ZziNkDaWdrf84L3bCNYSdI&#10;7Mg18UnTrRsQ1y4ym2YtPwArJHsBvDXxC70geV3lI6KlWC6uakEeKHLWjfkNp+8tq1uyBvEFbmCM&#10;MTmSpk2lkFPrqplbsa1/ejtNtWU+tLlpK1rVfRt4qFv4XJtKW6e3k9osNoZYHaOZnlzw/BEeEByo&#10;gsOQ89EoufjHImvkz7kl/15RzTH1XQsHJI4PciTKdPwgctERuzOL3RnaZjhqbimL9M0rZZJ0D9H3&#10;iJeiMujdSjLIDHia1pC5evFPgFn3+8Ksg9QZwdM7WXZEa+QiJ/k9WL3I86JXC1ZgbOCLI2D9BMQW&#10;NUfMZEgZFtHQPRz7rkCtoX4CIHvHgZx4pnDRQoCqT0e+QZgEcY9jYNUHuxnCGsHshU4ylZux49lm&#10;fiqdXhHzukP9epR5D4H7Bub+FgCaO1ZJJJ7J4P8DmJ0kQrmGMsHR14IxFf+AaHbfqPnZe/5zdTGQ&#10;cxzNhvROjuYQVRz42KDZQd15yM1uGJoSpL/Lv2punnLjW6Hx5KvVc2jGvfY4msORGk5aaPhO4gwF&#10;sxNGoX/IzYHjez9IpTElx9eAZvPFEF9LcSvc+xy72zc3xu3358t/AQAA//8DAFBLAwQKAAAAAAAA&#10;ACEAquS7tquVAACrlQAAFQAAAGRycy9tZWRpYS9pbWFnZTEuanBlZ//Y/+AAEEpGSUYAAQEBANwA&#10;3AAA/9sAQwACAQECAQECAgICAgICAgMFAwMDAwMGBAQDBQcGBwcHBgcHCAkLCQgICggHBwoNCgoL&#10;DAwMDAcJDg8NDA4LDAwM/9sAQwECAgIDAwMGAwMGDAgHCAwMDAwMDAwMDAwMDAwMDAwMDAwMDAwM&#10;DAwMDAwMDAwMDAwMDAwMDAwMDAwMDAwMDAwM/8AAEQgB+wJ2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O9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nf7Vf7Sug/si/A3VvH3iZtujaPLbR3BEioQJriOHILED5fM3EeimvRK/N3/AIL/APieb4n+HNA+&#10;E1vMIdOjsn8aeIZSMrHbR3lpplrGx6Ddc6j5nOOLVjkbTQB+kEUiyxqysrKwBBByCPauN/aG+PGg&#10;fsyfBbxJ488UTSQ6H4XsZL658pd0soUfLHGpIDSOxVFBIyzAZFec/wDBM74qX3xa/Yx8I3OsX01/&#10;4i0Fbjw3rcs23zPt+nXEllcbgvAJkgZsYHDDgVzP/BU7xP4L8WfAj/hUeuaVqHjDxN8WJF0vw94Z&#10;0q8jtdQvrmORJluhK4KwQ2zIs8kzqyosZ+SQ4RgDzPxrdftVftSfsy3HxW8F/EXSfhTHqvh//hIP&#10;DPhDS/CUGsandRtB58Fvd3V0zp58y4TEEAWNnGDJjn6R/YX1b4oa/wDsr+Eb74y2unWPxEvLTztV&#10;t7OMRrAWJKLIoJVZgm3zAnyB9wXIANeL/wDBOT9hn42fsgWWm6T4y+OkfjDwPpdobex8LDQE26d9&#10;4IiX8jmZo0XbtXaqgAgKFwB9g+YiDqqigB1FNWRX6MD+NOLbRzQAUU0To3Rl/OvmGb9vjxF4/m+L&#10;GofDzwToet+F/g7daho+rahrPiRtLmv9TsoFmngtoUtph5ShwhmmePLg7VZPnoA+oCcCvk1/iLqn&#10;7an7dPiDwToeta3ovw4+A9xZy+I5NOuZLKTxPrs0TSxWBmjdZPsttGY5JUGBLJIiNuRGB6D9jr9s&#10;j4hftS23hTWNU+EcHhfwL408Hp4osfEFt4pi1JYJZJlWGwmi8mNhM8Dibcm5FwUJ3Vw//BDu2m1f&#10;9j/WvGF40Ump/EHx14j1+9KRurCVtRlg2tuYksFgUZ4yAM5OSQD7JVdq4qLUbCPVLCa2m3GG4Qxu&#10;FYqSpGDgjBH1BzX5y/tv/Ez49+C/2pvhva+GfFuqeFfFnxC+IkuhaFokkiXmiw+F4LXZPe3FurFZ&#10;p2kk+0AsUdFCJ8u1i30h+zr+zf8AF34QftSa9q2sfE688WfC/UNGiht7DV7ia81SfU9ytJdNkLb2&#10;sQ/eKsVsiqQ43DKLQBl/ss/FPXPgp+1d4s/Z98Xapfa1Bb6aninwBrOoTvcXmo6MZBDPZ3MzktNc&#10;Wc5VfMYl5IZoWclw7N9SV8Z/t5Wl14d/4KR/sf8AiHT/ACLea613XvD93KXZWltrjTGlMZAG1hvt&#10;1IBYHdtwrc4+zKACiiigAooooAKKKKACiiigAooooAKKKKACiiigAooqvq+qwaHpk15cyCO3t1Ly&#10;MQTtA+nP5UAWKKbG+9A3rTqACiiigAooooAKKKKACiiigAooooAKKKKACiiigAooooAKKKKACiii&#10;gAooooAKKKKACiiigAooooAKKKKACiiigAooooAKKKKACiiigAooooAKKKKACiiigAooooAG+6a/&#10;O3/goZ8A/Emi/C79pr4oeMJtPi/4SK48M6B4XWO5En2DRrS/s3LyM6qsbSXVxcu68gKiZLdK/RKv&#10;nT/grJp82p/sAePo4N3mKLCUBRkuE1C2YrjvkAj8aANL9ln4C+JvgT8ffjZNJ/Zg8A+O/ENv4p0N&#10;Ip2a4t7yazii1FJI9gCq00CyqQxyZXyB3+fv2+fgB8evAn/BQrwR+0J8KPDdn8UtP0Hw5N4fufC0&#10;2pw6fNaB3laSSFpCinzPMiO7LuGgA2lSNv30v3RRQB8gW93+0Z+3BY2ej634Sm/Zs8FrcwXWq3ie&#10;JE1LxTrEUckchtLX7JtjsY5VBR52laUAsqxqSJBxX/BQr4a6Lf8A/BRr9myz1DxD4s8P2PjRdcsd&#10;aFh4mvdPt9WitrON4YJEjmReWdlJVQziQgnpX3pXyr+2x+xz4+/aP/aY+FXi7Sf+Fc33hf4bm/kn&#10;0bxFHPL/AGy95b+Q4cLG6KsYAdeCScg44NAHD/A/X7z4Q/8ABXDWvhf4G1rWtU+GzeAk13xBo93q&#10;M+p2/hjVzdlIRDJKzm3M8JdmgLYO0OoXJzqf8FLf22f7R/4JofEXx58DPGWnay2kXMek32v+H7sX&#10;raDH9piivZlMSybZIYnLE4zGp8zBCgH6o+Hfwg8L/CPR7ix8K+HdD8N2t7O13cQaXYxWcU078vIy&#10;xqAzserHk+tcd+y3+zVD+z7o3jCNodAiuPGXiW88QXUGj6ctjZReYscMSLEM/MIIIfMc/wCslMj4&#10;AbAAPkbwh8HvFPw9+NvwRktda8F+GfDfiyK70bU9PsviRrXieT4jWL2UkqyrHLZIFmix55uxIPlY&#10;qz4dAOR/ZS/Za8E6t8Kf2xJdSsdSa48L+PvE9pYvJq97GtrAtjBNH0nCORvzvZc4ABJHJ/QDwd+y&#10;r8M/h5fyXWgfD/wXol1JbSWbS2GiW1u7QSNueLKIPkZvmK9CeSM1h6d+wX8EdH0rULGz+EPwztLH&#10;VrdLS+t4PDFlHFewpIkqxyqsYDqskaOA2QGRT1AoHdnk3/BGX4ZeHvD3/BOz4Sa9pdvcLqWveDtM&#10;k1GSS9mmDTrAN67GYpHtfeNqKAMY6Csf/gjppE3wZ8M/F74N6lc3EmrfC/x9qARLgnzJdP1Arf2d&#10;yAXY7JVlk56F0k7hsfT/AMKPgL4H+BFne2/gnwf4Y8IW+pSLNdxaLpcFgly6rtVnESqGYLxk5OK4&#10;n4t/sx3mvftBeF/ih4P1iLw74q0vytJ1xJoTNZ+JNFMoeS2nRWU+dFl5LeUH927OGDJIy0CPLfiJ&#10;+yz40+LH/BXTwT8StS023i+HHw18GXMGl3bXqNJc6tdSOkgEIO5VELDLMMZVcZz8v1oo2rRVfWEu&#10;pNJulsWgW8aJhA06lohJj5SwBBK5xkAg47igD43/AGk9NHx0/wCCvvwE8P2B87/hUOjax401pxGW&#10;S2F4i2FpEzBvldyJ3AIyRDnoM19oV4z+yH+yq37P8fibxJ4iv7TxF8TviJdRal4u1+G38hLyaNPL&#10;htoEJJjtLeP93EhJONzMS7sT7NQAUUUUAFFFFABRRRQAUUUUAFFFFABRRRQAUUUUAFI6h12noaWi&#10;gAA2iiiigAooooAKKKKACiiigAooooAKKKKACiiigAooooAKKKKACiiigAooooAKKKKACiiigAoo&#10;ooAKKKKACiiigAooooAKKKKACiiigAooooAKKKKACiiigAooooAKKKKACvnX/grBb/bP2BvHUJ5W&#10;Z9OjYbSSQdStQQMA4OCcHBAPJBAIr6Kr51/4KvuY/wBgTx4VZI2zp4DscbM6jajI9x1HuBQB9FDp&#10;XH/H/T11T4LeK4Gmktlk0e7BlR9jIPJbnPb69utdgvAqj4mtftugXkOWXzIJEyoywypHHvVRlyyU&#10;iakeaLj3OI/ZE1+bxP8Asu/D++uJZJ7i40G0MskkrSvIwiUEs7EliSMkknJ5zXoteH/8E7ZXt/2Q&#10;fCdlNEYLjTPtdlLC7lpITHdzJtfPIfABIPIJIr3CujHRUcTUjHZSf5s48rqOeDpTlu4xv62Vwooo&#10;rlO4KKKKACiiigAooooAKKKKACiiigAooooAKKKKACiiigAooooAKKKKACiiigAooooAKKKKACii&#10;igAooooAKKKKACiiigAooooAKKKKACiiigAooooAKKKKACiiigAooooAKKKKACiiigAooooAKKKK&#10;ACiiigAooooAKKKKACiiigAooooAKKKKACiiigAooooAK+ff+CpUM1x+w14yjgE3nST6YqeUoZgT&#10;qdr2bg19BV88/wDBVXW/+Ed/YM8dXi2/2l4fsGxMAgOdQtgrEEEEKxDEY5C44zkAH0MpytQ3il4W&#10;X2NSr90fSlblTQB4R+xZ5OlXvxP8P27xNb6D41vEj8uMRKgnht7tlKDoVedwTgbiC3O7Ne714X8G&#10;Li40r9sj4yaXNKzQ3kWj6xHEAQqGSB7csBk53C2UEjHKYxxk+6V2Y5P23M+qi/vimefldlQ5F9mU&#10;l90n+gUUUVxnoBRRRQAUUUUAFFFFABRRRQAUUUUAFFFFABRRRQAUUUUAFFFFABRRRQAUUUUAFFFF&#10;ABRRRQAUUUUAFFFFABRRRQAUUUUAFFFFABRRRQAUUUUAFFFFABRRRQAUUUUAFFFFABRRRQAUUUUA&#10;FFFFABRRRQAUUUUAFFFFABRRRQAUUUUAFFFFABRRRQAUUUUAFFFFABXzb/wV3iab/gnl8QlTbuA0&#10;9iGHysBqNqSp9iBjPbOa+kq+bf8AgrnL5f8AwT68dbv9XJNpccnz7fkbVLRWwfXBOO2cUAfSQ6UU&#10;DpRQB4bcSroX/BQobyy/2/4GKIWTaha2vQQqn+NsTuxH8Ix/er3KvE/i5paQ/tdfDXVMwxSLFf2O&#10;6VvL85JLcsUU9XbdEhCHAwGYZK8e2V2Yq3LTl3j+Ta/JI8/A6VK0O0vzjF/m2FFFFcZ6AUUUUAFF&#10;FFABRRRQAUUUUAFFFFABRRRQAUUUUAFFFFABRRRQAUUUUAFFFFABRRRQAUUUUAFFFFABRRRQAUUU&#10;UAFFFFABRRRQAUUUUAFFFFABRRRQAUUUUAFFFFABRRRQAUUUUAFFFFABRRRQAUUUUAFFFFABRRRQ&#10;AUUU2SRkZQFLbjgkfw+5oAdRRRQAUUUUAFFFFABRRRQAUUUUAFfMf/BY1DJ/wTm+IKjZuZ9LUFkL&#10;AE6pZgHA54POR0xntX05Xz5/wVQtrW9/YN8eRXkXnQyLYgR+a0W6T7fbeX8y8j59vseh4JoA+gxw&#10;KKF4UUUAeK/tNI1t8TPhjfeXG0dv4kjj3zSeXHG8kTxDncCWKuwVcYLYychQfaq8X/bYt5IfAXh3&#10;UI5o7WPTfFmizzzt96OP7dCMKe29iqHPGHOcdR7RXZWlzYem+3MvxT/U8/DwccXV/vKL/OP/ALaF&#10;FFFcZ6AUUUUAFFFFABRRRQAUUUUAFFFFABRRRQAUUUUAFFFFABRRRQAUUUUAFFFFABRRRQAUUUUA&#10;FFFFABRRRQAUUUUAFFFFABRRRQAUUUUAFFFFABRRRQAUUUUAFFFFABRRRQAUUUUAFFFFABRRRQAU&#10;UUUAFFFFABRRRQAUUUUAFFFFABRRRQAUUUE4FABRXgvxi/b40vwT4k1rw74H8FeOPjF4s8OyCDVN&#10;M8I2kUkWlSlC6x3N5cSRWsUmNpMXmtKAyny8EZqfsH/8FEdA/bol8aaXbeF/FHgjxd8O72Ow8Q6D&#10;rsUa3FhJJv2fNGzK2fLfIyGGBlQGUkA+haKKKACvnf8A4Kq6hDpv7DfiiS4keGF9S0SF3XbkCTWb&#10;JP4uMfNz04zyDzX0RXzH/wAFhUkl/YJ8QJE8cZk8Q+GVZnIAVD4h04MRnvtzgDknAHJFAH04OlFA&#10;6UUAeY/tgBV/Z18WSNF532axa4EZBxIY8OFOOcErgnsOeld54X1hdf0GxvlDBbyBJwDnIDKD0/Gs&#10;P48aE/iX4OeKtPj/ANZfaRdQIcgbWaFwDkkDgkckisX9kXxGPFv7Mvw/1ANuNx4fsizYI3MIEDH5&#10;gp6g9QD7CupxTwt+0vzS/wAmefzSjjlHpKH/AKS//tj0iiiiuU9AKKKKACiiigAooooAKKKKACii&#10;igAooooAKKKKACiiigAooooAKKKKACiiigAooooAKKKKACiiigAooooAKKKKACiiigAooooAKKKK&#10;ACiiigAooooAKKKKACiiigAooooAKKKKACiiigAooooAKKKKACiiigAooooAKKKKACiiigAooooA&#10;Kq662zRbo+ctr+6bEzdIuPvHPHHXn0q1Xw7/AMF8fjH4o+E37Hmnw6OdWsfC/ibXrbR/GOq6YxW5&#10;sdIl3eegZRuj85QYvNBXazKucuKAPn//AII9/tPfEL9nF9W+Ed98JvGHxUsb7xheT3HxH8IPHfaP&#10;e3Fy+6a5luZvJgaPILmSOVn+baY9wwf1E8C/DTw/8OV1JtB0PSdEbWr6XU9R+w2iW/267lOZbiXY&#10;Bvlc8s7ZY9zXzbpH/BUT9nLwF8DtJtfhr4s8KeKLi30wQeGvA/hT9/rF6yQkw2cOnxKZ4j8oU74l&#10;WIZL7QCRR/bZ/ao+NH7Pn/BOS7+MS6T4F8G+NvD6QajqvhrUPO1q0aGS4WJbMXSSWvlzhZELS7Xj&#10;DqygMpElAH19SO2xSx6Cvir4r/tLftAfCL9o74Q+Aprj4X6ldfHAagkEY0y6hHg1rKCG5mkMpuz/&#10;AGkoieRQgjti7BDuQbhXdfsf/tW+KfiR+1B8bvg341/sfVNV+FM2kyRa3pmnPp9vqVtqFn5yo9vJ&#10;POUkjdZFJDlWUrwCDkA9/h+J3h248cnwvHrmkv4kWz/tE6Ut5Gb0W24J5/k7t/l7mVd+NuSBnNfP&#10;3/BYq6Fn+wF4kkaJJlTXvDTFHYKrAeINOJySDgcc/oQcGvNPhz8GvCfwI/4Lk/2T4J8L6H4V03Uv&#10;ghLdT2ukaZDYW3mJr0YLbIlRWdtwyxDHCqOB1X/gq98IPHWnfsZ+LNQvfixrd7pcetaLOmmPo2nR&#10;R/8AIasjEnmLDv8AkfYQScHZhsgmgD7oX7oorlfhH4Q8QeC/Ds1r4k8VXPi+8kuDJHeT2EFm8cZV&#10;QIysIVDghjuxn5sdhWt4y0S88ReG7u007VrjQ76aMrBfwQxzSWrdmCSKyN9GBFAFrWLQ32mzQrnM&#10;iMOG2nkHoex9+1eM/wDBPm/8/wDZo0mza7+2TaLfX+mTuc7g8F3LHhtzMd2FBOSTk9ulQ6h+zp8W&#10;5L6SSH4/eIUiY/LG3hbR22DA7+QOcg/n04zWf+wFo+peCtP8feGdS1y88Qy6J4qumF3LFDHHmcLc&#10;OkYjAwqySOMEADooCgAdlK7w1SK6OL/Nfqjz8RFLFUqj/vR+9KX/ALa/uPoaiszxnpF9r/hTULLT&#10;dUm0PULqBo7e/hhjmktHI4kCSBkYj0YEGvI4P2evipBb7f8AhfPiaSTpvfw1o3Iz3AtxzjjjA74P&#10;ArjPQPb6K4/4P+B/EngfSbqHxN4yvfGl1NOZIbq5062smt48AeXtgVVbkE5Iz82K6HxRpd1rfhy+&#10;s7HUJtJvLmBo4b2GNJJLVyMCRVkDIxU84YEHHIoAv0V4Pd/sz/Fa5t5lT9ojxnbyMU2MnhnQiEC9&#10;eGtDnd3J9sY5z33wR+Hfir4eWepReKPHmp+PJLqYSWs17ptnZNZIBjywLaNA4J5ywznPQYAAO6oq&#10;n4j0241nQL60tb6fS7q5geKG8hRJJLR2UhZFVwyMVJDAMpUkcgjivGbj9mX4nSsSn7RHjqHnovhz&#10;QMdMd7I/WgD3KiuA+Bnws8V/DNNUHij4ka/8Q2vpVe2bU9M06y/s9RnKILOCLcDkEmTccjggHFdn&#10;r+nTavol3a219PptxcQvHFdwojyWrlSBIqyKyEqTkBlIJHII4oAuUV85D9kH4vi02r+1R8TUkCAb&#10;v+EX8MNzgc86aT+vf6V6J8Avg/4x+Fzal/wlnxU8TfEr7UY/sp1bStLsTY7d27b9itoA27IzvBxt&#10;4xk0Aek0VDqFvJeWE8MdxJaySxsiTRhWeEkYDAMCpI6jII45BFfPcP7H3xbg37f2qvio245G7wz4&#10;WO3p0/4lft096APoqivNPgT8FfGHwuv76bxR8XPF3xKS6QLDDq+l6RZR2ZByWQ2NpAzEjg7yw44A&#10;PNei6lbSXun3EMVxJayzRsiTxqrPCxGAwDAqSOoBBHHIIoAmor53T9kL4tIv/J1HxQJ7H/hGPC3/&#10;AMq67/4FfBjxd8LtQ1CbxP8AFnxZ8SI7yONIIdX0vSbNbFlzuZDZWkBYtkZDlgMDAHOQD0mimzx+&#10;bCyhmUsMZHUV89y/sg/FaV2/4ym+Kyr/AAD/AIRvwr8v4/2VzQB9DUV5h8CPgh4y+FmsXlz4n+MP&#10;jD4lQ3EIiittY0nR7KO1bIPmKbGzgZmIBHzswwemea9Nmj86NlyV3dx2oAdRXzzqP7H/AMUr29aS&#10;P9qL4qW0e8ukUfh7wvtj54AJ0skgdMEnPfNdl8EvgP40+GniO6vPE3xm8bfEa0mgEUVhq+k6LZw2&#10;75z5gaysoJC3bDMVwTwTggA9UooYbhXgur/spfEy/wBbu7iD9pb4oWVrOzPDaReH/DDJbZJIUM+m&#10;MzKBwNxJwOSTzQB71RXlnwa+AvjH4c+JpL7xF8ZvHHxBtWieNdO1fStEtLeNiVKyBrKxgl3KFYAF&#10;ypDnKkgEep0AFFeH6p+y58Qr7Wbq4h/aM+KVla3Fy00dpDovhlo7aMvuESs+ls5VV+UFmZsckk8n&#10;oPhd8BvF3gPxhHqWsfGXx941sUidP7L1bTdDgt2Y4w5e0sIJcrjgB8c8g0AeoUUUUAFFFFABRRRQ&#10;AUUUUAFFFFABRRRQAUUUUAFFFFABRRRQAUUUUAFFFFABRRRQAUUUUAFFFFABRRRQAUUUUAFFFFAB&#10;RRRQAUUUUAFQ6jptvq9lLbXdvDdW9whjlilQOkikYKsDwQQSMGpqKAOI+GP7NHw5+Cl9dXXg3wD4&#10;L8J3N6zPcTaPoltYyTsxyxZokUtk8nNcz+23+yTa/tt/s+618N9T8S6x4a0PxEoi1CXTILaSeaMH&#10;cFUzxuEw4RtyjPy47mvXaKAPnH4jfsCap8TfjF8LfHeofF3xl/wkHwn+0HTXXTNLEN4bmMQ3TTp9&#10;m5MsIVP3ZQL8xUKTxY+Cf7AEfwT/AGs/H3xdt/iB4m1TWPiW1v8A25YXdlYC1lS2gMFqkbRwLLGI&#10;0PZ/nIBbNfQ1FAHzQP8AgnzrZ/afX4ut8aPHDeL49FPhlT/ZGkfZRpZvBeG3Mf2TO4yKo8wMG2rj&#10;r81W/wDgq1paal+wl4pt5pLn5tR0MqYG2yO41mxKqOoO5gBtIIbOCCDivoyvnf8A4KrlT+wp4wRu&#10;k13pMO0Lln36rZrtX0Zs4B7Eg9qAPohfuiigdKKAA9K8G+AM0mj/ALYHxg0lhJHHNHpOqxLIyZn8&#10;yGZGlVV/gzGI8thiYjkfxN7yeRXhP7rQv+Chtn+5l3614GmV5vIAjLQ3iFEEnVmw0hKnhQBjG457&#10;MHdxqQXWL/BqX6Hm5jZOjUf2Zr/yZOP/ALce7UUZorjPSCiiigAooooAKKKKACiiigAooooAKKKK&#10;ACiiigAooooAKKKKACiiigAooooAKKKKACiiigAooooAKKKKACiiigAooooAKKKKACiiigAooooA&#10;KKKKACiiigAooooAKKKKACiiigAooooAKKKKACiiigAooooAKKKKACiiigAooooAKKKKACiiigAo&#10;oooAKKKKACvm/wD4Kzyw2/7CfieWZVYQ6roUikjOxhrNiVYHB2lTghgMqRu7V9IV85/8FY3jj/YH&#10;8btJtO2bTGUFlUlxqdoVxuKjduxgZGTgZBNAH0Wp3KD7UtC/dFFABXhP7St9/wAIV+0L8HfEXl4h&#10;m1W58O3ExMmEW8gJjUgAp80sEYBcrzgAkttb3avGf2x9M+2+HvBtwV/c6X4w0q9ldm2xwqs+NzfM&#10;ucFhtGeWK8N909eBa9uk9ndfemjz80i3hpOO6s16ppr8j2KD7v1qSo7ZdsdSVyLY9AKKKKACiiig&#10;AooooAKKKKACiiigAooooAKKKKACiiigAooooAKKKKACiiigAooooAKKKKACiiigAooooAKKKKAC&#10;iiigAooooAKKKKACiiigAooooAKKKKACiiigAooooAKKKKACiiigAooooAKKKKACiiigAooooAKK&#10;KKACiiigAooooAKKKKACiiigAooooAK+X/8AgskN/wDwTx8ZRbI5BcapoFuVkOFIk1ywQ5/767c+&#10;nOK+oK+X/wDgsivm/wDBPPxhFhi1xqmgQpgMTubXLBRjbznJ4xnnsehAPqBfu0UL90UUAFeX/tm6&#10;Yl/+y/4zYxuzWWntfRlB8yPARMrA9QQUB3DlcZHIr1Cue+LPh6TxZ8M9e0yKTyZb+xmgSTC/IzIQ&#10;D8ysvBPdSPY9K2w8+SrGfZr8zHEU+elKHdNFvwNq/wDwkHhPTr4Osn2y1inypyp3IG4PpzWtXnf7&#10;KV415+z54VEkT29xa6fHZ3ELzidoZoR5MiFw77irowJ3E5HPNeiVNaPLUlFdGxYWTlRhKW9l+QUU&#10;UVmbhRRRQAUUUUAFFFFABRRRQAUUUUAFFFFABRRRQAUUUUAFFFFABRRRQAUUUUAFFFFABRRRQAUU&#10;UUAFFFFABRRRQAUUUUAFFFFABRRRQAUUUUAFFFFABRRRQAUUUUAFFFFABRRRQAUUUUAFFFFABRRR&#10;QAUUUUAFFFFABRRRQAUUUUAFFFFABRRRQAUUUUAFfK3/AAWr01tS/wCCbvjrZI0TWt9ol0GEpjX9&#10;3rNi/wAxH8Py85BHcg19U18x/wDBYl1j/wCCeXjZnm+zqL7RCZN4Xb/xObH1BH4d+nGc0AfTaZ2L&#10;nrjnFLQpyoooAKjul3wMKkpsnK0AeL/sSXkll4T8YeHZplkm8LeLNRsl2t0heX7RDwTuGEmCnIGW&#10;RiMrgn2qvF/gFef2J+0J8XtFZVWSTULLWFxjlJ7YR9wGJ3QMc8pgqFOQ6r7QpytdeO1rOXdJ/ek/&#10;1PPyzTDqH8rkvuk0vwQUUUVyHoBRRRQAUUUUAFFFFABRRRQAUUUUAFFFFABRRRQAUUUUAFFFFABR&#10;RRQAUUUUAFFFFABRRRQAUUUUAFFFFABRRRQAUUUUAFFFFABRRRQAUUUUAFFFFABRRRQAUUUUAFFF&#10;FABRRRQAUUUUAFFFFABRRRQAUUUUAFFFFABRRRQAUUUUAFFFFABRRRQAUUUUAFfOv/BVwK37CXi4&#10;NIYQb7Rh5gi80xf8Tey+bHt1z2xntXoHxm/bL+Ef7OWuw6X8QPid8P8AwPqVzb/a4bXX/ENpps08&#10;O4p5iJNIpZNwK7gMZBHWvlH/AIKg/wDBRn4C/EH9ijxVpHhf43/CfW9euLrSri0s9P8AFdjdzzGH&#10;VLSZtsccpY4WNmPGABk8ZoA++B0orwJf+Cqv7MrSbB+0F8F2YAk48aadjAxk587GPmHPf86jm/4K&#10;v/sxwMqn9oH4NtuzynjCwdRgE8lZSBwDQB9A0113LXztp/8AwV1/Ze1K8uoI/j98I1azcJI8nimy&#10;jjyQDkO0gVhz1BIHPpV+T/gqn+zMm7/jIL4LtsKjK+NNOYEtgjGJuc7h09/Q4AI/DUbeF/8AgoT4&#10;iiaNYYfFHhK1uEk2qGmltbh0YZxnCrOuBk/ebPAGPf04QV8m+Iv2/PgH4s+MfhPXvDvxq+GOrLps&#10;Vz/ahsfFNpOsNo0agSy7ZsKiuVHI+84P8NdbJ/wVp/ZhtnZH/aA+EKsu4H/iq7LHy9efMx3/AB7V&#10;04iSnySX8qX3afkcODpOnKpF/wAzf36/nc+hqK+f5P8Agq3+zLFcCFv2gPg35rME2Dxhp5OSQB0l&#10;77hj1Bz05pr/APBWH9mWOwe5Px8+EPkxqrsR4ssSVDEAEjzM9x246nFcx3H0FRXzs/8AwVx/ZhSM&#10;N/wvr4UsGXeNviW1YkfNggB8nO0/XHuKfZf8Faf2Y9QkRIfj18KGeQkKv/CTWgbI4PG/I/GgD6Go&#10;r57l/wCCsf7M8SRk/HT4Xs0yeYqJ4itnfHuockH2IB79KiH/AAVu/ZlaSZV+OnwzZoMeYF12AlMg&#10;EZ+b0P8AnFAH0TRXzm3/AAV2/ZkVc/8AC8PhxyzLgazDuyoyRjOc4yfcAkZAJob/AIK5/szI5X/h&#10;d3w7YqpY7dXjbgZz0P8Asn6/iKNQPoyivnX/AIe2/s24Y/8AC4vBeF5z9s4Ixng4xTU/4K5fs1um&#10;7/hcXg1QScbrojvjPTp79MEHoRQB9GUV84z/APBXX9mu3jZj8YvBrbFLlUuWdiB1woXJ/CpF/wCC&#10;tX7N7Sqn/C4PBu5s4zdHHHHXGP8APsaAPoqivnU/8Fa/2bQR/wAXi8F5OMD7ZzznHGO+D+VVNG/4&#10;LC/sz65arND8YvCKqzugEs7RsdrlScMoODjIPRlIIyDmgD6Vor50/wCHuH7NZH/JZPBPTOftnb16&#10;U6P/AIK0fs4SRb/+FveDwvHW5IIz07UAfRNFfPE//BWT9nG1TdJ8YPBq7k3jN0fmHtxTD/wVs/Zt&#10;VS3/AAuLwZhRni6P+FAH0VRXzqv/AAVt/ZtZN3/C4fBu3JGftRxx17frTl/4K0/s2yNtX4xeC2Y9&#10;ALs/4UAfRFFfOkX/AAVu/ZtmmkjHxi8Fho/vZuyB90NwcYPBHTvkdQRS3H/BWv8AZutWVX+MHg/L&#10;DcMXLHjp/doA+iqK+eH/AOCsn7N8aqW+MXgv5l3f8fvQZI544Pyng8456EGkb/grN+zem7Pxh8G/&#10;L1H2s8fpQB9EUV86j/grb+zaQM/GLwYp6Ya6KsD6EEZB9qJP+Ct37NkZw3xj8F/+BZ/woA+iqK+c&#10;2/4K3/s2BsD4xeDWxjlbokc5749qV/8Agrb+zchGfjB4Pw2cN9pO3jHfHvQB9F0V86n/AIK1/s3K&#10;ob/hcHg7axwD9pPPb0psn/BXD9m2FAzfGLwbtOel0TjGfb2/Hj1FAH0ZRXzr/wAPbf2bc/8AJYvB&#10;fQnm7POOT2qMf8FdP2bCUx8YPCJEhwGEzlRxnk7cD8fSgD6OLAd6K+Iv2mf+CjXw1+JGladJ8Nf2&#10;pvBvw71TSrkyzSXWiprVhqisuBFNG/luEBBO6KVCOcnjjzHwd/wXV1T4fX8lv46t/hb8RNMtIhJN&#10;rXw08QOs+3J+ZtN1FYiOMfLHcykEEYJIAAP0ror5y/ZF/wCCrXwR/ba1ttH8D+Kp5fEUIPnaTqGn&#10;T2N0hAyQPMUJJgcny3YAV9G0AFFeR/FL9uv4V/BX4oWvhDxR4pj0jVrmeG0aWWyuDp9nPMheCC5v&#10;BGba3llUExxzSI0g+6DxUPwk/b1+Fnxx+Jq+D/DfiK4utcuNOOr2UdxpN5ZQ6rZhwhuLSaeJI7qI&#10;MyfPCzrh1OcEGgD2KigHIooAKKKKACiiigAooooAKKKKACiiigAooooAKKKKACiiigAooooAKKKK&#10;ACiiigAooooAKKKKACiiigAooooAKKK+M/HHxu1L9p//AIKh33wJtfFGtaD4J8BeEf7d8QQaJd3G&#10;m3+r6jLNCIYGvISssUEUMySFYZEZ3fDEqpUgH2JeaRa6i264tbe4YDAMkYbA645FfMX/AAWA8MWv&#10;/DvDx6bSzt4Z1m0p1aJYo2ONVsyRlhg5AI2n7wO3vXLfDT4o+JP2T/8Agpzb/A++8QeJfFnw9+JH&#10;hZvEHhU63fPqN74fvrZ5Fu7X7XMWnmgeJFkXzpHZGJUHaeO3/wCCwtu1z/wTe+JyrHNMy2lrII4g&#10;C0hW9t2wM8c4xzx68UAfRKeGdNVRjT7EcY/1C9PyqO38HaTaNKY9NsF85t74t0G5sYyeOTjjnsK0&#10;UOUXjHHQ9qWgDPTwppcZbbp1iN4w3+jpz+lOHhrTQMf2fY8Yx+4Xt+FXqKAPCP25vD9v4W+DcPij&#10;T7OC3uvCOq6fqjtDGEZ7aK7haePphg0YYBWKpkAsQBmvZrbw7p8lsmbCxORn/Uqev4Vyn7T/AIRk&#10;8ffs9eONFhjaa41XQb21iRW2s7tA4UA5GMnA6j6irP7Oni+Tx98A/BetTXCXlxq2h2d3NMgIWV3h&#10;RmYAgHkknkV1S1w6faT/ABS/yZwx93GSX80V+Dd//SkdOfDmnmTf9gs93B3eQueOnbtgUP4c0+SJ&#10;kaxsysgww8lcMPQ8VcorlO4pjw/YqBiytBgYGIV47enuaS28OafZj93Y2aclsrCo5JyT07nmrtFA&#10;FcaVaq+4WtuG9fLGaF0q1RmZba3DP94iMfN9asUUAVX0OzeUSG1t96tvB8tc7sEZ6dcEj6E1KtjC&#10;vSGIfRBUtFADTGpH3V/KgRqABtX5enHSnUUAJsXdu2jd0zilxRRQA0opOdq59cURwJF91FXjHAxT&#10;qKAE2j0HpS7RjpRRQAUU2SXYK89+LX7V/wAO/gbAW8U+LtD0mbO1bV7kSXcjcfKkCbpXbkcKpPIq&#10;oU5Tdoq78iKlSEFzTaS89D0MoCMYH5UhlUd68Pn/AGvtd8Zi3/4V/wDCrxp4mjmcZvtWj/4R2xSM&#10;k/PuugJm6ZwkLdR0qvJ4Y/aE8bWzed4o+G/ghZ8EQ2GjXOr3FqMqcedLNFG54Yf6kDDeozW/1WUf&#10;4jUfV6/crv8AA5vr0Jfwk5eaWn3uy/E9481R3/Sqt/r9jpUDSXV1BbRqMlpXCKB9T9a8ntv2TNQ1&#10;pbyTxP8AFP4la9cXyGPFvqK6PDaoQNyxR2aRY9mcvIOz9SYrf/gnt8IRdtcXvg2z1y5cOrza1cT6&#10;pJJvxu3G4kkJOAFyeigAYAApKFFfFJ/Jf5tFe0rv4YJer/yTOw1r9pj4b+GYo31Hx54N09ZAzIbj&#10;WLeLcFKhiNzjOC65x03D1Fcjdf8ABQr4M2tysS+O9MvN8InD2UE93FtJIwXiRlDDHKk7gCpIAZSe&#10;18Pfs8+BPCYk/szwZ4T0/wA5/NkNtpFvD5j84ZtqDLcnk+prqLfRbazJ8mCGLd12xgZ7f0H5VSlh&#10;09VJ/NL9GZ2xbWjin6N/rE8Xtv8Agoz8I9TkmTTde1jWGt2KS/2d4X1W9WEgkfM0VswUEhgCSAxU&#10;gZINSf8ADcmh3loLi08HfFS8tH3tFOng2+VZ0UMSyh0VudpwCATkYHIz7Stmi/wr/wB80v2Zf/rY&#10;pc+H/kf/AIEv/kUP2eKe84/+Av8A+SPFYv2xDqkiLp/wz+LN9uALMdA+yqmSMgmeSPkBgeMjGcZI&#10;IFiT9qjVpBIll8I/ilezrIsew2dlbqc45Dy3SrgAg5z7dQQPYhbqo6D8qUW6g9P0pe1pX0p/e3+l&#10;hfV6/Wp9yX/BPGr/APaR8cWVu0n/AAov4gzCMDCxalopdyWUfKPt3uTkkcLzjIovv2gfiFPceTpv&#10;wP8AF0zbuXvNZ0m2iCeWGzlbqQ7t5CbduOGOcAZ9n2A/wj8qAoXsPyo9tT/59r75f/JFfVatre1l&#10;90f/AJE8QPxs+L8jwhfgbcqskrLIZPF2njyo8/Kx2k5J67R09TU2m/GX4vXXiKyt5fgq1rps88cc&#10;94/iyyZraMlN7mNQd20FzgHJ2gcZyPaqKcq1NqypxXzl/wDJCjhaid3Wk/8AwH/5E8z/AGi/hl8Q&#10;Pij4cs9P8C/ERfhnN5+6+1KDQbfVrySLH3IPtDGGJs/xyRSjHG0da8zh/wCCV3w98ZCG4+J2s/EL&#10;4yalGzM0vi/xJcTWTksr8adbmHT1GUXhbYDAxyCc/TFFcx2mL4C+HHh/4WeHo9J8NaJpPh/S4SWj&#10;s9OtI7WBCepCRgKM/StphuGKKKAPzP8A+ClfwA0Dxj+2P8F/g3Yx3OpL8YviE/xA8ZC+la4a5hsL&#10;FYUgOQFW3+zQSosYbI8o8HcSfvKx/Zd8Aab8dZPibD4X0uPx5LpK6G2tCP8A0g2SsHWAdgoZQeAD&#10;x1xVXVP2UfBus/tSWHxiurO8uPG2l6C/hy0mkvJGtre1eUysUgLeWshJIMgAYqcEkAY9IHFAAOBR&#10;RRQAUUUUAFFFFABRRRQAUUUUAFFFFABRRRQAUUUUAFFFFABRRRQAUUUUAFFFFABRRRQAUUUUAFFF&#10;FABRXn/x/wD2rfht+yr4ZTWPiR448M+CdNmcxxTavfx2oncAtsjDEF2wpO1QScdKp/s4ftkfC/8A&#10;a806/uvhr420PxhDpez7b9gm3Naby4TzFIDLu2ORkDIXI4oA9Mr89v2Qpm8P/wDBfH9qDTrjT/Km&#10;1rw9o+pWs5fGII4LSNiFAwRJJIRk8g27djx+hNeE/G/9j6+8T/tF6D8XvAPiS38G/EDSdMfQtRku&#10;9N/tDT/EmltIJls7qISRupSYb45o3DRl3GHVitAHzr+1fbvqH/BfT9mRYYfPaz8L65czGNiZLeI2&#10;12gkYDom8quehL44r2b/AILHpHJ/wTQ+LHmYwNMiZSSVwwuYSuCBnO4DGOc4wQea3vgF+xZdeDP2&#10;hdd+MXxA8SW/jT4oa5pMXh+O8s9POm6boumRymYWlpbtLK6hpG3vJJK7OwGNg+Wsz/grelvJ/wAE&#10;8/iMt1c/ZIfJs/3ofYQ3263KgHsS2Bk8DPORkUAfRyDCD6UtIpyo+lLQAUUUUAVdVhE9rIpVWDIR&#10;hhkH6jv9K8T/AOCd8s2n/s2WWiXG/wC0+FdT1HQ5ldArI1vezIASAFYhcZZBtJzjA4r3SRQyHd0r&#10;wn9lKx/4Qj4z/Gfwr+8it4PEkWv2VvI2Wjt761jJZcsfka4huSMYGdwwCCB1UXehUj/hf3Nr/wBu&#10;PPxF44mlPvzR+9KX/tp7xRRRXKegFFFFABRRRQAUUUUAFFFFABRRRQAUZrL8WeM9L8CeHr3VtZvr&#10;bTNL02Fri7u7mQRw20SjLO7HhVA5JPAAzXhVx+0r42/aC1VbP4PaHar4fk85bjxn4gikj0/IcIn2&#10;OBcSXefnbeTHHhVwzbuN6OHnUTktlu3svn+m5y4jGU6NlLVvZLVv5fq9F1Z7r4u8ZaX4F0G61TWN&#10;RsdL02xiae5uruZYYYI1GWd3YgKo7k14zH+2XefEyUL8L/BPiDxtaswT+17gHSdIPKfMk8y7pVAL&#10;HMSPnbxnINXNA/Yh0HUtft9e8eX2pfEbxDGsZM2suDYxuhLKYrJAIE2uWZSVZ1J++cDHtVrbrawi&#10;NVCqvAA6AValh6fTnfzUf83+HoYWxdV62px++T/Rf+Tep8/zfs4/ET41NcN8SviFdWOj3SeX/wAI&#10;54O3afbbGBDCW8I+1S5Bx8piA6gZxj0b4R/sxeAfgfbMnhbwnoujyOqiW4itw11PtGAXmbMjkY6s&#10;xrvqKmpiqsly3suy0X4b/O5rSwNGEudrml3er+V9vRWQ1YlQcKKcFxRRXOdgUUUUAFFFFABRRRQA&#10;UUUUAFFFFABRRRQAUUUUAFFFFABRRRQAUUUUAFFFFABRRRQAUUUUAFFFFABRRRQAUUUUAFFFFABR&#10;RRQAUUUUAFFFFABRRRQAUUUUAFFFFABTLg/uWxT6+Zf+Crn7a15+xD+zEusaLJp9v4q8Varb+HNC&#10;u9STOnafcTbme6uTlQI4YI5peSATGoPBJAB8sf8ABPb9u7wL4L+PXxGsf2ktVsvB/wAfPEHjCWCx&#10;/wCEltWt0gsGSK3tLCxlkTy4oR8+1Ff995plzIZGavt/9mv9iLwJ+zD8TPiN4y8Kw3X9sfFLUY9R&#10;1V5RCsUAjDeXBbpFGipCrPI+DuZnldmZic1U+GH7P/ww/ZR+G8nirVpNFvNQsLX+0tc8c68IJNT1&#10;F1Vma7uLxgD0ZgoBCIhCIFUBRzHxW/4KV6H8Ov2KJPjzpvgXx14g8Dwg3EifZYdJvlsvMKLeiG9k&#10;hYwv8rL/ABsjqwXFAH0pRXzL4y/4KV23w98Z+DNH1j4V/Eq3f4lSz2/hIrBZvNq80Sq/lvB54ltd&#10;0ZMm64VFRUO9kb5a6j4K/tlQfHz4hfEj4ex6Bqvg34ifDuK1a903VZ7aceXeQGW1uY3t5JVeMkMG&#10;BwyleVwVJAPcGmVDhmxXwj/wVb/bz+EXib9kf4peBNP8aWd74usZIbGfS4LeVp4Z4b+ASocx7coV&#10;OcntxnIrz39r74W+OP2bP2BfDet614u1+6/a51DVrVdGm8Ka/qNwnifWmutzW8dlNKI5bU2vmGaL&#10;yliSNHKKgVAPo7/gqVbXF9/wTG8ex61DEmo3um2VveLZhnjWaS6t0cIc7vL3MfmJyF57UAe3/A39&#10;onwX+0n4ZutY8D+ILXxFptlcmznuLdHVY5gquU+dQc7XU8cc10vi3xXp/gXwvqOtatcLZ6XpNtJe&#10;Xc5VmEMMal3chQSQFBPAJ4q8i7FAAxSsoccjNAHz4n/BVf8AZ7ljZ1+J2iskZIZhb3OFI65/d9si&#10;vTvgf+0d4J/aS0G61TwP4gtfEVhY3H2Sea3SRVil2q+w71U52sp/GuyFrGpYiOMFjk/L1PT+lOWN&#10;VPCgfhQBR8W+K9P8C+FtS1rVrlbPS9ItpLy8uGUssEMal3cgAnAUE8AnivjS1/4KFfB7Qv2xr7xZ&#10;beOtLfwr4g8LxWF/fFJVjju7W6Y28YTyw5YpdTksAeAM4219tkbhzXgn7XKw+EPiT8I/GBjWNtK8&#10;WRaTLN5qx7INQRrZgcjJUyGIkBhyikhtox1YPWbp/wAya/C6/FI4cx92kqn8ri/xV/wud/8AAv8A&#10;ac8B/tL6bfXngXxHaeIrXTZFiuZLeORViZhkD51XOR6ZrrvE/iWx8G+G9Q1jU7hbXTdLtpLu6nZS&#10;whijUs7EAEnCgngE8VcVVDZULn2pxG4c1ynceBv/AMFQPgPHNLG3xCsFaE4kzY3fynngnyuvFd58&#10;Df2pfAP7Siag3gfxHbeIF0koLswwyxiEvu2g70XrtbpnpXfCFR/Cv5ULGqnhVH0FAEOq6pBoum3F&#10;5dSeVb2sbSyvgnaqjJOBz0HavC2/4KgfAdE3H4hWG3AIP2G7wcnA/wCWXckAepIr3xlDDkZpht42&#10;GCinv0oA4H4G/tT+Av2klvf+EL8QR60dOihmuVFrPbtEkwYxsRKiHDbG6ehziu71HUItKsJrmYss&#10;MCNI+1GdsAZOFUEk8dACTUgjVTwo/KlZQ/3gD9aAPBT/AMFOvgf9okhXxq8k0JVZETRNRdoyyqy7&#10;gICRuVlIz1BGM12/wR/aq8C/tFXV/B4R1a81CbTESS5juNJvLBo1csqnFxFGTkow4z0r0IwRnqq/&#10;lTZHjgXPyjHOOlAD3bYhb0Ga+Xvin/wVd+G/hjwxqx8Nf2/4o8S6fiOLSF8O6naSO7MVVnaS2G2I&#10;FSWdQ2BjAORnqPGXx58SfGvxLdeFfhN5Kpaytb6t4vuYTNp+l4+V47Vcbbq5VgVK5CRsDvyRsruv&#10;gh+z7ovwUtLxrVrzVNa1ZxNqutai/nX+qS4+9I/QD0jQKidFVRxXZGjCl71ffpH/AD7L8fQ8+WIn&#10;Wk6eH22cui/w935/CtVq9D55/Z81Pwz+3b4+a68deIr7xNeaGov7bwePDmpaXoGnKWUq7m9gj+3z&#10;odo3tgLziJNxz9fQ2cOnWqqqrHFCmAAuAqj2FTCJVOQq5+lOIyKxrV5VLKWy2XRen9XOjD4WFLVf&#10;E929W/V/psuh4Rd/8FKfg/ZXbwvrniQyR/e2eDtakUe+5bQjHvnsfSup+Bn7YPgH9o/WrvT/AAjq&#10;GtXl1Y24uplvPDupaaqoW28PdQRqWyR8oJYAgkYOa9M8pc52r+VCxqp4UD8KxOgVnCLubgCvn7Vf&#10;+CoXwb0XVLqzudW8YRzWcpgk/wCKD18oX3BdquLLaxycDaTntX0Ew3DB5FNMSsPurx7UAeX/AAQ/&#10;bL8AftE+KrrRfCt9r9xqVlam8ljv/DOqaWgi3Ku4SXVvEjcsOFYk8nGASPUWYIuTwKQRqrbgqg+u&#10;Kcy7hg8igDwjUf8AgpT8IdK1m+0+bWPFP2nTrp7KcR+CtckRZUcowDrZlWAZSNykrx1xXQfBz9tn&#10;4c/Hvxl/YHhjVNautUNo18I7zw1qenIYlKq37y5t403AsoKbtwz04NeqiBAPuL+VAiUfwr+VADq8&#10;J8Yf8FJPhJ4E8Q3ml6lqvitb3T7iW1nWDwTrlyiyRuyOA8dmysNykBlJDcEEgjPu1N8pf7q/lQB5&#10;H8G/26Phv8e/Gq+H/DOo+IrnUpIGuEF54U1bToHRcZInubaOInkYAfJHIBFevU3y1z90flTqAPDf&#10;G3/BRv4T/D3xTfaNqmqeKo9Q026lsp1h8F63cRiWNirBZI7RkcZHDIxVv4Sa0PhB+3h8Nvjr41t/&#10;D/hu+8UTapdK7xpe+ENY02IhAWbMtzaxxjgcAsM9s17B5CH+FfyoEag52r+VADqKKKACiiigAooo&#10;oAKKKKACiiigAooooAKKKKACiiigAooooAKKKKACiiigAooooAKKKKACiiigAooooAKKKKACiiig&#10;AooooAKKKKACuF/aK/Zv8GftWfC2+8G+PNDt9e0G+ZJGgld42hkQ7kljkQh45FPIdCCPXBIPdUUA&#10;fJfwS/4IsfA/4MtCktr4y8Y6dY3YvNO0fxP4qvtU0bSmVy6CGwaQWuEY7laSJ3DYbcW5rtP+Cm37&#10;Mnij9sL9ibxp8K/B76DaX3ja0bTZrvVdQns4rCIhm81DDDK0jiRYh5ZCqyl8sMbW+gKKAPjn43/s&#10;0fHT4ufH/wDZ/wDHVpo/wo01fhLcahealYN4q1HbdPd2zWbRwsuncrHEd4d8FmYptCgs1/4Ifsof&#10;Fr4c/wDBRb4sfFzUYPh03hr4lWNjpqQ22t3kl/YR2EUqQOUayWNmlJQuvmAJltpfaA31vRQB+dOt&#10;/sh/txX3xN8S+M7fXv2V28VeIIJbG11W+h166vPDlnIAn2awYFI4EVQHLLHullXdIWGAvvX/AAVJ&#10;0Ce0/wCCaXjjSzM00wsbC0klmkeYyA3lsjlmOWYkZyTkknJya+nK+dP+Csd7Np/7APjyS3EbTZ09&#10;EDjIJbUbVcYyMnngetAH0WOBRQOlFABRRRQAV5b+2T4FuPiF+zf4s06zkki1BrF57KRCd0c8fzxn&#10;IIx8yjnIwOcjGR6lUOp2q32m3ELDKzRshHqCCKunUdOaqLo0/uMq9JVacqb2aa+85z4L+Nv+Fj/C&#10;rw3r6+Uy61plvfbomLIfMjV/lJAyOeDgV1NeH/sE6l9i+Dl54Tkk3XHw91zUPDRDZDiGCdjblh/D&#10;m3eEgDjBBHoPcK1xVNU60oLa7t6dPwMMvquphoTlvZX9dn+IUUUVznYFFFFABRRVfUNQi0y2kmuJ&#10;I4YYgWeRztVABySew96A2G6tqkOj6bNdXMiQ29uhklkdgqxqOSxJ6ADmvA7rXfEv7ZV/cWXh+6uv&#10;DPwxhuHtrvWYpDDqHiIIzrIlmw5igLKqmY4ZgXCcYeo9S1HWv22NWk0+wN1ovwrtZWjvNSil8u58&#10;U7X/ANVbOjZS1ZQd0owzq4CkHcR9AaNpVvomnQ2trEkNvbxrHHGgCqigYAAHYAV3WWH1es//AEn/&#10;AIP5eu3l8zxbtFtU+rWnN5J/y+a36ab0fBPgXS/h34YstG0Wxt9O03T4hDb28I2pGo/zyTyTycmt&#10;iiiuKUm3d7npRjGK5YqyCiiikUFFFFABRRRQAUUUUAFFFFABRRRQAUUUUAFFFFABRRRQAUUUUAFF&#10;FFABRRRQAUUUUAFFFFABRRRQAUUUUAFFFFABRRRQAUUUUAFFFFABRRRQAUUUUAFFFFABRRRQAUUU&#10;UAFFFFABRRRQAUUV4z+0Z+2JY/Bz4g6D8P8Aw9otx44+KXiu0mv9J8N2l1Ha/wCiwkCW7ubiT5Le&#10;3ViF3EM7N8qI7AgAHs1FfEFj+31+0B8N/wBtz4b/AAr+JHwi8Crp/wAUBcTWd54T8UXWpTaNBAiN&#10;PLc+baRArG0kaFtsasXG1icIft+gAooooAK+a/8AgrvPJB/wT68cFPL+e50mN96blCNq1mr5GR/C&#10;TzzjrhsYP0pXy/8A8Fl5PL/4Jz+OvnaMteaIgZXKYLazYqMsPujnlv4Rk9qAPqBfuiiheBRQAUUU&#10;UAFI/wBxvpS0HkUAeDeEmk+Dv7b+uabIyrovxU0sazbM2VEWo2SRW80Y6qTJAYnwMH905weSPeFY&#10;N0rxz9tDwDf6x8N7HxRocSy+Jfh9qMXiKwUfK9ykIP2i2DdvOtzLH/wIV6N8MPiBpnxV8A6T4k0W&#10;4F1petWsd3bSf3kdQwz7jOCOxBrsxF6lOFb/ALdfqtvvjb7medhf3VaeH7+8vR/F90rt/wCJG9RR&#10;RXGeiFFFU9a1y28P6Tc315NDa2tnE0800rhI4kUEszE8AAAkk9AKAvbckv7+HT7Z5ppEhjjUszud&#10;qqAMkk9hXz3qNxeftzav9jtf9H+D9hdo91dAZk8ZyRMD5CKy4WxDj53BJmKBVITcWhvoNV/b9j+z&#10;+Xd6H8GWlLTO7FLvxxFjhU2kGGyb727O+UYGEXJb6K0zTIdJ0+G1gjjhht0EcaRrtVFHAAA6ACuy&#10;31ff4/8A0n/g/l67ebd4t+7/AA//AEry/wAP5+m62GnQ6baRwW8McMEKhI40UKqKBgAAcAAcYFT0&#10;UVxnpJW0QUUUUAFFFFABRRRQAUUUUAFFFFABRRRQAUUUUAFFFFABRRRQAUUUUAFFFFABRRRQAUUU&#10;UAFFFFABRRRQAUUUUAFFFFABRRRQAUUUUAFFFFABRRRQAUUUUAFFFFABRRRQAUUUUAFFFFABRRRQ&#10;AUUUUAFfmV+1X4N+KR/4KvzfEf8AZrvtM8deMND0SPQPGmhaqvk6RokW1JUglu96L5kyGKQQoWli&#10;ZRIQUkK1+iXxfg1y5+FfiSPwu0CeJn0y5GkNN/q1vPKbyS3+z5m3PtX5of8ABLb9t1v2E/gLF8H/&#10;AIgfBP462fj211PUNSkm07wNeak3iWW5u5JmmMkQO6QbwjSMfLKqhEmOAAfpJ8Ernxhq3w10i7+I&#10;Gl+H9H8XTQBtQtNFvZLyygkyeElkjjZuMZyvByAWAyeurwP9m3UPjB8Y9a8UeLvHlv8A8IB4P1y1&#10;S38L+DhDE2s6ZHsHmXt/cqXAuXbOyCM7YlwGLv8Ad+LPC3xW+LNt/wAE7f2mPiZefGjxxf6v8IPE&#10;finTvCpYacgS30m4ZYftbC2C3MjFGVt2FK4G0NliAfqfXmdx+134Etf2sYPgk2qXP/Cxrjw6fFSa&#10;eLGYxf2f57W/mmcL5QPmKw2Ft3GcYr5E+KPxp+In7OPiP9k3xNfePtY1rUPi/wCKbDQvF+nyrH/Z&#10;E8d/as2LW2CB4FhuJIvLcMX2KBK0mST6XY+NvEfhv/gs7/whJ8X+ILzwb4k+Ftz4o/sO6uo5LW0v&#10;otStrQNAgQPEvlFidzEFmfGDkUAfXlfMv/BYhkh/4J4eOJpM+XaXejXTgKGZxHq9lIVAPBZtu0Ak&#10;AkjJUZI8k+BPhfx38Qv2of2ovCF98XPiZJ4X+Gl5YQ+HrJbq2ju4pbrSkvGZrryy7IjygJG3GApf&#10;fkKnM/En4xeIP2mf+DdCw8aeMru41LxH4g8NaVe6ndQW6wS3cy6jb7nVYwArNtyGjAAJ3LjigD9G&#10;x0or5ntv+CUPwsaZrh9T+MnmzfNJn4r+JfnJKsS3+ncnKg/hXrP7O/7Nfhv9l/wld6J4YuPFFxY3&#10;l0byQ674jv8AXJlcqqYSW8mldEwg+RSFzk4ySSAd/RWX438HWfxC8HapoWoNdrY6xaTWNwbW6ktZ&#10;xHKhRtksbLJG21jh0YMpwQQQDXz+P+CT/wAJtjK198Xmjc5KN8VfE23OMZx9v6/4CgD6Uorgf2fv&#10;2b/Dn7M/hm70jwzP4ons7y4Ny/8AbfiPUNclVsYwkl5NK6L/ALKkDOTjNdV418IWfj/wnqWi6g14&#10;tjq1rLZ3BtLuW0nEciFG2TRMskb4Jw6MrKcFSCAaANGdQ6YbpXz38M5m/Y7+KEfgS8Cx+AvGWp3F&#10;z4Vu95f+zruY+dLpsuR8oeRp5ISDjYhQ8qC1KX/glD8JZZI2a8+Lm6N96H/hanib5TnPH+n+ozXa&#10;eBv2Ffhz4C+HGteEo9O1zXNB8RNvv7fxH4i1DXjIQu0FXvJpWjIHQxlcEA9QDW1Gry3jL4Xv8tn6&#10;r8rrqcuJoSnadN2lHb9U/J/nZ9D16Nt8at6jNOzXzvd/sy/EvwDot9ofg/x5a654RvUltxpHi6O4&#10;mvLOCQndHBqdvKk6qqkqhkSSRMg+YdoFa114E+PXiyyjt7rxh8PfCsUiPHM+j6HcXt0nPDxyXE4R&#10;WI7NCwU92qvYRe01bzv+ViPrVRLWnK/lb87/AJ2O8+Nvx+8L/s/eGv7U8UatDp8UhEdtAP3l1fyk&#10;gLFBEPnlkLMoCqDywry7Tvhv4k/bA1H7d8RNLuvDfgGC48zT/CckoF1qqjG2XUihwF3ZIt1Yr90u&#10;SRgdr8Jf2TvDfwy8QTeIbn7d4m8ZXSqtz4i1mRbnUJAAQFQ4Cwx8thIlRfmPFepAYFV7WFL+DrL+&#10;Z9PRdPV6+hn7CrXd6+kf5V1/xPr6LTvcis7KHT7dIYY1ijjUIiKMKqjoAPQVLRRXKeiFFFFABRRR&#10;QAUUUUAFFFFABRRRQAUUUUAFFFFABRRRQAUUUUAFFFFABRRRQAUUUUAFFFFABRRRQAUUUUAFFFFA&#10;BRRRQAUUUUAFFFFABRRRQAUUUUAFFFFABRRRQAUUUUAFFFFABRRRQAUUUUAFFFFABRRRQAEZFN8t&#10;f7q/lTqKAKusaTDruj3VjcCT7PeQvBKI5GibYylTh1IZTg8FSCOoINeF2f8AwTD+C9h8PfEfhSHw&#10;vqEfh3xhdG91uwHiLVPK1SdhIJJJh9pyzSea/mE/604L7tq49+ooA8F17/gmh8HfE+keGLHUPD2s&#10;Xlv4LVV0MS+J9VZtM2vI6tG32ncGUyuFbO5V2qCFRAvQH9iH4dN8c7X4lf2XqZ8cWcP2aHVDruob&#10;khyhMOzz/LMTNGjNGVKMyhiCea9aooA8Q8Pf8E7fhT4U1vxXqen6LrFpqXjiMRa7dR+JdUE2pBWD&#10;Lvb7TkFdoVWXBVAEBC/LXif/AAUa/Zt8Gfss/wDBJT4neF/BGltofh1Fs5o7E3l1cQwM19aKViDu&#10;7xqdo+WPADEsFLE7vtuvl/8A4LOTQxf8E1PiYs0xtkmisIPODlGiL6jaoGUgHDAkEdBkDJUZYAH0&#10;+v3R9KWhfu0UAFFFFABRRRQAUUUUAFFFFABRRRQAUUUUAFFFFABRRRQAUUUUAFFFFABRRRQAUUUU&#10;AFFFFABRRRQAUUUUAFFFFABRRRQAUUUUAFFFFABRRRQAUUUUAFFFFABRRRQAUUUUAFFFFABRRRQA&#10;UUUUAFFFFABRRRQAUUUUAFFFFABRRRQAUUUUAFFFFABRRRQAUUUUAFFFFABRRRQAV80f8Fgvl/4J&#10;1fEN/Pe2aH+zpVkVlUqy6lasOWIGMgZBPIyOeh+l6+Zf+CyFu1z/AMEzvi0scTTzjTImhiABM0gu&#10;oSickfeYAdR1oA+ml+6KKbASYVyu3joadQAUUUUAFFFFABRRRQAUUUUAFFFFABRRRQAUUUUAFFFF&#10;ABRRRQAUUUUAFFFFABRRRQAUUUUAFFFFABRRRQAUUUUAFFFFABRRRQAUUUUAFFFFABRRRQAUUUUA&#10;FFFFABRRRQAUUUUAFFFFABRRRQAUUUUAFFFFABRRRQAUUUUAFFFFABRRRQAUUUUAFFFFABRRRQAU&#10;UUUAFFFFABXzR/wWHso9Q/4Js/FSGSRYo20+Asxjd+BdwHgJ82eOCOVOD2r6Xr5p/wCCwhUf8E2/&#10;ioWIVV0+EsTJ5e0C6hyQ3Ygcg+ooA+lIX3xK394A9KdSINqL9KWgAooooAKKKKACiiigAooooAKK&#10;KKACiiigAooooAKKKKACiiigAooooAKKKKACiiigAooooAKKKKACiiigAooooAKKKKACiiigAooo&#10;oAKKKKACiiigAooooAKKKKACiiigAooooAKKKKACiiigAooooAKKKKACiiigAooooAKKKKACiiig&#10;AooooAKKKKACiiigAooooAKKKKACsnxx4E0X4meFrzQ/EWk6drmi6goS6sb+3S4t7lQQQHjcFWGQ&#10;DgjqBWt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YHxL+Kvhj4MeEpte8YeItD8K6Hbukcuo6vfxWNrEzkKoaWVlQFmIABPJOK36p65oFj4m09rT&#10;UrO0v7VmVmhuYVljJU5BKsCMggEehFAHkp/4KMfs+rGr/wDC8vg/sckK3/CZadgkAE8+d2BB/EU0&#10;f8FHv2e2DEfHT4PsIxliPGOnHA45/wBd7ivhX/giX4D8N63+3r+2NDcaFot8um+K1gtzNbRyLZx/&#10;2rrgCxKykojBF4DcCJARlc19bftTfsofBv8AbZ+HPxK+G7eG/Csnivw5pklst1HowjvPD11d2xlt&#10;p4ZVQMCcI58piG2lWzytG4H0la63Z32lQ30F1BNZXKLJDPHIGjlRhlWVhwVIIII4Oaso4dcivgr9&#10;or4TeCP2wP8Aglh8KvBPxc+Idn8FNSudF0jUbhNZvIbWaG6htPLkgmhvTGZAsjNkMAQ6K3UV9n/B&#10;3wLY/Cb4R+G/DdjqF1qWneH9MttPtry7m86a4iiiWNHd/wCJiqglu5OaAOnorgdD/as+F/inWNT0&#10;3SviN4D1PUtFiln1C1tNftZprGOLPmvKiyFo1TB3FgAuOcVT8Lftk/CXxp4BuPFWmfEzwHeeG7O4&#10;+yXOpx67bG0tpsBvKeTftV9pB2sQcEHoaAPSqK52y+L3hPUvh8vi228T+H7jwrIhlXWYtRhfT2QN&#10;tLCcN5e0MCM7sZGKh+H3xw8F/FrQ7vU/Cvi7wz4m03T5DFdXek6pBewWzhQxV3jZlU7SGwSDgg9K&#10;AOoorz3Q/wBrj4U+J9F1rUtN+Jnw/wBQ03w4qvq11beIbSaDSwzFVM7rIViBYEAuRkgius8G+PtD&#10;+I3hm01rw9rOl69o1+nmWt/p10l1a3K5I3JIhKsMgjIJ6UAa1FeY6f8AtrfB7VvHUPhi1+KXw/uP&#10;EVxeNp0OnR6/atcS3SkBrdUD5aUEgGMfMCelenA5oAKxfFPxI8P+B5raPWtb0nSZLyRYbdby7jgN&#10;w56Km4jcx9Bk1rXYka0lEW0SFCELdAccZr4P/wCCdP7DPi7WrP4iX/7U3wr+GfiLxZrGtSSWviDU&#10;LO11jUNZtn3ExyFzMI7WPdtgiDLsjJQxjaXcA+8YLhLqIPGwZW6Ed6fX5m/8EBvFWp2nxZ/aE8E6&#10;Be6lf/Bvwh4kePwms8vm2umF7y9zbWrAsqx+Qts5jVsKHRsKZGLfplQAUUUUAFFFNkbbGx9BmgDg&#10;/G/7Tvgj4dfHDwf8ONY1pbTxl49iu5tD0/7NM/2xLWPzJiZFUxx4XkCRlLYIXcQRXfV+K/8AwUC+&#10;IPiLVf2htD/ast5NQXwn4M+LFt4K00xHbDJpWnSf6Rcqdx3LPcR38QZeGVowckEV+0Glapb63ptv&#10;eWky3FrdRrLFIv3ZEYZBH1BqbjPM/Gv7cfwd+HPxWtfAuufEzwTpnjS+uorGHQ59WhXUGnlMYiiM&#10;O7erP5se0EAtvBGaT49/tyfB/wDZcvorT4ifEjwf4Pvp4VuIrPU9SjhupomLqJEiJ3smY3G4KQNj&#10;c8Gvk/8A4LU2S237Qn7IlxHa2shm+KVkkn7tfNZ/PtCj5wX2pt3HaD91clQOdv8A4OF9Ksp/+CY/&#10;iSW6McMg1PTE8/7OJZlQ3aBwpJGCULdz3GCSKoR9z29wl1Askbbo5BuUjuKfXA3/AMaPCfwR+GOh&#10;33jrxZ4a8JW8tvDD9p1nVYrKGSXYuVEkzLuOffJrRvfj54F034dQeMLjxn4Vt/CN0gkh1uTVoF06&#10;ZTnDLcFvLYHB5Ddj6UAdbRXKeBvjv4H+J/gu88SeG/GPhbxB4d055EutU03VYLqytmjUM4eaNiil&#10;VIJyRgEE8VhaR+2P8I/EHhLUNfsPil8O73QtJmS3vtRg8R2clrZyvnYkkokKozbWwGIJwcZoA9Io&#10;rH8L/EHQfG/hG18QaLrWl6toN9ALq21GyukntLiIjIkSVSVZcc7gcV534I/b1+C/xJ+IMfhXQfid&#10;4L1XXp5Hht7W31SN/tkiY3pA+dkzLkbljLFTwcGgD1yigHcKCcUAUPFPijT/AAR4Z1DWdXvLfTtJ&#10;0m2kvLy7uHCQ2sMal3kdjwqqoJJPAANeafs5/t1fCT9rjW9Z074beONJ8X3fh9Ue/WxEhWBXd0Rt&#10;zKFZWaNwCpIO30xVj4k/tufBz4QeLpPDvir4pfD/AMPa9CiSTafqGu21vcwIxAVnjZwyKSerACvk&#10;/wD4Jvy283/BW79saS1uEmgu5PDt1F5bAxtHJDcsrptJBVhhs8Ely3cUXA/QKiuF+M/7TXw//Z3j&#10;07/hNvFui+HZtYm+zada3VwPtWpS/wDPO3gXMkz/AOzGrH2q58G/j74K/aF8NNrHgjxRovifT45D&#10;DNJYXKytayj70UqfeikXoUcKwPBAoA66vF/i1/wUQ+CXwL+KcfgfxX8SPDej+MJXijGjPMZL1Wl2&#10;eVujQMy7/MTaWABByOhx7RXwL/wXgtzPp37N+1R8nxd0iRjj7oG/JJGWxjghAW5zjCmgD7F+PP7R&#10;fgf9mD4dS+LPH/iTTvC/h2GaO2N5eMQrSyHCIqqCzMeThQTgE9ASOl8K+K9N8c+G7HWNFv7PVNJ1&#10;SBLqzvLWVZoLqF1DJIjqSGVlIIIOCDXkf7enhv4V+IP2YtSb4w6TY6x4R0+4guY7abzBNLe+YI7a&#10;O2MREv2iSV1iRYiGcy7OQ5Bm/YF+Fl1+zz+xN8PPDOtQWuk3mh6JEby1RiIdOd8yvAC3O2IuUy3J&#10;2ZPOaAOm+N37Uvw//ZvvPC9v448Uab4duPGmqxaJokVyWL6hdyEKkaKoJxllBY4VSy5I3DPfo+9Q&#10;w6GvgH4Wn4C/Ef8Abrvvid8Qvi94J+JnjK41aXR/ACGDyNB8NwxupSzs5Xd7e51IMCzyrJ5m4sER&#10;ApFfW3xt/bG+Ev7NN3a2/wAQviV4F8E3N9GZraDW9bt7GWeMEguqSOCVBBG4DGQRQNnpNFeU+OP2&#10;6vgx8M/En9j+IPin4D0bUh5O+C71u3iaHztvleZlsR796Fd+NwYEZHNeoWuoQX1lHcwTRzW8yCRJ&#10;UbcjqRkEEcEEHqKBE1FeNeO/+ChHwX+Gni6/0TWviN4bs73RrhLTVm88yW2iSvjYl7OoMVqWyABO&#10;6ckeoz1fxW/ae+G/wK8D2Pibxp488H+FfDupOkdnqWq6vBaWt2zjKCOR2CuWHI2k5HPSgDuqK8ru&#10;f24/gzZ2nh24m+Knw/jt/FsUE+jStrtsE1OOeQxwPEd+HWSQFUI4ZgQMkGur+K/xw8G/Ajw2mseN&#10;PFGg+FdLklS3jutVvo7WKWVzhI1LkbnY8BRkk9BQB1NZviHxjpPhGKGTVdSsdNjuJVgia6nWFZJG&#10;OFRSxGWJ4AHJrx/xN/wUs+AvhfwhJrknxW8G31jDPJbyDTb4ajcJJGu6VTBb75f3afO524RQWbC8&#10;188/8FFbL9j/AP4KEeGfhzZfE742eEdEjYprGhR23iaxtLnVLS7WNSpSYM4jmXyxuCq4OMMDkUAf&#10;fFFZ3iLxLpfgXw7eaprGo2el6XpsLXF1eXk6wwW0SjLO7sQFUAEkk4FeVfDf/goT8Gfix4zstA0P&#10;4g6Dcapqy79JjnaS1TXVBILWMkyrHeAY5Nu0gGRnGRkA9mopFYOuRyKwviZ8UvDXwX8EX3iXxfr+&#10;j+F/DulqHu9S1W8jtLW2BYKN8khCrliAMnkkAcmgDeorxe3/AOCi3wJvfBEPiS2+LXgO70W4vX06&#10;C6t9XimW4uUSOR4owpLO6pLGzBQdqupOAa7r4N/HvwT+0P4RTX/Anizw74w0WRzGL3R7+O8hDjBK&#10;FoyQGGR8pwRkcUAddRXL/F741+EvgD4JufEnjTxFpPhnQ7VkjkvNQuFhi3uwVEBP3nZiFVVyzEgA&#10;E1yfwU/bW+GX7QHiG40bw34ogk162QzPpF/aXGl6k0ICnzltbqOKZ4fnX96qFMkDdmgD1Nm2Lk9K&#10;VW3LkV8G/wDBar9v7wj8GPhTa/D7SfGGnr8RdU13SJ59PsdVEN9o9lDeQXctzPsYPDE0cQT5ihdZ&#10;uDjJH1d8Gv2s/hd+0Fqd9p/gT4jeB/GmoaVCs97b6HrltqElrGzMqu6xOxVSysAT3FAHolFeS/GT&#10;9uP4Y/Ajxj/wjviDxIzeIha/bpdJ0rTbvWNQtrbn9/Lb2cUskUXB/eOqrwea0k/bD+FUnwEm+KS/&#10;EPwe3w5toxJN4jGqRHTYgXEYDTbtqt5jKm0ndvYLjJxQB6RRXhPhb/gpn8CfHHgVfEmi/Ezw7qmj&#10;yakdIie1aSSa5uxEszQxQhfNlcROshCI2EO48Amu3+Fv7VPw5+NfgXVfE3hXxp4f1nQ9BeaLVbqG&#10;6VRpLxAtKlyrYaBkUEssgUgckYoA7+qXiLxJp/hDQ7rVNWvrPTNNsYzNc3V1MsMNug6s7sQqqO5J&#10;AFfnR4H/AOCu/wAIfGX/AAVP1/W5/it4R0X4VaP8Pl0Oy1bUdfW003W9UOoJM72wkdYpNsZ2b1BY&#10;7GwdhBP0h+2N+0P+zn8T/wBjCdviR8SPCkHwr+KFudOs9Vi1RPL1XJ3D7I67vMdWj3AoGxsyRgGg&#10;D6A8H+NdH+IXh211jQdU0/WtJvkEtte2Nwlxb3CH+JJEJVh7gkVqV4j/AME7vh38MfhL+xz4L0b4&#10;QavNrnw7htpZ9K1GabzZL7zZ5JZpmbag3NM8hICKATgKAAKq+J/+ClvwY8KT6w83jD7TpPh24Npq&#10;+uWOk319oekTBtrJc6jDC9pAytwwklXYQd23BoA6b9qL9tD4c/sZ+H7PVfiNrV/omn35kEM1vol/&#10;qa/u9pcsLWGUoAGBy4Axk9FOIdR/bf8Ahlpf7N+k/FyXxBct8P8AXIILmx1KLR72WSeOb/VkWywm&#10;4G70MYI7gVy//BQ7xXpfjL/gmT8ata0fULHVdJvfh5rNzbXtpKtxBcRGwmYOjqSrKV5DA475qn/w&#10;SpDP/wAEyvgqCFSUeC9PVgqrhWECg47HkfjQB6R+zL+1Z4D/AGxPhu3i74da1Lr3h9byWwNzJp91&#10;YsJo9u9fLuI45ONw524OeCa9Er4N/wCDdFVj/wCCd6rujcr4n1MFlQKW+dOWI+8ff0AHQA19F/Eb&#10;/goD8Kfhf4p1rRtQ8Sz31/4aj83W00XRr/Wl0JeDm9ezglS1wCGPnlML8xwOaAPZ6Kxfh38SPD/x&#10;d8Fad4k8La1pfiLQNXhFxZajp1ylza3UZ6MkiEqw7cHqCK2qACiiigAooooAKKK5X4zeOtc+HXgW&#10;bVPDvg3VvHmpxyxoukabeWlpcSqzYZw91LFFhRyQXBI6AnigD8vP+CTPgbxN8UP21f2v5PCfjy78&#10;BzL4qQz3Gn6RZ3Zuc6nrYQMLmFsBdp5XbuLsecAj61/4Jr/s+/EL4C/G39oKP4ieLdY+IGoa1r2l&#10;3Fr4lvtKXThq0K6ZEvyxxgRZj/1beV8nyDgMWA+Zf2CfC/7Qn7HH7Tfx18aal+zV461TQ/i5rTan&#10;aWtn4i0D7Xpzfbb25jRw18qMpS/YMythWhwAQcj9RPC2q3GueGdPvbuwuNKury2jnmsrhkaazdlB&#10;aJyhZCyklSVYrkcEjmpjewHwV/wcafCDwfef8E6PGnja68L6BeeNdN/szT9M1qeyhe+sIH1CISpF&#10;M6M0amKSfcFK7gTk1o/8Fidb8W+FP+CPmoN4Vkv7TztO0yx1WTT3KSR2EwSGVRgMdjF0RsEYjd2z&#10;xg7X/BbX4efFD9pH9lrXfhV8PPhf4i8XSeIo7S6/tqz1jSrO0sHiulkaKSO6uI5nJWMH5EK/OPmG&#10;CK5v9ub4meJvE/8AwTW07w3r/hLWPh78U9a8QaRpvhHwxeG01hvFGqWNxBqEEGLOaSP7NN9jcO0j&#10;xiNVZn2gcvyA8y/4K+6P8JdE/wCCT/wvj+HGmeFZNQjvdFj+F8VpZW9zdSybkZhbIynexhMpkB4J&#10;Yl8k8/R/xb/Yj+HFt+xT8Q9b8YfDPwLdeMPEnhyTxN4nNzpsd5DJrkOlGJrpBIrBHTaVV41U4yep&#10;OfD/AArP+038HNfg8ZaV+w58CP8AhIFUG6n8P+IdO03WJUZfnCzFCFYjcCN7jkff6V9Sfs2ftKeH&#10;/wDgpn+yT4imsbHUvDdxcjUPCPiTR74K11oGoLGYrm2cgbHKiRWDDhlZSQDlQwPOv+CPPww8P/FP&#10;/gkD8MfDvizQdH8SaHqFrdtdabqljFdWc+NTuZF3ROChAYKwBBIIHcV4/wD8G8HhCxh8C/tDWP8A&#10;Z9qukyfEa7sPsfkqtukaW0amDy8AYVWCkbQCuOvQd9+wTqXxi/Yn/Y/0X4Qax8GfE2u+MPCt/d6X&#10;puqaZf2D6FqcE11JLFfy3DzLLDEom/eIYmlAjbajkgVxn/BJv4X/ABg/Yk8T/Fjwv4g+Dni3VNM8&#10;TeMdQ1m08TQXujWlrdIlsFjY2/2oTKbh4lK4QqhuAG2hGIXUDG/Zb/Zg8HXP/BaT9oLwzpWjabon&#10;gvwrpej3tvoWlQR2VlFeSWEcUU6pHtKtEst4UKABHmLZV1U1l/8ABRn4L6T/AMEq/wDgnvZ/CX4P&#10;XniLTbP4veMHsL6/udR+031tFcQHz0iJUFg6xJGBkH5mJYlia7P4CaN8dfh7/wAFHfil8Yr79m/x&#10;lDofxOsdP0+O3XxT4ca50820cMfmyhb1VZWCuflLuu0DJzgfSn/BSf8AYUtv+CgH7NsnhWPVP+Ef&#10;8TaTfR614d1fB/4l9/EGVWO35tjI7qSvI3BgCVAo3QHjP7SXwn0D4qf8E+td+Ceh/s4/Eaz0e00N&#10;7Lw7ajTtLWPTr2GIm1mRmvsh1lVSZM5OWyxyc/QX/BO2b4gN+xh4Ag+KWkX+iePNP0xbDVba9nhn&#10;uGeBmiSZ3iZ0LSxokhwxwX55yK848LftYfH5fhlBomsfs6eIf+FmxLHZS3Vtr+mDwrPNtUNei7M5&#10;uEtt2W8v7M0w+7sY817v+zX8PPEXwr+CHh3Q/Fvia68YeJrO1B1TWLg/Ne3LkvIyjAwgZiqDsiqO&#10;1MDuJJVhRmZlVVGSScACvDf2mf2d5P21Phvdw+GfjR448F6XrGnyWAufB99ZPbzglldy7QyOW6oT&#10;HIhAHBU816X8b/hda/G/4OeKvBt9cTWtj4q0i70i4mhx5kUdxC0TMuQRkBiRmvhr9gvwjff8EjPg&#10;1rXw7uPgx8VvEd/NqMuqPrHhS2t9a03xJOYkjM0KRmJ7EMsUQ8idBtJ/1s2GkIAv/BGf9pCw8A/E&#10;Pxl+yzf+FfCvhvXfhXcXjWd74ega2stfgiuBDJM8Ukssi3JLRyOTI+4SjkFSK/Q2vgn/AIJcfsFe&#10;OPCn7SfxE/aI+LGmW/hvxf4+ubyPSvDCzw3kug2VxcCZjNcR5RpWCQoFTAVYiWLM+2P72oA+W/2g&#10;v+CxXwP/AGYfjHrfgTxdqniy18Q+H2hW6S18KaleQHzYY5lKTQwNG/yyKDtY4YMDypFenfslftme&#10;Bv22vAuoeJPANxrF1pOm6g+mTyajpF1pknnqiSMFjuERmULIvzAEZJGcg16p5S7s45NCxKrZFADq&#10;8f8A28vjxefs3/sq+LPE2k2rX/iHyI9K0K0RwjXmqXs0dnZRAnj5rieL6DNevStsjJr4J/bP8Qft&#10;IfFf9of4b3Gg/s4z694F+FviubX5luPGmjQt4kkjimt7SaJHlDQiPzftCiT5i6opCY3UAeefFLSf&#10;FGrf8Eor74Eyfsy/HKK607wsEXVbhvD0lu+q26i7F64XVXlIa+QSttR3O5sAng/QP/BEX9o5v2h/&#10;+Ce3gtryZ5dZ8Hq/hjUDJL5kjNaYSF3J53PbGBznnLmvojUfGfiBPgl/b0Pg++uPE39mfbB4Y+32&#10;yXD3Hl7vsnnl/I37vk3l9med2Oa/Nz/gnz8IP2jv2Ff2gPibrVn+zfrUngH4iXH2yHQ7PxjoLTaL&#10;Os0kkW13uUR0WOeSJsAf6uLG4AtQFz1v/gtC6v8AtB/sewrIVlb4r2DbdoGU+02oY7jx3A29Wzgd&#10;MVe/4OLFSf8A4JdeJoZG2mbVdOCsS3ykXCtnA68KevHOeuKwf+CmHgb49fH79ob4U3Xg34G6prOg&#10;/CPxXa+JP7TbxRo1vHrsatbStDHFLOssTgpKmXAXIB+YNwv/AAVj8HfHj9tf9kex8A+GfgRqq6hr&#10;v2PVb2S58U6KI9GnimkLWsqtcL5rYWNg8LFf3g+bKlTIHsn/AAVK+H3hXxb/AME4PiNrGveHdD1m&#10;88NeD9QvdKub2yiuZtLm+ytia3eRSY5BhSGXByq8jtS/4J0fC/wv8Rv+CUHwj0nxH4d0PxBo6eFr&#10;Wb7FqVjFdW7OqFg/lyBlBySQR0zxiuw1Lwx4y/bG/Yr8deC/Fng3UvhTrvibRb7QIbe91azv3Tzb&#10;Uxpc+bZvIgXc5yv3sKeORXj37LmqfHD4D/sbeEfgzJ8HdVj8b6Hb/wDCLnxBDqunT+G4IFUomrGQ&#10;zCd4wu1zbiASlsqF24ah3A4X/g28srHxf/wT08XWd7a2l9pl/wCK7qGS2nRZo5YH0+xzHIpUBlIJ&#10;BDLyDyOcDC/YJ/Zp8I/En/gpf+19oF5o9raeGPDE9pZaZpWnn7Fb2p1O2niupohFseKbZCyrImCg&#10;uJdjfNmug/4JD+Bvjj+xf8IfFnw71r4I+IJtPtdSvdT0jWJ/EOlQpfsLWIRW7RLMzp5rxYEgUopl&#10;+YKFOG/sPeB/2ivgT+2v8ZfHfiH4D6hHoXxs1nS5Wb/hNNImk8PQ273SSSMFcGYeXOjBFAYbCvzE&#10;7iageef8FNPgXpP7D/7NfwV/Zg+GC+Irfwf8VvGM0esQC982+1W0aeDz7HzXaMMJnu0G1pEDLHtL&#10;bS1e1ft2eB7/APaq/Yl8QfCnQf2b/iRplzo9lCPB1xdR6HHb6VeWoBtpYX/tLfCq7fLLgBgjsMMC&#10;VPsf/BTL9hGT9uL4RaVDo2r2/h3x14L1KPW/DGqTxGWGC6Qg+XMo+YxPhc7eQyI2G2lW5mf9pn9o&#10;vxr4CTwnF8BNU8L+Pr+3ewufEs+vaZN4W0iUoqi/iZZmuriNWYusJt0dvL2sUyWFAe6fsl6h401P&#10;9mrwPL8RrCTS/Hn9iWq6/aySxSNHerGFm+aJmjOXBPysRz26Vwf/AAVC/aT1f9k79iDxt4y8PeWv&#10;iC3hisNMkkGVtrm5lS3jmIwc+WZPMwRg7MHAJI9Y+Cvw8m+E/wAJPDfhq61zWPE95oWmW9jcaxqt&#10;w097qkkcao9xM7EkySMC55xljjis79pb4CaN+1D8CfE/gDxBGr6T4osXs5m2Bmt2IzHMgOR5kcgS&#10;RSejIpoA8Q/4I7fBTRPhz/wT/wDAOqw2M0niDx9pkPifxLqd8TNqGtajdoJZp7iZvnlYltoLEnaF&#10;9yfC/wDgld4C0T4Xf8FS/wBsjw/4bsbfTtF0m60GOytLdsQ2aNHdyGOJCAVjV3dQq/IgQIuFVRXp&#10;n7JF98eP2K/gbpfwn174S3nxGPguFNJ8O+JvDetabbabqdkuFgN1Hd3EdxavHHhXCRzrhRtLnIrz&#10;39iz4H/tEfAf/goj8X/GXiz4aaPq2ifFy50mS+1vT/Eltb2WmiKOTebeBt086xiXyiZEiZ/IDgDz&#10;NoARxv8AwTn+N3iL41/t2/tHfF7U/hz4q8ea1p+rDwRpCaNPpqp4bsLWWcNbq17eW/8ArjHC7eWr&#10;AupJIBAHsXw9+DfxD0r/AIK5t8XND+FOveCvAnjzwd/YnjOXUtR0hGn1C3kZ7W7MNrdztM4RUhDY&#10;yqu3QZNWtP8A2UPiF+wj+2L46+Jnwn8Pp4++H/xdkjuvE3g+LUYLHVNK1FST9tsnuSsMyMzzs8Us&#10;8WDMdpIRUHqXwx0H4qfHP9ojS/HPjHS9S+GPg3wlZXlppnhNtZhvLzX7qcxr9uvzau1uiRRo6xQL&#10;LNuM5kZo2RVItBn0MvSvgH/gu7Cby6/ZhhWYoz/GLRyFB5zuIB6YHJAyf7wHOa+/hxXwX/wVQ+CP&#10;xy/aU+KHw5i8D/DHR9U0n4W+MbDxdZazceLYbVtQaDa5g+ztHmPLfLvLNwuQDngEfdNxpVrq9pCl&#10;5bW90sMizIssYcJIjblcZ6MpAIPUEV8I/wDBfv4k61p/wB8D/DfSGmht/i14li0LUmt5/KnmtQpL&#10;QLl40IkYorB5EUqCCQCSv2l8HfEfiLxb8PNP1DxV4ZXwfrs/mC50gajHqAtdsjqn7+MBX3IFfgDG&#10;/B5Bryj/AIKM/sJ6f+338AZfCs2pf2Fr2m3A1LQNW8rzhp16qMis6ZG+NldlZQQcHIIIFTbQDyr9&#10;rjwBqH7Qn7EXij4N6X+zV8QdO0y60J9N0NJbvw0trplxCmbKVQNWLBY5UjbPXA75Irwf/gpL4Z8V&#10;eGP+CAunt8VfDtrZ/E3w9Y6FpepGaS3vbgvBqFvGWE8O5f3sabztJA8wg8jNfUug/HL9pVfBUPhn&#10;UvglYt40SL7FP4ot/FNgvhdpApU3qoW+37CQGEBts5O0uB89eQ/8FAP2L/jJ8Sf+Cf8Ap/7P/g/S&#10;4/iFJeWNlJqfjTW/FAtLqa9iuxcTu8DxszeYw3Ltk2rv24CoA1MZ6d8bfg/ovw6/4I0+OtD8m1vo&#10;l+GN/cX13JGPM1O5OmvJLdyH5t0zyDfuJJLY56V89fDf9o3xN8Df+Db7T/FGk6gln4gsdJm8P6dd&#10;/aJFeyR9Yk0+GSNlBbzIYSrKBgAxjkAZr3H4xL+0H8VP2Ddb8CN8G9FtvFPiPRLzwvcwReOoI47W&#10;KWxWFb5JPs7BgZJJf3LcgRLliHO3m/2If2OvHlz+wZefs5/GP4e6boOhLpl5Amuab4hhvftcs15J&#10;cRusCRq0MsRdG3EsGeMsT81TZiH/APBPY3nwt/4J/wDgHwha/s9+PfFGj+IvDaX+tXsV94deDXri&#10;+hWa5uHWfVA8guGlkYmQBsEBlHQcN+yb+zX44+An/BI74zeA/jH4NSz0/wAI2evz+FbbVbqy1Jl0&#10;w2TywnFvJMsTpI0w272IBGDgCvRv2YYv2hv2C/gvpvwlvPhdJ8arPwrG1j4e8V6H4isNMiurPcTB&#10;FeW17KstsYVPl/uftC7ETGT8tbHj34PfHXwb+yn460+z0fSfil4/+L13qs+sWt14qbTtM8Kw3dqY&#10;ILSzeSBjLBBGkSfdiMr75CE3kLQHlP8AwTi/4J9fDP8AbR/4JG/D/S/iNp194gt/EF0+tXckWp3F&#10;lM0tvJLZ28e+CRW8uO2jSIR52gAnG4k1D+2Zd6R8LP8AgtP+zzrHxK1DTbD4Xab4avIvD0+q3aJp&#10;ulaxGlwnmTGaTCSMssCpKwGXEKg7lzXtH/BJ3wB8Yv2dPgL4Z+FfxH8A6fpFj4TsLhIfEFr4mi1F&#10;b12upJI4vICB4wscgGdzDKdACK8v/a91/wCJnxU/4KTLb/s6f8Ixrni/wL4Rbw54+tPGUMj+GbK2&#10;1CVLuzBaJxKbr9y7lEVgY3XcRikMwFn0/wDaQ/4L4Rat8L7jT/E3gzS/h42jfE3ULBReaRdb3n8q&#10;wnlGYJJmDWjBAWIjjlBAwxF//guR8JfCfwq/Zj+Del+FPDOiaBHZfETQ9I0+10uwS2jhtVhuttuq&#10;xgBYhtXC4Kg4AGSCG+Iv2nf2yf2DPDd/4r+Inwg+CHiz4ZaJD9p1eP4c3tzp93p8ZIMlyq3RPmBc&#10;sWURj7wJdVV2Gj/wUw8DfFr/AIKK/C/4er8J/Afh3XPB9vqek+PdI8SXfi6Kzku9sDMsBtHtX2Ei&#10;Yjf5hwAODllpiMX/AILieNtS8aftLfs3/CFbG81rwx4o19da1zQ7S5SOTxItrd2vl2LrJJFCUYNK&#10;R5sgTfsPG3nr/wDgpP8AD34i/t3fsp6p4J0v4AePPDviiwubPVvDOr3es+HlXS763mWQOHi1Jniy&#10;itHuRWI8zOOK679sv9inxh+3t8GPh94yaz0n4XfHT4Z6oNc8PrPfnVtPs50nR2tZpoljMkE3kW7l&#10;lQMpUDB+YNpeLPiL+0l8fvhxc+AU+FI+E+teIrCfTNS8aDxdZX9joO+Ip9r0+OHNzcSgkmNZorcB&#10;gpZsc0uoH0Z8CrrxHe/BXwlN4ws49O8WS6PavrVqk6TrbXhiXz0Dp8rBZNwDLwQO9dBrOh2XiPTp&#10;LPULO1vrSXG+C4iWWN8HIyrAg4IB/Cs34Z+CY/hr8PND8PQ3V5fR6JZRWSXN3M01xOI0Ch5HbJZj&#10;jJJJJNblMD84/wDg3s+HXh5/CXxq8WWej2NtqDfEC90W2lCbprSyigtpFtVYn5UV5WJCgAt1ztUL&#10;n/tA6Zdfsjf8F3PhjrXgt4tP0v46aeLDxbpqOscN9JCZY1uGGCQ43W5BUDLRuCw81ieW/wCCP3jL&#10;4pfBbwv8apvCHgj/AIWf4Tk+KOrWb6dp+rWtlqun3UaQgzrJePFBcW7R+QmN8bxtGxCyB8J738AP&#10;2I/H/wAb/wBur/ho743Wek+H9T0GzOleD/Bdlef2iuhRYYfaprtdqPcMss4KIhRTKSGYhTUx2A4P&#10;wvry/tU/8HAPiTS/FHlajpHwB8Kh/DWns3mW1pf3CWUkt/g9LjZeGLodqxjBB5PTf8HBOiw6B+xj&#10;pfxC0+4m0nxp8OfFGm6l4b1e3cxzafcSzCB8MOqMkh3KeCVXPSuz/aX/AGMfHHgX9sfT/wBov4Kr&#10;4f1DxU+mf2D4s8J6vN9itvFdj8hSSG7VH+z3kflxgO6OrrGiEoAd3MftKfs+fFj/AIKlSaF4K8de&#10;CJPg38J9H1iHVtcju9ds9U1jxWsStstI0tDJFbw7yCZGmLnHCKQDQB4X/wAFqfG8PxU/ZT/Zk8X3&#10;Wjx6NrPjTxPpV5fWmB5kSzWLNJDIcbmCM6p6847kH9FPiZ4t8P8AwM+G3irUtLs9Fh1fRtAvNaFh&#10;AscU1xHBEzZKLhim4Bd2MZIGa8U/4Kq/sIa5+17+zj4Z0vwDPoOneLPh3rlr4i0OLVN62V01tHIg&#10;tXaMFkVty/MBwUHQEmuj+BfgTx18XPj3q3xC+Ifg2HwNDD4Yj8L6fob6xBqktyJJ2nvJ5TCpRUJW&#10;BIwHLFRIXVSQofUZ8i/8ER/iF490n9nDVPHcXwn8QfEjxJ8U/EF5qniLxXb6xptqLqaGQ26RsLi5&#10;ErJGEYrtXau9gB3b279gP9nH4kfB79sX4861rXhKHwr8K/ifc23iCw0ybVYLyW21UoI7v93EzqFk&#10;wWLFlGBGoXAwtH9m79l34rf8EsLvxP4V+GvhWx+LPwh17UpdY0XTxrkWla34VlaLD2rG5Hk3Nuxj&#10;iCuJEdGLFlYHK+q+F/APxi0e48ZfFW+0vw5rXxC12wstN0fwO/ieaz0PRLOCV3ZDfC0kMlzIZpJH&#10;lFtg7Yoh8qeYSOwM+cP+CBPwt0n+0vj94xWFWuV+ImqaHZKy/wDHpbJKJmCDOFEm+EHH3hBHnhVA&#10;m/Yfu59N/wCC8X7WGn27xQ6bqmm6ZeTw5G55YbayVGAB4x582SeSXFb3/BNP9mn9o79jBfiRp2ue&#10;Dfhhqmm+OPEGoeLIprfx3d+ZZXUtuBHabG0z542kjjRp9ysoLN5TEBTk/s3/ALJX7THwn/4KF/ED&#10;42al4L+Ec1r8Tobay1LS7fx9eltKiQWyNLFIdJHnsFt9wjYRgl8bx1C1ApfscFf+Ig79pe3Ee23H&#10;huz2J1U7bfSDkdejOwwMfSvq/wDbX8U6V4i/4J//ABo1DRbrT9TtrXwbr0CyWk4kjE0NrcRvHuQ8&#10;MkiMjDIKspBwQa8X8b/sk/E/9nn/AIKR+KPj58M9F8PeOdJ+Ifh1NH1vw9daqNHu7O7iSERXMczR&#10;yRvEwtolcEB13MQHwFHSeMf2YPix4f8A+Cfl98LfC+n+B9e8TeN7DWofEl1qviG6021sLjVnubi5&#10;ktmis5XmVJrqQKrLESirk5yKYj5V8SfGPXfgR/wbPaDqnh2+bTNW1PTINHN3bb1kt47zVTBOUOVZ&#10;ZPLkkAI6MRjOAa+mv2PdK1/4ZfsQeA/AWh/Ar7b4Vj8M21q7W2vabDb6mk0AM85TeDmZnkkOeSZD&#10;nk0n7J/7CfjD/hgG6/Z7+NukeEJPD9tpB0e21Lw34gubue+RpZJBKyTWkP2eSI+UUIaUFlyQAMFP&#10;gH4Y/aa/Y3+DOlfDG38L+AfjBZ+F7dNN8P8AimTxM/h9ms1O2FL60NrMUMMW1d0EkpkEYyEJJKiU&#10;zy34dfs7+Nf2S/8Aggh8aPh/8QLO1sbrw/4b8VrpkcWpHUMabNFcTwbmX7rqJWXYCVGwHODx9Hf8&#10;Ep7f7L/wTQ+Cqsvl7vBmnuQAw5aBWPB571wfxn/ZA+MWqfsU+MvhrpM3gjxp4m+LEet/8JRresa3&#10;e6PDpcmol9v2OKO2uXlht43ESI7p8sEeSQWUa37KHwz/AGhP2bf2OdF+H0ng/wCE+pa34K0ez0fS&#10;ph42vo7XVERJUeSUjS99uUAgwiiQPl/njwMvrck+Xf8AgmJ8XNS+AH/BBn4meNdC8uHXvD8niLUL&#10;eSXJRbhFARyvQbcKcAlflySMtj0//gjpf+Kvhb+wH4Pk0H4SX/iSTxQ91r+p682uWUNxr13cTuz3&#10;M/nOJXl2hELyfMRGDk9a6H/gmJ+xB8Vv2XPgfrnwe+J3h34b6x4B1ptRuJdR0zxLd3VzN9r2o9o9&#10;pJYxJ5bKZCXWUYzjYck1e/Zn+Bnx0/4Jx+D774c+FNB0H4zfDe1vLu78KXNzr40TWNEimkM32K8E&#10;kMkc8ayPIRcRvv8AmP7kDADA1v8AglZ+zb4//Zi1n40ad4k0G38O+DfFHjOfxP4T09NXjvWsIbvc&#10;09uUTKxBGVCMOQ5djhTnP19XjP7J/wADvFngO/8AFnjL4gapaXnjf4g3dteX1jp1xLNpfh+GC3SG&#10;GxtWkCs6IfNdpCiF3mc7FGBXs1ABRRRQAUUUUAFFFFABRRRQAV4v+2P+yXL+0tY+EdX0PxFN4P8A&#10;H3w51hdd8MayLb7Xb20/lvDLFc2+9PPt5oZJI3QOjYbKupANe0UUAfP95rf7UF74dm06Lwr8C7PV&#10;PKjRNak8SapcWpfy03v9gFkj48zeQn2sYUqC5IJOh+wX+xtD+xj8J9U0251dvEnizxhrNz4n8Va1&#10;5At01PU7nb5rxxAnyoVCqiR5OFUElmLMfcKKACiiigAooooAKKKKACiiigAoooJwKACim+en95fz&#10;o89D/EtADqKM0UAFFFFABRRQWANABRRRQAUUUUAFFFFABRRRQAUUUUAFFFI7rGMsQo96AFoqjpPi&#10;XTdfMosdQs7wwP5cogmWTy2xnDYJwcc4NXqACiiigAooooAKKKKACimvIsf3jinA5FABXzT8Rf2I&#10;fFHg/wDaO174tfBbxpp3g/xV4zgt4fFWk+INJfWNB8RtbIY7eZo0ngmtrhIzs8yGTaVALROQc/S1&#10;FAHyv8dv2UfjR+2b4DuvBPxE8d+EvBvgLWMQa5ZeCNOuDrGr221d8Av7mUpbxStuDqtsz7MKJRli&#10;fpTwR4L0z4ceDdJ8P6LZw6fo+h2kVhY20S7Y7eCJAkaKPRVAA+lalFABRRRQAVy3xm0nxhrnw8vb&#10;XwHrXh/w74okMf2S/wBb0iXVrKABwX328dxbu5KbgMTLgkE7gNp6d50jPzMq/U0RyLKm5WDKehFA&#10;HyT+wD/wT3+IX7CnjHX4U+KHhnxd4N8Yavc+I9btLjwc9lqkmpTRqheC5jvjFHEfLjJjaB/ukKVy&#10;TX1xRRQAUUUUAFFFFABRRRQAUUUUAFFFFABRRRQAUUUUAFFFFABRRRQAUUUUAFFFFABRRRQAUUUU&#10;AFFFFABRRRQAUUUUAFFFFABRRRQAUZxRXyP/AMFnf25Nc/Yb/ZHfVPB4tB448UX6aNoct3GHt7SR&#10;keSSd9zKo2Ro+0sdocpuyuaAPrfeD3FfP3/BUr9qLVv2N/2C/iN8Q/D6wPr2i6elvpbTKrxQ3d1P&#10;FaQSurEBkjknVyD1CEYOcV8r/H6H4UeAv2P9b1DwV+1D9p+OHg/Sp9as/EDfFZbi81vUYYzJ9mur&#10;eS5a3ktZZMJ9m8sRJvGxUNcf/wAFFPitZ/tm/wDBB61+Ojatrtrql7oulJc2VlqdxDpMt0dYtIJ2&#10;ktVfypDHMknlyFSRw2OF2gH078cv2XLX4Jf8E1PiF/xNtR13xzp/gq/1G68XazN/aGrT30Vo8puB&#10;NIcx4dTsEZRYht2Bdorxn9j7/gnTq37Rn7D/AMBfHA+LPjnw/wCNrzU7Lx/rmtvqdxq99rkMi700&#10;83MsqyxQiExx7EYxcMWjlJ3V6v8AHf8AZV0b/h3p4u16XxD8UrjU/wDhX95fvHdePtdlgll/s6Ry&#10;skDXYVlLH5kIxjjGOK5v/gmfDoPwP/4Ja+C/jBruqeObk+GfBtxe3lq2v6lcWUdvbLJ8kOntMbdd&#10;scSqgSMcAEYzQFup93KyhfvdPenbs1+Xn7Dnxc+HX7W/wO1T4hftIfGjQbLx1421C6+x+HV+Ip0a&#10;28FWiStDbR2ttHdJ5Ux8kyid188+ZgttyKzv2df+CseofAH9lD9orT9T8YWfxY1L4Ia4ukeFteuL&#10;6O8/t+1vpni003FzGds7KVYuykuyIT97NFwP1T3qO4/OuM/aL+K8PwN+AnjLxlNNawp4W0W71TNy&#10;2IiYYWcBuRwSAOCCc4yK+K/gZ+w/4m+Kv7Df/C0fE3irx98QPj14q8N3HiDQZrvxlf6XYaXqE1q7&#10;2dtawWk8MNvCGMQbrkgsWAwByX7ZfwK+JWvf8Ec18S/HLxF4u0/4oeCdOEd7aaR4kEOnannUY1he&#10;+hhZbe5k8ryyw+YB8lcnFF9Lh5H3f+yH8WtR+PP7LHw38b6wllDq3jDwvpmt3kdmjJbRzXNrHNIs&#10;QZmYIGchQWY4xknrXlHxY+Df7QGt/wDBRPwP4u8N/ELT9P8Agfpths13w5JIFmuZts4bEf2dvM3l&#10;7ch2mUx+U+BzhuY/4JcfsrW+hfsz/Bnxt/wmPxS+0N4P02U6FeeKLmfRYw9ki7EtG+QRqGyigAKA&#10;mOgry/4seEdW+CH/AAW6+B+m6X49+LN9oXxAt9a1LVdJ1HxXqF5o3mJaXTJGlq0vkIikAqmzClEI&#10;oA/RTcD3pN4z1FfnF/wWn8AeLf2crDQfjJ4f+KHxg0fwcviS0tfGmjaV4qu4beGyneOMSWsaH9wQ&#10;ylDtyC04wueR6p/wUS0u+8c/s7/DHQ/hz8QPiFofizxjrGn6T4Z1PQ9blhlvYmj8+5uLtlz50a2N&#10;vcSEtj59vzAtmi4H2TvX1H50bh6ivzC/as+NTfCL9p74T/su/wDC6PGHhHwjbxJ4h8d+MvEHiQW2&#10;ranasty0VkmqTTRvEJZLch/K2yKsiiNlCkVD+2f+1B8Mv2LPGHwx+JHwP+Lmh6tb/wDCVW2leM/C&#10;uneP01m21nTbiN43uTaSXT/6TG20iWMB2YrvLAHAB+olGag067+22ccobcsgBBHcGvAv+CoP7X9z&#10;+xF+xx4m8babai81793pujxtH5kYvJ22Ru43LlE5cjIyEx3oA+g/MX+8Pzo3j1Ffmd4L0j4C+Mv2&#10;SdPt/FP7TljJ8btV0c6i/jGb4prDq+l6oybysIjvPKgt4pXCfZo8QsoIZWJZq57TPjtfft2f8EOt&#10;Q+LGueOPHGj/ABG+GOh6rBPqnhLxLfaHDdala8JLMLWWKK6DrHBIR8ygyyBApYrQB+qW8eopc5r4&#10;M/YE/Zc/4aC/YG8I+MPiZ4i+I2pa3rnhaKCxEPi7UrL+zLBYmW1ljSO5Cm8aJlle5kJlaRgdyqqq&#10;vQ/8EFf2jvFX7SX/AAT+0m/8Zatq3iDXtA1GfRpdU1Ha099GixyxM0m4tKyxzIhkfDsyEtuOXYA+&#10;0q+E/wDgtl461bUp/gL8J7bULzTfDvxi+IFlofiSS0uzbS3OnmSJJLXco3bZDMCdrKT5YXkMRX3Y&#10;eRX5h/8ABaT9nnR4f2pP2cdSg1LxwLnx98SrDTtRT/hMNU+y2ab7ZN9lbi6EdlLtyfMtUjfOW3qx&#10;BKkB9Rfs7f8ABMjwl+zF+2R4q+LHhHV77RdO8UaLBo3/AAh1hbwWeh2AiEIWSOKJVyw8piu7O0zz&#10;YPz4H01uHrXwL+2vLe/sG/CjwH8IfhX4w+IUnjP49eMINDtNa8S+I73xLqGj2zCNLu5t5r6djG0a&#10;GPYudgeTdtJJr1T4sf8ABN/wrpf7Pupf8InrXi7w38RNI0iWXTfHf9v3cmufbI4tyTXc28/aoy6h&#10;pIJQ0TBmAQZ4YH1LvGeoo3gdxX5reEvjpbf8FOP+CNWvfEPxVqfinQ/F3gHQNVa/uPDfiS/0KKTU&#10;rWxMyzulpOnmxMphmEUu9AWICkdei/4JZ/sn2/7S/wCwx4J8Y/FDWPF3ia81LRptN0y3fxPfx22n&#10;WCTTRxSKkc4Vrp1+dp3BkBKKCAgqeYD9CAc0hcL1Ir4J/wCCMP7Veq6l+xD8Qr7xxrmva3Y/CvXt&#10;QtItX1WU3F1Lp0FrDcgPKzs8rRh3G52JxtGSMGuc/wCCc/w2tv8AgqfpXjL41fGhr/xdp+oa3caZ&#10;4W8MTX1ymgaJZQhPnS0+RHuC7MrTOrMQgxtywp3A/RoMDXz/APsG/tTal+1Nd/GS6uriwudH8GfE&#10;W/8AC2iSW8expLS2t7UlnIJDkzSTFWAGU2dSCT5D+xz+xF8Vv7L+MHgP40apJH8MNS1xZ/Bdt4X8&#10;Z6vZ31pZrJKfLW5hmS5ggaPyMwecRv8AOGBGVWvnP/ggv+xx4X+On7O3jTWda1T4i6bLpvjaa0tr&#10;fw58Qde0Cz2R2Vk3z29leQxStuYjzJELsoUEkKAGB9qf8FN/2dPjP+0l8LPD+m/BP4mr8M9e0/Vh&#10;c3121xLbrdW/lsApeJHc7HKv5ZAWTGGIHX6M0SCe00a1ju5luLqOJVmmVdqyuB8zAdsnJxX53/8A&#10;Bwr8NofBn7Mtl8RNF17x1ovi631jT9GtZbDxXqlvZxRuZefscdwtsz5ILOYy7CNQSQBj0z/grP8A&#10;tdeKPgtoXwv+F/gO8l0fx18bvEEfh+21cQmRtGszJBBc3MbAgLcK13B5ZIYZ3HB24KuB9mGVQ2Ny&#10;/nSlgO4r5V+KH/BMzwTo/wCz3qEfhObxDoPxI0bSG/svx5Hq8zeJHvIolMU11eMxa6DSRIZI5t0T&#10;gsCgDV4H8Nfjxb/8FQ/+CNHiTxn4w1XxDp3jb4d6Lqhv7vQ9fvdBjfU7SyaeKeaOyuIhLGyNBKYZ&#10;f3e4nCgBTTDzP0m3jPUUobJr89/+CSP7LUP7Qn7CPhPxN8VNS8ReLZNQsZ7XSLO4166+y6bZrPKi&#10;uojm+e5chmaeTMq7hGCqrit//ggd8bPE3xV/Zj8YaL4m8Qa94ob4f+MLzw/puo6zMtxeyWKxQSwp&#10;LMGZpXXzGBZiTjaMnHCuB900FsUV8F/8FGP2nPEXxJ/bb+Fn7LHg7xHrfg+Tx2v9p+Kta0h3ttRg&#10;01VuZhDaXSHdbyOtjOGkAyAy4IzywL//AAcB/Anwj8RP+Ce3i3xVrGirqOv+D/scukXQkk32LS39&#10;rFIwVcqQY2ZWLKcKW5XqPpn9jOcT/sj/AAyk8zzFfwtprByScg2sXcgE/UjJr4+/4K7/ALGXhP4I&#10;f8E0PHWq+CpNc8NzaHYQJdQjV7m8t9at2uIYmiu0uJmEzLu3pIT5qSKCpYM6P1P7TP7ZF1+wd/wR&#10;w8H+MvDtvDNrknhrRdM0X7RFuhinmtYz5jqONqRLI+OhKgcA5qb6leR9xecu4LuXcegz1p2a/NTw&#10;J8P/ANm/xL+yVDpviT4uaTqvxobT3v7n4gT+Jt3iXS9aeMO8sN7E4eGOKZgBBGwhCqFKsCSfoL/g&#10;jL+0v4o/an/YG8I6/wCNV1FvFWnebo2p3N7byQy38ts5jFwd6LuaRAjMyjbvLjjBAok+qaCwHeuY&#10;+NOs+IfD3wk8TX3hPTRrPii00u5l0mwMiRi8u1iYwxlnKqoaQKMsQBnkivzQ8OfCrxl/w8a+Hfwd&#10;8PeM/F2g3kfw4Gr/ABX1WHWZZLrWLia482QBw7CK4MxUJKoR0ikdUcqAKAP1W3DNFfKn7MX7Avi7&#10;9n79t7x98QP+E8Enw51zTINP0LwjarOsVoQ2+Sa4EjskkyvuCzD52WZgxAVRX1XQAUUUUAFFFFAB&#10;RRRQAUUUUAFFFFABRRRQAUUUUAFFFFABRRRQAUUUUAFFFFABRRRQAUUUUAFFFFABRRRQAUUUUAFf&#10;Gv8AwW6/Y38X/tb/ALJkD/D2FL7xx4J1SPW9N05mWM6qqoyyW6uxARyCrrkgMYwpI3bh9lUMoYcj&#10;P1oA+S/A3/BS79nO+8AWuoT6loeieLbiVLKfwXc6YY/FcV8cKbNtM8v7U0oYYyIypCh92z5q+d/+&#10;CwX7Rcmv/wDBJXU/CPxVtdN8J/FjxvY2OtQeGNNsri4jsoV1WCURNPteISwwoBK5ZRvSRlAXbX6c&#10;m3jYjMafL0+XpS+Uufur+VAHwj8T/wBvT4TeLf8AglJqEcniaWF9f8HT+EYYX0W9WQ6q2kA/Zdgg&#10;cqw8xRnDIDkZJBFcv/wSx+KHgP8Aad/4Jf6b+z+Ne1DS/GV14Z1bR7+xubGVbi0jea4j89S6+W67&#10;ZUdRuyVZcgZwP0W8lP7i/lR5a5+6v5UAfnX/AME6f2oPCX7CnwGtfgR+0hqHhn4a+PPA816LRtcm&#10;SLTfEmnNNNPHeWVzIPLlQhnUpu81SnzIhYLXXftH+A/EX/BVz9lf4p6L4f0Gw0nwXCun3Xw2vtQs&#10;p9Mvtbv7b/SJZ5I7iP8Ac2cjFbaNjEHK+e+NpjY/c3krn7q/lQIlGflX5uDx1oA+Gf2Cv+CmPw3+&#10;Gf7Nnh/4dfFbVv8AhVvxO+GmkW2iav4Z8ShrfUb2SBVgWaxRstfRzMB5Zt/MLFwoBJGer/af8N+P&#10;v21P+CVnxDh1TwvdeH/E3iS1uNS0PQVtj/aP2WC7W5sYJ42Ztl3LDFGsiqTseQgAlefrswRkfcX1&#10;6UeWu3btXb6YotpYD87f2A/2wdN+IPwB/Zo+Fvw/8QXR8deExa2Pj7w9FbrHe6BZWFhPb3SahFJz&#10;bKbr7OEBKu5KlQVDgcT+13+2n8ObT/gsJ8F/Fh1TWl0f4a2+taL4luR4Y1LOmXLxzwIn/HsHlUux&#10;XfGXQAnH3s1+pAiUD7q/lQYUIxtX8qAOH+PPwh0P9qb9n/xJ4M1TM2ieMtKlsZJAvzRrKhCyqG6O&#10;jFXUnoyg18K/8EavAnjHx5rVrp3xDsWmh/ZiW++H+hXMqSKJ77zFE9wgbg+XapBCjj+CWRcL3/SQ&#10;LtHAxTVjVeiqPoKAPgf9vb4WeKv2bP8AgoN8Of2ntG0XVvE3gvSdNfw743stJs5LzUNNsyZAt8lv&#10;GrSTRr526TYu9VgHVWO31Xxj/wAFL/CvxZ0q30H9n/WPD/xW+ImsfZ2tLazE91pejwvcLHJdanPC&#10;NtqkSCVvKdllkMexFLHj6kZFf7yg/UUgiUH7q/lQAkG/yx5gXd3x0r5y/wCCrX7HmpftxfsYeI/B&#10;OhzW8PiJJIdT0kXEnlwT3MD7hFIcHCuhdAf4WZW/hr6Qo60AfFn7NP8AwVU+HHw++AHh3wz8WtTu&#10;vh98WvC+l22la14O1LT7htaubyNVhLWVvGjPfRysAySWwkDK4ORzXNftzftPajL/AME4PHlj8UNJ&#10;1Pwz4o+KVlr1r4O0Wx0DUL6ZbVWZbCO+e3SZLe4liaBpBI0aq0zIP9Wxr728lS27aufXFBhUn7q/&#10;lStpYD4P/wCCef7c/wAPfBv/AATR8H6Xrc3jLS9Q8C6BYeH9agXwVrN1NaXJieNAipZnz1/csS8Q&#10;ZFyu4rvXPmv/AAbj/F+x8EfBTWPhj4isfE2keM9S8QXOq2kF34X1K1t7i2WztUZzcPAtsrB4pBsM&#10;gbjG3pX6deUv91fyoEaj+FfyosA4nAr8zf8AgtF8bdK1v9o74A2el6X461a9+FnxCsdb14af4M1i&#10;4gtbYNbyGVbiO1aKcCMNlIXdiTjqpFfplTfKX+6v5U7XA+Ev+Cg+hXX7afwg+F/xo+Dej694x1n4&#10;L+Modcj0W50qfRr3VrWJ42u4IYb+GKQTERxmM4AbBALZxXX/ABJ/4KyfC/xd8CdVs/BMuteLviZq&#10;2lXNrp3w9h0e6XxIt8YDi3u7MpvtVVmAeWYLEByGbK7vr4RqF27Rt9MUCBB/Av5UAfmf8OfgRbf8&#10;Ew/+CP3i3wP42XWLjx58UtI1fdZ6Do19rA/tK507yIbXdawOqbVSGPzWVELAkHGK7r/glz+2N4P+&#10;D/8AwT00PQfE2n+OdD1j4f2nkavYHwJrTyQ+bdOsRjWO1YTltylvK3bdxLbRzX3t5a/3V9OlHkR/&#10;3F/KlYD8sv8AgiXrmiN4S+L3wn8W6D4y0q6+JWuXl3YR3fhXVLW1vdOmsxEzGeS3EEG5Y3wsrKxy&#10;qgEgCuj/AOCefxWj/wCCR7+Kvgb8cGuvDOjQ62+oeEfG11ZTNoniG2uCF2PdoGht7ndHuMMrI2XO&#10;MjaW/SoRKp4VR+FBhUnO1fyosB4l+zX+0F4i/aW+JvijWrDSWsfhDb2Vra+H9Qv9OuLHUddvg0rX&#10;dwkc21hZBDbpG7Rq0jrKRlNjN8CfsXeJNW/YT+BX7SnwQ1SPxdo/xa1LX9QPgWO00y4ludeF3Yx2&#10;1jeWkqKY3xJFvkfOIQCzkBTj9aFRUHyqF+go8lM/dX16UwPzV/4L5+M5vEn7Eml/Cqz0/wAXeKPi&#10;P5ul6rLFp3hTUtTt5EjEiyTPcwW7QqS6t8u8P/s4NdT/AMFAfhnq37dPwp+E3xw+CNhrXiDxJ8H/&#10;ABGNWttB1TTp9EudZtlngkuI0iv4Yn89WtYvL37UYGQBiStfoD5a/wB1fypQij+EflSsB8b+Lf8A&#10;grr8NfiP8APEEfg+18UeIPidJp89pD8Ol8P3sfiOG/MKYt7m2MW6BA08Qad8QgEneQDXjXwy/Z/t&#10;f+CWn/BJDxJ4D8bQ6xfeOPifp2rRS23h/Q9Q12NL+5s2hht91nA7KscSwoZH2gsr7WI24/SzyU/u&#10;r+VKUVuqg/hTA+Bv+CUf7W3hr4Pf8E8tF0PxVo/j7Q9V8A2pi1i2k8Aa4JN1xezeWYVFqWuid6lz&#10;CHK7tzhRXl//AAQA+JNp8JdV+JngfWvDvj7QNQ8b+MbjXdC/tDwPq9nbzWzW658y5e3EEJURY2yM&#10;vIwCxYCv1I8pf7q/lQY1P8K/lQA6vgv/AIKM/s3+Ivhh+3F8Iv2pPCfhfWPG1t8PxLYeLdF0tftG&#10;oCweK4hW8tbbgzSRx3twWRD5jCOIBWwQPvSkZFfqoP1FAH55f8FYP21PBv7RH/BPfx1oPw/XWPGd&#10;3qFlbXd7LY6ZOkPh+CK+gZ5LxpUUQyfIQkBHnOeQoUM609W+Elp/wVO/4I56P8NfDf8Aa9r4z8Ie&#10;HtG2DW9GvtKt31K3s0BjSW4hRZoXHmxiaLzEG4NkjGf0Y8iPGNi4HTihY1Q8Ko+gpWA+Qf2eP+Cm&#10;nhfwn8ENH0b4rWvinwb8WdCtrfTNc8L3Hhy7uNQu74fuWeyjtYpFvIJXRmSS1MibWGSpyB7r+yr4&#10;n+IHjj4az618RtDs/DOr6pqV3NY6RCB5unad5zLaJcMJHVrgxBXk2naGfaB8uT6QbeNusa/lTwMC&#10;mAHmvgj/AIJjeHb34s/8FAf2oPjDqGl6tYw3HiBfB2lte28tvmKwBjkKLIASrhbdsjKls4wQc/e9&#10;NVFXoqj6CgB1FFFABRRRQAUUUUAFFFFABRRRQAUUUUAFFFFABRRRQAUUUUAFFFFABRRRQAUUUUAF&#10;FFFABRRRQAUUUUAFFFFABRRRQAUUUUAFFFFABRRRQAUUUUAFFFFABRRRQAZozmmyDKURjC0AOooo&#10;oAKM0VGRkUASZopkf3z9KfQAUUUUAFFFFABRRRQAUUUUAFFFFABRRRQAUUUUAFFFFABRRRQAUUUU&#10;AFFFFABRRRQAUUUUAFFFFABRRRQAUUUUAFFFFABRRRQAUUUUAFFFFABRRRQAUUUUAf/ZUEsDBBQA&#10;BgAIAAAAIQBljZ174QAAAAsBAAAPAAAAZHJzL2Rvd25yZXYueG1sTI/BTsMwEETvSPyDtUjcqJO2&#10;gRDiVFUFnCokWiTEbRtvk6ixHcVukv492xMcd+ZpdiZfTaYVA/W+cVZBPItAkC2dbmyl4Gv/9pCC&#10;8AGtxtZZUnAhD6vi9ibHTLvRftKwC5XgEOszVFCH0GVS+rImg37mOrLsHV1vMPDZV1L3OHK4aeU8&#10;ih6lwcbyhxo72tRUnnZno+B9xHG9iF+H7em4ufzsk4/vbUxK3d9N6xcQgabwB8O1PleHgjsd3Nlq&#10;L1oFSTJfMspGyhOuQLx4YuWgYJk+pyCLXP7fUPwC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qWmlatBAAAxxYAAA4AAAAAAAAAAAAAAAAAPAIAAGRycy9lMm9Eb2Mu&#10;eG1sUEsBAi0ACgAAAAAAAAAhAKrku7arlQAAq5UAABUAAAAAAAAAAAAAAAAAFQcAAGRycy9tZWRp&#10;YS9pbWFnZTEuanBlZ1BLAQItABQABgAIAAAAIQBljZ174QAAAAsBAAAPAAAAAAAAAAAAAAAAAPOc&#10;AABkcnMvZG93bnJldi54bWxQSwECLQAUAAYACAAAACEAWGCzG7oAAAAiAQAAGQAAAAAAAAAAAAAA&#10;AAABngAAZHJzL19yZWxzL2Uyb0RvYy54bWwucmVsc1BLBQYAAAAABgAGAH0BAADyngAAAAA=&#10;">
                <v:group id="Groupe 931" o:spid="_x0000_s1069" style="position:absolute;left:-145;top:190;width:34650;height:27838" coordorigin="-8340,-6604" coordsize="34666,2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JxgAAANwAAAAPAAAAZHJzL2Rvd25yZXYueG1sRI9Pa8JA&#10;FMTvQr/D8gq9mU0aKm2aVURq6UEKaqH09sg+k2D2bciu+fPtXaHgcZiZ3zD5ajSN6KlztWUFSRSD&#10;IC6srrlU8HPczl9BOI+ssbFMCiZysFo+zHLMtB14T/3BlyJA2GWooPK+zaR0RUUGXWRb4uCdbGfQ&#10;B9mVUnc4BLhp5HMcL6TBmsNChS1tKirOh4tR8DngsE6Tj353Pm2mv+PL9+8uIaWeHsf1OwhPo7+H&#10;/9tfWsFbmsDtTDgCcnkFAAD//wMAUEsBAi0AFAAGAAgAAAAhANvh9svuAAAAhQEAABMAAAAAAAAA&#10;AAAAAAAAAAAAAFtDb250ZW50X1R5cGVzXS54bWxQSwECLQAUAAYACAAAACEAWvQsW78AAAAVAQAA&#10;CwAAAAAAAAAAAAAAAAAfAQAAX3JlbHMvLnJlbHNQSwECLQAUAAYACAAAACEA3PqsScYAAADcAAAA&#10;DwAAAAAAAAAAAAAAAAAHAgAAZHJzL2Rvd25yZXYueG1sUEsFBgAAAAADAAMAtwAAAPoCAAAAAA==&#10;">
                  <v:shape id="Image 7" o:spid="_x0000_s1070" type="#_x0000_t75" style="position:absolute;left:-8194;top:-6604;width:34519;height:27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P5wgAAANoAAAAPAAAAZHJzL2Rvd25yZXYueG1sRI9BawIx&#10;FITvQv9DeIVeRLN6qGU1SlELoidti9fH5rlZunlZk7iu/74RBI/DzHzDzBadrUVLPlSOFYyGGQji&#10;wumKSwU/31+DDxAhImusHZOCGwVYzF96M8y1u/Ke2kMsRYJwyFGBibHJpQyFIYth6Bri5J2ctxiT&#10;9KXUHq8Jbms5zrJ3abHitGCwoaWh4u9wsQrWm2pr2tV27Pu/k7O87Yq6PAal3l67zymISF18hh/t&#10;jVYwgfuVdAPk/B8AAP//AwBQSwECLQAUAAYACAAAACEA2+H2y+4AAACFAQAAEwAAAAAAAAAAAAAA&#10;AAAAAAAAW0NvbnRlbnRfVHlwZXNdLnhtbFBLAQItABQABgAIAAAAIQBa9CxbvwAAABUBAAALAAAA&#10;AAAAAAAAAAAAAB8BAABfcmVscy8ucmVsc1BLAQItABQABgAIAAAAIQAoECP5wgAAANoAAAAPAAAA&#10;AAAAAAAAAAAAAAcCAABkcnMvZG93bnJldi54bWxQSwUGAAAAAAMAAwC3AAAA9gIAAAAA&#10;">
                    <v:imagedata r:id="rId20" o:title=""/>
                  </v:shape>
                  <v:shape id="Zone de texte 697" o:spid="_x0000_s1071" type="#_x0000_t202" style="position:absolute;left:-8340;top:15907;width:34043;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tyfwQAAANwAAAAPAAAAZHJzL2Rvd25yZXYueG1sRE9LbsIw&#10;EN1X4g7WILGpGqcfoAkYVCpRZZvAAYZ4SCLicRS7JNweL5BYPr3/ejuaVlypd41lBe9RDIK4tLrh&#10;SsHxsH/7BuE8ssbWMim4kYPtZvKyxlTbgXO6Fr4SIYRdigpq77tUSlfWZNBFtiMO3Nn2Bn2AfSV1&#10;j0MIN638iOOFNNhwaKixo9+aykvxbxScs+F1ngynP39c5l+LHTbLk70pNZuOPysQnkb/FD/cmVaQ&#10;fIb54Uw4AnJzBwAA//8DAFBLAQItABQABgAIAAAAIQDb4fbL7gAAAIUBAAATAAAAAAAAAAAAAAAA&#10;AAAAAABbQ29udGVudF9UeXBlc10ueG1sUEsBAi0AFAAGAAgAAAAhAFr0LFu/AAAAFQEAAAsAAAAA&#10;AAAAAAAAAAAAHwEAAF9yZWxzLy5yZWxzUEsBAi0AFAAGAAgAAAAhALfu3J/BAAAA3AAAAA8AAAAA&#10;AAAAAAAAAAAABwIAAGRycy9kb3ducmV2LnhtbFBLBQYAAAAAAwADALcAAAD1AgAAAAA=&#10;" stroked="f">
                    <v:textbox>
                      <w:txbxContent>
                        <w:p w14:paraId="084B0780" w14:textId="3F497F66" w:rsidR="00695834" w:rsidRDefault="00695834" w:rsidP="00E91AAB">
                          <w:pPr>
                            <w:jc w:val="center"/>
                          </w:pPr>
                          <w:r w:rsidRPr="00695834">
                            <w:rPr>
                              <w:b/>
                              <w:bCs/>
                              <w:u w:val="single"/>
                            </w:rPr>
                            <w:t>Figure 3</w:t>
                          </w:r>
                          <w:r>
                            <w:t xml:space="preserve"> – Allure de l’énergie potentielle effective en fonction de </w:t>
                          </w:r>
                          <m:oMath>
                            <m:r>
                              <w:rPr>
                                <w:rFonts w:ascii="Cambria Math" w:hAnsi="Cambria Math"/>
                              </w:rPr>
                              <m:t>r</m:t>
                            </m:r>
                          </m:oMath>
                        </w:p>
                      </w:txbxContent>
                    </v:textbox>
                  </v:shape>
                </v:group>
                <v:shape id="Zone de texte 697" o:spid="_x0000_s1072" type="#_x0000_t202" style="position:absolute;left:10287;width:728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dzxAAAANwAAAAPAAAAZHJzL2Rvd25yZXYueG1sRI/disIw&#10;FITvBd8hHMEb0VRX7do1yrqgeOvPA5w2x7bYnJQma+vbm4UFL4eZ+YZZbztTiQc1rrSsYDqJQBBn&#10;VpecK7he9uNPEM4ja6wsk4InOdhu+r01Jtq2fKLH2eciQNglqKDwvk6kdFlBBt3E1sTBu9nGoA+y&#10;yaVusA1wU8lZFC2lwZLDQoE1/RSU3c+/RsHt2I4WqzY9+Gt8mi93WMapfSo1HHTfXyA8df4d/m8f&#10;tYLVxwz+zoQjIDcvAAAA//8DAFBLAQItABQABgAIAAAAIQDb4fbL7gAAAIUBAAATAAAAAAAAAAAA&#10;AAAAAAAAAABbQ29udGVudF9UeXBlc10ueG1sUEsBAi0AFAAGAAgAAAAhAFr0LFu/AAAAFQEAAAsA&#10;AAAAAAAAAAAAAAAAHwEAAF9yZWxzLy5yZWxzUEsBAi0AFAAGAAgAAAAhAChw53PEAAAA3AAAAA8A&#10;AAAAAAAAAAAAAAAABwIAAGRycy9kb3ducmV2LnhtbFBLBQYAAAAAAwADALcAAAD4AgAAAAA=&#10;" stroked="f">
                  <v:textbox>
                    <w:txbxContent>
                      <w:p w14:paraId="012BD392" w14:textId="1B1A2BC6" w:rsidR="00695834" w:rsidRDefault="00000000" w:rsidP="00695834">
                        <w:pPr>
                          <w:spacing w:after="119"/>
                        </w:pPr>
                        <m:oMathPara>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m:oMathPara>
                      </w:p>
                    </w:txbxContent>
                  </v:textbox>
                </v:shape>
                <v:shape id="Zone de texte 933" o:spid="_x0000_s1073" type="#_x0000_t202" style="position:absolute;left:5695;top:7334;width:362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LoxAAAANwAAAAPAAAAZHJzL2Rvd25yZXYueG1sRI/RasJA&#10;FETfC/2H5Qq+lLqp1qjRTahCi6/afMA1e02C2bshuzXx77uC4OMwM2eYTTaYRlypc7VlBR+TCARx&#10;YXXNpYL89/t9CcJ5ZI2NZVJwIwdZ+vqywUTbng90PfpSBAi7BBVU3reJlK6oyKCb2JY4eGfbGfRB&#10;dqXUHfYBbho5jaJYGqw5LFTY0q6i4nL8MwrO+/5tvupPPz5fHD7jLdaLk70pNR4NX2sQngb/DD/a&#10;e61gNZvB/Uw4AjL9BwAA//8DAFBLAQItABQABgAIAAAAIQDb4fbL7gAAAIUBAAATAAAAAAAAAAAA&#10;AAAAAAAAAABbQ29udGVudF9UeXBlc10ueG1sUEsBAi0AFAAGAAgAAAAhAFr0LFu/AAAAFQEAAAsA&#10;AAAAAAAAAAAAAAAAHwEAAF9yZWxzLy5yZWxzUEsBAi0AFAAGAAgAAAAhAEc8QujEAAAA3AAAAA8A&#10;AAAAAAAAAAAAAAAABwIAAGRycy9kb3ducmV2LnhtbFBLBQYAAAAAAwADALcAAAD4AgAAAAA=&#10;" stroked="f">
                  <v:textbox>
                    <w:txbxContent>
                      <w:p w14:paraId="7D899E7D" w14:textId="1BB73324" w:rsidR="00695834" w:rsidRDefault="00000000" w:rsidP="00695834">
                        <m:oMathPara>
                          <m:oMath>
                            <m:sSub>
                              <m:sSubPr>
                                <m:ctrlPr>
                                  <w:rPr>
                                    <w:rFonts w:ascii="Cambria Math" w:hAnsi="Cambria Math"/>
                                    <w:i/>
                                  </w:rPr>
                                </m:ctrlPr>
                              </m:sSubPr>
                              <m:e>
                                <m:r>
                                  <w:rPr>
                                    <w:rFonts w:ascii="Cambria Math" w:hAnsi="Cambria Math"/>
                                  </w:rPr>
                                  <m:t>E</m:t>
                                </m:r>
                              </m:e>
                              <m:sub>
                                <m:r>
                                  <w:rPr>
                                    <w:rFonts w:ascii="Cambria Math" w:hAnsi="Cambria Math"/>
                                  </w:rPr>
                                  <m:t>m1</m:t>
                                </m:r>
                              </m:sub>
                            </m:sSub>
                          </m:oMath>
                        </m:oMathPara>
                      </w:p>
                    </w:txbxContent>
                  </v:textbox>
                </v:shape>
                <v:shape id="Zone de texte 934" o:spid="_x0000_s1074" type="#_x0000_t202" style="position:absolute;left:5619;top:14097;width:362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qcxQAAANwAAAAPAAAAZHJzL2Rvd25yZXYueG1sRI/RasJA&#10;FETfhf7Dcgu+SN3U2qSmbkIVLL5q8wE32WsSmr0bslsT/74rFPo4zMwZZptPphNXGlxrWcHzMgJB&#10;XFndcq2g+Do8vYFwHlljZ5kU3MhBnj3MtphqO/KJrmdfiwBhl6KCxvs+ldJVDRl0S9sTB+9iB4M+&#10;yKGWesAxwE0nV1EUS4Mth4UGe9o3VH2ff4yCy3FcvG7G8tMXyWkd77BNSntTav44fbyD8DT5//Bf&#10;+6gVbF7WcD8TjoDMfgEAAP//AwBQSwECLQAUAAYACAAAACEA2+H2y+4AAACFAQAAEwAAAAAAAAAA&#10;AAAAAAAAAAAAW0NvbnRlbnRfVHlwZXNdLnhtbFBLAQItABQABgAIAAAAIQBa9CxbvwAAABUBAAAL&#10;AAAAAAAAAAAAAAAAAB8BAABfcmVscy8ucmVsc1BLAQItABQABgAIAAAAIQDI1dqcxQAAANwAAAAP&#10;AAAAAAAAAAAAAAAAAAcCAABkcnMvZG93bnJldi54bWxQSwUGAAAAAAMAAwC3AAAA+QIAAAAA&#10;" stroked="f">
                  <v:textbox>
                    <w:txbxContent>
                      <w:p w14:paraId="77A52040" w14:textId="60C3D01D" w:rsidR="00695834" w:rsidRDefault="00000000" w:rsidP="00695834">
                        <m:oMathPara>
                          <m:oMath>
                            <m:sSub>
                              <m:sSubPr>
                                <m:ctrlPr>
                                  <w:rPr>
                                    <w:rFonts w:ascii="Cambria Math" w:hAnsi="Cambria Math"/>
                                    <w:i/>
                                  </w:rPr>
                                </m:ctrlPr>
                              </m:sSubPr>
                              <m:e>
                                <m:r>
                                  <w:rPr>
                                    <w:rFonts w:ascii="Cambria Math" w:hAnsi="Cambria Math"/>
                                  </w:rPr>
                                  <m:t>E</m:t>
                                </m:r>
                              </m:e>
                              <m:sub>
                                <m:r>
                                  <w:rPr>
                                    <w:rFonts w:ascii="Cambria Math" w:hAnsi="Cambria Math"/>
                                  </w:rPr>
                                  <m:t>m2</m:t>
                                </m:r>
                              </m:sub>
                            </m:sSub>
                          </m:oMath>
                        </m:oMathPara>
                      </w:p>
                    </w:txbxContent>
                  </v:textbox>
                </v:shape>
                <v:shape id="Zone de texte 935" o:spid="_x0000_s1075" type="#_x0000_t202" style="position:absolute;left:6572;top:11525;width:2667;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8HwwAAANwAAAAPAAAAZHJzL2Rvd25yZXYueG1sRI/RisIw&#10;FETfF/yHcAVfFk11V6tdo+iCi69qP+DaXNuyzU1poq1/bwTBx2FmzjDLdWcqcaPGlZYVjEcRCOLM&#10;6pJzBelpN5yDcB5ZY2WZFNzJwXrV+1hiom3LB7odfS4ChF2CCgrv60RKlxVk0I1sTRy8i20M+iCb&#10;XOoG2wA3lZxE0UwaLDksFFjTb0HZ//FqFFz27ed00Z7/fBofvmdbLOOzvSs16HebHxCeOv8Ov9p7&#10;rWDxNYXnmXAE5OoBAAD//wMAUEsBAi0AFAAGAAgAAAAhANvh9svuAAAAhQEAABMAAAAAAAAAAAAA&#10;AAAAAAAAAFtDb250ZW50X1R5cGVzXS54bWxQSwECLQAUAAYACAAAACEAWvQsW78AAAAVAQAACwAA&#10;AAAAAAAAAAAAAAAfAQAAX3JlbHMvLnJlbHNQSwECLQAUAAYACAAAACEAp5l/B8MAAADcAAAADwAA&#10;AAAAAAAAAAAAAAAHAgAAZHJzL2Rvd25yZXYueG1sUEsFBgAAAAADAAMAtwAAAPcCAAAAAA==&#10;" stroked="f">
                  <v:textbox>
                    <w:txbxContent>
                      <w:p w14:paraId="7278C582" w14:textId="61A7A488" w:rsidR="00695834" w:rsidRDefault="00695834" w:rsidP="00695834">
                        <w:r>
                          <w:t>0</w:t>
                        </w:r>
                      </w:p>
                    </w:txbxContent>
                  </v:textbox>
                </v:shape>
                <v:shape id="Zone de texte 936" o:spid="_x0000_s1076" type="#_x0000_t202" style="position:absolute;left:4191;top:16764;width:514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w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cJ/J0JR0DmvwAAAP//AwBQSwECLQAUAAYACAAAACEA2+H2y+4AAACFAQAAEwAAAAAAAAAA&#10;AAAAAAAAAAAAW0NvbnRlbnRfVHlwZXNdLnhtbFBLAQItABQABgAIAAAAIQBa9CxbvwAAABUBAAAL&#10;AAAAAAAAAAAAAAAAAB8BAABfcmVscy8ucmVsc1BLAQItABQABgAIAAAAIQBXS+FwxQAAANwAAAAP&#10;AAAAAAAAAAAAAAAAAAcCAABkcnMvZG93bnJldi54bWxQSwUGAAAAAAMAAwC3AAAA+QIAAAAA&#10;" stroked="f">
                  <v:textbox>
                    <w:txbxContent>
                      <w:p w14:paraId="214F6006" w14:textId="1A9EC371" w:rsidR="00192175" w:rsidRDefault="00000000" w:rsidP="00192175">
                        <m:oMathPara>
                          <m:oMath>
                            <m:sSub>
                              <m:sSubPr>
                                <m:ctrlPr>
                                  <w:rPr>
                                    <w:rFonts w:ascii="Cambria Math" w:hAnsi="Cambria Math"/>
                                    <w:i/>
                                  </w:rPr>
                                </m:ctrlPr>
                              </m:sSubPr>
                              <m:e>
                                <m:r>
                                  <w:rPr>
                                    <w:rFonts w:ascii="Cambria Math" w:hAnsi="Cambria Math"/>
                                  </w:rPr>
                                  <m:t>E</m:t>
                                </m:r>
                              </m:e>
                              <m:sub>
                                <m:r>
                                  <w:rPr>
                                    <w:rFonts w:ascii="Cambria Math" w:hAnsi="Cambria Math"/>
                                  </w:rPr>
                                  <m:t>min</m:t>
                                </m:r>
                              </m:sub>
                            </m:sSub>
                          </m:oMath>
                        </m:oMathPara>
                      </w:p>
                    </w:txbxContent>
                  </v:textbox>
                </v:shape>
                <w10:wrap type="square"/>
              </v:group>
            </w:pict>
          </mc:Fallback>
        </mc:AlternateContent>
      </w:r>
      <w:r w:rsidR="009B5AED">
        <w:rPr>
          <w:b/>
          <w:bCs/>
          <w:u w:val="single"/>
        </w:rPr>
        <w:t>III - Étude énergétique du satellite :</w:t>
      </w:r>
      <w:r w:rsidR="00695834" w:rsidRPr="00695834">
        <w:t xml:space="preserve"> </w:t>
      </w:r>
    </w:p>
    <w:p w14:paraId="52A0AA2A" w14:textId="77777777" w:rsidR="00F3770F" w:rsidRPr="00F3770F" w:rsidRDefault="00F3770F" w:rsidP="009B5AED">
      <w:pPr>
        <w:autoSpaceDE w:val="0"/>
        <w:autoSpaceDN w:val="0"/>
        <w:adjustRightInd w:val="0"/>
        <w:rPr>
          <w:sz w:val="6"/>
          <w:szCs w:val="6"/>
          <w:u w:val="single"/>
        </w:rPr>
      </w:pPr>
    </w:p>
    <w:p w14:paraId="1AB35595" w14:textId="77777777" w:rsidR="009B5AED" w:rsidRDefault="009B5AED" w:rsidP="009B5AED">
      <w:pPr>
        <w:autoSpaceDE w:val="0"/>
        <w:autoSpaceDN w:val="0"/>
        <w:adjustRightInd w:val="0"/>
        <w:rPr>
          <w:sz w:val="4"/>
          <w:szCs w:val="4"/>
        </w:rPr>
      </w:pPr>
    </w:p>
    <w:p w14:paraId="6CE6E59B" w14:textId="63DAFDEF" w:rsidR="009B5AED" w:rsidRDefault="009B5AED" w:rsidP="009B5AED">
      <w:pPr>
        <w:autoSpaceDE w:val="0"/>
        <w:autoSpaceDN w:val="0"/>
        <w:adjustRightInd w:val="0"/>
        <w:rPr>
          <w:b/>
        </w:rPr>
      </w:pPr>
      <w:r>
        <w:rPr>
          <w:b/>
        </w:rPr>
        <w:t>On suppose dans cette partie III que la trajectoire du satellite n’est p</w:t>
      </w:r>
      <w:r w:rsidR="00BD4406">
        <w:rPr>
          <w:b/>
        </w:rPr>
        <w:t>lus</w:t>
      </w:r>
      <w:r>
        <w:rPr>
          <w:b/>
        </w:rPr>
        <w:t xml:space="preserve"> nécessairement circulaire.</w:t>
      </w:r>
    </w:p>
    <w:p w14:paraId="0FE45BAC" w14:textId="6451C013" w:rsidR="00197381" w:rsidRPr="00197381" w:rsidRDefault="00197381" w:rsidP="009B5AED">
      <w:pPr>
        <w:autoSpaceDE w:val="0"/>
        <w:autoSpaceDN w:val="0"/>
        <w:adjustRightInd w:val="0"/>
        <w:rPr>
          <w:b/>
          <w:sz w:val="6"/>
          <w:szCs w:val="6"/>
        </w:rPr>
      </w:pPr>
    </w:p>
    <w:p w14:paraId="71035927" w14:textId="53240152" w:rsidR="009B5AED" w:rsidRDefault="009B5AED" w:rsidP="009B5AED">
      <w:pPr>
        <w:autoSpaceDE w:val="0"/>
        <w:autoSpaceDN w:val="0"/>
        <w:adjustRightInd w:val="0"/>
        <w:rPr>
          <w:b/>
          <w:sz w:val="4"/>
          <w:szCs w:val="4"/>
        </w:rPr>
      </w:pPr>
    </w:p>
    <w:p w14:paraId="4C214634" w14:textId="528AE072" w:rsidR="00BD4406" w:rsidRDefault="00197381" w:rsidP="009B5AED">
      <w:pPr>
        <w:autoSpaceDE w:val="0"/>
        <w:autoSpaceDN w:val="0"/>
        <w:adjustRightInd w:val="0"/>
        <w:rPr>
          <w:b/>
          <w:bCs/>
        </w:rPr>
      </w:pPr>
      <w:r>
        <w:rPr>
          <w:b/>
          <w:bCs/>
        </w:rPr>
        <w:t>Q</w:t>
      </w:r>
      <w:r w:rsidR="00876C5A">
        <w:rPr>
          <w:b/>
          <w:bCs/>
        </w:rPr>
        <w:t>7</w:t>
      </w:r>
      <w:r>
        <w:rPr>
          <w:b/>
          <w:bCs/>
        </w:rPr>
        <w:t>.</w:t>
      </w:r>
      <w:r w:rsidR="009B5AED">
        <w:rPr>
          <w:b/>
          <w:bCs/>
        </w:rPr>
        <w:t xml:space="preserve"> </w:t>
      </w:r>
      <w:r w:rsidR="00E91AAB">
        <w:t>Justifi</w:t>
      </w:r>
      <w:r w:rsidR="00BD4406">
        <w:t xml:space="preserve">er que l’énergie mécanique du satellite est constante au cours du mouvement, puis introduire </w:t>
      </w:r>
      <w:r w:rsidR="00E91AAB">
        <w:t xml:space="preserve">l’énergie potentielle effective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sidR="00BD4406">
        <w:t xml:space="preserve"> et l’exprimer en fonction de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BD4406">
        <w:t xml:space="preserve">, </w:t>
      </w:r>
      <m:oMath>
        <m:r>
          <w:rPr>
            <w:rFonts w:ascii="Cambria Math" w:hAnsi="Cambria Math"/>
          </w:rPr>
          <m:t>m</m:t>
        </m:r>
      </m:oMath>
      <w:r w:rsidR="00BD4406">
        <w:t xml:space="preserve"> , </w:t>
      </w:r>
      <m:oMath>
        <m:r>
          <w:rPr>
            <w:rFonts w:ascii="Cambria Math" w:hAnsi="Cambria Math"/>
          </w:rPr>
          <m:t>r</m:t>
        </m:r>
      </m:oMath>
      <w:r w:rsidR="00BD4406">
        <w:t xml:space="preserve"> ,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BD4406">
        <w:t xml:space="preserve"> et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BD4406">
        <w:t xml:space="preserve">. </w:t>
      </w:r>
    </w:p>
    <w:p w14:paraId="476F1A84" w14:textId="53C64F09" w:rsidR="00F3770F" w:rsidRPr="00F3770F" w:rsidRDefault="00F3770F" w:rsidP="009B5AED">
      <w:pPr>
        <w:autoSpaceDE w:val="0"/>
        <w:autoSpaceDN w:val="0"/>
        <w:adjustRightInd w:val="0"/>
        <w:rPr>
          <w:sz w:val="10"/>
          <w:szCs w:val="10"/>
        </w:rPr>
      </w:pPr>
    </w:p>
    <w:p w14:paraId="2CBC9F22" w14:textId="0F9D2F2E" w:rsidR="009B5AED" w:rsidRDefault="0001107C" w:rsidP="009B5AED">
      <w:pPr>
        <w:autoSpaceDE w:val="0"/>
        <w:autoSpaceDN w:val="0"/>
        <w:adjustRightInd w:val="0"/>
      </w:pPr>
      <w:r>
        <w:rPr>
          <w:b/>
          <w:bCs/>
        </w:rPr>
        <w:t>Q</w:t>
      </w:r>
      <w:r w:rsidR="00876C5A">
        <w:rPr>
          <w:b/>
          <w:bCs/>
        </w:rPr>
        <w:t>8</w:t>
      </w:r>
      <w:r>
        <w:rPr>
          <w:b/>
          <w:bCs/>
        </w:rPr>
        <w:t>.</w:t>
      </w:r>
      <w:r w:rsidR="00BD4406">
        <w:rPr>
          <w:b/>
          <w:bCs/>
        </w:rPr>
        <w:t xml:space="preserve"> </w:t>
      </w:r>
      <w:r w:rsidR="009B5AED">
        <w:t xml:space="preserve">Au cours du mouvement, les valeurs du rayon </w:t>
      </w:r>
      <m:oMath>
        <m:r>
          <w:rPr>
            <w:rFonts w:ascii="Cambria Math" w:hAnsi="Cambria Math"/>
          </w:rPr>
          <m:t>r</m:t>
        </m:r>
      </m:oMath>
      <w:r w:rsidR="009B5AED">
        <w:rPr>
          <w:i/>
          <w:iCs/>
        </w:rPr>
        <w:t xml:space="preserve"> </w:t>
      </w:r>
      <w:r w:rsidR="009B5AED">
        <w:t xml:space="preserve">sont liées à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9B5AED">
        <w:t xml:space="preserve"> et </w:t>
      </w:r>
      <m:oMath>
        <m:sSub>
          <m:sSubPr>
            <m:ctrlPr>
              <w:rPr>
                <w:rFonts w:ascii="Cambria Math" w:hAnsi="Cambria Math"/>
                <w:i/>
              </w:rPr>
            </m:ctrlPr>
          </m:sSubPr>
          <m:e>
            <m:r>
              <w:rPr>
                <w:rFonts w:ascii="Cambria Math" w:hAnsi="Cambria Math"/>
              </w:rPr>
              <m:t>E</m:t>
            </m:r>
          </m:e>
          <m:sub>
            <m:r>
              <w:rPr>
                <w:rFonts w:ascii="Cambria Math" w:hAnsi="Cambria Math"/>
              </w:rPr>
              <m:t>P,eff</m:t>
            </m:r>
          </m:sub>
        </m:sSub>
      </m:oMath>
      <w:r w:rsidR="009B5AED">
        <w:t>. Expliquer comment.</w:t>
      </w:r>
    </w:p>
    <w:p w14:paraId="77946CEB" w14:textId="77777777" w:rsidR="0001107C" w:rsidRPr="0001107C" w:rsidRDefault="0001107C" w:rsidP="009B5AED">
      <w:pPr>
        <w:autoSpaceDE w:val="0"/>
        <w:autoSpaceDN w:val="0"/>
        <w:adjustRightInd w:val="0"/>
        <w:rPr>
          <w:sz w:val="10"/>
          <w:szCs w:val="10"/>
        </w:rPr>
      </w:pPr>
    </w:p>
    <w:p w14:paraId="5B31B68A" w14:textId="08C08074" w:rsidR="009B5AED" w:rsidRDefault="00876C5A" w:rsidP="009B5AED">
      <w:pPr>
        <w:autoSpaceDE w:val="0"/>
        <w:autoSpaceDN w:val="0"/>
        <w:adjustRightInd w:val="0"/>
      </w:pPr>
      <w:r>
        <w:t>De plus, l</w:t>
      </w:r>
      <w:r w:rsidR="009B5AED">
        <w:t xml:space="preserve">e graphe de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sidR="009B5AED">
        <w:t xml:space="preserve"> pour une valeur donnée de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B5AED">
        <w:t xml:space="preserve"> est représenté figure 3 ci-contre. On montre que la trajectoire du satellite est</w:t>
      </w:r>
      <w:r w:rsidR="00E91AAB">
        <w:t xml:space="preserve"> </w:t>
      </w:r>
      <w:r w:rsidR="009B5AED">
        <w:t>nécessairement une conique : circulaire, elliptique, parabolique ou hyperbolique.</w:t>
      </w:r>
    </w:p>
    <w:p w14:paraId="1EDA8218" w14:textId="6A86D80D" w:rsidR="00BD4406" w:rsidRDefault="009B5AED" w:rsidP="00E91AAB">
      <w:pPr>
        <w:pStyle w:val="Paragraphedeliste"/>
        <w:numPr>
          <w:ilvl w:val="0"/>
          <w:numId w:val="11"/>
        </w:numPr>
        <w:autoSpaceDE w:val="0"/>
        <w:autoSpaceDN w:val="0"/>
        <w:adjustRightInd w:val="0"/>
        <w:ind w:left="360"/>
      </w:pPr>
      <w:r>
        <w:t xml:space="preserve">À quelle énergie </w:t>
      </w:r>
      <m:oMath>
        <m:sSub>
          <m:sSubPr>
            <m:ctrlPr>
              <w:rPr>
                <w:rFonts w:ascii="Cambria Math" w:hAnsi="Cambria Math"/>
                <w:i/>
              </w:rPr>
            </m:ctrlPr>
          </m:sSubPr>
          <m:e>
            <m:r>
              <w:rPr>
                <w:rFonts w:ascii="Cambria Math" w:hAnsi="Cambria Math"/>
              </w:rPr>
              <m:t>E</m:t>
            </m:r>
          </m:e>
          <m:sub>
            <m:r>
              <w:rPr>
                <w:rFonts w:ascii="Cambria Math" w:hAnsi="Cambria Math"/>
              </w:rPr>
              <m:t>m1</m:t>
            </m:r>
          </m:sub>
        </m:sSub>
      </m:oMath>
      <w:r w:rsidR="00695834">
        <w:t xml:space="preserve"> </w:t>
      </w:r>
      <w:r>
        <w:t xml:space="preserve"> ou </w:t>
      </w:r>
      <m:oMath>
        <m:sSub>
          <m:sSubPr>
            <m:ctrlPr>
              <w:rPr>
                <w:rFonts w:ascii="Cambria Math" w:hAnsi="Cambria Math"/>
                <w:i/>
              </w:rPr>
            </m:ctrlPr>
          </m:sSubPr>
          <m:e>
            <m:r>
              <w:rPr>
                <w:rFonts w:ascii="Cambria Math" w:hAnsi="Cambria Math"/>
              </w:rPr>
              <m:t>E</m:t>
            </m:r>
          </m:e>
          <m:sub>
            <m:r>
              <w:rPr>
                <w:rFonts w:ascii="Cambria Math" w:hAnsi="Cambria Math"/>
              </w:rPr>
              <m:t>m2</m:t>
            </m:r>
          </m:sub>
        </m:sSub>
      </m:oMath>
      <w:r w:rsidR="00695834">
        <w:t xml:space="preserve"> </w:t>
      </w:r>
      <w:r>
        <w:t xml:space="preserve"> peut</w:t>
      </w:r>
      <w:r w:rsidR="00E91AAB">
        <w:t xml:space="preserve"> </w:t>
      </w:r>
      <w:r>
        <w:t xml:space="preserve">correspondre </w:t>
      </w:r>
    </w:p>
    <w:p w14:paraId="0323B555" w14:textId="28709C95" w:rsidR="00695834" w:rsidRDefault="009B5AED" w:rsidP="00E91AAB">
      <w:pPr>
        <w:autoSpaceDE w:val="0"/>
        <w:autoSpaceDN w:val="0"/>
        <w:adjustRightInd w:val="0"/>
      </w:pPr>
      <w:r>
        <w:t>une trajectoire elliptique ? Une trajectoire</w:t>
      </w:r>
      <w:r w:rsidR="00E91AAB">
        <w:t xml:space="preserve"> </w:t>
      </w:r>
      <w:r>
        <w:t xml:space="preserve">hyperbolique ? Justifier. </w:t>
      </w:r>
    </w:p>
    <w:p w14:paraId="08236F62" w14:textId="1ECED75B" w:rsidR="009B5AED" w:rsidRDefault="009B5AED" w:rsidP="00E91AAB">
      <w:pPr>
        <w:pStyle w:val="Paragraphedeliste"/>
        <w:numPr>
          <w:ilvl w:val="0"/>
          <w:numId w:val="11"/>
        </w:numPr>
        <w:autoSpaceDE w:val="0"/>
        <w:autoSpaceDN w:val="0"/>
        <w:adjustRightInd w:val="0"/>
      </w:pPr>
      <w:r>
        <w:t xml:space="preserve">Pour quelle valeur particulière de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695834">
        <w:t xml:space="preserve"> </w:t>
      </w:r>
      <w:r w:rsidRPr="00E91AAB">
        <w:rPr>
          <w:i/>
          <w:iCs/>
        </w:rPr>
        <w:t xml:space="preserve"> </w:t>
      </w:r>
      <w:r>
        <w:t>la trajectoire est-elle circulaire ? Justifier.</w:t>
      </w:r>
    </w:p>
    <w:p w14:paraId="5274B135" w14:textId="77777777" w:rsidR="009B5AED" w:rsidRDefault="009B5AED" w:rsidP="009B5AED">
      <w:pPr>
        <w:autoSpaceDE w:val="0"/>
        <w:autoSpaceDN w:val="0"/>
        <w:adjustRightInd w:val="0"/>
        <w:rPr>
          <w:sz w:val="10"/>
          <w:szCs w:val="10"/>
        </w:rPr>
      </w:pPr>
    </w:p>
    <w:p w14:paraId="61BF1758" w14:textId="503CD548" w:rsidR="009B5AED" w:rsidRDefault="009B5AED" w:rsidP="009B5AED">
      <w:pPr>
        <w:autoSpaceDE w:val="0"/>
        <w:autoSpaceDN w:val="0"/>
        <w:adjustRightInd w:val="0"/>
        <w:rPr>
          <w:b/>
          <w:bCs/>
          <w:u w:val="single"/>
        </w:rPr>
      </w:pPr>
      <w:r>
        <w:rPr>
          <w:b/>
          <w:bCs/>
          <w:u w:val="single"/>
        </w:rPr>
        <w:t>IV - Mise en orbite haute du satellite :</w:t>
      </w:r>
    </w:p>
    <w:p w14:paraId="7DADC2FA" w14:textId="2B3EE7EC" w:rsidR="00192175" w:rsidRPr="00192175" w:rsidRDefault="00192175" w:rsidP="009B5AED">
      <w:pPr>
        <w:autoSpaceDE w:val="0"/>
        <w:autoSpaceDN w:val="0"/>
        <w:adjustRightInd w:val="0"/>
        <w:rPr>
          <w:b/>
          <w:bCs/>
          <w:sz w:val="10"/>
          <w:szCs w:val="10"/>
          <w:u w:val="single"/>
        </w:rPr>
      </w:pPr>
    </w:p>
    <w:p w14:paraId="7AEF63AE" w14:textId="143799F3" w:rsidR="009B5AED" w:rsidRDefault="009B5AED" w:rsidP="009B5AED">
      <w:pPr>
        <w:autoSpaceDE w:val="0"/>
        <w:autoSpaceDN w:val="0"/>
        <w:adjustRightInd w:val="0"/>
        <w:rPr>
          <w:sz w:val="4"/>
          <w:szCs w:val="4"/>
        </w:rPr>
      </w:pPr>
    </w:p>
    <w:p w14:paraId="5F5B4572" w14:textId="4A1F3F02" w:rsidR="00E91AAB" w:rsidRDefault="009B5AED" w:rsidP="00E91AAB">
      <w:pPr>
        <w:autoSpaceDE w:val="0"/>
        <w:autoSpaceDN w:val="0"/>
        <w:adjustRightInd w:val="0"/>
        <w:ind w:firstLine="708"/>
      </w:pPr>
      <w:r>
        <w:t>Pour atteindre des trajectoires de très hautes altitudes, le satellite est dans un premier temps placé sur une trajectoire circulaire basse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 8</w:t>
      </w:r>
      <w:r>
        <w:rPr>
          <w:i/>
          <w:iCs/>
        </w:rPr>
        <w:t>,</w:t>
      </w:r>
      <w:r>
        <w:t>0</w:t>
      </w:r>
      <w:r>
        <w:rPr>
          <w:i/>
          <w:iCs/>
        </w:rPr>
        <w:t>.</w:t>
      </w:r>
      <w:r>
        <w:t>10</w:t>
      </w:r>
      <w:r>
        <w:rPr>
          <w:vertAlign w:val="superscript"/>
        </w:rPr>
        <w:t>3</w:t>
      </w:r>
      <w:r>
        <w:t xml:space="preserve"> km) puis, dans un deuxième temps, sur une trajectoire circulaire haute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t xml:space="preserve"> = 40</w:t>
      </w:r>
      <w:r>
        <w:rPr>
          <w:i/>
          <w:iCs/>
        </w:rPr>
        <w:t>.</w:t>
      </w:r>
      <w:r>
        <w:t>10</w:t>
      </w:r>
      <w:r>
        <w:rPr>
          <w:vertAlign w:val="superscript"/>
        </w:rPr>
        <w:t>3</w:t>
      </w:r>
      <w:r>
        <w:t xml:space="preserve"> km) comme illustré sur la figure 4 ci-</w:t>
      </w:r>
      <w:r w:rsidR="00E91AAB">
        <w:t>dessous</w:t>
      </w:r>
      <w:r>
        <w:t>.</w:t>
      </w:r>
    </w:p>
    <w:p w14:paraId="223B6D17" w14:textId="56E554C0" w:rsidR="00E91AAB" w:rsidRDefault="00E91AAB" w:rsidP="00354729">
      <w:pPr>
        <w:autoSpaceDE w:val="0"/>
        <w:autoSpaceDN w:val="0"/>
        <w:adjustRightInd w:val="0"/>
      </w:pPr>
      <w:r>
        <w:rPr>
          <w:noProof/>
        </w:rPr>
        <mc:AlternateContent>
          <mc:Choice Requires="wpg">
            <w:drawing>
              <wp:anchor distT="0" distB="0" distL="114300" distR="114300" simplePos="0" relativeHeight="251758592" behindDoc="0" locked="0" layoutInCell="1" allowOverlap="1" wp14:anchorId="34AE785F" wp14:editId="63D15B18">
                <wp:simplePos x="0" y="0"/>
                <wp:positionH relativeFrom="column">
                  <wp:posOffset>1755140</wp:posOffset>
                </wp:positionH>
                <wp:positionV relativeFrom="paragraph">
                  <wp:posOffset>150495</wp:posOffset>
                </wp:positionV>
                <wp:extent cx="3712210" cy="2876550"/>
                <wp:effectExtent l="0" t="0" r="2540" b="0"/>
                <wp:wrapSquare wrapText="bothSides"/>
                <wp:docPr id="939" name="Groupe 939"/>
                <wp:cNvGraphicFramePr/>
                <a:graphic xmlns:a="http://schemas.openxmlformats.org/drawingml/2006/main">
                  <a:graphicData uri="http://schemas.microsoft.com/office/word/2010/wordprocessingGroup">
                    <wpg:wgp>
                      <wpg:cNvGrpSpPr/>
                      <wpg:grpSpPr>
                        <a:xfrm>
                          <a:off x="0" y="0"/>
                          <a:ext cx="3712210" cy="2876550"/>
                          <a:chOff x="0" y="1"/>
                          <a:chExt cx="3237865" cy="2431468"/>
                        </a:xfrm>
                      </wpg:grpSpPr>
                      <pic:pic xmlns:pic="http://schemas.openxmlformats.org/drawingml/2006/picture">
                        <pic:nvPicPr>
                          <pic:cNvPr id="6" name="Image 6"/>
                          <pic:cNvPicPr>
                            <a:picLocks noChangeAspect="1"/>
                          </pic:cNvPicPr>
                        </pic:nvPicPr>
                        <pic:blipFill rotWithShape="1">
                          <a:blip r:embed="rId21">
                            <a:extLst>
                              <a:ext uri="{28A0092B-C50C-407E-A947-70E740481C1C}">
                                <a14:useLocalDpi xmlns:a14="http://schemas.microsoft.com/office/drawing/2010/main" val="0"/>
                              </a:ext>
                            </a:extLst>
                          </a:blip>
                          <a:srcRect r="6451" b="13467"/>
                          <a:stretch/>
                        </pic:blipFill>
                        <pic:spPr bwMode="auto">
                          <a:xfrm>
                            <a:off x="0" y="1"/>
                            <a:ext cx="3237865" cy="2431468"/>
                          </a:xfrm>
                          <a:prstGeom prst="rect">
                            <a:avLst/>
                          </a:prstGeom>
                          <a:noFill/>
                          <a:ln>
                            <a:noFill/>
                          </a:ln>
                          <a:extLst>
                            <a:ext uri="{53640926-AAD7-44D8-BBD7-CCE9431645EC}">
                              <a14:shadowObscured xmlns:a14="http://schemas.microsoft.com/office/drawing/2010/main"/>
                            </a:ext>
                          </a:extLst>
                        </pic:spPr>
                      </pic:pic>
                      <wps:wsp>
                        <wps:cNvPr id="938" name="Zone de texte 938"/>
                        <wps:cNvSpPr txBox="1">
                          <a:spLocks noChangeArrowheads="1"/>
                        </wps:cNvSpPr>
                        <wps:spPr bwMode="auto">
                          <a:xfrm>
                            <a:off x="2412288" y="2076887"/>
                            <a:ext cx="728345" cy="272415"/>
                          </a:xfrm>
                          <a:prstGeom prst="rect">
                            <a:avLst/>
                          </a:prstGeom>
                          <a:solidFill>
                            <a:srgbClr val="FFFFFF"/>
                          </a:solidFill>
                          <a:ln w="9525">
                            <a:noFill/>
                            <a:miter lim="800000"/>
                            <a:headEnd/>
                            <a:tailEnd/>
                          </a:ln>
                        </wps:spPr>
                        <wps:txbx>
                          <w:txbxContent>
                            <w:p w14:paraId="71373B6C" w14:textId="160FB15C" w:rsidR="00192175" w:rsidRDefault="00192175" w:rsidP="00192175">
                              <w:r>
                                <w:t>Figure 4</w:t>
                              </w:r>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AE785F" id="Groupe 939" o:spid="_x0000_s1077" style="position:absolute;margin-left:138.2pt;margin-top:11.85pt;width:292.3pt;height:226.5pt;z-index:251758592;mso-width-relative:margin;mso-height-relative:margin" coordorigin="" coordsize="32378,243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xmx5AwAAAQgAAA4AAABkcnMvZTJvRG9jLnhtbJxV227cNhB9L9B/&#10;IPgea6W9emE5SO3YMJA0RtOiQN8oipKISCRLclfrfn0PKcneXQfIZQHLHHI4PHPmDHn19tC1ZC+s&#10;k1rlNL2YUSIU16VUdU7/+vPuzYYS55kqWauVyOmTcPTt9a+/XPVmKzLd6LYUliCIctve5LTx3myT&#10;xPFGdMxdaCMUFittO+Zh2jopLesRvWuTbDZbJb22pbGaC+cwezss0usYv6oE95+qyglP2pwCm49f&#10;G79F+CbXV2xbW2YayUcY7CdQdEwqHPoc6pZ5RnZWvgrVSW6105W/4LpLdFVJLmIOyCadnWVzb/XO&#10;xFzqbV+bZ5pA7RlPPx2W/76/t+azebRgojc1uIhWyOVQ2S78B0pyiJQ9PVMmDp5wTM7XaZalYJZj&#10;LdusV8vlSCpvwPzLvnSgmjfvp53ZfL1ZLcedi3m6WG2CTzIdnJzAMZJv8TdygNErDr6tFezyOyvo&#10;GKT7rhgds1925g3KZZiXhWylf4rSQ2ECKLV/lPzRDgbofLREljldUaJYB8U/dKwWZBVSC+7BY/Bn&#10;IZ8Pmn9xROmbhqlavHMGikUfRSJO3ZNgnhxWtNLcybYlVvu/pW8+N8zgwDQKMSyOeULuZ3L5ClWD&#10;FG8133VC+aG3rGiRslaukcZRYreiKwRysw/lWE5n+R9ATHDEarFMKUFTpfPFaj1U23krPG9CVQP6&#10;CfDAhIPoSNF/1CVAs53XEfdXRTee9iy6b0kH1Frn74XuSBgAMUDG8Gz/wflBZZNLkLjSgUjMs22r&#10;TiYgxzAT8QfE4xDphH7BpeUmmmG9IvqH+jLWDyhD2BchXc5xhQ5S+gdXKCkF8SBCkLAAxKN3aGHi&#10;D79pNOWgAGfOxGWt7hvBSsAcBHa0dYjzXSXJFmj5DUCFjp+tV5vNWO2pPOtsM19Mjb2G+zLKeerr&#10;Hy6O060sQ31CYZyti5vWkj3DjX4Xf2P0E7dWkT6nl8tsGct+VN9Oerw4rexyupmF3yDVQMx7VUYJ&#10;eCbbYTxVPzA1VD+M/KE4xCZH9LEChS6fUAB0Yrwo8SL6T/hUrQYMjl6kpNH2v/O54AfRYIWSHq9Q&#10;Tt2/OxauqPZBoU6X6WIRnq1oLJbrDIY9XimOV5jiCJVTT8kwvPGwZiMD79BilYziD0kMiCHnYEDF&#10;cRTfGYxOHrJjO3q9vNzX/wMAAP//AwBQSwMECgAAAAAAAAAhANDu61w8pQAAPKUAABUAAABkcnMv&#10;bWVkaWEvaW1hZ2UxLmpwZWf/2P/gABBKRklGAAEBAQDcANwAAP/bAEMAAgEBAgEBAgICAgICAgID&#10;BQMDAwMDBgQEAwUHBgcHBwYHBwgJCwkICAoIBwcKDQoKCwwMDAwHCQ4PDQwOCwwMDP/bAEMBAgIC&#10;AwMDBgMDBgwIBwgMDAwMDAwMDAwMDAwMDAwMDAwMDAwMDAwMDAwMDAwMDAwMDAwMDAwMDAwMDAwM&#10;DAwMDP/AABEIAfUC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LAUAFFRTXsNtGzySxxpGCzMzYCgdSTXlmt/th+Ef7Un0/&#10;w22oeO9Ut2Mclr4agN/5TgZ2ySqfJjPs7r+ooNadGpU+BXt+Hr2PWKa77BXj8mufGT4hRSLZaL4b&#10;+Htu7BUn1K5bV71V4JbyIdkQPbBmODzyODei/Z51bxBbOvij4h+MtYMh+aKylTSLcLx8oFuqydR1&#10;MhPbOCcmpr9XjH+JNei1f4afiejap4ksdEs5Li8u7e1t4wWaSaQIigdSSeBXn+p/tjfDTTLp7f8A&#10;4THRby4jYI8NhIb6RWLFdu2EOcgg5HUAEnABNWvDf7K/w/8ADSrs8K6VfTA5+0alEdQuD9ZZy79v&#10;71d3p+j2ek2qwWtrb2sKcLHFEEVfoAMUtSV7Bb3f3L/M80t/2sNL1eEzaT4b8ea1abQy3Ft4duUi&#10;kJYjCmVULcDdkArgjntTo/j14p1CTy7P4U+NN4Yg/a7nTbdMDGCG+1NnOcgYyMHODXqHlKB91fyp&#10;Qij+EflSs+o/bUltT+9v9LHnEHxY8cSxzM3ww1aLyx8qtq9gWkPtiXH5kf0pj/Fvx1Gi7vhbqzOS&#10;AdmsWBUDIycmUHpk9O1el4oxQ4+Y/bU/+fa++X/yR5ba/HPxdbsy6h8KfFMTD5g1nfafcoVwx6m4&#10;U5+XGMfxLz1xDP8AtXW2kyRf2p4M+ImlwyHBmfQJLiNOhOfIMhGBnt2NerlAR0pDCp/hX8qOV9w9&#10;tSe9NfJv9Wzy2z/bU+GU1ysFz4ssdLmY7QmqRS6eScA7f36p82Dnb1xnjg132h+NNM8T2a3Gm6hY&#10;6hbyAMsttMsyMCAQQVJHIIP41oXNhBeW8kU0MUsUqlXR0DK4PBBB61xPiv8AZj+HvjH577wZ4be4&#10;AwtzFYRw3EfJPySoA6nJJypByaPeuTJ4d7Jr5p/pH8zuo5BIOKdXlsn7N02iQL/wjPjjxx4faFQI&#10;4m1E6lb8ZwpjuxL8vOMKynHAIwMUZrj4xfDyGP8A0fw78RbeNlEhjZtFv3BIywVvMhYqM8bkzgcg&#10;0X7gqMZaQmvnp/wPxPYKK8jsP2wfDel3NnZ+L7bWvh/qd5gJb+ILVreEsQuVW6XdbuQWAwJM57c1&#10;6npurWuq2Udxa3MFxbzKHjlikDo4PQgjgj6U1JMirQqU9Zq35P0ezLNFAYGimZBRRRQAUUUUAFFF&#10;FABRRRQAUUUUAFFFFABRRRQAUUUUAFFFFABRRRQAUUUUAFFFFABRRRQAUUUUAFFFFABRRRQAUUUU&#10;AFFFFABRRRQAUUUUAFFFFABRRRQAUUUUAFFFFABRRRQAUUUUAFFFFABSM22s/wAS+KdP8HaPcajq&#10;19Z6Zp9ohknurqZYYYV9WdiAB9TXk03xu8YfHGO4t/hnpdrY6Sx2p4r1yJvsci93tLZSHuRjo7NG&#10;hyCC4qXJI2o0J1FdaJbt6Jf12Wp6V8QPij4f+FehtqXiLVrDR7FW2ia6nWNXbBO1cnLMcHCjJPpX&#10;n6/GTxh8Xp4U8B+HW0/SZ4vMXxD4kjaG2kB+6YbRSJ5Tzu+fylIBw3IrW+H/AOzLofhvX/8AhIda&#10;mu/F3iw5/wCJxq+2aW3B6pboFCW8f+zGoz/EWPNekLCqU9TTmpU/hXM+72+S/wA/uPIbX9kDTfFE&#10;63XxA1nVfiHeMwkaDUnEelowzxHZRgRbeeknmHgEsSM16jonhyz8OabFZ2Fra2NpbqEigt4xHFGv&#10;oqqAAPoKv0U1psZ1MRUqWU3otl0Xotl8gooooMQooooAKKKKACiiigAooooAKKKKACiiigCtqelW&#10;+rWkkFxDDcQzKUkjkXcrqeoIPB/GvKtZ/ZC0nS9Sm1LwLqmpfDvVJMsf7Hf/AIl8znvLZNmB++SF&#10;VjuJ3ZOa9eoqZRT3NqVepTd4O35fNbP5njsPxC+IfwfSOPxZoP8AwmmmwoA+teG4gtwADgtLYsd3&#10;Tk+S8nQ4UdK7j4a/G3wt8YLCW48N61Y6t9nIW5ihlBns3P8ABNH9+J/9lwCPSuoaMMK8/wDij+zj&#10;4f8AiPqcOrr9s0HxRaqVtdd0qQW9/CMEbS+CJI+T+7kDJ3xnmjla2NfaUamlRcr7rb5x/wAvuPQl&#10;bcM0V4nJ8VfHXwCaOHxvpZ8WeHWkKr4i8P2TtcWa8YN3ZLlgoycyQlwAMlFHNereEPG2k+PNGh1H&#10;RtSs9UsLjPl3FrKssb46gMpIyO47VS1MqtGUFzbrutv+B6OzNaiiigxCiiigAooooAKKKKACiiig&#10;AooooAKKKKACiiigAooooAKKKKACiiigAooooAKKKKACiiigAooooAKKKKACiiigAooooAKKKKAC&#10;iiigAooooAKKKKACiiigAooooAKKKiuLqO2jZpGVVUEkk4xQBIXArzj4t/H228Gaxa6DotjceJ/F&#10;mo8W+mWZ/wBSP+etxJgiCIZHzNySRgGud174u698cr2bSPhq0MWkwzm01HxXKu62gIHzLZr0uJFP&#10;ylsiNG4yzKVHdfCb4LaN8ItFe309bi6vLgh7zUr6U3F/qLgH55pm+ZjycDhVzhQo4rPmctI/ed3s&#10;YUfer6y/l/8Aku3pv6HJ+EP2fL3xVrcOv/Eq+t/E+rRBXtdMSPbo2kNg58mFv9Y/J/ey7mwBtCDI&#10;PrUUKwxqqqqqowABgCnDgUVolY5alac373yXReiCiiigzCiiigAooooAKKKKACiiigAooooAKKKK&#10;ACiiigAooooAKKKKACjGaKKAE2g9h+VeTfEX9nCSO+uPEHw+1BfBnixmeZ2hhB03WJG5IvYBgSZO&#10;f3ilZVySG6g+tUEZFG6szSnVlB3j/wAD5rqeb/DD47f2v4gfwv4q09vC/jC3XK2c0ge31RAOZ7SX&#10;pKnByvEiY+dFBUt6MJFbvXN/Ev4R6J8WdESx1m184W8ouLWeN2huLKYAhZYZVIeOQZOGUg8kdCRX&#10;nNh8QfEX7NMi6f46upvEPhOMrDZ+KY4f9ItRnAGooq7Vxkf6Qg2HBLrH1M6rc39nGtrR0l/L3/w9&#10;/R69rntlFV9P1SHVLeOa3kjmhmXckkbhlcdiCOoqxVHIFFFFABRRRQAUUUUAFFFFABRRRQAUUUUA&#10;FFFFABRRRQAUUUUAFFFFABRRRQAUUUUAFFFFABRRRQAUUUUAFFFFABRRRQAUUUUAFFFFABRRRQAU&#10;UUUAFFFZni7xTYeDfDV9qup3Udnp+nwtPcTyHCxIoySaBqLbtHcn17XLXw1pFzf308drZ2cbTTyu&#10;cLGijJYn0ArxWG41f9rzUQypdaN8LVKsFuIHt73xWpBJ43K8NocgYYB5cHgIQWPDXhfUv2sNSj17&#10;xPayWfw/jdZdG0CZNkmqbScXd6p6qSA0cPQDDPkkKnukMfkxKo6KMVHxLyO7mWF21qfhH07y8+nT&#10;XVVNB8OWPhfSLbT9Ns7ewsbONYbe2t4xHFAijCqqjAVQBgAcCroGBRRVnBdvVhRRRQAUUUUAFFFF&#10;ABRRRQAUUUUAFFFFABRRRQAUUUUAFFFFABRRRQAUUUUAFFFFABRRRQAVBf6bb6lbSQ3EMc0MylHR&#10;13K6kYIIPBBB6Gp6KAPC4/Cmo/siTXV54ftrrVPhu7yTz6FY2okufDhb5mezjXmS3yGJt1BZd+Y8&#10;gbK9e8DeNtN+Inhez1rR7yHUNM1CJZre4iOVkQjg+3uDyDwcGtVhuFeKeNfhtq3wD8QyeLPANjJe&#10;aXeXb3XiPw2kmFuxIwMl3aKSFS4U5dkGBNluj4Jl3jqjsUo4jSbtPu9n5Pz8/v7ntlFY3gLx1pXx&#10;H8I6frWi3kOoabqUKz288f3XVv1BHQg8ggg8itmqOSUWnZ7hRRRQIKKKKACiiigAooooAKKKKACi&#10;iigAooooAKKKKACiiigAooooAKKKKACiiigAooooAKKKKACiiigAooooAKKKKACiiigAooooAKKK&#10;bK+wUAQ6jqlvpNnNcXU0VvbwIXkllcIiKBkkk8AAc5rwvTtLuv2wPHcOqXn2q3+GPh+53afbb9i+&#10;JbuJ+LiReptkZfkU43soflcZ0vF9xcftLfEC88L2V00XgfQW8vXriF8Nqtz8jCxVlORGqtmUjruV&#10;M/fFey2ljDYQJFDGkMUYCoiDCqBwABWfxu3Q9CMvqquv4jX/AICn/wC3P8F57PihEIwP5U6iitDz&#10;wooooAKKKKACiiigAooooAKKKKACiigHIoAKKKKACiiigAooooAKKM80UAFFFFABRRRQAUUFsUhc&#10;KOooAWijcMdaM5oAKKKKACmvF5h56elOoBzQB4b4r8J3H7MHjK68XeHILqbwVqUslz4m0O0hMn2O&#10;Rm3NqVvGuWyPm82KMfPuLgbwd/snh3xFa+KdJtr+xnhurK8iWeCaJtySowBVgfQg5q3LCro3HUV4&#10;daQr+yN8QFjRni+Gfiq7SJEZv3PhjUJXbABY/La3DsiqgG2OTuFkAWdttjsu8RGz+Nbf3l29V+K0&#10;7HulFNjkV1yGDD1FOqjjCiiigAooprSKvVlH1NADqKM5ooAKKKKACiiigAooooAKKKKACiikMiqf&#10;vD86AFooByKKACiiigAooooAKKKKACiiigAooooAKKKKACiiigAooooAKKKKAAnAry746/Eu+m1f&#10;T/A3ha48rxV4gXc9wI940ezB/eXTcEA4DJGG4aQgdAa6n4s/E7T/AIUeB77WNRbMduoWGFf9ZdzM&#10;QscKf7TuQo+uTxk1zf7O/wAMr7w5Zaj4i8SbZPGHiqRbvUiHDpaIB+6tYyP+WcS4HGcsXbJzWc7t&#10;8qOzDRjCLxFTpol3f+S3fyXU6v4ZfDnTfhX4I0/Q9JgEFnYx7Bk5eVictI5/idmJZmPJJJroaAMC&#10;itForI5ZSlKTlJ3b3CiiigkKKKKACiiigAoorg/CXxl0n4t+OfFHhfTrG+v7Lw6Fs9S1QKn9ntdN&#10;vElkjb97zRKFMgCbF81Bu3blUA4m2/a5XVf+ChUnwWsW0m6g0/wRJ4o1KSNi91Zz/bobeKFsNtUN&#10;HIz4K7vunIBGfcC4DYr8tfhT+yd8NdK/4LvfEDwLb+EdOsPCsXw+GrpYQK8MMt3JPY+bKTwzs24k&#10;lWIJzn5hx13/AAXT+F/g3xT+yP8AD3xp4TttBvvEa+JtF0Twt4ghlWaO3hmkcRKkyhl8kuEJY5HG&#10;eSACAfo4JVMm3PzDqPSq66xavqT2azxtdRoJHhDDeqkkBiOuCVYA+x9K+VtA/wCCbvgn9nHxd42+&#10;KXh3xl4l8G6nrHgWXQtUnk1FW0yOVA8ra3cZVXlvFPzNK8gAAbAXJNfBHjvSfCfgX/gl9qGr+EtI&#10;8XePPiB4Lb7VY/HrQPDkfhYXNw995aSC+eaO7v4xHKInkQTpcEbmJJJUHY/ZD4hxa5c+A9ZTw1da&#10;bZeIHsZhptxqELTWsFyUPlPKilWaMPgsAQSM4Nee/sR6J8YPDn7O+j2vx01rw3r/AMRUluft93oU&#10;Xl2bxmd/IC/u48sItm4hF5zx3Nf4b6Ppv7Y37Ffg9viFpml67b+MPDGn6jq9kP8Aj0uJZbeOVwNp&#10;5TeTwOo+uK/NH4MftPa1+x7/AMG8l7rXgq6TT9W1jxTrOgaPqJnZTpaS6hdqLncRkOsMTFP9ox/S&#10;lcVj9iIdatZ797VJ42uo0EjxBhvVTnBI6gHB574NT3FwlrbvLIypHGpZmY4CgdSTX5SfGr4CW/8A&#10;wx5Y2/wh/Z2+MekfHLw3FZ6p4f8AHP2Gwh1S61RJI3le7v2vvNuIpcyrIkpkiZW+6yqtd1YW99/w&#10;UD/4KoW/gH4r6Dnwf8H/AARY6ze+Frm4Nzp+o63eRW8jPdRDEM6xLO8YR1dMx5/iADGfoxa6/Z39&#10;h9qguYZbXZ5nnI4aPbjOd3TGOc+leJ/sLftev+19pvxK1KNtJudI8J+OdQ8M6TeacG8q/tLeO3dJ&#10;ixd1diZWG9CEYBSAM4rhfAf/AASv8LeAvjh8QrxbvSv+FQ+ONPtbSL4YWWgQafoWmSwpGrXCrCVV&#10;3fY2T5asQ5VmZQoHzL/wQ1+E3wztvgd448beKdJ0HTD4b+J13YaLf3kggXTkP2OK1iXlQuZZFjQM&#10;i/NgAdKBH6ha3rln4b0m4vtQureysrVDLNPPII44kHJZmYgAD1Jo0/WLfWNPW5s54riCRA8csbB0&#10;cEZBBHBB9q/Pv9njWtP/AOCh3/BUX46WXxA0+x8TeEfgg9jpHhXQr5PO062uWe6S6vpLWUbZLky2&#10;5VZGUhEC7ME7mm1PT9N/ZA/4K5eD/hV4NsdN074X/HDwpeNrXhCO3SPSrS9gFy/2uCEDZEZYo3jk&#10;jjASTJZl3YalcD6P/ZS8O/HLQ/i38Urj4peNvBPijwfe6jHL4JttHszBeaZZ7pyyXR2IN20wqBul&#10;yY3beA20e2nxDYiLf9qt9u7Zu8wY3emc9favzd/4JHfALwnF+07+2t4Fj8N6L/wrw+KLbTYdCNmv&#10;2Lyw18skJhI2mPAQDtjOMDr57+wt/wAEvvh3+1zp/wC1N4J8QafJovg3RfidquheGYtCuFt38OPH&#10;NbyzS20bIypIyw2Ue9wx2QlVCKzAsD9ZNc8Q2XhrTJr3ULqCzs7dDJLPPIsccSjqWZiAAPU07Rta&#10;tPEOmw3ljcQ3drcKHimhcOkinoQRwR7ivy98QeMG+M3/AAVh8RfDjXvh34p+LHw/+Avha3sNC8Kq&#10;1jOLy9khtWbU7ldSuYEuCI53hBLOuY1cANhz7t+w74D+IHw3/bl+Iz6d8J9a+FPwN8UaLZ6ha6Tf&#10;T6UsNvrySGK4kgt7G7nWETQiMvtCozRhj87MWAPtasvxP420fwTBDNrGqafpUNxKkEUl3cJAkkjn&#10;CopYgFmPAA5JrTZtqknoBX5TfsX+PJP2xvjl8Zvif4++B3ib43XUPie48JaHCtros1j4R023RT9l&#10;WHUru2Kyv5oaRliZiSwMhyVAB9x/8FKtMTUP2FviVqkeseJNFuPD/h681qzvdB1m40u6jmggeRCJ&#10;YJEJXIGVYlDxkHFfLXiHVNW8af8ABvVo/i7UvFfjyHxRoXgc6zbaxYeJb+x1CW5QMI2nnjnSSdeQ&#10;GErMG64LAGqfgTwJ8RfhF/wT1/bC8J+L/CPibwt8P7a21658B2Ot39re3lppt1ZSSfYo/s08wEML&#10;ttjUucbioPy1a0yRp/8Ag20mNxt/e/DOUnzMtsDKcY287hnIHZsA4GaTY0evfCb/AIW58V/+CN3w&#10;9b4d+OtP8OfFrVPB2kSWniPxGft8f2gLC0zTtIk255EWRS7JIQz7irEYr6L+CZ8ReFfg14atvH3i&#10;DSdc8WQafBHq2q2UAtLS/uhGPMkjTPyqzZIHHHYdB+fH7S/wt8LeO/8Ag288Map4g0Kw1q+8OfDz&#10;SbrSJ7mBJpbC4ZbZBJGxU7SQQDjGVyDjtU/4KKfCHwn4j/4N6/DXibVtB0XWvEHhbwP4XXSNUube&#10;OW6s/Mk0+NvKmKMy71cggEBs4JHUFwP07TX7N9R+xi5h+1bQ3k+YPMx67c5x714n/wAFI/2wV/Yi&#10;/Y/8Z+PLW50VfEWl2LjQbPUxvh1O/I/cweWJI3kyeWCOGCKzfw14J8TP+CdHwu1v/gm7qXiC18P6&#10;b4b+Ilr4SbxPD44jLwa9aaulmJ2vG1Bc3XzSJlwHIZCVxjGPlj9tbxnY/tg/8EEtN+NvjDwv4avv&#10;i1bNbaLD4kGnxnUIxBqxt5SsqpuiWRElLIG2/vCMjOKJOwj9hPCutya14Q06+uCiTXVrHNJtUqqs&#10;yAnAPIHPevHf2JvBXxs8HHxsfjF8RPC/jyO91yWXw0NHsY7c6dp2T5cczJFFukIIyMPtx/rHzkVf&#10;2bP2cPgz8O/BI8JaT4Z8E6bq/jbw3bXWvaNDbQRyazahPLaWa3/jj3SupYgjL4J5r4Z/4Ju+P0/Y&#10;3/Y6/bi8VeFdH03TYfAvj/xDLo2nxxeTawfZ4gsEewbiqqBGACAAAM96YH6tz+IrK11BLSS5hjup&#10;PuRNIA7/AEGcnoazvHOjaL458Iahpusx2t1pN1G0F2kxHl4I5BJ6EcHPY4NfFH/BN/8A4J9/D34w&#10;/sQaL4y+JGl2/wAQPiJ8VdJj1rXfF2qy/a9aEk+ZYltrsgSWnkBl8tbcxiN03LhsmvLP+CXXh7Tv&#10;2lP+CRPxfuPidb6b42t9T1/xBqd3Lq9gl0s8yWsf+kvFsx5okVnBUBwdp4Y5oKUmndbn3F8C/iHc&#10;eCdXm8B+JtTW+msLc3Oh61I67NdsE2KSWyR58LMscmTlso/8ZA9fsdRh1G1WaCRJoWHDodyt9CK/&#10;MT/gn1+zb4V/aQ/4N/PC2m+KNH0e5h0eDXtQtPMsI71beSDVL5uImU43qpVlUBiHPIY5HnV7+034&#10;h/Za/wCDcLwI3gW+nsNc16b/AIRldQtQPN0OOe4uZGYMnEUhiQRoz7SHnQgKdqVPMlobVpKp+8W/&#10;Veff59u/lY/XDT/H2iar4iutItdW0241WxANzZx3KNcW4PQugO5c+4rXr8wv2i/2XNWvv2UNL8Mf&#10;Bz9lz4keA/iL4EltNQ8I+MEvPDFncwXcMiNNJPcwasZ5FuY1kWYMHD+bllYgY/SL4a3mqaj8PdEu&#10;NctY7HWp7GGTULdGDLBcFAZEBBIID7hkHHFUc5szzrbxNI52qoyT6Cvzx/4LT+If+EV8TfAbxd4T&#10;8aeLtL1e++JGi+HbqHSPFd5b6fc20k7StFLZRTCCRnxgs0ZLIu1sqAK3/wDgoV4kvfj1/wAFIfgX&#10;+z7qF1Nb/DzWbK68VeJdPjkeNfEotxIYLOYqRugV4d7x52vuUNkYB80/4LT/ALMPgL4Nwfs733gn&#10;wb4d8M6lf/FPQ9MuDpVolhFc2yyNIBKke2KTayjBkBKh32kBnypaIEfppJexWFl5szLHGi5LMcKo&#10;HqTVHwj450fx/pMeoaHqlhq9hNnZc2dwk8L49HQkH8DX53/8FDviNqnxg/4Kh/Cz4P6t4K8Q+Pvh&#10;74f0ZvGN34X0qa2hbxJeDz1hM4u7i3t5reBolby2kO52OVYDFdV8OvhX4/8AC3/BSDwP428AfA3x&#10;F8Ifh74i0q70f4jW1/d6Hb2l6Y4nk0+6S1sNQnDzrL+6MmwP5bAZZRgMdj78r53sP20ZPEn/AAUq&#10;b4KaNcaDqOj6T4HuPEOtywo0t5p+oC/t4IbZpFkMaZhkldo3QOP3RzhsV9CXVrHfWskMyLJDKpR0&#10;YZV1PBBB6g+lfmH4J/ZX+Etx/wAF4/GXg5/h38P/APhFbH4bpfpoMfhu0OnpePc2rNdNCYvLEpVi&#10;DIBk71BPJFAI/TDWfFWm+HTH9vvrWz851ijM8yxh2YhVUbiMksygDuSB3pNN8XaXq+sXWn2uoWdx&#10;qFiFNzbRzK01uG+7vQHK57ZAzX5z/wDBcL4V/DX4hfsD+D/GPgTR/A91rNvr2haN4O8R2enQSHS4&#10;JLpUijtpkjJjgBA+RSqYGBzgH6N+EP8AwTj+Fv7L/wATb/4raQdR8L6w3g8eHdUZdTC2HkI/ny3s&#10;xKq0lyWBZp5WJOCcAsxJ1Ee8v8X/AArH44/4RlvEehr4k8rzv7KN/F9uMecb/J3b9ueM4xWtrPiO&#10;x8O6f9q1C6t7K1UZMs8ixov1LEAV+Nl54K8K3X/BJ34mWWg6B4y+MmlaK974hsPjFq2k2mgwrdwS&#10;F4rqzledtTuHhkjUeeUIlLSfvlQlR9M/HT+zf2p/+CBx174j6doPjTxRB8Lo9eEuoWkdxLaag2nk&#10;xXa7w7xyk5PmLhjliMZxSuB903/xR8O6XcWcNzrek282oKHtUlvI0a5U90Bb5h7jNams65Z+HtPk&#10;ur65hs7WHBeWZxGiZ45J4Fflrpn7F3w4T/g3tvvEuq+FdE8ReJL/AOGJ12HVr61F1e2s62pntYoZ&#10;iHkhit22qkce1UCn5QWcnsv2jPCPxG+MP/BOP9lnVPD+m+Hvij4m0ez0PxRq/g3xDqAH/CbpFpO6&#10;RQJpFE8sc0sc4EhbDIrkMybHYH3p4A+P3gf4r2MF14W8X+GfEltdeaYZtK1SC8jl8plWXa0bsDsZ&#10;lDY+6WAOM1+eMnwyT/gqh+2t+1R4R8X+LNe0W0+HI0nw94InsZl8vw4832hp7yCJgYmu5HgAExHn&#10;JHIVjdOGGl+zn8avh7+0l/wUR8DzePPg54u+AfxasfDesaZa6TrOkQppnjSznWHz4VuDFG1w1uIS&#10;yjbs2SScnOByf7DnwO+Gugftu/tt3V38L/BOt6d8Mb/TNQ8MWA8M2txLprxRahMyWcXl5iYyRxlf&#10;KCknbzlRgvbUo/Q7wh4v8Ofs6eCfAvgfxV480248QfYbfSLO51rUYodQ8RTwwqrSKsj7pJX2l2C7&#10;jknr1rtPEXjXSPCW3+1NSsdOEgLKbm4SIMB1xuIr8t/+CZOkL+1J+zJ408deO/gb4i+MWu/GbUL7&#10;+2vEEd3okyy2m8xpYwC+vopoIYAAscYRFXCsuSAx4z9sj9mzxR4B/wCCCd5N8cvCmi6v8Uvh7qFp&#10;pug6xq0VnrOr6fYPrFssK/bFMnl5iby3HmkFQQxJIoF1P17tPG2k32qXVjDqFnLeWShriBJ1aSEH&#10;BBZQcrkEEZ9RXgv7Jv7cNr+01+058cPDel6roureEfh7faVp+kX9koIuZ5rZ2u084OyTBJk25UKV&#10;bcpzgGue+Ef/AASX+Evhrx34c+IOoaVcan4mg8HHwzq8M8yS6b4jSd2nuLi+g27bqaSV2YtIWX7v&#10;y/IpHzJ/wTk+A3wXs/2q/wBry+8XeAvhnF4X+GPiuGTTJtS8PWQtPDNvCbyR2gLRBbeNBGrEptA2&#10;An1oEfqVRUOn3UN7ZRzW8iTQSKHjdDlWUjIIPpipqACiiigAooooAKKKKACiiigAooooAKKKKACk&#10;ZwvU4pa4L9orx9eeBvh5KNIQTeINWmj0zSYicbrmY7VY/wCyg3SMecKhNTKSSuzSlTdSapx3ZzGn&#10;yN8dv2h/tHlySeF/hzK0MTHd5V9qroNzYPyusEbgBsHDu4BBWvY1UL0GK5j4QfDO2+Evw/03Q7V2&#10;mWzj/eTOcyXEp+aSVj3ZmJYk8kmuoojGxriqkZS5afwx0X+fzeoUUUVRzBRRRQAUUUUAFFFeN/G/&#10;9srQPgV8Wbfwvq1vfSK3h658Q3l5CAY7GNLq2tLaEg8tLdT3BjiRfmZo2AB7AEn7UfxR1qH+zfh9&#10;4GuY4fHnjUPHBeY80eHbFVbz9TlQEEqnEcQ6PcSwqfl3svefCb4W6T8GvAWn+HdFhaKxsFOGfDTX&#10;EjEvLNK38cskjPI7nlndmPJNcP8AssfCrVdH0y+8b+NLe1HxD8beXdaqsR8xdHiCDydMhk6tFACw&#10;J4DyvLJgb8D1ygD5F+M/7CHjzRP23ta+Ofwn8ReF7XXfGHhc+F9Z0/xJazyQWpBi8q+tpITv3oIU&#10;BgbakmM70PNYf7V//BM/xh8Zf2Yvhx8IPBPjLw/4Z8KfD1tOvIbzV9Hm1K+uLux3eSSFmjj8s5DM&#10;CCxI4I619rUUAeGfEr9nDxR+1R+x54q+GvxS1nS7LUvF1lNp1zqPhKGa2jhjJyjok7OcnA3IzFSC&#10;y8g5Pg8v/BPD4y/ED9kS1/Z78VeMvANj8OdL0NNFXWtF0q5bV9XjgQLarJbyt5NvtdIXdkkkMnlF&#10;QI/MJX7rooA+Qf2P4vDn7F3j5Phj48+JnhfVvi5420y0uLfSbKCSyWSy03Tks45USSSRlLQ2TSPu&#10;cAsshVcAk+P/APBKD9mbw7+2H/wRlj+HvjK0upvD/iDU9ZUS5/eRMNTnkiuIXI+9HJtKtyNyHqOv&#10;2Z8b/wBjH4b/ALRXivT9e8WeHWute0u1lsLfU7HUrvS75bWXiS3ae1likeFsnMTMUOTxzXcfDr4c&#10;aB8IvBGl+GfC+j6d4f8AD+i262thp1hAsFvaRL0REUAKPpQB8z6f+zV+0Re/DtPhnrXxO8I3Pg/7&#10;DHpk/jC00q6g8XXlqMJIpQytbx3MkeVN0GOGJYQ5I23vix/wT61DRvj94f8Ai/8ACHxJbeEfiHou&#10;hDwzf2+rWbX+keKdNQDyoLwKyTJIjKhW4jfcNgDK4+WvqSigDxX4K/Avxu3xRuPiB8TPEemah4l/&#10;s06Rp+laBFcQaNpNqzpLJ8s0jNcXDyIu6crH8iIoRQGLeG/Cb/glh4k+EF3qngex8ZaTd/BXVPHs&#10;Xj82Fzp8z61C8U0VzHpvnGUxyQC6ggk85l37IzGVYv5q/blFAHzL4t/Yb1j4ZftM+IvjB8Gta0fw&#10;54m8bWsFv4q0TV7F59G8QvDkR3JMLLLb3KqzL5iblbdlo2bJMfwP/YT1/Sv2jNc+OXxE8Vaf4j+L&#10;Go6H/YGmRWOnPD4f8NWn3vLt4JJGmkZpMs8rSqzB3CiMMRX09RQB8a/shf8ABPz4sfst/Ff4peMv&#10;+Fo+A9Y1D4vXp1fVLb/hBbmGGwvgsxR4mGp7miDy4aNiCyoAHQ5Nav7EH7CHxO/Y68beNLqb4neD&#10;/E2h/ELxPd+LNZs08F3VjcLd3H+sFvMdTlEaECMYeOUjy+p3ZH1rRQB84/HL9hXUNV/aOg+NXwv8&#10;V2/gf4mDThpOqC+006lo3ia0UgpFeW6yxSB05CTRSqy5AIdQFrqvgr+z34i074u6j8SPH+vWmseM&#10;r3TE0S2tNJimttG0ixWTzikUUkjs80kh3STMQWCRqqoFO72SigAPNfMNh+w/4q/Z5+N3jLxl8E/F&#10;ei6Hp/xGvhqviPwt4g0ye+0ptQwRJfWbQzxPbTS8GVSJEkIBwhGT9PUUAfLnxK/YF8VeMf2f/ido&#10;Vv8AEPTZvHHxiElv4m17VfDsl3Z/Y3t3t1s7OyS7j+zxxRMBGXllIJkZ/MaQsOS0/wD4Ju/EyP8A&#10;4J/Sfs/3HxW8GT6X9jTSYtWbwFcecmn7mZoTF/aexpANirJkLtUgxsTuH2hRQFz418W/8E2/iN42&#10;/wCCfln+z5f/ABY8IyaPa6daaMdX/wCEDuDcSWVqIvJUxnVCvn74lYy5wRwI1PzV55/wVC+Duu/s&#10;+/8ABCXxX4J8Sa5p/jq58LWWg6bb3Vloz6b9ptbfUNPjQyxPcXB3hYyzyK4HcKuK/Q2vPfjd+yd8&#10;Mf2l5rCT4ifD/wAIeOv7LVls117SodQjtt2N2xZVZVJwMkDNHkB8zt+yl8Zv2pf2SdB+H+rfFnw9&#10;pfw88SaFZx6le6b4blTxFd2DxRF7BpftP2dN8ReN51i+YHiJck16d+0r/wAE3PBnx2/YKk+AelNL&#10;4R8OWtna2+lXFqnnPYSW0iSQyMGYGXLpl9zBn3N8wJ3D2j4V/B7wr8DvCi6F4N8PaR4Y0WOV5ksd&#10;NtVtrdHdizFUUBRkk9BiukpWA+dPgF+yt8QvB3iLWPF/jLxl4V1j4gt4bt/C2i31joVzDpum2sJa&#10;QvJbvdl5XlmKSSBZUyI0UMMZrhP2L/8AgmJ4k/Zpj+Jmi+LvH/hP4i+CPizf3uqa9op8FS6cZLi6&#10;UJIqO2oTIISu5TG0TEjb8/HP2NRTA+S/gH+xL8VP2TfBK/DfwT8WNOm+F9vK66U2u6C934h8PWrs&#10;Wa0t7lLiOGVVyRE80LGLPzCUKFryv/g3o0yHxB/wTx1zS9VtUmhuvFmsWt5DcHzFuA4iEgZW9QxB&#10;HQ5PTOK+6fiX8LPDfxl8JTaD4s0TTfEWh3LxyTWGoQLPbzNG6yJuRsq2HVWAIPIFcd8Hv2J/hD+z&#10;34obWvAfw28G+C9Skt5LV5dE0qKw8yORkdwyxBVYlo05IJ+XGccUAfN/w9/4Jo/E74Wfspah+z/o&#10;/wAU/D9r8K7iDUbOC/h8MyJ4khs7ueaVrUy/aTbk/vihmEIYpnCq2HHB+Cf+CY83wD/Z1svhL8VP&#10;EOk+Nvht42totB1a50vRZ9IudGvlbzLC/E32mUAxyAQI4VNoFoDkIc/o5WL8QfA9h8SPBWraDqkC&#10;XGn6vayWs8bAHKOpB6g8jqD2IBqZRuvM3oVFGVp/C9H6f8DdHzjcfsm/Gjxv8PJPhv4q+L2hat8P&#10;bq0XTL3U7TwxJa+KNTsdipJBJcfamtkkkTcrzx24JVm2pGxDr9OeHtCt/DGg2em2islrp8KW8Kli&#10;xVEAVRk8nAAGTzXnf7MHja+1LwneeGdelaTxR4JmGk6k7liboKoMF0C3LCaLY+f7xcdQa9QByKcZ&#10;XV0TWpOnNwfT+k/mtTw39rf9iuz/AGjvF3gjxtpOuXXg/wCJHw1vHvfD+u21qlwu2RCk1pcxNgzW&#10;sqnDRh0OcMrKRmvE/wBsX/gnh8Zv22tN8BTa/wDFTwZ4f1LwD4jsvENna6b4Smm0554MsZn8y789&#10;n3YCossaKpcN5jbXX7eopmR87/Gj9hi9+MniDwH4+/4S+38N/Gj4fB1svFOk6KUsr2CQMJrK5sZJ&#10;3aS0k3ZMfniRWAKSqc5vfDz9mvx34t+Jnhnxp8XPGGg67q3g0Tvoul+GtJuNL0u2uJY3ga8lE1zP&#10;JNP5EksajcqIsr/KxIYe9UUAAr5d+Nv7A/iDUf2wpPjd8M/G1j4R8Xa14dPhTXbfVtGfVLK7tPMR&#10;1uIVjnhaK6TYgDFnQhACo5J+oqKAPkL9o/8A4JbXvxr/AGUfBHwd0D4i/wDCH+E/Ba6dJFNJoI1L&#10;UZ7myO6ObzWuERcttYr5Z5B5wcV7rqfwKvfil+z34g8A/ErWbDxVb+KNOutI1K407Szpaz2s8Rid&#10;fLaabDbWb5g2MkfKMYr0iigD4p8D/wDBMbx5ov7Otn8B9W+LFjffBSxtn08Ja+F1tfEl9YkHbaXF&#10;0Z3tiu5mLSR2sbsFUfKSWM1l/wAEj7jR/wBlHxJ8MbX4jr5nizw9p/hHUNXl8No7NpVjBLFAgiE4&#10;H2jM0jtKWKkniJa+0KKVgPk65/4J3eMrn9hCT4B/8LYs4/D50dfDiaivhTF2NNEHlGIj7XsMh7uA&#10;Bt4CA/NVKH/gmr4yi+G3wd0NfjJPa6n8D7vz/Dur2XheGKWaBLBrKO2u43mkWWMo7eaU8tpAeDGw&#10;3V9fUUWA+e9J/ZB8UeNfjt4Z+I3xH8ZaNr+veALXULbwta6L4efStPsJLxFilupUlubiaWUxoEAE&#10;yRhWf5S2GHK/suf8E6/Fv7M/7Rnj74hRfFa11lvilqMOoeJNNfwnHbxSNEZigt3W4zEf3zgs4kJA&#10;GckA19XUUwPlrwD+wF4t/Ze13XIPgl8S7Pwj4K8UanLqt34Y13w5/bVro08q4lbTHS5t2tkZgHMU&#10;nnRhslVXLBue/aE/4JLt8Zf2S2+Dul/EzVND8P6pfvrev6ld6WuparrepPdC7e6aUyxpHuny5RY9&#10;o4C7VUCvsaigDj/gx4O8W+C/CH2Hxh4ss/GGoRlVivrfR/7M+RUVfnTzpQzlgzFgVHzYCjFfNvif&#10;/glfNH8SvixN4Z8dSaR4D+PF1FdeN/D1zpAu5ncKyT/YbrzVFuLhWZZRJFN94lChxj7CooAh0+xj&#10;0uyit4UWOGFQiIowqqOAAPapqKKACiiigAooooAKKKKACiiigAooooAKKKKAGyNtWvHfDSTfGH9p&#10;DUNZuEDaF4DjOnaZui4nvpR/pE6sf7iYiBGfvv8Aj23xy+ILfDH4W6xrUMYmvLW3YWcJ/wCXi4b5&#10;IYx7vIyrz61H8A/hv/wqj4TaPoc0i3F5aRbr24CkfablyXml5JPzSMx6nrWcveko9tf8jsov2dGV&#10;XrL3V/7c/usvmzsl4FFFFaHGFFFFABRXnPxs/ao8I/Aa+tdP1i41a81zUoWmsNH0jSLvVNRv1UhS&#10;YobeN2IBIBYgKuQWIHNW/gh8VPEXxVttSu9a+H+veBLGN4/7NGsXdpJdahGy5Z2ht5ZPIKsMbHbd&#10;ggkA5VQDu6K8z+L3wA1j4teMre8X4nePPCuhW9skT6L4feztY7qYOzGaS4aB7kZUquyOSNcKSQSe&#10;Nr4O/AvR/gfpt5baTfeKdQ+3zfaLibXfEN9rM7vjHD3UshQYwNqbV46UAaHjr4u+FfhjB5niTxJo&#10;Xh+MjcH1G/itVIzjOZGA7V+evwwTxJ/wUv8A26fil4x8D+JPDul+APCmoWfh7TfFNneWuq3Q+xpM&#10;Gks7bDos3m3F4Yp7jMaCUSLFO2xov0V1PwBoeteIIdWvNG0q61S3i8iK8mtI5J4487tgcjcFzzgH&#10;Ga07WyhsU2wwxwqeoRAo/SgDxfw14p+Bv/BP/wAJ6T4Dn8XeBvh7HIGu7e01rX7e1vNTeWTEl07X&#10;EgluJZZSS8rFmdyckk13nwy/aF8B/Gq8vrfwd408KeK59N2/bI9H1a3vmtdxYL5gidtmSrAbsZ2n&#10;0rrJbKGeUPJDG7qMBmQEj8aIbSK2J8uOOPd12qBmgBxnUNt704HNcH8Xf2Xfh18fLy0uvGvgnwt4&#10;ovNPXbZ3Op6ZDc3FkN4f91Iyl4/mUH5SORUPwN/Ze8Ifs43GqN4Rg1qwt9X8szWU+uX17ZwlMgGC&#10;CeZ44Mg4PlKgYKuc7RQB6FRXn3xms/ieNT0+7+H974G+z28b/bdN8QWN0Wv3LJs8u7hmxbgL5mS1&#10;vNklTwFIaT4HePvHXjSHVYvHXgCHwPeafOsUD2uuw6vZaohXJkhkVI5QAeCJoYzyMAjOADvaKg/t&#10;O3+2G386P7QF3GPPzYzjOPTPep6ACiiigAooooAKKKKACiiqPiXxDaeEvD19ql/MLex02B7q5lKl&#10;vLjRSzNgAk4AJwATQBeorF+HHxD0f4teAdF8UeH7xdR0LxDYw6lp90qMi3NvMgkjcKwDAMrA4IB5&#10;raoAKKKKACivDPiP+3v4X+Gf7aHgf4G3mj+JrjxZ4+sZtRsLu3s1bToIolmZvMlZwd37hgQitt3x&#10;7iu8Z9zU5FABRRRQAUVyvxQ+NHhv4NHw/wD8JHqS6b/wlGsW+gaZmGSQ3V7PnyoRsU4LbW5bCjBy&#10;RXUo4kXcvIPQ0ALRRXhn7ef7fPhX/gnr8NtF8VeMNJ8TarpetazBoq/2LaJcy28kquwdlZ0JUBD8&#10;qbpGJAVGJxQB7nRUdnci8tIpl3BZUDgFSp5Geh5H0NSUAFBG4UUUAeN/GaA/CH4yeHfHsX7nSdS2&#10;eHvEjl1VEid/9DuGyR/q53MeRk7bk8YGR7Dbv5ke4VifE7wPY/ErwLqmg6lF5llqtrJby4+8m4YD&#10;A9mU4IPYgHtWH+zd4x/4TP4L6HcTXE1zfWkLafeySrtke5t3aCYsMDkyRsegHPQVOzsdU3z0VLrH&#10;T5br9V6WO6orwXw//wAFBfCviH9vLV/2fY9F8UR+LNH0NNee/azQ6bLC2wYDhy4I3gZeNVJDAMcV&#10;71VHKFFFFABRRUGpy3EOm3D2cUM90sbGGOaUxRyPj5VZwrFVJwCQrEDnB6UAT0V8s/sGft7eKv2p&#10;v2hfjZ8PPFnhHw34a1L4P3tnZvNo2tTanBemd7tfvSW8BG0Ww/h6swwNvP1NQAUVx37Qvxjt/wBn&#10;n4F+LvHV5pmqa1a+EdJuNWlsNNh827u1hjLmONSQNxxjJIA6kgA1jfsi/tMaf+1/+z54b+Imk6Lr&#10;3h/TvE1sbmCx1i3WC8hUOyfMqsy4O3KsrEMpUg4NAHpVFFFABRRRQAUUUUAFFFFABRRRQAUUUUAF&#10;FFFABRRRQAUUUUAFFFFABQ33aKbM22Jj6CgDyT4rk/EL48eDfCphmlsdJ3+Jr7aV8sNCQlsr85/1&#10;z7wAOsWc8Yr1uLhK8j/Zt8vxp438f+M2VGbUtXbR7SQFW/0SxzCMEes32hueeRnoK9eAxWdPW8u5&#10;14z3XGl/KrP1er/HT5BRnFZ3i/Xz4V8K6lqa2d9qB0+2kuBa2UXnXNzsUt5cSZG52xgDIySK8W+E&#10;o+NXxr8a2PinxVcQfCvwfaSedaeD7WO21DWdQXkD+07siSGIEfN5FpllOM3DYK1och6B8ePiP4s+&#10;Hvhy1bwb4DvfHmtahdraR2yalBp1rZgozGe5nkyyQrtwTFHK5ZlAQ5JGb8DfCfxPtNd1HWPiH4s0&#10;G9W+hSK18PaHpZhsdJYcs32mUme5cnjeREmAMRKcmvTKKAG+Sufur69KcBtFFFABRRRQAUUUUAFF&#10;FFABRRRQAUUUUAeZ/Hj9knwT+0PfafqWt6fcWfiTRyDpviHSLuXTdZ07axYLHdQssnl7iSYmLROf&#10;vIw4rU+Bvw58VfDPRb6w8TePL7x+v2pn068v9Nt7O9t7Y42wztbhY53U5HmiOMlduQWBdu4ooA5v&#10;wz8XfDPjHxfrnh/S9d0m+1zwxJHFq9hBdJJcaa0kYkjEyA7k3IwYZHI6V0ma8r/aD/Y/8I/tBJba&#10;hcQ3Xh/xlpJEmj+LNFkW01vR3XOPKuNrbozkhoJQ8MgJDxuOK7rwBo+reG/BtjZ69rEevapaxbLj&#10;UVtFsxdEZ+cxKSqnGM7TjOSAAcAA2qKA24ZHPeigAooooAK+Vf8AgsbffEHQv2GfHWp+C/EOi6Dp&#10;tjo9w2vfaNLku766tG2q8dq6yqkLMhkDO8chwflCthh9VV4b/wAFK/hRrnxx/YP+KHhPw3p/9ra9&#10;rWhyxWFmJEjN1KCHVAz/ACgkrgZxyeo6gA4v/gmBp3xGf9iX4WyajrXg6bRW8B6WukRW+l3CXcL/&#10;AGOIRm4kNwUkULgEIiZPII6Dxvwz+2v+1V8Q/FHx98C+D9F+EPi7x58E76CKOeLTruxsddNxbwSw&#10;WaRS6gfKmObotLJcBF8uIbDvLL1H/BPj4565efDr4JeFdJsfGOi+G/hl8PGh+IFvqPhW5s9mpQQW&#10;tvBYKJofNedHju5CtuSCqpneJY6z/wDgnL8e9Ot/2uv2h49S8K/EnQ5viZ46g1jw9dal4H1izttS&#10;shpdpbhzLLaqkO2SCTIlZfvAjg0Dsdt8Tv2nfjlH8dPhH8NLXwPdeF7jxp4dfV/E/i200aXxDpHh&#10;29jxvsS/mwRxgkMPNkZyTJGFjYbnTX/ZC/bP8UeMf2sviJ8CfiFDoV94s8CWUGrWPiHQoZbew1+w&#10;kEYLtbyM5t542ljV0EsiksSpABFeJftz6BqPi3/gpVotv8bLHxhefsy2vhr7RptpplrfX2h3+uLI&#10;mBqkdnGSMK0u1LjdC21CDu3LXnnwQtfFXwR/4KO+OvHHw0+DeueGfBvxG0nSdM8IWjeEZbHTp4Ir&#10;+wgv55Y4EAsD9nS6njF0IWcGMkHO2gR9T/Hr9o74mfA//goT8GfBk114B1LwD8WL/UrSGBdFuo9b&#10;01LTT/PZjc/ajE+6bb0gUBMg5ODUOs/tc+Nf2jv2yfHHwf8AhPqWh+GdN+F1lav4u8WajYnVHjvL&#10;sObezsrcSxpvVYpTJLIWVGXb5bHNc1+3mzP/AMFS/wBilmXzA194qG0FdwP9mRnOOuBjJIPGBxzm&#10;vMLj9j7wl+yX/wAFBfjH41+K/wAMofiP8KvjBLZ6ppGtnwr/AMJQfDOor9pa5trm2jhlnhSVpSyT&#10;pGYgqorupxQB6v4b/wCCnl18Abz44eF/jauknxF8ENNttcGq6PE9pa+LNPu1xatDbyPI0Vw0+Ldo&#10;xI6mVlKnDbV57Vf2kv2rn/ZCX476RovhXWpdWtLXVdJ+FukeGbvUNSayuJYTGsl+13E/niBy8hS1&#10;YJ822OTbzh/F/wDY40X9s34NfGTwn8IfhD4N+E/hvXtCtLbSPEknhUeHdQ8Uanb3Ud4isixJMunq&#10;0cab5Ysu8jsgKoC/o/7OH7dM3gD9l3w74T1r4Y/EzT/i54Z0m20WTwgvhq6IvLuFUtQ8F8sZsmtH&#10;dQ/2jztkcbBn2kbaBngv/BTvxX8ZNX/aH/ZbudQ17Q/D2ieJfGen3ul+En0eRrjTb+P7OXfUJ1uc&#10;3Sx+dKgSEQrh/my2CPrX9or9rPX/ANgv9jnxR8RvicNA8VaporrHYWfh21m0yLUpZpEit7cefLOV&#10;ZpH+Z8lQozt4Irw7/gqX8LviB4xh/Zh8dal4fbVf+EA8X2ep+MY/DunS6nJpgZ7Z5JobcRSTSQxN&#10;C5ZlG8Ko+U7iVoftmfBD4mf8FQf2L/itDokM1o9p4sg1b4Z2Ot2f9mte21pZwRSeYssCyoJ5mv2i&#10;Mwzl4jvWPBC6geveMfFn7S3w0+A118T7zV/hvr19o+lzaxqHgSx0S5ijlhRPNNtbal9pdjcKisvm&#10;tAY5WxiOMGvKf26P+CmXjXQv2OPhr8ePg5ceD7nwj4o1CxsrnSNe0K4u9SeaeR1ZEliuUWF4mjZG&#10;UxSHcCQeNp7H4zft7f8ACwv2Rdb8K+G/hj8Tr74ua/oUukReCtQ8JXsDWt5Mgt3FzdtF9iW3QyFz&#10;N5/lSIjbGY8V8s/t0fsqeKP2cf8AglJ8F/gVpvh/xf458SaPrNvrmuQ6B4X1HUoT811c3IS4tY9k&#10;ZSaVlVSwd1AOASGpMZ9R/wDBUT9sf4ufsPt8OfGHhabwVrXgvxN4i0/w5deHb3SZ01e4luPMdmjv&#10;PtSxRArGIxugfYzhmLDitCP9rL44/so6b8WfFnx70Hwbd/Dfwj4etNW0HVvDbG0uNTv3Q+fpqwS3&#10;Eru3mlY0lfytxwdp34TzP/gqf8Xh8YdA/Z9i8NeBPih4qk8L/ELRPGerxWnw71phaadatKJm2yWw&#10;xNnKiFiJAG3FQdhPvf7aPwZh/wCClH7Anirwn4ZfUdJvNZWOfS28QaTfaMUvLS5SeITQ3EKTrG0k&#10;QUt5Z+U7lzgU9baEnlniL9pT9ozwR+x2/wC0BqWpfDy6XT9H/wCEnvfhra6bKrf2XtE7RLqfnPJ9&#10;tjtju8zyfJLAqYwDvH2B8D/i3pfx6+D/AIY8a6IzNo/ivS7bVrIt94wzxLKmffawyPWvgv4J+G/g&#10;nov7PujaP4i/ZJtV+N2kaNBp95oN18J45P7S1BIhCZBqaWz2TW8ske4zm4KqjDdhsIfu/wCAfhjU&#10;PBvwX8L6Zq2m+G9G1Kx0u3hutP8AD9sbfSrCRY1DQ20ZOVhQ/Ko9AOB0DGzy7/got+2k37Fnwe0m&#10;/wBK0eHxP428Y61beGvC2hvdfZxqN9cNtUu2CRGgyzEDsBkFga8Hs/HX7Qn7Jv7VPg7Rb3SNJ+J2&#10;l/F69/tDxDF4e0GfTYvDLbY4p7hZpLyVfLiZoSwMYMoLklHIDd1/wWF/Zc8a/tAfC74eeJPh7YQ6&#10;94o+EfjOx8YxaFJcLbtr0Vu257aORhtWUkIV3MqnaQTyKxfjj+2ZH8RLb4ceJfAvhfxpb+IdF1e3&#10;m1qTxH4Y1DSLPw9p8zpb38V280aKZQG+SOJ3DPCGBKDLZy01OjDe9L2f82nz6fjYsfCL9rD4mQ/8&#10;FefFHwN8U6h4J1TwuvgxvFemT6VolxY31rm5iijt53e4lWTarSEsFQEupAHSuF0n9rn9pi8/bq+I&#10;HwETWfhZqWu6T4fTxFpWrQ+Hri0hggK5CPA987SM8kkUIYOFUCWQg7QjUfA+u6nJ/wAF6Nb8eTeD&#10;/ihH4KufA48IWuryeCNXWxk1E3dtlfNNvtWHCFvPO2HCli2MNU3wH+MD6V/wWJ+Lnja8+HvxcsfC&#10;PjDw3pOjaTrcnw71oQ3M9swEgf8A0XfGpZzhnUJiMkleCdDnZ13jf9u/44fDf4S/BXwBrvg7wbp/&#10;7TnxfupdPbT1vXudG0GOEO82ozLEzO6LCofyUlwW3DzcKTXYaT49/aS+Df7WfgPwXr1ta/FbwP40&#10;tb+TVPFWneGv7Ft/CU0aNJCsmLqfzFbGzawQnemHdgwrnv8Agot8AvGWh/tYfBP9o/wX4ev/ABx/&#10;wqua7stf8Nafj+07zTbqGSFprNGKiSaHzpH8ouPMwoHIOfVdE/a/1T46+PvCOn/C/wAO65Podxdm&#10;fxTq3ifw1qWiRaXYCCbakCXUcDzXb3CwqEAZUjMjtj5AwI8p/Yk/ax+L3xG/bm+O3wf8ea54N1tf&#10;hza2Eum6jougTafHHLdRGYLLG91MzKEaMYLqSVbBIORpfsEftP8AxW+IX7Xn7QHwp+Jms+FPEkvw&#10;nn0gWeo6DoculQyJfW8s+HjkuJzkBVXl+qsRkdPO/ATXn7Ev/BWn9oDxl4w8P+MG8G/FPSNHvNC1&#10;nR/C15q1vcS2luUmtZHtI5GjmDE7VkA3qFAOcA0f2CPin4i0f/gpn+0lrXiz4d/Evw3Y/FGXRLzR&#10;riXwnfzWaRWtiyJHPPHE0cM5heNmTdtVy8ZYuuCAaX/BLpPI/wCCpf7bsLN5jLrWikNEx8pFaO7c&#10;DnPz/PhsHAKkYAwKbpX7X/7Q3if9m7x/8Vtbax+EOs+Cb+/aw8EeLtCWKx12ytl8xQtyZVuWeRBs&#10;WZAiear4jdCprj/2HvGHizQv27f2rPEFn4D+I3h+6+LMlmfBN/r3gnVLPT7ya1hvEQ3MrW2baPc8&#10;Z3TBVKkgZZTng/2ePhhbeIv2RPHWh+PfhP8AELxJ+2J48tdY0bUtT8SeF7u6+z3FwJooJ4NUljax&#10;tdPSN43xBKqjBCoTtUoD7I1v9rTxd+0P/wAExP8AhdXwvvtF8Fa1J4dn8ReR4h019UgT7NFK81r8&#10;s8ABMkewTEsoGTsOQR57YftdfGT4gf8ABHrTvjlofiDwh4d8ZaV4ZvfE2sC/8Ny3NnqKWizM8UMf&#10;2qMwbhFwzGTJxgYOa8p/Zw8RfFH4a/8ABLrxF8PdY+HfjiCx034ayeGbXTE8IX0mtXHiW7OoeaoV&#10;EYPaLDJZn7QEMe9pPnLAqLnww1vxB4Q/4ITaj8L7nwD8WY/H7eDtW8MR6P8A8INqkk7Xc63Qj58k&#10;o0JDqfMLbCCFJDHbTK5Wen/svftE/tR/G3S/gd8RJrD4eS/C3xtpjXvi2Jkksr3RbcWcTR3aO0je&#10;Y00/nuERNiRmJSc7paf+z/8AtW/E7/goF/wnHizwT8RfB/wx8C6Drk+i+FoJdHj1W+1trdRuu74y&#10;TKEtpS4ZIYljlCgEy9Q3pP8AwTd8S2njj9iXwZ8O9V8L/EDwvqnhPwdp+h6xaeIvDt5o7b1tFhk8&#10;qWRBHLyrHMTtjIzg8V8yfsW/s2+Df+Cefh7WPhf8avgpJ4shsNbc+FfG+n+An8Ww+ILKVQYo5Wtb&#10;aW4triPayMkyKnTY7KRQSfWv/BOD9su5/bS+BmoatrGm2mj+L/COu3vhXxNZWUzTWcOo2b7JDA7D&#10;JidSkig5KiQKSxUk/QNeP/sXaNqWn/DrVLy88A+Gvhnpur6rJeaN4f0uwSzurWxKIsbX6x/u/tj7&#10;WZlQYRSiEsysT7BQAUUUUAFFFFABRRRQAUUUUAFFFFABRRRQAUUUUAFFFFABXK/Gzx4nw0+EXibX&#10;mYK2kaZcXSZGQXWMlR+LYFdVXkH7Yudb8D6H4Zj3ed4s8QWFgNoOQizLPIeo4CQtnr9D0qKjtFnR&#10;g6anXhGW11f06/gdT+zx4GX4cfBrw3o/lyRy2mnx/aN7bmaZhukYnA5Lsx4AAzgADArJ/aa/af0f&#10;9m3wtayS2t14g8U65OLHw74Z09kOpeILtsYihRmA2qDvkkYhIo1Z2IArvLrW7HQDaLe3lrZtezC1&#10;txNKsfnykEiNMn5mIUkKOSAfSsuT4ReGZviovjeTQ9Nk8WJpw0hNVkgD3UVpvMhgRzyiF2LELgMQ&#10;M52jDjGysZ1akqk3Ulu3f7x/wpm8UT/DzSZPGsehw+KpLZG1OPR2kaxjnIyywtJ87IDwGYAnGcDp&#10;XQ0DiiqMwooooAKKKKACiiigAooooAKKKKACiiigAooooAKKKKACq+raVba7pdzY3tvDdWd5E0E8&#10;EyB45o2BDKyngqQSCDwQasUUAfO/w6+C3jL9kn4x6To3ge3HiD4K+JLiVLnSbu+23PgCXY8iPYl+&#10;H05mUR/ZMgwM6GL91mNPoigjNfPf7Y37aN1+xn4y8O3Wq6HHr3hbxWjaTYwafcImrf20zD7PF5cj&#10;qjW8wYIZcgQOFaQ7HLRgH0JXP/FD4qeG/gr4Hv8AxJ4s1zTPDug6XH5t1f6hcLBbwL0G5mIGSSAB&#10;1JIAyTXh/wDw29rPxrtrrQ/gz4WsfGXim1tk/tHVbjUtnhLQrplkDQSahGrG7likj2tFao5BIDtF&#10;nI2vhx+xDYy+K7fxh8UNbufil44jkjuoJdSiKaNoUyoVzpunM7xWvDOPMJechiGlagDtf2ef2gbf&#10;9ovw5f6zp/hvxdoOkwXslpYza/pZ02TV4kxi6ghdvOEDkkKZkjdtpOzaVZvQaRVC9AB9KWgAoooo&#10;AK5v4xeCb74lfCjxJ4d0zXtS8L6jrmm3Fhbaxp5AutKkljZFuIs8b4yQw91HI610lFAHxl8Bf+Cb&#10;/j7Sfi18G/EHxS+Idr44j+Bumajb6LdOlzPrGr3t7iOS6vLuaUllEICrEFY5wWkfHP2aOKKKACii&#10;igAooooAKKK8F+DX/BQTw38ZP2qde+DyeFvHXhvxd4d0o6zONc06K1t57YSxxh4mErNIGaUYYLt+&#10;VuQRigD3qiiigAooooAK5z4r+BofiV8Otc0G4X9zq1lLasdobG9CoODxkE559K6Og8ih6qxUZOMl&#10;JbrU83/ZK8YyeOP2dvCF9cJ5V8NOjtryIKV+z3MI8qaMggHKyIyn3B7V6RXj37MUP/CMeMviT4Z+&#10;ULpfiWS+hVQqqsd5DHcjAXp87yDkDOM85zXsNTC/LqdGMilXlbZu69HqvwYUUUVRyhRRRQAUUUUA&#10;FFFFABRRRQAUUUUAFFFFABRRRQAUUUUAFFFFABRRRQAUUUUAFFFFABRRVXWdYt/D+k3N9dSCK1s4&#10;mmlc9ERQWY/gATQBaryf4hpH4l/af8C6fI0zR6LY3+tGIH935gMUEbMCMZAklwQcg+x55f8A4J1/&#10;t7aT/wAFA/hDq/ijTbFNKfS9dvNLa0Fx57eQkhNtOzbVAM1uY5NoyFLlcnFVPiF8bNN+HP7X1uby&#10;yv8AU7rUDpPhTTray2STfab2a5nlkwxULHFbwedIQWby4yQvADZzs7JnVhdHKfaL/HT9TtLL4fa3&#10;8R/2jbjxF4ksprHw74NQ2vhmyeeOWK/uJURptTdFJ2uo/cQhsOg+0HGJVNer0A5FFaHKFFFFABRR&#10;RQAUUUUAFFFFABRRRQAUUUUAFFFFABRRRQAVU1nW7TQdPkur26t7O2hG6SaaQRxxr6licAfWuc+M&#10;nxk0n4K+EG1TVPtUzzTJZ2NnaxGa61G6k4jghjHLux9OAAzEhVYjgfCnwE1L4x3Vr4k+Knl31ySt&#10;xaeFVmEuk6K3BUOAALqdSDmVwVBJ2KoG47QpJx556R/F+hy1sQ1P2VJXl+C9X+S3f4mxpf7VmjeN&#10;LuaHwfpfiTxssR2m70mxI05jz9y8mMdvJ9058uRsZGcZGegf4h+JPJZo/A+qE7cgSX9ovP8AdOJD&#10;z0z264J79dp9jHptqsMMaxxpwqKMKoHAAHYD0qaplKH2Y/e/8rF06dS3vy18l/nd/ieX6t+0dN4S&#10;iaXxJ4L8ZaDa5wt39kTUbcfKpJc2bzNGgJI3yKq4UnNfJq/8E/fFP7d/jnVPiJ4y/aD0fXtD12Cb&#10;SodA8K6TFPpek2DFd1kks8siTMzxq0zzW/7xkXMaBFVf0Alj8wYrynx1+yvpt34huvE3g24Pgnxp&#10;dSCWfUrBMQ6mRsBW8t/9XcBlQJvceYg5RlIqo+ykrO6fe9192/zu/QiXt4O6fMu1rP79vlZepf8A&#10;2bf2dI/2bfB0WhQeLfFniq3gjjihfXZ7eR7eONAipGsEMUaKFA4VAPx5r0mvkz4u/tS654N8C2fj&#10;LWIx4b8WfCfUbV/G+hi6ZrG40a6mFvc3kbkqslukf+mRS4LqbVomCM0qV9YwSiaJWByGAOR0NZzi&#10;4vlkbU6kZx5ojqKKKk0CiiigAooooAKKKKACiiigAooooAK/OvxV4j8UfD3/AIL3eK18JeFbXxZr&#10;niD4SWLW0V1qKaZaWEP9pbJZri4McsgQeSBtiikYs6DaASy/opX5xa38StH+GX/BxNrOueJLuHRt&#10;Bh+Fdtob6xe5isbW6uboz29vJOcRxGVba5KbyNzIVByyqQD6J8Fft16v4R/ag0P4P/FzwfZ+DPFH&#10;jKxlvvC+paRq76vomueT/r7YTSW9vJDdIPm8t4trKQVck7a5vSP+CgfjL48/tEfF74ffCfwj4bvt&#10;S+Dc0NpqA8S6rd6d/alxIu5VhaK0ljRDh8Mzs+VUmNUdXrzP9rPU4f21/wDgqJ8CPDnw7u7XXLf4&#10;H3114k8baxZBbqz0QS+R9nsJJVO1bmYwN+63bwjbypVcHk/2bv2hrH9pn4ufHjxR8fPilq/gOx+G&#10;Pia70ay8A2/iWXw3BpWnxCPy7y6Fs8NxevNuCqzs8ZKsEBDgAA+kvhp/wVA8I/Ef/gnv4j+Pn9l6&#10;lptr4PtL5tb0GWVJLzT760yJLRnTKHc2wrJ90pKjnaCcY3xP/a6+O3wb+FHh7x1qHw5+HfiPRdc1&#10;PR7G8stC8VXU91o0V/fW9t9oEv2MxXccYnDMy+UqhC2WXJX4I/YZ/ae0/wDZp/YG+MnhjVvC8fjB&#10;7vV/FOp+LNDv5ZILnTbK3XTIGguLYDzVa4huJQryGI74tvznAPXfFv4B/Df9kj4X+EfiT+yJ8b/F&#10;Wn63qmtafB4b+HsPiubVNF8TLLdr9os/sUm+dGEbOXaTcYhGwKq53gA+7NJ/ax8efG741fEjwt8N&#10;dE8ENY/DC9j0i9v9e1uaOfUNQaCOdoktYIXaKBVkVfPdiWcOFjYKTXI3f/BVRvAf7Jfhfxp4y8C3&#10;mk/EDxp4uufA+ieCra/M02o6nFqU9ioW4khi2QN5BlMzxqFRlGCzKG+fNc+DH7NP7cH7Wvxjm8Ta&#10;/qXwd+N3gvWp7G713wz4xn0G+1OwjiRIrtN8jQuY1HlSsqZV4juAVl3eNfEz4efEb4tfsc/AH4u/&#10;EKbxd4+8M/BP4h39rea1p1zIur614VF/CLbXFMTRyyOVtY8TxOr+WyyjcC8lAdD7If8Aaw8X/srf&#10;th+G3+L3hXQdGsfjSbTQLOXwzrU+rR6bfpK6W63Ky20Jw4nCGWP5F2ZK4O4fcKNvQH1Ga/OD9oDw&#10;x+z/AOO/HnwVj8N3Ws/G638Uaukmm6RafE/VtWkVjPDKuohnvn8uC3EMskmcKxiCEFtor9HoeIlA&#10;GMADHpUx6nRW1jCXl+V1+g6iiiqOcKKKKACiiigAooooAKKKKACiiigAooooAKKKKACiiigAoooo&#10;AKKKKACiiigAooooAK8F/wCCjOsx3/7PQ8Cx3U1rqfxa1az8E2hhjd5FS9k23ci7enlWS3c2Wwv7&#10;rnrg+8SyCKJmPRQSc1+ePxH+P/wN/wCCiH/BQ/Q/AHid18VeDfB+hTHS7TUNFu10vV9eupljZkne&#10;EI729tHhSHCn7XJjcUOwAyf2eLWP9gj/AILd+MPAI3WXgf4+6UNa0KHlYLfUIEZ2ij6g8JeHAIID&#10;RDGNtfRXgn4QXvxD/wCChfiTxperpr6D4H3WthEXf7V/aNxZ2a/aAuNoRbbzowd24mZ/lAANfIP/&#10;AAWH/Zg+E37D3hH4fePPhD4d0nwT8UvCfiS21iws9GsJ5LvXLRA6zQnywwVFJRiz4UKHX+PB+y/+&#10;CePx50f9om0+JHiLQ1YaZfeJo7m2aZfKuWjl02ykxNCfmidHMkZVuf3ZPQisZRvOP9dDqoSSp1PN&#10;Jf8Aky/yPo+iiitjlCiiigAooozQAUUUUAFFGaKACiijOKACijNFABRRnFGaACo7iYwxlvQZqTNe&#10;c/tY+KZvCf7Pviqa1uGs726sTY2lwsnlmCe4YQRPu7bXkU59qunBzmoLq0vvMq9VU6cqj6Jv7jlv&#10;hFokPx8+LN58TNQW6m03SZJdN8IRSgLCkHyrPfKnOXmkVlV2OREi7Qu9y/typsHFY3w78JWvgTwJ&#10;o2i2caJa6TZQ2cQUfwxoFHv27kmtrNXiKnPPTZaL0/rV+ZlhKPs6fvfE9W+7/wCBsvIKKKo3HijT&#10;bTxFbaPLqFjHq15BJdW9k86rcTwxsiySJHncyK0kYZgMAuoPUVidReooooA8n/ag+Ea+LPD0fiPT&#10;tLj1LxF4eRtlowQprNk5H2rTpQ4KPHNHuADDAkEbdue6+GvjbS/iL4I0vWtFmW40vUrWO4tnVSuU&#10;YZAweQR0IPIIIrckAKfNj8a+ff2G/Ctr8NfiL8fPC9nqE11aWPxAfU7a1fft0yO+02xu2gTcAqxi&#10;aSdlVPlAYd81tzc0LPeP5P8A4P5nOqfLV5ltL811+78kfQlFFGaxOgKKKKACiiigAooooAKKKKAC&#10;iiigAqhr/hfTfFWk3VhqWn2WoWV8nl3MFzAssVwv911YEMPYg1fooAyvCHgbR/h/o0em6FpenaNp&#10;8RJS1sbZLeFM8nCIAo/KqmvfCjwx4p8T2et6l4d0PUNZ07/j0v7mwilubX/ckZSy/gRXQZooAp3n&#10;h+xv45lms7WRbhlaTdEreYVIKk5HOCARnoRWXpfwo8M6H4vuPEFn4f0W0168Ty7jUobGKO7nX+68&#10;oXew4HBPaugooA53xV8IvCvjqJI9b8N6DrEccxuES90+G4VJDnLgOpAbk89ea3re2jtbdYo0VI41&#10;CqoGAoHQAVJRQB4L8bfh54d+HHxQ+GusaL4f0jS9QvvGIjuri0tEtzcmWxvEZpWTaZG543Z5PQjN&#10;e7QNujH0HSvIf2uSRp/gNl2/8jtpAJZN3Bnx+HXGf59D69bH92PoKmO7Oqtb2NN+q/G/6klFFFUc&#10;oUVQ0TxVpfiWCSXTdSsdQjhlaCR7adZVSRThkJUnDAggg8g1fByKACiiigAooooAKKKKACiiigAo&#10;oooAKKKKACiiigAooooAKKKKACiiigAooooAo+JrPUNQ8P3kOlXkGnalLC6W11Nb/aI7eQghXaPc&#10;u8A4JXcuemR1ryW7+FfxwezmW3+LXgaOZ0IjaT4fyyLG2DzgakpPPOM+2e9e0UUAeNx/DH43ZVpP&#10;it4FZlXBx4Alw3/lS/rXnvwU+H3xk1LxL4+a1+J3g+ya38TTQzlvBEki3Lrb2/zgfbxsGDgKCehJ&#10;JJ4+pq8J/ZP8fLrPxv8Aj14bms/sd54d8ZRTA4/4+ra5060eOU8YGXSZMZJxECcbhUy3R0Un+7n6&#10;L80XovhV8coym74weD5NvXd4Ab5/rjUB+mKkufhj8cJkwnxb8Fx8g5XwC+eucc6ievSvZKKo5zxO&#10;b4TfHSWEqvxl8IxsQBuX4fnjkdAb89cEc5+8fbBafCT47W/+s+M3hG45B+f4f4yMAY+W/Hpn6k9s&#10;Ae2UUAeDD4G/Hrczf8L50TLFvlHw/g2AHpj/AErPHPUnPGe+WSfAr4+NqQnX496HHHkn7OPh7AYz&#10;+Ju93H+9XvlFAHhcnwW+PDIoX45eHlP8R/4V/GSevT/TOOvv0HXnLE+Cfx6SBY/+F6eHm2lT5h+H&#10;0XmNtJJz/pe35uhwo46YPNe70UAeDx/A347x3Mzf8L40do5BhUfwDATEfYi5H6560xvgT8eiu0fH&#10;zSAMrhv+Ff2+/APP/Lzjnvx9MV73RQB4OvwF+OSuv/F/rVl3ktnwJZ7ip7A+bgEc84Ixjg9TMPgP&#10;8aGLK3x5/d4+Ur4KsRLu2Y5O4qRv+bAUHHGT1r3KigDwu4/Z/wDjMznyfj9dxptOA3gzTWO7AwSc&#10;DjOTjAzkDIxkxp+z78bAE3ftBTMQwL48E6cAw7gensTnHvXvFFAHg9t+z98bDF/pH7QEryc5MPgr&#10;T417Y4Yt/td+49Dl0H7PvxoWaMyftA3TRrneqeC9NUtycYJzjAwOQc4PTOB7tRQB4nB8Avi4q/vP&#10;jzqjNsx8nhLTFG/A55Q8Zzx6Ec8ZPm/7Tnwb+Jnhz4PfbNc+NV9q9rb6vpDTp/wi+n28YH9q22X+&#10;VSdqrglWJU7TnIO2vrSuH/aQ8F3nxD+B3ijR9Omkt9UvNOl+wSocNDdKN8Dg+0iofwrbDyUasXLa&#10;6/M5sZFyoTUd7P8AI4/TvgP8U1to/O+OmtO20bjH4X0pAT3wDEcfTt71JP8AAf4oOf3fxy1xfTPh&#10;nSjzz/0xHt+R9ePQPhH46h+JPw10TW4VaP8AtKzimeNhhoXKjfGwycMrZUjJ5B5NdJWUouL5Wbwq&#10;KcVKOzPHR8CPid/0XLxB0/6FvSRz/wB+K+Zf2mvE2pfs4/tv/Dq68a/HTU9O/tTwlrGm6VdpoOnX&#10;WpXd1Leaa4soLGC1eWYyLAXBVGOYdowWw32p8b/ijafBD4NeLPGeoLvsfCekXWsXC71TdHbwtKwy&#10;xAGQh5JAr45/4Ij+Drj44fDLXv2lPHVva6h8Ufizqlyst9sBXS9PtJntYrG0BLGG3V4XO0EFztL7&#10;mG4oo7z4S/GNfjX46vPCeh/tJeIovF1lH502gav4OstG1dY8uPMFneWcU7R5R/nCFflPNeqD4FfE&#10;rd/yXDxEeD/zLuk//I/+c15T/wAFkvgNb/EH9j3WvHOl/aNL+IXwjX/hL/C+vWBSO/0qe1/eSBHY&#10;cxSRB1eI5WQHBViAK9S/4J/ftJS/tdfsc+A/iFdWos9Q16wZdQgX7sd5BK9tchf9nzoZNvtigAf4&#10;EfEsNuPxw8RMu0AqfDukdfX/AI968z+DXw88Va1+0R8X9OsPi/r6ato8+kxajMNJ02Quz2KPGGRo&#10;CqYXJ2pgESAnJya+qNQulsbKSaRljjiXczMcBQOpJ9K8g/Y98O3d3b+NvHV9cedN8SdffVraPyto&#10;tbKKKOztEU4BZWhtkmycgtO5U7SK2p3UJPpovxv+hz1OV1YR6q7/AAt+p8aS/EH9rm3/AOChi/s+&#10;zftB+D1nm8KnxZF4jj+GduytEJViMDWn2vKtv3fN5x428fMK0v2w/iz+01/wTu8J6b4u8f8Axi03&#10;4geAL3UINN1S+8N+ErHQdX0HzFc+elvcC8ivB8v3A8TA4ADZJW58T9S8VWH/AAcEGbwromm+IdTh&#10;+Dm1bTUtVfTLcRf2ku5/OW3n5DOBtCgnectgBT6H+2x+yf8AGr/goz4c0b4d+KLPwH8Nfhk17FqH&#10;iG+0zXbjWtdv/Lb5Le0V7SCG34yTNIZeWX938hD46nQet+F/hb458f8Ag7SdW0b9oDxVdafqUEN3&#10;b3segaKwvIHVXVx/omBuU5BA43dO1XrD9n34mWluySfHrxddMTkPL4e0XcODx8toowMg9M8d+lep&#10;eC/B+n/D7wjpmh6TbrZ6Xo9rFZWkCn5YYo0CIo9gqgfhWpQB45N8AfiXNbqq/HbxVEysDvTw7o24&#10;gHkHNqRz7AH6VFefs8fE26GV+P3jK3ZYXjAi8PaHtLkYEjbrNidpyQAQD3zXtFFAHjo/Z8+IzLHu&#10;+PHjYFZhKfL0LQxvXJPlnNkfl5AyMNgdQeadB+z38QkkzJ8ePHkihQMDRdAXLb92f+Qf02/Lj0JO&#10;c4I9gooA8dP7O/xAe7jkPx7+ISxqFDxpo/h/D46nJ04kE9PQY6Uf8M7fED7RI3/C/PiJ5beXtX+x&#10;/D2UKg7sH+zejZBOem3jGcV7FRQB5Jcfs+eOZd2z46/EWLLFht0rw+doLg45008BQV9eSTk4wy5/&#10;Z48eS6c8cfx6+I0VwzArN/ZPh5tgDZxj+zccjI59j659eooA8cl/Zx8fyxFR+0B8So9wX5l0fw5u&#10;BBOcZ0wjnPcHoPfMR/Zt+Iv21pP+GhPiR5flMoi/sXw5t3kYDE/2Znjg4GOfbivaKKAPE7P9mP4i&#10;RiT7R+0V8UJWZnKbNF8MoEBYFR/yCjkgZGe+c8dKuN+zd44/h/aB+K3X+LTPDPTj/qEfX869gooA&#10;8dk/Zu8dSE/8ZAfFSMZJwumeGe7Z76T2HH61Iv7OPjUFc/H34rYUk/8AIN8M5bpwf+JRjAx2APJ5&#10;6Y9eooA8gi/Zv8bRtJu+P/xWcN90HTfDI28D/qEev8+lJN+zh44lRdvx++KUbLjJXTPDXzYI650k&#10;9eemOtewUUAfKn7RnwH8XaFp3hSa8+NfxF1SNvFOlQotzp3h5fId7oKsqeXpiZkXcMByUxk7WOBX&#10;pKfs2+NHVdv7QHxaUcZH9m+F+f8Ayj1J+1fB/aFn4Fs/+W1x4z0p4gGK58qY3D9MZ/dwucE4wO/Q&#10;+tW/+rH0FKO7+R0VP4MPmeRj9mzxqGP/ABkF8W9v/YO8L5/9M9OH7NvjXPP7QPxax7ab4Xz/AOme&#10;vXqKZzn53+L/APgnV8Rfi78RNQ1Dw/deKPh3qH2lVPjHUrzw3puuXQTBDiPQ9LWWaEkD5Jb6FmHD&#10;KOVr68/ZZ+BfjP4F+ArfS/GXxZ8T/FTUIQV+3atp9jZ4XIwAIIlc4AIzJI7HccknBHqlFABRRRQA&#10;UUUUAFFFFABRRRQAUUUUAFFFFABRRRQAUUUUAFFFFABRRRQAUUUUAFFFFABXgfwK+HyaN+2f8add&#10;S+kabUn0mG4tPLAUIlrmFweuQWnBzkYxjaQ273yvGPFr69ovxz8Zx+F/sC69rHhCC601tRjd7M3d&#10;tNcqiy7GVthM8ecEHGSPSoluvX9DoofBUj5fk0z2eiuZ+D3xJtfi58N9J1+2ja2N9Dm4tJJFeawn&#10;UlJreQqSPMikV42APDIwrpqs5wooooAKKKKACiiigAooooAKKKKACiiigAooooAKRl3ClooA8RGv&#10;RfszfGm4sb5Us/BPj6++02N6SEt9L1V8CW2kPRVuT+8jJ4MxkXq6A+2JKsg+U5rN8ZeDNN8feGb7&#10;R9Ys4b7TdRhaC4gkHyurDnkcg9wQQQQCCCK8l0nUfGf7M80lpqVvrHxA8D26k2uo22brXdNBYYjn&#10;gVQ11GoOBJHulwvzIxy9dNvbJW+L8/Tz/P1OHmlh5NP4N79vJ+XZ9PQ7r9o34Sw/Hz9n/wAbeB7h&#10;ljh8YaFe6K7su4Ri4geLdj235/Cvj/8A4IN/FC68K/s+a58C/GdrJ4d+JXwh1W4h1DRbvCz/AGS6&#10;le5iuI8f6yEvLKiupYEIhzh1r7J+Hfxu8K/FfTftXh/XNM1JVOHjiuF86E/3ZIzh42GRlWAI9K47&#10;48/sYfDf9o/xVpfiTxDos9v4s0OFoNO8R6Nqd1o2tWMbEkxpeWkkU3l5JPlsxjJJypyc4Si4vllo&#10;zsp1IzXNB3XkeTf8Fnf2gNP+Ff7D3ijwxb+fqfjL4pW7+D/Deh2UTT32s3F2vlyJDGEfcUhaR8kY&#10;G0DIJFek/wDBOn9m2b9kT9in4f8Aw/vGR9U0TTzLqbJjab24le5udpAGVE00gHU4AySeTl+AP2Pf&#10;hD+zN4wHj7UprrVvFtnbPbx+KvG3iW51jULSE8NHDPeyuLdCCFKw7Aw+9kkk6Wo/HrxB8bnbTfhb&#10;pcy6eXEdz4u1S3kg0+BMgMbONlDXkm0ttZcQAjJdsbDVOjKfvLbv0MauJhB8r1l2W/3HL/t//HW3&#10;0P4YeKPDtmv2yG10WW/8RGJgfJsyCsdn1BE97JiCNRg4d2yMA17Z8HrbXNN+E3h9PEVtpkXiCLSr&#10;YahDpcRhtFuREvmJCjOxWMPkKGckDGTXFL+xX4Rf4a2PheZ9UuLGLWrTxDqFxJcZvNevbadLhJLy&#10;XG6XM0cTMOMiML9zKn15F2IB6DFVUmrKENl+Pn/XT5k4ejJN1KnxP8F2X6+Z+f2oeBfjhY/8FWbj&#10;48W/wK8R3PhOTwRJ4NNkniHQk1Nys4uUuNn2wRlWdQm1piQGzgbcH79sZpLi0jklha3kdQxjYgtG&#10;fQkEjI9iRUtFYnUFFFFABRRRQAUUUUAFFFFABRRRQAUUUUAFFFFABRRRQAUUUUAeQ/tCwDWvih8J&#10;tLZuJPEj3rBUZmAgsLtgQQflG5lBJGPmHIOK9chG1Pwryn4gp/aX7Wfw1tyyMtrpWtagUIYHKi1h&#10;DAjg4Fww2nj5s9VXPrFTHdnRW0p015P/ANKYUUUVRzhRRRQAUUUUAFFFFABRRRQAUUUUAFFFFABR&#10;RRQAUUUUAFFFFABRRRQAUUUUAFFFFABRRRQAV5T8Q4/7D/ah+Ht+21Y9VstU0ZmxhndhBcoucHtb&#10;SHHHTOeMH1avLP2ordbHQ/DWv+T5jeF/EdjfZ3FQkbyfZ5WOAeFjndiMc7e3WpnsdWDs6qi+qa+9&#10;NL8bHX+GvBHh/wCEi61dWEf9nR69qT6nfNLdyPG1zKEVnUSOVj3FVJVNqliTjczE9JXO/Ej4b6B8&#10;bfh1q3hfxPpdrrXh/XrV7O/sblN0VzEwwVI/UEYIIBBBANcP+ytonxA+Hel6p4L8bvca9a+GZVj0&#10;LxXNdRSz+ILF9xjFyihWS7gAEUjbdkuElDbneOOjlPWqKKKACiiigAooooAKKKKACiiigAooooAK&#10;KKKACiiigAprwq/UU6igDivHv7Ongf4m6nbX2ueGdMvNRs33wXoQxXUR4ziVCHwcDIzg4GQcVSf9&#10;mHwubUQLceMI4VAUKni/Vl2gAAAYueBgdvUnqTn0Kito4iqkkpPTzOd4Wi224LXyR5z4c/ZL+Hnh&#10;nXLXVI/DVvfalYx+VbXeqXE2p3FqpJYiN7h5GTJJJKkZJOc1H+0/+0Dp/wCzR8K5dYktzf6xe3EO&#10;k+H9IjYCfXNSuG8u2tIh1JZzlmAIjjWSRsKjEdF8ZvjT4Y/Z7+G2qeLvGOrW+ieHtHi826upQzYy&#10;QqoqKC8kjsVVUQFnZlVQSQK2o7e016O1vPL8zbiaBpItrxEqRkBhlW2sQehwSKznUlP4nc0p0acN&#10;IRS9EYnwZ8OeJvCvw6sLTxj4iXxV4k+aa+v47OO0hMjsXMUMaKNsMedke/dIURS7u+5j1NFFSaBR&#10;RRQAUUUUAFFFFABRRRQAUUUUAFFFFABRRRQAUUUUAFFFFABRRSOwRcnpQB5H8OLebxV+1H411i5u&#10;Glh8N2troVhHhdsPmRrdXB45JYtB97p5fB5IHrteUfskJFrHgPVPEkcax/8ACW67f6oNru26MzGG&#10;FjuxgmGKLIAAHv1Pq9THa5143+LyL7KS+5Wf43YUUUVRyBRRRQAUUUUAFFFFABRRRQAUUUUAFFFF&#10;ABRRRQAUUUUAFFFFABRRRQAUUUUAFFFFABRRRQAVzvxW8FD4h/DXxBoZkWM6vp89orsu4Rs6FQ2O&#10;+CQfwroqbIMxt9KN9CoScZKS3RyPwH8Zt4++E3h/VJty3dzYxm7Rsbo5wAsinbxkOGHHHFdhjmvL&#10;PgVGvgb4ieNvCLfLFb3o16wG3C/Z71md1Hb5blLjjjAZfrXqYOamDutTbFRUarts9V6PVHh+oftS&#10;3/wR+Mcfhf4o2On6HoXibUha+E/FdtI39mX8ksjiHTrvf/x63n3ETcxjuSR5bK5MK+3o4dQy8g8g&#10;1BqekWut2b295bQXdvJjfFNGHRsHIyDweea574weM9c+HngO61Tw74TvPGmoWZV/7Is7yG1ubmPI&#10;3+U0xEZkC5Kq7IGIxuXOao5zqaK8y/Z2/a78DftPWt8nhnVGj1vRX8nWfD+pQtY61oUwxmK7s5AJ&#10;Ym54JGxhgqzKQT6bQAUUUUAFFFFABRRRQAUUUUAFFFFABRRRQAUUUhcL3FAC00TKzY3Ln61yPxt1&#10;LxtY+CpE+H+neHb7xFcSLDG+uXsttZWSNkGdhFG7zbOD5I2b+nmJ96ud/Z4/ZxuvhFcahrviTxfr&#10;3jzxxr0ca6pq17Ibe0ULkiGzsUbybWBWZiqqGkOf3ksrfNQBT1/9l6T4iftN2Hj7xZrzaxpXhJQ3&#10;hPw6tp5VnpNy8eya+mJdvtF0cssb4QQozBVLOzn14DFFFABRRRQAUUUUAFFFFABRRRQAUUUUAFFF&#10;FABRRRQAUUUUAFFFFABRRRQAVw37RvjZvh/8GvEGpQrvu/sptrJOf3t1NiKBOAT80roOneu5zivI&#10;/jeG8d/GfwH4SiaTyLW5fxRqJRuBFagJDG6+j3EyMM/88GxyMiZOy0OjCQUqq5tlq/RK533ww8FR&#10;/Dn4e6JoMLM8OjWMNkjHqwjjVMnk9cep+tb1FFVtoYyk5Nye7CiiigkKKKKACiiigAooooAKKKKA&#10;CiiigAooooAKKKKACiiigAooooAKKKKACiiigAooooAKKKKACgjIoooA8n+M0E3gP4t+DfGKG3j0&#10;+SSTw7qzucbYrpkNu/TJ23KRpycATscdx6tEcpXO/F7wFB8UfhvrHh+4bZHqtq8AkHWFyPkce6th&#10;gfVRVD4A+OJvHvwt026vgser24ay1OIA/ubuFjHMvPON6kjPVSp6EVmrqTXc6p+/QjLrHR+m6/Vf&#10;cdnQRkUUVocpjy/D7Qp/F8PiCTR9LfXra3azh1JrVDeRQMQzRLLjeELKCVBwSAcVxfx/+I/xE+GM&#10;1hqXhH4f2/xA0NFb+1LSz1uKx1qI5G1rWG4RbecYzuV7iE9Nu48V6ZRQBwvwO/aA0n486JNdafpP&#10;jDQ7mzZY7yx8Q+HrzSLm1kK52YnjVZcf34WkQ9QxBBPdUV5d8V/2bbzxz4yHiTQfiJ8QPBOtLGkb&#10;Jp1/HdaZcqhyFksbuOa3GejPEsUpH/LQHBAB6jRXN/CnRfFHh/whHaeLtc03xFrEcsmb+y0w6cks&#10;ZcmMNEZZRvCYDMGAYgkKucVxfjr9o/xH4B8W3VjN8H/iRq2lwuFi1fSDpd3b3A9RD9tFyO3WH1PQ&#10;E0AesUVi+AvF7eN/Clrqkmm6po/2pSxtNRg8i6gwxGHTJ2k4z16EVwvjL9tr4W/D/XbzS9Y8X2dn&#10;qGnytDcW5t53kideoIVD/wDX7UAeqUVneEvFuneO/DdnrGk3SX2m6hGJredAQsqHoRkA4NeZeLf2&#10;5fhz4R8T3mhyah4gvta095EuLPS/Cuq6nLAUcI24W9s+0biAGOA2cgkc0AevUVR8N66vifwzYanD&#10;BdW6ahbR3KQ3cDW88QdQwWSNgGRxnBVgCDkHmvJbn4tfGrxLcmPQfhDo+iw5w1z4t8XQ2zLyMssV&#10;hHeB+CcBpI8kEZHBIB7RWL46+I2gfDDRf7S8Sa1pWgaaGEZu9Ru47WAMc4XfIQuTg8Z7VY8PJqV/&#10;4Vs11yOzt9Wkt0+2pYTO8CS7Rv8AKdgrFd2cEgHGMgGvLfBv7A/wx8K+IbfWr7Rb3xl4gtJWmttX&#10;8X6nc+Ir2ychRmCS9eX7OMKoxCEHU4yzEgHp/i281ZfCF9P4dt9PvtYFs72EN7ctb2s820mNZJUR&#10;2RC2AWVGIByFPSvEvAn7MnxJ8deMtJ8WfFz4kXFzeaTejULPwp4MaTSPDto6qRGJ5Obu/K7ju86R&#10;IHOD9mXAFfQEaCNAo6KMCnUAFFFFABRRRQAUUUUAFFFFABRRRQAUUUUAFFFFABRRRQAUUUUAFFFF&#10;ABRRRQAUUUUAR3D7I93pXkXwBnb4jfEPxl48bLW99c/2Dpm7oLWxkkjd19nuGmPHUKnJxx1vx/8A&#10;iLP8MfhjqGo2Nut7rEii00q0Klvtd5KdkMeBzguwJwRhQx4xWj8JvBzeA/hpomjyMrzafaJFM6sW&#10;82UD53yeTubcc+9TvJeR1QvChKX82i9FZv8AQ6OiiiqOUKKKKACiiigAooooAKKKKACiiigAoooo&#10;AKKKKACiiigAooooAKKKKACiiigAooooAKKKKACiiigAooooAbIu4dK8ngJ+Ev7SE0J2w6H8QofO&#10;iJk2omqwLh129N01uFPHU2zdzmvWq4343/DxviP4GuLS3k+z6pbPHe6bcA4NtdwsJIWz6bgA3qpY&#10;d6mXdHRh5pScZ7S0fl2fyep2QORRXI/BP4mn4q/DrT9Wms5tNvpA0F/Yy8SWN1GSk0LD1V1Ye4we&#10;hrrqpO6uYzg4ScJboKKKKCQoorz39qr9orS/2Tf2evFfxG1qzvNQ0zwnYm+uLa02+fOAyqETcQCx&#10;LAAE8nigD0Kk2gnOBn1pltdrdQLIvCsMjPBp/mKf4h+dAAFAHQflSeUv91fypd4HcUFuKABVCDCg&#10;D6UhiU/wr+VeH6L8Zvi9dft06l4JvPhnb2/wdt/D/wBvs/G66pHJJeX+6EG2MAO5PvyjBHSLduIb&#10;A9xDCgBQMCigHNG4etABRXmXxL/ac0z4Z/tHfDX4b3FjeXWpfEuLVZrS4hdPLs1sII5XMik7iG8w&#10;KCoIB6kZGfTc8UAFFG4HvXgn7UHxi+Nnw8+P/wAK9H+HPw30vxn4J8SX8lv4v1a51FbWTw5CDHtm&#10;ALZYbDKwAR9zRBPlLhgAe90UbhRmgAopNw9RS0AFFGcU2V/3TYPOOKAHUV4B8GfiZ8e9d/bE+Inh&#10;7xn4D8M6T8H9Kijl8KeJLW9DXmps2zKSRea5J5kLZjhCbVA8zdlfft49RQAtFJvHqKXdQAUUbh61&#10;k+OdJvfEHhK/sdN1q68P391EUg1G1ihmms2PR1SZHjYj0dWHtQBrUV8c/wDBHj9oPx98efA/xWXx&#10;94wvfGl54T8e32g2N9c2NlZslvDHEBGVtY0QkPvJJBPzY6AV9i7h6igBaK8w/bF8X/E7wP8As7eI&#10;NU+Dnh3RfFvxEtRC2l6Vqs3lW12DNGJgT5kQ3CEyMoMiAsFBYA5rp/grqnijV/hL4duvHFjpul+M&#10;LjToJNastPlMtraXZjUzRxsSSyK+4A5PA6nqQDqKKTeB3FLuFABQTgUZryf9t6HxRD+y/wCMtS8I&#10;eNNV8C65oOk3WrQalYWNneSMYIJJPKaO6hljKPtAJChh2YUAesA5FFfNP/BIf4yeKvj1/wAE8/h3&#10;4q8bazdeIPEeqRXi3WoXMUcU115V9cQoWWNEUEJGoyF5xnnOa+lt1ABTZW2oT0pdw9RXGfHb4pp8&#10;KvhzeajHAb7UpnjstNs1YBr28mcRwxDJHV2GT2UMe1F7asunTlUmoR3ehyMsK/Gr9pSNvMW40X4Z&#10;E7ow7FZNVnjUglfunyYG4PUNOQO9ewpwlcV+z/8ADWT4T/DDTdLurptQ1Rozc6leOcveXkpMk8pP&#10;+1IzY9Bgdq5f9sP9q62/ZO8LeD9Qn0xtWfxd4x0nwjDClx5LRtfTeX5o+Vt2xctswN2MZXrUxva7&#10;3NcRNSlyw+GOi/z+b1PXqKTcPUUu6qOcKKKKACiiigAooooAKKKKACiiigAooooAKKKKACiiigAo&#10;oooAKKKKACiiigAooooAKKKKACiiigAooooAKQrmlooA8d16eL9n/wCN39ssrx+GfH9xFBqLJGzJ&#10;Y6mAsUMx2g4WdAkTE4AaKMk/Ma9fhk80Z/EVkfEPwPp/xI8E6noWqW63FhqkDW8ydCVPcHsQcEHs&#10;QK4n9njx7eJbXXgrxNeNN4v8KRxxXEsv3tWtyMRXqfKoKv8AdbaMLIrg9iYXuu3RnZP97T5/tR0f&#10;muj+Wz+XmeoUUK24ZoqzjCvzf/4OTPhrJdfsXTeKD4i8VRrb6lY6fHokF6V0mZ3kdvPmgWJjJIAM&#10;L5jbFZUIG4Dd+kFfMf8AwVz/AGQvEX7a/wCxhq3hHwmmm3HiSzvrXWNPtL+Uw2+oSW77jbtKDmLz&#10;FLKH/hJGcDkAHoHhb9na7TwFrWk3HxM+JOqL4ggjWO/mvrWK80tQBk20kNvHsLc5LBjzxjjHwP8A&#10;sNfDX9oL9tX9lLxZNo/7Qfi7wv4g8I+NrnQtC1W/YalI8drdh7mW6UFPPZ42SFIpV8tBEzhCZcp9&#10;ZfCnRfikfjH4t+LGq/DrVtHm/wCES0rwvovgyfXrCW5uZIbm5uLq5eaOV4EUtcRogMhYrbsxALhB&#10;yv8AwSR+EXxc/Zc+H2teBfH3w7XR9P1LxNqviC11a18R22oQwR3cpnELxAh0Iclf3YKknd8uTSA5&#10;H9qX4g658Pf26lsvi78Qn0H4N6h4ajt/C+m+F9f1Oz8SahqyvG0832PTP9KnXHm5J3RIscfALvno&#10;P+CP/wC1f4s+N/iX42eA/E+s6l4otfhd4jFnoWtavYvYavd6dM86wx3kLxRP50Yt8l3RWbzBkEjJ&#10;q+Gf2dPij+y//wAFHPjN8WLf4eyfFvSfixp9nHpepaZqtjY6l4e+yxlRp80d3LEpt3IQiWJnYbcm&#10;MnJri/2dv2Pvjp8Af2s/FnizW5PDvhvwp8QvF1l4117U9P14LBZxJFf+dpEkbqskwMt1CPNOEPl7&#10;to4UBR2Wnax4t+GP/BdC18H/APCfeNtS8E+JvhnfeKjomqan59hDe/2msO23iCKEWOPoAWwDzyc1&#10;4/8AC/8A4KAaL+138cviprHxA8bfFnwt4H8M6zL4b8IaD4M0rXocrAWD6ld3GmwM7TSFhtglkCIq&#10;jMJOGPrHizVV1T/g4V8FyWrrJC3wSumEkU5CzRtqm4HgYdchcKeM4bPAzqfBT9l34jf8E7P2iviL&#10;qHgPwncfEz4V/FbVl1uPRtM1Gx02/wDB18QwmOy6eKK4tpAUAKTB4xEiiJvmkL1uSeAv/wAFRvjD&#10;8MP2FNa03ydW1Dx5J8R4vhv4O8Y+IvD8+n/2tZ3O6W21W4triGEmRIFZWHlqjSKD/eUfRnxK/Yd+&#10;MXge2+H2q/CP4qeItX8VW2t2EnjDUPG/i7Ubiz1XTYz/AKT5GnqsllHLIMjbHBEACCroVBqr+0j+&#10;wT8Tv23/ANnTxDH4w8TWvhXx9J4ltfF3gqygdbzTvBc9mqrBbNKqJJP5mJGmkHCtOfLXEY39s3jX&#10;9ov4v+CrLwfc/Dxfhb4ineGLWfGtvrthqOl2saOjTyabBue5meRA6Ri5ghCGQM27btYH0Pln43/s&#10;+vov/Bfn4cW1v4w8bWt54o8F3eoPq0morLdWrKb8G1tfMjaOOAKo/dhO5Yksc17p/wAFGP2oPEn7&#10;Kfhn4P8Awp8G+JtRh8XfF3xPbeHD4s1a3jvrjR7Fp4o7m7AIWJ7kefEsYZCmSWZSFwzv2uP2XviJ&#10;oX/BQ34W/H7wR4Xb4iWfhzQLrwzregwanbWGoRo4naG6t2uXjgf55ysil0IUZXeTtHOePv8Agl94&#10;t+JP7Lvw9uobnQ9C+NHw/wDG138StPNxI1xpZvr3U5dTutMmdAGMDNKIjIikgwo4VgCpVmCNz9vj&#10;wZ4m/YY/ZquPjH8OfHHji91r4etbX2raR4k8RXeraZ4sszNHFPBMk5kFtIVfestssW1kAI2FhXn3&#10;7ZPxw1pf2wf2QfFXhXxx4403QfjNqcbajoC6pLDpk1mILaSMNCqYDHzvmDH58kHAGV7z9qz4e/HD&#10;/gop8JR8JdU+F/8AwqLw1rdzAfFHiHU/ENjq3+jRSGRotPgtZC8ru6QlZLhYQoyTGWAA5P8AbX/Z&#10;E+L3iX9or4A3fw3+Gml6l4L+AF2JrVp/FsVlJq9u0NqnkIjIXiZPKddzOQwHOd2KYC/t06f8RvCn&#10;/BUL4FeGvBPxO+IGk6T8XItaj1ux/tJHsdMgtrWMmS1hdNiyhGkKlg+2Ty2wcYON+2F8Rvi3/wAE&#10;sf2cPE0K/FXVPHOsfFzx0NL8FXWp6TPfyeBbG5DFsu0k0l3LDGpMasCGkC4iYbkrtP2pPh98fPiB&#10;+3t8G/id4e+C+maho3wsg1aGZZ/GlrbTakt/aJFgAo3l+U244+YOyj5gMNXrH7d/7HN//wAFAf2W&#10;NJ0qdY/A/j7Q76z8TaBPcst9HomrW53KshjO2WMgvGxHVXyASAKBHzN8bfipffATwx4K8X/BPVf2&#10;mviB4x0LW7FPFOka74b8V3dv4x05iqXZaG6s/sttOFZZEaBYVTGACoCV+k9hcNd2ccjKyM6glWGC&#10;vsRXy/4k8R/tIfHPwvH4L/4QCx+Et7NLBHrHjODxPbajbxwKwaZtMiRfPeRwu1TcxwhBJnDlcV9R&#10;WcLQWyIzbmUYJPegD43/AOCl/wAf/GjftF/A34B+CdcvfBUnxj1C7fWfE1ooF5Z6dZxedPb2jkER&#10;XEqhgJcEpgYGTld5f2K/iP8ADL9rH4d6/wDDzx9q1v8ACuwhuk8ZaP4i8Vazrl9q7OjmJofts1xE&#10;uJPLYlBE4+f52DbRqft//sZeJvjt40+GvxM+GupaPpXxR+Eepvf6UNWMqWGs2sqGO50+eSLLxrKp&#10;GJAr7SCNhDGtLTLn44/Hjxv4PbWfC8fwf8M+Hb/+0NaWHxHDqmoeIGSBlSzjEKeWloZZBI0rsJGF&#10;uF8lA+4AHgf7C8viHTf+Cqf7T3w/1Hxp8Qta8L6TpeltpFnq/ie91AaWZ4zJI8AmdhEzGQEMuCAF&#10;AyAMedfAT9nj4hfHf9pj9q34R6X8a/i94Z8N+C5bSHw1qFz4q1TUrzT766s3McvnS3YuHhgIL+Ss&#10;qJM0g3EiNa9h/Z8/Zg+Nvww/4KM/Fz4yal4C8Dro/wATbOyso7e18bSzXViLW32b2VrBFfzXij4B&#10;HlhyQXwQZ/2NPgL8ePgp+2R8XfH3iL4eeBY9D+MmqafdS/ZfGj3F9oMdtC0XzKbFVuAQ5OA67WG0&#10;b1IcTqByvxA1L4la7+1/8Fv2Ubr4neMpNN0vwYPFfjrxlp//ABKtZ8WiKWSGO2SeH57RHlhBkeJx&#10;IyvsEu7cx9n+G/7Fnjr4V/tJ+If7L8eatD8BdY8LHT08Nz+ItT1DV7XVGf5ruK7uZJZYF8tnAEMy&#10;fNtbbuG41f2wf2KPFmu/tV+Bf2gPhPNov/CwvBtjLo2paNq88lrY+KdLfefszXEau0EsbSSNG5R0&#10;LMN4IAx3nw00z4tfEz416f4q8XWcfw+8KaDp9xZ2/ha21SPUZtZup/JJuruVAI1SERukUaEkmV3Y&#10;rwlUB8zf8Edp9a+LEH7Tng3xN41+I2v6X4f8f33h7TbjVPE2oXGo2NlFuiQQ3bymWJtqZzG6sGJJ&#10;wSK63/gjDrfiCbw78fPD+ueLPGHjC38FfFnWfD2k3fiTWbnVryCztlhSOLz52ZiAOSMnDO2cZ5f+&#10;zv8Asy/Fv9hP44fG+Xwj4M0Hx94d+LniuXxZpN6/iBdMbR5rgr50F7G8bOUVmkcSQ+YzDA2KTmsv&#10;/gnL+zj+0J+x1H8ZrTxJ4T8G+KG8YeKNT8XWGqReJzZSareyqi7HtxayC3jmaMOHMrsgcgx5X5gZ&#10;yH/BGmLU4P2dv2nl8NT2OneIv+Fj+IItOvNQjP2eK4WCIQtLyfkST73sD1rwjxX8etU8F/8ABPPU&#10;/Gnh/wCKHjLxL+0F8P7hJdU8Z+FrzxFqng29k+3xwvBNPegaddR+Q3+rRBGsjO0McQavdf2ff+Cc&#10;Pxu0j9mb46/CnxRp/gTw3Z/GbU9R1uLXtH8TXGoyaVLdRxAWr2r2cHmx5i2tIJgzCRjtB67HiP8A&#10;Y9+O3xv/AOCeln+zbqHgrwF4Ds9M0WHRrrxIviGTUbO+Wz2NbNa2yRJKvnSxRtJ5xXylLACUkYB6&#10;WOk/4KW+ONU+In/BIn/hamna74z8D+JIND0vxDaS+GvEd5pklvLctbh45HtpIvOjCysNrgr/ABbc&#10;gV5p/wAFINU8Sab/AMERvCPxUt/GHxC8P+OfDvhjw5dm90PxlqmntdPdPYx3JuHhmjNy7I74acMd&#10;zcYY5rf+I37CPx/8a/sIeMPhwLDwbLrnjVNH01bS48b3z6b4ctdPtLKHzYHNifMaaW1d2hWGFR5u&#10;SztnNv8Aac/Y+/aF/aD/AOCXWj/AVPCPwystcfS9O0jUdVfxxeNb26afNavHKinTS83nLAwZWKbC&#10;2dz0COj1r4NeNv2QNLvP2h/EHxi+IXiTT/Cfw7vrzxD4JuZZrrTta1TElyJ40MrR2yIWEKJDEpCx&#10;oWlI37vFf2dfiH/w0t+ybc+M/H+sftGXHxa8Xx3moWGseENF8Uro3hqUvIttFpsdtGbQxokce/Pm&#10;iVmkV3kUhR98eA/C3ib4z/AbWPCvxe8F+GdIXVbF9HvNP0rXZNXtNQtZLcRykyPb27pu3Ou3aSAA&#10;d2Tx4T+zB8H/AI+fsGfCy1+FOg+E/CXxU8M6TNcL4d8TXXiU6LcW1tJK8qQ6jb/Z5TmPeUElsX3q&#10;q5jjOTU63Eeqf8E4Pi38Q/jP+x/4L1r4qeG9V8L+PpLVrbWbPUbBrGd54ZHiM5hb7glCCQAcYcYw&#10;OK7D9sGFrn9kv4oRopZpPCeqKADgkm0l9WX/ANCH1HWrX7N3w28QfCz4S6dpfizxLdeLPEzPPean&#10;qMpPlyXE8zzOkKsSY7eMyGOKMk7I0RcnGao/td+HvGXjX9nnxVoHgXSdB1bXvEOmz6XGmsavLplr&#10;As8TxtKZY4J2JTdkIE+bpuXrVAfn7/wT+/Zxn8U/8EV7rxfceOPiFpOpW/hrW7zw7H4d8SX2h2+g&#10;G3lvmjdYrOaJZ5HlDSO0+/duC8KMV6tpHxl+KXxq/wCCDuk+MdM+JGgeDfiNq3hG3uZvF+vz/Y7W&#10;1AkVbiWWVYyYpWhWQCRIyVkZSozg1N+y9+zB+0F+z/8A8E4dU+Cdx4L+G+pazDp99pNhqP8AwnNy&#10;lpdRXsl2zyuv9mFomhEqfuwriTk71Oa4zVv+CXPxa+M3/BKfwz8AfFlv4D8O618Pbqyu9Jns9dut&#10;S0vxELZ5iIbxWtYnhjYOpOwS/MAwxgACA82+Nf7VFx8DvDnwD+Inwm1z4mS32u+LdL0Lxa98mur4&#10;W8ZQXUchneBNXMjyOzxkxXEWZAhG52UKD0f/AAWI+JmvaifBPxA8M+JfGXh7S9N+IGj+EdOm0nXr&#10;y0s9SdpbhruUxQSbG2lBCHKZZRMpypXHS/t0fC340ft7L8N/BF34M8JfD/W/C+qweKI9Ol8Qtqkl&#10;zJAjxszXMUASzttkkyLKYppnldMQxqjs3c/tBf8ABMjxt8af2B/DPgmPWdMj8feC/Gn/AAnOjLqG&#10;pXV3p8DLqFzcx6Y1ztWZoUt7g2yymMEBFYRqAFXPl5peR1xtTp8zXvS29O/ztZeVzN/4LTaTrHgK&#10;1+BXjjw14q+Img6vqHxO8PeHNQt9G8Wahp+mXVhPLLJKk1rFKsLl2RE3tGzEEKfl6edf8FsP2ffD&#10;6/tOfs1+LrifxI2p+JPiLpmi3TPr975OnwGa3P8AocPneVaSMUBaSFVdmCkkkV3/AO3l+z/+0x+2&#10;p4P+H/8AY/gnwb4Lk+HvjTTfEEWkX/i5rr+13t2LLNLNFBtjgiI+4Fkkk8wnCFNsnpX/AAUI/ZB+&#10;IX7Vvw7+EfiLQItA034gfCvxZYeL30SfUnfT9SaHmazW88kMu4gbJjCOmSq5ytnLEqf8FD/2gV/4&#10;Jn/sIeNvEng3UtW1vxR9qgtdNbxHqdzrgsrq42qjSGaUusaorMq7gpfGfvE14N4+8D674P8A2TLX&#10;WPhrqH7TGuftBaPbW2qw+JL7Tddlh8S3YeOSW1uIJQLRrKQB0SAoqRBgV2sWc+++IP8Agnvfftc/&#10;CH4zWPxes7fw/qHxiurWaKx0rUPt6+Gls4IorORZjHGJZ1kiEzgqUJITLKMm54L0v9qez+EbfDPV&#10;NH8AR6nDpg0lPiZZ69MqlPKWP7ammGDzBdLksIjMIiyA+aAdtMD6R+D/AIk1Xxj8KfDera5pEnh/&#10;WtS023ur7THbc2nzvGrPCT6oxKn3FdHWV4G8NN4N8GaTpLX2oak2l2kVqby/nM91dbFC+ZLIeXkb&#10;GWY9SSa1aBBRRRQAUUUUAFFFFABRRRQAUUUUAFFFFABRRRQAUUUUAFFFFABRRRQAUUUUAFFFFABR&#10;RRQAUUUUAFFFFAARkV538dPhffeI49P8ReG5ltfF3hlnn08txFfIQPMs5v8ApnKABn+BgrD7uD6J&#10;TXjEgw1TKN1Y0pVJU5c8f68vmcz8JviZZfFPwTaatZrJC0heG5tpvlmsriNiksEg7OjhlPbjIyCD&#10;XUV4z8VdNvvgF4vuvHug2dxeaHfbR4o0m0j8yZ1VSBfwJ3lQbRIv8caZGWQBvVvDfiSx8XaLa6lp&#10;t5b32n30SzW9xA4eOZGGQysOCCD1FEZdHuXWppfvIfC/wfZ+n4o0KRm2qT6c0ucV4f8AtMfEXUPH&#10;fi+z+Dvg3Ur7TfE/iG1F5ruqWQTzvDGiszxvcq0gZRcTOjQQDax3GSTaVhaqMCXwz4x8QfH79oia&#10;40e+vtJ+HPw/llsppYgFXxVquGSWMNnJtrT7pI4ecup/1B3e11i/Dz4f6P8ACrwPpfhzQNPt9L0b&#10;RrdbWztYF2xwxqMAD1Pck8kkk5JraoAK8+/ao/Zm8L/ti/ALxJ8NfGkN3P4Z8UQJBeLazmGYbJEl&#10;RkcdGWSNGGQR8uCCMg+g0UAfP/7L/wDwTs8K/sw/EQeK4fEHijxdr1n4btfB2lXGuNaBdD0e3YtH&#10;Z20drBDGis20uxVncouW4xX0AKKKACiiigAooooAKKKKACiiigAooooAKKKKACiiigAooooAKKKK&#10;ACiiigAooooAKKKKACiiigAJwK4742fFuz+EHgabVLiNru8lcWum2ER/fandvkRW8YwSWduOnAyT&#10;wCa2/HHjXS/h54U1DWtYvbfT9N02B57i4mcJHEqjJJJ4/wDr15n8JfDGofGTxtH8QPFel3Glx2sb&#10;R+GdGuXG+ygbGbydBwtzKMDbk+UgC8M0lS30R0Uaat7Sp8K/F9l+vZG1+z58IbzwRo11rPiKaG+8&#10;aeJJftWsXaEsqHny7WItyIIVOxV4BO5sAua9IAwKFXaOKKpK2hnVqSqSc5f15LyXQKKKKDMKKKKA&#10;CiiigAooooAKKKKACiiigAooooAKKKKACiiigAooooAKKKKACiiigAooooAKKKKACiiigAooooAK&#10;KKKACiiigAooooAR0Ei4PSvDLzSpP2SfHM2pWNox+GWsHffww4x4Zu2bBnSMLn7LJnMgBPlt8wAQ&#10;tt90qtq+k2+u6bPZ3UMVxbXSGKWKRA6SowwVYHgggkEHg1Mo39TejW5LxesXuv66ro/0ufMH/BSb&#10;9oP/AIVzD8K9Esda/s2bxN4lTUbhrbVGsLi7sdOjN5JDHIpHyzzLa275ygjuHLYXJF//AIJy+KF8&#10;daX4s8RLY6pq114nurfVtQ8avCkGleJ7h4FTy9MRn842NtHHFFHI6KkmC6NKWdz5h8dv2A9D8O/t&#10;K+EvGnja+13xF8HfB+nz6dpegecBZeHWuZoml+1oqb7ix/c24CtJtjWIiRZIydv25os9q+mW/wBj&#10;MDWvlr5Jhx5ezHy7ccbcYxjtRGV99xVqXJaUdYvZ/wBbPyLlFFFUYhRRRQAUUUUAFFFFABRRRQAU&#10;UUUAFFFFABRRRQAUUUUAFFFFABRRRQAUUUUAFFFFABRRRQAUUUUAFVtV1W30WwmurqaO3t7dDJJL&#10;IwVI1HUkngAetVvF3jDS/Afh281bWL6103TdPiM1zc3EgjjhQdWYngV4laaPqv7ac9rf65ZPo/wt&#10;huBcWWmuzC68UbCCkl0uAq2u4ErF83mgKzHaQply6HRRo83vzdord/ou7/p2JfBFldftb+L7XxZq&#10;1rCnw80mUy+HNOk3eZq8uSP7QuFDbGiwAYEIJGTI2CVC+7wxeUMAYFNtrVbaJVQBVUAAAY4FS00r&#10;E1qzm7LRLZdv+D3YUUUUzEKKKKACiiigAooooAbI21CajtbpriGNmjaNmQMyt/AfQ1MRmjGKACii&#10;igAooooAKKKKACiiigAooooAKKKKACiiigAooooAKKKKACiiigAooooAKKKKACiiigAooooAKKKK&#10;ACiiigCK8sodQt5IZ4o5opFKOjruV1PUEHqDXiGp+EtS/ZEupdS8K2N3q3w6mlVr3w5ZW5kn0AHc&#10;XuLJQctCSV3Wyj5QC0f8Sn3ShhlamUbm1Gs4XT1i913/AMn2ZjeBvHek/EbwzZ6xouoWupabfJ5k&#10;M8EgZXHT8CDwQeQQQcGtnOa8h8dfATUvCHii88YfDeax0nxBdEyajpdyGGmeITj/AJaheYp+AFnU&#10;Ej+JXHFbPwZ/aCsfiZdXekX1nc+HvF2m4OoaHesv2m1VgCrhlO2WNgeJEJXORnIIBGXSW5VSimva&#10;UtY9e69fLz6+T0PRaKAciiqOcKKKKACiiigAooooAKKKKACiiigAooooAKKKKACiiigAooooAKKK&#10;KACiiigAoooZtooAM4rmfin8WdD+DnhG51zX7+OysbfCjJzJPIeEijTq8jkhVRcliQAMmuX+MH7R&#10;1t4J1yPwz4f0+fxV46vYjJa6NattESj/AJbXMuCttD/tyY3H5UDMQtZ/ww/ZsmfxjD448f3tv4q8&#10;brGRaOIyun+HlcYeGyiP3c8hpmzK46lVwgnmu7I6oUVGPtK2i6Lq/wDJeb+VzL8M/DzXP2kPEdv4&#10;j8e2M2l+G9PuRcaH4Xn58zbtMd3fDo0u4bki+7HhScvkL7hHGqr93FKq7RxS0RjYzrVnN9ktl0X9&#10;d3qwoooqjEKKKKACiiigAooooAKKKKACiiigAooooAKKKKACiiigAooooAKKKKACiiigAooooAKK&#10;KKACiiigAooooAKKKKACiiigAooooAKKKKACiiigAooooAKKKKAAjNcV8YPgho/xesrdrz7VZ6tp&#10;pMmm6pYzG3vdNkII3xyLzyDypyrDhgRXa0EZosnuVCcoSUouzPFbb4ueLP2f7e3tfiJarrWg28IW&#10;XxhpkHyqRxuu7NMtDnjLx74wSSfLHT1jwp4v03xxolvqWj31pqWnXiCSC5tpBJHKp7hhwavyQrIr&#10;ZVTu4ORXlXi79mdbHxBfeIPAOrTeBfEd6oE7W0HnabfEHOZ7MlUdsFh5ilH+bJY4AqbNbHRzUqvx&#10;e6+62+a6fLTyR6xRXjNz+0pqXwjvWtfiZoNxotlGo8vxLp8ct3o03HJlIXfaH2mBQdpWr1nQ/Een&#10;+JtKt77Tr61v7O6QPDPbyrLHKp6FWUkEfSnfoZVKM4K7Wnfp95dooDZopmQUUUUAFFFFABRRRQAU&#10;UUUAFFFFABRRRQAUUUUAFFFIWANAC0VmeK/F+l+CtAudT1bULPTrC0QyTXFxKI441HUkmvJpf2hP&#10;Enxluvsfwx8P3EliQRJ4o1u2ltdNiODtMETbJrrkdVCx8g7zmplKyubUsPOpqtu70X3/ANM9P8ff&#10;EjRfhhoM+qa9qdnpVhbjLzXD7R0zgDqx9hkn0ryt/H/xA/aMgkh8I2cngXwnMpH/AAkOq2v/ABMr&#10;xT0a0tGI8sEciS4APPER61t+Cf2X7G08R2viTxdqF3448W2qjyr/AFFALeybOc2tsMxwdF5XL/KM&#10;sTkn1RUVRwqj6Cp5XL4tDXnpUv4fvPu1p8l19X93U434N/Avw/8ABLQZbPRbXbNeMs19eyKn2rUp&#10;gADLO6qN7kDljXaAYFGMUVoc05ynJyk7thRRRQSFFFFABRRRQAUUUUAFFFFABRRRQAUUUUAFFFFA&#10;BRRRQAUUUUAFFFFABRRRQAUUUUAFFFFABRRRQAUUUUAFFFFABRRRQAUUUUAFFFFABRRRQAUUUUAF&#10;FFFABRRRQAUUUUAFFFFAEc0AnUq2Cp7GvLPFf7K2nwalcaz4H1K4+HviOcMXutMiV7O6YnJ+0Wbf&#10;uZcnksAsnJxIuTn1egjIo3NKdadN+47X38/VdfmePt8QviV8KVX/AISTwva+NNPU4fUfCxMd0ozj&#10;c9jMc9x/qppCcH5RwD0XgL9pvwT8SNXk0zTdbhXWIQDJpd4j2V/GD6wTBZMc9duPeu8aFW9fzrn/&#10;ABr8JfDPxIh8vxBoOk6yqj5ftlqkxT0KlgSpHYjBFTr0NfaUpfHGz7r/ACen3NG8LhSaerZryx/2&#10;ZE8N3n2jwr4u8Z+GyvS2OptqVj1JwILvzQg56RlMYHpUdv8A8Li8HtIHl8B+M7WNPk3C40S6kOB1&#10;IFxGSTnoFHPbpTu7XaJ9jB6xmvnp/wAD8T1iivI5P2jvEPh6Nv7e+GHja08uPe82mra6rCTnG1RD&#10;L5xOAT/qgMd8kCrFv+2P4EQldS1S78PyRkCWPWdNudPMJLFRuaVAgywIzuxxS5kP6pWavGN/TX8r&#10;nqlFcTon7RPgXxHE72PjLwvdrH98xapA3l84+bDccgjmusttWguwrRTRyq6hgVYNlT0Ix2NVdGMq&#10;c4/EmvVFqioxOrdGoNwpPDds0EklFZ9/4mstLjZrm8trcKNxMkqrgevJrk9d/ab+H3hqzNxfeNvC&#10;tvFjO5tUh54BGAGyc7l4HXI9RSbSNIUak/gi36I7yivL7j9rnwa9lJNptxrHiPZnYNE0W71ATEKT&#10;hXijZD0xndjPBIqmv7Q3irxDIyaF8LPFzckLPrE9nplu3BI4MrzYJAH+qyN3QnindGn1Wra8lb1s&#10;vzseuVG1wF3exx1ry26sfjF4qnkRtU8C+EbN24Nrbz6tdopXs8nkx7g3OTGwx29Y/wDhlSy8U3LX&#10;HjDxN4u8WyM277PPqb2dio/u/Zrbyo2HvIGPJ5oD2MFrOa9Fq/0X4mx42/ah8GeBdSm06bVV1HW4&#10;jt/sjS0bUNRdj0HkQhnGcjlgAM8kDmuVj8a/Fb4zTqND0GH4Z6O5JN/4iVLzVJFGCDHZwuY1DcjM&#10;swYDnZnivTPA/wAKPDPwysWtfDug6PoVvIdzx2FnHbq59SEAyfc+tbyxBRU8re7K9tSh/Djd95a/&#10;ht99zy3wl+yno1nrC6x4ovL7x5ruVdbvWys0Vqw5zb24Aih55BVd3+0a9QhgWD7owMYAHapBxRVL&#10;TYxq1Z1HzTd/66dgooooMwooooAKKKKACiiigAooooAKKKKACiiigAooooAKKKKACiiigAooooAK&#10;KKKACiiigAooooAKKKKACiiigAooooAKKKKACiiigAooooAKKKKACiiigAooooAKKKKACiiigAoo&#10;ooAKKKKACiiigAooooAKKKKACjFFFABikKKRjaPypaKAOZ174O+FfEupfa9Q8M6BfXPP76fT4ZJO&#10;evzMpPNYMf7Kvw7tp1kt/BXhu0lXID21hHAxB6qSgGVPdTkHuDXolFBrHEVY6Rk182eZ237IXw5t&#10;C+zwnpu2TO5GVmQ5zn5Scdz27mltf2Q/hvZrGsfg3RdsY2qGh3Ko6YAJPHA46cV6XRU8qL+tV/8A&#10;n5L72eZw/sd/C+KaST/hX/hFmmwHL6VC+QDuAGVOADzgY5rqdB+Evhnwzqa3mn+HdDsbxU8tZ7ew&#10;ijlC/wB3cqg49q6OinZEyxFWXxSb+bDaPSk2D0H5UtFMxDGKKKKACiiigAooooAKaY8yK2W+UEYz&#10;wad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ATivG/ip/wAFDfgb8DfiNc+EfGPxX8C+GfE1miST6bqWrRW9xCroHQsrEFdykMM9Qa9kr4V/&#10;4OH7T/jW/qTRyeSy+IdMOVyC/wC9PHH5856UAesWn/BYX9l26SQ/8L5+GKeS+1t+uQr3xkZIypOP&#10;mHGCDnBBrufgJ+3d8Gv2pfEVxpHw5+Jng3xrqdpam+mttI1KO6kigDKhkIUnADMqn0LAHGayfgJ8&#10;S/D/AMG/+Cevg3xhrcken+HfDPgCw1S9eCNpFtrWHT45HKIo3MFRTgAZOBgdq4b4hfs5WPgr/gox&#10;8M/jN4b0C2tbXWPDmt6J4w1CC2McQhZLW6tLqdlwodWt3i3OMlZcE/IgAB9NReJtNn1uXTY7+zfU&#10;oI1lktVmUzRoeAxTO4KcHBIxxV6viD9l34a/su/FL/goz4s+M3ww+K+m+N/ifrunSPqGnaT4itdQ&#10;sraDZa20kypEpcD91bKQ0jKCRhRmvqL42ftQfD/9nMaaPG/i7QfDc2tO8WnQXt2qXGoui7nWCL78&#10;rBeSEUkUAd7RXz74n/4Ko/s/+E/Br+IJ/ih4ZvNIgTzbqfTJX1I6fGJDEZLlLdZGt0EilC0oRVYF&#10;SQeK6XSv29/gzrvxit/h9ZfE7wPd+NrqVYYtEh1iCS9eRozIE8sMW3mMF9vXbzjHNAHrtFeN/GT/&#10;AIKE/BH9nv4gt4T8bfFTwN4a8TxxpK2k32rwx3yI4BRmhzvVWBGCQAc1pftBftrfCn9lC00mb4le&#10;PvCvgdNeMg00axqEdq9/5YUv5SsQz7dy5wONy+ooA9Sorx//AIb7+Di+KtG0VviJ4YXUvEDW8djG&#10;bsbJpLiFZ4I9/wBxZJIWSRY2IZldSAQRno/jZ+074F/Z3/sWPxf4jsNJvfElw1ppFgS01/q8ygFo&#10;7a2jDTTuAQSsaMRkeooA72ivOfgb+1l8Pv2j73VrPwf4ktdR1Pw/IItV0ueKWy1PSnIBC3FnOqTw&#10;kggjzEXPavRqACua8b/GPwr8NvEnhvR9f17TNI1Txhetp2i211MI5NTuVjaQxRA/eYIrNgdhWt4o&#10;8S2Hg3w3qGrapeW+n6bpdtJd3dzO4SO3hjUu7sx4CqoJJ7AV+TXxp+Kfin42/wDBVb9lvx5qa6hp&#10;+geMNZupPCui3kflNYaRGFSK6mhJyJ7tjJODj5I/IU4YEUAfrpRRRQAUUUUAFFFFABRRRQAUUUUA&#10;FFFFABRRRQAUUUUAFFFFABRRRQAUUUUAFFFFABRRRQAUUUUAFFFFABRRRQAUUUUAFFFFABRRRQAU&#10;UUUAFFFFABRRRQAUUUUAFFFFABRRRQAUUUUAFFFFABRRRQAUUUUAFFFFABRRRQAV8Mf8HEMsg/4J&#10;w38ajKzeIdND5+7hXZxng55QDtyRz2P3OelfEP8AwV1+Bnxu/bL+Et58M/BPw90GfRf7TtL4a7f+&#10;J4rc3KJExZVtzCzKwkcAEt/AT3AoA4n9pf8A4J8+Kvj9/wAErhb6B8U/i9qOpp4Dhu7DwzFfWYsN&#10;clFlG6WMyR26yyxuRsC+cCSwyzd/0H0BWfw7ZLNG0chtow6N95DtGQfpXh37E+o/Fzwt4G8J+C/i&#10;B8NNJ8N2vh3w7b2Uus6f4pj1KGe4gjjiCCIxpIu8BmySwXGMnOa98mZliYooZwDtBOMmgD8+/g7o&#10;mn+Gf+Dgz4kWmn6fa2MLfDWF/Kt0REz5unfMAoG0nODzkhQemKybn4haD8G/+C9XjDXPi3rnh/RN&#10;Lm8AQR+CtS1fUI7e1so3MfnQK0jhYp3aG7bHBeNJCON1dJ4A+An7RGj/APBTbVfjpqnwz8Cx6P4k&#10;0CHwrcWFr48eWfTYBJau91zYosxBhciPgkMPmByK5vWNW+MX7Qn7c3xi1j4Bab8PfEng+2Nh4R8U&#10;/wDCzbOf+yW1bTGn3JprWrM8gj+0MsvmRgLJ90t0UAb+yP4R039o/wD4KxftF+IfDttpnij4F65p&#10;dro+usyC90DxFqyRWmRHkNBPJCUuFkK52tJ83zNzrft4+HdN0T/gsL+xylrp6p58ut7ooIlVW8q2&#10;QRs2Mfc3swz/AAqwAzwbHiH9tH9pL/gn9pWna38dPhh8I7j4UrqEdjqOr/De9ull0FJ3EcUrWt0A&#10;ZFMrqpCc8kjkhT6d+31+x/4v+L3x5+B/xm+HkOj6x4k+D+p3FxNoWp3hsY9YsbqNUmWKcI3lzqFy&#10;gcBGJwzKByAeO/8AByX4d0+f9jPwxcNZ27ahdeM7a2SXaiyyBrC+BTcynqB3IAIBOQMH3n/gq/pE&#10;Df8ABMr4sDyreQ2nh5nj8+NCFKMhHDggNxx3Bxgg8jwz/gp7+z38e/8Agor8F20XR/h1b+Ef+ES1&#10;q21LS7DVNfsZLjW5jbujyu0fmRQxwiV1Ch2aR2BJRUKv6x+1z4K+Pn7S37FOt+ArX4a/D3S9f8aW&#10;NzpWopP46mktdKhPliOVJBpwM7MC+U2RhCo+Zs5CsBlfsa/sOfC/48fsJfs+6t4r8OtrupaFpth4&#10;wsb2a9miuI9SuIoriWZ2idfMBkCEo+5f3aAg7RXgX7L/AMRfEfxT/wCCuH7RXjp/AeofErVvhzdR&#10;eE/DsNrqllAvhq1MlzBMY/tckZRpjaZPljBLygkjlvsn/gnh4K+KHwf/AGfPDPgP4ieF/DOi/wDC&#10;E6NaaRaX+l+I31RtV8lTG0jRtaw+TlVRgNznLkHG3LedfED9jb4h/s+/tv8AiD47/ByHSPE9v4+t&#10;I7Txp4L1S+GmtfPEqrDd2V1sdUkXbkxSgK2+Qh1LABcvYDkPEXwe+Lfjr/gqV8KfjPpvwu1Dwboe&#10;n6ReeGfGbXPiLT2mv7NxI1sxjt5X81Y5irlWOcCPHK4r7zrwHQ/CPxV+PPxp8P8AiLxZazfDHwb4&#10;Lupby00Cx1pLu/8AE1y0MkKtfvCPKjtY1lZlgR5C8gRmZRGFb36qA+Kf+Cjn7UXw7vfjZ4X+C/j/&#10;AMYaR4P8Gz26eIfGLalK0P8Abtn5jpa6VFxh1nnjLz46Qw+WR+/BX5b/AG1v24fhH8Sf+Cl/7Mfi&#10;fwl8QPC914O8FvK2q39rIfI01GcBQzbQEUquODznpgZH68Srlfuqzds1+df7Sn7Ln7UXx4/be+Gf&#10;xag8AfCfS7L4Vu/2bSD8RLx/7YDO+5mkGlgQkqy8BH5XBLA8JjPvH4Q/GDwz8evh7p/ivwfrFpr3&#10;h3VQ7Wl9bEmKcK7I2M4PDKw/CulrnfhVq3ibXPAVhdeMNB0nwz4ilD/a9N03VW1S1tiHYLsuGhgM&#10;mUCscxLgsRzjJ6KmIKKKKACiiigAooooAKKKKACiiigAooooAKKKKACiiigAooooAKKKKACiiigA&#10;ooooAKKKKACiiigAooooAKKKKACiiigAooooAKKKKACiiigAooooAKKKKACiiigAooooAKKKKACi&#10;iigAooooAKKKKACiiigAooooAKKKKACiiigAPIr5uP7Enib4L/Fbxd4u+C/juz8J/wDCfX7avr/h&#10;vxBoh1jQ7nUGVVkvYFint7i2nlCjzCJXjYgN5YbJP0jRQB8t/EH9hjxx+1lqGiwfGz4haTqng7RN&#10;Th1VvCXhTQptJsdYmhcvCt/NPdXEk8KtsYxJ5SM0YzkZFfUUEK20CRoqqkahVVRgADoAKdRQAY5o&#10;oooAKKKKACiiigAoxRRQAUUUUAFFFFABRRRQAUUUUAFFFFABRRRQAUUUUAFFFFABRRRQAUUUUAFF&#10;FFABRRRQAUUUUAFFFFABRRRQAUUUUAFFFFABRRRQAUUUUAFFFFABTXODRRQA6iiigAooooAKKKKA&#10;CiiigAooooAKKKKACiiigAooooAKKKKACiiigAooooAKKKKACiiigAooooAKKKKACiiigAooooAK&#10;KKKACiiigAooooAKR22rmiigBEO4Zp1FFABRRRQAUUUUAFFFFABRRRQAUUUUAFFFFABRRRQAUUUU&#10;AFFFFABRRRQAUUUUAFFFFABRRRQB/9lQSwMEFAAGAAgAAAAhABwQ6WbhAAAACgEAAA8AAABkcnMv&#10;ZG93bnJldi54bWxMj8FKw0AQhu+C77CM4M1u0takxGxKKeqpCLaCeNtmp0lodjZkt0n69o4ne5th&#10;Pv75/nw92VYM2PvGkYJ4FoFAKp1pqFLwdXh7WoHwQZPRrSNUcEUP6+L+LteZcSN94rAPleAQ8plW&#10;UIfQZVL6skar/cx1SHw7ud7qwGtfSdPrkcNtK+dRlEirG+IPte5wW2N53l+sgvdRj5tF/Drszqft&#10;9efw/PG9i1Gpx4dp8wIi4BT+YfjTZ3Uo2OnoLmS8aBXM02TJKA+LFAQDqyTmckcFyzRJQRa5vK1Q&#10;/AI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2ALGbHkDAAABCAAA&#10;DgAAAAAAAAAAAAAAAAA8AgAAZHJzL2Uyb0RvYy54bWxQSwECLQAKAAAAAAAAACEA0O7rXDylAAA8&#10;pQAAFQAAAAAAAAAAAAAAAADhBQAAZHJzL21lZGlhL2ltYWdlMS5qcGVnUEsBAi0AFAAGAAgAAAAh&#10;ABwQ6WbhAAAACgEAAA8AAAAAAAAAAAAAAAAAUKsAAGRycy9kb3ducmV2LnhtbFBLAQItABQABgAI&#10;AAAAIQBYYLMbugAAACIBAAAZAAAAAAAAAAAAAAAAAF6sAABkcnMvX3JlbHMvZTJvRG9jLnhtbC5y&#10;ZWxzUEsFBgAAAAAGAAYAfQEAAE+tAAAAAA==&#10;">
                <v:shape id="Image 6" o:spid="_x0000_s1078" type="#_x0000_t75" style="position:absolute;width:32378;height:24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vcwgAAANoAAAAPAAAAZHJzL2Rvd25yZXYueG1sRI9Pi8Iw&#10;FMTvwn6H8Ba8aaoH/1SjyMKqeLOKu94ezdu2a/NSmljrtzeC4HGYmd8w82VrStFQ7QrLCgb9CARx&#10;anXBmYLj4bs3AeE8ssbSMim4k4Pl4qMzx1jbG++pSXwmAoRdjApy76tYSpfmZND1bUUcvD9bG/RB&#10;1pnUNd4C3JRyGEUjabDgsJBjRV85pZfkahTIhk7ncjz+3/0Oi2RzSfg6Xf8o1f1sVzMQnlr/Dr/a&#10;W61gBM8r4QbIxQMAAP//AwBQSwECLQAUAAYACAAAACEA2+H2y+4AAACFAQAAEwAAAAAAAAAAAAAA&#10;AAAAAAAAW0NvbnRlbnRfVHlwZXNdLnhtbFBLAQItABQABgAIAAAAIQBa9CxbvwAAABUBAAALAAAA&#10;AAAAAAAAAAAAAB8BAABfcmVscy8ucmVsc1BLAQItABQABgAIAAAAIQB8F/vcwgAAANoAAAAPAAAA&#10;AAAAAAAAAAAAAAcCAABkcnMvZG93bnJldi54bWxQSwUGAAAAAAMAAwC3AAAA9gIAAAAA&#10;">
                  <v:imagedata r:id="rId22" o:title="" cropbottom="8826f" cropright="4228f"/>
                </v:shape>
                <v:shape id="Zone de texte 938" o:spid="_x0000_s1079" type="#_x0000_t202" style="position:absolute;left:24122;top:20768;width:7284;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CZwQAAANwAAAAPAAAAZHJzL2Rvd25yZXYueG1sRE9LbsIw&#10;EN1X4g7WILGpGqcfoAkYVCpRZZvAAYZ4SCLicRS7JNweL5BYPr3/ejuaVlypd41lBe9RDIK4tLrh&#10;SsHxsH/7BuE8ssbWMim4kYPtZvKyxlTbgXO6Fr4SIYRdigpq77tUSlfWZNBFtiMO3Nn2Bn2AfSV1&#10;j0MIN638iOOFNNhwaKixo9+aykvxbxScs+F1ngynP39c5l+LHTbLk70pNZuOPysQnkb/FD/cmVaQ&#10;fIa14Uw4AnJzBwAA//8DAFBLAQItABQABgAIAAAAIQDb4fbL7gAAAIUBAAATAAAAAAAAAAAAAAAA&#10;AAAAAABbQ29udGVudF9UeXBlc10ueG1sUEsBAi0AFAAGAAgAAAAhAFr0LFu/AAAAFQEAAAsAAAAA&#10;AAAAAAAAAAAAHwEAAF9yZWxzLy5yZWxzUEsBAi0AFAAGAAgAAAAhAEmY0JnBAAAA3AAAAA8AAAAA&#10;AAAAAAAAAAAABwIAAGRycy9kb3ducmV2LnhtbFBLBQYAAAAAAwADALcAAAD1AgAAAAA=&#10;" stroked="f">
                  <v:textbox>
                    <w:txbxContent>
                      <w:p w14:paraId="71373B6C" w14:textId="160FB15C" w:rsidR="00192175" w:rsidRDefault="00192175" w:rsidP="00192175">
                        <w:r>
                          <w:t>Figure 4</w:t>
                        </w:r>
                      </w:p>
                    </w:txbxContent>
                  </v:textbox>
                </v:shape>
                <w10:wrap type="square"/>
              </v:group>
            </w:pict>
          </mc:Fallback>
        </mc:AlternateContent>
      </w:r>
    </w:p>
    <w:p w14:paraId="69985851" w14:textId="6BC68F60" w:rsidR="00E91AAB" w:rsidRDefault="00E91AAB" w:rsidP="00354729">
      <w:pPr>
        <w:autoSpaceDE w:val="0"/>
        <w:autoSpaceDN w:val="0"/>
        <w:adjustRightInd w:val="0"/>
      </w:pPr>
    </w:p>
    <w:p w14:paraId="32B85E97" w14:textId="58C27044" w:rsidR="00E91AAB" w:rsidRDefault="00E91AAB" w:rsidP="00354729">
      <w:pPr>
        <w:autoSpaceDE w:val="0"/>
        <w:autoSpaceDN w:val="0"/>
        <w:adjustRightInd w:val="0"/>
      </w:pPr>
    </w:p>
    <w:p w14:paraId="4D62BD6E" w14:textId="15649146" w:rsidR="00E91AAB" w:rsidRDefault="00E91AAB" w:rsidP="00354729">
      <w:pPr>
        <w:autoSpaceDE w:val="0"/>
        <w:autoSpaceDN w:val="0"/>
        <w:adjustRightInd w:val="0"/>
      </w:pPr>
    </w:p>
    <w:p w14:paraId="7BDCA07E" w14:textId="1475AA09" w:rsidR="00E91AAB" w:rsidRDefault="00E91AAB" w:rsidP="00354729">
      <w:pPr>
        <w:autoSpaceDE w:val="0"/>
        <w:autoSpaceDN w:val="0"/>
        <w:adjustRightInd w:val="0"/>
      </w:pPr>
    </w:p>
    <w:p w14:paraId="3378464A" w14:textId="77777777" w:rsidR="00E91AAB" w:rsidRDefault="00E91AAB" w:rsidP="00354729">
      <w:pPr>
        <w:autoSpaceDE w:val="0"/>
        <w:autoSpaceDN w:val="0"/>
        <w:adjustRightInd w:val="0"/>
      </w:pPr>
    </w:p>
    <w:p w14:paraId="6EF3D83F" w14:textId="77777777" w:rsidR="00E91AAB" w:rsidRDefault="00E91AAB" w:rsidP="00354729">
      <w:pPr>
        <w:autoSpaceDE w:val="0"/>
        <w:autoSpaceDN w:val="0"/>
        <w:adjustRightInd w:val="0"/>
      </w:pPr>
    </w:p>
    <w:p w14:paraId="138DC1A9" w14:textId="77777777" w:rsidR="00E91AAB" w:rsidRDefault="00E91AAB" w:rsidP="00354729">
      <w:pPr>
        <w:autoSpaceDE w:val="0"/>
        <w:autoSpaceDN w:val="0"/>
        <w:adjustRightInd w:val="0"/>
      </w:pPr>
    </w:p>
    <w:p w14:paraId="1CE59C9C" w14:textId="77777777" w:rsidR="00E91AAB" w:rsidRDefault="00E91AAB" w:rsidP="00354729">
      <w:pPr>
        <w:autoSpaceDE w:val="0"/>
        <w:autoSpaceDN w:val="0"/>
        <w:adjustRightInd w:val="0"/>
      </w:pPr>
    </w:p>
    <w:p w14:paraId="6CE688F6" w14:textId="77777777" w:rsidR="00E91AAB" w:rsidRDefault="00E91AAB" w:rsidP="00354729">
      <w:pPr>
        <w:autoSpaceDE w:val="0"/>
        <w:autoSpaceDN w:val="0"/>
        <w:adjustRightInd w:val="0"/>
      </w:pPr>
    </w:p>
    <w:p w14:paraId="0E45E610" w14:textId="77777777" w:rsidR="00E91AAB" w:rsidRDefault="00E91AAB" w:rsidP="00354729">
      <w:pPr>
        <w:autoSpaceDE w:val="0"/>
        <w:autoSpaceDN w:val="0"/>
        <w:adjustRightInd w:val="0"/>
      </w:pPr>
    </w:p>
    <w:p w14:paraId="17FF27CA" w14:textId="77777777" w:rsidR="00E91AAB" w:rsidRDefault="00E91AAB" w:rsidP="00354729">
      <w:pPr>
        <w:autoSpaceDE w:val="0"/>
        <w:autoSpaceDN w:val="0"/>
        <w:adjustRightInd w:val="0"/>
      </w:pPr>
    </w:p>
    <w:p w14:paraId="2BF3D280" w14:textId="77777777" w:rsidR="00E91AAB" w:rsidRDefault="00E91AAB" w:rsidP="00354729">
      <w:pPr>
        <w:autoSpaceDE w:val="0"/>
        <w:autoSpaceDN w:val="0"/>
        <w:adjustRightInd w:val="0"/>
      </w:pPr>
    </w:p>
    <w:p w14:paraId="6541F4FF" w14:textId="77777777" w:rsidR="00E91AAB" w:rsidRDefault="00E91AAB" w:rsidP="00354729">
      <w:pPr>
        <w:autoSpaceDE w:val="0"/>
        <w:autoSpaceDN w:val="0"/>
        <w:adjustRightInd w:val="0"/>
      </w:pPr>
    </w:p>
    <w:p w14:paraId="5293347A" w14:textId="77777777" w:rsidR="00E91AAB" w:rsidRDefault="00E91AAB" w:rsidP="00354729">
      <w:pPr>
        <w:autoSpaceDE w:val="0"/>
        <w:autoSpaceDN w:val="0"/>
        <w:adjustRightInd w:val="0"/>
      </w:pPr>
    </w:p>
    <w:p w14:paraId="664EA312" w14:textId="77777777" w:rsidR="00E91AAB" w:rsidRDefault="00E91AAB" w:rsidP="00354729">
      <w:pPr>
        <w:autoSpaceDE w:val="0"/>
        <w:autoSpaceDN w:val="0"/>
        <w:adjustRightInd w:val="0"/>
      </w:pPr>
    </w:p>
    <w:p w14:paraId="3E9566CA" w14:textId="77777777" w:rsidR="00E91AAB" w:rsidRDefault="00E91AAB" w:rsidP="00354729">
      <w:pPr>
        <w:autoSpaceDE w:val="0"/>
        <w:autoSpaceDN w:val="0"/>
        <w:adjustRightInd w:val="0"/>
      </w:pPr>
    </w:p>
    <w:p w14:paraId="443E8BC2" w14:textId="77777777" w:rsidR="00E91AAB" w:rsidRDefault="00E91AAB" w:rsidP="00354729">
      <w:pPr>
        <w:autoSpaceDE w:val="0"/>
        <w:autoSpaceDN w:val="0"/>
        <w:adjustRightInd w:val="0"/>
      </w:pPr>
    </w:p>
    <w:p w14:paraId="29172026" w14:textId="38BED848" w:rsidR="00E91AAB" w:rsidRPr="00E91AAB" w:rsidRDefault="00E91AAB" w:rsidP="009B5AED">
      <w:pPr>
        <w:autoSpaceDE w:val="0"/>
        <w:autoSpaceDN w:val="0"/>
        <w:adjustRightInd w:val="0"/>
        <w:rPr>
          <w:snapToGrid w:val="0"/>
          <w:color w:val="000000"/>
          <w:w w:val="1"/>
          <w:sz w:val="2"/>
          <w:szCs w:val="2"/>
          <w:bdr w:val="none" w:sz="0" w:space="0" w:color="auto" w:frame="1"/>
          <w:shd w:val="clear" w:color="auto" w:fill="000000"/>
          <w:lang w:val="x-none" w:eastAsia="x-none" w:bidi="x-none"/>
        </w:rPr>
      </w:pPr>
    </w:p>
    <w:p w14:paraId="6488521D" w14:textId="2BC11388" w:rsidR="009B5AED" w:rsidRDefault="009B5AED" w:rsidP="009B5AED">
      <w:pPr>
        <w:autoSpaceDE w:val="0"/>
        <w:autoSpaceDN w:val="0"/>
        <w:adjustRightInd w:val="0"/>
      </w:pPr>
      <w:r>
        <w:t>Pour passer de la trajectoire basse à la trajectoire haute, on utilise une trajectoire de transfert elliptique dont l’un des foyers est le centre de la Terre O : son périgée P est situé sur l’orbite basse et son apogée A sur l’orbite haute.</w:t>
      </w:r>
    </w:p>
    <w:p w14:paraId="5CC31879" w14:textId="1294F390" w:rsidR="009B5AED" w:rsidRDefault="009B5AED" w:rsidP="009B5AED">
      <w:pPr>
        <w:autoSpaceDE w:val="0"/>
        <w:autoSpaceDN w:val="0"/>
        <w:adjustRightInd w:val="0"/>
      </w:pPr>
      <w:r>
        <w:t>Le changement d’orbite s’effectue en réalisant des variations brutales de vitesse du satellite à l’aide des moteurs qui correspondent à des variations d’énergie mécanique que l’on cherche à déterminer.</w:t>
      </w:r>
    </w:p>
    <w:p w14:paraId="6C23DDD3" w14:textId="77777777" w:rsidR="00192175" w:rsidRPr="00192175" w:rsidRDefault="00192175" w:rsidP="009B5AED">
      <w:pPr>
        <w:autoSpaceDE w:val="0"/>
        <w:autoSpaceDN w:val="0"/>
        <w:adjustRightInd w:val="0"/>
        <w:rPr>
          <w:sz w:val="10"/>
          <w:szCs w:val="10"/>
        </w:rPr>
      </w:pPr>
    </w:p>
    <w:p w14:paraId="438EB00D" w14:textId="77777777" w:rsidR="009B5AED" w:rsidRDefault="009B5AED" w:rsidP="009B5AED">
      <w:pPr>
        <w:autoSpaceDE w:val="0"/>
        <w:autoSpaceDN w:val="0"/>
        <w:adjustRightInd w:val="0"/>
        <w:rPr>
          <w:sz w:val="4"/>
          <w:szCs w:val="4"/>
        </w:rPr>
      </w:pPr>
    </w:p>
    <w:p w14:paraId="585D0E72" w14:textId="0C7C1482" w:rsidR="00BD4406" w:rsidRPr="00E91AAB" w:rsidRDefault="009B5AED" w:rsidP="009B5AED">
      <w:pPr>
        <w:autoSpaceDE w:val="0"/>
        <w:autoSpaceDN w:val="0"/>
        <w:adjustRightInd w:val="0"/>
      </w:pPr>
      <w:r>
        <w:rPr>
          <w:b/>
        </w:rPr>
        <w:t>On considère désormais le satellite parcourant la trajectoire elliptique de transfert</w:t>
      </w:r>
      <w:r w:rsidR="00167411">
        <w:rPr>
          <w:b/>
        </w:rPr>
        <w:t xml:space="preserve"> et </w:t>
      </w:r>
      <w:r w:rsidR="00167411" w:rsidRPr="00167411">
        <w:t xml:space="preserve">on note </w:t>
      </w:r>
      <m:oMath>
        <m:sSub>
          <m:sSubPr>
            <m:ctrlPr>
              <w:rPr>
                <w:rFonts w:ascii="Cambria Math" w:hAnsi="Cambria Math"/>
                <w:i/>
              </w:rPr>
            </m:ctrlPr>
          </m:sSubPr>
          <m:e>
            <m:r>
              <w:rPr>
                <w:rFonts w:ascii="Cambria Math" w:hAnsi="Cambria Math"/>
              </w:rPr>
              <m:t>E</m:t>
            </m:r>
          </m:e>
          <m:sub>
            <m:r>
              <w:rPr>
                <w:rFonts w:ascii="Cambria Math" w:hAnsi="Cambria Math"/>
              </w:rPr>
              <m:t>m,t</m:t>
            </m:r>
          </m:sub>
        </m:sSub>
      </m:oMath>
      <w:r w:rsidR="00167411" w:rsidRPr="00167411">
        <w:t xml:space="preserve"> l’énergie mécanique du satellite sur la trajectoire de transfert elliptique.</w:t>
      </w:r>
    </w:p>
    <w:p w14:paraId="6D605A13" w14:textId="77777777" w:rsidR="00BD4406" w:rsidRPr="00E91AAB" w:rsidRDefault="00BD4406" w:rsidP="009B5AED">
      <w:pPr>
        <w:autoSpaceDE w:val="0"/>
        <w:autoSpaceDN w:val="0"/>
        <w:adjustRightInd w:val="0"/>
        <w:rPr>
          <w:b/>
          <w:bCs/>
          <w:sz w:val="10"/>
          <w:szCs w:val="10"/>
        </w:rPr>
      </w:pPr>
    </w:p>
    <w:p w14:paraId="722A27AD" w14:textId="77777777" w:rsidR="00BD4406" w:rsidRDefault="00BD4406" w:rsidP="009B5AED">
      <w:pPr>
        <w:autoSpaceDE w:val="0"/>
        <w:autoSpaceDN w:val="0"/>
        <w:adjustRightInd w:val="0"/>
        <w:rPr>
          <w:b/>
          <w:bCs/>
        </w:rPr>
      </w:pPr>
    </w:p>
    <w:p w14:paraId="40AA7472" w14:textId="00158B64" w:rsidR="009B5AED" w:rsidRDefault="000B17C4" w:rsidP="009B5AED">
      <w:pPr>
        <w:autoSpaceDE w:val="0"/>
        <w:autoSpaceDN w:val="0"/>
        <w:adjustRightInd w:val="0"/>
      </w:pPr>
      <w:r>
        <w:rPr>
          <w:b/>
          <w:bCs/>
          <w:noProof/>
        </w:rPr>
        <mc:AlternateContent>
          <mc:Choice Requires="wpg">
            <w:drawing>
              <wp:anchor distT="0" distB="0" distL="114300" distR="114300" simplePos="0" relativeHeight="251763712" behindDoc="0" locked="0" layoutInCell="1" allowOverlap="1" wp14:anchorId="289B4F9B" wp14:editId="259D45CE">
                <wp:simplePos x="0" y="0"/>
                <wp:positionH relativeFrom="column">
                  <wp:posOffset>2974340</wp:posOffset>
                </wp:positionH>
                <wp:positionV relativeFrom="paragraph">
                  <wp:posOffset>63500</wp:posOffset>
                </wp:positionV>
                <wp:extent cx="4078605" cy="3429635"/>
                <wp:effectExtent l="0" t="0" r="0" b="0"/>
                <wp:wrapSquare wrapText="bothSides"/>
                <wp:docPr id="942" name="Groupe 942"/>
                <wp:cNvGraphicFramePr/>
                <a:graphic xmlns:a="http://schemas.openxmlformats.org/drawingml/2006/main">
                  <a:graphicData uri="http://schemas.microsoft.com/office/word/2010/wordprocessingGroup">
                    <wpg:wgp>
                      <wpg:cNvGrpSpPr/>
                      <wpg:grpSpPr>
                        <a:xfrm>
                          <a:off x="0" y="0"/>
                          <a:ext cx="4078605" cy="3429635"/>
                          <a:chOff x="0" y="76174"/>
                          <a:chExt cx="4077140" cy="3428461"/>
                        </a:xfrm>
                      </wpg:grpSpPr>
                      <pic:pic xmlns:pic="http://schemas.openxmlformats.org/drawingml/2006/picture">
                        <pic:nvPicPr>
                          <pic:cNvPr id="5" name="Image 5"/>
                          <pic:cNvPicPr>
                            <a:picLocks noChangeAspect="1"/>
                          </pic:cNvPicPr>
                        </pic:nvPicPr>
                        <pic:blipFill rotWithShape="1">
                          <a:blip r:embed="rId23">
                            <a:extLst>
                              <a:ext uri="{28A0092B-C50C-407E-A947-70E740481C1C}">
                                <a14:useLocalDpi xmlns:a14="http://schemas.microsoft.com/office/drawing/2010/main" val="0"/>
                              </a:ext>
                            </a:extLst>
                          </a:blip>
                          <a:srcRect t="2173" r="5" b="16"/>
                          <a:stretch/>
                        </pic:blipFill>
                        <pic:spPr bwMode="auto">
                          <a:xfrm>
                            <a:off x="0" y="76174"/>
                            <a:ext cx="4077140" cy="3428461"/>
                          </a:xfrm>
                          <a:prstGeom prst="rect">
                            <a:avLst/>
                          </a:prstGeom>
                          <a:noFill/>
                        </pic:spPr>
                      </pic:pic>
                      <wps:wsp>
                        <wps:cNvPr id="940" name="Zone de texte 940"/>
                        <wps:cNvSpPr txBox="1">
                          <a:spLocks noChangeArrowheads="1"/>
                        </wps:cNvSpPr>
                        <wps:spPr bwMode="auto">
                          <a:xfrm>
                            <a:off x="552450" y="3162300"/>
                            <a:ext cx="2867025" cy="313135"/>
                          </a:xfrm>
                          <a:prstGeom prst="rect">
                            <a:avLst/>
                          </a:prstGeom>
                          <a:solidFill>
                            <a:srgbClr val="FFFFFF"/>
                          </a:solidFill>
                          <a:ln w="9525">
                            <a:noFill/>
                            <a:miter lim="800000"/>
                            <a:headEnd/>
                            <a:tailEnd/>
                          </a:ln>
                        </wps:spPr>
                        <wps:txbx>
                          <w:txbxContent>
                            <w:p w14:paraId="57133888" w14:textId="07E004E7" w:rsidR="000420BB" w:rsidRDefault="000420BB" w:rsidP="000420BB">
                              <w:r w:rsidRPr="000420BB">
                                <w:rPr>
                                  <w:b/>
                                  <w:bCs/>
                                </w:rPr>
                                <w:t>Figure 5</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t xml:space="preserve"> pour les 3 orbites</w:t>
                              </w:r>
                            </w:p>
                          </w:txbxContent>
                        </wps:txbx>
                        <wps:bodyPr rot="0" vertOverflow="clip" horzOverflow="clip" vert="horz" wrap="square" lIns="91440" tIns="45720" rIns="91440" bIns="45720" anchor="t" anchorCtr="0">
                          <a:noAutofit/>
                        </wps:bodyPr>
                      </wps:wsp>
                      <wps:wsp>
                        <wps:cNvPr id="941" name="Zone de texte 941"/>
                        <wps:cNvSpPr txBox="1">
                          <a:spLocks noChangeArrowheads="1"/>
                        </wps:cNvSpPr>
                        <wps:spPr bwMode="auto">
                          <a:xfrm rot="16200000">
                            <a:off x="-772795" y="1351280"/>
                            <a:ext cx="1857375" cy="281305"/>
                          </a:xfrm>
                          <a:prstGeom prst="rect">
                            <a:avLst/>
                          </a:prstGeom>
                          <a:solidFill>
                            <a:srgbClr val="FFFFFF"/>
                          </a:solidFill>
                          <a:ln w="9525">
                            <a:noFill/>
                            <a:miter lim="800000"/>
                            <a:headEnd/>
                            <a:tailEnd/>
                          </a:ln>
                        </wps:spPr>
                        <wps:txbx>
                          <w:txbxContent>
                            <w:p w14:paraId="78481F44" w14:textId="16F74365" w:rsidR="000B17C4" w:rsidRDefault="000B17C4" w:rsidP="000B17C4">
                              <w:r w:rsidRPr="000B17C4">
                                <w:rPr>
                                  <w:rFonts w:eastAsiaTheme="minorEastAsia"/>
                                </w:rPr>
                                <w:t>Energie</w:t>
                              </w:r>
                              <w:r>
                                <w:rPr>
                                  <w:rFonts w:asciiTheme="minorHAnsi" w:eastAsiaTheme="minorEastAsia" w:hAnsiTheme="minorHAnsi" w:cstheme="minorBidi"/>
                                </w:rPr>
                                <w:t xml:space="preserve">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Pr>
                                  <w:rFonts w:asciiTheme="minorHAnsi" w:eastAsiaTheme="minorEastAsia" w:hAnsiTheme="minorHAnsi" w:cstheme="minorBidi"/>
                                </w:rPr>
                                <w:t xml:space="preserve"> (en G</w:t>
                              </w:r>
                              <w:r w:rsidR="00906921">
                                <w:rPr>
                                  <w:rFonts w:asciiTheme="minorHAnsi" w:eastAsiaTheme="minorEastAsia" w:hAnsiTheme="minorHAnsi" w:cstheme="minorBidi"/>
                                </w:rPr>
                                <w:t>J</w:t>
                              </w:r>
                              <w:r>
                                <w:rPr>
                                  <w:rFonts w:asciiTheme="minorHAnsi" w:eastAsiaTheme="minorEastAsia" w:hAnsiTheme="minorHAnsi" w:cstheme="minorBidi"/>
                                </w:rPr>
                                <w:t>)</w:t>
                              </w:r>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9B4F9B" id="Groupe 942" o:spid="_x0000_s1080" style="position:absolute;margin-left:234.2pt;margin-top:5pt;width:321.15pt;height:270.05pt;z-index:251763712;mso-width-relative:margin;mso-height-relative:margin" coordorigin=",761" coordsize="40771,34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IsMzFAwAA0woAAA4AAABkcnMvZTJvRG9jLnhtbNxW227cNhB9L9B/&#10;IPhu67IX7QqWg9SODQNpYzQtCvSNS1ErIpKoktyL+/U9JCXvxWnrBGhRdAHLpDgcnjlzZqirN/u2&#10;IVuhjVRdQZPLmBLRcVXKbl3Qn3+6u1hQYizrStaoThT0SRj65vrbb652fS5SVaumFJrASWfyXV/Q&#10;2to+jyLDa9Eyc6l60WGxUrplFlO9jkrNdvDeNlEax/Nop3TZa8WFMXh7GxbptfdfVYLbD1VlhCVN&#10;QYHN+qf2z5V7RtdXLF9r1teSDzDYV6Bomexw6LOrW2YZ2Wj5wlUruVZGVfaSqzZSVSW58DEgmiQ+&#10;i+Zeq03vY1nnu3X/TBOoPePpq93yH7b3uv/YP2owsevX4MLPXCz7SrfuP1CSvafs6ZkysbeE4+U0&#10;zhbzeEYJx9pkmi7nk1kglddg/rAvmyfZdFx5d9idJVPkZdi9mM4TZxONh0cnkHrJc/wNPGD0goe/&#10;1wt22Y0WdHDSvspHy/SnTX+BlPXMypVspH3y8kNyHKhu+yj5ow4TUPqoiSwLClo61kL1Dy1bC+KJ&#10;cebOItgzF897xT8Z0qmbmnVr8db0UC1qyRNxah656clhq0b2d7JpiFb2F2nrjzXrcWDixegWhzgh&#10;+TPJfIaqIMdbxTet6GyoLy0ahKw6U8veUKJz0a4EYtMPpUfIcqP5j0DsaitNsglsfOQor2QeEm6s&#10;FpbXLrEugBFzoMtAe2S1+16VwM02Vnnon9XekYaO9PfXCgLD2th7oVriBgAOrP4Itn1vbBDbaOLU&#10;3inH54jVoRtgA7orEfQpM7KK2Qtev6gUfbqAxrk96GbpSiIo51d0TVIKYhGwIG4ByAZrV7XE7r9T&#10;qMOQcNOfaUlrtasFKwEz6Oloa/DzKvpns3Q6AyZX48k8ncRD4xyzkC7mWZyOXSCZJKEJPJfxFyfB&#10;qEaWLg8uI0avVzeNJluGJn7nf0OTODFrOrIr6HIGHCd5ZHkrLS6ZRrYFXcTuF2TpiHnXlSCU5ZbJ&#10;JowBuumQcsdUyL4b2f1q72s69Zp2r1aqfEICUHi+N+IStB/wqBoFGBylR0mt9O/n75wdRIMVSna4&#10;eApqftsw15Gahw55WiZTl37rJ9NZlmKij1dWxyus43BVUEtJGN5YzOKBgbcop0p6kR8QD7FBxf+a&#10;nJM/k7MXpYMG8f/Dcg6JgnqDAlzSh4vtIsvSbAn1Qt5QbpIuzuSdLGbZJBvknS6SCS680DjGNjU2&#10;kFf2mBPd/rfknY0N5v8gb//5gC8nSP7k0+x47svh8C16/QcAAAD//wMAUEsDBAoAAAAAAAAAIQCF&#10;pFDzzdQBAM3UAQAVAAAAZHJzL21lZGlhL2ltYWdlMS5qcGVn/9j/4AAQSkZJRgABAQEA3ADcAAD/&#10;2wBDAAIBAQIBAQICAgICAgICAwUDAwMDAwYEBAMFBwYHBwcGBwcICQsJCAgKCAcHCg0KCgsMDAwM&#10;BwkODw0MDgsMDAz/2wBDAQICAgMDAwYDAwYMCAcIDAwMDAwMDAwMDAwMDAwMDAwMDAwMDAwMDAwM&#10;DAwMDAwMDAwMDAwMDAwMDAwMDAwMDAz/wAARCALsA2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miQF9venUAFFFFABRRRQ&#10;AUUUUAFFFFABRRRQAUUUUAFFFFABRRRQAUUUUAFFFFABRRRQAUUUUAFFFFABRRRQAUUUUAFFFFAB&#10;RRRQAUUUUAFFFFABRRRQA0yqHC5+Y9qdRiigAooooAKKKKACiiigAooooAKKKKACiiigAooooAKK&#10;KKACiiigAooooAKKKKACiiigAooooAKKKKACiiigAooooAa/Sih+lFADqKKKACiiigAooooAKKKK&#10;ACiiigAoqvq+rW2g6XcX15NHbWdnE0080jBUiRQSzMTwAACST0xXA/su/tV+Df2xfhHF448CXt1q&#10;Hhy4u7iyiuJ7R7ZpHhkMbkI4Dbdw4bGGGCOCKAPRqK+f7L/gqb8AdS+PFr8Nbf4l6HN4wvbs6fBb&#10;IkxtpboYH2dbrZ9nMxJwIxJuJBGM8V7+rb1zQAtFFFABRRRQAUUUUAFFFFABRRRQAUUUUAFFFFAB&#10;RRRQAUUUUAGKKKKACiiigAooooAKKKKACiiigAooooAKKKKACiiigAooooAKKKKACiiigAooooAK&#10;KKKACiiigAooooAKKKKACiiigAooooAKKKKACiiigAooooAKKKKACiiigAooooAKKKKACiiigAoo&#10;ooAKKKKACiiigAooooAKKKKACiiigAooooAKKKKACiiigAooooAKKKKACiiigBr9KKH6UUAOoooo&#10;AKKKKACiiigAooooAKCcUUUAfAf/AAU2/a88C/EH49aR+zr4g+JHhn4feEPJTWviRqt/rsWlyPY8&#10;GDR4XdhmS6JDSrji3GDxLXln7H37S3hvwn/wSF/aM0/wb4t0Kz8WeF5PGutWFhpeoxC70mya6uRZ&#10;XaRs25ISojZGYYPGCeBX6F/ED9kT4T/FnxNNrXir4Y/D7xJrFxt82/1Tw7aXlzLtVVXdJJGWOFRQ&#10;MngKB2ry39jr/gmH4D/ZS+F3i7w7JpnhfXrrxjfat9s1KHw/Fp9w2l3ty8selswd3aCCNliUFwpC&#10;AhU4AVgPl1/h1pd3/wAG0CQxafYSf2b4DGtWTQqY/s95BL9ojuUOEYSpIofcOWYHlwfm+rW/ba8L&#10;/sw/sE/Dn4kfEzWNQEOsaLpETyraPc32pX1zbI4RIkXLSMd7EAAAKxOADjxKw/4I6/ED/hT2l/Bv&#10;VP2gzqn7P+l38R/4Rb/hCIodYu9Lim86PTZdUW7wybggaQWwdlXHyk5G7/wWY8LWmi/AL4G2FhaW&#10;9nZ6X8YfCkVtHDbfurNPPkiXaijIADBQFx19M0tkAo/4OAP2eWfat18Qjx/0JGqemR/yx78/l+ci&#10;f8F9/wBnuaYql18QNqnazHwVqYCN1wf3WehHbHvX2oIVA+6v5UCJR/Cv5VQHxPa/8F+vgDdIm6T4&#10;g28m/Y8cng6/3IOcE7YyMHr1zzyM5w63/wCC/v7PN1HujvvHTqSQrJ4O1Fw/zY4KxHP06+1fa3lr&#10;/dX8qBEqjhVH4UAfFMP/AAX4/Z/ll/13xCWNs7ZT4J1Pa3yq3/PLPIbuP4T7ZVf+C+/7P8sm1Z/i&#10;FtyV3t4I1QLkYP8Azx9z/wB8nOOM/avlL/dX8qXYv90flQB8UWv/AAXx+A97/q1+Iy7QpkZ/Bl+F&#10;jJIABOzrk44zk8DJqp/xEDfAcmPZbfEybzASTH4Kv8JgZAOU6noMZ5BzivRf+CnVyuj6J8HdRbf5&#10;OnfEzSZX8qNWk5WdRtBB5G7PbpntX01bqrR52rn6V1VcLyUYVr/Ff5Wt/mcdHGc+JqYdr4FF+vNf&#10;/I+Il/4OAvgTIse2x+J7NKOB/wAIbeDbyo+YkAAfNnJOMA89MpL/AMHBHwGjMn+h/FArHyT/AMIV&#10;fDIIyCMqMggjHrnjNfcHlr/dX16UeWv91fyrlOw+Irz/AIOAvgLZSlGtvih97arDwRqG2TpypMYy&#10;OaZN/wAHAnwLjJ26b8UpB5ixgr4Ou8HJwTyBgL1OccY65GftTXtd03wtpUt9ql5Y6bYw4MlxdSrD&#10;FHk4GWYgDkgcmrFpPb39tHcW7wzQyqHjkjIZXUjIII4II9KAPh8f8HBvwIOF/s/4prI2cKfBd5k4&#10;/D/OCelST/8ABwP8BYY4ytr8UJmZgrqngfUcxZ9SYwDzgfKT1HbmvuDy1/ur+VHlL/dX8qAPhtP+&#10;DhH4CyMqrZ/FDzZGcRxN4MvEeUKCSVDAbuATgc8HIFNP/BwZ8D1DFtE+LgCZOT4JvBvA252nGDgk&#10;jHX5W7YJ98/aX+BGv/FP46/A/wARaPLpMem/DvxRd6xrC3UjLNJby6RfWaiABGDP5tzGTuK4UMQ2&#10;Rg+1eWufur+VAHwvP/wcI/A+Ex7dB+L0m4kMV8FXQ8vBxzuxnP8As5oT/g4K+DMoZo/CvxnZVYKS&#10;PBNyeo4xzk5OBgAnkHGOa+6to9KaYlJ+6v5UAfC8/wDwcD/B2FJGHhD42S+W4T934HuWByQBznjq&#10;ODgnPApzf8HAnwdT5T4O+N3mYLBf+EGuQSoAJPJAA57kflzX3N5Kf3F/Kjy1H8K/lQB8My/8HAHw&#10;jiGT4G+OW3AbcfA86jHdvmYHA7ntTbr/AIOBvg/aPtbwX8bs8HH/AAhM44POeWAxt+bJ7fQivujy&#10;1z91fyo8tf7q/lQB8Mt/wcB/CEOi/wDCEfHJfMOAW8ETgDkD+96mmn/g4C+EvmGP/hBfjj5qsimI&#10;+CpRIN2SPlL7ug64xX3R5a/3V/KjyV/ur+VAz4Xm/wCDgL4SxqWHgX45FVcRknwRMuSc8AM4LdOg&#10;BIyKW5/4L/8Awnt1X/ig/jo0jqXSP/hB59zjtgl8ckgckYJGcV9z+Sg/gX8qPKX+6v5UCPhxf+C+&#10;3wqMscbfD/48RSvj5H8DTgrzt67sH5uMgkZx6ilH/BfL4W/aVib4c/H+NjtyX8BXAUBvusTu4U9i&#10;ePfrX3F5Sj+Ffyr5t8MeM9X+F3/BRnXvC2savrF94f8AiZpCaxoMF5eyTW9hc2apFPbwRsNkKuhM&#10;pVT8xBOMkmonUUbX6uxnUqclr9XY8y/4f1/DAtt/4Vx+0AG2K+G8BXCMQcdFZgT1HQd6qW3/AAcC&#10;/CW9vbe1j8A/HZru6QyQW3/CES+fMg+8yJ5m5lUkAlQRllHU191eUv8AdX8q8Y8ZfADWtd/b58B/&#10;Ey3bR18PeGfBmt+H7tHZxevPe3WnTRFF2lDGFs5NxLKQWXhs5WzQ8ET/AIL3/DF2jH/Ctf2gl81Q&#10;6H/hA5uQeem/PTnGM05/+C9nwxjbH/Ct/wBoDPofANypPGcDLc5/nx14r7gESg/dX8qBEoP3V/Kg&#10;D4b/AOH/AB8KxMsZ+H/x2WQsF8s+CZfMGePueZu9OMZ+tK//AAX1+FaNhvh58fouQP3ngG5Q88jg&#10;sDyMY9dw9RX3H5S/3V/KgxKf4V/KgD4hm/4Ly/DRVby/hr8fpCpwP+KFmXJ9Pmcc+xxjvinj/gu1&#10;8Pfs0cp+Ff7RPlydGHw/uNq8ZGTvx05/ya+2/LX+6v5UCFQMbVx6YoA+HrD/AILzfDq9vLiD/hWP&#10;x+86Nsxxx+BpppJU2g7tquWHJI5Hoe9T/wDD9n4eo/7z4W/tCRruCZbwLKCGOcKR5mVY4OAwBOD6&#10;Gvtryl/ur+VHlr/dX8qAPimT/guV4HLRrD8IP2kJmk7L8Pp+OM4Pz9fbqM80sH/BcPwdLBuk+C/7&#10;S8MisFaJvh5OzrkkA/LIRg4zx0BGeeK+1RCg/hX8qPKX+6v5UAfFU3/BcPwbGpZPgz+0tMAMjy/h&#10;3cHdwCR9/tnBz0INMm/4LheFYYpD/wAKQ/ackkjJXyl+Hc25zzwCZNvbrnFfbHlr/dX8qDEpH3V/&#10;KgD4hH/Bc/wuzfL8Bf2o2XeULDwBwpG3r+/yOvfBOPpkT/guh4Vkd1/4UT+1BHtjeUF/h+2HRRkk&#10;YnyeMHGM8gdeK+3hEo/hX8qPJX+6vp0oA+F4/wDgvZ4HfV4NNb4L/tIw6pcwTXUNhL4JVbyaGLyw&#10;8qxfaN7IGliUsoIUyKDjcMzJ/wAF1PDjQszfs+/tVxsq7gh+HpZn9htuCPXqe30z774m/Zx1TWf2&#10;+/CPxWjvrFdD0HwRqvhi4sXLm4lnur2xuI5UGNgVVtZAxyGJZOoHHspjU/wr+VAHw/H/AMF0PDLw&#10;7v8AhQX7VS/LuIPw5kyBkA/8tvft17Zqaz/4Lf6DeA4/Z6/asj+Yr83w8POM8gicg9OnX9K+2yik&#10;fdH5UggjXoij8KAPhyf/AILn6HDdNF/wzn+1kzKM5X4d7gRu29rj6n6D6Uz/AIfqaKQ3/GNn7XP7&#10;ttrn/hXakJwDzi5z3X8/TOPuYxqT91fyo8pf7q/lQB8Ox/8ABc3RppWWP9m39riby13MyfDrK9SM&#10;f8fPtRJ/wXK0mMx/8Y1/tcmOQZEn/CuwEHfkm5r7gYRg/N5f44pQYwP4PWgD4aX/AILq6M8W9f2a&#10;/wBroqM5/wCLdD5cZzn/AEn2PT+tSR/8FztDknkj/wCGcf2tlaNmRj/wrksAwIG3i4PJJGB7+lfc&#10;G6P1j/SjdH1zH+lAHw5B/wAFzNOmZQf2Yv2wI967lLfDpcH2yLr/ADmo1/4Lp6e0bMP2Xf2xMrzj&#10;/hXUZyD0P/H3jHWvufMZP/LP9KCY167Bjj6UAfEMP/Bb+zmjZv8Ahl39sRdvHPw5Q55A4xdH16dc&#10;A0L/AMFv7WTGz9l39sJtx2hj8O40UHrgs12AOMHn1r7eBj5/1fPWg+UB/wAs/wBKAPh9/wDguDbo&#10;+3/hlf8AbGyDtOPh3E2DzxxeYzxVO2/4LzaHdeJZtGX9mz9rT+1rWJJ7iy/4QS3NzbxuZRG7xC8L&#10;qjmGYKxGGMbY6Gvuz90x/wCWZ3frXjvgj9ni88M/tv8Ajz4oSX9lJpXi3wpougQ2ag+dDNY3Goyy&#10;SMSMbXW8jAAPWNsjkUAfP4/4Lk2LXBjH7Lv7YWVAZsfDuNuC4TIxd+pFJB/wXO025n8uP9mP9sBm&#10;3bcf8K7QHOWHT7Vn+E9v64+48x/9M/0o/c5z+79O1AHxH/w+2jNxHD/wyv8Ati+dKFIX/hXcRxkk&#10;DpeY7HoSRg5oH/BbmBoVkX9lj9sYowLK3/Cuo8MASDj/AEv2B+hHSvtzdD6x/pR+5/6Z/pQB8TRf&#10;8FsFmldE/ZR/bKdo+GK/DuLCnv8A8vnapR/wWik2hv8Ahk/9snHp/wAK8hyBzz/x+dPlNfan7r/p&#10;n+lAaNRkGPH4UAfGLf8ABZS4Ck/8Mm/tlH6fDyE54z2vP8mo3/4LOTI2P+GTP2zscc/8K4jOc59L&#10;v2719p74/VKN8Z7pQB8XN/wWVuAqt/wyh+2Ntbbj/i3keeQSePtfYD8yBSN/wWXutw2/sn/tjMnI&#10;Lf8ACvYs5BA6fa+nX346HPH2jujz/wAs80eZFGPvRqPqKAPjGP8A4LKzuwX/AIZP/bKVmIA3fDqI&#10;Zzx1+1447npUJ/4LN3TTKq/sm/tjKrdDJ8PI1JPH/T0exPPtX2qXjbulIWiP/PPj6UAfFtr/AMFl&#10;b6cBj+yb+2F5ZwQyeAIzkEdgboHO7jnAxgkjOKjb/gsvqkUalv2R/wBsLcxbIXwFGdoHT/l57/p7&#10;19rBox/zz/Sl3x+qUAfDWh/8Fw4fEniHVNLsf2Yf2r7q+0Voo9RtYfBVvJd6c0sYkjE8Qu8x7kO4&#10;bsZHIzV6f/gspqwtrh4v2Sv2uy0YBi87wLHGrZx98/aSVHPOAxGDxXvfwN/ZzuPhR+0V8ZvG9zrV&#10;tqFv8UNS0y+trRbXyn0xbTT4rQoz7j5m5oy4IC4DYwcZPrm6M/3KAPiC+/4LQ6rFpyvB+yR+161x&#10;lPM8/wABLHCgJUuQwuGY4UnHyjcRj5eStqf/AILNX0M0eP2Sf2yHhYHc4+HseVOM/d+15r7ULRN3&#10;jP5UoaMHqlAHxbN/wWVvSp8n9kz9saRlBY7/AIfRorYBPB+1Z7dwM/XALJf+CympC7WOP9kn9sSR&#10;MtvdvAMS4wM8D7Uc8kDkjv6Yr7WLxjHK+1N3Rt3jP5UAfFh/4LI6oJm/4xJ/bA8k42EeAoi54Odw&#10;+1fLg47njn0BJv8Agsfq0EUbN+yP+18xYkOF8DQttwQOP9K56k5OBgda+0wY2H/LP9KD5ZP/ACz/&#10;AEoA+K4P+CxOu3P3f2R/2tFypZS/gyFQcKT1+0kZLDA9jnjpTrj/AILBeIFDeX+yT+1c20gEt4Rt&#10;wOhJxi5JP3fTuB1IFfaW+PHWPH4UZjH/ADz/AEoA+ID/AMFlPFAUN/wx5+1kwZGYAeEoM8HA4+0c&#10;Z9+fY1Fc/wDBZjxdHbs0f7HH7V0jhAQreFYVBY9B/ricYxk4yOeOOfuQNEO8f6Uboz/zz9O1AHxD&#10;qH/BYTxpAkiw/sf/ALT3mwuBJ5nhuIxsoYBtpSZiTgkjjBx1oi/4LBeOZsMv7Hf7TnleWzEtoMKs&#10;pBYbSvm5OdvGM9QTgV9vfu8/8s/0pSY1H8FAHxDB/wAFfPHs87R/8Mb/ALTStj5c6PaBScdCTOAO&#10;n+ODgV7D+wp+3/pv7b58aWK+DPGXgDxL4AvYLLWtE8SW0cN1atMjSRH5HYfMqk4OCPTBBPv3lK38&#10;K/lXxZ/wTVI/4bz/AGzlUKY18Z6ZhlLEE/YSSMk446EDGCMelAH2rRRRQAUUUUANfpRQ/SigB1FF&#10;FABRRRQAUUUUAFFFFABRRRQAUUUUAFfGf/Ba69jh+EHwZtWUNJqHxl8LQxkxGQKRcu5JxzjarA4y&#10;SCR3yPsyviP/AILly28fwq+A4vGiWyb41+G/tIkIVGiAumcFjwo2qSThunAyQQAfblFIudvzdfal&#10;oAKKKKACiiigD5i/4Knzxf8ACpfAdtIIl+1eP9FjM0rbY7dDcYZmPXkHYMFSTIOeoP0za/6ha+Z/&#10;+Csu6L9mHT7iJW+0WPirSLqJxn5GjulbntzgqM9SwA+YrX0vZHNsh9RmvTxH+40X/en/AO2HkYey&#10;zKsuvJTf41CWiiivMPXOc+LHwi8K/HbwFfeFvG3h3RfFfhrVAgvNL1azju7O62OrrvjkBVsMqsMj&#10;gqD2rb0nSrXQtLt7KygitbOziWGCGJdscSKAFVQOAAAAAOmK84/bT8IeKvH37JnxG0bwPcXtr401&#10;Hw7fQ6FLZ3Zs7hb0wP5HlzCSPy3Mm0By6hSck4Bp/wCxpovirw1+yf8ADnTfHVrc2fjLTfDtjZ61&#10;FcXyX0wu44ESUvOhKyMWUksCQSTyepAPTKKKKAPP/i7pOg6n488Bvq3i2/8ADuoWuryTaTp9vrX2&#10;BPEM4tJw1tJDkfakWMvL5XODEHxhDXoFcD8VfEOjaZ8Q/A9nqXhHVvEN7qGpSrpuo22j/bYPD8y2&#10;8hNxNNj/AEUNHvjEnG4vs/iwe+oAKKKKACiiigAooooAKKKKACiiigArkfH3wQ8P/Enxh4W17VLe&#10;6bVPBt61/pc0F7Nb+TIyFG3LGwWRWUkFXDD2rrqivjL9im8lo45th8tnXcqtjgkAjIz2yPqKTinu&#10;JxT3Ja4HxFYeE5/2i/DU994kktfGUOkX39maGNeeBdQtC8AuLg2AkC3HlN5K+ayN5XmgBl8znkf2&#10;MP2hNe+M+meLtH8YQ2Nr4w8E67c6XfxWqCOOWLzGNvMqb3KoyZUEsdxiY8cgdprniWxi+PuiaRN4&#10;R1i6vZ9Jurq38SppqSWOnqskStaPc53xyS7gypjawiY5yoFKE1OPMiadRTjzRO4ooHSiqLCiiigA&#10;ooooAKKKKACiiigAooooAKKKKAPNNfsPAMv7W/hq4vNVSP4mQ+GNQTS9N/tGRWn0tri1+1TfZg3l&#10;vtmW2XzCpZN+AQHIPpdcfqHjB4fjppugnwrrM8dxo098viRYYjp9oyyxobNn3+as0gbzAAmwrE2W&#10;yAD2FABRRRQAUUUUAfAH/BQPw7rv7Qv/AAVB+EnwhT4kfFD4f+Fta8Ianq16fB3iGXSZbueKTMe7&#10;YpUkCM8yAjbuC4OTXRv/AMER9PkVt37S/wC158xJz/wsg5AJ3YB+z+uT+Jqv8eHx/wAF6fgr5koR&#10;R8N9YMS7SS7eeQw4HTaep9K+5KlMD4kvf+CKkdyPLX9qD9rxIGZvMQ/EYvuU9FBNvwAcdcnqO9PT&#10;/girboEH/DUH7YTKg6H4knBPJzj7P79OlfbFFUB8Qzf8ER7GafzG/aa/a8kYMWAf4kFlBPXj7P0P&#10;TGehPtTZP+CH2mS27RyftLftdShjuy/xG5BznP8Ax7Y47cfrzX3BRQB8Rp/wRD0VPN/4yK/az/eS&#10;eaAPiTIArfw/8sc/LzjJP3jnPGGj/gh/o4Vv+Mjf2tDIygeZ/wALHcNkNuzxBjPbkdPzr7eooA+I&#10;3/4Ig6FNatFJ+0J+1bJu2ne3xHlZgQ+8nBi25P3eRwBxg81VX/ghH4T3yXDfHj9qH+0pVijfUF8f&#10;lbp442dxGZPIyVLOx2ngZOMEkn7mpHfYu49qAPiB/wDgiDpcUU32T9pD9rOzkkhMSkfEZ3QEhhuI&#10;aEk/e6Z7dqc//BEDRpYFib9or9rFoQmxk/4WRJtkGFAz+5/2QePU9sAYt5+2r+0P+218ZPHGi/s1&#10;WXwt0Xwf8NdTfRr7xJ4xmuLlNbvVLB47eO3UsiIpVtzDk4GcGum+B/7f3xY+HP7Xej/A39oTwd4X&#10;0vxB4qs3u/DfivwnPK2h62Y0Z5IfLuD5scqhWGOeRkhVZGZXHYqv/wAEQdBeXc37Qf7VjbWDru+I&#10;rsAQQV4MJHGO4785OCHSf8EQvDkjw/8AF/f2qNsO0Ff+FkTASAMWw37r3IyMHk85wR9MeJ/2s/hf&#10;4K8QeJNJ1j4heC9L1TwfZpqOvWl1rNvDPots4UpNcozgwowdNrOAG3rjORXy58bP+Chk99+3X+zV&#10;Z/D/AMfaHqXwg+I9rrVzq95ZfZbyy1FLSGQ71uNpaNYpEw7K4A79DTEX2/4IieF5TIZPjp+1JK0k&#10;fllm+JVyT0ALfc6nGTnjPao4/wDgh14TSFUHxy/aiVlQKzr8SLgM5H8R/d4ye/GOwAHFfR/wb/bL&#10;+Ev7RHiK90fwH8SPBPjDVtOj866s9I1m3vLiCPO3eyIxbbnjdjAJA715Y3xt1jwb/wAFCvHVtr3x&#10;o+HsXw68O+DBq8/gmUQxaxoZQRPLqVxKUDLbBBIcs5Ub+gxQBwUn/BDDwO6bV+MH7SUatjeq/EO4&#10;xKASQG+TOAx3cY5AznnK6d/wQ18E2CzL/wALg/aSkWY52t8Q7nA+YtnhRzzjJyeM9SScv9k7/guF&#10;8NviNr3xEtviZ8RPhT4Ri0nxnd6R4RMOp+WNd0hSotb3fI7JIZd3WMheMYFfWHxv/am+HP7NWhWe&#10;pfEDxr4b8HWOpSeTaS6tfR232p8AlYwxy5AIJ25wDzQB8xf8OKPhzwv/AAsz9oRofk3RN8QrspIV&#10;JILcZPJz1HPIwc5U/wDBCz4fSbll+Kn7RU0JXHlt8RbzaT82d2B827dkg5BI6da+r/g58dPBv7Qv&#10;gyHxF4F8UaH4t0OZiiX2lXkd1AWHVdyEgMO4PIpPjv4gvPCfwS8X6rp0zWuoaZot5d20wQSGKWOB&#10;2RgpBDEMAcEEHHQ0AfJb/wDBB/4cm+86P4n/ALQcfILBfH9zuYYPG7G7HIPByCOvNFr/AMEGfhjZ&#10;RSRwfET4+wJIAuIvH90gA5LcKADuyN24HO0HrzVv9iv/AIKjeBPD/wCxD8INc+Ovxg8GaR488a6A&#10;uqS/2rd22nXV6plkUTfZ12hU+XbuCKpKNjGCB9azfFfwzbeAB4sk8QaLH4Xa0W/GsPexrYG2ZQwm&#10;88t5fllSDvzjBBzQB8gn/ggx8Ldq7fiB8fFKcgj4gXjEHkZBOcZz2x0+uVj/AOCDXwrih2r48+PA&#10;3LsbHxCvhuHuM449cZ9+ufb/AIU/8FJPgL8cvHtv4X8IfFrwL4i8Q3m4W1hZarHJNclQSRGM/OcA&#10;nC5yAT0FehfGb47eDf2d/BFx4k8c+JNH8K6DasqSX2pXK28Ksxwq5Y8knsOaAPkm0/4IDfB60dpB&#10;4u+NjTSkGaX/AITq7WS5wAB5jLgvjHG4nGfYYYf+CA3wk8pUXxx8co41BGweOrllwX3kYZTwXJb3&#10;Jyeea+k/gJ+218Iv2pbu8t/hz8SPBvjS709BLdW2k6pFc3FshwA7xK29VJOAxABORnINYPxI/wCC&#10;ln7P/wAH/HN14Z8UfGH4e6HrtjIIrqzu9agjktXOPkk+bCMMgkMQQOTgUAeFx/8ABA74V2txHJb+&#10;PPjlbhWYlE8c3SrgqVwu0Db/AA+3y4xUif8ABBX4VxqwX4gfH5TvDqy/EO9HlYxjaOg6DkgtxnOe&#10;a+wLn4s+F7L4df8ACYTeIdFh8J/YxqJ1l72JdPFsV3+f55bZ5e3nfnGOc1w/wF/br+Dv7UPiK60j&#10;4e/Erwb4w1SziNxNZ6ZqUc1wsYIBfYDuKglQWAIBZcnkZVwPnGP/AIID/CeBsR+OfjksbBldf+E5&#10;uCJAcYBBUjCkZA6ZJznjC/8ADgX4RuHEnjj46SKxchT48ulVd6hWACgD5sc8c19y0UwPht/+CBXw&#10;lLsV8bfG9fObfL/xXNzuc84O7GcjJ5z0JHQmhP8AggL8HzJ5kvi743TS8ASP49vdygDaACCOAMgf&#10;U+tfclFAHw3L/wAEBvg842/8JX8atuxo8Hx7fHqAueueBwO3P0xLF/wQJ+C6M7SeIfjJcSO24vL4&#10;+1DdnnPIYdc5/D65+36KAPhmT/g35+CeWaPX/jDFNuDpIPHmoExsMkEfPzyT1yffrUv/AA4A+Bxg&#10;ZG1b4uMWLbmPj7UiWDDBH+sxg8HGOw7ZB+4aKAPhc/8ABvd8CGWFf7S+K/7pQD/xW998545PzegA&#10;9MDoK+d/+CrX/BKP4YfsSfsNeJviJ4FvPiHa+KtFubCCyurjxnfzLb+feQwsxV5CDhXbtkZ4I4x+&#10;uFfEX/Bw+F/4dXeNS+4RrqmjMxWPfgDUrcj6c4wcjnHIHNAH2zZMzWcJb72wZ+uK+L/+Cc+orqX/&#10;AAUO/bOZSqiPxPosRQSeYQUsZFznJ646DAHIxkNX2dYxqljEq/d2LjnPaviv/gm55Z/4KEftoI3y&#10;3C+L9JbZ5RTah0/5T6Hdyc4565PYA+2qKKKACiiigBr9KKH6UUAOooooAKKKKACiiigAooooAKKK&#10;KACiiigAr4o/4Lh24l+EXwPkaONhb/GnwxISzsmweZOrEFeR8rEZyMAk+x+16+If+C5RRvhh8A45&#10;FgeOT43eGAyPjew3XGfL5B3f7uTt3cYyQAfbUiM0i7Thf4vcVJQDmigAooooAKKKKAPmn/grYPs3&#10;7E2vagrASaPqGm36AnGTHewn64AySB1APBGQfovQ5/tWkW8n/PSNW/MZr53/AOCtaTyfsM+KFh3H&#10;ddacJFC7tyfboMgjPI9uc4xg5xX0L4Ybd4fsz83+pTG7G4cDrjjP0r1K3/IupP8Avz/KB4tH/kbV&#10;f+vdP/0qoXqKKK8s9oZcTLb28kj52xqWOFLHA9hyfoK5X4JfGvQf2gfh7a+J/DZ1c6TeSSRx/wBp&#10;6NeaRc5jco263u4opl+YHBZACOQSCDXWnpWT4S8baH44tJp9C1fStYt7ad7WaSxu47hIpkOHjYoS&#10;A6ngqeQetAGtRRRQBy/jrUfFtl4k8Nx+HtJ0PUNJuL8x69Le30lvPZWnkyFZbdVjdZZPNEalGKDa&#10;zHdkAHqK5Xx74R1zxF4n8M3ek+ML3w3Y6VevPqdhBZW1wmvQmF0WB3lRniCyFJA0RVjs2nIY11VA&#10;BRRRQAUUUUAFFFFABRRRQAUUUUAFDcrRRQB5Bon7MU3hb9rnWviZpetSWdj4k0ePT9W0YQu63tzE&#10;w8q53tIVTYgK7EjGS7sSSxrutRuPFqfFPS47Sz8PSeC20+4Oo3E1zMuqR3geL7OIowhiaEp528s6&#10;sG8vAI3Yn+J/jWT4c/DzWteh0u+1uXR7Ka8Wwsl3XF4Y0LeWg7s2MD3NcP8ABrxrH+0avhL4m6B4&#10;v1a28M6lossbeGwls1pcTPIn76RzGZhLCUePCSBCHbKk4IiPLF8q9TKPJGXLHd6nq1FFFWahRRRQ&#10;AUUUUAFFFFABRRRQAUUUUAFFFFAHK6kvjL/hcmkm0Hhv/hAv7Kuf7SMvnf2sNQ8yH7N5WP3X2fy/&#10;tG/d8+7ytuRux1VcfqXhVZ/jtpOtf8Jjq9s1to1zZjwulzCLG+3zQt9teIr5rSxbNisHChZWBBJB&#10;rsKACiiigAooooA+Hfj+rD/gu/8AAtllkQN4A1pXUL8rrlzjJBGc4Py4PHJIwD9xV8N/HD97/wAF&#10;8PgzujnZYfhprDRnICB2nPPPX5VIIHPzL2Br7kqVYDyD9pO0+NVxq2jH4VTeA4bNUm/tT/hIY7h5&#10;GY7fK8oREDaPnLZOemO9efNY/teFWHnfAf8AeE7TjU8xDj257/l78fUFFehRx3s4KHs4O3Vq7/M8&#10;vEZX7Wo6ntpxv0UrJeisfL8+kfteSqVj1D4FxjjDbdR3dMHjawGcBu+NxHOMmCXS/wBsKcKY774E&#10;wtsddjJqLJuydrM23PORwAOARkHk/U9FbPM7/wDLqH/gP/BM45Pb/l9U/wDAv+AfP3wp079paP4q&#10;aa/ja8+EEng8PL9uj0aK/F8yhXERiMp2qS2wsGJ43YPSvf4uEFOorhr1vay5uVL0Vj0MNh/YxceZ&#10;y/xO4VU162kvNEu4YyqySxMils7QSMDOCD+RB9Kt0EZFYnQfn3/wbhyWth+w94g0d1W317R/GN9B&#10;rFq21ZrafZCAHTG5DtUDDM5G0/Nj5Vp/8Fyr61l+MX7KdlYrb3XipfifYXFvbL/x8fZBLF5zBsHb&#10;Hv8AJ3ZByF6EA4734vf8Eu/HnhX42eJPHn7Ovxu1D4Lah47u/t3ibTLjQode0zUrpny1ykdw2IZM&#10;FuACCeAVGRXQ/svf8Ey9S8A/HNfi78YvidrHxp+K9tatp+nandadDpem6JbEt8lrZw/IrEMQXJPV&#10;iApZi020GfMrfsw+E/2nP+DhL4naX440ew8ReHtJ8KWOunSb9hJa6hcx2+nwQmWA5WdIxLKdj4UM&#10;UJVuDT/+Csf7OXhGb9uH9kTwHa6BpejeC9U1K/s7vTNNgGn2pge6tJJodsQVVWbfIrKoBfzHB5YG&#10;vs34b/sMxfD79vvx98df+EouLybxxotro39iGwSOOxEKQr5gm3Fn3eSDtKgDPtXJ/wDBQD/gmPF+&#10;3Z8Tvh/4p/4T3VvBd/8ADuK8bTnsLJZpRdymGS3uA5dSphnt4pNoHzhSuVzmiwHzV/wV2/Z48B/s&#10;Pt8Dvix8H/Cfhn4ceM9M+IGn6M03h/Tk02C8sbgSNNFcRW6BZVbykQlkdgrkAZIx1fhjTbe6/wCD&#10;jTxhb3kcMtrqHwiVJIbgmRbpjPbKybWO3GwcrjGMnqTXf+Gv+CYXxH+J/wAffCPjD4+/HL/hauj/&#10;AA9ul1Xw94c0/wAKw6BYxaiv3Lufy5XMzJjKggc55Clkb1nwx+wrZ+HP+ChfiL9oA+Jr65vNe8Kx&#10;+Fhob2kf2e0RJIJPOWXO/cTD93AHze3JrcR85f8ABJ/4MeC/FPxf/agXVPCvhXVJtF+MGqR2BudL&#10;gmawiCx7EiDJ+7VdowF4yCRXzz4tXxh8Yv8AgrR8f9Yb9nWz/aaXwRdWeh6TpeqeItO0q18MWxti&#10;c/Z7svHP5zeZtO35SSx2mQ7ftO5/4JreN/B/7TvjX4g/Dj4++JPh9p/xD1a11jX9Ej8M6Xqi3kkU&#10;YiKLcXMTyRIyjgLypdyD90LY/aA/4Js+JNf/AGnLr4yfBv4tah8H/H3iC0h03xKX0SDXNJ1+3iXb&#10;G0tpIyYnQBFWRZAQqYwMsS7dAPD/APgm38BfjJ8Pv+ChXi7xjdfs82/7PPw18b+G0j1rSbPX9K1S&#10;wudVtpVFvLElrIrQs0csuQsOzhyTuevvX49osvwQ8YKzbFbRbwFgSu0eQ/ORg8e1eR/svfssfGT4&#10;YfGLUvFnxO/aF1L4p291pf8AZ1rocHhe30DS7FvMVzOI4pZN8nylQzEsA7DJGAPdfG3hpfGfg7Vd&#10;HaeS1XVLOW0M0Y+eESIU3L7jOR9KYH5u/wDBEv8AYN+Efxt/4Jn6brnjLwfofizWvG0t9FqN1qdo&#10;lxcWKQzTWkMNvIy77fZCoI8tsh5HYNyDXG/sR/GH4efBj/gnB+0l4P8AizZN42+Efwf8d6ho+n6N&#10;eQrfXF/Zfake1tyo+VvMuhlWYhQzNnYi17V8NP8Agjh8Tf2Y/h1deC/g3+1B4m8E+E9YtAmpW+oe&#10;FrXVpkuuVe5tJBJD9laWMgNtBO5FYEHp6Vov/BHv4d6H/wAE+tS/Z9i1LXhput4u9R8QrIq6reai&#10;JUmW9ZsbSyyRphSCu1ApzyTPKPQ+Bv8Agob4d+IWv/sRat4wuf2Q/hP8BdJ8Pvp+o6d4gsNetJPE&#10;mlyNcwiOS1Sxt0CNuKhg0qlRzhmUCvpn9vr9lb4nftKad+zf8YPC3hTw78YtS+Hdm19q3gnW7i3s&#10;4dfN5awAypJKqxCRGVjtkwo35AONjbvxd/4I5/Ej9qf4Z2/hH4vftReLvF2habHmyt9M8L2ejCS4&#10;G1UnvNjyfaii79qttAZw+CyA17H8YP2KviPq+seA7z4YfHjXvheng3RBoF3Yf2Fb6xp2tQAIFle3&#10;mdUjnUoNsq5IUsuMGjl1EeVfsM/tPfCfxT+0PqngKb9n26/Z2+N17oIuLu0vPDdjatqtsuN/2e+t&#10;Ri5hjZeC+wNtOBlWC/NHwk8B+Kv+CZvw31zw38bf2PNL+LvgfTbq91G6+ImhQaZrl3qMTu07zXVt&#10;cfvtqo77pJWQDaR8wzIfsb4F/wDBLzVvCv7Q2ufF/wCJnxb1r4nfE690WXw7pOqR6RDolr4fsX3n&#10;bBbQu4MgaSQh2fA3nCgkk8vr/wDwTP8A2hPFfwsvPAOqftieItV8Hapby6dfC98CadJq91YyLsaA&#10;3okVt5TcDKVYneeAABRqM+W/+Cm/xq0z9pbUv2T/AAT8JfBFt47+E3iaG51zTfCUF3F4ftNeayZI&#10;I9O8yRkSBYFEw8tgF3bAu4gAbHxC+C/x7+I3xp+FfiDwh+xDp3wL1jwP4js7hfE+geNdAaRdMMip&#10;d209tA8QnheHPyneV2nYMsc/XHxV/wCCP3gXxx+yt8O/hrofiDxP4TvvhHKLzwj4otZUm1TTrv5m&#10;Mrsy4kV5CJHjGxSUQDaFADfDP7D37RVz408K3HjD9rbVtf8ADvh/U7bUb3StL8B2GiS60IZA4gmu&#10;YpWcRPtCuqgblLDjIwWHc+toM+Su7rgZp1Ii7UA9BS1RIUUUUAFFFFABRRRQAV8U/wDBwnD5/wDw&#10;Sl+IK/Lu+2aQULfdU/2nbck9h78+wJ4P2tXw/wD8HFE6w/8ABKXxyryrCsuo6QhJm8vP/EwgOB/e&#10;zjGDxjJ7UnogPtbQ5Gl0i2Zm3M0Sn9BXxj/wTheOL/goh+2lDFNCwHinRZGhQ5KFrB8sT7tu4PIw&#10;e2K+ztECrpNssarGixKFUAKFGOAAOB+FfGX/AATjmDf8FDP20CzKZn8WaNuVZjJhRp5VSQemcH2B&#10;BUcAUwPteiiigAooooAa/Sih+lFADqKKKACiiigAooooAKKKKACiiigAooooAK+LP+C3OmrefCj4&#10;Izuv7qx+NHheaVzC8iRoZpIyW29B+8x83BJA64r7Tr4v/wCC26tB8Hvg3eRywQz2Xxh8MPA8swVU&#10;c3LKGClTvwCxPKlV3MCdu0gH2erbhS0i5280tABRRRQAUUUUAfPX/BU2Rof2HvGbeXNIoFqJFjZU&#10;ZkN3CGG5uFBUkZ688V7H8IbRbD4V+HIVbcsWmW6Agg5xEo7cflx6V5j/AMFINNt9X/Yl+Itvcrdy&#10;RyaPLtjtn2ySvxsT7y5DNhSCcEEjnpXbfsyaldav+zv4Iur6GS3vLjQ7N54pF2tHIYE3AjsQcjHa&#10;vUlrl0fKcvxjH/I8OCtm833px/CUv8/wO6oooryz3APIr57/AOCf37FF5+xLpHxI02bWtP1qz8ae&#10;OdR8XWklvavbyQJeCImKYM7BnUxkb1wCu3gEEn6ENcP8PvHfjPxF8UvGWk694Fbw74b0SW3XQtdO&#10;r290viNHj3SsIEPmW/lP8hEoG7IK5HNAHcUUUUAeX/HRPhlN8TfhqvjhbI+Jv7bkbwb5zSrIdQFt&#10;IX8rYQC32fzSQ/G0N6V6hXHfEj4mal4G8VeE9OsfCmueIbfxJqTWN3e2Ii8nQoxBJL9pud7qRESg&#10;jGwMxeRBtwSR2NABRRRQAUUUUAFFFFABRRRQAUUUUAFFFFAEdxH5sRB/WvkH9mf4K+HP2cv2x9Q8&#10;Oa1p+nf2lcW19ffDu8ZZri8h06VoTqVt52CkaK6WZCO29yrMMgHH2FXn/wAVvjhN8IfFNq2qaDdL&#10;4Lj0q81LVvE4uIvs2imAxbIpIt3nMZRIxVkUqoibcRxnOUItqb6Gc4RclN9LnoC/dorP8K+K9P8A&#10;G3hyx1bSrqG+07UoEuba4ibdHNG6hlYHuCCK0K0TTV0aeYUUUUAFFFFABRRRQAUUUUAFFFFABRRR&#10;QB5zrT+A1/as0BbvQvM+JTeGr06brH9kyP5GmC4t/tFv9sCeWm6UwN5RcM23cAQpI9GrnNQ8S+IL&#10;b4qaXpMHhlrjwzdadcXN5r32+JVsblJIlitvs5/eP5qvK3mL8q+Tg8sK6OgAooooAKKKKAPh/wCP&#10;B2f8F3fgliOMM3w81n5wf3hAkb7w/ujPX1fr1z9wV8PftFSq/wDwXQ+AkMYjWb/hBtceZm3AtH82&#10;Fz0J3AEAdt+R92vuGpiAUUUVQBRRRQAUUUUAFFFBbaKACivjX9oX/grHqXh39oXUPhX8E/hLrPx0&#10;8aeHUd/EEVnqsekWOilc/u5LmWN1MuQPlwFyQAxb5a3v2NP+Cotn+0P8YNV+FvxB8Eax8Gfi5pcR&#10;vE8L6zP9o/tO0wD59pcBEWdR8+Qq9EYjcFYgA+rKKaZFC7uwr5n/AGqP22PEXwP/AG1vgN8MdH07&#10;Q7rS/ixdahHqF3dxTNcWaWkQkIh2MF3NnHzA4xnFAH01RTIphJx/FjJFeFab8cfixL/wUA1XwJdf&#10;D+GH4O2/hoajaeLwG3z6huiBtSfMI6NKcGMH5ByaAPeKK8d/Zg/bJ0f9qLxj8TdF07Rdc0W4+F/i&#10;ebwvfHUo41F7LGiv58Ox2/dMG437X4yVGRn2AyKMf7XSgB1FNSVXPymsf4j+I7jwf8Ptc1a1jSa5&#10;0ywnu4o3VmV2SNmAIX5iCQOBz6UAbVFeG/8ABOj9qHWP2wv2NfBXxI8RWOl6Xq3ia3mmmttPD/Zo&#10;9k8sQ2b2ZsYQHk556DpXuIcFN3brQAtFQpfRSfdbOenvUjzrG+1jyaAHUU1pVQc14X4r/bv0Xwl+&#10;3d4d+A9xoetPrHiTQpNeg1ZfK+wRohmHkt8/meYfJY8JtwRznigD3aim+evl7s/L64oWZWbAbmgB&#10;1FFFABRRRQAUUUUAFFFFABXxP/wcLuy/8EqPHgRDI0moaNGIwyqZC2p2qgAn6+x96+2K+Kf+Dhgs&#10;v/BJb4mMscchSTTCdyFto/tG2yw28ggZOR6fjQ9gPtDTo1hsIVVdqrGoAI6cV8Uf8E42WP8A4KMf&#10;tnL+9bPinR2H3SsZ+wtkErjk/KcegXOSDX2b4Vh+z+HrOP5P3cKJ8pyBhQOOB/IV8c/8E9Lhx/wU&#10;r/bSiZGSMa94eZcoy7idOkyRnI59jycnADAUAfa1FFFABRRRQA1+lFD9KKAHUUUUAFFFFABRRRQA&#10;UUUUAFFFFAHzv+2R4u/aZsvF+l6T8BvB/wAMb6xms2uL/XvGup3EdrbzBiFt0t7YiZiQFbfnbyR1&#10;FYf7D/7dfiX4ueP/AIkfDH4reHtD8K/FL4TyW8usjRr43WjX1lcxma3ureR/3i/ux86SgMuVP8WF&#10;3v8AgoJ+3zpf7FHgWxhtdPk8TfEHxQ7Wvhjw7DIEbUJgOZJXPENtHkNJIxAA4HJrzr9iT9mBPBnw&#10;d+Jni7xF4z0P4hfGj4o2z3XizVNKnt5Le1b7OyW+n2yx4QW8AYqpYAuWZ25OADR5cn/BVj9oHxl8&#10;FPFXx28JfCHwPqXwQ8M6jciK2utduIPEeq6daytFcXcYWNoF2lHbacnCtjdgFui/4K0/E7Rfjb+x&#10;/wDs7eOtFmku9A1z4o+Edcs5VcIr28xd1Zg2D9x+nUHBPANeW/sefF7w78Mf+DbfX4b6+tYb7w/4&#10;V8Q6PeWaymO4stSmuLtVt5ATvWbzJ4yehG/IAGKm/bC8Max8Pf8AgjN+yfoP2G10/WrHXPA9rJa3&#10;bMltDcxwblW4ZAxWPzkQORjqenSpuDP1FR965HP0pa8I+D8v7SD/ABCso/HEXwVj8J/vPtTaDJqf&#10;9oKPLHl+WJl8s5kyG3EYVcjJbA9N0RfGUnxI1j7e/h1fCAt4RpYgE39pGfH73zt37vZ/d28+tUI6&#10;qiuD02L4kf8ACv8AxAt1J4NbxUs10NDaJbldPaPLfZftIOZA2NvmbDjOdtWPEUXxAfwr4dGkyeEY&#10;9a+12x15rtbhrYW+D9oFqFw3mZxsL4GOtAHaUVzOox+Mj8VbFrWTw2PBP2F/tiSpP/ahu93yeWQf&#10;K8rb1yN2RxwciPwzF40PiHxJ/bEvhsaUZx/YP2NJvtCxbBn7VuO0tvzjy8DbjvQBxP7e/h8+JP2Q&#10;/H0P2xbKO30W6u5ZDD52UiiaQgLuXk7fWui/ZW1638Ufs2eBNRs1WO2vNCs5o0Dq/lqYUIXK8Ejo&#10;cdxXFfHrSviVqH7FHiy31CTwbN46n0W6S4S0iuv7LkQgiRUBdZtxh3BTvX5yMkDmsT9iXW/Gniv9&#10;lD4N6hodzosunXFlu8QtrFvLDeSJyM2wjAQN5gblwVK4IJzuPpayy/yjP84//ankO0c0SW8qb/8A&#10;JZK3/pTPo6iuYtbfxgPiXeGe48Onwd9jj+yrHHMNTF1k795LeUYtuMYAbJOenNTSIPiBH4X8UC+n&#10;8Iya0091/wAI60MVwtqsPP2b7WCdxf7vmeWcddvavNPXOyrznRv2qPBmuftMap8IYNRuG8eaPocf&#10;iO6sTZTCNLF5BEsnnbfKJ3kDZu3c5xgEi7rsPxJPw20EabN4JPi9ZrY6ybmK6XTXj/5eBbhWMit/&#10;cL5HHzDnjjNc/ZNguf26tD+Mtrb6b/aFv4Um8L38815d/aBD5/nRLFCr/ZyNzybmdd/C4J7AHtlF&#10;cx4cg8YDxn4g/tebw6fDvmRf2GLOOYXoTyx5v2ksdhbzN23ywBtAzyeMi/t/id/wpdltZ/A//Cww&#10;BtaaO6/sYnzRnIB84fuc9z8/qKAL3xGtPGVx4i8Nt4Xv/DNrpseohvEMeqWU9xNcWPltlbVo5UWK&#10;fzNh3SLIu3cNuSCOwryP41+C/EXib4n/AAqmtfFVjoNnpOsS3WqWo1KazfXj9kkVbZIlO24QEtIY&#10;5OnlK3O0g9tYweMB8UL9rmfw7/whf2GIWSRxzf2p9r3N5pkYnyvK27NoUbs7snoKAOmorjdDh+IH&#10;/CHeJl1Kfwf/AG+1xdf8I89tFc/Y1h2/6L9qVm3l93+s8sgY+7zS6lbePm8DeH1tLrwiviRZrY64&#10;8tvcGxeLH+kC2UOHVs/cLkgD7wNAHY0Vy+qweMG+JmltZXPh9fCP2Sb+0o5oJm1E3GV8owsG8sR4&#10;3btyk8DHU4d4atfFy+LvEB1i78PSaC0kX9iJZW8yXkabB5guWdyjNvztMYUbevNAHTUVwNpY/E5f&#10;g00c+oeB2+IWPlmSzul0bPmd4zIZuY8/x8Me4GDp+JbTxs+r+Gjo974YisUmP/CQLe2k8k00WwY+&#10;ylZFCNvz/rAwwfUcgHV0Vz9ta+KR8SbiWa80E+EfsSC3t0tZf7R+1bm3s8vmeX5e3bhQm7OcnpVP&#10;SLTxwugeJlv77ws+qS3NyfD729pOsFvAQfs4ug0haRwcFzGUBHCgdaAOsoritV074hP8PtHistW8&#10;Hx+Kkmg/tS5m024fT5Ytw88QxCcSK5XOwtIwB6g1parY+K38faVJY6hoMfhdLaYalbz2Ur6hLOdv&#10;ktDKJRGiAb9ytGxbK4K4IIB0dFc34fsfFkfjLXH1a/0Gbw/I8R0aK0tJYryBdgEouHaRkkJkyVKK&#10;mFIBBILHFt9J+J3/AAp+6hl1vwOvj9hJ9mvV0i6bR0PmfJvt/tImb93gHEy5bkccUAd9XF+O/Cfi&#10;DxX41s7ePUdBXwXcadc2us6bcaZJNfXkj7BE0U4mVI4wvmh1aFy25cMuDm14lsfGstp4ZGj6l4Zg&#10;nhvYW8QNeafPKt3ahT5y2oWZfJkLYKtJ5igAgqx5HJ6l4Yurr9sLS9W1Lxdp9tZWvh64g0fw5BqF&#10;xb3N67yRfabmeDzvJuEj2xKj+TujMrDd8+KAeqszm/2LtH1j4Py+IvhfqVvfXGn+ELlZNE1P+zpY&#10;LW6sZx5iRiQjY0kTFkYBmY43E/NXvVcDp1p4+0rwd4vm1bVvBK6ost3J4euYbC4is7S32E25vUac&#10;s7K3+sMboGVSRszhS3uvGfir4U+H7rQfEnge81qdreW91JNPmn0u+gz++NtGlxuUsPuFpXA77qxo&#10;0vZR5E/T07fImEeVcp31Fcrr+n+MpPHeiyaXqXhyHwzGkn9rwXVjNJfTNx5fkSLKqRj727ej5yMY&#10;7yaDp/i6LxnrUmqanoM3h2Ty/wCybe1sJYr2D5R5nnytKySfNnbsjTAIBzjJ2KOmorg4NH+Jn/Cq&#10;NSt5Ne8E/wDCcN5gsL5dGuf7Ji+b92Zbb7V5r4X7wWdcnoRV7xZY+NWg8Nf2Pq3h2GSG8jOvG50y&#10;WX7bbbTvW22zr5LltpDP5gChhtJIIAOuornxZeKP+FltcHUdD/4Q/wDs4Itl9gl/tIXvmEmQ3Hm+&#10;WYTHgCPyQwYE+YQdoz/DukePILLxMNW1zwrdXM91O3h5rTR54I7K3I/cpdq1y5nkU/faMwhx0VM8&#10;AHYUVwt9o3xKf4ZaZBa+IPBUfjKOSA6jey6FcyaZOgceeIrYXayxsyZCFp3CnBIccHS17TfGMvjj&#10;QZNL1Xw9b+G4Un/tq3utNmmvbpyE8n7NKs6pCAfM3745dwK424JIB1FFcrouleNIviRrFxqGs+G5&#10;vCEkMI0mxttLmi1K2lA/etPctcNHKpP3VSCMqOrN1rM0vRPidH8JtVtr3xH4Hm8dSGb+zdQh8PXU&#10;ek2wLHyRNam8Msm1cBys6bjkjYOKAO9orkfEWleOrnRvDMek654WtNQt7uFvEE11o088V9bBGEyW&#10;qLcobeRn2FXkaYKoYFXJDCxNpvi8/FCG4TVvD6+CxpxSWwbTJjqjXvmZEq3PniIQ+Xx5ZgLbufMx&#10;8tABf6R4kl+Lem31vrtjD4Th0y4hvNHbTt1xdXjSRGGdbnzBsREWVTH5Z3mRTuXZhumrw1vDWpL+&#10;05e3Gs/EDwufG82iaivgrQrb7VbJDphkt/MuL2yN4y3rxziBTcIkO1ZCilTISe3utE+JLfCixt4f&#10;EPgtfHKm3+26g+hXLaTKBIpn8u1F2JU3R7gm64baxVjvAKkA7uiuX1zTPGE3jrQZtN1bw7b+GYY5&#10;hrVpc6ZNNf3bkDyTbzrOkcIVtxcPFKWBABTBJk0LTvF0HxC1qfUtV8P3HhWWKEaTZW+mSxahbSAH&#10;zmnuGnaOVWbGxUhjKjIJfrQB0lFcDpGhfE6L4R6taX3ibwRN45kM/wDZepweHrmLS7YE/ufOtTeN&#10;JKVGN+2eMMc4CdKt+I9G8fzaH4cj0jX/AAnbalb3cLa9NeaJcTw31sFPmpbRrdIYJGbaVeR5lUAg&#10;o2cgA+Tv2itQFj/wXZ+AKLKtvJdeBNdgc7gDOpy6xnPYGIsAO4PPGK+5K+Gf2jTdR/8ABdX9nvex&#10;ksz4J11I1VM7ZCrFix3YA2hcHaCMEZOTt+5qUdgOB+OfxS8UfDSHSW8M+A7/AMcNfXDR3a2t9Ham&#10;wjAz5h3g7s8gAc5x0ByOR+Hn7RnxI8TeL9L0/XPgrrPhuxvJhHc6g2t211HZqYlbcVQZYeaWTtwm&#10;7+ILXte2jYvpWNSnNyvGTS7af5EOLve+nYrare3FpplxNa232y4ijZo4d4j81gCQu48DJ4yema8D&#10;v/2svipaaitunwD16Q7C7Ea5CQuN/GRGVLYEfRsZkIBOzJ+hdoxQEUdqdWnKduWTj6W/VMck3szE&#10;+G/iPVPFngnTdQ1rQ5fDeqXcCyXOmyXCXDWbnqhkT5Wx6j9K3KAMUVrHRWZQVV1mSSHSbl49nmLG&#10;zLvfYuQOMtg4HqcHFWqbInmIV9aYH56/8G4ulRX/AOyL408R3QW48QeIPG17Lq15I5lmu5ljhJd3&#10;JO8lnc7sAnceO5T/AILiQQ+Cfi1+yz4202WPTfFOn/E+x0aG/jZI5ks7v5Z0yw+6dqjnK/MQRhqt&#10;yfsnftEfsE/tA/EDxF+z3pXw98f+Afidqj65f+F9cvZNHu9Gv2JLvDcfvFkR8ng7cfKAoC5Ot8Kf&#10;2KPjJ+1P+174a+M/7Q0nhfw3bfD8MfC3gXQpm1K2hmOSLq5uHwjSqWBGxMlo42BTbtM2YzxP4t/C&#10;bxV+1N/wXD+Inwub4ifEPw34BvvDun67q1loXiK4tBLDDb2arFEFJWAyzMC5VQzojDcN4xz/APwU&#10;1/ZL0v4A/tC/sg/DPwLrXiTQ9Pvr/WNEttT/ALWkuNY06LUb6yW9mS5kDyLIY7qfY7E/Meny5r7G&#10;+GX7GXjDwt/wV18ffGy/bRpPBviPwjb6Jpqx3cj30M6fZA4eNkCoh8lz8rtklSQD15X/AIKr/sJ/&#10;FT9qv46/BXxl8NbzwnZTfC2TUNRdtZvbiLzLzfZ3FmgjhjO6JpbQJIfMRlSQlckYJysR4t+158Br&#10;r/gjhr3wz+KHwh8ZfEK+0/xH4utvDPibwp4i8TXGqafq9tcJO/mRrMHaOdCnyuGAHHXLK/a21rJ4&#10;0/4L5+PvC+paprFx4d174QiO40yLWJo4R5ksETvGqspjfYWAeIiQF8hhk4seO/2Xf2mf+ChPxK8A&#10;2Pxs0v4c/DP4a+BNci8S3Fh4d1a41e/167hJEMLOyxpFEFLFmGThyMHOV9a0T9i/xtpv/BXbVvjh&#10;NfeH5PAt54FXw3b2wnk/tKK5EsLnKeVs8vEbHIlzlvu96NQPlv8A4Jsf8E2vhJ8WPi58frPXtD16&#10;aP4d/FC90vQPsnjHWLdbW2jWJ0D+VdKZ5M8M829zsALMBXN/tSfHjT/2gv8AgoR8WvBfxWm/aG1D&#10;4Z/DN7LSNC8M/DDT9Uu4bu4kt/Omub6TT4hMCSE2LI+wlTt4Ry30Vpf7KH7SX7LP7UXxY8SfBtvg&#10;7rXgr4qeIIPEM1n4qvtTt7zTJjEFuhGsEbR5dyzhieQFUgYzVn4xfsTfGn4Cfth+Kvjl8AdU8E61&#10;e/EazgtfFHhHxWZ7W1uJIYwsd1BdRb2VwVwIyFUCSQ5bKhRAeSf8EsvGHiD4cftw6v4J8AaL+0D/&#10;AMKB17w+dTth8StE1OzHh/U45QskNvNeQhmWRWUhTJyQx5Kkn9FPjlZ/2j8F/FtvtR/P0a8j2u+x&#10;WzA4wW7Dnr2ryH9lPUf2mPEvjie6+Mmj/CLw34bWwZILDwze3t/fzXe9NsjyyqkaRBBINoDMxdT8&#10;u07vcPiHoEvivwHrOlwSeVNqVlNaxvu27GdGUHODjBPXB+hqgPyn/wCCZ/8AwSh8O/tmf8E9/Cvj&#10;D4h+LPiRFqV9ptxp2gWWm689lZ+HLOGWaGLyooiY5WdlaZjKpG6QqUADbu4/YR+M1v8AGb/gi94s&#10;/wCF3fE/xN4V8P8AhW/uNLuPFOm61Jba9a2ttNDLGgufnkaYsRCoVA7oVUKS2T9df8E3f2Z/E37J&#10;P7D/AIQ+HXiq90m88R+H7eeK5n0yeSa0y88siCN5I0dgqOoyyA5B6180/DH/AIJD+PrX/gk/44+A&#10;viDxN4bsfFOuaxJqlhqNnLcXliVS5huYY5iyRSFXeIhxhtvmE/P90rUD4j+PHiX4d/DrwGvxO/Z3&#10;+E37XXw18QeFktNSsfHGuPff8I7e2zyxqDO17cTrPbzARnbGArM0e4bMivt79tD4j6141/aV/YH8&#10;TSXcdhJ4j1We5vbSCWTyJHuLC2kb5Qw3KoLqpbJUuDzyDh/tJfsr/tr/ALbX7P118L/FC/AnwLoI&#10;jt3luNI1O/l/tpoHQxwSAwEwxb1EuUGcxKmNrEj2v9rz9gvxt8YP2XvhHb+DdY8O6b8TPglfadrW&#10;ji8ikbSdTuLW38l7aQgCSOGUHhgDtwMqeoeo+upwn/Beq6uNL8Ifs73VrPf283/C29GhD2949urZ&#10;EjhZAFKshMeMNgA468g+OftXfsY/DX4j/wDBdTwd4T17Q7u78P8AxK8HT63rdrHrN/F9tvQ98PMD&#10;xyrJEpEaZjjdYyFOVG5t3d/Hf9jz9sL9uXxp8Pr34hXXwb8G6L8N/Fel6/b6TpF9e3EeqGKUvNcO&#10;7RFhLGihIojhGMzlmG1c+wftzfsLfE34j/tR/DT43/B/xF4MsfHHgKxudLk03xXDc/2ZqNvKJAN0&#10;lt+9Ur50p29GOw5G07pcWI+c/wDgqN4ob9mHxZ8E/wBmvwJL8UvCnwrntbrWNeHgaS71XxJd2MTy&#10;P9lt2YyXJUMHd3VyQCMgqpVvO/h3c6T+zv8AtN/DPxL+zd4L/a50t9Y8RWuh+MdG8aeFNf8A7F1L&#10;S5WIkuHmu4n8uSAtvDbwANx6Bw31t+0z+wP8ZP2kNG+EfxS/4Sj4f+F/2j/hT9rdG0+2u5fC+rCZ&#10;xutmL/6THG0aBTINzKJZsKcqV6b4Uax+2t4o+Imi2/jLQv2efC3hi3voZNXutNvdT1G8urUH97Hb&#10;xsEVJGHAZzhc5w+NrVsB9cRNuiUnuKdSIu1APQUtABRRRQAUUUUAFFFFABXxT/wcMW7Tf8EmPiWy&#10;AlreXTJuFLYC6jbEnAB4AzkkYA54xmvtaviX/g4fuTbf8El/iS212Xz9K8zaW4UalbE5CgkjjkdK&#10;NgPs7QJFl0a1ZGMitEpViMEjAr43/YDhjsf+Cmf7ZVt+7V11jw7cELIx5ksJDkqeBkBfy6AYr174&#10;i/BT4w+NvAXgu38GfGy28C3Wm2Cx6xc/8IZa6p/bL7I8SKssoFvjD8DcDv8AavAf+CWHh/X9E/b1&#10;/a1tfFHiKHxXrum6n4ftbvVlsIbN9QIspSsjxxEpGQuF2LxhQcBiwBcD70ooooAKKKKAGv0oofpR&#10;QA6iiigAooooAKKKKACiiigAooooA8X/AGk/+CeHwY/a/wDFVnrnxI8B6X4p1WxtBYw3NxNPGywB&#10;mcRny3UMoZ2IBzgsfWm/svf8E7Pgv+xbrms6l8L/AAFpfhC+8QQxW+oS2s08huY4mdo1PmOwG0yO&#10;eMfeNe1UUAfOviL/AIJKfs4+LPi9N461L4S+F7rxNcah/astw6y+TLdZBMrQB/JZmYbmynzMSTkk&#10;k+V/8Fx7VW+EPwNhXaFb4z+G1KEkLID9pBU47c+h6A44r7er4q/4LkQKnwE+E9+y7l0j4veGbzaA&#10;NzYnkQ7ckc4cn2AJ6ZoA+04hhBTqKKACiiigAooooA5/4rW7XXw216NfMDPp1woKLuYExN0GRk+2&#10;Rn1FeS/8EyJ1n/Yh8DeXNHcIsE6iRGZlb/SJe7IhP12/i3U+zeNdLTW/CepWcjXCR3VrLEzQECQB&#10;kIypPG7njPGa+ff+CS11HJ+xD4dghZnSxv8AUrcM0/nMwF9NgsdibSQQSu0Yz0HQepS1y+p5Th+U&#10;zxqzazSlpvCevzhofS1FAORRXlnshXEeLPCHjjU/jV4X1jSfGVjpfgnTYLmPW/D0miLcT6zI6EQy&#10;JeGQNB5TYbaEbeMgkcY7evAf24/217j9jnW/hHbx+HLXxBb/ABO8c2PguVn1E2sunG6D7bhEETib&#10;aUwYyUznhs8UAe/DpRQpyoooA85+MmueBNN+I/w9tfFWirqmvX2sSp4ZuW0Z77+y7xbSZnmEwRlt&#10;cweanmMU3eZsBJbFejVy/j/WvFmla34dj8OaBpOs6feah5OtT3eqNZyabaeVI3nQoInE7+YsaeWW&#10;j4ctu+XB6igAooooAKKKKACiiigAooooAKKKKACiiigArz/xLr/hG2/aN8M6dfeG7i68aXWj302m&#10;a0NCeaOwtEeAXEJvghWAyM0J8ouDJszg7Mj0CuX1nVPF8HxU0e1sNF0K48Gz2dw2qalNqckWoWly&#10;CnkJFbCFkljYGTcxlQqQuFbJwAdBqdhDq2mz2s8cc0FxGY5I3GVdSMEEehHFfPH7IWvH4L/F7xl8&#10;FdQkvJP7HdvEHhySWNAk2mXMzExoVOSIZmKHeASScZAwv0eRkVC1lCLhp/LTztmzzNo3bRzjPXHt&#10;WU6d5KXYzlC8lJdCYHNFR29zHPuVGVipwQO1SVre+xoFFFFABRRRQAUUUUAFFFFABTXjEmM54Oet&#10;OooA4rU/EOkx/tA6TpcnhXVrjXJdDubmDxGuk77GzgE0KvZtefwSSMUcQ/xiEt/DXa1zl/P4sX4r&#10;abHa2vh9vBLabcNf3EtxKuqR3wki8hYowhjaExmcuzOGDCPAYFiOjoAKKKKACiiigD4W/aLCy/8A&#10;BeX4ALvJ8vwHrjlFTn+MAk/3fr0IHc19018R/tH3Uemf8Fxf2e2aWFW1DwX4gtVVnCsSqiTA7sTg&#10;4UYyFc5+XFfblTHYAoooqgCiiigAooooAKKKKACivmv9qj/grR8Ef2RPiJD4N8SeJbzUvGsy7/8A&#10;hH9B0u41bUI12M+XSFGCfKpbDMG2/NjbzXQfsgf8FGvhP+3DNqtr4D8RSXOsaGA2oaRf2M2n6hZq&#10;Tjc0MyqxUN8pZcgNwSDxRcD3SiivEP2iv25dC/Zv/aS+EPw11TRtXvtQ+MV1eWmn31s0ItdOa2WI&#10;sZ97q+GMyKuxWOTzjjIB7fRSKdy14xB+2A91+3FdfBWPwL4u/wBF8PDxA/io26rooBZVFuJCcmXJ&#10;6AHofQ4APaKK4X4SftLeCfjr4r8ZaH4V1r+1tU+H+p/2Nr8ItJ4RYXe3cYt0iKshA5zGWHTnkV3V&#10;ABRRRQAUVHdT/ZraSQ9EG45ryP8AYc/a+039uL4A2fxA0nRdS0Gxvr28sktL543mBt7h4C+YyVKs&#10;U3DnoeeaAPYKKKKACiuA+KX7T/gf4L/E3wP4P8Ta9DpXiL4jXU1n4etJLeZ/7RlhQPIodVKIQpH3&#10;2XJYAZJArvw24UAFFFFABRRRQAUUVHd3C2ltJKxCrGpYk9ABQBJRXyP8Cf8Agqof2ofjpa+H/h/8&#10;IviJ4g8BtqUun3HxCMUMHh9RGjkyxMXLygumzAUEFgSMEE/XFABRRWT4+8b6b8M/A2s+I9Yme20n&#10;QbKbUb2ZIXmaKCJDJIwRAXYhVJ2qCT0AJoA1q+J/+DhoSH/gk58SVj3fvJdMQhQCWB1C3BUDByTn&#10;AGOSQDwTX1b8EfjX4c/aJ+Feh+NPCV+2p+HfEVqt5YXTW0tsZ4m6N5cqq6/RlBr5Z/4OEbIXf/BI&#10;/wCK0hZ1a1TTrhSi5bcuoW2McH19uM8g4oA+w/D53aHbHBGYk6j2FfGP/BPnVmuv+CnH7Z0HmTN5&#10;OteHgyupYKP7PbbtY/dH3jsHGST1Jr7K8JTyXnhiwkmijgmkt42eON/MVGKgkBsDIB74GfQV8cfs&#10;IRf2d/wVP/bGtf3CN9v8N3BQLtciSwdg2Bxg85Y/MSB1XbQB9s0UUUAFFFFADX6UUP0ooAdRRRQA&#10;UUUUAFFFFABRRRQAUUUUAFFFFABXxl/wXFfb+zJ4AUSeS7/FLwwEkJG1GF8CCwKsGAx0Iwe/GQfs&#10;2vin/gugzD9nj4XqWVbdvix4b+0MwyBGJ3ycZGcHBwMk46egB9qQ/wCrHX8adTIAwiXcwZsckDGa&#10;fQAUUUUAFFFFAFPX+dJuP9Z/q2+4cN07H1r5p/4JNardal+zDdJNHeQQ2viTVIrWC4bLQQ/aCwTk&#10;luCzA78Nu3Z9T9Maxb/atOmjJcB42U7Pvcjt718y/wDBKKGbSv2eNX0uWCa3/sfxTqtn5c0flyqV&#10;nJO9OVU85wpK88V62Ha/s+suvND/ANu/zPAxkZLNsNLpy1F/6T/kfUlFFFeSe+FZXi3wPofjuzt7&#10;fXdH0rWbe0uY7yCO/tI7hIZ4zujlUOCFdG5VhyDyCK1a4v8AaC+CVh+0V8KNS8I6nq3ibQ7PVDEX&#10;vfD+rz6TqMPlyrIPLuYWWRMlNrYPzKWB4NAHaKMDjp2xRVfSdP8A7J023tVkllW3jWJXlcu7BRjL&#10;MeST3J61YoA5H4jeEPEniXxJ4VutD8YyeGbHSNTN3rFkNOhuxr9r5MifZS7ndB+8aOTzE+b93t6M&#10;a66vOfjdbeA5PGnw/m8X6pb6brEGvH/hFo5NWksWvtQa1nUwoiuouCYDMfKYOpCltuVBHo1ABRRR&#10;QAUUUUAFFFFABRRRQAUUUUAFFFFABXIeJPBviDUfi54f1yz8Z3Wl+HdMtLq31Lw6LGCSHWJZfL8i&#10;YzMPNiaHa+Ahw/m/N90V19eceL/+Fdv+0x4RGr3trF8Sl0jUToNq2oSxTXFjvt/tjLAHEcqq32bL&#10;MrFCy4I3HIB6PTZV3Lj14pw4FFAHynpeov8AsL/tWXGn6leSSfDv4zasZtPnkh/5BOuSiJDA8m7k&#10;XBU7Bt6rjgIzH6sqnqehWestCbu1t7r7PIJovNjD+U46MuehHqOana9hjuUhaSNZpFLIhYbmAxkg&#10;d8ZGfqKzp0+S/mzKlTcLq+nTy/pktFFFaGoUUUUAFFFFABRRRQAUUUUAc1qXgrUL34taT4hj8T6t&#10;babp+mXVjN4fRYvsN/LLJC6XUhK+Z5sQiZF2sFxM+QTgjpa871yT4eL+1P4dW+jsf+FpN4bvzpLs&#10;kn2j+yhcWv2sK33NnnG1yD82dpHANeiUAFFFFABRRRQB8QftJXO//guV+zzCkkgaLwV4hkZPMbaw&#10;ZQB8v3R90nPJOFHAHP2/Xw9+0RDHL/wXY+ADP8rJ4F15ozj77AEbc/7rk85xj3r7hqY7AeQ/tdft&#10;xfD39h3w7o2q/EK91ixsdeu2srR7DRbvUy0qoXIZbeOQoNoPLAA9M5rrPgL8d/Dv7Snwk0fxx4Tu&#10;Lq68Pa9CZ7OW5s5bOZlDMh3RSqsiEMpGGUGuwaNXYMRyOlAiUZ468GqA4f4TftE+GfjX4t8ZaJoN&#10;xeTah4B1X+xtYSezlt/JufLWTCGRV8xCrDDplTggE4OPLf2uP+CpXwo/Yl+Idv4W8dTeLE1m802P&#10;VoYtL8NX2pRyQSSyxD95BEyBg0LkoWDAYOPmGfomO3SF2ZVwzdT60rQK5yV7YoAr6Lq8WvaVb3kG&#10;7ybmNZU3DBwwyMjseatUiqFHApaACob6XybOR+flXPFTU2eITwshAIYYwe9DA/P7/ggvbf8AC3PB&#10;/wAXvjD4gt45/G3jzxveLd3MqrJLbW0axNHaq+0MI0Z2AXOMKhx0Jpf8FitEtfgB+1B+zd8bPDdr&#10;JY+MpPHVn4PvbizZYW1Wwux+8tp+CHUxpKqlgdpkGCDtIw/hJ4r8Z/8ABF/4mfEjwnefCP4qfEj4&#10;OeKde/t7wrqfgfTV1ufSjOu2S1uLcGNo9rLGinLbsbsnJA1o/DPj3/gr1+1N4B8TeIvhz4y+FHwV&#10;+EWoJ4gs7bxfZHT9c8R6sjny/wDRDuEcCbF3FiSQWCk7yVmwGB8fPjx+0J8QP+Ct/jD4N/Cv4kQ+&#10;FrDUPDdjJ9o1Gzi1G08KxmKKWe9t7cgedcPlI1SR9n7xjgZyOE/4KWeFvip8B/jl+yHpc3jqH4kf&#10;FRtd1yCw8R6npqWMKT317YQ2zPawuxWGH7Qm4AkFbYfdGRX0d8Ffg74vs/8Agun8V/Gl54X1yy8F&#10;3HgSz0ux1qW1K6fqMw+xOY45O7IUkBHqre2eU/4LHfDH4leMf2tP2bfEvgPwLr3jC2+H2o3et3h0&#10;+2LqrRTWdwIGfhEaWO1lRC7KpdlB60cug7mV8bPHn7Q3/BLv4jfDbxt46+N918aPhj4p1qDwz4i0&#10;u+8M2WmXGlST+ZILy3ktgpYIqH5WBOEK/MZF8vstc+Lfjbxv/wAFqfEnwztPGniDR/B978JnuUsL&#10;SdGSw1B5o1+2IrcxyojoVJGCSeCCcecftQePvH3/AAV38W/Dr4Z+Gvgz8YPhf4Z8M+KbbxL4k8R/&#10;EDwt/ZEAithKvkWoaRxM77+25eRkEA16r4W+Dvi+1/4Lw+IfGc3hXWIfBn/Cso9Jh8QNZYsbm5+0&#10;QOYRMOrj5vlP9w0aiPnH/gn/APsKePvih8XvjpZ6b+0h8V/Ccng34iTaZqV3pj2/2nxPcRRRl7q6&#10;Dqy+Y6tGPl4x2GBj0b9pT9unxF8SP28PE/wht/2gPDP7N3gP4Y29tFqOvai2nf2x4mv5oY5BDbtf&#10;M0XlIj5ZlTcrD5sh1xe+HPjP4of8E9P2u/jhbr8Cfid8RvCvxQ8ZL4j0fVvDNta3EcSzxIJzM7Sp&#10;sCMQAjIpARzl8gnF+MHwI1j9kT9vn4qfFDxT8Arz4+fCf4vR2d0ItA8OW+v614e1CCFYyhspAGMc&#10;uZcvHnOI95BXkjtqNnWf8E7v279Zu/27PFHwL1T40+F/2hvD9xoQ8R+HvGGmS2X2q2ZXVJ7C5FmP&#10;JZl3qwKgFV25++FX7p+LXxBtfhN8L/EXim+WRrHw3ptxqlwqMqsY4YmkYAuyqDhTyzAepA5r5c/Y&#10;c+Knh34kfGCZPDH7I/i/4K6TaaY0yeJNf8J2Hh6SR2Mf+ipDGTNk/MWP3R5Yz1GPpz42fD5fiz8H&#10;vFXhaSaS3XxJpN1phmjIDw+dC8e5cgjI3ZGQRkdDVCPgD9nLwj+11+2P+zuPjhbftA2/hDVPE2NY&#10;8MeCLTw/YzaB9kRvlt7uWRHuB5wVgWSUmPcG3MflHPf8E/P2wD+xn/wQam+JjWD6lqlnqGrRadp7&#10;OGjN9Nqk8MMbFWz5fmtufkMRvwSSCdz9kn9p349fsp/sy6b8A9Y/Z1+J2vfE3wrp8ui6L4hsrSCT&#10;wfcqFkNpNNf71WONIwqsMF2MYGA8gSsv4J/8E2fHXxW/4Ib33wh1ixm8O/EZdT1HU7C21SL7OiXK&#10;ajNLbksQ+1Jo9pDgZXzvugqRU2YzznWP2wPGulfs1j4hWf8AwUA+HWpfFi2shr0vgZp9AOjXLhWm&#10;bSkRUF0ZfL2x4D7i46LvDL+n37In7QEH7VH7NPgv4h21lcadD4u0m31L7NMDugaRAWT32tuGehxk&#10;ZHNfBPgX9pSPwP4S0/w34+/YB+IOu/ErR7dLXVL7QPh5ptzoeo3iIAZoLwts8uTls5OzdtJJGa/R&#10;T4IM7fCXw+0nhePwVM1lEZNBjMZXR32jdbgxARkIcqCg2nGRwaoR+eP/AAVa/Z81zxX/AMFL/wBn&#10;mC1+KnjzQYviJe6pb2SWN5Gv/CJyW1jEGnsFYfK8u759+4HHy4PDO/4KY6b8Sv8Agm/+wn4R/sH4&#10;1/E7xhrk/wAQIZH1nXNWVb6S2azuZDZM8aAPAXhU7WGfmPPAFe1f8FT/AIT+Om+MHwD+L/gbwXqX&#10;j6b4Pa7e3mp6PpzW7Xs9ndW4hfyIpigkkyBghwUxu2tjjx3/AIKBap8Vv2+v2Wvhbqmk/A74jeEf&#10;EHh/4o2V7PpOpQ2z39lZxQTqb3bu2tGTMvG5TkMD0wZdwPXPAH7L/wC0L4E+Evjjxd4u/aouP+Eq&#10;8ReH4xYtfeHbKHw/4HmWTznnEe7bNsjLRl3KhgNx6Lt+Kfin+37/AMMfaJaeIPh/+3VqHxw8Wabe&#10;x3N/4Q1vSobjSPEyAKl1FbXENuz23JMiBZ2VFBA3H5m/Q7/gq98FPGv7RP8AwTj+IHhHwHG914q1&#10;SygMdpHMbdtRjSeKSe3UnoZIlkUKxAYkKxAJNfCfx51jxt8d/wBgbXPhf8OP2M/iB4P8YNpGm2ev&#10;6pd+HLPSLW4ht54pWjtX3pLdl5UJEYXCKzs3OAw77Ae5f8FVv2ufiNp/hj9lzXPhPq11oOr/ABI1&#10;yBrfS5L8pBqclxHbG1trryj+8g82ZA+0kbWODg5rm/jXD+1F/wAE7fGPws8deLP2jG+Kfh/xZ4u0&#10;3wrr3hy68NWml26/a2fLQSoGKhCHIbCt9wNuAxXVftefs0/ELW1/Yft9G8Lalqf/AAgeu6fP4lnt&#10;bZXj0VI0si7SqcsqBo3HGdu31ANesf8ABXL4UeL/AIufC74R2/hHQdS1640b4qaDrOpLZQrLJZ2U&#10;DytLcFSy5VCUJ68Z4JxRqB4f/wAFJP2v/Ex/b98L/B69+Oj/ALNfw6v/AApJq13r6w2cd1rVw7tG&#10;YIrq4DLblAVIcbdu1ySSYyvoXhD9lDxYf2LfiDp6/tb+OPiBoN5GdQ8P+J7K6t/7S0i3tw8klu1/&#10;HI/2kSDKu7bWAPy7cLjT/bR/aXk0HxtqngPxh+yN8RfjV4Ht7a2kstV0nRbPXbO+ldFLIbeUqYmj&#10;b5S3PIB47eUf8Ewv2VfFngpP2jvGWlfDnWfhL8PfiFE0fhHwBqKm0vraWOCVZJXtgTHD5kjbU2tn&#10;YAMbVQ0Acj/wRy+GF18Kv2JNP/aE1D4m/ESPw34d0zXbx/AsOoR/8I/JHDNNufy3BbzSYWcNlMO7&#10;cYJLYXhD9rrUvj94E1Txh4u/4KFeBfg94t1iJ59M8HabfaBBp/h8tEfJhuku1e6cq3Ljer4B+b7p&#10;H0X/AME6P2OvE97/AMEdG+Efj7S7zwh4g8R6Zrmn3dtcwQrcWIuri58pyqh49wR0bIB7ZGc1438A&#10;PF3jT9ib4X6d8P8A4lfsZ+LviV4m8LrLZW3ibwfo2na1Yavbs5aJjNIySJgFUIdFICZwOlPUDn/i&#10;T/wUv+IPx5/4Id6p8R7PxDeaV4+8NeI7DRrvWvDt41mNUlS/ihdoTGQQJlYExkLkPgKAVJ9E+LH7&#10;Gnxy+IX7JXjz4mfEr9pTxta3tz4R1LWG8JeGAmn6HpqG188WgkVt9woEQjaSQncskoAyxc9D+3F8&#10;JPHf7VH/AASsh0nw18Fbj4f+LNc1/Sbv/hErSa0a40y3j1CJzO/lbY96wr5jRnDKQV5KjP278TPA&#10;o+IvwU8QeG38xP7e0W401t74YebA0Zywzz83JGfxpWA+D/8Agjn+w/qk/wAFfg98Wo/jh8ZpNNbR&#10;4ro+B38Q+b4bj3WzQmDyNv8Aq0dt6rnhkXrXpn/BwVO0H/BI74tlFtWkaCxjQTruXc2oWyjAyPmG&#10;crnowBwcYrj/APgld8Q/jl+zt4T8BfAf4ifAnxTp9p4fS706fxvb6pa3WkRohllgbapLsrLsjDDB&#10;3EEooyB1n/BwjM0X/BJb4nBVdvMl0pflIGP+JpaHuD1xjjnJHIGSGtgPrrwEnl+D9NGNp+zR5GO+&#10;0f5xXyD+wnbqn/BVH9syaLb5M2oeFwdrBsuNMkDZOc5zkdAONvJQmvrz4eSrN4J0uRZGmElpE3mH&#10;OXygOfm5568818gfsITZ/wCCpP7Y0bTK0h1Tw66xqc/L/ZoHOOAQR9eR3zTA+2aKKKACiiigBr9K&#10;KH6UUAOooooAKKKKACiiigAooooAKKKKACiiigAr4p/4LpFE/Zu+GskjKkcXxV8OOzltuwee+evy&#10;9Mj58Lz1zivtavif/gu5JJH+y34B8uSNZP8AhZ/h3asjhVlIuGIU9z0zhefl+tAH2rAu2IYp9A6U&#10;UAFFFFABRRRQBHcn90foa+af+CdesQzS/GLTIrWS1Ok/ETVIsOdzOmUCHcAFwFUKoGSFRcnPNfS1&#10;1/q6+Xf+Cd22x+KH7QtjM22+T4i3l08DJtdIpYomjY+ob5sN0IUemT6OFinha/pH/wBKS/U8nHSc&#10;cXhrPRykv/JJP9D6mooorzj1grgf2q/FPiLwN+zL8Qtb8Iwy3HirRvDmoX2jQx2hu3mvIraR4EEI&#10;GZN0iqNg5bOBgnNd9TZZFijZnZVVRkkngCgDyv8AYe+LuufHj9kf4e+LvE0DW/iLXdCtbrVI2sJb&#10;ErdGMeb+5kAdPn3fKRx2yMGvVqw/AnxK8N/E/SH1Dwzr2i+IbCOZ7d7nTL2O7hWVOGQvGSNy9xnI&#10;rcoA4f4t+KLPw1r/AIRS48J6x4lm1PWBaW9zY2CXS6E5t5mN3MzEGGLajRmRcndKq4+au4rmfH0/&#10;i6LW/Da+GbTw7cac+pAa++pzzRzQ2XlSZa1EaMHm83yhtkKrsLnOQAemoAKKKKACiiigAooooAKK&#10;KKACiiigAooooAK5HxN4sbSvi54c0keF9W1BNUs72Rtdghhaz0fyjB+5mdnEitPvygRWU/Z33FcL&#10;nrq5TxC3jJfiroH9lw+G28F/ZLs63Jcyzf2n9o/dfZRbIq+V5f8ArjIXbPEYUcsQAdWOlFA6UUAF&#10;eH/tg/CHWNUi0v4heD93/Ca+A0ea1hVnVdVtCyPcWbhMF96x/IpON+Omdw9woIyKzrU1UjysmUbq&#10;xw/7Onx00n9o34S6X4r0bzo7e+UpLBKhSS0nQlJYXBAIZHDKcgcjt0ruKqXl3ZeGdKnuJ5LexsrV&#10;GmlkYiOOJRlmYnoB1JNN8PeJNP8AFuiWupaXe2uo6dfRLPbXNtIJIbiNhlXRhwykEEEcGqjorPcI&#10;3StJ6l2iiiqKCiiigAooooAKKKKAOd1LxNqFp8UdJ0mPw7qF1pl7YXNzNraSwi2sJY3iCW7oXEpe&#10;USMylEZAIH3MpKhuirnNTh8Ut8VNIktJNDHg1dOuhqUcscp1FrwvD9mMLA+WIgn2nzAwLFjFtIAb&#10;PR0AFFFFABRRRQB8RftNXH2X/gt9+zbtWFmuvCniSIhvlYAQByc5O7kKAoAxkkseBX27Xw//AMFD&#10;fhl8Y9G/bu+Cvxe+F/wom+Ktr4F0nWLDULCHxDYaO+67jSNMyXTjaoyzZRHJ2FTjINXD+3L+14se&#10;5f2H7o98f8La0TP0+71/TNJAfalFfFb/ALc/7XYlfH7Dt40ak4/4u1ogZ8dOMY569e3amxft0fte&#10;LFGH/YdvGkziQp8WdECd+mRnsOvrTA+1qK+MP+G5v2tGhbH7EOpeYOQG+K+hhSOMcjJzn26Dr2pj&#10;/tw/tdmVgv7Edxt42lvizovXBzn5exx+FAH2lRXxWn7cP7X2V3fsRyYw2R/wtrRsg5G3+H0zTl/b&#10;i/a8Yqv/AAxHOpY9W+LOi7Rx3+XPB9uxoA+0qK+J/wDht/8AbEkCFf2JVj8zAKv8WdH/AHZJPJIX&#10;kAYzjnnjNTRfts/tfPbtu/YrjSbA2g/FrSMHJx2j7Dn/AOvxQB9pUV8Uv+2/+2CgX/jCVmZkPT4s&#10;6NhXxxnK/dz3GT7UQ/tyftgufm/YfkX5m/5q3ovTLAfw+wP4/kAfa1FfGB/bc/a6Ebf8YTy7lbAx&#10;8WdG+YZAz936n8veoo/21v2xGgVm/YqtVbgsv/C29J5HcD931/HHX8QD7Uor4ri/bP8A2x5Lhv8A&#10;jDHT0iUBhu+LOl7m45AxF1z68dahT9s79tCZ2x+xjo8SqeC/xY0w7h+Ef0oA+2qK+J4/2yP20PPK&#10;t+xvoe3bkMPixp2CScY/1XbqfYjvkUTftiftmRSR7v2QvD6mUFFQfFGxfL8nlhFhVwp5I5LKOOlA&#10;H2xRXxTB+17+2pKu5v2P/DEYYcKfitY7gff9zjH0JoX9rT9tWQuB+yN4TTZjG/4rWeHySOMQnpjJ&#10;zjhhjPOAD7Wor4rX9rL9tZFVm/ZH8GvuPKr8V7QMo/G3wTxng9D9ac37Wn7aSuV/4ZH8Jsu0FWHx&#10;Us+W9CDDxj1yfxoA+0qK+LH/AGtf20zcoq/si+E/LZgC5+K1n8oxkn/Ufh36j3oP7WX7akZQf8Mk&#10;+D3yG3EfFW0wCCMf8sO+c/gfagD7Tor4pl/a0/bUEjBP2SfBz429fitaLnI5/wCWB6Hj3oT9rP8A&#10;bWadl/4ZH8IKqrkMfirZkMecY/c+3/jw96APtaiviiH9rn9teZI2/wCGQfCMe5cssnxXsgwOBxxA&#10;R696Rf2s/wBtlg3/ABiL4NXbnG74r2nzdOwgP86APtiivilP2tP22HIz+yL4NXjkn4r2h54/6YfX&#10;8qbH+1t+20W+b9kTwd07fFez68/9MKAPtg80V8Vn9rL9tYFj/wAMk+Dcfwj/AIWpaZ7/APTDHpTZ&#10;v2rP21plZf8Ahk3weg8zaCvxTtCSoP3uYO/p/KgD7Wor4tn/AGq/21Irjy4f2TfBkkIHEj/FO1Uk&#10;/TyDVeb9rD9txSRH+yT4J74J+KtqQfT/AJYZ6/pQB9tUV8Uj9q/9twyMP+GSvA+3JALfFa2Gcd+L&#10;c9adN+1h+2sFby/2S/BjHB27vinaj6Z/c/59aAPtSvi//g4QtGuv+CR/xWZVjb7OumzlX6MF1K1J&#10;GcjBI6dSTgAEkCoX/aq/bcjVT/wyf4DkYk5C/FS3GBx62/v79D7Z8j/bitP20v25/wBkXxX8MdQ/&#10;Zx8F+Fz4oigT7fb/ABGtbqS2aK4inVvLaIKcmPGNxxnPJAyAfo74Hm+0+EdNl3eZ5trE4bOd2UBz&#10;mvjD9hKH7J/wVw/bKijaLa1x4ZmlXyNjFm09tpByf9rOcbvlYADr9n+CNLm0TwjptncLtmtbWKFx&#10;u3cqgB579OtfHn7DlyZf+CtX7ZRbzgzSeFQFB/chV06RdwzyWOMEgYGMZOM0uoH2xRRRTAKKKKAG&#10;v0oofpRQA6iiigAooooAKKKKACiiigAooooAKKKy/G3iNfB3g7VdWdfMTS7SW7Zc43CNSxHQ9QPQ&#10;0Aae9f7w9OtfHP8AwWyt47v9nf4bLIkLxt8WPCqkyKWVN1+q5JByAc7SRk4YjHNfN2n+Hfi58b/+&#10;CZGsftVL8afiZoXxGurS88d6ZodprMkfhqxsoJpJINONgqBJUa1jCszglnfJLAc95/wUX/aCufj7&#10;/wAEpPgb8TLiz/sm58SeLfB2t3FvbzM32SR7mN3VCvLYfIXOD0PDcUAfo5RTYm3pmnUAFFFFABRR&#10;RQBHcLuSvl39ixItN/bE/aRtfJW3uP7c024aME/dktC4b5huw24t/dyTtzya+pJBlT9DXyn+yusO&#10;lf8ABRT9oqyX7LE066LdRoEWKRwbYlzt+8675MmQnBL4AGK9PAfwMQv7i/CcDxs0j/tGFn2qP8ac&#10;0fV1FFFeYeyFIyh1wwDD0NLRQBzfwy+EHhD4L6LNpng7wz4d8K6fc3Ul7Na6Pp8NlDLPIxaSVkjV&#10;QXY8liMmukr5d/ZA+CnxQ+FX7bH7QmreKLjULv4d+MdQ0+/8Ivda6+peTtik+0oiSu0lum51AiAE&#10;a+WdgAwT9RUAcj8SPBOqeLNf8K3Vh4w1TwzBoeqi+vLS0jhaPXofJlj+yTGRSyx7nWTMZVt0S84y&#10;D11eYftBH4ajxb8OW8fWMF1qy+Jox4RlksZ7g2urG3n2OjxqRCxh89d8hVMEgnJAPp9ABRRRQAUU&#10;UUAFFFFABRRRQAUUUUAFFFFABXH+J/BN1q3xd8O63H4z1rS7XSbW6ik8PQNALHWDIEAmmDIZS0W3&#10;5djqo3nIPFdhXmPxEuvhrB+0x8P08QafbzfEiSx1NfCt2+nTSyQW+yE3qLcKhii3KsWVd1L7flBw&#10;cAHpw6UUCigAooooAq61o1t4h0q4sb23gurO7jaGeCaMSRyowwVZTwQRwQeDXzR8Efh14m/Yt+Ns&#10;PgXR9J1jxD8JfFlw82lTQxh/+EQuNrM8LsZC32Vgo2/KNjEDLFzj6hpCgNZypqTUuqMalFSaktGv&#10;6aForzT46/tOaL+zzr3hWHxFDqEOmeKL5tP/ALUSNTZ6bLs3R+exIKhz8qkA8gk4AJHpMbblzVKS&#10;bsjRSTbSeqHUUUVRQUUUUAFFFFAHJ6t4bt7r406LqzeKdUtbqz0m8tl8PJfItnqKSSQMbqSAjc8k&#10;JQIrggKJ3BzuGOsrhdcuvCK/tF+HYbzQ2m8cvoV+2mauNIkkFpYia1+0wG8CbIvMkNu3ks4Mnlbg&#10;pEZI7qgAooooAKKKKACiiigAooooAKKKKACiiigArh7LwrZp+0Je6yPGmsTak+hwWj+FjqUbWFtE&#10;J5mF6trjessjExmUnBWFVA+U57ivN7XV/AsX7VVxp8fh9o/iNJ4ZjuZdaGhyKJdMFzIqWx1DZsbb&#10;Nvf7P5hZd4fYAwJAPSKKKKACiiigAooooAKCoJ+nSiigAooooAKKKKACiiigDz3wLpHhuD48eObz&#10;TfGl5rHiKeLT49X8Pvr32qDw+FjkMLJZbiLRp1Ysx2r5uxW5xmvQq8/8Da34Xuvjp42sdN8KX2l+&#10;JLWKwk1fW5NCa1g1tXR/JCXhULdGFVKkBmMW4A4zXoFABRRRQAUUUUAFFFFABRRRQAUUUUAFFFFA&#10;BXxZ+wRcLcf8FQv2ztsZ3LqXhgPJuVt5GnzDHCqRhdowd2P73UD7Tr4j/YT3Wv8AwVw/bSh8tVR5&#10;vCcisFXc5OmSE7iPu9QApwSBux82SAfblFFFABRRRQA1+lFD9KKAHUUUUAFFFFABRRRQAUUUUAFF&#10;FFABWR4/8Mf8Jt4F1nRvN+z/ANrWU1n5u0N5fmIU3YPBxnOO9a9FAH5FaJ8dPFHwR/4JU6x+yjqP&#10;wv8AiZqnxms7S++HtlaWvhTUW0jVIJp3jivotREb2xh+yzCTLSL80bAqi5I9N/4KK/A68/Z3/wCC&#10;PfwX+GupXyzahofiPwnoN1d6f5kf71bhEdoCpDKQ2djEg8A/KcY/Sby1z91fyr4z/wCC4MzWX7N3&#10;w5uFP7u3+KvhhpIxHv8ANU3m3bt3LnJI4zzjHegD1r4b/sG6N8NviFpXiS1+I3xv1WTSclLDV/H+&#10;o6hp1ySjIfOgldlk+9kbs4IBGMV6ZZfCm1sfileeK11fxK9xfWEentp0mqStpcQRiwljtSfLSY5w&#10;0igMwAB4FdOpBX5elLQBwvh34Aad4b8JeKNGj17xtdweK5rmae4u/EV3Pd2HnghltJ2fzLZUz+7W&#10;IqIyAVxima/+zzpfiP4aaD4Vn1zxxHZ+Hri3uYby38S3sGo3TQZKi4ukkE06t/GsjMJMfNmu9ooA&#10;5fXPhRZ698UtH8WSar4mgvNFtJrOOwt9YuIdLuVlwS89oreTLIuPld1LLk4Ipvhj4RWPhTxn4i1y&#10;DU/E1zceJniee2vdaubqzszGmwfZYJHaO2BHLCEKGIyQTzXVUUAeb2n7NOl2HwMm8Bf8JJ8QbjTp&#10;BJnVJfFN6dcUNMZcDUBILgbc7Ad+QgC5Ir598DeANP8AFv8AwVP8cQ3Gr65Zy+GdB0e8tIbXXbm0&#10;kv2jRkYXEaSAXcOJFLLKrKHKkjOCfsojIr5k8Mzi0/4Kv+KYW80faPh7aMrMSVIW8bgEgAdScDd/&#10;EeMkH0su+Csv7j/OLPHzbeg+1SP4pr9T3ez+F9nZfFCbxYuoeImvJ9OXTDYvq9w2lqivvEi2ZbyF&#10;mycGUIHK/KSQAKo6B8EtO8OaR4ssodW8XTR+Mbu5vLp7nxBeTzWLXAIdbN3kLWka5JRISixn7oXA&#10;x2Q6UV5p7BwWs/s86Xrvwp0fwfNrnjmOx0WWCWG9g8T30OqTmFtyia8SQTzKejB3O8fezWpr/wAJ&#10;rPxD8RNB8TSap4ktrzw9HPFFaWurzwafdrKoU/abZWEU5XGUaRSUOSpGTnqaKAPHdF8S+E/CP7Xu&#10;seGbe9+Id94s8WaVBrV1BNHql74f0y3i3wRmKVlays5JDHJmNGR5SjMQxwa6Sb9nbSrj4NXHgd9c&#10;8dHTrouW1AeKL5dZTdN53y36yi5XDfKMSDCYQfLxW34y+LXhH4c+IdB0rxB4m8O6Dqviq5az0Wz1&#10;DUIbW41ecDJitkdg0zgEEqgJAPSujByKAPIfjn4Uv7TxD8L10vSfG+tQad4giiuZ9K8Ty6fHp8At&#10;5M3N+nmr9ugDIqNE4cl5VbbwWHaWvwisbT4uTeM11TxQ2oT6eNNaxfXLptJVA27zFsS/2dZs8GUI&#10;HI43Y4qH4k6J4q1XxF4Xm8O6/puj6fY6n52vW13pxum1Wy8iVfIicSJ5EglaJ/M+cYQrtO6uwoA4&#10;vwt8DdO8J6D4q06HWPGN1B4uu7m8uXvfEN5dT2LTrtdLSWSQvaxr1RISqxnlAtU/EP7Oml+I/hRo&#10;vg+TXvHdvY6FLbywX1t4ovodVnMByonvFk86dW6OJGYSD72a9AooA5bXvhHp/iH4laF4qmv/ABFD&#10;f+H4Li3gtrbWLm30+4WYKGNxao4hnYbQUaRWKHlSCTTPDHwc03wn8Q/Enia31DxJcXvij7P9qtrv&#10;Wrm5sLfyU2L9mtZHMNtkff8AJVd55bJ5rrKKAPNof2XNDt/gdfeAF1zx9/ZOoGTzL5vFmoPrCCSX&#10;zWCX7Sm5QZyo2yDCnaMDitXxj8DNL8cQeGo7vVPFluvha7ivLY2PiC8szdvGMAXRikX7Uh6lJt6s&#10;eSDXaUUAc2nwusY/ixJ4xF/4i/tGTTRpZszrFz/ZfliTzPMFlv8As/nZ487Z5m35d2OKoeGvgZpf&#10;hdPFiw6p4sul8Y3M11eC98QXl19kaUEMtp5kh+yIM/KkGxVOCACK7OigDzy8/Zo0O++DOm+BpNY8&#10;cf2XpbQPFfL4pv11eQxSCRfMvvN+0SAkYYO5DrlWBXitnxB8H9N8SfEHw/4kmvvEUN94bSeO2t7X&#10;Wbq3sbkTKFb7TbI4huCMAoZVYoeVwSa6qigDl/Dvwl0/wz8Q/EHiaG/8RTXniNIFuLW61m5uNPt/&#10;KTYpt7V3MNuzD75iRS55bJ5rD039mTQdL+DeseBk1fxxJpGtGcy3U/inUJtVg85tzCG+aU3MQU/c&#10;2SDYMBcAYr0SigDi/EHwJ0nxL4e8I6bc6j4qWHwXe2l/ZSQa/eQT3clsu1BdyJIGu426uk5dZDyw&#10;Y81zviHwjqGk/tfeH9esdB8TapZ6toV3p+pap/wlMiaRonlPHJCp0tpPLeacu4E8ce9REwZgCAfV&#10;q5XxFofia7+KegX2n69p9l4Xtba6TWNLl00zXGoyt5f2d4rgSL5IjIl3KUk8wOuNm3JAKPhP4A6L&#10;4NtfGEVpfeKJB44vptR1BrnXbu4e3lljWNvsrPITaoFRdqQlFQjKgHmszV/2VPDuufBHSfANxqnj&#10;b+x9Fa2a2u4/FF/HqxNu4ePzL5ZRcScqA29zvAw24Zr0uigDkfFfwX0zxj8QPDPiS61DxNDeeFWm&#10;a1trPXLq1sLoyJsP2q1jdYbnaDlfOVth5XB5p2g/BzTfDvxO1zxZBqHiSS+8QQww3Fpca1dXGmwi&#10;JQqtBaO5ggYgfM0SKXOS2TXWUUAef6P+zZoOh/BzWPA8OpeMG0fXDdGe5k8SX0mpQ/aHZ38m8aUz&#10;w7S52eW6+WMBNoAxP4u/Z80TxtoXg/T72/8AFSR+Cb221CwltfEF7az3EsCFEF1JHIrXSEHLpMXW&#10;Q4LBjXc0UAee/Eb9mPwr8VvG02u69HrGoSXOjNoc2nyarcf2VLAZfNDtZb/s7Tq+CsxjMi4UBgAM&#10;cT+yp+yBqH7N3/Ca6LJ4m1TWPBuszRDQ7K51G7nuNIgWHy3jV5JGEQ+6FWEIoCBuGYge8UVPKr83&#10;Uz9nFzU+p5ndfspeF7z4D2nw5e98ZL4fsvJEU6+KdRXVf3UqyruvxN9qb5lAOZDuXKnKkit7xV8E&#10;9G8Y+OfCviK8n12PUvBzXDaeLXWLq2t5DOgjk+0QRusVz8qjaJlfaclcEk15L8eviF8Tv2d/i3J4&#10;yVW8ZfCu68uHUNGsrFRqPh8KnzXaOXXzIshmfO5gCoCgAtXsnwn+LWg/GzwRZ+IfDepWuqaXeg7J&#10;YWzsdTh43HVJFbKsjAFSCCAamNROXL1JjWjKTh1X9XKmifBHRfD/AMXNa8bW8+vNrWvWcFldRTax&#10;dS2CpDnYY7RpDBE/PLois3cms3QP2ZPC/hz4VeIPBdvJ4mk0LxNLdS3gn8R6hNdRm5JMgguWmM8C&#10;jPyLE6iP+HbXoNFaGxwPiX9mzw34r8B+E/Dl3N4nXT/Bd3aXumSQeIr+C7MlshSLz7hJhLcLtJ3L&#10;MzrJ1YMQDWlqHwW0TU/i1p3jaRtZXXdM0+TTIhHq11HZvA7byJLVZBbyPu5EjRlx0DAcV1lFAHk9&#10;r8JG8JfHPWI9N8O6zdeHfiNp1xd+Itbm8V3Ekem3kPkw29vBYyOfJ8+KWdjJbeWFNt84LMjVoP8A&#10;sqeFJvgXZ/DuSbxVJ4d09YlhkbxLqH9pDy5BIhN8JvtTEMAMmQkr8pyOK6TUvD+v3HxZ0nVLfxEL&#10;fwza6bdW97of2CN/t108kLQXIuCd8flKky+WAVfzgTgoM9JQByfiX4KaH4s8X+GdcvG1j+0fCLSt&#10;p7QavdW8R81Aj+fFHIsdyNoGBOrhT8wweafovwc0TQPirq/jO3/tX+3NctIrK68zVLmS0McX3Nls&#10;0hgjb1dEVm7k11NFAHB6J+zb4V8P/DTxB4Rt119tD8TS3Mt8k/iC/muA1x/rPJuHmM0A7qIXQRnl&#10;Npp3iD9nXwz4o8DeGPDt4fEB03whcWl1ppi8QX8NzvthiLzp0mEtwuPvLMzrJ1cMa7qigDlLv4M6&#10;JffFey8aSNrH9uafp76ZEE1a6SzMLvvbfarIIHfPSRoy4HAYDik8L/BTQ/B+veJ9Ssf7Y+0+MJ1u&#10;dRE+r3VxHvEfljyUkkZbcbf4YQgJ5xnmusooA83/AOGUvCP/AAopvhzu8Uf8IwwA48T6l/aC4mEw&#10;xfef9rGHA6S/d+X7vFb3in4OaL4x1vwtqF82sfavB1w1zpxh1e6gVnaPyz56JIFuV2/wzBxn5sZ5&#10;rqqKAOXsvhBoun/F6+8cRHVhr2oadHpc4bVblrIwxuXUraGTyFkyeZFQORgFiBis/Q/2dvDPh3wZ&#10;4o0C1XXBpvjG4urrUhJrl7LNvuV2y+TM0pkt1x91YWQRnlAp5ruKKAOBvf2avCuo/Dnw/wCFZl8Q&#10;HR/DNxb3VgF8Q6gl0JIDujMtyswnmGfvLK7q/wDEGrW1j4O6HrvxL0nxdcLqn9taJbTWlqY9UuY7&#10;Xy5cb99ssgglbgYaRGZecEZNdRRQByXhT4J6D4K8e+JvEunrqi6r4uaB9SM2p3FxAxhQxp5UMjtH&#10;B8pOREqhjycnmvOtL+AMcP8AbPwjfwjrkfwludHS+TxGfHN7JqNxfy3UpmslJlN7F5arHKJhOFIl&#10;2KBtNe5Vytp4X8QQ/F+61iTxU0vhabS4rSDw6dPiX7PeLLI8l39pB8xt8bRp5RG1fK3A5Y0AQ+I/&#10;gZoPinWfB9/dNri3XgWUy6U0GtXkK5MYjIuFSULdAqBxOJBnn73NWLL4PaHp/wAWL7xtENW/t7Ur&#10;FNOn3atdvZmJCCu20aQ26Px/rEjDkEgsQTXUUUAcPoH7O3hnwz4V8VaLajXf7P8AGV3dXupCbXb2&#10;eXzLkbZfIleUyWy/3UgZFjJygU1X1D9mXwpqnwu0PwdMPETaH4dlt57IJ4i1CO7DQHMfmXSzCeYZ&#10;6rLIwf8AiDV6BRQBymt/BfQ/EPxI0PxZcjVf7a8OxzQ2bRarcw2xSVdriW3SQQTeoMqMUPKkGn+G&#10;fg5ofhHx54i8SWK6kureKvI/tEy6pcz27eSnlp5UDyGGD5fveSibz8zbjzXUUUAef2H7MnhHTPgh&#10;d/DuGHXF8K3omWWM6/fteYllMr7bwzfaV+djjbKNo+VcKAKu+LPgF4b8bJ4TW/j1g/8ACEzx3OlG&#10;DWby2KOiBF84xyr9oXAGVn3qTyQTzXZ0UAcyfhHop+KX/CZbdS/t7+zf7J3/ANp3P2U2/mGTH2Xz&#10;PIL7if3hj8zHG7HFUPDf7PvhjwnYeLLWxh1ZIfG13PfassusXkxeWdAkhhLysbdSBwkBjVTkqATm&#10;u1ooA83k/ZN8Dy/BXTfh6bPWf+EV0l4pLWAa/fi5jMUvmpm6877QwD9mkIIG05Xiug1/4O6D4m8d&#10;eHfEl5DfSav4VWddOkj1C4hjjEwRZA8SOI5shFx5qttIyuCSa6iigDlfDvwX8PeFfip4i8aWNteR&#10;+IfFcNtBqcz6hcSwypboUi2QM5hiIUkExopbqxJrE0v9lTwTo/wc1vwDBY6p/wAIt4iNyb22fWr2&#10;SZvtBJlEc7SmaIZPyiN1Cfw7a9FooA8fj+CX/CZ+Jrfw3r3hW4sfBvw8n0698Iara+Lbz7VfzRwu&#10;ji4RGSTEX3SJpZlnD7mGRz2l/wDBLw7qXxas/HEtvff8JJY6e2lxTLqNwkH2dmLlWtw4hc7mJDsh&#10;YZ4IqXw34W1rSviH4i1K98VXGqaPqptzpujvZQxJovlx7ZdsqjzJfNbDnzCdvRcCunoA5DRPgX4b&#10;8PXniqe1t9QWTxrMbjVxJqdzMkzmIRExo8hWDKADEIQHGevNZE/7KXgu6+Btr8OZLXWm8J2YiEMJ&#10;1+/+1p5UgkT/AEzzvtJIdQcmXkcHI4r0aigDlfE3wY0Dxf448NeI76HUH1fwiZjpksWpXMEaeaqr&#10;IJIo5FjnBCrgTK4UjIweam0z4T6Jo/xN1Txhbw3q69rVpDZXcjahcPA0UWdgWBnMKEZOWRAzZ5Jr&#10;pKKAPPtK/Zd8F6L8MvEng+3sdSXw/wCLJrufU7d9YvJHla6JM+yVpTJCGLHCxMgXPyhaTxH+y74N&#10;8WeD/Cug31lqcmmeC7u3vdISPWLyGW3mt1KxM8qSiSYAE5WVnV8/MGr0KigDl7/4N+H9S+KGn+Mp&#10;rW5PiLS7GTTbe5W9mWNYJG3MhhDiJ8sAdzIWGOCKi8KfA/w34J8TeKNY02zuINQ8ZTJPq7teTSrc&#10;yJH5asEdysfy8HywucAnJ5rraKAPN7j9kvwHd/s/y/C6bSLqbwPMNrWD6pdtIAJhOAJ/N84YkAYY&#10;fjoOOK1vF/wB8K+PdZ8H6hq2nTXV74Duftehyi9njazl2BNx2uPMyoAIk3AjORya7KigDlE+Cfhu&#10;L4vXHjxbGRfFV1pqaTLeC5lw9qjmRY/K3eXwzE7tu7tnFZ/hX9mvwb4K8NeKtH03SXh03xrfXeo6&#10;zA93NMt5PdDE7ZdyUDj+FCqjsBXd0UAeOeO/2AvhH8TPBXhnw7rng+3v9G8H2rWWj2zXlygsomCh&#10;lDLIGbOxeWJPHXk5+aP+CYPwn0H4O/8ABSf9r7QPDdhbabpGjXHhe0tLZJJHaCL+z5JMZkYuw3O3&#10;JJAPTg4r76r4p/YLk+yf8FV/21rba25tR8K3Du0u/O7SmCjr2VR0HHTPFAH2tRRRQAUUUUANfpRQ&#10;/SigB1FFFABRRRQAUUUUAFFFFABRRRQAUUUUAFfF/wDwXQcJ+yd4NbaWK/Evw04KnDJtvlbIPbAB&#10;z3xkV9oV8cf8FvDE/wCy54IhkWTdc/FDwpEkkcojkhzqcRZlJIG7YHAyeM57UAfY4XaKKKKACiii&#10;gAooooAK+YPEm23/AOCtOjvcfu4p/h06WpdvLWeYXrl1Uf8ALRlTB/2Q59Tj6fr5X+K4U/8ABVv4&#10;ZlpfJZvCWqBVx/rtpXgZH/TRjxz+7HavTytXnUj/AHJ/+ktnj51/Cpv/AKeU/wD0uK/U+qB0ooHS&#10;ivMPYCiiigDwX9sr9iuX9q34h/B3xDa+Jv8AhF7z4T+LIvEolSy+0S6hEoxJZhvMTy1lAAZvmOAO&#10;MZB95RdqgelcT+0N4v8AG3gX4V6jqnw98I2PjvxVamM2uiXesrpCXoLqr/6S0cioVUlgGXB24yCR&#10;XX6VNPcaZbyXUaQ3MkStLGj71jcj5lDYGQDkZwM0AcT8cNE8N6pqPgmbxB4mu/Dk1l4jhm0iOHW2&#10;0waze+ROqWTqGX7UjI0r/ZzuDGINtOzjvq4f4u6t4Xs/Enge38ReHp9cvLrXguiTpozaguj3otbh&#10;hdNIEYWoEImj84leZhHnMgB7igAooooAKKKKACiiigAooooAKKKKACiiigArzn4haH4Vvf2hfAN9&#10;qnii80vxVY2uqLoeix621rDraOkH2l3tAwF2YFWMqWDeV5hPBYGvRq4Xxfrfh23+PHg3TtQ8M3mo&#10;eIruw1OfStbTRjcW+jxx/ZhPE93tP2ZpxJHtQlfOED9fLoA7odKKKKACiiigAooooAKKKKAGtCrg&#10;5XOetZvhPwXpHgDRF03Q9MsdI0+N3kW2s4VhiVncu5CqAAWZmY+pJrUooA858L/tS+DfEvxf1zwL&#10;/akdj4o0OdYWsr11hkvQY45PMgBOZFHmqpxyGB4xgn0YNmvNf2hf2VfCP7SOmxjXLKSHVrMf8S/W&#10;LKT7PqOnNzhopl5GCSdpyueoNbfwO8B658Nfhnpei+IvE1z4x1XT0aOXV7iBYZrtd7FN6qSNyoVU&#10;tkliu48k1nHnvaW3czi58zUtu519FZ9l4r03UtXvNPt760nvtNZUureOZWktmZQ6h1BypKsrDOMh&#10;gehFX1bcK0NDiPEum+F5f2hfCd5fas1v4wh0bVItJ07+0GjF7aNJZG7l+z5xN5TpaDzCCYvPwCPN&#10;Oe4rl9Z13T7f4v6Dpsvh/UrrVLrTL6e31lNP8y006NJLYSW8lx/yyeYujLH/AMtBbOf+WddRQAUU&#10;UUAFFFFABRRRQAUUUUAFFFFABRRRQAV5zaaL4Nj/AGp7rUI9cY+PpPDMNvNpH9rMQNNW6maO5Nnu&#10;2gmZpU8/bk4K5wMV6NXDWXirT5f2g7zRU8J6xHqkOg297J4lbTFXT7iJriZFslus7mmRkaQxYwqy&#10;q38dAHc0UUUAFFFFABRRRQAUUUUAFFFFABRRRQAUUUUAeZeAdG8DWv7Svj690fVvtXju6s9MXxFY&#10;f2lJN9hgVZxaN9nLFIfMUy/Mqgvs5ztFem1xfg/x2uufFnxZoa+Fte0v+wxaO2t3VpFHYa4ZY2bb&#10;bSK5eQwgBX3qoUsAC3OO0oAKKKKACiiigAooooAKKKKACiiigAooooAK+KP2K/Kh/wCCv/7ZnDNN&#10;IPCDcBgF/wCJUR345+Xkdce2B9r18V/sP2m7/grN+2hcQk+Wt14SRwdwXf8A2Rk4HTOBz1J3DnHF&#10;AH2pRRRQAUUUUANfpRQ/SigB1FFFABRRQzBRzx9aACivM/ip+2h8H/gZr7aT40+Knw68JaoiCRrP&#10;WPEdpZXCqehMckisAexI5re+Ef7QPgP4/wCjSaj4F8aeE/Genwv5clxoerQahFG3XazRMwB9jQB1&#10;1FAORRQAUUUUAFFFFABXx7/wWeWOX4LfCWORVbzPjB4TAXaCSftwPGQewPQZxkd6+wq+M/8Agttq&#10;Vvo3wK+E95cSeVHa/F/wtLncq5xdkn73XAy3HPy/WgD7MooooAKKKKACiiigAr5j+Ptqt3/wUn+B&#10;7TMsa2+j69LAQwR3lMMSlTnlxtYnaMY2k8gHH05XzB+1aE039vr9nXUZt0NuH1u0+0SMVhEktoip&#10;Fk/KJHOcL95gp67Rj0sp/jtf3Kn/AKRI8fPNMMn/AH6f/pyJ9PjpRQv3aK809gKKKKAMf4geNLP4&#10;b+Bda8RaiLg6foNjNqFz5ELTS+VEhkfYigs7bVOFUEk8AE1Q+Cvxb0b4+fB/wv448OzSXGg+LtKt&#10;tY095E2O0FxEsqbl/hbawyOxyK3dd0W38SaJeafeRJNaX0L288bjKyI4KspHoQSK5P8AZ1+Aegfs&#10;vfBbw74B8K/2gvh3wtZrY6fHe3st5NFCudqGSRmYgZwBnCgBQAAAAC9471bxZp3ijwtF4f0XSdU0&#10;i8v3i1+4ur5rebTrX7PKySwIEYTMZ1iQoSuFdmBO3B6iuX8deFde17xL4butH8WS+H7HS79rjVrJ&#10;bCG5Gt25hdBbl3+aHEjJJvj+Y+Xt6Ma6igAooooAKKKKACiiigAooooAKKKKACiiigArl9Z1LxhD&#10;8WtEtbHS9Dn8Ezafdvqt9NeyR6ha3atD9mSKEIUkjdTPvYupUomAcmuorlda8Fa1qPxg0HXrfxXe&#10;WOg6Xp17a3vh5LaNoNVmmaAw3DyH51aERSBVXhvPbPQUAdVRRRQAUUUUAFFFFABRRRQAUUUUAFFF&#10;FAHh/wC0F+xNo/xU8XJ4y8N6hdeCviJBjZruns6m5UJs8u4jV1Eq7cDOQw2qMlcqe3/Z/wBM8daH&#10;8PYrP4g3+h6pr1vNLGLvTI3RLiANiJ5NwA81lG5wiqiltoBC7m7mjGKzVNKXOjONGKnzrd/d93fz&#10;ORuvEPiST40abp9ovhmTwi2kXE+oNJdSjWI7zzYhbeXCF8s27Ri43uzBgyxhQQWI66vA/wBoP9iR&#10;vjF8bNM8faH478QeBvEml6PNpKPpqIUn3yxukkgJDN5arKoTcEPnEsDgV1X7OPhr4peEhrGn/EXx&#10;Bofim2tZI10jVLO0a0vLuPB3m5jH7sMDtA8vgjJNLnkpWa+Ye0lz8rjp3/zPUqKxvF/xF8P/AA/O&#10;n/29rmkaL/a10LKy+3Xkdv8Aa5yrMIo95G5yqsQoycKfStcTK38S/nWtzS/QdRQGzRQAUUUUAFFF&#10;FABRRRQAUUUUAFcvpk/jA/F3VY7u38OjwKNLtW02eKSX+1Df+bcC6SVCPL8gRi1MbKd25pQwwFJ6&#10;iuX0zwVfWXxc1TxA/irVrrTr/TbWyi8PyeV9isZYpJ2a6jIXzPMlEqo25iuIEwAdxIB1FFFFABRR&#10;RQAUUUUAFFFFABRRRQAUUUUAFFFFAHOeGf8AhLP+E48R/wBsDw+fDfmQf2D9jEovgnlDzxdbiUJ8&#10;3JQx4+UgEZGT0dcp4Q8HzaH8RPFWqSeK9W1eLWpbZ4tIuJI2tdDEcIQrAqqHUSkGRt5bLHjA4rq6&#10;ACiiigAooooAKKKKACiiigAooooAKKKKACvjD/gmz5mp/tzftmapcxzC6n8cadZGSQAF4rfTljiG&#10;AccL0OMlSuTngfZ9fFH/AATEeE/ts/tnKrK06+PrPeVjK5U2eV9sg7h68ZJORQB9r0UUUAFFFFAD&#10;X6UUP0ooAdRRRQAV5d+2lP4Ztf2YfF03jLxrrvw78Kw2qyan4i0a/awvtMhWRCWjnVWaPOApKqTh&#10;iBjOa9Rrgv2pPivpPwI/Zz8beNddtYb7SPCei3WrXVvLt2TpBE0mw7gVG7aBluBnJ4FAH58+DPj5&#10;/wAEtPhr4RtdMjk+CmqR2waY3mqeHZNXv7pnJZpZrmaCSaV2PJLsTyOgxWnomo/8E4/jb8WvCmte&#10;A/F3wz+H/jrwpqdtPpWo+Grv/hE7t3STzVt2BWKO4hk2FWjdXDKxHBNejftC/tH+MfhN+xB8NfiA&#10;fgr8PJPil8Rda0nSIvC07rNBazajuEUBuHjhPmjKI2QFDlhkj5q4v4VRax+3l4n+Jn7O/wC0h8C/&#10;Bvwv8Rar4K/tHTL7QvsV9dLY3Usto80MmJ44popVVkbcSGwSgwCwB+jVsQYFxyMcHOc1JWL8NvBM&#10;Pw1+HmheHbae5urfQdPg06Ka4YNNKkMaxqzlQAWIUEkADJPAraoAKKKKACivIf2hf2+vgv8AsoeI&#10;bPSfiP8AEzwf4P1W+RJYbLUdRSO4MbFgsrR53LGxRwHYBSUIzkYrv/ht8U/Dfxj8DWPibwnruk+J&#10;PD2px+baajpt0lzbXC+quhKnHQ4PBBFAG/Xxp/wWpnb/AIVd8D7Xd5cF/wDGvwrBOwTeVT7RI2QO&#10;hO5V68Dr2r2vTf8AgoH8DdY+Mi/Dy0+Lnw7ufHT3bWC6DFr9s1+bldwMPlB93mAqw2Y3ZHSvC/8A&#10;gtlIrfDr4AR7ZCZvjl4VVSpwikSzHL8crweMjnac8YIB9qUUUUAFFFFABRRRQAV8w/tvNJbftQfs&#10;63EpC6b/AMJRcwyMuN/ntanyhx8204cHBxyMgjp9PV8v/wDBRTdp3jf4D6ptaRbP4jWEXlop3Eyx&#10;yxg7h2AJJHcewNenk/8AvSXdSX3xaPHz/wD3GT7OL+6SZ9QA5FFC/dFFeYewFFFFADXDFDtOG9a4&#10;X4FeBvHXga38RL448dW/jp9Q1m4vdIePRItLOkWDkeVZN5bETGMZHnMFZs8jiu8r55+Hf7bd94w/&#10;4KO/EL4D3nh+zsbfwj4bsvEen6oLx2uNSimMaSZhMYVVSSTaGV2yVPAwcAHc/HKL4c3vxH+GsHjO&#10;7t4PEaa7JceD4Jb+W3a71FLOfeEjR1WZltjOdkgZQAWxkAj02uN+IHjW78M+OvCmn2/hXV9dt9ev&#10;Jba51G1EJg0BVgeQTz73V9jsqxjy1Y7nGQBk12VABRRRQAUUUUAFFFFABRRRQAUUUUAFFFFABXmv&#10;i0fDmX9qfwX/AGtcW6/FCHQ9Vbw7C91Mkj6e0lmL8rGGETgOtnkuCy8bcAtXpVcbrHjXU7T45aP4&#10;fj8I6ld6PfaTdXs/iRJofsunTRyQqlq6FvNLyrIzAqpXELZOaAOyooFFABRRRQAUUUUAFFFFABRR&#10;RQAUUUUAFFFFAHmuvRfDmT9rTw219Bbt8VofDOoDSZjFN5yaS1xa/a1DgeVtMy23DHdkZXjdXpVc&#10;xfeL9et/jBp+hxeFrqfw1daXPeXHiIXsCw2l0kkax2hgLeczSI0jiRVKKIiCQWUHp6AOX+K3wa8M&#10;/G7wy+j+KtHs9a09iSIpwfkJBUlWBDKcEjIIODXnPwl/YqtPgX8QLTUvC/jDxhY+H4RIJfDk999q&#10;0+Ysu1ceYCy7flIIOcoOcZB9uorOVKEnzNamcqMHLna1Od+KXi69+Hvw71XWNO0TUPEl9p8Blh0y&#10;yI+0XrZA2JnjPf8ADoeleM6V/wAFNPhzYXMln4wj8SfD3VLdBJNa+INKlg2KWKhyyhgqsQdpfaSO&#10;ccHH0OVzVDW/Cem+JLcw6hY2t9CSG2XEKyLkHI4YHoaJxm3eD/AmpGo3eD+TRct7hbmFZF5VhkH1&#10;FOEgJpkdsttCsaDaqjAA7Cvn3xZ+yl8RNH8V6hq/gX4v67pS6hdyXs2m6xbpqlqWd3fy0aTmGMbg&#10;oCLkKq8nHJOUoq6VyqkpRV0r+n/BPofOaK4z4I2PjfS/BzQ+Pr/QdS1pbmQRz6TA8MLW4wI9wf8A&#10;5aEAlsALlsAYArmP2gf2sbP9nXXtOg1Xwv4y1TTb+F5X1PSdLN3aWTKQAkzAgozZG3I5o9olHnlo&#10;DqxUeeWi8z1qivIPgx+3N8N/j34mh0Pw3rk15rMsElwbV9PuI9ix7d+ZCnl8bhjDkNyV3AE163dX&#10;UdnA0kjLHGvVmOAKqNSMleLKhUjNc0XdElFQ299HdKrRsrKwBUg5yKmqigrzLw43w5m/aw8SNY2c&#10;K/FKDw3p8eq3Rt5hK2lNcXbWqeaw8tkEwujtQllLEsBuXPptcjovjTxJe/GHWNEuvCrWvhaz0+2u&#10;bDxENRhkTUbiR5Vmtvs4/exmJUjbewKuJgAcqwoA66iiigAooooAKKKKACiiigAooooAKKKKACii&#10;igDzX4Vt8P7z48fE6Xw3pMln42hn0638W3jabcW329xa7rQiWRRHcBIX27oiwX7rEEYHpVc34R8Q&#10;+JtU8b+KLPWPDlrpOh6bNAmialHqa3MmtRtCGld4AgNv5chMYBZ9+N3yjiukoAKKKKACiiigAooo&#10;oAKKKKACiiigAooooAK+J/8AglwTdfth/tkXTNJ5knxEig2cmMLHbsqsCccnkHjA2gAkV9sV8S/8&#10;Esbrz/2u/wBskbWX/i5KMC2Wzi3KfePuh+UcAY9aAPtqiiigAooooAa/Sih+lFADqKKKACvJP28/&#10;gHqX7Uv7GnxL+Hej3ken6t4w8PXmmWVxISI4ppImCb8EHaWwD1GCcgjg+t0UAfnFp3/Bab4J+C/A&#10;vhvwr+0h4Q134d/ETwnPbyT6HrnhefUorO+tdojvrSZImjYAkOkqYZS3BI2s3T/sIfEjXP27/wDg&#10;oJ4i/aI0Xwvr3hn4U2fglPA2jT69Z/ZrvxDMuoNdPdwJuOIF5XcRySoB3CRV+6NT8P6brJX7ZZWV&#10;0Y87fOiWTZ64yOKuIqRfd2rn0oAdRRRQAV4n+01/wUa+CP7G3ivT9D+J3xE0Xwfq2qWhvrW1vEmZ&#10;5oA5QuNiNxuBHPofQ17ZWF4p+F3hnxxdLPrXh3Q9YmjTy1kvrCK4ZVznaC6k4yScetAHm3jrTfgd&#10;caDP8dvEWm+Arqxm8PQyv4s1GwgkJ0oBp4/3zqW8s+azBe5YDGcCvi/9leXWPA//AATU/aw+LXg7&#10;RNQ8DeH/AIg6hrnizwNpbWRtJNNsf7OhiS4W33IsfmyxSzgxkAh1YFsjPrH/AAUh/wCCcvxQ/bN+&#10;KHhWTRfFXw7i+HPg9Yrmz8G+INGu59Pur9Scz3S288YuEVdqpC2EAMgbcJGFetfBH4MfFrxh8K/G&#10;Xgr4833wv1zw/wCINNbRrW28G6VeaZGtpJHLDPHKJpn+9GyBfLK7cMOeDQB8V3f7NPgWP/g3h0vx&#10;NoGl6bpPirQfCVr4zs/EVrbxx6pb6xbyLctcfaGVZDJ5quhYnO1iASMGvQv+CnXxTHir9g79lP4m&#10;a5d29pFH8RPBfinU7kkBYomheaaQE7QoUMWJIACg8DpT9L/4Jc/HuL9n63/ZxvPiX4Gm/Z/SX7JL&#10;q8Fnew+NZdLFz5/2LJZrT5hmFn248snCDhR2v/BYfwtY+Cv2dPgNoOm2tnbaPpvxc8I2MVq7FY47&#10;aOZlWMDB3AKoGCMBQT2oWg2e4fCf/gpN8Afjt49sfC3g34wfD/xN4j1Lf9l03TtYhuLm42IXbain&#10;JwqsT7A16Tpfxj8K638SdV8HWfiDS7jxVodrDe6hpUc4a7s4JsiKR4+qq+Dgng4NbdrodnYvuhtL&#10;aFj3SIKf0FTCzhV2by03NwTjk0COP0z9o3wJrXgPX/FFr4s0O48O+FZrq31jUEuVNvpklrn7Skzd&#10;EaLB3g8rjmm61+0h4D8O+BvDPia+8XaFbeHvGVxa2mhai90v2fVZbpS1ukL9HMqjKgfe7V2S20aD&#10;hFH4Uv2ePy1TYu1egxwKAMC8+LXhnTvifZeCp9c02LxbqVhJqlrpLTAXc9rG4R5lTqUVmClugJA7&#10;1H4Z+MvhXxn4n8SaLpOvabqGr+D5Ug1uzglDzaXI6eYiyqOVLJ8wB6gg10hhUy+ZtXzAMbsc4oEC&#10;DPyrycnjrQB58v7Wnwzb4Gf8LNHjnw2fh7/0MIvU/s//AF3kf63O3/W/J/vcV4V/wVU8faL4a8Lf&#10;CW4fUrVdYm8f6XdaPaySEC/MYd5CAGXKpGS5OeAPwr60NpEVx5aY9MV8z/8ABWcLpP7HeoavGrfa&#10;tB1jS762xJsAcXccfzDBDjEh4IIHDfw5r0sov9dpJdZJfe7Hk59b+zqzfSLf3K57tY/GPwrqPxNv&#10;PBcHiDS5fFum2MepXWkLOPtcFtIxVJmj6hGYEBumQaqaB+0H4I8U+EvEuvad4o0a80fwbc3dlrl3&#10;FcBotKntM/aY5j/A0WDuB5GK6m0SGe3jkVY23oCGHcdamWFEUqqqqt1AFeaeqndXOL1j9pDwF4f+&#10;HXh/xdfeLtBs/DHiqW1g0fU5rpUtdRe6GbdY3PDGT+Ed61NY+Lvhfw/8SNJ8H32vaZaeKNet5rvT&#10;dLlnC3V9DDjzXjQ8sEyN2OmRXQGFSqjauFOQMdDQY1L7to3dM0DOb8OfGTwr4w8aeIvDml69puoa&#10;94TeGPWbCCUPPpjSx+ZEJVHKl0+YA9Rz0rlW+Ovwi0nwBdfGJte8G2vh+SD7LdeLCYo0MST+T5Ul&#10;xjO1Zhs2scB+MA16abeMnOxc+uK4P4ufsz+Dfjbrvg/UvEWn3U9z4E1Ua1oxt9RubJbe6AwHdYZE&#10;WUYz8kgZTnkUAY3xl+Mlx4P+K/wv0ux8R+BdOsfGOp3FrcWmsPMNQ1iNbV5ETTSjBDMrhWYSBgY9&#10;2MEA12Wn/GbwnqvxP1DwVb+IdJm8XaTZx6jeaOtwv2y3tpCQkzR/e2MQQGxjIrD+LXhfS9S8d+Ar&#10;++8bX3hWTTNYdrTToNSjtYPE0slrNGLOaNuZ1AYzKiYbdCD0BB79baNWJCKC3UgdaAOM0b9pDwH4&#10;g8C+JvE9n4s0W48P+C7i6tddv1uB5OkS2q7rmOdj/q2iXlgeV703W/2lPAPhvwF4b8U3/i/QbTw3&#10;4wntbbRNSlu1W21SW5G63SJ+jGQcrjr2rthEoUrtGD1FDRK67WVSvoRQBzupfF/wvo3xK0vwbda5&#10;p1v4p1u0mv7DTJJQtxeQQlRLIi/xKhZc46Zo8NfF/wAMeMfFfiPQtL1zT7/WPCMsUOtWcMm6bTXl&#10;jEsayr1UtGQw9Qc10Xkr/dFItvGpbCKNxyeOpoA88t/2uvhnefANvilD410Gf4dqhlbxBFcb7FUE&#10;3kli46ASfKSehBzjBrb8SfHLwj4P1XwvY6p4g02wu/GtwbTQoppNrapMIzL5cX95vLBbHoDXTraR&#10;JF5axxhAMbQvGKcYEP8ACv5UAc9ZfF7wzqPxRvPBMOt2Eniyw0+PVbjShJ/pMVo7lEmK/wBwsCoP&#10;qCKpaF8f/Bfifw74p1bT/EmlXmm+CLu6sNeuIptyaTcWyh7iKX+60akFh2rrliVD8qqPoKPKUKRt&#10;GG6+9AHC6l+0/wDD3RvhZoPji78XaJbeEfFElrFpWryThbS9a6IFuFc8fvCQFzjORWprPxo8K+Hf&#10;ibongy+1yxtfFHiS2uLzTNNkfE17DBt850GMEJuXPPeumMSkfdFNNtGxzsXPrigDn/Dfxg8L+MPH&#10;HiLw1peuadfeIPCbQLrOnxS7rjTTPH5sPmr1XenzL6iuf039rL4b6x8Drz4lWvjDR7jwHp6yvda1&#10;HIWtbdYpDHKXIGVCMCGJHGMnjmvQvIQ/wim/Zo/7i/lQBy3jH48eD/h8fCv9teINO08eONQi0vQW&#10;lc7dUupUaSOKMgYLMqsR0ziuaf4sXGp/thL4M0/xR4Sks9K8NNqWseHnt5f7bjklnVba6STd5Yty&#10;qzqylC27YQ2MivUPLXaF2jA6D0rida8O6XP+0FoepSeMtUs9Yg0a8gt/DCaqkdnqULSwF7x7T70k&#10;kJVUWUcIJ2BzuGACXw5+0N4J8WeE/FOuad4j0660nwTeXmn69cIx26VcWg3XMUoIyrRrgkY6EHkE&#10;VQ1r9qz4deH/AIU6H45u/F2kx+EfEk9rbaXqquXt72S6cRwKhUH77MAPTvjmvQFhVVK7RhuvvR5C&#10;f3V/KgDmte+NHhXwv8R9D8H6hr2n2fibxNDPcaVpskmLi/jgCmZo17hAyk+mRUXhj44+E/GXxH8S&#10;+EdL1q1vPEng8Wx1mwUMJdPFwhkh35AHzoCwwTxj1FdT9njz91fXpR9mjyfkXng8UAcBp37V/wAO&#10;dW+CF18SbfxfpEngWxWR7nWd5W2thG5jk3kjK7XBBBAwRzWl4o+Pvg3wWvhFtV8Q6fYp48vItP8A&#10;D7yMdmq3EsZkjijbGNzoCVBxnHFdb9njx91fypTEpAG0YXpx0oA52P4veGZfizL4FXWLP/hLodLX&#10;W30rJ+0LZNKYVnxjGwyKy5z1BrK0r9ozwf4m0LxhfaPrEeqL4DvZ9M1yO3ikaSwuYVV5ImTbuyFZ&#10;TkAgg5BxXcbF37sfN0zSeQg/hXnrxQB5vrf7W3w/8N/A3R/iRd+JLdfBuvLaGx1RLeaSK4+1MqQE&#10;KqF1Ds6jLAAZ5xW/4h+N3hfwl8RvDvhHVNYgsvEfiyO5k0izkR83wt1V5gj42ZRWBKkgkcgHBrpz&#10;axkf6temOlKbeM/wr+VAHK+HPjh4Y8XfE/xF4P07VEuvEHhNLeTVrUQyL9jFwheHLlQjFlGcKxIG&#10;M4yKytK/ao8C6x8FdW+IcOtt/wAIhoZuRf3z2NwjWv2aRo5t0LRiX5WVv4OQMjIwa7/7PHj7q/lS&#10;+QmwrtXa3UY60Acb4m/aC8I+EdE8H6le6uqWPj6+ttN0GaO3lmGoT3ETTQquxSV3Rozbn2qAOSKu&#10;t8YPD8fxdHgV75k8TNpf9spam2lCvaiTyi4l2+WSHwCobcMg4xzXSmFSFG1cL046UGJWbdtXd64o&#10;A8hs/jQPEHxr8SalYeMdN/4Qb4faZcWXibR30K5W+t9RVhKtwtyxAeJYFkHlxxvuLAh+NtdBq37U&#10;vgPRPgzpvxCuNeA8H6sLc2moR2dxL5ouGVIv3axmQbmYDlRgnnFTapoXhyT9ofR76bxReW/iiPQr&#10;uG28OLrjR299atNAZLtrDdtleN1jQT7CUEzLkb8Ht/s8YH3V/KgDm9c+Mnhvw54+8P8Ahi91Bodb&#10;8URTzaZB9mmZblYVDS/vApjQqGXh2BOQBk0/w98XPD/in4i+IPCdjfNNr3heO2l1K2NvLH5CXClo&#10;mDsoRwwVvuM2CMHB4roPs0eB8i8dOKcsap0FAHB6b+0v4P1X4Pat48h1K4bwvoZuftl1/Z10JIRb&#10;sVmPkmPzWClT91DkcjI5q7r/AMePDPhnTfCd5eX00dv42u4LHSGWynk+0TTIXjVgqExAqCS0gVVx&#10;yQa68QqFK7Rg8ketAiUEfKPl6e1AHNXXxi8O2XxZt/A8188fia701tXhtTazbJLZZBGz+bt8rIYg&#10;bN2/BBxg5pPD/wAYPD3ip/EiafeTXEnhO7ey1RPscyNbzIiyFVDIPM+RgQY9wOeCTxXTGFWOSq/l&#10;R5K4+6KAODuf2nPBNp8Fbb4hSatMvhG8WJor06ddbmEkoiQmHy/NALsBkoMZyeOa2vEvxV8P+E/G&#10;Xh3w/qF40OreK3nTS4ltZZFuDDH5kmZFUpHhOfnZc9Bk10RgQ/wr+VHlL/dFAHK6F8T/AAp4g+K+&#10;teFbK4jk8VeH7eG5v4DZSRtFFMBsYSsgRwRjOxmxwDiuT8e/ET4a/Hv9nXxpcaxcT6p4F09buz17&#10;NpeW7Ri1OZ12qizHYUPMYOccE16uEUNnHNJ5K7cbVx6YoFZWsfH/AIp/ZE/Z90bwb4a1+K+8UeGd&#10;H8ZXFpY6PLpF7f27N9oTdFAoRTJbxvt3EHYFbJJVjX0wfin4e0H4gab4Jkvp18QXunyX9rbm1nZZ&#10;LeNgjMZtnlggkDazhuQcc11Hkr/dH5UGJT/CPyrOFOEPhViKdGFP4FY+U/EB+K3xE+L3jiHwF8ar&#10;OO38L3nkXejX3hEKmlu8YeOJZzFm4wpLbkLc7Qc5xVj9nv45+KvC/wAOta+LHxM+I3h/WvhjdWlr&#10;/ZA0rw1eQTWzefJE88gMSzt5jSQoE8rA8suDhyB9RfZY858tcnrxXB6DpXhmD9onXriDxPeXXiq5&#10;0WyW88PvrbSwWFostx5Vylju2wtK5lVpgoMnkqpJ2ACY0VGXMr/ewjSUXdN/e7HMftJ/tO6p8H9f&#10;8EaV4a8NJ4u1jxtPPHa2LXbWLMsSLIzCRkKLhSSVcqTjjJBFch8Hv25fGHxB+Na+A9a+EOueH9Yt&#10;YYrvVJV1AXNvplvM0qwys5jQPuMfKqSyhskYFfSnkLj7q0LEFbdgZPFOVOTd1J/gKVOTldSaXbT/&#10;ACPP7H9pnwnq/wALPFHjGwu76+0fwc97FqflabdfaI5LMEzxpAYxLIy7SAEVtx+7mvGbn/gq94P0&#10;+x0241DwR8VtNh1Z7dbbz/DbbmWdVMblQ5YId4G4jG4EdeK+phCoXbtXb6Ypn2RM/dXH0pyjJ/C7&#10;FTjJ/C7fI80+Hv7XHg/4ja14Y0uzm1SDVvF2mz6pY2lxpdwuIoJPLmWSZUMEciPkbGk3HBKhhzWL&#10;4n/4KD/CXwX8UNW8G6v4qOm+ItDuYLS8trnS72JUkmQPEFlaERyBlPDIzLwRnIIHsy2san7q9MdK&#10;zdc8B6L4mZm1HSdMv9ybD9ptUlyvodwPHtTkpctluEubl93c8n8M/wDBRX4O+NfhdrHjDR/GC6to&#10;/h+3F1qC2Wl3txfWkRl8oM1mkJufv5GBHnhj0BI7P4oftJ+DvgwPDLeJtUk0mDxZObbT7iSxuGt9&#10;4iMpE0qxmO3GxSQ0zICRgEnit3w38MPDvg7UJrrSdB0bS7q5RY5pbSyjheZV+6rMoBIHYHpVjxj4&#10;G0f4haHJpeu6VputabMQZLS+tkuIXIIIJRwQcEAjjgimua2u4Ln5dbX/AAPNbb9vr4O3PxIn8Jj4&#10;heHV1iG3iuf3kxjtZVkZkRUuWAgkk3KcxpIXXKllAZSeq0b9oHw5r3hTxPrFtJrH2Xwfc3Vrqay6&#10;JfQzI9su6XyoXhElwuOUaFXWT+AtUdj+zD8ONLu1uLXwD4Lt5lkEwki0S2Rw4KsGBCZyCqnPqo9B&#10;XbNbow+6v5Uoc/2xU+f7dvkeJ6r/AMFGfgzovhvSdTuPHWmrHrU9rbQWy28730D3G3yxcWqxme2A&#10;3De06IIgCZCmDjtLH9pDwnq/jPQ9B0/VP7UvPEUV1LZT2FpPeWL/AGYqJle7iRreN1LAbJJFZjnA&#10;ODhur/ss/DfXbu7uLrwJ4Rku74u1xcHSYBNMXJLFnC7iSWJznOTnrW38PPhL4d+E+htpvhvR7DR7&#10;GRxI8VrFsEjhEj3t3ZtsaAsck7eSTSXPfW1gj7Tm961jm4v2s/h+nxB8QeF7zxJaaRrXhmWKC+i1&#10;SKXT4i8sInQQzTqkVx+7YMxhZwmcNtPFYHhr/goB8JfGnwkvvGmj+LF1TR9PinuJoLTTbybVFjgl&#10;8qVxpyxG8YK392E5UhhlSDXa/Er4AeDfjFdWc3ifw9putvYB0h+1Rb1CuMMhHRlPGVbIJAOOKoeC&#10;v2V/h38OvEcesaL4N8Padq8PmbL6KzX7UvmbvMPmEFsvubcc5bPOaJe0vpaxN6vPolb11/I5s/FY&#10;/Bjxzdap4y8ZatqXhv4g6lbr4Xsh4WnEXhpBaKZY7m5giby4mdHl868MYQyFC2FAq8n7b3wpl+Jr&#10;eEV8c6E2sLpq6tnzW+xNA0rRDF3j7MZCyt+6EhkAG7bt5qTwd4N8C658UPidaWuuNr+sao9nF4m0&#10;O51qS+g0r/RQsKLaM5S0EsOHIRUEhO85PNQN+wx8I3g8tvh/4ZaNuHRrQMsg2hQrA8MoUABTkDHA&#10;FE+f7FvmVU9pf3Evm/8AgG/4f/aI8M+KfC3iTWrG6vptL8Jyzw6hP/Zd2uTDGJXaBWjDXMexgVkg&#10;DpJn5GY8Vy/if9vf4UeDfh1pPinU/GFnZ6XrSWklrHJbXH24pdGMQu9p5f2iNT5sZJkjUIHBbaOa&#10;9U0Hw3Y+GNEtNN0+zt7LT7GFbe3t4YxHHBGoCqiqOAoAAAHYVxHi79kv4a+PPE19rWseB/DOoavq&#10;gAu72awjM9zhFQF3xlmCIignkBQARiqlzW0tcJ89vctfzFg/am8EX3xL0PwjZ60NU1nxEk72f9nW&#10;k99aDyV3SCW6hRoIGxnas0iF8EKGIODWP2qvAfhnxf4i0XWNeXQ7nws9rHqE2q2k9hZh7lDJCsVz&#10;MiwTkqpyIXfaQQ2DxWx8MPgb4Q+C8F1H4U8OaR4fjvmV7hbG2WHz2UEBnx95sHqea0PHHw18P/E3&#10;TBY+I9D0fX7FX8xbfUbOO6iDbSu7bICM7WYZx0YjvR73L0v+A/f5el/wPJ9J/wCCk/wX174eXHiW&#10;x8aQ3VlbTzWxto9NvG1KSSKTy3WOx8n7VId2AoSJt4KldwYE974m/aD8N+ErHwnc3ja15PjS+h07&#10;TTBoV9cETSqXQTiOFjarhTmS48tFPDMCQKboP7Mfw48K39vdaX4B8F6bdWk32iCa10S2hkhkzner&#10;KgKtnnI5zXai1jAxtX8qI81veHHm+0eE3P8AwU0+CNp45j8OyeOrNdSkt3ulf7DdmzKI5Rh9q8ry&#10;N2QcIZNxGCAQQa7L4UftV+Dfjh4Y17WfCt9qGraX4cuZbS7uF0e9jWSSNA7i3DxKboAHAaDzAWBU&#10;EsCK6RPg94Vh8zy/DegJ53LhdPiG/r1+Xn7zdf7x9a2NK0Cz0SxW2tLW1tbdSxEUMQjQEnJ4HHJJ&#10;J9zUxU7+9YmPPf3rWPE/iB/wUh+FPwt8N+G9W17WNe0618WQJc6bFJ4W1X7Y6NJ5YMlt9m8+E78K&#10;VkRWGckAZNTfDX/gox8Jvi78S/D/AIR8O+INR1TXPEyzvYxQ+H9S8nbDH5khlnMHkw4Xgea6bm+U&#10;ZbivZL7w3p+pNuuLK0mO3Z+8hVvl9OR09qfYaFZ6W5a3tbeBjwTHGFPXPb35o5Z826t6f8EPf5ul&#10;jh/GX7Seg+DtW8VWE1n4quLzwfZQ396sHh2/aKeOX7gt5zEILl/7yQyOY/4wteIWX/BY/wCFGp+F&#10;rjVrWy8eXMVqJBJBF4cnkuRIjMrxLEuXkZdjEmMMuBwx6V9YPCsnVRUQ0+NB8qIvJPAxyetEozfw&#10;v8ByUn8L/A8f+IP7d3gj4W+GfDGqa5Y/EKOHxZp6alZx6f4C1vVpII2CHbcfY7SYW8g3jMcpVuDg&#10;HBr52/4I5+O9N8cftAftaXWl/wBqCz1H4hx6zCup6bdabeJHdW24B7a5iimhGUbCyIGPLdGFfdht&#10;1x91frXxb/wTLuIj+3J+2dbpHHHJD4509nwRubdY8HHUDg9eCdxHetC+h9rUUUUAFFFFADX6UUP0&#10;ooAdRRRQAUUUUAfnH8Z/A8f7XP8AwUi+LXgj4mfGz4ifDfwj4L0zQZ/DHh7w74vPhy116CeGSS7m&#10;mIw1ztnUIdpBQBRnkV7V+x1+wl8Jv2efjMfEXgn4mePPFWtLYS2b2Gq+Pptbtlhdoyztbs7DcGVc&#10;ORlckZwcV4V/wU31L9lnwn8YvGmpeLf2e9e+NHjbRNJh1rxhdaHYiSLQ7YQlbeS+nknijjZoojsV&#10;Q0hVAcYxn1f9mn4B/s3/ALIH7fa+Avh78JbTwR4+1bwa+v2ut2alrW+083SQz2yMZWZWWRInKlFU&#10;gggk7hQB9oUUUUAFFFFABRRRQAV8X/8ABb6RofgX8JHAVgvxe8MkgjJP7+TGPmU9cdOfp1H2hXxX&#10;/wAFyphD8AfhOdsjN/wt7wyVZYw2wieRidx4TgEBiDyQMc0AfalFIjiRdw6UtABRRRQAUUUUAFfP&#10;X/BVFYT+wT8RjOsTRrZQnMhIVSLmHaxxzwcHj0r6FrxL/gozaXF/+xF8TYbaH7RJJoU42Y3ZXGW4&#10;yDwuTwQeOOa7stlbGUn/AHo/mjzs4jzYGtF9YS/9JZ6j8PdRj1fwVo91FJ5sdxZQyK4IIcGNSDkc&#10;HOe1blcJ+zTrEHiD9n/wPe2sjTW91oVlLG5QpuU28ZBweRXd1y1o2qSj2b/M6cJPnoQl3Sf4IKKK&#10;KzOgK8d/b/0nxtrX7HHxDh+G99rWn+O49Fnn0OXSWRbx7qMeYkce5WG5yuzGOd2MjqPYqCdoz6UA&#10;fOvgnxjpT/Br9ny4+LXgvVNQ+IGqGxhtzdaCdRuPD+tnT5DPcPIA/wBlwFnTzyw/1gXcd/P0VXkP&#10;g/8Aart/jb4uWz+GtraeK9N8P+Jbnw54xubqSfS5fD0kMDsTHHNCDdHzvKTCELtkLBztwfXqACii&#10;igAooooAKKKKACiiigAooooAKKKKACvPfFviTwnpn7SPhGxvvC15e+MdQ0jUTpevx6IbiLTLVGtj&#10;cW73oU/Z/OYwERlgJTD0Jj49CrmdW1rxVB8WNH0+z0PT7jwfcaddzalq0l/5dzZ3aSQC2hSDafMW&#10;RGuGZ9y7DEgw2/gA6YHIooooAKKKKACiiigAooooAKKKKACiiigAooooA4nVvEWhwftCaJpU3hjU&#10;bjxHc6HeXNr4gXSPMtbK2Sa3WW1a8x+7eRnjcQ5+cQs3Pl8dtXM6hqniyL4uaXZ22k6PL4Jm0u5l&#10;v9Se9Zb63vlkhEEKQbNrxPG0xZ94KmNRtO7I6agAooooAKKKKACiiigAooooAKKKKACiiigArg9K&#10;8S6BJ+0Rqmkw+FdUt/EUOhWtzN4jfRylneWzTzqlmt7j95JG6vI0OfkEyt/HXeVy9lqXjJvi/e2t&#10;xpOgL4FXS4ZLTUU1CQ6k9+ZJBLE9v5fliERiJlkEpYsWBQAAkA6iiiigAooooAKKKKACiiigAooo&#10;oAKKKKACiiigDh/AnijS9V+LXjfT7XwhrWi6hpc1ol7rVzpa29r4hZ7dXRrecHNwIlIiYkDYyle1&#10;dxXN+GbzxZN458RxavY6HB4chlgGhXFrcySXlyhiUzG4jZQsZEu4LsZsrgnB4rpKACiiigAooooA&#10;KKKKACiiigAooooAKKKKABjgV8T/APBNzaf+Cgf7Z0ix/u28XaQgl8wHcy2Lbl29Rgnr0OSP4a+2&#10;K+Iv+Cat8s/7fn7ZjW/lSW0njLTVMkbA4lS0dJFYBsBgQP4QeOSTwAD7dooooAKKKKAGv0oofpRQ&#10;A6iiigApGcIMscUtcr8a/hVH8a/hpqXhqbWvEXh1dQCY1HQtRfT9QtGR1dXimTlSGUZByrDKsGUk&#10;EA+DP+CjH7FnxqtvGPxr1D4ReB9L+JGh/tCaPptlrNvL4gh03UfD9/Yr5cVxEtwUgmtmjVd0ZkVt&#10;+cZUkD0n9jz4N/GL4u/tn3Xx0+MXgWx+EraH4UXwX4d8LR61a65dTRPOtxPeT3UA8sZZQqImDgtu&#10;A2gvDe/Br9un4N6jb2Hg/wCLnwY+KWixo6rd+P8Aw9c6bqEY3DZvOmkJKwXjdhc4JIJIxe8Ffsof&#10;tVfGfx7p+qfGT49aH4Z8N6deQ3reFfhdpDWMV80MiOiS6hdB7oQvtxJEuN4YruA4oA+zAciimxJ5&#10;UarnO0Yz606gAooooAKKKKACvi7/AILeAr8Fvg3Lu2rb/GPwxK42k7gJpfQHvg+4GOpFfaNfF/8A&#10;wXIEA/Zr+HckyRyGH4peHHiSR9qM32hhg54IwW4PA69qAPtBcAcUU2IEJ83XvTqACiiigAooooAK&#10;8s/bY0TUfEn7JvxFsdKma3vrrw/eIkiLubHktuA5HJXIByME57V6nXKfGy0i1D4S+KLe4mNvbz6T&#10;dRyTAEmJTC4Lcc8Dnj0rbDT5K0Jdmn+Jy46nz4epDvFr70cj+wzqn9tfsifDe42xp/xT1nHtjfeq&#10;7IVTryf4ehJI6ZPWvWa+fP8AglzfNdfsP+CY5FZJraO4hdWcMVxcSkdBxlSp2nlc7TyDX0HW2ZQ5&#10;MXVj2lL82c+T1OfAUZ94R/JBRRRXGekFB5oooA4H4gx3er/FXwnZ6P49sfD1zps0up6roP2aC4ud&#10;fsPKaLZhmEkMaTSRP5qA/MqqeGIPfV8c/tV/smeE7z/gp58D/jRq3jfS/C+qRwz+FbbSJo5VuvFF&#10;wIbme3ghljkTaI1e4ldHV0cRrwCM19jUAFFFFABRRRQAUUUUAFFFFABRRRQAUUUUAFcnrPg7Xb74&#10;xaLrlr4uubHw7p+nXVrfeHFsoXi1OeR4TDcmcjzY2hVJVCKdr+eS3Kiusry3x5ZfDd/2qPAtxrV9&#10;b2/xOi0nVE8NQHUp4ZbiyY2327ECuIplDC2J8xWKkArjk0AepCigdKKACiiigAooooAKKKKACiii&#10;gAooooAKKKKAObv/AAhq1z8WtN1yLxTqFvodpplxZ3Hh1baBrW9nkkiaO7aUr5yvGqSIFVwjCYlg&#10;SqkdJXm+v/8ACvR+1f4Z+3fZR8Um8NaiNHyZfOOlfaLT7ZjH7vb532TO75skY43V6RQAUUUUAFFF&#10;FABRRRQAUUUUAFQajYLqVr5TPNGN6PmKRo2yrBhypBwSMEdCMg5BIqeigAUbVA6470UUUAFcnpfg&#10;zWrT4u6lrs3jC/u9BvLC3tLbw41pAttYzRtK0lysoXzmeQOilWYoBEu1QSxPWV5bokvw1P7X+uLY&#10;var8Wf8AhGLP+041km85tI+0z/Ziyk+VtExuMEDcCxzwwyAepUUUUAFFFFABRRRQAUUUUAFFFFAB&#10;RRRQAUUUUAcr4S8EXOg/EDxRq0nirW9Wttcmgkh0m6eJrTRPLhWNktwqBwshHmMHZvmYkYBxXVV5&#10;f8KJPhnL+0P8UB4V+y/8LASTTR40ETTeZv8As3+hGQN+7z5A4MfYc816hQAUUUZoAKKM0Bs0AFFc&#10;P8Wv2mPh38BPL/4Tjx14P8H+cVEf9tazb2G/dnGPNdeuD+R9K62LW7W40ZdQhmins3hE6TROHR4y&#10;NwZSOCCOQR1oAt0Vx/wI+N2j/tFfCPQ/Gvh+HVIdG8Q2wu7NdRspLO68s9N8MgDofZgCK8S0r9q7&#10;48a/+1SfCcP7N+p2fwzt9Vl0+58c3fi6whXyow5F1HYH/SJI3xGFxz85z0NAH07QTgVwf7SPh/x/&#10;4q+EGqWPww8SaL4U8ayPbtYalq1j9us4Qs8bzK8QILb4VkjBBypcMORXUarplxrPhC4sG1B7O+ur&#10;NoDeWuFeCRkK+amehBO4Z9BQBpb19abJdRxSqjSIrvnapbBbHpXzX+zN+x7dfskeMNQ8SeKv2h/i&#10;18R7q+tpIJrTxhr9udKt90qsJYrZI0WJwAEyGxhjwMjFj42/tB/s73Hj7wv4q8VeL/DN14g+H881&#10;xo91a6lJNJp73MZglyluxDKyfKwcMo4OAcGtqWGrVdKUHL0Tf5HNWxmHo/xZxj6tL8z1b9of9pPw&#10;T+yl8NLnxh8QfEFn4Z8NWksUEt9cq7oskjBEXaisxJYgcA18e/8ABHz4yeH/AI9ftZftYeK/Cuq2&#10;+teGvEHiPSb/AEu9ggnhjuYWt513bZQCGyhBwBnGf4hXqvjD/gpZ8F/HFn9jtdP174hrC8U8NtY+&#10;Gp7pXn87ZGFEyKA4YBlJxkEFSa8u/wCCUWvL4j/bj/awvrPSb7QNL1LVNBu7bTbyy+xzWqm0njAa&#10;IhSmRFnBXv1Iwa0r4HEUUpVoOKfdW/Mzw2ZYXEScKFRSa7O/5aH3xRRRXKdoUUUUANfpRQ/SigB1&#10;FFFABRRRQBHcyGKBmXqK+U/h5/wVa8JaEt1pvxqS3+DPiXT43uryDWReW+mwReeYo0W+ura2inlP&#10;G77P5sQJ+WVwVJ+rLlWeBgv3u1fIPhn9or4rfAXU7zTPil8K/FHj6+0/SHupfEfgvSbW8W/Vrx1F&#10;vHAJUl2rGVby9jOQCTk9QD6i+G/xW8M/GPwzBrXhPxBovibR7pd0N9pV7HeW0o/2ZI2Kn866Cvmv&#10;9kuf4PeL/j14k8WeCtP1zwj431LQ7SLWvDmp+Hrjw5cRwGWR47mSzngiaR2fzF84b1+UqGB3Z+lK&#10;ACiiigAooooAK+L/APguJaLqX7PHwxtWjuHW8+LHhmE+UPu5uW5Jz8o7ZPQkcGvtCvi7/gt0jP8A&#10;Br4Nsu5vL+MfhgmMIW83M0qgH0GSDkkdMZ5ofkB9o0UUUAFFFFABRRRQAVn+KNPbVNBvLdfKzcQv&#10;H+8TcnII5GRke2a0KRxleaadncmceaLi+p89f8EwkitP2RdFs44zDJp+oajbzKQOZBeTFjkE569c&#10;819DV8v/APBMBWs/AvxEsfOa4tbHx1qMdrLJGyz3EZWJhJMzKrNIxJJJ5xgcYwPqCvRziLWNq3/m&#10;b+/U8zI6ill9JpW91L7tP0CiiivNPVCiiigDx/8Aa++K3jL4V+FtMl8AfCq8+K3irULwwWVoNRt9&#10;NstOYRs5nurqXJhjwpUFI3YsyrgBtw9T8O3l3qGhWc9/arY3s0KPPbLKJRbyFQWTeOG2nIyOuM1z&#10;3xFtfGk/ibws/hebw9DpEeosfEaajFK9xcWXkSBVtWRgqyifySTICuwOMZII439jz9tTwp+2n4W8&#10;Ral4bs9c0m48K69deHdT03WrZLW+tbm3IDFold9qNnKkkE4PAIIoA9gooooAKKKKACiiigAooooA&#10;KKKKACiiigArkdb8XNafGHQ9DPhPXL6PULG5uv8AhIIooG0/S2jMY8iVmkEyyS78oEjZSI33MuBn&#10;rq5HW9P8aP8AGTRLrT77w/H4GjsLlNWs57SVtSluyU+zvDKHCLGB5gdWQk5XBHNAHXUUUUAFFFFA&#10;BRRRQAUUUUAFFFFABRRRQAUUUUAcvqHivUIPjDpuir4X1S40u40ue8k8QrNb/Y7OZJI1W0ZDJ55k&#10;kVmcMsZjAiIZgxUHqK5e/wBK8WSfGHTb231TRk8FR6XPFe6e9g7ahLfGSMwzJceYEWJYxKrRmMlm&#10;ZCGABB6igAooooAKKKKACiiigAooooAKKKKACiiigAri9K8a6pefGrUtBk8I6ta6TZabDdweJHlt&#10;jZX8ju4e1RFkM6yRhQxLxqpEg2kkHHaVx+maJ4vg+MmoX1zrGjSeB5dNgjstLTT2W/t70SSmaZ7j&#10;zCrxuhiCp5YKlGO45GADsKKKKACiiigAooooAKKazqn3jihZ1dNynK4zmgB1Fch8Jfj34Q+Ow8Rf&#10;8Ijrlrrf/CJ61ceHtW8lHX7Ff2+3zoG3KMld68rleeCcHHiXx8/bt+IXwt+PMXgjwv8As4/E7x9b&#10;GeyWTxFaSWtpo/kzsgldJpHOWhUsWRwmSv3gDuoA+nKK534rWfibVPhZ4gg8G3mlab4un02ddGud&#10;Tgaeyt7wxnyWmRCGaMPtLBTnGcVJ8MrPxBZ/DfQ7fxZdafeeJ4tPgj1a5sEaO1nuxGBM8StyqF9x&#10;UHkAgUAb1YHjn4qeG/hlJpa+Itd0nQ21y+i0vThfXcdub+7lbbFbxBiN8rngIuSfSvB/2eP+CZ+n&#10;/AP46SfEK4+MHx58d6xIk0YsvFHjCS90tFlHKi1VFQhSSU3Z2Z4r3T4i/DLwz8U7KxtfE+h6Pr9r&#10;pt7DqVpFqNlHdR211ESYp0WRSFkQklXGCpPBFAHHeLf2j5vhdafEbWvFfg/xDo/hHwHbxXdtq9uI&#10;9RbxFEYfMla2tbdnuAYm/dlZEVmYEqGX5qz/ANkn9tfRP2xYdauNC8IfEzw3Y6Q0Yiu/FXhmfR4d&#10;VV2kXfbGXmQKYyGBCsuVyOa2IvGN18LvHPibUPGXjrwrF4V1Oe3XQLGe2Wwm0vbDiZJJ2lIuC8gZ&#10;xhE2KMfNjNcn8Qf+ClHwb+HMTed410vUpc7Ui0sNfNIe4zGCoI7hiMceoz1UcFiK38KEpeib/I4s&#10;RmWEoK9apGPq0jvNS8aeOov2jLHw/a+DrGb4eTaFLe3fil9YRLi31ETKqWS2ews6tGWk83eFG0rg&#10;nFcz+2J8P/jL8RfC2k2nwc+IHh34d6hHcvJqd9quhjVvPh8tgsccbEKp3lWLHsuO9cHa/wDBSG48&#10;Z2sk3g34P/FDxJEquVuX0wWtpIRsxtl3OCCXUfKCww52kKTUOrfF79p74j26f8I58L/BvgpZg2yb&#10;xFrv2vaAHwWWABlJITja2B19uqOUYi9qnLD/ABSivwvf8DklneHtekpT/wAMZP8AG1vvaPaP2c/A&#10;vjH4b/CDS9H8f+Nv+Fi+LLdX+36//ZMOk/b2aRmGLaE+XGFVlQY6hMnkmmfCb4FWfwi8a+Ntct9e&#10;8WatL421MapcW+rao95b6awjSMRWaN/qIMJu8tTgMzHvgeLN+zv+0b41trwa58atH8O/bJyRbaFo&#10;McscEW0rtSWQJKpLBXzuyMsMngjUsf8AgnNDr0MjeLfir8XfEz3EflSQv4he3syMAHEK5AyQT179&#10;8ZqHg8PFXlXT/wAKk/zSX4lU8wxNR2hh5Jd5OK/BOT/A0v2mPg1+zT4++IFn4t+L2gfCzW9ds9Pb&#10;S7e58Ux2tzstQzyGMRz5XAZpDnbkZbmmTf8ABST4F+E4ItJ03xQt55CJFbWej6Pd3SFcfKkZiiKd&#10;BwAegrb8Ef8ABPP4P+A3ZrbwVp187klm1V5NS6jacC4ZwMgDoB0HoK9P8L/DfQfBESx6No2l6TGq&#10;hAtnaRwKFHQYUDjk0XwEVtOT9VH8Pe/Mq2Yye8Ir0lLT1vH8jxSP9umfXfk8O/CT4v6tuJCPLoIs&#10;IAAEJJed04+YgYBJKnGRgmP/AIXB8f8Axluj0n4XeH/DG+dkS51/W0uFRBjaxjt/m556E4I6MOa+&#10;hxAtKsQU1EcVRi7xpL5uT/VL8BvA15/HXl8lFfo3+J80P8F/2lfGCMdR+K3g/wAL+ZLI7LougC7C&#10;odm1AZ8HoH5zkEnk5GyWP9g3xJ4s8v8A4TT40/EbXFVCkkWmXS6RBc5wPnjjDDG1VBAIyQTxuYH6&#10;UorT+1K6+Dlj6Rin99r/AIkf2Lhn/Ecpes5NfNN2/A+cdN/4JW/B2C7juNR0PVNfmj3ENqWsXUo3&#10;MQS+1XVQxI6gDqR0r0nwf+yX8NfAlqI9K8DeF7NtixmQadE8rqvTdIyl2I9WJNei0VjWzHF1VapV&#10;k15yf+ZtRynBUnenRin5RX+RUstHt9PiEcMMcMa9FRQoH4Cvir/gnjOt5/wUv/bMmj2rt8QaFBID&#10;IrMWSxkA9SOOcZHXpnp9wV8Q/wDBNudrj/goh+2eWaRtnirSEO7bji0lx0HGBjqTkEd844z0Ektj&#10;7eooooAKKKKAGv0oofpRQA6iiigAooozQAV86/twftL+Iv2XvEPgrWI7E/8ACDXt/HbeINR/sme+&#10;isEe8tIiZWhJe3UW8t1KspR491vscqXQn6KzmvEf2n/2otU+E/jXQPCfhXwta+L/ABVr0Et2mnze&#10;ILfRpWto3jjd7dp1KTzK0ifusrwQSQCMgEn7Hcvh/wCK3hb/AIWbHo+mz+KNeW40qTxI2jLZahre&#10;nWt7cJZs7GNJDE0eJUBATE25QA1e1V4v+xFpMZ+FkesR+JPihr0mqPNDdR+OZIv7RtLmC5mimRki&#10;jSJCsgaP9yPKZYkZMgl29ooAKKK+aP21PH37U3hPxrYp8CPBXwv8UaCbHdev4m1Ge2ulut7/ACxi&#10;N1XYEVOTzuf0BoA9b/aW/aK8M/spfBTXvHfiy8W00fQoPNcDJkuZCdscMagEtJI5VFAB5avJ/wDg&#10;np+23q37TX7KGsfEL4haXpXgm98P6vqdjqtusrpb6ZFZuVZpXkPysqqS+cBcHsMn58/arufjj8Sf&#10;2r/hrfeMPgD4t8d+A/hvp9pri6d4V1HSmsdU8SyR/vJJftt1Hut7TOIcruMm584xXnX7H3xF8ZfG&#10;v/gmD+0x4Ii+HHjaO81g+OryHWXawmtr69urq7L6YixzPI1zGWMTnywjMvyucg1OoHpdl/wV8+LG&#10;oeCm+N9v8F9PuP2YVvCra1Fr4bxElgtwbaTUfsgXYY1dSxiB3bBnfwa6v/gtL4s0zxd+yT8I/EFj&#10;fCfTbz4oeFr+0lt5flu43nLKQQeVKtuyM9jg4rynTfin4ftf+Daae4sNXsZFuPA8uhxmC4BaXUZX&#10;aFrdQcnzGmZhsHzYPHrWt/wUh8Ja14P/AOCVv7OeiLo8Y17SvE/g20XSbxxEr3UcW1LeUhH25kVV&#10;YhDt5bacbS79wP0lRty9Q3uKWvn/AOEXxA/aT1T4h2Fn42+GPwl8P+FZTJ9rv9H8e3mpXlsADs2Q&#10;SaZCshJwDmRQASfQH1LQta8aT/E7WrTUtF0C18IQwQtpOo2+qSzX93KQfNWe2a3RIVU42lZpNw6h&#10;TxTA66ivP9F1X4nT/DXxFNf6J4Lt/F0D3Y0O1g1q4l0+8UFvsxuJmtVkhLDbvCRybecFqk8V6z8R&#10;oPAvhebRdE8JXHiK4vLNfEFteatPDa2Nuw/0praRbdmnkQ8IrpEHHJZDxQB3lFcve6j4uj+L1jaw&#10;aboMngmTTZHur17+VdSivQ48uNIBEY2hKbiXMoYNgBSMmmeHbzxnNrviYatY+HbfTIbgDQHtb6WS&#10;a6h8tSTcq0KiJ/M3DCGQbQDkkkAA6ujrXmsmt/FeP4DfaxoPgVviYEGdN/tu6/sQv5gB/wBK+y+d&#10;jy8sP3Gd2F6fNW14q1LxtbeIvDC6Npvh260m4mceIZbzUZYbiyj8vKG1VYGWdvM4Idoht5zngAHi&#10;P7C13a6P8f8A49eH4Syta+KxqQi2KFRbiNjncrHJLxvwQCOMknIX6er5P/ZLh1Tw3+35+0Foca2M&#10;2k+ZpepNdPcS/avOmt2cIIvL8ry1Uuu8OXJX5l6E+5+HNX+JVz4H8WSapovg218SW9zeJ4cgt9Xu&#10;JrK8hXd9le6kNurws/y+YsaShOdpfpXo5pJSxHMuqi//ACVHk5JGUcJyy6SmvT35afI72ivPvEWr&#10;fE6L4ZeGp9L0bwXL4umuLUa/aXOrXKWFtCR/pJtplty8jqcFA8aBh1K1ra3eeMovifpMNhY+H5fB&#10;8lrKdSupr6VdRhuAV8pYoREY3jI3bmaVWBxhTzXnHrHV0Vyfha+8ZTeMPEcetWPh630GGWP+wZ7K&#10;9lluruMxjzDcxvEqxMsm4AI8gK4JIORWPca58Th8FmuodD8Et8Ql6aa+s3K6O377H/H19lMo/c5b&#10;/UH5/l6fPQBc+KPhW013xx4JvLrxxrXhhtK1N5rbS7PUYrW38RymCRBb3CMpedFVmkEaMvzIGOdo&#10;xW+D37Mvgv4BeK/GGs+F9Om0u+8eao+ta3/p9xLDd3bZ3TLDJI0cTNk7vKVN3Gc4GOQ/aOuHPxh+&#10;DEN94B0bxfa3HiKYtqVxYXF5N4UuFsZmivIGS3eOInDxGWV4QPMABJbbWh44+Evjj4jftJaJq03i&#10;TU/C/gnwjGt3ZQ6FrQVvEdw+RLb6lay2bKYECqUMVwGyzZxngA9gzRXn/h7WfiZN8N/FU2paH4Kh&#10;8WW094vh61ttZuZbC8hUH7I11M1srws5x5ipHIFH3S3QL4g1b4mR/DzwtNpei+C5fFNxcWi+IbW6&#10;1i5jsbOEj/SjayrbM8zof9WJI4g4+8U6UAd/RXLatc+Mh8T9NhsrPw6/g1rOVr+6mvpl1KK6z+7W&#10;KAQmNoiM7maVWBPCnHMHhDUfG9x4m8Tx65p/hu10e3uFXw/NZX001xeQ+WCzXSNEqwuJMgKjSAqA&#10;c54AB2FFea2Wq/FpvgPNdT6P8Px8TFVimnprF3/YbkS/Lm5Nt5wzFz/qDh+OnNbviS78axa14Z/s&#10;ey8NzabNOw8QNeX00U9rFs+U2qrCyyt5mARIYxt5znigDraK5Wyu/GX/AAtq6guLHw2PA66erW13&#10;HfTHVXvN3zI8BhEQi29GEpbI5UCqehX3xEfwl4rfUtN8HR65DdXY8NxW2pXL2l1bgf6K13I1uHik&#10;Y8SCNJAo5Uv0oA7aiuD1S++JJ+GGhTWGm+C28ZSPa/2xa3GpXK6bCpx9p+zzLAZHK8mPfGgbjds7&#10;aWuXHjSP4j6NDp1r4bl8IyQTHVrm4u5o9RglGPKEESxNHIh53F5EK8YDc0AdVRXK+HJ/GsvjLxGm&#10;r2nhmHw/EYf7Als7yeW8uhsPmm6RolSIh8BRG0mV5JB4rAGp/FqH4D395Jo3gOT4lRxyvaabFq90&#10;dFlYSHy0a6a2Ew3R4JPkcMcYIG4gHpNcH4r8NaTqHx+8K6lN421fS9Z0/Tb9LbwzDrCw2etROYPM&#10;uJrM8zNAVQLIMeX5zA/eFXtcu/HS23hM6XY+FZZJrmIeJPtV9PGttAUPmNZ7YW85w+AqyeWCvJIP&#10;FcH4ivpZP24fDttrXgHS9QtY/Dt7L4d8WwaZdXV5pMpkgF3azXH2fyLRZlERVfP3zeSfk+SgD2od&#10;KK4Hw7qnxJuPB3jCTVNL8GW+u291dp4Xit9UuZbW8gCA2rXjtbq8Ls5xIsaShQMqXPFOvr74lL8M&#10;9Ams9N8FzeL5pLU6zaz6pcxafboSPtP2eZbdpJGUZEe+NA3BYr0oA7yiuX1ubxknxF0eHTrXw7J4&#10;Tkt5jqlzcXs0eoQzDb5IghWJo5EPzbi8iEcYDdKj8K3fjWbx74kh1ux8N23huEw/2Bc2V7NNe3QK&#10;HzvtUTxIkRV8bRG8m4HJKkYIB1lFee2d58VW+C11PcaX4BX4iAP9nso9Wu20Vjv+TfcG2EwBj5OI&#10;ThuBkc1qeIbrx4kfhP8AsnT/AAnI0tzH/wAJL9r1K4jFrBs/eGz2wN5zh+FEvlArySDwADrqK5hL&#10;vxe3xamgaz8Or4IXTVeO6F5MdUa93nchh8ryhCEwQ4lLbiRsxzVPw5eePrnTPFB1Sx8J291DdXC+&#10;HBa388sd1bhf3DXZaFTE5b76xiQAcgk8UAdnRXC6pdfEofCjS5bHT/BDeOG+zf2jaz6ndLpMeWX7&#10;R5M4tzK2F3FN0S7jgNt61p63J4xi8d6DHptv4dm8MSR3H9tT3N3NFf2zhV8j7PGsTRyqzbg+94yo&#10;AI3ZIAB09FczoUnjB/H2vR6nb+HI/C6JAdFntbuZ7+Zih88XMTRCNAGxsKSPuGchTWPZXHxRPwd1&#10;driy8Br8QFNyNLhjv7ptHlAdvs5mkMImTKbd4VHw2dpYYNAHfUVx/iibx9/ZnhhtFtfCJvHvIB4i&#10;S9u7gRQ2xH782jJETJKDwgkCKRySvSrDv4zHxdjVYfDTeAzpZLzGeYasuoeaMKI9nlG3MWSW3hww&#10;A2kHIAKeq6Fosv7QGjalL4s1O28QQ6Jd29v4cXWzHZ31u00Bku2sd2JZImEaCfaSgmZcjfiu0rxE&#10;a54qT9ofVNO1bwZoN54g/sjULnwX4ktdPuJLO1s1a3DWeoXzRf6NNNM0b+TFuDx27OMmPFdlfTfE&#10;z/hVGlSWtp4H/wCE5Y2/9pW0t9df2SgLD7R5Mwh81sLuKbo13EAHaCSADvKK5fxGfGKePPD66TH4&#10;dk8LsJxrcl3PNHfxHYPINsqo0b5bIcOyYGCCTxR4Z/4TMfEnxCusL4b/AOEQ8u3OhPaSzHUmfaft&#10;AuUZRGAG27DGxJGdwB5oA6iiuB02T4or8HdWN5D4Db4gK1x/Ziwz3a6PIN5+zmYlDMpKbd4UNhs7&#10;SRir3iY+Pjo/hZtHj8Jrfm9t/wDhI0vJrgxLalT9o+yOqZaUNgp5iqrAHO3OQAdhRXMy/wDCYD4q&#10;RrGvh1vBLaYxkdpZhqiX/mDaFXaYmgMecksHDdiKp+Fj4+e58Vf25H4SjhW8ceG/sM9wzyW3ljYb&#10;zegCSGTIIj3KFwQSeKAOyorzmeX4sr8E7aSK1+HsnxGXyjcWz3l2uiSfvB5oSURGZcx7tpMbYbGQ&#10;RW14j/4TYeMfDP8AZC+GW8Ps83/CQ/bJpheIuweT9k2oUY787vM2/KBjk8AHWUVzOjP4wPxQ1pdQ&#10;h8NjwWLaA6TJbzTHU2n588ToyeUEHy7CjknJyBgE4fhsfFX/AIVp4m/tg+AB4wFxd/8ACPGzN3/Z&#10;rQ4/0X7WGHmByf8AWCPIA+7mgD0KiuM1hviAvhjwy2nx+EG1o3dr/wAJClxPcLarbYP2k2jKhZpA&#10;ceWJAARncRUt3eeLrj4q2qWP/CLzeCo7ORdQd7mX+1YL0FTGqIqGIxFCS25lYHGAQaAOurgdK8Pa&#10;HD+0dq2px+NNUufEU2h2sE/hhtcMlnZWyzTmO8Wx3YjkkYuhm2/OIQufkNeBfE3/AIKiab8Af2md&#10;e+GHirT9Y1/xBNcWr6FZ+D/DGp6pcW1nOqBZr9/KEK4kLEmF3CopLBTxXS2Xif4kNa6vBa/D/wAI&#10;2/x9XwraXr+I20u5XwnfK11cLHpw1Aqty0kaxu7Qlf3ZuI25D8gH0sTimidD/Ev515n4fuPi5q2n&#10;/D9tSsvAentcWr/8JvFDe3U0lrMYPkGnN5QEg87qZtuE6ZPXxn9lr/gnj42+BP7T+oeNvFHxr+KH&#10;xH01NLNppttrfieSS1EkpBnL6ekCwqF8uPy2EjN94kZOSAfSnjj4reF/hldaLB4k8RaHoM3iTUE0&#10;nSU1G+jtm1O8dWZLaAOR5krKjkIuWIUkDg1n/Hn4vf8ACifhNrXiz/hG/FHi5dFg886R4cshe6pf&#10;fMq7IISyiR/mzt3DgHqeDzuo/D7xb4+8Bat/wluifDXVfFGkapcX3hIyQzXVhbtGG+xXE3mJvinG&#10;47zFkqCQjHNa+sD4iv4E8O/YV8GR+JTcWn9vJPLctYpBx9qFqwUOXxkRmRQO7elAHJ/saftTeJP2&#10;pvDWsap4g+EPjz4Sx2d2sVhB4pjjhudSgMaOJfKU7oyGZlKMOCvU8gdWmi/EBf2jJ9QbXdCb4ZNo&#10;KW8WjrpzjUk1QTlmuDcb9phMW1fL2Z3DOfW9qj+MofidprWsvhlfA62Ux1LzvO/tQXOQYjER+68r&#10;Gd275umDxz5rqX7YGjfDHxp4qh8bePvhra6TDIraHDYXjzalHEF2y/bIgW5WQMAUwMDkAg1pSozq&#10;y5acW35K5nVrU6S5qslFebS/MuftnfsL+Hf24tF0PTfFHib4gaHpmi3Elw9p4c12TTYdU3pt2XSq&#10;CJVX7y9Cp74JB7r4B/Azw/8As1fCLQ/A/hdb2Hw74dtVs7CG8vZbySGJc7U8yVmcgZwATgAADAAF&#10;fLdp/wAFIvHnir4N/ZfCPge88b/ElpDALzS/D9+vhZJFkUnfI5EyKYicFsfNg/d69Fp/jf8Aa2+K&#10;0FrLp/hn4Y/Dy1kjb7QNbnnvLtcrhWiELMoYN82JF6ADGckdksrrwjzVbR9Wk/u3/A86OcYepLko&#10;Xn/hi2v/AAK3L+J9TaVo+m+H0mSxtbKxW4meeVYIljEkjnLu20DLMeSTyT1qv4n8ZaJ4O077Vq+q&#10;aXpdr/z2u7lIU/NiBXzWP2NvjN8RPE8sPjn46as/heawVfJ8MQLo959qJIkUuqEGEqFIIw2Swxgj&#10;GX4P/wCCV2j21h4ovvE8Ol+LPE0l1dP4fu9T1HULmHyyrfZmvVMqmSQMzeZsIBBO3GaqOHwkf4ta&#10;/wDhi3+MnH8iKmLzCX8Cgl/jkl+EVL8z0jxl/wAFIfg14MaRG8caZqc8YJEOl775mwC2MxBlHAz8&#10;xArmZf8AgoJr3jO0ZvAfwT+J3iQyE+Rc6hbJpNlcdQCszlsgnHO3GCeeMV1ng79mrUvhZ8MtBXwn&#10;4e+Fmj+MUktP7ZlTTZ/sMkahVuFtm3ech2j92XLAHlg2TXomqaf4wX4jaO2n3PhtPCK20w1WOeCZ&#10;tSefjyTA6sI1QfNuDqScjBFVKtgYP93Scv8AFL9IpfmEcPmU/wCLWjH/AAxv+Mm//STw+TxT+1H8&#10;QJZmsPDfw78C2kiDy01S8mv7qFiIyfmhyjYzIOVHIHbk1x+xD8S/iTGzePPjt4wkWYGOW08O28Ol&#10;x7NuMKyr1JJO4rnBwScA1754Rg8ZxeO/ETa7ceGpvDLND/YKWME0d9GNn74XTOxRjv8AumML8vUZ&#10;rIsbb4pD4IXMdzeeA2+JG2T7PPFa3a6JnzP3e6MyGbHl4yA/3s4OKP7VqR/gwhD0im/vld/iEslp&#10;1FbETnU9ZNL7o8q/A8K+E/8AwTf+BFh8UfEkbalqHjzxVprwHWLHWPEkmoPpZlhPleZaK4jh82PL&#10;DMY3gZGa+ivAnwM8F/DBt3hzwl4b0F2UIz6fpkNszAYwCUUHjAribC61zUfjHqEfhvwjpug6hZ3t&#10;pF4q1vVNIaKLxJbm13qbC5jfdK0LuEzMuF2uoA4au3e38af8LUVluvDf/CE/2eN0fkzDVVvN5yd+&#10;7yjCUxxtDBgeSDxx1cZXqaVJt+rZ24fAYah/BpqPolfTzOn8pQPur+VOCgDpXI6Zb+OzpfigXlz4&#10;VF81zP8A8I40ME5ijg8seT9rBbLSCTdv8sqCuMYPNZ99a/FA/CzR1trzwKvjZXtzqry2t0dKdNw+&#10;0CBQ4lUlc7C7Ng4yDXOdZ3u0egpQMCuX1qDxn/wnnh5tNuPDY8Mqk39uJdRzG+Z9q+SbZlIQDdu3&#10;hwSQRggg5k8Op4uHxB8Qtq0nh1vCrLb/ANhJaJMNQU7P3/2ksfLPz/c8sD5euTQB0lFcDo1n8UB8&#10;LdXj1C+8DN41/wBI/sua3tLpdLHJ8jz42kMp427wjjnO3HFXvE1t49fT/DZ0e68Jx3i3cB8QC8gn&#10;aKW22nzha7WBWTdgqZNy4ByM80AdhRXLy23jL/hakbx3Xhv/AIQj+ziJIWt5jqv27zOCsm/yvJ8v&#10;OQU3bh1weK/he08eLP4m/tq88KvG91IfDpsradWit9o8sXe9zvkDZyY9oI6AGgDsKK8/vrP4ot8F&#10;Yo7W+8CR/ETZF5k0tpdPopbevm4jEgmAKbtuXJDEZyM50vEtr46bxN4VOj3nhVdFj8z/AISRbu0n&#10;N1cfux5f2QrJtj/eZ3eYH+UjHI5AOuorldKtfGq/E3WJL688MyeDWt4f7Lhgtpl1OKfH77zpC5jZ&#10;CcbQqKRk5Jxzn6PY/EgeAvEMeoaj4LbxQ0l1/YU1vY3K2MceD9m+1RtKXZgceZ5bqDztxQB3Wa+K&#10;v+CeF7Ncf8FFf2xreaSdY7XxBopgjacSRhWtZySigDZk8kHJLZOcYA93+LOlfHa78M6CvgbWfhTZ&#10;auLUrrTa5pV/c273G1cPbCGeNlQNuO18kjA3Dk18w/8ABJCLxHZftp/tcw+MZNFuvFv/AAkmkf2p&#10;c6NBNDp8r/ZZdnlCVmfAUgEMTtIIyRzQB9+UUUUAFFFFADX6UUP0ooAdRRRQAVy/xrvdc034QeKL&#10;jwyIz4jg0q6k0oSReapuhC5hyn8Q37eO9dRQRmgD5c/Ze/au1TwL8E/gbB8YPFum+JvGXxsdU0vU&#10;NI0YWNqJpLFr4W8oEzjKojoJFCh2CDYpPOV8W/g/4B/aW/bGg8H/ABw+HPhvWr62sru+8AanIPPt&#10;dY03Nt9shkjfJju7eYxk4yCjxyIykui2/F//AARg+A3iPx7q3iyy8P614d8Tah5s1pe6Trt3bpoV&#10;3IwZryxtzIbe2uNwDb0jAyMkZJzX+DH7Ffxig/bO0X4lfFX4qeHfG2k+B9EvdG8NWWm+HH0mYG8a&#10;Hz7m5/0iRGlK28akqNp7KmOQD0f9nb9gfwT+yp8SbrWvA83ibStJuNJGkp4en127vtJsVEolD20E&#10;8ji3JO7cItqtnJGRmvbqKKACiiigArm/hr8H/DHwc8P3Ok+FdD07QNNvL641Oe3sYFhjlubiQyzz&#10;EDje8jMzHuSTXSUUAfP+nf8ABLH9n7SPjb/wsW1+GHh+Dxf/AGmda+2IZRGb4kt9pMG/yTKGO4MU&#10;yrYYYIBry/8A4LYPHZfBb4NLtQKPjH4Xw8i5jhxPIdzeijHXnqOK+0K+L/8Agt1Hbz/Bb4Ow3Bj2&#10;TfGLwwo39f8AXyE4wd2dob7oJxnjGSJlsB9oDpRTYl2xqAd2OM06qAKKKKACiiigAooooA+Wvgbc&#10;W+i/8FNvi1Ysskt1qmiafeCUfdjEaqrK3A5PmJt5PCGvqWvlGxt28M/8FcfM8u7gh8Q+CpVD4kaK&#10;5ZJIeMHKrtEXVcA5AxuJJ+rq9bOEuelNdacPwik/yPCyGT9nWg/s1ai+Tk2vwYUUUV5J7oUUUUAc&#10;v441fxbp/irwxD4f0XSdS0e8vXj165ur8282m2whdllhjCMJnMojQoSgCszZ4wbXxR03WNY+G+u2&#10;vh3Uv7G164sJo9OvzAlwLO4KERyGN/lcK2DtPBxis74i+EvEXiPxR4Wu9F8XXHh3T9H1BrnV7COw&#10;guV8QW5gkQWzPIC0IErRy74iGPlbc4Y11/WgD55/4Jd/Gf4g/HH9j3w7qnxU0XXtF8fWLT6drC6t&#10;pD6XNeSQyui3KxFEUpKgR90ahCWO0AYFfQ1cB4w/ad8DeAfjv4T+Geqa5Ha+N/HFvc3ei6X9mmdr&#10;2K2XdM/mKhjQKvPzsue2TXf0AFFFFABRRRQAUUUUAFFFFABRRRQAVzWo6n4rj+LGl2drpWky+DZt&#10;NuZdQ1GS9Zb23vFeEW8McAQq8bo07M5cFTGgCndkdLXJ6r4U8QXvxm0fWbbxdc2fhqx025tr7w4t&#10;hbvFqVxI0RhuTOy+dGYlSRQiMFfzcsCVFAHWUUUUAFFFFABRRRQAUUUUAFFFFABRRRQAUUUUAczf&#10;XXi9fi5psNtZ+H28Ctpdw19dSXMo1RL8SReQkcQTyzCYzMWYuGDBAAQSR01czqHhPVLn4uaZrcfi&#10;q/t9FtNLubO48OrbQNa308kkLR3bSlPOV4ljkQKrhCJmJBKqR01ABRRRQAUUjMEXJ4FIJleMspDc&#10;Z4oAdRXy/wCF/wDgqt4O+If7XC/CHwx4P+J2vaja6rc6Pq+uw+G5odE0Oe3ikeQXE8m1gNyLGGCF&#10;WMqFWKsCfZvj9pnxB1XwZDH8NtS8L6X4gXULVpZdetJrm1ezEy/aUCxOrCUxbgjHKhsZGOQAdyzb&#10;FyapaX4n03W726trO+s7q4siouIopld4N2cbgDlc4OM9ayfiz8LtM+Nvwp1/wfrouDpPibTptNvf&#10;s8nlyiOVCjFH6qwByGHIOCORXmv7IP8AwTp+D/7B9rqUfws8Jr4ZbWhENRm/tC6u5r7y92wyPPI5&#10;JG9sdMbjQB12qftB2uj/ALSOn/Dabw74wa51TRJNai1yLSHl0OMJKIzbS3SkiK4Odyo4UMvRieK5&#10;j9s3wn8c/GnhbR7H4H+KvA3g+/lvMaxqPiLTZb94rXjm2jX5DLkdJBtIJGVOGHsxRWPKj8qUnFAH&#10;Dfs5eB/GXw8+DWjaL8QPGEPj3xXZwlL/AF2PS49NGoMWJ3eRGSiYBA+XAOM4FJ8F/wBm7wb+z3fe&#10;LrnwlpMmm3HjvXrjxNrjveT3LXuoXG3zZv3rtsB2LhE2ouMKoHFdw0qqetZHi74h6D4D0qS91rWN&#10;L0m0jBZpry5SCNRgnlmIHQH8jTim3ZEykkrs2a5jT7rxgfixqEN1aaAvgldNt2sbmOeU6k96ZJvP&#10;WSMr5YhEYgKMrFizSZAAGfEPFX/BTfwWNTk0/wAF6V4o+JGoQkb08PabJcRxggnJcgDAOM4z14z0&#10;rk9A1X9qL4q/EC/1qws9B+H2k6nYW9rHo2vXkeoJp5RnkN1EsEayiWVZfLZZmKqbYYReS3oxyrEJ&#10;c1W0F/eaT+74vwPLlnWHcuSjzTf92La++3L97Pry7vo7KFpJnSONAWZmOFUDqSa8t+KH7cPwp+Ds&#10;bf2/488O2sy9LeK6W4uDzt4ij3P97jp1ry2X/gmzqXxNltp/ib8XviB4yeBnY2cDw6dp7bkKk+Sq&#10;sQ2CRlWHDEYAJFeqfCP9if4X/A+5jn8N+DdJs7qEYjupla7uU+ULxLMzuOBjg9z6mq9jgKavOpKb&#10;7RVl/wCBS1/8lM/bZnVlaFONNd5Pmf8A4DHT/wAmPLG/4KZTePbfb8NfhT8QvHMsv+oujY/YNNkJ&#10;fyxm4bds+bB+ZRhcscAEhbdv2qfi/eRtcL8P/hdpUjupVCdU1KBNuAc5eGQ5JIxswVXORlT9TeWv&#10;91fypwXHaj6/Rh/Box9ZXk/xtH/yUJZXXq/7ziJPyjaC/C8v/Jj5Wtf+Ca1x44WFviP8WviR4yba&#10;FntYtQ/s/T5xxuBhXccHkcMPvH2I9a+H37GXwt+GHkto/gfw/bz27+ZFPLarcTxtjbuWSTcynBI4&#10;I6n1Nen7R6UVjVzLFVI8kpu3ZaL7lZHRh8pwdF80Ka5u71f3u7/EjS1WP7vFO8sA06iuE9IAMCii&#10;igAooooAKKKKAOd8MyeK28aeIl1iHw+nh1ZYP7Bezlla9kj8oed9qVlCK3m7tgjLApgkg5FdFXIe&#10;DvA0+gfErxZq8ni/Xdat9dltnh0a7eBrPw+Y4djLbBI1kUS8SMJHf5idu0HFdfQAUUUUAFFFFABR&#10;RRQAUUUUAFFFFABRRRQAMcCviD/gm/uj/wCCjP7aCr5w/wCKo0cyh8bMmycqV56lSM/KOAnJOcfb&#10;9fEP/BNsRTf8FE/20JI5d0a+KtHVQIgo3fY5d/z4BJ3ZBHQYByc8Jgfb1FFFMAooooAa/Sih+lFA&#10;DqKKKACiiigD4+/bf/4K8aR+yX4i8XaH4f8Ah54p+JesfD/R4td8VSWF1bWGmeHLaUkRC5upm4lk&#10;wGWONHYqc8AHHsdt+1xZH9s2P4NXGhahBf33hEeMLDVhLG9rcwrci2lhK53pIjNG3IKsr8HIIr5D&#10;/wCCj/7E3xoi8d/GbVfhH4V0j4g6D+0P4fsdH8Q6dNrMOl6l4evbON4476B5gsckLQhFaIuH8wBl&#10;KjOfUv2RPgf8Yvi3+2ZqXx7+M3hjRfhrdab4YHg/w54QsNWi1qa3ga48+e6uLyNVVmdkTYiAAKSG&#10;GVywB9kUUUUAFFFFABRRRQAV8Xf8Ftr+PTvhN8EZJDIFHxp8LkhNwLKJZmYZHTKg9ePxxX2jXxP/&#10;AMF0L/8Asv4DfCK42q32f4weGpQh/j2yytjGQTkDoMn26kAH2tCcx9Me1OpscnmLuFOoAKKKKACi&#10;iigAooooA+Zvjtqw8Nf8FHfgk4m8tdX0zV9OkEo2x48kyrsbHLlo8EE4AxxkjP0yOlfLf7cMEmnf&#10;tR/s56rw0UXiW5sWRQN5M8CgEEg8DaSQBnHcAEj6gtm3Rj6CvTx8V7DDyXWDv8py/Sx42WVG8Tiq&#10;b6TVvR04P87klFFFeYeyFFFFAHlXx3g+HT/Fn4XyeMtSFj4mj1qceDoTqVxa/bL82c3mJ5cbqk+L&#10;fzjslDKMZA3AGvVa4n4l+Nbrwv4z8IWMPhPV/EFvr2pPZz39mkTR6ABbSyC5n3sGEbFBFlAzbpVG&#10;ME121AFXUXs9Nhkv7o28KWkbu9xKQohQDLEsfurgZJJxx7VX8JeMNJ8feHLPWND1TT9Z0nUIxNa3&#10;tjcJcW9yh6MkiEqw9wSKvXVut3bSRSKskcilWVhlWB6gj0rxf9h39izTf2GfBHiTwv4f1m7vfC+q&#10;+IrzW9I0uSBIoPDkNwVY2UG3kxKwZ8tzukY4GaAPbKKKKACiiigAooooAKKKKACiiigArzLxI/w5&#10;i/a18L/2jc28XxSl8Pagmiwm5mSWfTBLbm7IjB8pwsgt8lgWXIxgE16bXF6/8QL7SfjfoXh5fCOs&#10;3um6lpt1dy+I4jD9h0ySN4lW2kBYSb5Q5ZdqlcRNkjFAHaUUUUAFFFFABRRRQAUUUUAFFFFABRRQ&#10;TtFABRXLSfG7wfF8Sbfwa3ijw+vi66ga6h0U6jD/AGhJCuN0gg3eYUG4ZbGOax/jh8TfF3w41Lwm&#10;vhnwHeeOLTWtbh03WHtNRgtJNAtHDFr9llwJo4yoDIjBzuGAecAFDXpPhun7YPh4XslqvxX/AOEV&#10;vm0xC8wmbSPtNuLk4H7oqJzb8t84J443V6gGDdDmvDv2ufBfjr45zQ/DvwnrHi74c2+sae2oy/ED&#10;RHtJDpckNxCv2DyZTvL3EUkpEirhPKJyG2g7n7In7K9t+yH8MpvDNn4u8ceNEuL6TUJdR8Var/aV&#10;80jqisokKriP5MhegLN60Abng/8AaR8F+PPjb4u+HOla5DdeMvAsFpc63pnlSRyWUd0peBssoVwy&#10;gnKFscZwSM+aftgat+0tc+KrPRfgdpXwutdLvNPZrvxH4surqRtPuNxUJHawDMmFKuGLFSQwIHBP&#10;vkOl29veTXEcESXFxt82RVAaTb93J6nGTj61YoAx9H0q81DwTBY648NxfTWiw3zw5WOWQoBIV4BA&#10;J3Y4BHHSsH9nn9n/AMN/svfB/RfAvhG3vLXw74fhMFlFdXs17Milmc7ppmaR/mY8sxx06AV21FAD&#10;RAg/hX8qdRXnfx1/af8ABn7P+izT+IvEWj6bd+WzW1nPdxx3F24UsERScktwOnetKdOdSXJTTb7J&#10;Xf4GdatTpR56slFd27L8T0SmyTLH1r5Sm/4KJ+Jvi1CyfBv4V+JPHMf+rXWL1l0zSy+HG5Hlx5qh&#10;lweUP6Apefsw/Hj9oJJG+IXxWt/B+lzMW/sbwVA0TqpQLg3bFXx1JVlcHPpwPQ/suVPXFTjT8m7y&#10;/wDAVdr52R4/9uQqaYOEqr7pWj/4HK0fuue5fGT9qDwF8ANN+1eLvFGk6KpDFIpZd08u0EnbEoLt&#10;07KeePSvFLL/AIKOaz8aBNH8IvhJ4w8aW6ZU6peSRaVYA8YZZJDiQDOSoZXwOnINd38HP+CePwj+&#10;DFx9s0/wfp+oas0rzNqOqD7dcl2bcSGkyFIIGCoGMfWvbEgVPuril7TA0laEHUfeT5V/4DHX/wAm&#10;+RUaOZVrOrONJdormf8A4FJW+6HzPm3RfhF+0F8VrdZ/FXxI0fwLBIzH+zvDemLcTInAUPcTD7xG&#10;S2wABuhK8VsaB/wTf+G1rri6vr1rq3jXWtqCS78QalNe+cV7tGW8tsnJ5U/eI6cV74BtorL+0q6V&#10;qb5V/dSj+Wr+bZ1Qy2jZe0vP/E3L8Hp9yM/RPC2n+GtNhstOsbPT7O2QJFBbQrFHEoGAFVQAAABw&#10;K838KX3wzf8AbA8UW+mw2v8AwtiPw5p7a1KIJhMdLM1z9kUyEeUV8wXJ2odw53DG2vWK4fRfHGuX&#10;vxx1bw/P4P1C18O2Om215aeJTeQNa6hcSPKstqIQ3nI8SojFmXawkAByK4fNnobaI7iiiigAoooo&#10;AKKKKACiiigAooooAKKKKACiiigDzP4S3Pw3n+O3xQj8K6ba2vjiG7sP+EzuY9Mmt5LuY2i/ZS8z&#10;oEn224UAxswUDacHivTK4/wV4x8Q6x8R/Ful6n4Tn0bRdHnt00jWGv4Z019ZIQ8rLEvzw+VITGRJ&#10;97GRxXYUAFFFFABRRRQAUUUUAFFFFABRRRQAUUUUAFfE3/BNlV/4b3/bKVPur4y02Q5HJ3WZBI4x&#10;jKMOueM4HBb7ZY4FfEf/AATllnP/AAUd/bN3h2ibxFomxySF4s5uAp9Mn5l4JyOoNAH25RRRQAUU&#10;UUANfpRQ/SigB1FFFABXF/tDfAzS/wBpT4Paz4K1jUfEWk6draxrLeaFqUmm6hBslSRTFcR/PGdy&#10;AEjqCR0JrtKKAPyn/bd1P9kH4P8A7Qd54b+JHx2/aK8KeKtBs9N0y7ttN1vXPspC2cYhctFA8TSS&#10;RFHeRT8zMSxzkVs/8E9P2hP2M/Afx503UfBf7SXxQ1TXdUt5NKsdP8f+ItSXTdQMrRHEa30McTTb&#10;hGq7W35YqB8xB6T4yfFSP9hP/go78T/HnxR+F3xC+IPhf4hWGlQeDde0HRn1630KKG3aO7sGjZ/9&#10;EZ5R5uEAEgYnsQPPtW8GSf8ABSLxp8cvEnhT4IeKNJ+EOsfDW50tdP17w9Bpd34s8Uo8ps7yzhkZ&#10;WSSNGMZuPMjyREHYeWNoB+rauHXI6UtcH+y1pmuaN+zR8P7TxNaz2XiS28OWEeq28zh5ILoW8YmR&#10;mBIJD7hkEjjg13lABRRRQAUUUUAFfFv/AAXCb7T8CvhJp427tY+L3hqyQFSQWaaRuzqcfLyOcjIx&#10;zuH2lXxP/wAFw5Y7L4U/Au8eVYmsfjX4Zmj/AHhjYtuuB8pwQCAS2TgYU89KHqB9rI25adQOlFAB&#10;RRRQAUUUUAFFFFAHy3/wUvLWNv8ABzUharKNN+I+lO8q/wCtjU+ZlVHGd2ADkgcD6j6ftP8AVj6C&#10;vlz/AIK4abHB+y7ba+0aNJ4T8QafqqzsH/0XEpiL/IQcfvccZIzkcgEfUGmTrdWUci/dkRWH0IzX&#10;qYmzwFCS7zX/AKS/1PBwPu5niYPqqcvvUl/7aWKKKK8s94KKKKAOW8djxofFHhj/AIRlvDS6Kt+/&#10;/CRDU0ma5e08l9v2QxkKJfO8rPmZXZv74rqa4f4oeA7PxR478F6pdeMvEXhuTw/qEs0GnWGqLaWn&#10;iBngdPs91EQftCKD5iopBDIDnGQe4oAK4n9obwX4w+IPwn1LSfAni6PwL4ouzEtrrb6ZHqQsVEqG&#10;UiCQhXYxB1XJwrMrEEAqe2ooAr6XbyWlhFHNIZpUUB5CADIfXA4GfQcVYr5r/bRP7QHgf40fDjxl&#10;8JPL8YeEbW8XSfF3gaRba1a8t7hwP7Riu5MMj2/Ux7sMM8HmvpNDlR/WgBaKKKACiiigAooooAKK&#10;KKACuY1SHxkfixpclnc+HV8Drp1wuo281tMdUe93xeQ0UgcRrCE84OrIWJKEEAEHp64fWvDmkyfH&#10;7Q9Xm8YaxZ6xDpN1a2/htNYEdjqMTPEz3L2Z/wBbJEVVVlH3BIw/ioA7gUUUUAFFFFABRRVe41W1&#10;tLqGCW4gjmuCRFG7hWlIGSFHU4HPFAFiivOf2qvj9efs0fB678VWPgTxr8Rrq3uILaPRPC1kt5qE&#10;zSuED7Cy/u1JBdhnauTjAJEX7KPxa8dfGv4UjXviB8M7r4T61NeSpBodzrMOqTm1G3yp5HiVVjZw&#10;TmI5ZMYJoA9Lr55/az/4Ki/B39jHx5ZeEfGGu6pL411K1jvrLw7pGi3ep6leQO7osiRwxsCC0cgG&#10;SMlCOuBXpXw5+Ct54B+KnjjxNceNvGHiCHxld29zBoupXSSaZ4dWKBYvLsowgaNZCpd8swLsSAOc&#10;9j/YFj/bLal9htP7QeIQNdeSvnNGCSEL43bQSTjOMk0AZ3iafVNc+H2oSeHJrG31q5sZDpkt9Cz2&#10;8VwYz5TSopDFAxUsoIJGRkGs/wCCGmeLtL+EXh+18fXmkal4yhsIo9Zu9KjaOyuroKBJJCjAMiM2&#10;SFPIzjJ611gGBRQB4n8B/wDgnJ8EP2ZvHWo+KPBHw38O6L4k1W6lvLjVfKa5vPMlYtJ5csxd4lJJ&#10;+SMqgGAAAAK9soooA5u+svFjfFnTri3vtBXwSumTx31nJZyNqUl8ZIzBJHOJBGsIjEwZDGWLMhDA&#10;Ag9JXE6p4X0CX9obR9al8SX1v4mh0K6s7fQl1ho7a8tWmheS5ay3bZHjdY1E20lBKy5G+uyluUhB&#10;LMqhRkknGKAJKb5ig9a8F+LX/BRr4e/DjX20HS5NU8deJmOyHSfDVo1/NK5xhfMGIh97nL8YPcEV&#10;xMM37SH7TE8m5dH+C/hO5fKBla815ovmUqxyEjLcMCPLZeOWycelTyus4qpWtTj3lpf0XxP5K3me&#10;RWzqgpezoXqS7Q1t6vZfNn0R8T/jf4R+C2jLqHizxFpPh+0kyI3vbhYjOQMlY1PzO3soJrwe8/4K&#10;P/8ACyb02nwe+Hfi/wCJ0jMyDUBbtpOjqwbBVrudQMjrjbyOhzxXQfCf/gmz8Nvh/qsetaxZ3Hjz&#10;xRw0useJHF9O7jksEYbFOcnO0t6scV71aaZBYQJHDDFDHH91UQKq/QCk5YOl8MXUfn7sfuTu/wDw&#10;JegezzCv8clSXZe9L72uVf8AgL9T5dm+A37RXx8MjeMviNo/w20e5BP9k+D7Xz7tVIICPdzcqwz8&#10;xTKnaMY5ruPg/wD8E8fhZ8IJYbyDwxb6zrUbF21TWW+33UjnGWzJlVPA+4q/qc+5UUqmZ4hx9nB8&#10;se0Vyr521fzbKpZLhYzVWoueS6zfM/lfRfJIbDCsEaqo2qowABwKdRRXnnqhRRRQAUUUUAFcrp+m&#10;eLo/i5qF1calocngmTTreOysEsHXUIb0STGeV5/NKNE0ZhCoIgwZXJYggV1Vef8Ah7QPCth+0T4g&#10;1C18UXNx4wvtKtI7/Qm155orS1R5fJnWxLlYS7GQGVUUybMEttGAD0CiiigAooooAKKKKACiiigA&#10;ooooAKKKKACiiigDmfB+i+JtO8beKLrVtd0/UtBvp4H0Swh0w20+kosKrMks/msLjfIC6nZGUDbf&#10;mwDXTV578LdF8DaX8XfiLL4b1y31DxVfX1pceKrBNde9fS5/sqJbhrUyMtnvgVGCqkfmD5yGJ3V6&#10;FQAUUUUAFFFFABRRRQAUUUUAFFFFABRRRQAV8Tf8E27ee4/4KCftnX3mCS1m8W6TbpgBcNFZyK3H&#10;ByMgbjndxycGvtkjIr4o/wCCZiCz/bo/bNtVmWZYvG+nyjaqjZ5lmzlTt7hievOME9aAPteiiigA&#10;JwKM1TumupNShjSNRb8tK5Oc+igf19KuAYFADX6UUP0ooAdRRRQAUUUUAfmx4n/au8R/sI/8FL/j&#10;vqE3wc+P3xI8JeNYdGuLefwz4XvL+3srmCzCuluWl+zSRt5m5nTY4kDIVbbmvo/9kT/gpF/w1h8T&#10;n8Mt8Dfj78N8aZJqS6p408K/2Zp8gSSNPJEvmt++PmbghHIRz2r52/4KGftO/Grxt40+NWn+AfGU&#10;Hw18I/s/roc2oPa6cJ9Y8VzXqrLJGs0jYt7ZIZVAZI2dnVsEjAH0Dp/xr8RaR/wVxn+Hcms3F14U&#10;1v4XR+IotMkCGOwvLfVDbvJGQoceZHMu7cxGY1wBS6gfUFFFFMAoooPSgALBepo3V+dX/BW79sld&#10;G/aV8J/BnUPitrfwZ8Fy6G3iTxbrugW082v6ikk/2aysNPNusk6ySSLMzmOMuFQEEBWDdz+yZ8dv&#10;AvwX/YX+KfxG+HvxU+Jfxw8O+E1vb8x+MbuefV9MuLW0Uy2jfaoobhA5US7JVGBNlBtKigD7b3jP&#10;UV8Vf8FvZVPwy+AtvISsd78bfDFuxU4YAtcZK8HnAPdcdc9j88p4c+Lvg/8A4J/6Z+2NF8cviNrH&#10;xA+xwePNT8MS6if+EQvNOkKtJpUen7dsQW3OFkGX3qTkk7h7d/wVm8eW/wAVf2dP2ZPEmmG4XR/E&#10;3xe8H6irPHtcW8/mum9eSD865GDzweKAPu6ihW3CigAooooAKKKKACiiigD59/4KlabHf/sH/EDd&#10;C0rQ29tOgXPDJdwsDx2GMntjOeK9i+Fes/8ACR/DXw/qHnLcfbtNtrjzVYMsu+JW3Arwc5zxxXDf&#10;t3WUmo/safEyKOOSZj4du22IcMwEZJHBB6A9Dmr/AOxzqn9s/so/DW5aQTNN4W0xncDbub7LHnjt&#10;z2r1Ja5bHynL8Yx/yPDh7ucSX81KP/kspf8AyR6VRRRXlnuBRRRQB538Xb3wIvxN+Htv4q0WHU/E&#10;UupzyeFriTR5bz+zrtbWXzJVnWNktSYTInmOyBt+wElgD6JXM+MfFOvaJ4s8O2el+HW1fS9SuJY9&#10;Uv1vYof7GjWJmSQxv80wdwEwnK7skYBrpqACiiigArgPiNqvxItfjH4HtvC2l+E7nwNcNdN4tvNR&#10;vJo9QtVEY+zLZxIpR2aQneZGACrwMnI7+igBokGByKdXzT+39+zD8YvjDd+F/FnwT+KM3gjxl4Nk&#10;dotH1SeUeGvECPJE7JfRxKzkjygA21sK0igKXLj3q+8UL4B+HM2s+Kryxt10fT2vNXu4I2S2iEUZ&#10;eaRVJZgg2swBJIA7mgDcorF+HfxD0X4teBdJ8TeG9StdY0DXrSK/0++tn3w3kEih45EPdWUgg+9b&#10;VABRRRQAUUUUAFefa3q3gr/hpvQbC70AXHj9tAvJ9P1g6K8n2TTxNAJ4PtuzZHvkMLeTvDPs3BSE&#10;JF348ftGeBf2YPBS+I/iF4r0PwfoclwLSO81S6W3ilmKO6xKWPzOVjchVySEPHBrnfgj+1DZ/tMf&#10;8Ir4k+H1tb+JvhZ4o0m5vY/FCXLWzQ3EcyRpbm0ljWX5v32WOCjQlWXJzQB6tQWA71xvwk+IHiLx&#10;1qPi6LXvBt94Sg0LXZdN0me5voLkeILNYomW/QRMTEju8iCOTDjyskDdgeL/ALSH7APij9pP47w+&#10;Ibr48fFLwn4MtTZyxeFfC14NKjeWBnMhluUy8kc2VDRkcBeG54APfPih8TdD+DPw61rxZ4m1CHSf&#10;Dvh2yl1HUr2UEx2lvEheSRtoJwqqTwCeKn8KeM9P+IPgnTdf0S6W+0rWrOK/sblAQtxBKgkjcAgE&#10;BlYHkA884q9d6VBqenPa3UMdxbyqySRyLuSRSCCCDwQQSCD61JY2MOm2kdvbxxwwQqEjjRQqooGA&#10;ABwABxgUAfNn7Kkf7VXiL4wT638YpvhP4d8FLaT2tv4a8N/ab28abzEMVy91KFHChwVAwQ44BFe0&#10;fEX4BeD/AIteMPCXiDxFoNnqmteBL59T0C8kLLLplw8Zjd0KkfeQlSDkEdRXYUUAIyhxzS0UUAFF&#10;FFABRTWcLXO/En4t+GfhD4fbVPE+t6boenqcedeTrErH+6uTlm4PAyTjpVRjKb5YK7fQipUjCLlN&#10;pJdXodJuxWX4t8aaT4E0ObVNa1TT9I021GZru9uEghiHqzuQo/E181yftyeMP2hZJrT4GeA7nWre&#10;GR4ZfEniRTp+jxEHAMS5ElxnDZC7SvBOQQDY8Lf8E8JviNrUXiD42eKtR+I+qiRZ4tG85oPD+muA&#10;RiK2XaJPvYLuAWAGV659H+z1S1xkuT+6tZ/dol/2818zyf7WdfTAQ9p/e2h/4Frf/t1P1Rz3ir9u&#10;rT/jB8XZrD4K/Di68ffEPSdMlgg8U32k/Z9G023e4gE1sdQba2XPlS+SjASLHuG4xkVpp+xZ8Sv2&#10;gbie6+MXxKu00+8JEnhrwi8ljp4i+bELyn55Fwx3EqGJ/iwFx7r4b0DUvAPxB0/QdA8I+HdL+H8e&#10;mTXEl7aXC281tfeaoSBLRIgpjdGkcy7wQygbTuLDuaUcw9k2sLFRXdpOX37L5JPzHLK3iEnjZuXe&#10;KbjD7r3fzbXkcN8Gf2bvA/wC0lrXwj4a03RVlVUmlhTdPcBc48yRiXfGT94nrXb+Wo7U6iuCpUnU&#10;lz1G2+71Z6lKjClFQppJLolZfcgAxRQTgUA5FQaBRRRQAUUUUAFFFFABRRRQAV5/4Z8ReH7/APaL&#10;8Uada+DdUsfEljpNg194ll0TybXVIHe4MNrHe4zO0LCVmjBIi88HgvXoFcvpGseLZ/itrFjfaHpV&#10;v4Pt7G2l03VYtSMl3d3LNKJ4pLbywI1RREVcSNv3sCq7eQDqKKKKACiiigAooooAKKKKACiiigAo&#10;oooAKKKKAOL+H3iDTNZ+Jnji3s/COq6HfaZdWtve6xdaWtrB4iJt1dJIJh81wkSv5ZY/dcMo6V2l&#10;c34On8XyeMPFCeILXw7DoMd1EPDkun3U0t3PbmFPNN2jxqkcgm8wKI2cFNpJDZFdJQAUUUUAFFFF&#10;ABRRRQAUU15ljZVPVugp1ABRRRQAUUgcFsdxS0AFfEn/AATJDP8At3/toSPNEzyeNtP/AHS9VUWj&#10;KHPAIztK4PHyZHXJ+2ycCvi7/gmRCF/bK/bHkZlaWb4g2xbI/eACyAXJxjbtA2jJI5yB1IB9o0UU&#10;UAFFFFADX6UUP0ooAdRRRQAUUUUAfm5/wWS8M/s2WvxBWXx18Y/GXwq8f+JtHh0/ULXwrHd37+I9&#10;NjlkMEV7ZwxyIyrLJIYpH2PkMFYgEBf+CPPxx/Z48S/HnxFp/gz4m/E74vfGTxNpf2/VPEXjbTL2&#10;G7/s21eKMW0TSwpFFCkkqsI1yxMhJLADGj4i8fah+yN/wVj+MHi28+BHxa+I2i+ONJ0RrXxJ4a8I&#10;zagNImtbRo3t42xtmVwyszxupRlCFGxuH0n+zj+3Ta/tI/EX+w0+Dvxy8ESQ2j3Q1Lxh4Ml0ixGC&#10;g8pZnYgyHdkKOoVvSgD36iiigAr5t/bS/wCCZXhv9t7xvpmva18Qfi54Pn0uw/s9Lfwn4hXTbaZP&#10;NMm+RGifdJkkbsj5cDHANfSVFAH55/tHfAO+/Yv/AG5vg38ZrjQ/GXxI+HfhPwKPAOqX1ppza5rm&#10;k3EJZrXUZooUM9y0pkKO8aNsO5iF3c4fwP8A2fNa/bg+M/7XXjrRdI17wf8ADf42+ErfwlpDeINK&#10;uNJutTv10/7PNevYzBJkWJjtV5EUvuYrwCT+lDKHGCM/WkChRwBQB+TS/F3xZf8A/BMH/hkn/hWH&#10;xGg+N7aangCW3u9BvW0OOMzCI6iNU2NbNai1zKNshwRsC4wa9o/4Kz/DWTwD+wn8AfCM2o30zaD4&#10;/wDCOky30MskV3J5QaEzRupLrLxvDDcwI4yea+/PKXP3V/Kvi3/guHcTQfBD4Ox25hSS4+MXhlFa&#10;QuvlkSyuGBXoQyDk5GM98UAeyfCP9hiw+EPjOw1qL4mfGzxAbB5HFjrvjS5v7GcurL+8ibhwN2QD&#10;wCqnHFekaV8LYdK+JOreJv7a8SXMurWsFodOn1F3020EW754bf7scj7vnYctgeldOpyKWgDh9K+B&#10;ltpHw717w6niTxpNH4gku5H1CfWppdRsTcbuLadiWhEe4CMLwm0YGcky+Ifgrb+JPB3hvRZPEPjC&#10;1h8N3VtdLc2mszW93qXkKVEd1MpDzRvnMik/OQM12dFAHP3fw7ivPidZ+KG1bX1ms7B9PTTk1B10&#10;2QO4Yyvbj5HmGAA7ZKjIGMnNfwr8LovCuteKL5da8TX7+KbpbmSG91J54NNxGIxHaRn5YI+NxVer&#10;Ek5NdRRQB5z/AMM22S/AQfD9fFnxCW08ryjrX/CSXP8Abx/e+aW+3bvODE/LkEYT5RgcV0Hij4X2&#10;/irXvD+oSat4js28O3DXEcFlqkttb3pKbNtyiECdB1CvkBuetdNRQB5/4/8Aghaa9eeKtYOpeIJr&#10;nXtAfRDp82pzS6VEmH/eJZlvJErF8NIFDMqgZxXh/wDwSj8MW3if/gn9Y2japr6ya4b6C8ddZneb&#10;TnLvDttmLk2gVVVlji2qjsSACSa+rLsbrZx7V8xf8Eq7ZtB+FfxA0Bi+3w1491bTURmDeWqOny7h&#10;kthi3zMSx716lC0sBVXVSg/wkn+aPFxMnDNKD/mjNfc4Nfkz2u++BdlqHw88O+G5Nf8AGi2/hua2&#10;mjvI9fuYtQvzAMBbq5VhJOr/AMYdiH75rT1T4a2+rfEzS/FDar4ihuNKtJbRNPg1SWPTbgSYy81s&#10;D5cki4+VmBK5OMV0dFeWe0cz4a+Ftr4Y8Z+INcj1TxFd3HiKSF5ba91Wa4s7Ly0CBbaBmMcAbG5t&#10;gG5iSc8Yx9Q/Z8s7/wCCbeB/+En8eQWrKE/teHxDcLrYAmEvF7u80E42ZznYdvArvqKAPNfir8Ht&#10;a8Y/EX4c6vpHjPVvDtj4L1Sa91TTYt8kPia3ks5oBbT4kUYWSSOYMyyfNEBjLbh02nfDK1034lX3&#10;ihdS8QS3V9Zx2bWUuqTPpsKoSd8dqW8pJDnDOF3EAAmsT4taR4N1L4heAW8ReIDo+uw6tNJ4ctF1&#10;yTT21e6FpMJIfJWRReBYDLIYnVwuzfgFAw7+gDj/AA/8GLTw74M8RaKmueLrqPxNcXlzNd3Wt3E1&#10;5Zm5yCttMzbrdIwQI1jIEeARzkldY+DNjrPgrw/obax4st7fw3c2lzBc2+u3UN7dm2IKrczq/mXC&#10;PjEiyFhJk7ga6+igDndT+G1rqnxI0/xQ2oeII7zTbOWyjs4dVnj02VZGVi8tqrCGSQbQFkdSygsA&#10;Rk1H4X+Ftr4U8XeItZi1TxFdzeJp4p5re91Wa5tLLy4ljCWsLsUt0IXcyxhQzEscmumooA83f9mX&#10;S5fgJN8PZPE3xDawmjZH1hfFd9Hr2WlMpZdQWQXCnccDa4AT5AAny1ueLfhBY+M7vw/Jdal4khXw&#10;7cfaI4bTV7i2hvzsKbLtUYC5j5zsl3KTyQa6yigDjfDHwP0jwb8RW8Rabda7ar/Y8OiQ6NHqk66H&#10;aQROWRobDd9nil52mREDFVVScACvB/A//BPXx54K/aB1fxE37R3xa1zwT4i/tEX/AIV1a4WYQi6S&#10;QJ9ku0ZJLQwNJuiMa5UIo6gNX1VRQB4v+0b+z54t8WfAjw14V+Hvi/UdD1Lw7qulztf6lqt/NPqN&#10;nbyp58NxcxzLcytJFuJLSHe4G/Klq6L4zfBLUPHsra14f8U+IPDXi3T9IvtP0aaO+nk0m1uLiPal&#10;1c6cJFgvGiYKyiYNj5gMZJr0aigD5t/Yh/ZQ+L3wI8Y+Ltf+Kvxy1L4s3Xi2O12WLaT/AGdYaLJA&#10;JAzW0SzOiCVWXcERATGCQTknW1b/AIJ0eCdb1rSdQuPEfxZa+0XTNS0m2ul+IOsLeLFfzJLKftIu&#10;PP3KUCxkOPLXAAG1NvvlFAHnPxY/ZW8HfHDQPB+meKbXUNYsvA+qW2sadFcahNIstzbqVje4BYi5&#10;4JyJt+SSevNV4PgTqWk/tP2fjbS/GGr2Ph1fD8uj6h4SYvLpt1N5sb293Cpk8u2kjUTI3lx5lEq7&#10;mHlgH06vO/EcPgmf9pzwu1/riW/xAt9E1A6RpP8AbEkLXti0lsLqb7GHCTiNxAPMZGMfmYBXecgG&#10;l4X+CWn+FfCfibR49Y8YXlv4qvby+uJr3xBeXF1Zm54aO1maTzLWJBxGkLIIuq4PNV9S/Z+0fVfh&#10;tofhaTVvGi2GgS2k0FzF4o1CPUrhrZlZPtF4swuLhWKjzFldhKMhwwJFd1RQBzWt/C6z174g6P4k&#10;m1HxFFeaHDNDBa2+sXMGnzCUAMZ7VHEM7DaNrSoxTnaVyct8N/Cix8LeOfEPiCDUPElxdeJGha4t&#10;rzWrq6sbXyo/LH2W2kkaG1DDlhCqB2+ZsnJrp6KAOBtv2c9Htfg9eeCV1rx22l33neZev4t1JtYT&#10;zZDI3l6gZvtUeCcLslXYuFXaoArS8TfB3TvFVv4Xjm1LxVbL4TvIb20+xeIL21a7aJSqpdmOUG7j&#10;IOWjn3o5ALAnmusooA5wfDGxHxX/AOEw+3eIv7R/sz+yfsf9tXX9lCLzPM8z7D5n2bz88ef5fm7f&#10;l3beKqeHfgvpvhm08Twwal4snXxZdzXl2134ivrp7RpVCsto0krGzjAGVjtzGiEkqFPNdcW29ayf&#10;GPjbSfAehXGqaxqVjpen2q75bi6nWGNAPVmIFCTbsiZSUVzS0SOW1H9nXRr74Q6b4MbWPHa6XpJg&#10;aK7j8X6pHq0phcOvm6gtwLuXcRhxJKwcZVsg4rI+O+oeBvhtreh+OvGXi3U/Da+FVuRawjxFd2Vh&#10;fGWPDrNZxyrFeuFXKCSORkOWTaSTXk+u/tt+Mv2j9Sk0b4B+FLjVLNZFgu/GOtwyWmlWJLbX8qN1&#10;DzyIMk4HykD5XBroPhp/wT50qXxBb+KPilrN98VvGsYRkvdWTZY2G1g+y3tAfLRfMG/kE5xjaOK9&#10;RYCFG0sbLl/urWfzW0fnr5M8WWaVMQ+XL4c3996Q+T3l/wBu6eaPONP+N3jn9oTx3rWr/AXQfE0N&#10;l4nSCO78V+MNUvBoNusUZCtp2nSyNGjMDhnhiXe4BkVsAnf8Cf8ABKDwvquk6g3xP8VeNviZrF8s&#10;0cV3f+IdRRdJWX7/ANjLXLzW7ZLEMko25+QIABX1jb20cCBVjVQvAAXGBUoXFTLMHD3cLFU13Wsn&#10;6y0fyVl5GlPKVN8+Nl7V9npFekNtO7u/M4vVPgRouq+H/CumfbPE9nZ+Dbm3urAWPiG+s3mMCGNE&#10;uXilVruIqfnjuDIkhAZ1YgEXrn4V6fdfFGPxc194iXUotOOli1XW7tdLMRk8wu1iJPszTZGBMYzK&#10;F+UNt4rpqK809jbRHlKfs3XFh8VtX1S18beMo/DfiixvYtX0GbV7q4RrufyVjubS4eUy6eIY45VW&#10;K0MUe6cvgOoatnW/2dNE174Tab4Mm1XxxHpWlm3MV1B4s1OHVZfIYMvm36zi7l3EDf5krFxkNmq2&#10;ujwE/wC1Z4b+2X0KfExPDWof2XZm9lWSXSzcWv2qQQBvLcLMLUb2Usu4AEBiD6NQBzGt/CfT9f8A&#10;Hvh/xHNfeIo73w3HPHbW9vrV1BYziZAjG4tUkENwwAyjSo5jOSpUk5l0H4ZWHh3x9rXiSG816a+1&#10;5II7iC51m7uLGERKVXyLV5DBbkg5cwohkPLFjzXRUUAcPpf7Pui6R8J9S8Gx6l40fS9Vad5rubxX&#10;qcurIZnLt5d+05uosE4TZKvlqAqbQAKsa38EdH1/RfCenzXfiaO38F3VteWH2fxBfW8lw9uu2MXT&#10;pKGvEPVo7gyJIwDOGIzXYUUAc3P8LdPuPiknjBrrXhqkem/2ULddYuhpvk+Z5m42XmfZjNu484x+&#10;bt+Xdt4qv4b+Del+FbzxLPa3viSSTxXdNeXv2vXry6EDmMR4thJKwtUCqMJB5ag/MACSa6yigDg2&#10;/Z20N/g7b+B21Lxs2j26xqLo+LdUOrSBJBIN+ofaPtb5YYbdKdykocqStbPiD4Xaf4l8YeHdcubr&#10;XY7zwy0z2kVtrF1bWcxlTY32i3jkWG5wOU85H8sksu0nNdHRQBz+l/DTT9I+I2q+KI7rXpNQ1i2h&#10;tZrefWrubT4liztMNm8ht4XOfmeKNWfA3E4FZel/AjRtJ+G2ueFVv/F0+neIJLqW6uLnxNqE+oRm&#10;4JL+RdvMbi3C5xGIpEEQAEezAx2lFAHG638DNF1/wr4d0ae88UR2fhe5trqza38RX9vcTPbgiMXE&#10;6TCW6Q9XSdnWQgFwxGavXvwt0+/+JVn4qe815dSsbGTT47ePWbuPTmjdw5Z7NZBbyS5AAlaMyKMg&#10;MASK6SigDm/DPwr07wnrevahbXfiCafxJcC5ulvNau7yGFggQLbxSyMlqmBnZAqKWJYjcSa838P/&#10;ALJB0tdS0GTx54+u/AN7pMOn2+iy69ef2hZ3C3MlxLeDWPO/tF5Jd6IQ85ARNo+ViK9srzHw0fh7&#10;J+1d4kOn3sLfE6Pw9YLrFqt5MZE0wz3RtHaAt5QBl+1ASBd5wwJIAAAOo1n4UabrninwzrE154ii&#10;uPCfm/Y4bbW7u2tJ/MjEbfabeORYrrCjK+esmxssu1iTU2l/Dex0j4i6r4ojutek1DWLaG0mt59Y&#10;u5tPiSLdtMNo0ht4XO75njjVnwNxbAx0FFAHG6T8DtI0XwZr2hw6h4sa18RyXMt1PP4k1Ce9hacE&#10;P9nuXmM1sFH3BC6CLA2BcCo9Z+Aeh694O8O6HPeeKksfDE1rPaPB4l1C3uZmtwBGLmdJhLdKcDel&#10;w0iyHlwx5rtqKAOZ1D4T6XqfxJ0/xXNNrX9q6ZayWUEaavdR2Jjc5YvaLILeR/SR4y47EU7w78Kt&#10;K8LeKPEOsWkmsNe+KJY5b77RqtzcwqY4/LUQRSSNHbrjkrCqAsSxBPNdJRQBwo/Z08N/8KTm+H7S&#10;eJZPD1xEYZZH8R6g2pSAvvJa/M32ssW6t5udvy528VreKvhRo/jPUfDd1frqLzeE7sXun+VqVxCo&#10;lCFAZVRws42k/LKHGTnGea6SigDnbP4WaTY/FG+8YIdUOtahp8WmS79TuXtFgjdnXZbFzAjlmOZF&#10;QOwwCxAAFDR/gT4f0Dw/4k0y0GsQ2/iy6ubzUn/tm8a4eW4G2QxTGUyW4x90QsgjwCgU12NFAHA6&#10;n+zX4W1f4baF4TmXXF0Tw3NbT2KR67exzhrfmISzrKJZl/vLK7q/8QatfWfhDouv/ETRvFV0t++t&#10;aBBNb2LrqE6QRpMAJN0CuIZGIAwzozL2Irp6KAOb8K/CfRfBnjXxB4hsYrxdU8UNC+oPNfTzxuYk&#10;2J5cTuY4Rt6iJVDHlsnmsWz/AGZvCNj8E7v4ex2+sf8ACL3wkE0R12+a7fzJDK/+lmb7TyxPIk6H&#10;b93iu+ooA8rtP2ZLHUPiNLrWteJPEmuWenalaaj4e0l7xra18OyQW32dkjMGxrhJMmRkuTKN5yMA&#10;ADrpfhJos3xTXxk0d82vR6adJRzfz/ZltzJ5nFvv8nzN3/LXZ5m35d23iuY+E9t8O2+PXxQm8LyQ&#10;yeOPtOnxeMlSedmimFoptAyMTGjG3ZD+7A3DBbJAr02gDkdI+CWh6HZ+KILc6xs8Y3M13qZfVrqR&#10;zJLGsT+SzSFrddqgKsJRVIyoB5qhqP7NPhHVvhLpvgee11RvDek+R9mgTWLyOYCFg0YedZRNIMgb&#10;g7tv53bgTXe0UAczrvwj0XxJ4+8PeJryO/fWPC63C6c8eoXEUEYnQJJvgRxFKSoABkRivVcHmpdB&#10;+F2j+GvH+veJrSO+XWPEqW8d+8t/cTQssClIxHC7mKHAJz5aruJJbJ5roaKAODsv2bPCen/CfVvB&#10;MNvqy+H9ca4e8Q61etcymdy8uLkymdcknG2QbRwuBxVzxR8CfDfjHSfDdjqFvfzWvhK9g1DTUXUr&#10;mPZNApWMyFZAZ1AJyk29WOCQSAa7CigDk7n4K+Hrz4tWnjmS1uG8T2OmSaPBdfbJvLjtXkWR0EO/&#10;ydxZVJfZvwAN2Bik0D4I+HvDNx4nls4b9JPGFw91qpfUbmXzpGQRkx73PkjaPuxbADyADzXW0UAc&#10;Hc/s0eD7v4KxfD2Sx1D/AIRWERKtuurXa3H7uVZlzciXz2+dQSTISwyGyCQdbxL8IdB8X+MvC/iD&#10;ULa4l1Twc80mlSJeTRRwtNH5UhaNHEcuU4HmK23JK4JzXTUUAc3pvwk0LSfiXq3i+C3uF17WraGz&#10;u53vJpI2iizsVYmcxx9eSiqW43E4FZekfs7eFNC8B+IvDNrZ30ekeKpLubU0Op3TTTtdAiYrMZDL&#10;HkMceWy7ONu3Ax3FFAHkfxP/AGGvhv8AGLw94f0rX9K1a40/wvaiz02G28QajZCCMBR8xgnQyNhQ&#10;N7lmPPPJz80/8ElfAOk/Cr9s/wDbC8M6Grx6XovirSI7aOa5mup4kaxZsPLMzyPz0Jc8cYGK+8s4&#10;r4p/4JwNFJ/wUQ/bWaNo/wDkbdEDBF2jP9lgZ+uQcnnkHpQB9rUUUUAFFFFADX6UUP0ooAdRRRQA&#10;V4H/AMFQ/jt4g/Zo/YG+Jnjjwrqi6N4k0HTFk028a2S5EE7zRxJ+7dWRslwPmUjnJr3yuE/aZ/Z8&#10;0P8Aar+BPiT4e+JJL+HRPFFsLW6kspFjuIwHVwyMysoYMoIJU9OlAHhHjD9qfxp4b+OH7I+gR6nC&#10;9j8VrbUG8SrLZwrJfNBo4uUZOAYiJjuITjHy4x0jPxw8aXP/AAWvT4c/8JJfL4Di+En/AAkQ0MQw&#10;C3a+Oq+R55by/NZvLG3HmbRj7vUni1/4IL+CGuNNmk+M37SE0ujxtFp8knjYGTTgyeW32d/I3Qbk&#10;+Q+UVyvHTivSP2UP+CU/hD9kv48t8RrHxx8VfGniVtCfw6J/F/iBdWK2rzRTEB2iWTO+IEAuVG98&#10;LzQPQ+oqKKKBBRRRQAUUUUAFfFf/AAW3CyfDX4Cxyf6uT43+Fkb5A/BknHQ/lX2pXxX/AMFuY5X+&#10;F3wJaEx7o/jZ4XJVjguPMnGB15yR2PANAH2pRRRQAUUUUAFFFFABRRRQA2TlDXzD+wI66R8dP2it&#10;HZv3tv42a/C/d+S4VnU7Nq45Vhuyd2M57n6ek+5Xy/8ABK1Hg7/gpn8ZLGPzVj8S6JpOsMrrlXaJ&#10;TCSpB4HzHg85JPTr6mA1oYiH9xP7px/Rs8TNLxxOFq9ptf8AgUJfqkfUVFIhylLXlnthRRRQBxvx&#10;B8UWOjePPB1jc+FNa1641S/mjt9StLBLi38PuttIxnuJGYGFXXdEGUElpQuMMSOyrlfHreNh4r8K&#10;/wDCML4XbQ/7Qf8A4SU6oZxdCz8iTZ9j8sbfO8/yc+b8vl78fNiuqoAKKKKACiiigAooooAKKKKA&#10;CiiigAooooAK5PUvFVvbfGzSdHbwrrVxdXWk3V1H4iSzjfT7JUkhVrR5t29JZdyuqbdriFjnKYrr&#10;K5fVW8aD4u6OLFPDLeA20+5/tRp3nXVkvd0X2byAAYmhK+dv3kMD5e3I3YAOoooooAKKKCcCgAqG&#10;7vY7G3kmmdY4oVLu7sFVQBkkk9B715P+0b+2l4O/Zwkt9O1C4m1bxVqAxp/h7TIjdalesc7cRr9x&#10;TggO+FOCASRivJtN/Z8+J37arW+pfGK6bwX4QmQsngvRLtlkuo3UfLfTdWOCQVQr9FOa9DD4Byiq&#10;1eXJDu93/hW79dl1aPJxWaKE/YYaLqVOy2X+KWy9N30TOh8c/t9Dx9rlx4a+CegyfE3XoQouNQgk&#10;8vRNL34w0tz91/lJIVD820gHIIBpn7Bdz8ZdYt9c+N3iSXx5qFnN5lro9pvsdBswDlCLdTukbBOT&#10;I7ZDbTuC5Pu3w5+Ffh/4R+GLbRfDOk2ei6VaDEVtaxiNB6k45LHuTknuTXQAbauWOjSdsEnD+99t&#10;/Pp6Rt5tmcMrnX97MJc/91fAvlvL1l6pLYz/AA/4as/C+mw2Wn2drY2duNsUFvEIo4x1wFUAD8K0&#10;KKK8zc9mMUlZBRRRQMKKKKAORv8AxVJB8cdN0X/hENWuI7jRri7PidY4PsNmVmiUWTMX87zJMmQB&#10;UKYiOWB2g9dXLagvjb/hcumNayeF/wDhXv8AZNwNRSWOf+2f7R82L7OYmB8n7P5Xn7wy793l4ONw&#10;rqaACiiigAooooAKKKKACiiigAooooAKKKKACuW0TxdNqHxS1rRW8MaxY2um2drcQ65L5P2PU2la&#10;YNBFhzLvh2KW3oq/vl2lvmx1Ncnon/Cb/wDC3dc/tI+GP+ED+wWn9ji3WYasLzdN9q+0Fj5Rh2/Z&#10;/L2ANnzN2RtoA6yiiigAooooAKKKKACiiigAooooAKKKKACiiigDmfBPjG+8Q+L/ABVp914X1bRL&#10;XQ7yK3tNRunga315HgSRpoBHIzqqM7RESqh3I2AVwT01cv4Ls/GNv468Wya/faBdeG57qBvDcNlb&#10;SRXlpCIEEy3Ts5WRjMHZSirhWAOSM11FABRRRQAUUUUAFFFFABRRRQAUUUUAFFFFAARmvi3/AIJf&#10;7Z/2vP2xriQOb5/iPFFK7beY0s1WIDHUBO5APOOcZP2kxwK+Jf8AgmFJM37bf7Zi+Xttv+E8s2R9&#10;v3n+ysGAPQ4wO2QScknoAfbVFFFABRRRQA1+lFD9KKAHUUUUAFFFFABRRRQAUUUUAFFFFABRRRQA&#10;V8a/8FoLO31DwD8A4biZofM+OHhVUIQMCTLMGBB4wVLfjivsqvin/gtokg8F/s7TRvjyPjr4Wcxs&#10;qlJPmuMbgfQ44B/+sAfa1FFFABRRRQAUUUUAFFFFADZOUNfLPjNV8J/8FYfB92Dt/wCEp8E3emtu&#10;CsGMM7T4GPmU4AJLYUhcAkjA+qCM18tfts23/CIftafs7+KljVlXX7rRXYohAN3Csaj/AJ6E43kY&#10;yo2kkDivUyhc1aVP+aE1/wCStr8UeJn75cNGr/LOm/lzxT/Bs+o4jmMU6mwPviU06vLPbCiiigDl&#10;/Gvge88TeLfDeo23ivXtBh0O6knudPshbm21xHiZBDcebE77FJEgMTRtuQZYrlT1Fea/GJvAKfFr&#10;4cHxVbmfxP8A2lc/8Im32W4m8m6+ySCZt0alE/cGQbpcLzgHcRXpVABRRRQAUUUUAFFFFABRRRQA&#10;UUUUAFFFFABXL6h4MuLz4wabr0fizXLW1sdNntJfDsZt/wCz78yPGy3MgaIzebHsKqUkVcSOGVuM&#10;dRXm+uT/AA/i/ao0FbzTo3+Jr+HbwabejTpnePTPPg+0R/aQnlIpl8k+WzhmK5AIBIAPSKM4pHbY&#10;ua8S/aO/bW0X4L6qnhzR7C68aePLooltoGlMJLiMyY2NORnyUwd2WGSqsQMAkbYfD1K8/Z0ld/1q&#10;3sl3b0Rz4rFUsNTdWtKyX9WS3bfRLVnrXi7xro/gHw9d6trmp2Ok6XYp5lxd3kywwwr6szEAfj61&#10;8taj+0v8TP2y9Sm0n4I2cfhvwgsslvcePNXti8dwgAUmxhOCzBt2C4I+QA7c5FnwX+xl4s/aa12x&#10;8YfHzVFvFjK3Fj4I02R49H07gbftA3fv5Qc5ySuTjLLgV9TaXo9tolpDb2dvBa20ChI4oowiRqOg&#10;AHAH0r0H9Wwm1qlT/wAkj/8AJP8A8l9dzyrYvHau9Kl/5PJef8i/8m/w7HlP7O37F3hL9ne/vtWt&#10;RqGv+K9XIbUfEGtTfa9RuzgAjzCPkTgfKuBgDOcCvX1XApaK86tXqVp+0qtt+f8AX4HrYfC0qEPZ&#10;0Y2X9fe/MKKKKyNwooooAKKKKACiiigDktQ8Kw3Xxw0zWv8AhLNYt57PRrm0PhuO7jFherJNEwvJ&#10;ISpkMsZjKK6sFCzOCCSMdbXn2pzeDh+1Fo8dx4fuJPH3/CNXZstb/smVoodO+0wefbfbAvlIzS+S&#10;/kswZgu4AhSR6DQAUUUUAFFFFABRRRQAUUUUAFFFFABRRRQAVxeg+D7Wy+N2va5H4v1y9uL7TbO1&#10;l8Oy3ySafpojedluYoNu+OSXeysxba4gTjKk12lea+DLzwRJ+0340j03wzcWXjxNK0wa1rLaLLDH&#10;qVpuuTaxreFBHP5bfaMxq5aPzOQNwyAelUUUUAFFFFABRRRQAUUUUAFFFFABRRRQAUUUUAcX8OfD&#10;GnaP8Q/HF9Z+LtY1661a/t5L3S7rVFurbw9IltGght4gM26yKFlZCTuZy3G6u0rz/wCFGpeE774p&#10;fEePQ/Cc2ga/a6nax+IdSfQTYr4hnNnC0M63OwC9CQmOLzAzbDGYzjbivQKACiiigAooooAKKKKA&#10;CiiigAooooAKKKKACvif/glvMuoftg/tlXSxsufiPFbFvMyreVa7cBc8Y7nHOcZOMD7Yr4l/4JUW&#10;01t+1X+2QrecsP8AwtBjGrMGXJtwzEH73O7pnaAAAAd2QD7aooooAKKKKAGv0oofpRQA6iiigAoo&#10;ooAKKKKACiiigAooooAKK84/aG/a/wDhd+yZpdnefEvx94W8D2+ouY7M6vqEds14wxkRKx3SEblz&#10;tBxkZxWj8Cv2j/Af7Tnw/h8VfD7xVovi/wAO3Erwpf6ZcCeHzEO1kJH3WB6g4NAHbV8Uf8FtSsfg&#10;v9niZmjjW3+OXheUuZjEV+eccHHIyQTyOBntXvOmft//AAR1n45yfDO0+KngW4+IEcrW7aDHq8LX&#10;vmrndEE3cyDByg+YYORxXhP/AAWyuc/DX4Cw+X5kd38bvC0T8gFR5sxyMg46dcjHr2IB9qUUUUAF&#10;FFFABRRRQAUUUUAFfMP/AAVbhbS/gH4d8TrDBJ/whfi3TNZYykbVCy+UOuM/NKnGV+uBg/T1eO/8&#10;FAPCbeMv2NfiNZqiSMmhXF0quCQTCvnDpzn93x716GU1PZ42lJ7cy+69meXndF1cvrU1u4u3ra6/&#10;E9c06ZbixikVgyyLuBHcGpq8/wD2U/HDfEb9mvwLrck0k8+oaJayTyOcs0vlgSEkAAneG5Ax6V6B&#10;XHWpOlUlTe8W19x3Yasq1GNaO0kn96uFFFFZmxyfjvxZrOg+LvDFjpvhu61qx1e8kg1K/ju4oY9D&#10;iWCSRZnRzulDyKkQWMEgyAnABNdZXL+N7bxlP4p8NN4dvPDtrosN67a/FqFnLNc3Vr5LhFtXSVFi&#10;kEvlks6uCgYYBIYdRQAUUUUAFFFFABRRRQAUUUUAFFFFABRRQTtFABXGeJ/H2seHPilZWLeHf+KR&#10;bS7i+1HxLJqUEMOmzRsgSBoGPmNvUu3mD5VEfPUUnxq+PPhf4DeE21bxJqltYRM4ht4XcCa9mbOy&#10;GJCcvIxHAH8gTXzFp3wq+JX/AAUjn03xB42uP+EF+DcwF3YeFreEDVdbUhvLuLi43HylaN8eUq++&#10;eFY9lDBucfa1Hywva/8Akur/AC6nnYrMFCfsKK56lrqP6yf2V679Lm/44/az8XftYeI7zwX8BVX+&#10;z7ffb6z43vIitjp5ONq2hwfOl6k/LgDaejBh6v8AsxfseeEf2Z9GmbTbdtS8Rahl9U169Ae/1F2b&#10;c25/4Uz0RcKMDqck+h+B/A2k/DjwzZ6NoenWml6XYp5cFrbRiOOIewHqeSe5JNbFaV8d7nsMMuWH&#10;XvLzk+vktl26mOFy1+0+s4uXPU6fyx8orp5t6vv0EVdgwKWiivPPXCiiigAooooAKKKKACiiigAo&#10;oooA5K+8WeJofjfp+iQ+FVm8H3GjzXlz4j/tKNTbXqyosdn9lx5jb42d/NB2r5e0jLCutrl77Q/E&#10;0vxg0/UofEFjD4Qh0ue3utFOl7rm5vGkjMVwLrzBsREWRTF5Z3GQNuG3B6igAooooAKKKKACiiig&#10;AooooAKKKKACiiigArj9D8UeJ7v4w61pF54Yhs/CdlY2s+na8NTSSTUrmRpRPbm22hohEEiO8sQ/&#10;m4AG012FcppGheJrb4sapqF14gsbjwpc2NvDYaMmmeXPZXKtIZp3ufMPmrIrRAJ5a7PLJy275QDq&#10;6KKKACiiigAooooAKKKKACiiigAooooAKKKKAOZ8Fa94l1bxb4qt9Z0Ox0vR9OvYodDvIdQ+0yat&#10;bm3jeSWSPYvkMszSxhNz5WNX3DftXpq5rwh4d17TPGHiS81TxBHqml6hcRPpOnrYJb/2PGsQWRDK&#10;CWmLyBn3NjaG2gYGT0tABRRRQAUUUUAFFFFABRRRQAUUUUAFFFFABXxP/wAEsIWs/wBrX9smE85+&#10;Jgn+YfMu+2BAz0xgAgA5w2TjNfbFfE//AAS6ulu/2xv2ymWRZFX4iQoACfkK2u0jB5HzA98HsAMZ&#10;APtiiiigAooooAa/Sih+lFADqKKKACiiigAooooAKKKKACvAv2qf+CoHwJ/Yl8b2fhv4pfEPS/CO&#10;t6hY/wBpW1pcW1zM8lvveMSfuYnAXcjjkg/Ka99qlqHhvT9Wl8y6sbO5fGN0sKucenIoA/OD9u34&#10;tQaf/wAFHPgn8S/ht4bk+OHi+fwVcSWXge1RraeLTJnLR61HctC0cI3OY8TYDg4Ta2Sed+CvxB1v&#10;wp8CP26PipHpcPwz+Jd7Gb298BrHG03hSWDSf3N3LI6JHcNdAmcuilGKsA0jBq+lv2of2Ovilpn7&#10;YmmfHX4HX3w9XxOfDB8Iaxoni8XsOn39qJxPFOk1oGZJkb5fmjcMoUZXGapfs7f8E9vFHijU/jt4&#10;q+PEngu+8R/HqwtdD1XSfCrXZ03TtNt7R7VY0nnCSvI6yFmbagBUY9aAPnLxL8DfBvhP/g2l0LUL&#10;fR9NsL/w/wCDLLxlpV2Ylins9ZLpcpdI5AYSGaQjI5ZX25wa9A/4KifEKPUv2G/2VfFnjC+09ZJP&#10;iR4N1rVL+6mjt7WH/R5pri4d8qqxqhlcnKqBycKCKj8O/wDBN39oyX4Cwfs4a344+Hs3wLtZorb/&#10;AISa0N/F4tl0mO5SYacITmBMopg8zzm2xnhegruv+CwPhKz8H/Bb9new05ItM0bw/wDGXwnCIo0c&#10;xxWqvLEIgqAkjBUbSDngdcUgPoD4Zft+fAv40+Mrbw54P+NHwn8WeIL3cbbTNG8XaffXlxtUu2yG&#10;KVnbCgk4BwAT2rvNI+LPhXxB481bwrYeJdBvvFGgRQz6no9vqEUl/pscwzE80CsZI1cDKllAYdM1&#10;eh8G6Rb3UU8el6fHNAxaORbdQ0ZIKkg4yDgkcdiatLpNql1JcLbwrPKAryBQHcDOAT1OMnr60wOU&#10;0n9o34e698MtR8a2Pjrwhd+DtHE5v9ch1i3fTrHyCRP5s4fy4/LKsH3MNhBBxiretfHDwX4b0Hw5&#10;qmo+LvDGn6Z4wurex0G7udUgig1u4uFLwQ2rswWaSVVLIsZYuASARW9FotnBaNbpa26QPndGqAI2&#10;euR05p8umW08EcclvC8cJDRqyAhCOhA7YoAxrn4r+F7P4m2vgubxFocfjC9099Wt9Da+jGozWaOI&#10;2uFgz5hiDkKXA254zmo/Dvxl8I+L77xFa6T4p8O6pc+ELg2muxWmowzPoswQOYrkKxMLhCG2vg45&#10;6V0BsoWu1uDFH56rsEm35gvXGfSmR6ZbwvMyQRK1wd0pVQDIff1oA4yf9qD4a23wYT4jv8QPBi/D&#10;6RFdPEv9s2/9kurSiFSLnf5RzKQg+bljt68VteIPix4X8J+JPD+jap4k0LTdW8WSSQ6JZXV/FDca&#10;w8cZlkS3RmDTMsYLkICQoyeOa1holmLL7N9lt/s44EWwbPy6VJJptvNLHI8MTSQ58tioLJng4Pag&#10;DF0z4seF9b8f6l4Ts/Eeh3XijRbaG81DR4b6J7+xgmz5UssIbeiPtbazABsHGawNT+Lfw/8Aip8I&#10;fFt/b+MPC+oeFdMivtN13UoNTt5bPTDCrJdJPJuKRNEA28ORswdwFdxHpdvFcvMsMazSABpAvzMB&#10;0BPXHtUb6VbxW0sccMSJMWMihBhyepI75ou1qiZJNWZ8of8ABNL9ofwv4W/Yk8Ir4m8W+F9Kit9Z&#10;l8M2Vzc6vAlre3Mkzva28EpfbK8kbr5ary4+6MYr6dvfih4b034h2XhG48QaND4q1Kzk1G00d7yN&#10;b65to2VJJ0hJ3tGrMoLAYBIGa+bf2ItLj8AftLfHjwDeRr5MPiCLxPp8UynJjvEJZkGAmxSqqNqg&#10;jGCTwa+q3s4ZLlZmjjaZAVVyvzKD1ANepnUf9snNbStL/wACSl+p4/D8n9Qp05bwvD/wFuP5K5z/&#10;AIY+MXhPxt4p8QaHo/ibQdU1rwnMlvrVhaX8U1zpMjoHRbiNWLRFkIYBwMjkVmz/ALSfw7tfhLH4&#10;+m8deD4PA023Z4hl1i3j0tt0ohXFyXEfMpCD5uWOOvFdhHptvDNJIkMayTffYKAX+p71GdFszZ/Z&#10;/stv9n/557Bs656dOvNeWe0cT8TNS8JzfE3wDa6t40m0PXru8uZtA0uDXGsx4hdLZzNG1uGAu0jj&#10;YybSGCEK/BANbuk/F/wrr3xG1bwfY+JNEvPFWgW0F5qWkQ3sb31hDNu8qSWIHeivtbaWAzisb4n+&#10;IPDehePvA1nrHha+1nUNR1GWHR7+DRGvotGuBbSO0kkyq32QNEsiCRioYtszlgD2yafBHcNMsMaz&#10;OAGcL8zAdMn2oA5HSv2jPAOufD7xB4ssvGfhm78M+E5buDWtUh1GJ7TSZLTP2lJ5A22Notp3hiCo&#10;GTS6p+0X4B0Pwf4X8QX3jLwzY6H43uLW08P39zqMUNvrM1ype3it3ZgJHlUEoq5LY4BrrE0u2igl&#10;jW3hWOckyKEG2Qnrkd80smm280EcbW8LRwkMilAVQjoQO2KAMa6+Kvhmx+JNl4Om17SIvFmpWEuq&#10;WujtdIL24tInVJJ1izuMau6qWAwCwqHwz8ZPCfjTW/Emm6P4k0TVNQ8H3AtNdtbW8jlm0iYxiQRz&#10;qpJjYoQwDYOK6E2UJuFm8tPNVdofHzAdwD+FNj0+CF5GSGNWlO5yFwXPTJ9aAOHH7U/w1/4UjD8S&#10;v+E68Kr8P7hEkj8RNqUS6ayvKIVPnk7OZCE6/eOOtbPif4yeFPBXirw3oereItI03WPGE0tvodnc&#10;XKxzarJFGZZFhUnLlYxuIHbHqK2/7Fs/sn2f7LB9nxjytg2Y+nSpJNPgldWaGNmjOVJXJX6UAYWm&#10;/F/wrrHxN1LwXaeItFuPF2j2UWo32jR3iNfWltKSsczxA7lRiCAxGPzFZtl+0d4C1PwF4o8UWvi/&#10;w/deHvBM95a6/qEN6kkGjzWmTdRzspPlvEBl1bBXuK69LGGK4MywxiYjaX2/MR6Z64oXTrdI5UWG&#10;MLOS0iheHJ6k+uaAOU1v9oXwL4b8FeHfEl/4u8P2vh/xdc2tpouoyXqLa6pNdf8AHukMmdrmT+HB&#10;5q5qfxj8K6N8TdL8F3XiHSbfxZrVpLf2GkSXKreXdvEQJJUjzuZFJGSBgZroHsoZIljaKNo48bVK&#10;8Ljpj6VFdWtqr+fIsIeNf9Y2MqO/PYUAYfhr4yeFfGXiPxDo+k+IdH1HVfCcyW+tWlvdI8+lSOm9&#10;FmQHMZZPmG7GRyK+d/2lf+CsXw9+FXga3vPCmqaL4ym1S0W8gv4NTij0exgeYwCe5uydka71cYzk&#10;lMHaCGqn8Q/2nfFn7UHjnUPA/wACbeO3sYcQ6348njBsbAYb5LYdZ3IxtdMjkdAd49i/Zp/ZF8Lf&#10;s3eFprbT4ZNU1fUwH1bWL9jNearKSSzSMxOFLEkIOBnuck+xHCU8IvaYxXk1dQvr5OTWy8t35bng&#10;yx1bGydLAaRTs6ltPNQT+J9L/Cn32PHfhX8GdC8BfEDwj42+PnjrRdd+J3jS7S08O2t1cLFpdndn&#10;Mq2+nQsdrSKAAr8sdowdzEt7W+reA9f/AGqYbOHx0v8AwsLw5oUnm+FLfxEU22VxIhF1Npwfa53R&#10;gJMyEqCQCA2D6U1lC4UNGjBDlQR90+1cZqvibQrX4/6To83hfVJvEFxo1zdW2vporSWdrbrLEsls&#10;17t2xyOzRsISwLhSwB2Ejz8ViquInz1H6JaJLslskelg8DSwsOSkt929W33b3bJNH/aN8A+IPBXi&#10;jxJY+MfDl5oPgme8tfEGoQ38b2+jS2gJukuHBxG0QBLhsbQMmm6v+0j8P9A8CeHvFF94z8M2vhvx&#10;ZcWtrouqSahEtpqktzzbpDJna7SfwgE5rr4tNt4YpY1giVJyWkUKMOT1J9c0PplvJDHG0ERjjxsU&#10;qMLjpgVznYYWofGDwrpPxL03wZdeItGt/FmsWU2o2GkSXaLeXltEyrLLHETuZVLqCQOM/Wjwv8Yf&#10;Cvjbxd4i0DR/EWj6lrnhGWKDWrC3ukkuNKeWPzI1mQHKF0+YZAyK3msIWmWQwxmSMEKxHzKD1waE&#10;023jlkkWGNXkxvYDBbHTNAHAwftb/DG6+BEnxQh8deGZvh5Cpd/EMd8jaegEvknMoOBiT5PrxW94&#10;r+M3hTwNrfhnTdZ8QaTpl94yuTZ6HDc3CxtqswjMhjhz95tgJwOT2rfXTLdIPKWCJY/7gUbfXpT5&#10;LOKURho1byzuTI+6fagDFtPij4dvviReeD4da0+TxTp9jFqdzpYmH2qG1ld0SYp12FkYZ9R7iszR&#10;/wBoHwX4j8J+Kdc07xNo97pPgm7u7DXrqGcNHpNxaDdcxTEfdaMcsD0FdeIUE3mbV8zGN2OcU1LO&#10;KNHVY1VZDuYAfePqaAOF1D9qP4e6R8LvDfjW78XaJa+FfFz2kWj6pLcBbfUHusG3WNj1MmeP6Vta&#10;x8YPC/h/4jaT4Qvdd0218T65bTXmn6bJMFuLyKIqJHRe4XcufrXQfY4dir5abVGAuOAPpQ1tGxyU&#10;UkdCe1AHOeFfjN4W8b+O/EnhfStc0++8ReD3gTWtPilzPpxnj82HzF7B0O4HoRn0NZGn/tSfD7Vf&#10;gtffES38WaPP4J00Sm61iOXdbW/lSGOTccZG1wQQRxXcrYwpM0ixxrJIAGYD5mA6ZPtk/nT1hVV2&#10;heDQByPif4+eEPBsHhKTUtf060j8dXkVhoLO5xqc8qGSNI8DncgJBOB781YT40eGH+MUngD+2LX/&#10;AITCPSxrZ0z5vO+xmQxCbpt27wV65z25FdMYVIUbfu9Pajyl3bscmgDw1PjT8F/En7Q2reIB8QNN&#10;Xxt8OdG1LS9U0ptdkhNlZRvbzXc8lgXAcRMIR9oEZ2hyof5iK76//aP8C6V8N9D8YXXijSbfwz4k&#10;e1i0zUZJtsF49yQIFQnu5IwP5U3UvFel2/x/0rw/J4T1mbVLnQ7m9h8RrpYbT7WJZoleza7zlJnJ&#10;VxFjDLGW/hrtfs0ePuigDmtc+M3hnw38SND8IX2sWdr4k8SwXN1pdg5IlvY7cKZmTjHyB1JGc8/X&#10;DPC3xu8LeNPiH4m8J6brVnd+IfBv2f8AtmyTd5mn/aI/Mh3kgD5k5GCenODXT/Zo/wC6OuaDbRkf&#10;dWgDz23/AGtPh5efAvU/iVD4q0248DaP5xu9Xh3yQReTIY5OFUsdrgjgH2rU8a/tAeD/AIdt4TXW&#10;dcs7H/hOLxLDQy25l1Gd4zIiIVBHKAkE4HvXYCJQu3bxQ0KuoBUEDpQBzK/Gnwu3xdbwH/bVl/wl&#10;y6UNb/svcfPNkZTEJwMYK+YCvXOe1UvC/wC0N4P8Z6Z4sutL1y1u4fAt/caZrpVXH9nXEEaySowK&#10;gnajA5XIOeCa7MQIvRQKT7OnPyjnrQB59eftWeAbD4L6V8RJfElhH4L1r7MbPVWDrDN9pkWODjbu&#10;G53UcgYJ5xWt4j+OXhbwj8RPDHhPUtYtbXxH4yW4fRrB93m3626K8xXjA2KwJzjjpnmur+zpj7tI&#10;baMkfKvy8j2oA5vw98aPDPiv4o+IfBmn6xZ3XibwrDbXGq6ehPnWSXCloWbjGGCk8E474yKxdO/a&#10;n8Bav8Gtb+IFr4ks5/B/h1rpdR1JEkMVqbZik+Rt3HYysDgHpxmvQBGobdjn1oWJVXaF+X0oA4jX&#10;/wBpPwP4X8M+Edav/EmnW+k+Ory20/Q7tmPl6jcXKF4I0IHBdVYjdgcY4NXZvjd4XtvjJD8P5NYt&#10;4/F9xpLa5DppVvMlsll8lpgcbcCQ7SM59sc11P2dP7opRAo/hFAHHeC/2gfCPxC1LxZZ6PrVrf3X&#10;ge8NhrscYb/iXThN5jYkAEheflz6da8o0b9p34D6VqevfGC1+IunTjUNF0xNSZdYuJ47eye5misp&#10;jYbj5HmTSSoJREpfBySE4+h1t0UcKBXF6J4p03Ufjlrmir4Q1yz1HTdNtZ38Qz6YqWGoxStLi3hu&#10;ckyPEyEvGQNvmIed1AFnWPjl4W8P+PvC/he81mzt9e8Zxzy6LZsTv1FIIxJKUIGPlQhjkjg1NoXx&#10;n8M+Jfinr3gmx1i1uPFHhm3t7vU9OXd5tpFOCYmbIwQwB6E44zjIrphCqnO0UCNQ5bb8zdTQB53p&#10;X7V/gHW/g54g8fWniK1uPCfhZrwapqCRSlbT7Gzrc5XbvOwo4+VTux8uQRm14g/aa8C+FvCPhHX7&#10;7xFZQaL48vbPTtCvNrtFqE92he2RSFO3zFBwWwOgJBIFd0IEUfdFNNtGw+6KAOTvPjt4XsfjNa/D&#10;6TVoV8X32lSa3Bp2x98lmkgiabft2AByBgtuPYYBNQ+D/wBoPwn4/wBf8W6Xo2rRX+oeBbr7FrsC&#10;RSB7CYxiUKQVG/5GBym4dRnIIrs/s6f3RQIEH8IoA8us/wBtP4a3v7NUfxej8SxN8PZljddWFpcY&#10;w86265i8vzlPmsFIKAjqcAE10/jD44+F/AXi3whoerapHa6p47uJLXQ4TFI4vpY4vOdQyqVUiMFv&#10;nIzjjJrq/IXbjaMUGJTt4+709qAOV0r43eGda+L+seA7fUg/irQrGDUryxMEq+VbzFhG4cqI2yVY&#10;YViRjkDisqw/ai8D6n8OPF3i2DXEk0DwLcX9rrl19mnH2GSyybldhTe5TafuK27+HdkV3/kqWLbe&#10;W60eQgGNq0Aee6x+1N4J8PeA/Cfia91drfQ/HFzZ2ei3Bsrgm8lul3QKUEe+PcO8iqFPDEE4rW1f&#10;43+HdC+Kuk+Cbq+aPxNrtnNqFjafZpmWeGEgSN5oQxqRkfKzBj2Brq/s6H+EUfZ0H8I9KAOT8GfH&#10;Lw3498YeKNB02+ebVPBk0dvrEb2s0KWjyRiRAJHRUkyhByjMB0ODxWCv7X/gBv2cpviwNbk/4QSF&#10;GlbUP7Out4VZvIb9x5Xn5EgK48vPfGOa9KNujfwilWFVXbt+X0oA8L8GfGj4L+BPjh4gi0TxFFN4&#10;0+IGvWunaxbQ3N5fsmpJp0csMMkeXjs2Nn5b7cRKwGTliTXpUPxq8PXHxeuvAa3kn/CVWemLrMlm&#10;baVVFo0hiEglK+WfnBG0MWHUgAg1H4G8dJ4m8eeLNL/4RXxBoraBdxW/9pXtokVrrYeFJBNbSKxM&#10;iKXMZLBSHjYYxgnrjEpJ+Xr1oA4yx/aD8K6l4N8Ta/BqTyaX4OuLu11eUWk+baS1BM4CbN8m0A4M&#10;YYN/CWqlqP7UXgvSfhd4c8aXGrOnhnxZLZw6XeCxuG+0NdkC3zGI/Mj3ll5dVC5+bbXoHkLj7tHk&#10;L/dFAHK6t8bfDuhfFPRfBV5fPD4k8QWs17YWv2WZlmihx5jGUIY0xkcMwJ7A1J4U+Mfh3xv488Te&#10;GdNv2uNa8HPAmr25t5Y/sxnj82LDMoWQMnOYywBBBIIIrpvITP3RQsSp0XGaAPOYP2sPA918ALr4&#10;nR6pdN4Ls1eSa9/sy78xFSXymP2fyvP4b0j6fN05ra8VfHLw14Lu/CsOoX0kMnjS7Sy0hVtJ5Dcy&#10;tGZADtQ+WNoJ3SbVHAJBIB6zylC7ccUGFTj5Rx0oA5eH4y+H7j4rXXglLx28TWempq01r9mlCpbO&#10;7Ro/m7fLyWRhsDbuM4wQTQ8M/tFeFfGGm+LLvT725nt/BF3cWOsudPuU+zzQLulVN0Y87aO8W8Ho&#10;CTxXbfZ03Z2jNIttGo4UUAef6p+1R4L0b4SaT46uNSuh4X1yS2isbpNMu5JJmuHCRAwLEZl3MQPm&#10;Qbc84rb8R/GXw/4S+Ivhnwnf3k0OveL0uH0u3FpNItwLdA8uZFQxx7VIOJGXd0GTXSi2jH8IpxRT&#10;jj7vT2oA5Tw78bfD3in4seIvBNndXMniHwtBb3GowNYzxxRpOu6PbMyCKQkYyI3YrkBgDWZpv7Tf&#10;hHVvg7qXjyG8v28NaQ063U7aTeLMhhcpJi3MQmfDAgbUO7quRg133lqG3Y5PBNHlKVxt4oA8e+Lf&#10;7eXw1+B1noE/iTVtWs18UWf2/TVg8P6lePPFgNysFu5jbBzscK3B44OPm/8A4I5+OdJ+KH7Rv7W3&#10;iTQrqa+0fWPHsM9pcSW8sBkQwOSCs0aSqwYsMMoAAXGRyfu/7NHn7o9K+K/+CYCPZ/tkftjQyK29&#10;fiFAVxjCI1rvVcepD7vff2OaAPtiiiigAooooAa/Sih+lFADqKKKACiiigAooooAKKKKACiiigAo&#10;oooAK+L/APgtdf3Fn8NfgSttHG7TfGzwsrOw/wBSBNK2706gLz/e9a+0K+K/+C2rY+HfwDPHmL8b&#10;vDDRsV37W3XAB27gW69OeM59QAfagOaKRCSvIxS0AFFFFABRRRQAUUUUAFFFFAHyn4lvW+Hf/BV7&#10;TJ7i4WOx8b+Dns7dA27ddRShm3D+HKRqB6kde1fVlfK3/BSez/4QjW/hL8SI55LVvB/i23t7qVZd&#10;mLO5ZBOCdwUKREoYnsSOhOfqaCdbiNXRgysMgjoRXrZh79ChW7x5X6xbX/pLR4OU/u8VicO+klJe&#10;k0v/AG5MfRRRXknvHM+MtX8VWHizw3b6Houl6lo95cyJrd3c6kbWbTIREWSSKIRP57NIFQoWjwG3&#10;bjjFdNXIeO/Ceva94z8N32leK7vQdP0i7km1TTo7K3nj16JoWRYXkkUvCEkZZA0RViU2nINdfQAU&#10;UUUAFFFFABRRRQAUUVwfx/8A2jvC37Nnga413xNqEdvFGp8i2QGS5vXyFCRRj5mJZlHAwNwJIHNa&#10;UqU6k1Tpq7eyRnWrU6UHUqtKK3b2Og+IPxF0T4W+FrrWvEGp2mkaXaAebc3MgSNCTgDPqSQABySa&#10;+T0vvH//AAUyngk02S++H/wRM8izTmQxar4tiVk2lE8sGGElXG7eQQRw+SFvfDL4B+Lv21vG1v4+&#10;+MdrcaT4TgmWfw94EaTfAigEedegqBIzHDBWGccHCsUP1xZ2MVhCscKLHGgCqqjCqB0AHavW56WA&#10;0p2lW6vdQ8l0cvPZP4ddTwFTrZp71W8KHSO0p+cuqj2Wjf2tNDF+GHwx0X4P+CrLw/4fsLfTdL09&#10;AkUUShc+rMf4mPUscljkkknNdBRRXjylKTcpO7fU+gp04wioQVktkgrnL/U/FUfxQsbO20jR5PB8&#10;mnTS3epvqTrfQXiyRiKFLbyirxshkYyGVSpQDYd2R0dcpqXhLWrn4v6frkXiq+t/D9rpk1pceHls&#10;7dre9uHdGS6aYoZlaNVdAisEIkJIJAqSzqxRQKKACiiigAooooAKKKKACiiigAooooAKKKKAOfub&#10;vxQvxOtYYdP0FvBradI9zevqEq6lHeiRQkaWwhMbQmMsTIZlZWCgRsCWXoK5e98D3lz8YLDxEvij&#10;WodPtNKmsH8PIsH9n3UryI63bkxmbzUVGRQsgTbI2VJwR1FABRRRQAUUUUAFFFFABRRRQAUUUUAF&#10;FFFABXPaVc+Kn+Imqw31joMfhOO2t2026gvpZNQnnJk89ZoTEI441Ai2Msrltz5VMDd0NcnongG7&#10;034ta14ik8Wa7fWOp2VtawaBN5H9n6Y8RkLzxbYxLvl3gNvkZcRrtC85AOsooooAKKKKACiiigAo&#10;oooAKKKKACiiigAooooA53whJ4rbxT4kXXofD6aKt1H/AGA9hLM11Jb+UvmfaldQqyCXeFEZYFNp&#10;JByK6KuR8C+Bf+EX8e+L9V/4SrxBrcfiK7gmXS764jltNBaOBI2itVVA0aSbRIyuzfO5IwDiuuoA&#10;KKKKACiiigAooooAKKKKACiiigAooooAK+I/+CZ8Cn9vD9sqaaSVrv8A4TixUKTIq+WLIbflY46d&#10;wPodpUD7cr4p/wCCYt9b6r+2f+2TLbuu2P4g20LKhbAdLMKxJIAJJGDxkYxkgKaAPtaiiigAoooo&#10;Aa/Sih+lFADqKKKACiiigAooooAKKKKACiiigAooooAK+Jv+C4qbPhR8C7rbdO1j8bPC8wW3i8yR&#10;j5kwwPTOePU4Hevtmvif/gttu/4Qb9ntWjjkt5Pjl4XEwZ9uRvuMDOO5x05/WgD7YByKKAMCigAo&#10;oooAKKKKACiiigAooooA8w/bB+EB+OX7O/ijw4qRtcXlo0luHTcPOj+eP+FiMsoGQCwzkc4p37H/&#10;AMWIvjV+zt4V8QI6tNcWYguQHaTbPFmKUbmALfOjc4weoJHJ9LlQSRsrDcCMEHvXzD+xVq8/wt/a&#10;G+KnwqvoYolg1F/FWivFZmBJbG6bDKOx8p9iZ/iJOCcNt9OinWwc6fWm1JejtGX/ALaeNiOXD4+F&#10;X/n77j9VeUfw5vvR9QUUUV5h7J5j8arf4fyfFP4cyeLNRis/Eq6vPH4ThfUZbY3t6bSUyRiNHVZy&#10;LdZW2SBgNu4AEA16dXG/EXXF0nxp4RibwbqHiQX1/JA2qW8du0fhz9w7C4l8x1cI5URZiDtmRcgL&#10;kjsqACiiigAooooAKQuB3od9gr50/aR/bXOieLYPh/8ADG2h8XfEzUJhEbWNWks9Ii43z3Ui8Rqu&#10;cd8MRkdAejC4WpiJ8lNer6Jd2+i8zjxuOo4Wnz1nvol1b7JdW+yOs/at/av039nPwnttbeTxF4x1&#10;LbHo3h6x3S3uoSNkBvLQM4iXaxZ9uAFI64B5f4H/ALJN9r/iZfHnxbuo/FnjCSQy2VlcwxSWPh9N&#10;+6NIUCAGRQqZfn5gSDklm1P2af2MIfhTqreLPGGqSeNPiRqAD3ms3R3C2JjVDFbjaoWMBcAldxBI&#10;4Hyj3KNNgrsqYiFCLo4V69Z7N+S6qP3N9exx0cJPEy9vjFppywey85dHL70umuoIiqv3QPwp1FFe&#10;WewFFFFABXmuvwfDpf2rvDsmoXVinxQk8PXyaRbveyLcS6YJrc3TJBu8tlEhgy5UsM4BALV6VXH6&#10;14mksfjVoml/8Ibql5Be6bdTHxNGLc2mmMjxf6LJmQThpgdylUKHyTuYEAEA7CiiigAooooAKKKK&#10;ACiiigAooooAKKKKACiiigDznWbv4dwftW6DDeNpi/FS58NXraYrbvtj6Slxb/adv8PliZ7bOecl&#10;a9Grmb3xDq8HxcsNLj8M3E+h3GlzXM3iBbuARWlwkiKlq0JYTMZFd3DqpQeUwYglc9NQAUUUUAFF&#10;FFABRRRQAUUUUAFFFFABRRRQAV5n4Yu/h5bftR+J7XTW09fidcaHp9xrior/AGptOElylmXP3dnm&#10;LdBQOch69MrldJ8TatdfFTUtJn8L3tro1nZQXFrrxurdoL+V2kEluIg/nI0QVSWZAjCUbWJDAAHV&#10;UUUUAFFFFABRRRQAUUUUAFFFFABRRRQAUUUUAeb/AAk/4V2PjP8AE1fC2n6fbeM1v7JvGM8OnvBN&#10;dXBs4/sxkmZAsxFsIwCjMFACnB4r0iuT8HeJ/EGp+PPFGn6p4Xk0nR9NuIU0jVPt8U6a3E0KvI/l&#10;L88JjlLxlXHzBQwJDYHWUAFFFFABRRRQAUUUUAFFFFABRRRQAUUUUAFfF/8AwTc82H9u39su3Jka&#10;GPxrpsqs0gZSX08EqO4xge3I7gmvtCvi/wD4JpR7f22P2yWZR5zePLHLeXsZk+wKUGPQAnB7kk5J&#10;OAAfaFFFFABRRRQA1+lFD9KKAHUUUUAFFFFABRRRQAUUUUAFFFFABRRRQAV8X/8ABbEN/wAKv+Bb&#10;CSKONfjX4XMgkmaNZF82bC8dctt6hsDJxxkfaFfHP/BZ+eO3+GHwRdrhoJF+NXhNoQEDmVxdMduC&#10;Qem5uCv3euMggH2KpOOaWjOaKACiiigAooooAKKKKACiiigAPSvlv9sS6h/Z1/aJ+H/xk8y1s9JQ&#10;yeGfE0jPtaW1mBeGTAGW8l1ZsDJwewBI+pK4z9oP4Paf8fPgz4i8H6kXjttds3t/NQkPA/VJBgjl&#10;HCt77cHiuzL60KVdSqfC9Jf4Xo/w1XmefmmHnWw0lS+Ne9H/ABLVf5PyZ11pP9ogWQMGVgCCPSpa&#10;8C/YD+NGpeNPhxfeD/FayQeOPhzOuiasJJRIbsKuIrkEFshwrDklsoSfvAn33OazxWHlQqyoy6fi&#10;ujXk1qvI2wOKjiaEa0Oq+afVPzT0Zyvjf/hNv+E18Kf8I3/wjH/CO/bJv+ElGpCf7Ybb7O/lfY/L&#10;+TzPtHlbvN+Xy9+Pmwa6quT8eeEl8Q+MPC14fFWtaE2j3slz/Z9lcxRwa4GgePybhWRmeNd4kAQo&#10;QyKSSMg9ZXOdQUUUE4oAKjup1tbd5GZUVBksegFYvxF+JOhfCnwje694i1O10nSdPTzJ7m4faiD+&#10;ZJ7AZJPSvlJPFvxC/wCCk73lnoMuo/Dv4MzEwzap9njOp+JY8ESRRiTPlRnIG4KRlSCzfMld2DwM&#10;qydSb5YLeT29F3fZL8jzMdmcMPJUoJzqS2it/V9orq3+L0N/44ftS+IP2hvFOofC/wCCckVxqaxh&#10;Nc8W+aBY+H4mAI8tlDGWZgSFCjGdxBOx9vsH7M/7Lnhj9mfwTFp+i2scmoTIDqOqyIPtWpy9S8jd&#10;eTkhQdq54AroPg58GfD3wK8DWfh3w1psOm6VZr8kajLO5JLO7dWdiSSx5JNdYBirxONi4fV8MnGn&#10;57yfeX6LZeb1IweXz9p9bxbUqlrK3wxXaP6t6v00CiiivOPWCiiigAooooAK5fUIfGZ+L+myWtx4&#10;aXwENMnW/glt5jqzX/mR+S0UgcRCAR+aHVkLFihDAAg9RXI6t4Utbz416TrDeKtatbyy0q5tV8PR&#10;3yLYXySSRMbqS327nljMe1HBAUSuMHdQB11FFFABRRRQAUUUUAFFFFABRRRQAUUUUAFFFFAHM3ml&#10;+LG+L9jewaxo6+CV0qaG70t9PY30l8ZUMU6XPmbVjEYkVozGSSykMMEHpq5HUNI0mb456bfP4o1C&#10;HW7fRriGPw8uq7bW6geWItdtaZ+d0ZQiy4+USMv8VddQAUUUUAFFFFABRRRQAUUUUAFFFFABRRRQ&#10;AVy+j6Z4vg+K2s3V9q2i3Hgy4sbZNM0+OweO+s7pWl+0SST+YVkSQNFtUIpQxty27jqK4zRPD+k2&#10;vxs1rUIPFWqXWrXOnWsNxoD6r5tpYRo0xS4S1/5ZPLvYM/8AGIkH8NAHZ0UUUAFFFFABRRRQAUUU&#10;UAFFFFABRRRQAUUUUAcz4Q0TxRpvjbxRdaxrmn6loOoXEL6HZQ6d9nm0mJYVWWOWXzG88vKGcNtT&#10;aGC4OMnpq4H4Y6T4Xsvit4+uNE8XXmua1eXts2uaVJ4gfUItBmW3QRxx2zOwsvMj2uY1CByd+CTk&#10;99QAUUUUAFFFFABRRRQAUUUUAFFFFABRRRQAV8T/APBM8I/7dn7Z3zStInjnTw25SqjNiCMAjPTv&#10;nkYxgYr7Yr4v/wCCc175v7fP7ZkMCM1vH4y0klyBgyHTV3jPUkY+gAUdc0AfaFFFFABRRRQA1+lF&#10;D9KKAHUUUUAFFFFABRRRQAUUVzfxh8ReIvCXwv13U/CPh6HxZ4msbOSbTdGl1FdOTU51GVhNw6ss&#10;W48b2UgZ5oAveO/EV14Q8E6vq1lo+oeILzTbOW5g0uxMYutRdELLDEZGVN7kBRvZVyRkgc18w/sh&#10;f8FIvEn7TP7Vnij4Y+IvhHrXwtvPDeixa35WuavFNqM8csoSPMEKNGilTuz5zEdMHkjsP2Rvj/8A&#10;Hz4t+NNQs/ix8AdO+EejW9is9pqMHjy08Qte3BcAweVDChQBSW3k44xjnNeP/BSPzf8AgvN8bZIZ&#10;l8uP4f6Kk8RlOS5dSMJu7KF524+f1zkA9S/bE/b11P4EfF7wz8L/AIf+Abj4nfFPxVYzataaP/bM&#10;GkWtvZRBw081xKG2gyKFACHPzHIxg3v2TP245fjL4F8bt8QvCsnwv8bfC+5aDxfoV1qC30elJ5C3&#10;Mdwl0qqk0EkDeYrqOMMDggivHNRjj0r/AIOE457/AHwrqnwYEGnsQ0a3ciapuaNc58xkXzHIQgKC&#10;CR3ryT43eHL/AOIPxp/4KS2ui2s+p3Fx4H0K1ihhBlW4mj0S4Lwqi4LSYwNoOTuA71Nx6HqFt/wW&#10;S8T2+i2HxN1T4G61pP7NepXscEXxCn1+B7mG1lk8qHUJdMRGlS1dygDbywWRSwHIF/8A4Lbapbz/&#10;AAt/Z51GPaVX41+GbiKcRK3loDcMWBbheAD74xXPftCavp+of8G63+j+THDdfCvS7KzjWQ3CvMba&#10;3iiRG+UyM0mAGwMkg4rJ/wCCktrqXhP9gP8AZRik0O8m1rR/iF4LC6Q1yIZ2uI4JB9nMjHYHLDZl&#10;2VQTkkYo5tBH6MRjavXdTq8M+EP7Q/xX8a+O7HS/E3wB8SeB9HuBIZ9YuvFGjX0FphCUBjt7h5WL&#10;EBflQgEjnGSPQ9G8b+Ir74p61o914TurHw5YWsE1h4gN/byRanK+fNhECt50Zj4+Z12tng8VQHYU&#10;V53pfxM8bX/wq8Q6xL8Pbi18S6a14NM8PvrVqz6uIi3kEXCkxReeAuA/3N3zYwata94/8X6X4T8J&#10;3ln4HuNS1DWry2g1ixTVbaNvD8UiM0szOxCzrEwClYss27KggUAd1RXMXPivX4vi/a6LH4Zmk8Mz&#10;aW93L4gF9CI4LoSBVtDbk+aSyEv5gBQBSCQcZr+FvGviTV9Q8Vxah4Tn0m30e7MGjzvqEEw16Ly1&#10;YTKqEmEFyU2yYb5c9CKAOvorzU/E/wAfD4Dw+Iv+Fb3H/CaSIjSeEv7dtPMjJlCsv2v/AFB2oS+c&#10;8gYHPFbPibxv4k0rxV4Vs7Dwq+p6brDypq+oLqMMK6Cqxb0Zo2+aYO4MeI+QcEjbkgA7GiuR07xj&#10;4kuPirqekXPhdrXwza2MM9nr/wDaMLrfTsWEkH2f/WxlAFO85Vtx6Ec53hv4jeNNV+H/AIq1K++H&#10;8+m65pE14mkaS+s20p1xIt32eQTJlIfPwvEnMe75s4zQB39DDIrg/E3xC8ZaZ8PfDeqab4Dl1PWt&#10;UurSLVdIOsW8D6NFJ/rpfNbMc3knqqHLjJXPAOlrXizxHZfFTS9HtfDLXfhy8s5Z7vXf7QiRbCZS&#10;NkJgP7xy4OQy/KMHOOMgHz3+194B8Q/s6/F+P48eCbNtU+z2iWPizRIo9v8AaFkpJNzuUMxdBt6L&#10;kCNCTtVlb6Q+G/xD0v4peBtJ8QaNcJd6brFrHd20qn7yOMjPoR0IPQgisbw14v8AEmv+OPEum6t4&#10;TbSNF01400vVm1GGdNbRkDOwiT95DsYlSJBzjIyDXyp4S+D3xi/ZZ0PUPHnw38JSTQ61cSXmpfCm&#10;71m2Y28rSrGGtbzmEYXdL1T5NqFWZQK9X2kMVRVOq1GcFaLf2l/K30a6N9NG9EeH7CrgsS6lGLlS&#10;qO8l/LL+ZLs/tLo9Vuz6X+NN14Dh+Kfw1XxV4b/tjxJJq9wPCt9/Yst6dKu/sUxlk89UZbXdbiVd&#10;zsobO3k4Fel18fan/wAFYdL8OeLPDOl+JvA/ijwd/aE8sesvr6G1fS0WNjHJDGqO1yryAIceXtDb&#10;jwCKv2f/AAVIh8V+Mbyy8JfDXx94y0drSCbTtU0zTZPLu5pNxMUqui+QoXy2ErEqwlUjgEjP+ycY&#10;nrTfrpb772/E6P7bwLV1UT8lq/u3/A+sGmCjmvBfj1+314W+GOqnw34ehuPHXjq6Gyx0LRyJ5JZP&#10;7sjLkR7VyzZ+6oycZGfK/GehftJftX+E9XvNU0//AIVLoumpIbfwvp2sQXGreJ2jUOim+VQlqkrA&#10;RjOSoLF1IIA9Q+FfwRs/2Yfhz4ZuvAvwotv7e1eeztNbgk1uM3mmW7486VrqTd54hPzGNCA5JKjP&#10;W6dLCUI81d88v5Y7L/FL9I39Uc9StjsTJ08PH2cf55at/wCGPT1l9zOd+F37Jni749eIYfGnx2v2&#10;vJYblbrSPBNvNnSdDZAyB5dh23MjBs/PuVSTjI4H05aWMdlEscaJGiAAKq7QB7CuZvPFXiS3+K9j&#10;pEPhlZ/C9xYS3Fzrv9oxq1pcq6hLf7MV3tvUlvMDYG3BHIqLwj4w8U65rviq31Twumi2Ok3awaNe&#10;NqcdwNchMSMZyiLugAkLJtfLHYWxgjPJicVOvK8tEtktEvRf031PQweBp4aHLC7fVt3b9X/SXQ7G&#10;ivM3+J/xBPwBXxAvw6jXx0Ig7+E28QQbS/mBSgvQhi+5lwSoBxt461teLfGPirR/FXhS10zwtFq2&#10;k6tPLHreof2pHB/YKLEXSQRMu64DyAR4TBXcGPGccx2HZUVyuleKPE118V9Q0m48Mx2/he2sIri1&#10;13+00dry4ZmD2/2YLuTYAD5hbDbgAOuM/wAPeOPGuo+DfFl5f+C7fT9Y0m7vIdF08a1HMuuQxZ+z&#10;zGURgW/nYHysrGPPOaAO6org/FfjvxppPw88O6jpvgmPVNe1C4tI9U0n+2YYP7Likx58izMuybye&#10;flAUyY4xWhrHi3xJZfFHR9LtfDMd54ZvLOea/wBb/tKONtOmXb5cP2YrvkEmW+dWAXbyOaAOsork&#10;fDPirxNqfi3xHa6l4dttM0fT3iGj6iupLO2rq0YaQtCEBg2P8mCW3YyMdKw4viR8Qm+CF3rjfD62&#10;XxtCH8nwyPEERjuCJNq/6Z5YRcp8/Kcfd96APSq8/wBbk8Hr+0voa3PhWS48dHQLs2PiAaDJItpY&#10;efB51sb8RlI98hiYQFwX2FgpCki/4q8W+LdKk8L/ANl+FYdWh1S7jh1hm1WO3bRIWXLTAFCLja3G&#10;xSpPUelVF8a+O1+PR0NvBenjwENOa4/4Sb+3V+0G6ym23Fj5W7aQZCZDLgbV+U7vlAO8ByKK4fSP&#10;HHjC88CeKL668Gw2utaXNdpo+mjWI5F1pIwTbuZgmIPO+UEMpMZJzuAyY9c8b+N7H4eaBqVj4Ltb&#10;7xBqEtqup6Q2txwppaSAeewuDGVmMXoqjfjgigDvKK5DWfF/iaz+KmlaTaeGYrvwxdWc019rh1OO&#10;NrCdSPLh+zFd8m8EneGAXHIOaTwt4u8Uap438RWOpeGodM0XTzENJ1NdTSc6uGQFyYQoaDY2Vwxb&#10;dwfYAHYUV5jb/Ej4jyfA+71yT4e2CeOIt3keGV8RxtDPiQKM3vkhFyuW+4emO+R0XirxR4q0m78L&#10;rpfhmz1SHUrpYtalfVVt/wCxodhJlRTGftBDDbtGwnIOQKAOsorm4/EPiJ/inPpZ0C3TwzHpyXMe&#10;tHUFMklyXZWt/s2zcAqhW8wvg7sY45ztA8YeMr/RfFE194TsbK8026uItEtk1lZhrUSDMMjv5QFv&#10;5hwCp3lOpJoA7WivOtV8d/EK3+Emj6rZ+B9KufF109qNR0KTxCI4NOR2AnYXfkMJTEpJAEY3lcAj&#10;rW1q/ibxNafEHRrCz0C0vPDt5bzyahqz6kIZNPlXZ5Ua2/lkyiTL5YOu3aODngA6uiuV8OeIvFGo&#10;fEDX7HUNBsbDw/ZLAdJ1OPU/Pm1PchMu+Dyl8ny2wo+d9wOeOlY9n40+I03wU1PVZPBWgx+Orczf&#10;Y9APiQmzudshWPfei1zHvQB+IW2lgpzyaAPQqK43xX4o8ZadYeE5NI8MaXqc2pX8EOvJNrJtxo9s&#10;yEyzxHyG+0sjhVEf7rcGJ3DGDZk1zxZ/wtz+zV0LSf8AhDv7MFwdZOrN9sF55hU2/wBk8jGzZtbz&#10;fO6krsGASAUtRv8AQl/aG0u1k8H30/iRtCuJIPE40Xfb2lsJow9kb7HyPI5WQQ5+YRlsfLXbV5GP&#10;Hfxk/wCE41+JvAfgpfDlhaX7aVcDxXK15q1wnlmyV4/sQS3SUGUSHdIYmRcCQNxuS+LfiGnwn0XU&#10;F8J+HJPGVyLb+0tHPiB0sbPcy/aDHd/ZmaXy13FQYV3kAEoDuAB6BRXJ63rvi228faDZ6domj3nh&#10;u6jnbV9Sn1VoLrT3UL5KxW4gZZw5LbiZY9gUcNnAk8O6z4suviH4hstU0PSLPw3ZrAdF1KDVWuLr&#10;UiyZmE1uYEFvsf5V2yy7wc/KfloA6iiuB0zxX8RZvg9qGo3XhDwzF44hMv2TRY/Ekkmn3GHxHvvT&#10;aBo9y/Mf9HbaePm61p+JNa8ZWsHhn+ydB8P3kl5comui51qS3XTYDGxeS3K2z/aXEm1QjCEMpLbl&#10;ICkA6uiuXk1bxcPimliui6I3g/8As/zn1U6tINQW73keSLT7OUMe3afN88HJI8vgE19G8QeNJLHx&#10;Q+o+H9Dt5rG5lTQEg1l5l1eERgxPOTbp9mdnyrIomCgbgzZxQB2FFeeXfi/4jx/B7TdSt/CPhmbx&#10;xN9m+3aI/iSSPT7bdIouPLvfshaTy0LsubdN5UA7M5G14i1vxZY+K/DcGm6Jo99ot6ZRrV3PqzW9&#10;xpuFUxmGEQOLjcS4OZItuFPzbjtAOpormdE1zxRdfE/XNP1DQdMtPCtrbW0mlarDqpmudQlcN50c&#10;tsYVEHlkLhhLIHDg/KQQMnQvE/xFvfhNrF9feE/Ctn40t3uV0zSU8STS6feBSRbmW8+xh4fMGC22&#10;3k8vPHmYoA7yiuJ8U+IPH1n4b8Ly6R4a8M3mrXt3bR69bXOvy28Gl27L+/kt5Raubl0bAVGSEOCS&#10;WQjablxrHi9PirbWMei6HJ4NbTXmn1dtXddQjvRIAsAs/s5RojGSxl88MGG3yyDuoA6quH8O61o9&#10;18dvEVlD4O1Kw1y10+ykuvEUmjiG11SJzN5cEd3j980Oxi0ef3fmof46ueFtZ8YalqfiOPVtD0TT&#10;bWzuzHok1vq73T6pb+WpEk6G3T7M28suxWlGFDbucDibfxr8chpupTy+BPhz9sj0yzlsrJfGF15c&#10;t81xIt3C9x/Z+REkAieOQQ5d2ZCqAb6APYqK4/XvEPjSy8deFbXT/Dui33h3UFm/t7UJNZeG40hl&#10;QGIQwfZ2FyHfKkmSIoADhskC5o2reKbj4k61aX2i6LbeFbeCFtM1GHVpJr68lI/erLam3VIVU8Ky&#10;zyFupVKAOkorg9H8RfEa7+GWt3l54X8JWvi63e6GkaZH4knlsL5VJ+zGe7+xK8BkG3eFgl8vJwZc&#10;cz+INa+INt4V8NzaX4d8K3mtXd3bJrtpdeIJre3022YH7RJbzLZu1zJGcBI3jhEgyS8fQgHa0Vyt&#10;/rfi6H4p2NhBomiS+D5rGSS51d9WdL+C7DgJCtp9nKPGy5JlM6lSMeWRzSeGdW8Z3niHxJDrGi+H&#10;7DTbWdV0G4tNZluptTi2ZL3MbW0YtmD5XajzgqA24H5aAOrorzmLxL8VZPgg2oN4P8Dr8Rvlxof/&#10;AAllz/Y5/egN/wATD+z/ADRiMsw/0Q5YBeAS42vF+s+NLDxH4Wh0TQfDuoaVeTsviG5vNaltJ9Mj&#10;2rta2iW1kF0xbcCrvAAADuOcAA6yiubstR8XSfE7UbW40fQYfB8dnE9jqUerSyahPcknzY5LQ26x&#10;xxqNpWQXDliSCi4ycnSNa+JE3g/xNPfeG/Btvr1rNdDw/ZweIriW01OJc/ZmupzZK1q0ny7xHFOI&#10;8nBkxggHdUVwetax8SofAXh640/w74NuPE1zPbLrlhP4huIbHT4m/wCPhre5Fkz3DR/wK8MIk7tH&#10;WtqN/wCMIviTptra6V4fn8IyWcj3+oy6rLHqFvcgjy447UW7RyRsuSztOhUgAI2cgA6aiuV8Faj4&#10;0uvGniSHxFpHhux8PW80Y0C7sNWmury/iK/vDcwPbRpbsrcAJLMGBySpGDkWOufFKX4Ete3HhnwN&#10;D8Sth26RH4kuZNFLebgZvjYrMAYvm/49Thvl5Hz0AaPgTWdPvfiD4wt7TwjqWh3VpdwJearPpyW8&#10;OvsYEZZYpVJadUVhGWYAqyMo4Ga7CvL4ta+MSeN1jbw78PJvDkmqQRtONfu47y3sDaq08uz7GySz&#10;LdbkSPdGrRAOXViUHTwX/jQ/Fe4tZNK8NjwP/ZySQ6kuqzf2ob3eQ0LWn2fyvJ2bWEouN2cr5ePm&#10;oA6miuSstS8cP4f8SSXGi+GY9Utbi5XQII9amaDUoVXNu11IbUNbO7cOqJOEHIaT7tUta1n4kQ/D&#10;XRLrT/Dng648XTyWo1fTZ/ENxDp9mjEfaTBdiyaSYxjd5YaCPzMDcY88AHdUVyutX/jSH4laLb6f&#10;pPhy58ITW8zatf3Gqyw6haTDb5KwWwt3jmRvmDFpoyvBAbpU/hnUPFlx428QQaxpOg2fh23aH+xL&#10;y01WW4vL4FMy/aLdrdEtyr8Lslm3rydh+WgDo6K4GDV/idJ8Fr66l8P+B4viFH5v2PTl165k0ebE&#10;hEZe6+yLKm6PDMBA+1jtBcDcbniK/wDH0CeFzpOk+E7lri5RfES3WrTwrYQGMl3tGW2b7Q4k2gLI&#10;IQykkspGCAdlRXMLceMl+KTwmz8ON4LbTldLwXsy6ml75jbozB5RjaEx7SH80MGBGwggiDw1d+Op&#10;4fE39saf4XtZILuZfD5tNRmmW9ttgMT3QaBPIkLZVljMoAAYMc7QAddRXAzan8T/APhUFjdR6J4H&#10;/wCE8Ywm8059buTpKDzAJvLuxaeaSI9zLm3GWwpwPmrZ1+78Xw+NPDsel2Hh248OzCYa7PdX80N5&#10;akIPKNtGsLJNlshg7x4GCMnigDpaK53RZ/FbfEHW49QtdBTwqsUB0i4t7uVr+SQqfOWeJogiKGxt&#10;ZZGLAnIXHOTY3PxIf4aa49zY+Co/GEZuf7Hhjv7mTTZwM/Z/tEhhWSPPyhwiPt5KlulAHcV8V/8A&#10;BM3/AJPe/bKKmTy28c2OVYKdri0OeQAeV2EDnAI5znHunxZ1H49Q2mgN4F0f4S3M8lqTrUeu6zfw&#10;rb3HGBbtDauZI/vcuqHgcc8fOX/BIJfEE37R/wC1pceKrfQ7HxJJ4/hW/t9JnkntFYWow0byKjsh&#10;55ZFJO7jAFAH3bRRRQAUUUUANfpRQ/SigB1FFFABRRRQAUUUUAFFFFAFPxHoUPijw9faZctcR2+o&#10;W8ltK1vM0Mqq6lSUkUhkbB4ZSCDyCDXyTL/wQ1+BYvpb62uPi1YapNEkEuoW3xJ1xLqZEJKq7/aT&#10;5ijONr7l4HFfYVFAHin7Vv7Anw//AGwf+Edu/Eg8RaP4j8HyvLoXiPw5q82k6zpHmALIsNzEQwR1&#10;GGU5U8cZANbP7MX7Hvg39k3wBe6B4Zj1S8OrXcl/quqaxeNf6nrFw/WS5uH+aQgYUA8KoAAAGK9S&#10;ooA+SvDP/BFX4I+E/Hunanaw+NG8N6LrZ8R6X4Il8R3L+EtM1Dczi4h03PlKQ7uwU5VSxwowMc9/&#10;wWuJXwX+zrCu4GT46+FiGwNq7XuG5J4GcYGe5Ar7Wr4y/wCCz9v9p8Kfs6gCPd/wvfwpgum7afMn&#10;56j+vX8QAfZoG0UUUUAFFFFABRRRQAUUUUAFFFFABRRRQAUUUUAcf8QvDXiTW/Fvhi60XxNb6Lpe&#10;m3skutWEmmLdHW7doXRYVkLqbcrIySb1DE+XtIwTXYdK83+L1n4Fu/it8O/+Em8RQ6R4kj1G4l8M&#10;2Lay1k2r3ItZFljEIdRdbYWZ/LIYLt34+XI9IoAKKKKACiiigAooooAKKKKACiiigAooooAK5W/8&#10;NeIZ/jFp2rW/iYW/he30ye2u9AOnRv8AbLlnRorkXOd6bFV18sAq3mZOCoz1Veba9beAJP2rfD0l&#10;5q0UfxMTw5ejS9N/tGVZJdMM9v8AaJfswfy3CyiFfMZSy7sAgMRQB6TRQOKKACiiigAooooAKKKK&#10;ACiiigAooooAKKKKAOV1DwnrU/xm03XI/FF5D4ft9Knsrjw8LSBre6uHkjeO7MxXzleNVkQIG2ES&#10;kkZANdVXmusWvw6f9rfQ5rprH/hayeF7tdPUySfav7INzD9oIUHZs88QZJGQcAcE16VQAUUUUAFF&#10;FFABRRRQAUUUUAFFFFABRRRQAVyeieFNasfivq2sTeKLu88P31lb29poL2cKxafcRtKZbhZlHmuZ&#10;VeNSjkqvk5XG411leW+Drb4cn9qvxhNpUdqPid/Yumrr0irMJWsN9z9jBLfuiA32j7nzD+L+GgD1&#10;KiiigAooooAKKKKACiiigAooooAKKKKACiiigDl/BfhO+8P+MfFF/deKdX1u11q7ims9Nukthb6C&#10;qQojRQGONZCrsDI3nPIdznaVXC11Fed/CTR/Adp8WPiReeGdLtbXxZd6la/8JZdpYSwyX1wtpGLc&#10;tK6hZttv5agxllXBU4YEV6JQAUUUUAFFFFABRRRQAUUUUAFFFFABRRRQAMMivi3/AIJlwRxftq/t&#10;lFSu7/hPrNWX5tw/0INn5ieDv7YGQ2OMV9pV8W/8ExpGf9sX9sYNGvy/EODEhK+Yw+xr8rcA4HbI&#10;xg4BOCaAPtKiiigAooooAa/Sih+lFADqKKKACiiigAooooAKKKKACiiigAooooAK+PP+Czsax/CL&#10;4N3jSLDHpvxl8J3DyFWYIv20oThf9/H4+uDX2HXxf/wW3tnuvg38GVVoVjHxl8L+a8jMuxfPkGQy&#10;qxU5I+YFcdd2flYA+0KKKKACiiigAooooAKKKKACiiigAooooAKKKKAOO+I3iaDQ/GXg+1k8I6x4&#10;ifVdSkt01CztIpofDxFtLJ9pnZ2DRxsEMQZAx3yqpADEjsa5rxvH4wfxD4b/AOEbm8Ox6St8x18a&#10;jFM9w9p5Mm0WpRgqzed5WTJldgfjJBHS0AFFFFABRRRQAUUUUAFFFFABRRRQAUUUUAFcrqvjKSx+&#10;Luk6H/wiutXUN9p1xdnxBFFC2n2LRvEotpGL+askocsoVChET5YHaD1Vc9qEXio/E7THtbjQF8Gi&#10;wuBqEMsEp1JrzfF9naKQP5YiCefvVkLEmPBADAgHQ0UUUAFFFFABRRRQAUUUUAFFFFABRRRQAUUU&#10;UAcxqPjLULP4v6XoKeFdVuNLvtLubyXxEkkH2OyljkhVLR1L+d5kqyO6kIUxC2WBwK6esG7tPEzf&#10;EmxngvtFXwiunzJd2b2UjahJeF4zFIk/miNYggkDIYixZlIcAEHeoAKKKKACiiigAooooAKKKKAC&#10;iiigAooooAK5XSfGWqXfxa1XQZvCepWei2On215aeIGuIGtNQmkeVZbZY1cyo8QSNizoFYTDaSVb&#10;HVVzOm6f4tj+KWpXV3qmiS+DZLC3jsbCKwdL+G7DymeSScyFHjZDCFQRqVKuSzZAAB01FFFABRRR&#10;QAUUUUAFFFFABRRRQAUUUUAFFFFAHN+EvE+sav4z8TWGoeGbrR9N0m4hj0zU5LyCaPXEeFXeRI0Y&#10;vF5chaMiUKSU3DKkGukrnfDeleKLLxl4guNU1rSr/QbuWFtHsoNMa3uNNQRhZVmmMrCfc4LqRHHt&#10;B2kNjdXRUAFFFFABRRRQAUUUUAFFFFABRRRQAUUUUAFfFH/BN22Wy/4KAftnQrvjYeMNKnKoiiIi&#10;SwLA5BzvJ3ZBx2JyTX2vXxZ/wTqQn/goj+2fI27efE+iKST8oA09sADJx1yc4yW6CgD7TooooAKK&#10;KKAGv0oofpRQA6iiigAooooAKKKKACiiigAooooAKKKKACvi3/gtwjP8KvgbtZ1YfGvwtjaRu5ml&#10;GQD1xnd2xtyeAa+0q+Lf+C3mmjWfgz8GrN4JbqG6+MfhiCaJF3eYjzSoyng8ENj6kUAfaQOaKRV2&#10;LiloAKKKKACiiigAooooAKKKKACiiigAooooA4j4neE9P8ReN/Bdzd+MNc8O3Gk6lJd22nWOopaw&#10;+IH+zyRm3uEZS08aq5lCKRh40Y5C4rt68/8Ai3q/guy+Ifw/g8TeH01bW7nV5U8NXbaI9/8A2Xei&#10;0mZ5RMsbC0JgEyeazIG3lMkuAfQKACiiigAooooAKKKKACiiigAooooAKKKKACuP1jwxp958cND1&#10;h/FOsWmpWGlXltH4fi1IJY6jHLJAWuZbbGZJITEFSQEBBPIDneMdhXB+I9d8JR/tF+GdOvvD7XXj&#10;SXRtQn0rWP7FeZbC0WS2FzD9t2FYDKxgPlF1MnlZAPlkgA7yiiigAooooAKKKKACiiigAooooAKK&#10;KKACiiigDh9W0jw7L+0Pot9N4pv7fxVDoV3Da+Hl1147a9tGmgMt21hv2yvG6xoJ9hKCVlyA+D3F&#10;cVq/iXRIP2gdD0mfwvqFx4huNEvLm08QDRzJa2Vus1ustq17jEUkjNE4hyDIIi2D5fHa0AFFFFAB&#10;RRRQAUUUUAFFFFABRRRQAUUUUAFef6HpPhiP9o3Wr238Yald+Kn0a1hu/DT+IHltbC2Ekpjul0/f&#10;sheRi6mYIDIIguTtr0CuJ0vWtHuvj9q1gnhDUrbxBaaLayy+JJNG2Wl7bPNOEtY73GJHjdZHaDOU&#10;EytjEgJAO2ooooAKKKKACiiigAooooAKKKKACiiigAooooA4P4e6V4Psvi347udD8QTah4ku7mzP&#10;iDT212W8TSpRbqIFFq0jJZ74drEIieZw53E7q7yuR8GeJ7PW/iV4usYvCmsaPd6PLbRT6vdacsFt&#10;rm+EOrW8wJMyxhvLYkDawK+9ddQAUUUUAFFFFABRRRQAUUUUAFFFFABRRRQAV8Wf8E4Ynj/4KA/t&#10;nFpGZX8W6RsU9h9gOSO5GSRkjHGATtIH2nXxf/wToQ/8PCv20XG4xv4r0TnOV3DTSCBglQRgZHDc&#10;jI6UAfaFFFFABRRRQA1+lFD9KKAHUUUUAFFFFABRRRQAUUUUAGaM1T8Q2E2q6DeWtvdSWNxcQPFH&#10;cxgF7dmBAdQwIJUnIyCMjmvgv9jnwN44+Cn/AAV28eeCvE/xf8f/ABOs/wDhWtjr5PiC7RYvtFxq&#10;UkWYrWBIraEItuR+6iBPmnJ5CgA/QDOKM18//tU/sHN+1r8RbHUtW+KnxZ8K+HtMsBbwaD4Q19tD&#10;glud0u67mliHmyNtdAqFgi+Xkq27A8J/Yg/aE1D9n/4Y/tWWtx4m8RfEnwH+z/r14mgalrmpm81G&#10;eO30qG8utPe8k+aQwzs8YaQHaGA3MAMAH3tur49/4LNK6/CH4O3Ean/Q/jH4UnMiqzSQgXh+ZdoJ&#10;zzj6E/Q/NcPwt+KN7+wFD+2DD8bPiNN8Vl0VfiJJoq6lKPCMloE859JGmFFURm1zHvOXEnzhjwa9&#10;g/4KmfE+0+M37B3wF8b2/wBo0ux8TfEPwVrUMbzrHJFHc3MbqpdW27gJQchiAVyOgpXuFj72ooop&#10;gFFFFABRRRQAUUUUAFFFFABRRRQAUUUUAcv411DxJZeJ/D0ei6Xpd9plzePHrdxdXz281jbCCRkk&#10;gQRuJnMwiQozRgK7NuJUKeorwX9rr4ueIPhr8cf2fdL0nUDY6T428cT6LraeVE/2u3GiandRx5dS&#10;U/f20J3IQ3y7ejEV71QAUUUUAFFFFABRRRQAUUUUAFFFFABRRRQAVzep3viaL4qaTBZ6fo83hOax&#10;uW1K8lvHjvrW5Vovs6RQiMpJG6mbezOhQomA+47ekrwn4n/FbxFof/BQ74ReC7HUvL8M+JPB/inV&#10;dVsBDE3nz2c+ipaylyvmLsF3cDapAbzCWB2rgA92ooooAKKKKACiiigAooooAKKKKACiiigAoooo&#10;A5++m8RD4madHb22it4VbT52vZ5LmRdQjuw8fkrHEEMbRFDMWYuGDKgCkEkdBXg3xB+LfiLR/wDg&#10;pP8AC/wPa6nJF4V17wD4m1fUbDyIytxd2t7osdtL5hXeCiXVyNqsFO/JBIUj3mgAooooAKKKKACi&#10;imxyrKm5TkUAOooooAKKKKACiiigArn7SfxN/wALKuo54dE/4RMWET2syXEh1BrvzJBKjx7PLEQT&#10;yirByxYuCoABPQV8++Efi14jvP8Agp9428Czag7+EtN+Gmg65aWBVAsN7PqesQzSg7d5Lx28CkFi&#10;o8pcAEsaAPoKiiigAooooAKKKKACiiigAooooAKKKKACiiigDm/C3/CXDx14mGtf8I7/AMIz5luf&#10;D7WTTfbinlDzxdBhsBEudhjJyh5AI56SvAf2a/ihr3i39tP9ozw5qWqXN3o/hO90BNIs5FCx2CXG&#10;lrLLs4yQ8m5iSTzkdsV79QAUUUUAFFAORRQAUUjuEHNG7ke/SgBaKQPliPSloAKKKKACiiigAr4w&#10;/wCCd5kh/wCCin7akLKw/wCKp0GXO3j5tKGOe/yhTjtk19n18T/8E9bKRP8Agpv+2vJJC8arr3hx&#10;Y33S7ZM6WXJwfkyNw6DPvt20AfbFFFFABRRRQA1+lFD9KKAHUUUUAFFFFABRRRQAVg/FL4f2/wAW&#10;Phtr3hi61DWNKtvEFhNp8t5pN69lfWqyoUMkEyfNHIucq45BANb1FAHzT+z3+wv4a/YBm8VeOLXx&#10;98cvHMa6K0c9h4j8RXXiQRQwkzE2tqELtOdu0BAztwoGTz8k/CH9uvRx/wAFTviR8YNW8DfHq18J&#10;694S0jwloL/8Kw187jFM01x58f2YmLypnf5iFUq7dSCT+phG4U3y1x90flQB+ef/AAVo/bm+IOkf&#10;EOz+DPw+0b4oeG9N1SBH8XePNE8D6nrEljYyrzBpZt4nD3ZUkGTpEzIAQ2WTsvgX4S8E/Hf/AIJh&#10;/ED4M/BXw3428FW9v4XvPDVqfGvhG90G4vbm6tJFN1ILqGI3DSuzNJMoPzsxODgV9teQgP3V/Kjy&#10;lz90flQB+Utz+1vdfGT/AIJueHf2VPCfgX4iaf8AHbWPDtn8PNX0XVfC13bW3huJEjtL3Ubm7Vfs&#10;y2ohWR45UlcuXi+XLEV9vfHH9gHw58ff2MPDnwb1jxB4m0ix8MwaUtjrekTR2+qWs+n+X5M8bsjI&#10;sh8vk7DjccYOCPexbxht21d3rivhD4w2viD9uH/gqZ4r+EN9408ceFfhr8L/AAZaald2fhPxDcaL&#10;catqN9IGQ3E1uBI0awqwERkUcg4YMaAFX/ghpI3/ADdt+2IygbT/AMXAHPOevkf56dKQf8EK12Kp&#10;/aw/bDYYwQfiFkN8uDx5GPfHSuo/4JXePPFnhv4pfHn4J+JvE2reNLT4OeJLeHQtY1jUmvtVbTr6&#10;3+0Q291K48yV4sEeZISWDgBmC5H2VQB8Gn/ghXk/8nZftibVUKAPiCBjAx/zwpy/8EL8Ltb9rD9s&#10;JuGBz8QRk5/7YdvavvCigD4PP/BCxSjf8ZYftibmOSw+IeO4P/PDA6DpTZP+CFCSEf8AGWH7YoVR&#10;gD/hYnsB/wA8Pb8MmvvKigD4Pb/ghRbyRGOT9qn9sCaNtwKSfELcrBhjBBg5H1pbj/ghZDPDboP2&#10;qf2wo/Ij2MyfEZ90xySWbMR55A4wMKOM5J+76KAPg2X/AIIUxyuxP7V37YmNhUD/AIWKwxkYzxD/&#10;AJPPWnH/AIIWoUC/8NXfthdVOf8AhYXOQMdfI/HHQmvvCigD4Rm/4IYpcNlv2rP2wem3C/EHaD27&#10;QfrTR/wQshRGH/DVf7YWGXaf+LiHP/omvvCqPiVrpdAvPsO0Xvkv9n3fd8zadufbOKAPhsf8ENoR&#10;GYx+1h+2Fhsn/koXOfY+Rn/PrTk/4IaRxowb9q79sFlkOefiH0+YHg+T7Y+lfDEXjbwWP2XfE+ue&#10;MPjN8eNL/bS0+TUHXQbfxDq8V4mqRzyC1s4LMb4DZuGhHA27GJBUDA+z/wBq7xR49+OfxL/ZW+Am&#10;q+JvFnhH/hYmiza549u9Dvhp2qXP2Kzhd7Xz4sPCsk7PvMWM7QoIByFdDLN7/wAEENM1m7t5rr9q&#10;H9rK/mspvtFpJd+OI7iSxk2lDJCz25aKQo7pvQg7ZGGcHFXX/wCCGVsH3v8AtW/thbuMkfEUgdfQ&#10;Q47Ypv7M8utfsQf8FN/FXwRt/FXi7xh8OfEfgFfHei23iTXrjWLzw9PDc/ZZreKe5Z5Wik++FLkK&#10;egHzE+B/Bv4F+Mf2zP8Agmd4i/ak1n4p/E7TfjNcw6v4o8OXOn+Jry00nQobOaYwWcenxn7M0LJA&#10;VffFIWErcnNCYj6Ak/4IZQkEr+1Z+2EoZf8AooZPXHPMHt+tTR/8EO7dk2/8NUftfMuc4/4WGffv&#10;5Ge9ee/tB/teeLP2q/g1+yD4DtPEGteD7v8AaNW3vvE+peHbxYLpbKCGCW5t4p12yQmV5AC0eCqq&#10;ynglW7j4PaRffsAf8FOfCvwf0DXvGevfDP4ueFrzUrXT/EGu3GryaDqli26SSGe6ZpRFLBgNGJGw&#10;6htqjJLAtr/wQ2t/JdH/AGpf2vZN2eW+IXIz/wBsP070Qf8ABDa3t1kVf2pv2viGzjPxDJ25+sHb&#10;n8/pj7pooA+E4f8AghnDFZ+V/wANVftgs3aQ/EPLAf8Afj9aD/wQyh2Y/wCGqv2wDyCN3xDJxjj/&#10;AJ4+n+NfdlFAHwmn/BC2zhiZYv2of2uIA2AvlePwgjUZwoAgxjnFOb/ghlaPy37UX7XzMp+V/wDh&#10;YhDKvGVyIOhwK+6qKAPhWT/ghlZy25jb9qP9r9t3Ut8RWOfw8mpT/wAEOrKQybv2nv2vmWQH5T8R&#10;mwOc/wDPGvuWigD4Uj/4Ib2lspX/AIam/bAO7B+b4jMcevWHvT/+HHVntVn/AGov2vm8sfIf+Fis&#10;COh5Ihyeg4PFeX/8FX/hDf8AwG/aV+BfjS0+JXxc1JvGXxZ0uOfR7nxTcf2VYQ+fExtrS0j2IFY5&#10;BD7ztYjO3ivpT/gr9+1Hrn7Jn7Deua94Y1RdD8Savc2mhabqjxrKulyXMqo9zsKtvMUQkcDaeVHB&#10;ouB5y/8AwRA02WPZ/wANQftefKAB/wAXEb5Tknd/qOTk989Kpz/8EHdFlvbe6uP2mP2sZtSs4pIL&#10;a9k8eK13axyFGkSOX7PvRXMcZZVYBvLTOdq48v8A2BdX/Zd8P/tLeB7rTfG37QFx8V9Wt5fseu+P&#10;LnxDp9r48eRCG2x3m2znyJS8aRqMZUgsQK6z4Y/B2f8A4Khftn/tEXXj7xl48tfCnwt1+Hwh4O0z&#10;w34nvdEg0mWKItdXbfZXj864aTaQ0pfaCVxgLhXRVjsh/wAEQLfPmL+1R+198vT/AIuHwOAP+eH+&#10;SahH/BDm1kG3/hqz9sBjuz/yUTn0wP3HHGR+XcCvC7P9tv4u+DP+CQvjbTF8WXmqfEnwn8R5vhLb&#10;eLZZt17cqb2OMXOSjM1wsMuwNgtkCTLODnrP2jvg3cf8ElPix+z/AOOPAPjb4iavpfjPxdb+DvGu&#10;n+JvF15q0fiL7Yny3bx3LOsckXlzSboQhBKgDazglyT0w/8ABDuzR2/4ym/bA53cf8LGbjIP/THs&#10;cH6j3NOs/wDgh1YpJuk/ai/a+uMY25+JEi4IPfEQz+NcjH4X/wCHon/BTb41eDvF/iLxtY/DH4HW&#10;mm6bpuh6H4hu9Fi1HUblHea8mls5Y5JCjRvGqM+AAp2g7gfRv+CP/wATfFE7fGn4WeKPE+seMn+D&#10;Pje40DS9X1e4a51C509kDwrPM3zTSJhgXbk9OwouBln/AIIdWY+5+1B+18nOcf8ACxnbuMdYT2GP&#10;fOTzzTf+HG9nu3f8NQftfbsYP/Fx3wevOPJ96+5qKYHw6P8Agh/Y+eGb9p39rxlUghf+FjOB97J6&#10;Q9xx+tRj/ghrp7XZlk/ab/a4kDbcq3xCP8PTnyK+5qKAPiGL/giJp6TMzftMftdtukV8D4kSDgdR&#10;/qu+T0x+lTR/8ESdHSCOM/tHftcN5TMQf+FlS9DkAf6rsMAHrx7mvtiigD4p/wCHKOj5Zm/aM/a0&#10;DNnkfEmXIBA4B8rOMgHr2po/4In+HPm/4yE/auyxLE/8LHkyCepH7nj8K+0NWsW1PTLi3WaW2aaN&#10;kEsRw8eRjcp9R1HvX5m/8FFv2KPh7+w1+yFqnxAt/ip8ao/i5YPGPDvia/8AH+p3mpa5qwBaKBrZ&#10;pTayB1R1MawBdikADHIB7AP+CH3hlrj7Qfj/APtVtJtKiRviNIWCkAMM+VnnHNMj/wCCIHhk+Ysf&#10;7QX7VaxyMHZF+IjgEjPP+p98+5APWvTfjH+2Hq37KH7Bfhvxl4y0ttW+JmqaRp2m22gWgCTa14ju&#10;YFVLONQeN8+8nH3UVz/DXz//AMEb5fGXhv8AbI/ag8M+PvEl54i8UaOPDFzqsjTyPaRX11a3dzcp&#10;bIx2xwq8vloAqsUjQtn5cK6A6Z/+CFHgtvEcOtTfHj9p6TW7eOW3tdSfx6WvLWCTyzJDHKYS6xsY&#10;oyyggMUQsCVUjTP/AARJ8PtJ5rftC/tYM3Jz/wALHk7qF6eT6AfSvnb4UfA3Vv2+v2ff2hvjV4u8&#10;cfEa38baJ4m1qLwPJofii/0228KQaahe3ht4YmWJ8yZWRnjYvtHAZc1teN/21/Gn7Un/AATi/Ze0&#10;+DxP4i8Ja58cvF1l4M8Sa1pUotNSmt4Hmt72a2kUMYjM8AYOhVlVyR6FNgeyTf8ABDTwpqFy8knx&#10;+/amlZkC5PxBbcMHOd3kZ/DpVgf8EQ/CKweS/wAdv2opFwQN3xCk+UE54/c9eTz1wcHIrjovhs//&#10;AATv/wCCnvwM8JeAfEfjR/AHxn03WdN1rQNc8SX2sWsV3Y2q3EV7CbuSVo5WyqNsZVIAGMkGue/Z&#10;q+BUP/BT/wAZftD+LviB4o8eTXHh3x7qvg/wYNM8RX2nWHh63ssJFc20dvJHFLIXKyMzh8vGMgY5&#10;NB2Z6Xe/8EJ/BeoyszfG/wDae2yEMyj4gPtJAwD/AKnkgZGT61FB/wAEF/A1uZNvxs/aeHnFjJ/x&#10;cGT95uyDn913BP8AkmvTP+CQPx98Q/tIfsD+D/EHiu6k1HxBayXmkXl7IxaS+NrcyQJM5IGZGREL&#10;noX3EcGvpqqEfC//AA4Q8B78j41ftOKuchU+IMiBTjaCNsQwQOAfTjpRH/wQT8CwKyw/Gz9py3Vp&#10;Gl2wfEB4gHYks3ywg7mJJLHkkkk5JJ+6KKVgPiCL/ghZ4ShjiVfj1+1ZthnFwob4kzMA4xhsGPGR&#10;gYI5HaqsP/BBPwRazeZD8cP2oIpskiQfEBmcEsGzkwk/eGeeh5681900UwPiGT/ghn4XlXa3x+/a&#10;rChzIoX4iyLsY8EgiHPTj6UP/wAENPC6u7/8L+/asBkPzF/iPLITwR1aInv1/wDr19vVn+LPDkXj&#10;DwtqWk3E11bwanbSWkktrO0E8aupUtHIhDI4ByGUgqcEEEUAfFtv/wAENPCEExeH49/tURyMcs0f&#10;xHlUliQc8RdT39e+TzQP+CG/hG3lJHx9/aqU9Mf8LIl9Qf8Anl7Ac9q+Lv22Yv2f/wBmLxDqfgf4&#10;A618WtD/AGqPDviCyi025l13WB/bVybmNZBdz3chtbqJonYZOQ7BUJ2lwf0o+NX7AWkftdzeEdV+&#10;J3iTxw8mi6Qttf8Ah/Q/Et1pWiaheEBnuJY7dkeR0cHYS4AHBBpAeRQf8EKPAszRyQ/HP9p7cqbU&#10;dfiA2QpAHB8n+7xx0B4pIf8Agg/4BtNSe9h+NX7S1vqEsSW8t3F49ZLqWFHd0iaUQ+Y0atLIQhYq&#10;DI5ABYmuY/4JWQ3fw9/bg/aL8HeBNY8Qax8A/CjWMGjnU9Vn1Kz0vVDEslxbWU8zu3lrvlDoGIUJ&#10;B0J+byn9mL9m68/bz/4Jv+Ov2jvFPjT4gWvxa8WrreseHtVsfFGoWUXheG0mmFpaW8MMqRGBTAcn&#10;y9zrKx4Y5o9Bn0VB/wAEPvC9hbhYv2gf2rIUPXb8R5PmySf+eXufzqCP/ghd4R3Zj+P37VSyrj94&#10;vxHk8w4IPLeVnsPyFeHj9qTxl+3r4Y/Yj+H+peINe0PSfjNpup6j48udE1CawudXXTLch7VpoQss&#10;Mc8scm/y3UnJXODmvVfgn4buP2F/+Ctkfwk8L+IPEl18K/HXw8k8SR6Hq+sXmpx6Df2twsLSwS3L&#10;SOqSxqzOm85dtxx8oII2j/wQv8G/Z4YW+PH7UjRw52K3xEk+XJJP/LHvnmmzf8EGvA91Zpby/G79&#10;qGaCMEKj/ESVgvpj9124/KvGf2GfgZJ/wVL+AHxO+NnjLxV40s/HviPX9Qj8H3una7fWcPgmG3QC&#10;yW1iglSKTYzbmYxkychgSTn7E/4JQftKa1+1v/wT7+GfjvxEAde1TS/s+oSgYF1cW8j28k2O3mNE&#10;XwMgbuOKQHkMn/BBbwLNMJH+Nf7TkjKVI3+P2bG05GMw8Y45HPHXNM/4cFfDk3Qnb4uftHvMJTN5&#10;j+O3ZixOTkmLJzxnPXFfdNFOwHwzF/wQT+HsUmf+FvftKMuANp+IM23g5HHl9uMDpx0plx/wQE+G&#10;NzK8n/C0f2ilkcKCy+Pp8/KMD+Dnj1yK+6aKYHwoP+Df/wCGAWNf+FpftGMI8gA/ECcggjBBGzGD&#10;1Prx6DCN/wAG/wB8LJWUyfEr9oWTZtA3+PZiQF7Z2ZA9hX3ZRQB8Mx/8ECPhXHCqH4j/ALQb7WDA&#10;nx/c54xntgZ7kc8nmqsf/BAD4UxxzQ/8LO/aGYyKEJPj2bKgHP8Acw3PPzBsdsV9t+OfGWm/Dzwb&#10;quvaxeQ6fpOi2kl9e3MpwlvDGpd3PsFBP4V+S3h/4heMf2hP+Cnv7Nfxs1+bUNN0H4neKdds/Bmi&#10;q8kf2Tw9Yac6QTTpwPMuZZppzlnG0xYyMBU3YNT6UX/ggP8ACe2tmiX4kftAoW6sPHtwD+W3aB14&#10;A70lr/wb/wDwjDwv/wALA+PkwhbcAfHlwAxyCM4UdAAOMcAd+ayv2nPAtr+25/wV90v4QeM5tQ1D&#10;4Z+B/h+PFk2hW2oz2tvqOpS3hhjknEJUt5aYKqWH3s/3hXH/AAH+NOsf8E/PE/7bHw/0fULjWvCP&#10;wP0O28beDrDVtTuLw6al1p01x9gDybnW3WSJFVfMyMsQBuzRcD0O0/4N+vg3ZyXPl+OPjor3gUXL&#10;J46uY3udoCr5jqAz4CgDcSVA4xV2P/ggt8JbYhm8efHyQh9+X+Id6xJwOpzntn86+YPjF+yu3wo/&#10;4JReEv2ptH8SeKrH9orTtN0fxhqfiy41O9afWZbqaIz2lxB5gj+zH7Tt8tUVQsaD7uQfY/2kvGcn&#10;7f8A+13+zD8MfEU2p2/w58ZeC7n4g+JdBsL6a3i1otbqLaC4eNo5PJjkbcFzhzncvyqaGGp28P8A&#10;wQO+EYmZl8ffH3axzsPxBvGVTgAkZ5BOAc9e3QkVCv8AwQI+EcbKf+Fg/Ho+WoVVbx1Oyjt0K46Z&#10;9uc9ea4v9njxPN/wT/8A2u/2n/hZ4Zur68+Hvg/wLb/ELw1od1fXFyuhSLbuJ7WF5N7LFK4V9u44&#10;J4BJbHkek/slWuuf8Ec/+GmrjX/Ha/H5NCfx6PFza5ffao51lM4iEDS+QLbylClBGIyg3YxxRdBq&#10;fSaf8EBvhatq6D4kftAfvFK7h46lGM4ycBMHoOoI46U+1/4IEfCmIlpviF8fLp2Uq7SeOZgZM55O&#10;1AM844x/OvqX9lH4rXXxy/Zl+HvjK+jto77xT4c0/Vrlbd90Kyz26SOEJwdoZjjIzivQKLAfDbf8&#10;EB/hKzqx8dfHZthUqjeOJzHkdflK4Oec5HG44xxh7f8ABA34SSQJG/jj47OsahRnx5dc4zhjx97a&#10;SufT35r7hopgfDkX/BAP4OpP5reMvjlJJnqfHt4rY5+UlcEgZ7kn3qb/AIcHfBsFiPFnxwUspDFf&#10;H98pYnOScNz16dPavt2igD4jk/4IHfBqaMq3ir43Es24t/wsC/ViefRu3Qdxj65Yv/BAj4MxspHi&#10;r43jaoXH/CwL/Bx3+91Pft+tfb9cv8afjB4f+AHwo8QeNPFWow6T4d8M2MuoX91IcCOKNSxwO7Ho&#10;AOSSAOTQB8j3f/BBT4L3b7f+Es+NkbqQTs+IGoAnByAfm/DjHHvg0xP+CB3wTtYvJk8VfGt2kwMv&#10;8QL8MzY68MOeM8cdcAAmvAv2YtU8b+Pv+Cwnwm+JHxEXUNN1/wCK3gnW9c07QpLg+T4a0cMq6dZm&#10;IAf6QYCZZi2cSyyDAxkWP+Clms/CvwV/wU7+3/tSSal4k+Fd14NgXwRpNle3N1b6bqSz7buSawtZ&#10;BMszqwCztH5bIdu4lcID1PfX/wCCCvwVkMrf8JL8acSAhv8Aiv8AUOp5z9/JP16V7x+x7+xT8Pf2&#10;IvCuraT4Hh1Jm1y7F3qV/ql/Jf399Iq7E82eQlmCLwoPCgnFfnt+x/8AGjxd8EP+CWn7VvxE8K+J&#10;NWk8AWV5qZ+FK6nrbahdaFabDHBw7SSQbDLCRE7kho2O1d2WT9pn9lLQf2I/+CYXhL9pLwFqHiLT&#10;PjH4cTQPE2q+Ip9VuprrxRJeT28d1b3xZ2VoJDdMSuNuEVeBQB+tTzpH95gv1pVmV13K2R61+evx&#10;x8HWf7dP/BW/T/hR8QJL7Uvhr4T+GCeJ5fDdvqN1FYX+qz3gi33IhkRZPLjKlA+epIHNc/8As6/F&#10;i7/4J/8AxS/bO+HOg3FxrXg34OaLD438KaPf38zrpn2iwku5LCHeXZbYP5YGGwpbhcsTQFj9KBdR&#10;tLsDru9O9SV+R+r/ALJmk/Ar/gkh4a/aU0LUvEcfx80TR9M8b3fjG51G6udQ1i4mkhe4tbvMhEls&#10;8cjRMmAoUAgLjFfqh8KPGUnxF+F/hzxBLbNZya5pltqDW5OTAZYlcpn23Y/CgRvP0oofpRQA6iii&#10;gAooooAKKKKACiiigAooooAKKKKACvhH4xalrH7D/wDwVJ8TfF3VPCfj7xN8Ofih4Ps9Hnu/C+hT&#10;a3JpOpWbnas9vb7pkjeIKFcRlS7kErgmvu6igD4y/wCCV3g3xN4x+K/x2+OfiHwvrnge1+NGv2k2&#10;iaLrFv8AZr8abYWotYLmeFvngll+ZjGx4ABHBBb7NoooWgBRRRQAUUUUAFFFFABRRRQAVznxf0XV&#10;vEnwq8SadoN0ljrmoaXc22n3DuUWC4eJlicsASArlTkAkY6GujooA/Fnw14d0X4f/wDBNbxF8BfF&#10;X7MfxE1b47zR6ppUOoj4dy6ja6lqM91LJb30erbfLljQSLJ5jSrhYGU8AFvoj9oD4K/Ev9mXxd+x&#10;18XLzQPE3xAb4PaG/hrx5a+H7L+1NUUXNhFbtdRwxnzJ1SYPu8sOcYboGJ/R6igD4L/ZlsfE37an&#10;/BSzxR8c28F+MvA/w70jwF/wg2gyeJ9KbSr/AFeaS4S5nnFrL+9WIbsK4ChtvXIKr4P8Gfij8T/2&#10;Qf8Agnn4i/ZR1b4KfFDXPiWlrqfhfw7qmjaDLJ4Z1eK/eby7wX6ExwRRLOXdWIZQgBwSdv62UUkg&#10;Pzj/AGk/2LPGH7Ofwc/ZL8Z6Hpeu+NtQ/Zt+zQeIdI0aFLnUL6ylhgjvJbWMBTLIjRf6teXVj3Wu&#10;r+Dk+uf8FAv+Ck3hX4wWvgvxx4G+HPwb8P3mnabc+KNJm0e+8R6nfrsmVLWbD/ZoYjgyFVJlGAWU&#10;cfeNFMAooooAKKKKACiiigAooooA/NP/AIK5+PPF3xp+O/wp0fwz8C/jZr0fwd+IOneJtR1a08PR&#10;yadq9nDtllWxnE5EkhAC7ZFjBYY3Dv6d/wAFG/ht4r/4KV/8EwdQj8I+CPFnhvxV9tg1O08L+Kkj&#10;0vUrkWtyUlgkEcjqhlhEpjxJht0eSuTj7eopAfm38X/H/ib/AIKUfFj9n3wz4W+DPxQ8ER/C3x5p&#10;Pj3xJrHjnw7LotppltY7t1pbySDNzNKz7V8nKkR7j8vzC54S8e+Jf+CX/wC2J8f7jWvhf8UPHHhH&#10;4vaxF4v8MX/grw4+tb7kwhLq1uFhb9xJ5pTY0gUOp3Fic4/RiimB+Vlx/wAE8vix4z/4I8+MLGTw&#10;+2n/ABY8YeOn+KKeGZrlZJLSRryKYWW5nVRMYI84ZgPMbaSDkjpvjd428Wf8FYPix8B/Bun/AAh+&#10;J3gHQfAfii38Z+MtR8beG59JisGtYsR2ltI/y3EkjTMPkyAuGyADX6W0VPKB+eWpDXv+Ca//AAUt&#10;+MXxHvfhz8QPG3w6+N1hp0tnd+CtBk1q50rUrSEiWC5gjYyqszNLIsu0ICwX1Nejf8Ej/g74v0GH&#10;4ufFDxn4e1LwbqXxq8Y3HiK08PahEI7zSrEApbLcLkss7KSzocbTj5VJIr7HoqhhRRRQIKKKKACi&#10;iigCHUrprKwmmWOSZo0LCOMDdJgZwM8ZNflNo3xK8cfFz9s5vi98a/2Zv2jPEB8LytB4B8KaPoVj&#10;caPoMGM/bbg3F9GJNQYnkqgRNqbS5UMv6v0UAfJf7Qv7D6/8FB9a+GHxRh8bfFb4O654T06efTdP&#10;itbOK90ua6RRIZ4biOdEuUUGMshIwThmBBrxn9gT9hn4p/Db/goZ8ZvEHibx18Tk0Oz1DSriDU76&#10;KxS3+JifYriMm6EcAx9lZgqiHyv4NwIxn9GqKAPyw8CXXxU/4J//AAp+OnwRX4H/ABK8fS+PNe1a&#10;+8Ca3oVoL/RbyPUl8hBfTLIv2DYyiWTeVX945BHU9Z8UP+CeXj34Bf8ABOv9nnTfC+iW/jDxn8Bf&#10;Fdh431fRNNuDv1ra88t9DaPKVzJm4bYDjdt2quWAr9I6KVgPz70DVfGP/BRH/gox8JfHcfwx8ffD&#10;j4bfBGx1O/8AtvjXQ30fUtY1O+hW3FvDbyZbykjG4uPlJBHUKTi/BzxD49/4Ji/Ef46+G7j4Q/En&#10;4haf8RPGWoeNfB+q+E9IOqWc7XuC1teMrg2picIpaQfOu5gWxX6PUUyuY+df+CVP7OGvfssfsSeF&#10;fC/ioCPxNNJdatqlusnmJZT3U7ztCp5HybwDgkbt2CRg19FUUUEhRRRQAUUUUAFYfxN8VXvgb4da&#10;5rWm6Lf+JNQ0mwmvLfSbFkW61OSNCy28RkKoJHI2ruYLlhkgc1uUUAfl9+31+0f4s/4KEfALW/hP&#10;oH7JPx20/wAba9NBb2Wr+LdAtNO0rRXSZXa5W/WeQKRtYArgEMfm5wfSf2+fEnx8+Hf7MXw5+Efg&#10;Xw38RPEl9rGg29h4y8d+GtmoappiQRwxTC186aAyXdwfMYSyMgVQTyzDb98UUrAfK/8AwTe8RaX4&#10;X+G+n/C3wv8AAf4tfB3wt4Q00Czn8W2GnW0V8xf9581rdzO07sxkZmVQxLHOeK+Uvg/rXxg/YV/Y&#10;l8YfswxfA34k+OPGck+r6Z4W8Q6RYJceGdStNRkneO8ubvckdqY/NffA20kooBXzNw/VWimB+Zvj&#10;39hv4hfsd+Dv2Q/HXhPwnf8AxG1L4AQ39t4l0HTJ0fUJ01O32XD2rOwDiKSSXEa53KEwFAOPRv2d&#10;9B8W/tjf8FPJPjtfeA/Gnw78B+D/AAHJ4U0iDxXpx0nWNVvp7vzZZGtmLEW6R5CsdrFmHUcD7soq&#10;eUD8v/2eNb+Kn/BMH4W/Er4I2fwa+JnxC1a+1/ULz4d67o1gLzQ9Qs7s4t/t1yrIlk8RBMqvsH3i&#10;vDBj9l/8E1P2Trj9iL9ibwD8Nr27jvtS0Gw3ahLG++I3cztPOIztU+WJZHCZGdoGcmvdaKoAoooo&#10;AKKKKACiiigDy79sb9lfSf20f2f9c+HOvatr2i6P4gEK3Nzo86Q3W2OZJtmZEkRkfy9jqyEMjMPe&#10;vhD9oP8A4JD/ABB0r9qL4CL4b+J/xv8AFXheyu9Tt9T8SXmv6f8AbvAEZs1W3exAtUEazFTEwVJB&#10;gIMJgNX6gUUAfCX7RfgPx9+yj/wUp0b4+aN4C8UfFHwZqngJPAmuw+HHjudc06VLs3Ed39kdkFxG&#10;TsU+WwZdzsRgAHM/Za/ZK8YftT6j+1P4++IfhfUfhpB+0Xp0HhrR9NvDGusafptvZT2gmuYkBRJm&#10;MgYKzPkKAQF4P6AUUrAflP4z0j9oL4pfsHaH+x7J8FfEmieMILbT/Ceq+OZnt7nwaulWbRE6hDdb&#10;hK7SxQALAYRIjPg8rmvav2nv2bfG37M/7RX7O/xY8A+E9W+Ivhv4V6BceCvEOi6ZNF/bZsJIEjhv&#10;LdJGRJzGy5ePeGbK7R1I+7qKYHwV+zD+z143/aq/aK/aF+LHjfwt4g+Gug/FTwxbeCPC+navIkOt&#10;21gkEkdxcT20bPHC5mbcmXZsA9FI3eHafZ/tFeGf+CcF5+yA3wE8THxxNay+ELTxhDdW8vguXS5J&#10;Duvnut4mhAhMiCEws+FjOMt5Y/WaigDk/gR8LbX4IfBjwr4PspJZbPwvpFrpUDSNuYxwRLGuTgZ4&#10;Uc4rrKKKACiiigAooooAK8d/bc/Ys8Pft3fCO18G+Jta8T6Fp1nqtvq63GhXMMFw00G4xqxmilRk&#10;3NuwV6qpzxXsVFAH5k+O/wDgk38Q7P8A4KG/Du70/wCKP7QGueDLfw7fLf8Ajm98U2EmraHceYXS&#10;yjbyUfyJ/l3KsT5x95cDHZeN9H+IH7Dv/BTn4lfFib4P+MvjJ4O+Kmi6XY6fqHhBbe91jwy9nCsc&#10;lq9vPLCBFO+ZS6Pt+RM5OcfoJRQB+aP7NP8AwT88efG34GftdXeu6HJ8K7H9oiS5Twt4XvJQkmiM&#10;I5lS7uoYlMcbSyvGzhQXKR/MT8uOf+J+lfHz9sP9jjwB+y3qXwJ8XeEbyGTSdH8b+L9Tv7P/AIR+&#10;Cw02aB/tFjOkrTXEk32eN1AjRkZtuThmH6nUUraWA+Ef2mvhZ8R/2YP+CjWh/H7wX8Pdc+K3hfUf&#10;BSeCvEelaJfW66zp3l3XnJeRRXDILrIIXYJFbO5i2Kr/ALIf7MPi79pPxP8AtMfEb4n+E9U+HkPx&#10;+tIfDen6LdThdSs9Lt7OWzEtxGvypMwfI+Y8A/wkFvvaiiw7n5X3vgb9oj4wfsC+Ev2Qr/4L614f&#10;8Qx6fYeGfEnjy71K0uPC9tpdnJHm8tZFkae4mkjhQLAYoirP1ULx+nXgTwnbeAvBOkaHZ+Z9j0az&#10;hsYN7l28uNAi5ZiSThRySSa1qKYhr9KKH6UUAOooooAKKKKACiiigAooooAKKKKACiiigAooooAK&#10;KKKACiiigAooooAKKKKACiiigAooooAKKKKACiiigAooooAKKKKACiiigAooooAKKKKACiiigAoo&#10;ooAKKKKACiiigAJwK8H+Jn/BTn4BfBye+h8TfFjwTotxp+tv4cnt7nUVW4XUI/LMluIvvsyebHu2&#10;ghd65IyK92mGYm+lfn7/AMEgvhdpOq/tLftgeKb3S7G41JvipqGjRzzW6tNFDDLJOEU8lVJuA2OD&#10;0JzxgA+h/iJ/wVJ/Z5+EnxMk8HeJPjH8PdJ8TW85trnT5tZi86zlGcxzYJEL8fdkKnkccjPpevft&#10;C+CPDHxF8L+E9Q8UaPZ+IfG0M1xoFlNcBZNZSFVeU25PEhVWViFJO0g4xzX5t+L/AIp+N/2jfhV+&#10;0hrGgWf7PPwq+E3hvV9e0vVI7/wwdT8R69cWvmR3MtyguYYoZZmCspkRpCXVsHhmil+GuueMP+CF&#10;vwI+LOgxzX3j79n2Cz8ZaXG7s011b2MrJd2RfLMI3tUYHrkRKMY4oHY/Szxf8efCPgP4keF/B+re&#10;INMsfE/jU3I0PTJZsXOp/Z0DzmJOrCNWBY9ACK85+I3/AAU1+AHwi+K3/CD+JvjB8PtE8UK6xy2F&#10;3rMUb2zNyFlbO2Jsc7XKnHOMc180fsJeKYf2+/8AgoZ8Uv2hLGP7d4T8FaFa+BfA000IUCSRBd30&#10;uxgsivukjXLAEpKVyOg8l/Yj1f4a2f8AwQE8ay+Pm8JDV5IPEg8TDVGRpzrclzMYxPuzJ9oLNalf&#10;4hmIjHBoEfpX8Sv2mvAHwd1nQ7HxR4u0HQJvElvd3enNfXawxXMNpEJrmQSH5AkcbBmZmAAIrC/Z&#10;o/bi+E/7Yh1X/hWfjvw/4ybQ2QXy6dOXa237ghIIB2tsbBHBx1r86fh/8J4Pjjr/APwTR0v4iafd&#10;axLF4e1zUJbfUrd8ym1sLK4t/N3AMVV4bdwG+VtgzvDc+/3HhrTfCv8AwcJ6EdLs7fTn1b4MTzXv&#10;lfulu3TVCisVUjcwVVGSMbQOpUbQZ93M4QfMcUgmVujCvBf+Clt0+g/sf+LvEEnii/8AC+k+E7G4&#10;1zVTZmSObVLa3t5X+xiWJ0lh3y+Ud8TBvk2kFXZTwv7BP7E2q+FND+FfxR8X/Eb4neIPH0HgKHR9&#10;ZstS1mQ6ZezzFJ3mmtWUEzREmJGY52qC2+TLkEerft7ftLf8Mk/smeMvG0EMl5rVjZ/ZdDs4wpkv&#10;tTuGEFnCobg7p5IweuF3HBxijwL8Urr9m39kjQvEXx68Z6HY65pukwz+JtYuzDYWa3bLukRFU7MK&#10;xKKFyW2jqTz88/8ABemykuP2fvhJdMgOn6b8XPDtzqDtL5ccUBaeMMxyCF8ySMcZIJB4xkc9/wAF&#10;wNK1LWfiL+y/byXmi6X4Xk8bTLd6jr+lnU9BstSNrjT2vYBNCXRmM6gGRVBJJJwFYuB9Tfsy/t9f&#10;CD9se71a2+GnjvRfFd3oaJJfW9t5kc1ujkhXKSKrFCQQGAK5GM1ynjD/AIKz/s8+ALWxl1j4qeGb&#10;H+0p7i3gidpTOzQTyW8pMQQuqLNFIm9lCko2CcV5L8J/2OvHNz+3t4H+LXjH4ufB7U9Y0HQL7RZ9&#10;K8J+FZNIutbtJAHxI76hcF0ilMcgwmBx0JBrz7/gmv8ABXwiP+CTfxe8TR6PYSal45vPGFzqt1Ja&#10;pM12Ibq+htxtZcFY4kXaoG3JYjliSAfo5oOu2fifRbPUtOure+sL+FLi3uIJBJFPG6hldWHDKVII&#10;I4INfO3h/wDaA8W3f/BVTxb8NZb8S+BdL+Gum+I4bT7PGDb6hLqV5BIxlC7yGiij+QkgEE8Zp3/B&#10;IKVpv+Ca/wAISzMxXQ0UbmLEASOAOSTgAAAZwAABgYFfFP8AwVC8GfEDxv8At/8AxZtvANnr2rab&#10;D8M/Dtz410bQrwWOua5oqanqLTW+nylWCyEK277ryAGNDkYYA+7Zv+CnPwNh0Dx1q3/CwNNk0f4a&#10;38Ol+JNRitrmSy026mmEMcHnLGY5HMjKu2NmI3AnA5p/gr/gpz8BPiF8WtU8D6T8VPB954m0aO4l&#10;u7YXoWNVgVXn2zMBFIY1bLqjsVCvkDY2PjP/AIKJal8G9e/4N8tZk+BsOmW3w2+0aJBawaemyS2Y&#10;azZI8c3m5kFwsmBIZMyEg5JJ3V6F/wAFOv2dPAbxfsgeF38L6V/ZMPxR0fQbVPsUflxWSWVzM1sR&#10;tP7uT7JECmMHaM8CgD6U/Zu/4KMfBT9sLxpqnh34a/ETQ/FmsaPD9purez8wMsW7bvQuirIoJGSh&#10;YDcufvDPMfsnfH3xlL+1r8a/hH8QtTtdUvvC15beIPCd4sMVvLe6DeqdiOkYAZ7eeOSIvtG4FM5O&#10;SfKfjPpthov/AAXg+AP2OzWGS4+HfiCGTyYxEiorxshOAN4GCApJA3A4GM1d8P6dcat/wcFeJ7yF&#10;Y7iz0j4LWVtdSL8xtJptWkeONuflZkRmHHIqQPt6iiiqAKKKKACiiigAooooAKKKKACiiigAoooo&#10;AKKKKACiiigAooooAKKKKACiiigAooooAKKKKACiiigAooooAKKKKACiiigAooooAKKKKAGv0oof&#10;pRQA6iiigAooooAKKKKACiiigAooooAKKKKACiiigAooooAKKKKACiiigAooooAKKKKACiiigAoo&#10;ooAKKKKACiiigAooooAKKKKACiiigAooooAKKKKACiiigAooooAKKKKAEZd6ketcV8Iv2dPBfwGv&#10;vFVz4R0OHRZvG+sTa/rjRSyP9vv5seZOwdiFZsDIXA4HHFdtRQB85+M/+CSP7OPxC+MF9481r4Te&#10;GdR8U6pcte3d3L5pjuZ2B3TPDv8AKMhJLFimS3zZ3c034/fBn4gfBf8AZesfhv8As2+DfAq2LWFz&#10;o8a+IdfubWHw/FIjCOaNfIuGudruSY3dOAMEjgfR1FAHjf7BH7IunfsQ/speE/hzYy/a5tItA+pX&#10;e8v9tvZPnuJQSqnaZCwUEDCBR2rC+JH/AASr/Z3+L3xUk8beJPhL4S1TxLPOtzcXT27It5KMfPNE&#10;rCOYnAz5itu75r6BooA5XxJ8EPCni/4h+GPFmpaJZ3niTwWLoaHqDg+dpguYxFOIzngSIqqw7gD0&#10;FRy/AbwfN8a7f4jN4f09vHNrpLaFFrWz/SlsWlEpt93/ADz8wbsHoc+prrqKAOX+MvwV8K/tC/Dn&#10;UfCPjXQ7HxF4a1ZVS80+7UtDcqrK4DAEZAZVP4V0lrbR2VukMSrHHGAqqBgKB2FSUUAeaftg/sx6&#10;P+2L+zb4w+G+t3FxY2firT2tFvLckTafMCHhuEwRlopVSQDIBKYPBNP079ni18a/s72PgD4qto/x&#10;Rh/s+Ow1afUdJjS31opjEslszOiudqscHAcZXbwB6RRQB4f8Bv8Agmx8B/2X/iBJ4q+H3wr8HeEf&#10;EkkElqdR06xEU4ikILoG7Biq5xjoB0r0TwV8CPBvw4+Gk3g3QfDOjaT4TuDdGTSbW1WOzf7TI8lw&#10;DGBtxI8shYYwS5rrKKAMP4bfDXQfg94H07w14X0mx0Hw/pEXkWWn2UQit7WPJO1EHCjJPA9aqwfB&#10;zwta/FG88bRaDpsXi/UdOj0i61hIAt5cWccjSRwNJ1aNXd2CngFie9dNRQB5Re/sL/B3UdE8WaXc&#10;fDfwjNpfjvUI9W8Q2TadGbXV7yOQSJczRY2NKJFVt+NxZQSSRXY+Mvg14W+Id34fuNd0LTdWn8J6&#10;gmq6NJdQiR9Mu0R41niJ5WQI7ruHOGNdNRQByerfAvwfrnxY0jx5deG9HuvGnh+ym07Tdaltla9s&#10;reX/AFkSSY3KrdwPU+pzxv7Of7J1v8Cvix8VPHN5rVz4j8VfFbWIr+9vJYfIWzs7aLybKwjjDFdk&#10;CGQ7+GdpWJ7AevUUAFFFFABRRRQAUUUUAFFFFABRRRQAUUUUAFFFFABRRRQAUUUUAFFFFABRRRQA&#10;UUUUAFFFFABRRRQAUUUUAFFFFABRRRQAUUUUAFFFFABRRRQA1+lFD9KKAH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1+lFD9KKAH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1+lFD9KKAHUUUUAFFFFABRRRQAUUUUAFFFFABRRR&#10;QAUUUUAFFR3YlNs/k7BNg7N/3c9s+1fnz8e/+Cjv7R3wD/a3+HvwfvvBnwT1DXviNtawuLTXNTNv&#10;bKZXQtNutgygBGb5Q2cEcY5AP0Kor5uv9Y/a4g0maa10H9nW4ulGY4X13WI1k9i/2Q4/75NVv2Gf&#10;21fGHx4+EPxI1L4k+DYPCPi34W+IL3QdY0zTJWu4ZGt7WC5zCxy0m5JlwcDdkY60AfTVFfM//BML&#10;/go9Y/8ABSz4Qa14u0/wnqnhOHRdXk0l4Lu6juhKyokgKvGANwWRQ6EZRwy5YAMfpigAooooAKKK&#10;KACiiigAooooAKK+OP8Ago//AMFhPD3/AATb+Kvh3QvEnhLUtd0zWtLk1S4vtP1K1insVWURAeTO&#10;yBgxzhjIoyCOtS/sYf8ABVLUv29/iNY2vgP4M+PdN8DJHJLqvi7xNLbWFlAAp8tLVYWnF3I7beFd&#10;VRdxZgQqsAfYVFA6UUAFFFFABRUd7eRadZzXE8iRQwIZJHdgqooGSSTwAB3r5Ftf2ufi9+21B4lb&#10;9nGy8A6T4N0m+bTrL4geK5p76016RFxM2n2Vuo8yKOTKefJMFZlO1HANAH19RXwL/wAE6f20fj78&#10;QP27fiR8Gvik3grxdp/gKz33viLwtYyQ2en3jC3eK2eQsVLPHLJmNlWRXif7yjNffVABRRRQAUUU&#10;UAFBOKK+df2+P2nNc+F8fhP4a/D1oZPi18XLuXS/DrSRrLFocMcZe61adG4aG1jw23ne7xrggnAB&#10;9FA5orl/g18NP+FQfDfTPDv9ueIvEjaehD6nrt+19qF67MWZ5ZW6ksxwAAqjCqAoAHUUABbaOaK4&#10;f9on4T6l8ZvhdeaPonijWPBevRul3pes6dM6vZXUZ3RtJGGC3EO7h4JMpIpIIBwRwv7Bv7Wk/wC1&#10;L8L9Sj8QWtjpHxE8D6pP4a8Y6Tay+ZFYalbna7R8kiGYYmj3EkJIoJJBNAHuVFFFABRRRQAUUUUA&#10;FFFFABRRRQAUUV8af8FhP2n/AI3fsV/A+++Jnw71n4Zw+GdFjtoLzTte0G7vb+4uJrnyQ0UsV1FG&#10;qASRkqy5/dv82WUAA+y6KwPhV4jvPGHww8O6tqEccN/qmmW13cpGMKkkkSswGC3AJOOT9T1rfoAK&#10;KKKACiivH/23P2x/D37D/wAD5/GXiCKW78y8t9MsLNJo4ftd1O+2NWkkIWONRueSQ5CRxu2DjBAP&#10;YKK+MP2mv29/jV+x18Ik+KPi74bfDfxH8PWudPju4/CnjG6utS02C5dI/tCNNYRw3S75ECgGEfMv&#10;zEHI+pvgl8XtG+Pvwi8M+NvD00k+ieKtMt9VsnkULJ5U0YdQwBIDANgjJwQRQB1NFFFABRRRQAUV&#10;xP7QGkeP9b+G1zD8NPEHhjw14q8xGgvNf0eXVbLYPvI0MVxA2W4wwc7f7rdK8H/4I3/tgeNP23v2&#10;RJvGvjybQbjWV8QXmmxyaRaPa27wQiLYdjMxDEsxznBBHToAD6uopGO1T9K+ZPDv7eXizXv+CkGs&#10;fA9vhF4ktfCumaZ9vj8czNOlncnyIZMKjWwjKeZI0IZZ2JeNvlxyAD6corhfjH+0HovwR8TeAdJ1&#10;S11O5uviL4iXw1pptI42SC4NndXe+Yu67YxHaSDK7m3MoCkZI7oHIoAKKKKACiiigAooooAKKKKA&#10;CiiigAooooAKKKKACiiigAooooAKKKKACiiigAooooAKKKKACiiigAooooAa/Sih+lFADqKKKACi&#10;iigAooooAKKKKACiiigAooooAKKKKACvy9/4KieI7HwX/wAFpf2ZdY1q4fT9L06zE8kxjlmVgs10&#10;CFSNWYsGdO3f2zX6hM20c1+Zv/BSl2u/+C237KflruaBASCCwKtcTZOO2Ap5z1IJHAqZbDR7prv/&#10;AAVI8LeMP26PhD8HfA+pSahd+JrnUJfEDz6RcwxwWsOmzzxLG8qJ+8aYRHcu5QqurYZlr07xj8I/&#10;FvwN1r4m+OPhVouieL/GHxFvrK+m0jX9YbR7CKW3sorPzBcRW078xQRfIUOSD86A5HXfE39n3S/i&#10;t8T/AIb+Lri6ltdU+Guq3Op2XlQxN9p+0WNxZyQuzKWVCs+/5CCWiTOcV6BI21DmqEfOP/BM79tr&#10;XP24f2fNU8WeIvDmm+FtW0jX7vRbiysriWeEGARncHkRMn5+cZHHXOQOF+Av/BQb4rftmeCfF3jf&#10;4UfDXwnJ4L8M6nPpenJ4j8QTWupeJ5LcgytGIYJIraNlZQjs0uWJyFA54v8A4IAWdrqf7FvjizuI&#10;Y5opvHurxXMcqKyzgx26ncOd2V4OeDyBkcnmf+CW+h/Fn4L/ALKnjSx+E3hnwP4s8D614j1m58Et&#10;rHiSTTbzQtlzLa/ZL+FbN92yS3D/ACNuAcoVUrQB6H+yf/wUH+N/7aI8PeM/Afw/+Hd/8O9Tl1Sx&#10;1ixu9dltdU8L3ltbg28VxcYcSNPPgMsVoRFHJG++TJC9T+xj+3p8Sfjp+2J8VfhH8QfAfg/wfqnw&#10;3sbO7LaL4gm1ZZmuVEir5klvBuURSRncEUhiQVFdZ/wTC/Ybj/4J/fswQ+CptXt9e1y+v59Z1vUY&#10;LcwQ3N3LtU7ELMQiRxxRjJyRHuOCcDxT9kHdD/wXS/ak/wBHKRyeHtBYSNF1AtoFGG/hBYScD72z&#10;J5WlqB0dh/wUW+LPhP8A4KSeDfgZ4++Gfgnw7p/ji3uL7TdR0nxNcatM1tFBcurMGtIFVzJbMGTG&#10;FB+8w5qx+3z/AMFF/iZ+wp8V/C9xqvw58J6h8J/EGrR6UmsW/iKWXW5WMZkcLZG3SNXIVwi+ewYq&#10;CzJnA8x/amv4br/g4X/Z3RboyNa+F70PF5iv5Lm11foh5UsrD5l5IXkcZre/4LvGFdN/Zrkblofi&#10;/o5XEgUjiTPBG1jgEYZlAznkA0rgerfBn9sj4yeIf2v2+Hfjf4JXnh3wvd6M+r23iywuJ7zTLZwQ&#10;VtZZzEsbSFWAPKMGVhsZcOcX4F/t2/Ef9u/XvHFx8GtF8HaF4H8FalNo1v4j8UrPfP4lvYly629p&#10;byxeTbjKfv3mYkPxEcHH0l8XvDt54s+DPibS9LWP+0tR0i7tbYMdq+a8LqmSOcbiORX5u/8ABDf9&#10;myH4w/sXFYfiZ8UvA+seHPEOoaVrOi+HdXgsrezukkVyrxtC7iXYyBixByuMYAplH2Z+w/8AtyN+&#10;1HqvjXwj4k0G38H/ABP+GWojTPE+hwXhvLeNmz5VzbzMkbSQShSykopAxkcgn6EPSvlP9ln9mP4Y&#10;/s8/tseOpNH8Z+PPF3xU17RLK+8Rf21d/bI4rXe8VtJJJHAkSyt5TKqsxcpHkLjJP1Y33T/SmSfH&#10;Xxr8d+Kfh7/wVg0Wbw74B8ReMJtb+GkmmRPB5dvplo66j5xlurt8rboANuAHkcsu2NtuR2/hr/go&#10;JH4d/ag0X4P/ABQ8JXHw98YeLbV7zw1cpqCalo/iBYxmWGG5CxstwneKSJcgrtZs4rB8EftXfGDx&#10;x/wUq8XfDOLwD4fPwn8I26fbPEbXLx6hDNJZwTxDy2b5xJJKyjbHs2xOfM3IyV8+/wDBcvTrnxn+&#10;1v8Asn6J4X8mXxsPE73VokSo11DEt3YSGbBDHy08l3YkFcIeDg4HsB+lwORRTYCTAm7720Zrxr9s&#10;L4P/ABe+LuiaPb/CX4uW3wlvLW4kfUrqbwvBrv2+IqAiKszqIyrAncM5yRjoQAez0V8t/sz/ALL/&#10;AO0p8M/i7Zax8RP2l7X4keFYYpkudCTwDZ6S1y7KBG/nxSFl2Nk4AwRwfWvqQcCgDzn9rrwHN8Uf&#10;2X/iD4ct9YTw/Nrnh2/sU1J5RFHZGSB1Dux4VBn5jx8ueR1r83f+CSX7ZHxk+Cnwu0v4UaX8C9a+&#10;KXhLTdZnttK8aeG5vsuiiKe5eSVzc3EaQ3EKSvK/nROW2kKYyy5f1j/gq38UIfjh+3D8Cv2Z9Zu5&#10;NJ8B+MLtdc8Vk3DJFr8KtMLbTpBGQ3lSS27Bg2FdnjGflIP3Z4k8T+G/gl8NbzVNRudN0Hwz4XsG&#10;uLiVtsNtYWsKFifRVVF6DsKXmBsaVo9vpaytBawWslzIZpvLQL5shAyzY+8xwOTzxVyvnfw1/wAF&#10;DLHxX+yBqnxss/hv8SZPCdkJby1tjaWcWpanpsY3HUooZLlALcoGdQ7LIyLuCEMueV8Of8FYLLxh&#10;8C3+KGk/Bf406h8O7ayXULrWotP09fJhwTK6W7XguJ0ix87wxupAJUuATTA+sqKwPhf8UPD/AMaP&#10;AGk+KPC+rWOuaDrlsl3ZXtnMJYbiNhkEMPyI6ggg8iuD/ae/bC8P/sx3nhnSbjT9V8UeMfG161h4&#10;d8MaMIW1LWJEQySsglkjjSKNAWeWR0RRgFssoIB62TgV5X8QP22vhT8MPFWoaHrPjbR4da0iA3Wo&#10;WNuXvLjTosbt86Qq5hBXkbwuQCRmub8PftxW+vfEPxH4DvvAvjPRfiLoOmJrkPhudrFrnW9PaXyv&#10;tVnOtx9mkRZPlYPKjo2AV+Zd3xN/wTK+Nmoz/sHfEn+1vg18QPGUnxA8S+Jb/XtV06HR5LSWSaeS&#10;J0nae+RnaJVCMRGUATC7lG4g7M+8fh3/AMFAfgr8W/F2m6F4Z+JnhHXdU1p3i0yOzv1kTU5EiE0k&#10;dvIPkmdIzudY2ZkwdwBBA+e/2fdfX49f8FufjVqt1JN/xaDwhpnhXT4YyJrb/TT9rmlLHd5cu9Cm&#10;E2EqCG3bRt5X/gi1o/g74y/si/Au41D4MzHVPh7oU02k+NL3TtPksYb12CXZspftD3aySMW3M0UY&#10;fY5JHAPTfsHXs3hX/grz+2FoF1bRxNq3/CN6zbSmQeZcRfY5VJCY+6C+3cOBgZySST0EfQ37WH7Q&#10;uufCG98E+F/B2m6Tqvjj4jas2laRHqc5is7NIoJLm5u5ghEjxxRRH5EwWeSNcru3D5l+Fv8AwVP+&#10;LXx++B3j7VPCnwz0Ya58Jbi+tPEuoxm41bTdVmtdx8nSLaEpNdSSou7a8kYi3oN0pYCvqT9svxfo&#10;/wAHPgL4q+I15p9rdav4H0K/udLnMCvcwSyRbQkL/eQyOI1O0jPGeleP/wDBD34QP8Jf+Cb/AIFa&#10;6jQah4qFx4kunAGZPtk7yw5PUkW5gUk8/L+FLrYD1r9hj9o7XP2rv2ZvDPjjxF4O1LwLq2twvJLp&#10;V4pVlCuyLKoYBxHIFDqHVWAYZHc+AfCi5b4L/wDBcr4i+HFElnp3xZ8AWXigQebuiub2ym+yPMFA&#10;O1jEwU7inEfRs5H24EC9AB+FfFfjAR65/wAF9fB3kq7PovwgvHnkLbUXzNRIVR/eY5ztz05xxmhg&#10;fateN/tv/FL4ofBv4Gat4k+F/h7wX4g1TRYJb+9TxJqk9lDFaxIZJDGIo2MkmFOFZ4l/2ux9krhf&#10;2ovL/wCGZ/iJ5nmCP/hGNS3FDtYD7LLnB7H0NMD5b/Y8/bH/AGkP25f2Y9F8feFfC/wj8OC4F1GZ&#10;dbkv5ItdmilKZt4om3W0IdXjLySSuWRyIwu3d6V+xR/wUQtf2nviB4w+HPibw7L4F+LXw7l8jX9B&#10;e7W6t5BkD7TZzYVp7c5QhmjRgJY8rhlJ4z/ggtqUNz/wS0+GqrJD5kb6qJEQg+UTql2yqcd9jKee&#10;eRXjX7PqyfFn/g4V+K3ibwlY29zoPhDw1HofiPURuCC7eC1CKpCbXl3QMhBIwtu/Pyqpm+gH0Jff&#10;tu+Lf2gP2sfF/wAIfgra+EQ3w3jgPi/xdr5lvLPTLiYyCOxt7GGSKS4m/dyFnaaOOMxOvzNkK0ft&#10;teMf2b/2kvB/wv8AjZY+GZv+Fkzy23hPxb4bhmtbG+uY9pa0urSaSVrWU+YgRhPKshbHyHivFP8A&#10;gjJZ3nw4/aw/aq8G+JGFl4ng8XR6s1nK6mSW1mkufKuE4DNGy7Tuxgb1ydxNVP8Agubpd78XPj7+&#10;zH8PPDN1IfFuteK5L6KO3RppLO0jNuJLxlHyiOPJYlyA2xgDjdRdjZ6h8Uf24fjV8F/+CjHwx+F/&#10;iLw78MV8DfFC6vo9On027vbrV44LeKV/MlMgiiRifJyqpIACwDk7azf+Co/7e3xw/YP1Pw/4g0nw&#10;78K7r4ca5q8OirdahdXs+rLM8Mk7O0K+TCiBIJsYlcklMgc453/golpd6n/BXH9jO5Es0cYuNcR5&#10;Ch8ncIIQVB6bmV2H09yM5H/ByRrFqP2Wfh7YebC15J4ziu0hd1IMcVjdq0jIxAZFeWJSSVUNImWG&#10;RRdiPoH/AIKOftH/ABf/AGZf2eZfiF8PNJ+HN5pvh6ze/wDEK+JJrvz1j+QIttHCVVm3MxYvKuAo&#10;ADE8eZ2v7f8A+0F4wt/g34u8H/CPTfFnw9+IV5Haar9jilGoadAQinUXZp9kEEjM8kcbJKfKiBeR&#10;XkCL6Z/wVddZ/wDgmF8WlB+ZvC0vCuePu915P4Zz75xXWf8ABNeNl/4J7fA9ZoViuF8B6KsieWsZ&#10;UixhHKrwp9h09ulUB7dXw/8A8HENx9n/AOCWfjgsITbm90wT+bNsUJ9vg528CQg4IRiASBnONp+4&#10;K+If+Dh6Nbn/AIJTfEIM0yxrc6WztEwG3Go2+NwwSVLbRx688ZoYHpn7Vf7cemfsH/sa+H/GWoaX&#10;ceKNWvrez0zSdHt7yGCbV76WHKRiQ/KFJU7nRX2g52kVyXxw+N/7Rn7MvwZ/4W1r0Pwt8SaLoUJv&#10;vE3hLTbG7sruxsPlZ3ttQe5lSeeFQSVeCKOQFvmTaCfAv+C23g3ULT9kb9n3xlLFcSeHfAWuaZL4&#10;gvLSbbNp9vLDHGJ0CAfxqFDoQVZ1xwSy/S2o/wDBPH4eeM/hrcSX3xI+NupeF9W08vcJP8UtZks7&#10;qzeI7g+bna0TRnnPBBPY0tQKeq/8FFn+LXx++Gvw5+G954b0q5+I/gv/AITq11zxDCbqI2hYLHaQ&#10;WkdxC81037x22y7Y0hYkNkY3tL+NXxf+G/7angn4d+MrrwBr/hLxxoeralaarpWk3GmX0V1ZvZ5g&#10;eKS8nXbsuCwdc7icER7MyfLl3+zh+zX+2tq3wp+CNnp/jjwl/Zfw9Xxr4C8Sxat5GsQ6dPelWtx9&#10;pEpdlKRyjzFcqjZXZ8xN34V/Cb4sf8E0P29PhJ4Lj+LHiz4vfC/4sXF9pq6Z4iu2u9R0Z7a1M3no&#10;0m4CNAFyYmjDBiDEzBGo1A/SqvN/2ov2Tfh3+2N8O4/C/wAS/DVv4o0G3u0v4raWaWBoZ0V0WRJI&#10;mSRW2yOp2sMq7A5BIr0gHIr5J/4Kmft+eOf2I4fh7Z+A/hz/AMLD1jx1qklklt5kwZjEqP8AZ4li&#10;Ri08qs20khVETsQwBwwPnD/gqZ8eY/iv8GfC/wAAfD/hnWvgn4V8R6ra6bceMvHemy6H4c0uG1kD&#10;xWsbkhJ5ZWjUxxl1DBCcg/Mv6G/s2fBfTP2dvgH4P8D6PcTXmm+FdIt9MguJtvmXCxRhfMbaAuWI&#10;LHAxzxxXg/8AwWXGn6t/wS/+KDapbKm7SoJYYXcK0d19ohMIyM8iTZ068jPOab/wRH1DxZqH/BOD&#10;4fN4ta4kljhnTSpLjf5z6YJ3Fnu3KOBDsCkZBjCHJzU9bAfWEkixIWY7VXkk9q+U/hD+2V46/be+&#10;KHjS0+D7eD9B+H/w/wBWfQbrxVrlhPq7+IdQRVaWKztobi3CQRhkPnvK/mbgFjwC1fTXjbS7jW/C&#10;WpWdo2y5uraSKJi23DMhA5wccnrg18B/8G5lyvgr9lXxx8O9U22Pi7wD43vbPWdKZPLk052hgC/K&#10;SWMbGOTa54YKcEgZNageyfCL9t7xh4F/bDj+Afxms/DC+Lda0w614V8TeH4prPSvEsC7/Mga1nkl&#10;ktrqPy5CY1mmVkXduUkLXmbft8/tDeC/28rj4EeIvD3wpv8AWNf8PjVvDl/o0d+Le0Lysqy3vmyg&#10;mKOOC5LLGAzt5QUqGJXjf+Cgeg33xu/4Lc/s1+HvDE11NqXgmwl8Ra7LZHzDpNl9o3K0uMLGs3km&#10;H5my4mAA/vdB4stGm/4OQPDLFVZI/hDJKHMZYgi7nXaDjC43Zzz98j+IYnUD6E/YY+NHxu+KGn+N&#10;rH41fD+w8H6h4b1l7TSNSsQsVp4is+Qs6Q/abhoyCuTukIIkXGMHPxb/AMEE4fjR4i/YLTTfh3fe&#10;BfCmg2PiO9b+2vE2nT69NfOwhZoobS3urURomSDI87FmZsJhQzfqnMy+SSNvpXwB/wAG3euW95+w&#10;ZrVr9pt5L2z8a6mLmJZVd4mZYWG4jBywO4FucEdsU+oHtn7NH7aHiTxB+0d4x+BfxO0/w5pXxS8K&#10;2EWt6dd6RI66X4q0mU7EvIIZHaaFkl3RSwsz7WUEOysDXDfs7/tr/Ga8/wCCmOtfAX4n2fwx+z2X&#10;gxvFVtdeFoL3dzdQxRpJJcSnnbI+VEfPykNgkVx/iOxl+NX/AAcJ6DqGg7r3T/g/8Pzb+JLlMNDp&#10;1xeNdGC3YjGJZI7hJNpLfLFnav3jLo83lf8ABxvrzM27zPgwgUuykKv9owEhccgZBOG5J3HpigDy&#10;n/goL4o+OF1/wVr/AGf9CuL/AOHMcltfalqvge2jXUI7WMG3uInfU2D5ZzENo8oKB5jr8wavuzQf&#10;i542+A/7Pnizxj8dLjwHbnwzBPqXm+E1uvs5soog2CtydxmLBgApwcqBya+Vf+CjltNpX/BZn9j3&#10;VJkVLO4OqWiTbgMv5TKyH6maIe+7HBr0D/gohr+uftVfswftNfDLQdB+2aj4DsNNmtPsdw08+qMY&#10;odReIRKhImCxkJGCxffH93cKS6lMk+APxl/aO/bR+B8nxX8J3/w18A6Trwe78H+GNY0WfVJru1WU&#10;hH1G8iu0EbzohIWCP9wZAWM5UoeVT/gtRD4j/ZD8MeLrfQNN8KeOfEXjqL4a6jZ61eCbSfCOqkuZ&#10;ri7mVo2ktUjjZ127GkLRqTHkut3/AIJb/BL4dfH/APYL+GPiTTPEPxRVTokNleQ2fxK8Q2cMN5bj&#10;yLhFghvljiUSxvhEAUDGBiuI+JXhD9lfwl4a1b4Y3Hw/1S/8F/Ez4tjwn4h1zU9dubiMeJX095/t&#10;0F1dXEsxkWRFtnkRkKzGVTuKuCX0FY9y+PXi349fs8aH4T8QWvi/wD400nVPF2g6Pr9vP4ZlsJLK&#10;zvtQtrOWWydLxhwZgQswkIDFt52bW+rIzmNfpX5S/tU/8E/fFH/BI74ZD4ufAf4wfEabSfDWq2H9&#10;o+Ctev1vdP1OCe6htRbwxIiR7iZY1+dGfbkrIrAE/qppdw13plvLJDJbySRK7RPjdGSASpwSMjpw&#10;TVCLFFFFABRRRQAUUUUAFFFFABRRRQAUUUUAFFFFABRRRQAUUUUAFFFFABRRRQAUUUUAFFFFADX6&#10;UUP0ooAdRRRQAUUUUAFFFFABRRRQAUUUUAFFFFABRRRQBHcw/aIGTLLuGMg4I/Gvj3x3/wAET/h1&#10;8T/H+m+KPEHj744avr2i+WdMvbrxtcST6a0bb0aByu6Ng3OVIOeetfY1FAHBfs/fAWP9n3wtd6TD&#10;4r8ceLY7q5N19p8U61Jq11ESqqUSWQbhH8udnQEsRjJrQ+Nvwjg+OHw/uPD1xrninw7HcyJJ9u8P&#10;atNpd/EVbOFniIYA9COhBrraKAPj3Q/2EdL/AOCbHwV+I3i34N3nxE1rXLbQdQv7Tw3qeu3erafq&#10;moeUrrKbUn57h2hRd6kO24jPNeI/sU/8Ekf2Z/23P2d9C+LHiSz/AOE68W+PIm1rXNU0jXL7RbaD&#10;Upyz3cCWllNDHF5czOhSRC+VYvlic/pey71wa8b8W/8ABPv4P+MvFGqa1L4Nt9L1bXZZJ9Uu9Dvr&#10;rRZtUkkTZI9w1nJEZmdflYybiw4OaAPj79nP4c/8MLf8FU/DPwZ+EHjbxF4t8Ba54autR8Z+G9a1&#10;uXVF8H+SqC0nidmPktM5CiLALLuJ+XZs+svi1+wT4Z+IHx4j+KXh/XPE/wAN/iR/Z50m68QeGprd&#10;ZtTtP4YbmC6hntpwpwVZ4S6lVwwCgDvvg1+zf4C/Z4028s/A3hHQPCsOpXBu73+zbJIGvpj1lmZR&#10;ulkP95yT7121KwHyD4l/4Iz+APFvjzwv4tu/HHxaj8ZeGhcNJ4itfEn2fV9YkmXY0lzcpGJAVjzG&#10;iwmJEjJRVC8Vv/H/AP4JQ+Af2mvFml6x4u8UfFTULjQ5LefTYl8YXcdvp08MaRrPDGDtjmPlh2kX&#10;DM5LZya+n6KYHI/Bb4RQ/BPwRDoNvrnifxBDA8ji78QarLql829txDTykuyjOACTgcdK8r8c/wDB&#10;Obwlqnxb1fx34L8Q+NPhL4s8SR7NcvfB19Faxa4RnbJc208U1s8wy2JvKEvzcucLj6CooA87/Z7/&#10;AGZvDv7OGg3dvpMmsarqeqTfatV1vWr+TUNV1ibAXzLieQkthQFVV2oigKiqoAr0SiigDxv49fsa&#10;6f8AGHx5b+MtD8VeLPhp49tbQWA8R+GJbdbm7tgSy291DcwzW11GjM7IJ4nMZkcoULMTh/s/f8E8&#10;vDXwd+Ltx8SvEXiDxR8UPildWgsW8U+J54XuLW3+bMNrb28cVtaxks2RFEpO45Jr6AooABwKKKKA&#10;CiiigD5z/bw/4Je/C7/goTZ6fL4ytdU0/XtJha3sdc0i6Fve20TOHaMh1eGRdy5AljfaSSu3cc8r&#10;8Jv+CO3gLwVFpdv4w8bfFv4xaboZR9P0nxz4pk1DSbV42DRv9ijWOCRk2qF81HC4yADk19bUUAeX&#10;/tmQRWf7G3xUjWFWhj8HasBEvygqLKX5RgjHHHBFfHv7Av8AwUC+EPwh/wCCSngu38SeJNPh1Tw/&#10;4aj0m58OTB5dV1C4KMscFvZn99cibI8sxqysG4bCtj7I/a7+Hnir4vfs7eLfCXhA+HU1TxVplxo5&#10;l1qSZLW3huImikkxCpdmVWJC5UE/xCuL/wCCff7MPiT9mn9nTwj4M8dL4M1XVvAdgNG0nVtGjl3S&#10;2Yx98TKGjc7V3BGKsVB44UA7nzL+wl8VG/4I7f8ABHnwr4h+Neh+I7CH+0XnbSdJ017i80eO+uHk&#10;ijmRmHl7QdzeYw2ltnL4DN/4KP8AhuGb9sv4G/HLVb7xlb/Bu40W50DV9e0K5ns5fB73AMlrfu8P&#10;72GGXzDFNKRsjWNd5Tg19rftR/CrXvjb8EdZ8H+H9atfD83iSL+zb3UJYDPJb2UvyXPkqCB5xiLq&#10;jN8qswYhgMHs/D3hi08N+GLHSbePbZafAltDGWLYjRQqgk8ngDrQI+GfhVcfs/8Aw/8A2y18Z6J4&#10;28TfEDVPCnhW8t9d8cax46fVtD8IWUs8JjtJriWQwiWeXcUjDFlEbkgBhngP+CO37S3w38Hf8E0f&#10;iFHqHjPwjo8Oma/r9zOt3qcETW8N1cytbO8bSZVZdwVB0cghcmv0nsPC+naVpUdja2Nrb2MYwlvF&#10;EqRIM54UDA556daufZ13Z28jjNAHxF/wb7/Fnw34z/4Jt+BfD2m67ot94g8MxXcWq6db3qzXdhvv&#10;7lkM0eS67wchmGG5IOKtftfWEv7If/BRD4Z/HaGzi/4Q3xxar8NfGl1uCf2U88ySabeuehjM6+Q7&#10;MQE8yM85NfaiwqjlgOW61g/FX4VeHfjj8OtY8I+LtHsfEHhvxBbNZ6hp95H5kN1E3VWH6gjBBAII&#10;IBoA5n9qf9mfw7+2L8Cda+H3iqbVYtA8QLCLp9MvGtLkeVMkybZFzj541yMEEZBBBrsPAvgvT/hz&#10;4M0nQdJgW203RbOGwtIh/wAs4okCIPwVRVH4S/DpPhN4A0/w7Dqesaxb6WhigudVuvtV4Y9xKI8p&#10;AaTYpCBmy5CgszNlj0lAFfVNTt9F06e8upo7e1tY2lmlkbakSKCWYk9AACSa+Ov+CbejP8e/2i/i&#10;9+0k1jLbaL8SJbTQfCDXUGyefSNOV4vta8nEV1KTKvdlVCQOAPpf4/fA3Tf2ifALeGNavdYt9Dup&#10;1bUrSwuvsy6vb7WD2c7AFjbyBsOilSwG0naWB6rw74dsfCOg2el6XZ2+n6bp8KW1ra28Yjht4kUK&#10;iIo4VVUAADgAUAXK89/aw8S6X4W/Zt8dXGsahp+m2LaBfo8t7MkUXNtJwSxA/DNehVyvxY+Bfgn4&#10;86VY2Pjjwj4Z8YWWl3iahZwa1pkN/HaXKghZo1lVgsgDMAwwQGIzyaAPz3/4I4/sfeGfix/wT38G&#10;6ho3jrxn4I1y+OoReII/B3iA2P8Aaey/uY42uYmV9kwgESecgjl2rGN+FTH3Z+zN+yd4C/ZC+H6+&#10;G/APh+30WwL+dcy73mutQmxhp7iaQtJNK3d3Yk1N8Mf2T/hj8E/HOo+JvB3w+8G+FfEGr2qWV9f6&#10;Ro9vZT3cKkFUkaNVLAEL1/uj0GPQKAPHf2gP2GvAv7QXjXT/ABdcx6v4Y8eaVALWz8WeG9Qk0vWY&#10;YPMEht2mj4mgLDmGZZI+SdueaT4EfsO+C/gT40ufFSyeIPFvjW7ge1k8S+KNVm1bVFgZlYwRSSHb&#10;BDlV/dwqinapIJGa9jooA8y/aW/ZD8CftZaNpdv4w0mSe+8O3Y1DRNWsrqWx1PQ7pcFZ7a5hZZI2&#10;BVSQDtbaoZWAxXmfxH/4JUfDf41+C9Q0fx1qfjvxtJqEsDtqWr+IZ5L63SHO2KF02iGNiSzrGq72&#10;wWJ2rj6ZooA+dfHX/BLn4V/E/wCFum+C/ET/ABG1nw1pjTMtpdfEXxC5uvNaN3W4k+277hd0SlVm&#10;Z1j+YIFDHPZfsvfsX+C/2P7K9s/BUni6LTbqC3tY7HVvFmqa1a2EMClY47aO8uJVt0AOMRBQQFB4&#10;VQPWKKACvFP2ov8Agn18MP2zbqFviNpviTW7aGEW4sLbxdrGl6fIodnBktbS6ihlcMxw7ozDgZwA&#10;B7XRQB5n8Mv2R/A/wr+FeqeB7TT9U1rwprAdbrT/ABNrd94kSVHRY2iLahNO/klVA8rdsHOFyTnz&#10;nQv+CVvwv8PaRZ6Hb3Pj/wD4Q3T7xbu28KSeM9Ul0KIKuFg+ytOVNsOCLdswggAIAMV9JUUAeI/F&#10;r/gnr8LPjN8TbDxlq3h+WDxRoul22k6RqWm39xp1xosME0s0ZtWt3QxNulYEr95PkIKFlOp8Nv2L&#10;vBfw8+KMPjib+3vFHjO0s30+z1rxFq0+p3OnW7kGSK3EjFIA5Vd5iVWfA3FsV61RQAVyPxs+Bfhf&#10;9ofwJP4c8W6XHqmmTSRzqPNkgmtpo23RzQzRsssMqNyskbK69iK66igD5d1//glD4K+Jl5psPxF8&#10;afFX4peHNHuReWvhzxT4jNzpIlUYjaWOKONrjYCQBcPIDkkhiSa+mtM0q20WwhtbO3htbW3jWKKG&#10;JQscSKMKqqOAAOABViigArxr4tfsI/D/AOLHxXi8e/ZtY8L+OltxZzeIPDOrXGj399bjpDctA6rc&#10;xjjCzK4XHy4r2WigDzX4B/sk+Bv2a11abwvpMyar4gdZdW1jUb6fUtV1eRc4a5u7h3mlxubarNtX&#10;cQoUcV5T4k/4I8fAfxd42uPE2oaH40m8S3KPE+qr8Q/EaXixsSTGkq3wZI+SNikKAcAAcV9QUUAU&#10;9M0WLSNFt7GDzPItY1hj8yVpH2qMDLsSzHHdiSepJrxG2/4JvfDHw14V07SfCNlrnw9h02yi01bj&#10;wnrd3pN1dWsZkKRTzRSB5wrSyMGkLOC7EMNxz71RQB53+z/+yl8P/wBl3wzf6X4F8M2Ogx6xcNea&#10;ncIzzXmq3DfenubmVmmnkOfvyOze9eaab/wSe+B+kfEmHxlb+G/EC+LIZEdNXbxlrb3eEZWVDI14&#10;SYwUX92fkIGNuCRX0fRQB5n+0p+yF8P/ANrTRtKtfHGgrqVx4fvE1HR9QguZrLUdHuUdXWa2uoGS&#10;aF8ouSjjO0A5FanwJ/Z68M/s6+EbvR/DdreLHqV7LqWoXV/fz6hfaldS43zT3E7vLI5ACjcxCqqq&#10;oCqAO4ooA+ffGH/BMr4T+J/EOtalY6f4k8HSeJXeTWIPCPijU/DtpqzuULyTwWU8UTytsAaTbvYF&#10;sscmtzx1/wAE+/g98SPh34U8Iax4B8P3XhPwXqP9q6Xo3kbLFLnyZojJJEpCzEieRj5gbLkOcsoY&#10;ezUUAeF6d/wTw+HKeJ9K1HVl8XeLIdBuI7rS9O8R+K9T1jTtOlj5jkS2uJ3iLoeVd1ZlIBBGBj3R&#10;RtGB2oooAKKKKACiiigAooooAKKKKACiiigAooooAKKKKACiiigAooooAKKKKACiiigAooooAKKK&#10;KAGv0oofpRQA6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v0o&#10;ofpRQB//2VBLAwQUAAYACAAAACEAXykKIuAAAAALAQAADwAAAGRycy9kb3ducmV2LnhtbEyPQUvD&#10;QBCF74L/YRnBm91dbWqJ2ZRS1FMRbAXxNk2mSWh2NmS3Sfrv3Z70OLyPN9/LVpNtxUC9bxwb0DMF&#10;grhwZcOVga/928MShA/IJbaOycCFPKzy25sM09KN/EnDLlQilrBP0UAdQpdK6YuaLPqZ64hjdnS9&#10;xRDPvpJlj2Mst618VGohLTYcP9TY0aam4rQ7WwPvI47rJ/06bE/HzeVnn3x8bzUZc383rV9ABJrC&#10;HwxX/agOeXQ6uDOXXrQG5ovlPKIxUHHTFdBaPYM4GEgSpUHmmfy/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IWIsMzFAwAA0woAAA4AAAAAAAAAAAAAAAAAPAIA&#10;AGRycy9lMm9Eb2MueG1sUEsBAi0ACgAAAAAAAAAhAIWkUPPN1AEAzdQBABUAAAAAAAAAAAAAAAAA&#10;LQYAAGRycy9tZWRpYS9pbWFnZTEuanBlZ1BLAQItABQABgAIAAAAIQBfKQoi4AAAAAsBAAAPAAAA&#10;AAAAAAAAAAAAAC3bAQBkcnMvZG93bnJldi54bWxQSwECLQAUAAYACAAAACEAWGCzG7oAAAAiAQAA&#10;GQAAAAAAAAAAAAAAAAA63AEAZHJzL19yZWxzL2Uyb0RvYy54bWwucmVsc1BLBQYAAAAABgAGAH0B&#10;AAAr3QEAAAA=&#10;">
                <v:shape id="Image 5" o:spid="_x0000_s1081" type="#_x0000_t75" style="position:absolute;top:761;width:40771;height:34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SUcwQAAANoAAAAPAAAAZHJzL2Rvd25yZXYueG1sRI9Pi8Iw&#10;FMTvC36H8IS9ranu+oeuUVRYqEfrsudn82y6Ni+liVq/vREEj8PM/IaZLztbiwu1vnKsYDhIQBAX&#10;TldcKvjd/3zMQPiArLF2TApu5GG56L3NMdXuyju65KEUEcI+RQUmhCaV0heGLPqBa4ijd3StxRBl&#10;W0rd4jXCbS1HSTKRFiuOCwYb2hgqTvnZKtjevtaZ3ITGHv8nf/khYzM9fCr13u9W3yACdeEVfrYz&#10;rWAMjyvxBsjFHQAA//8DAFBLAQItABQABgAIAAAAIQDb4fbL7gAAAIUBAAATAAAAAAAAAAAAAAAA&#10;AAAAAABbQ29udGVudF9UeXBlc10ueG1sUEsBAi0AFAAGAAgAAAAhAFr0LFu/AAAAFQEAAAsAAAAA&#10;AAAAAAAAAAAAHwEAAF9yZWxzLy5yZWxzUEsBAi0AFAAGAAgAAAAhALZpJRzBAAAA2gAAAA8AAAAA&#10;AAAAAAAAAAAABwIAAGRycy9kb3ducmV2LnhtbFBLBQYAAAAAAwADALcAAAD1AgAAAAA=&#10;">
                  <v:imagedata r:id="rId24" o:title="" croptop="1424f" cropbottom="10f" cropright="3f"/>
                </v:shape>
                <v:shape id="Zone de texte 940" o:spid="_x0000_s1082" type="#_x0000_t202" style="position:absolute;left:5524;top:31623;width:2867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K/ivQAAANwAAAAPAAAAZHJzL2Rvd25yZXYueG1sRE9LCsIw&#10;EN0L3iGM4EY0VfxWo6iguPVzgLEZ22IzKU209fZmIbh8vP9q05hCvKlyuWUFw0EEgjixOudUwe16&#10;6M9BOI+ssbBMCj7kYLNut1YYa1vzmd4Xn4oQwi5GBZn3ZSylSzIy6Aa2JA7cw1YGfYBVKnWFdQg3&#10;hRxF0VQazDk0ZFjSPqPkeXkZBY9T3Zss6vvR32bn8XSH+exuP0p1O812CcJT4//in/ukFSzGYX44&#10;E46AXH8BAAD//wMAUEsBAi0AFAAGAAgAAAAhANvh9svuAAAAhQEAABMAAAAAAAAAAAAAAAAAAAAA&#10;AFtDb250ZW50X1R5cGVzXS54bWxQSwECLQAUAAYACAAAACEAWvQsW78AAAAVAQAACwAAAAAAAAAA&#10;AAAAAAAfAQAAX3JlbHMvLnJlbHNQSwECLQAUAAYACAAAACEA7+iv4r0AAADcAAAADwAAAAAAAAAA&#10;AAAAAAAHAgAAZHJzL2Rvd25yZXYueG1sUEsFBgAAAAADAAMAtwAAAPECAAAAAA==&#10;" stroked="f">
                  <v:textbox>
                    <w:txbxContent>
                      <w:p w14:paraId="57133888" w14:textId="07E004E7" w:rsidR="000420BB" w:rsidRDefault="000420BB" w:rsidP="000420BB">
                        <w:r w:rsidRPr="000420BB">
                          <w:rPr>
                            <w:b/>
                            <w:bCs/>
                          </w:rPr>
                          <w:t>Figure 5</w:t>
                        </w:r>
                        <w:r>
                          <w:t xml:space="preserve"> -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t xml:space="preserve"> pour les 3 orbites</w:t>
                        </w:r>
                      </w:p>
                    </w:txbxContent>
                  </v:textbox>
                </v:shape>
                <v:shape id="Zone de texte 941" o:spid="_x0000_s1083" type="#_x0000_t202" style="position:absolute;left:-7728;top:13512;width:18574;height:28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lwxwAAANwAAAAPAAAAZHJzL2Rvd25yZXYueG1sRI9Ba8JA&#10;FITvgv9heYVeSt1Ygq2paxDRqpdCVQreHtnXJJh9G7Jrkvrr3ULB4zAz3zCztDeVaKlxpWUF41EE&#10;gjizuuRcwfGwfn4D4TyyxsoyKfglB+l8OJhhom3HX9TufS4ChF2CCgrv60RKlxVk0I1sTRy8H9sY&#10;9EE2udQNdgFuKvkSRRNpsOSwUGBNy4Ky8/5iFLxuPicnvzTX8vQR7aarJ7Or42+lHh/6xTsIT72/&#10;h//bW61gGo/h70w4AnJ+AwAA//8DAFBLAQItABQABgAIAAAAIQDb4fbL7gAAAIUBAAATAAAAAAAA&#10;AAAAAAAAAAAAAABbQ29udGVudF9UeXBlc10ueG1sUEsBAi0AFAAGAAgAAAAhAFr0LFu/AAAAFQEA&#10;AAsAAAAAAAAAAAAAAAAAHwEAAF9yZWxzLy5yZWxzUEsBAi0AFAAGAAgAAAAhAMxoOXDHAAAA3AAA&#10;AA8AAAAAAAAAAAAAAAAABwIAAGRycy9kb3ducmV2LnhtbFBLBQYAAAAAAwADALcAAAD7AgAAAAA=&#10;" stroked="f">
                  <v:textbox>
                    <w:txbxContent>
                      <w:p w14:paraId="78481F44" w14:textId="16F74365" w:rsidR="000B17C4" w:rsidRDefault="000B17C4" w:rsidP="000B17C4">
                        <w:r w:rsidRPr="000B17C4">
                          <w:rPr>
                            <w:rFonts w:eastAsiaTheme="minorEastAsia"/>
                          </w:rPr>
                          <w:t>Energie</w:t>
                        </w:r>
                        <w:r>
                          <w:rPr>
                            <w:rFonts w:asciiTheme="minorHAnsi" w:eastAsiaTheme="minorEastAsia" w:hAnsiTheme="minorHAnsi" w:cstheme="minorBidi"/>
                          </w:rPr>
                          <w:t xml:space="preserve">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Pr>
                            <w:rFonts w:asciiTheme="minorHAnsi" w:eastAsiaTheme="minorEastAsia" w:hAnsiTheme="minorHAnsi" w:cstheme="minorBidi"/>
                          </w:rPr>
                          <w:t xml:space="preserve"> (en G</w:t>
                        </w:r>
                        <w:r w:rsidR="00906921">
                          <w:rPr>
                            <w:rFonts w:asciiTheme="minorHAnsi" w:eastAsiaTheme="minorEastAsia" w:hAnsiTheme="minorHAnsi" w:cstheme="minorBidi"/>
                          </w:rPr>
                          <w:t>J</w:t>
                        </w:r>
                        <w:r>
                          <w:rPr>
                            <w:rFonts w:asciiTheme="minorHAnsi" w:eastAsiaTheme="minorEastAsia" w:hAnsiTheme="minorHAnsi" w:cstheme="minorBidi"/>
                          </w:rPr>
                          <w:t>)</w:t>
                        </w:r>
                      </w:p>
                    </w:txbxContent>
                  </v:textbox>
                </v:shape>
                <w10:wrap type="square"/>
              </v:group>
            </w:pict>
          </mc:Fallback>
        </mc:AlternateContent>
      </w:r>
      <w:r w:rsidR="00192175">
        <w:rPr>
          <w:b/>
          <w:bCs/>
        </w:rPr>
        <w:t>Q</w:t>
      </w:r>
      <w:r w:rsidR="00053CB6">
        <w:rPr>
          <w:b/>
          <w:bCs/>
        </w:rPr>
        <w:t>9</w:t>
      </w:r>
      <w:r w:rsidR="00192175">
        <w:rPr>
          <w:b/>
          <w:bCs/>
        </w:rPr>
        <w:t>.</w:t>
      </w:r>
      <w:r w:rsidR="009B5AED">
        <w:rPr>
          <w:b/>
          <w:bCs/>
        </w:rPr>
        <w:t xml:space="preserve"> </w:t>
      </w:r>
      <w:r w:rsidR="009B5AED">
        <w:t xml:space="preserve">Que peut-on dire des valeurs de </w:t>
      </w:r>
      <m:oMath>
        <m:acc>
          <m:accPr>
            <m:chr m:val="̇"/>
            <m:ctrlPr>
              <w:rPr>
                <w:rFonts w:ascii="Cambria Math" w:hAnsi="Cambria Math"/>
                <w:i/>
              </w:rPr>
            </m:ctrlPr>
          </m:accPr>
          <m:e>
            <m:r>
              <w:rPr>
                <w:rFonts w:ascii="Cambria Math" w:hAnsi="Cambria Math"/>
              </w:rPr>
              <m:t>r</m:t>
            </m:r>
          </m:e>
        </m:acc>
      </m:oMath>
      <w:r w:rsidR="009B5AED">
        <w:t xml:space="preserve"> lorsque le satellite est en A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h</m:t>
            </m:r>
          </m:sub>
        </m:sSub>
      </m:oMath>
      <w:r w:rsidR="009B5AED">
        <w:t>) ou en P (</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w:r w:rsidR="00192175">
        <w:t>)</w:t>
      </w:r>
      <w:r w:rsidR="009B5AED">
        <w:t xml:space="preserve"> ?</w:t>
      </w:r>
      <w:r w:rsidR="00012EA8">
        <w:t xml:space="preserve"> Justifier.</w:t>
      </w:r>
      <w:r w:rsidR="009B5AED">
        <w:t xml:space="preserve"> </w:t>
      </w:r>
      <w:r w:rsidR="00012EA8">
        <w:t>E</w:t>
      </w:r>
      <w:r w:rsidR="009B5AED">
        <w:t>xprime</w:t>
      </w:r>
      <w:r w:rsidR="00012EA8">
        <w:t>r</w:t>
      </w:r>
      <w:r w:rsidR="009B5AED">
        <w:t xml:space="preserve"> le demi-grand axe </w:t>
      </w:r>
      <m:oMath>
        <m:r>
          <w:rPr>
            <w:rFonts w:ascii="Cambria Math" w:hAnsi="Cambria Math"/>
          </w:rPr>
          <m:t>a</m:t>
        </m:r>
      </m:oMath>
      <w:r w:rsidR="009B5AED">
        <w:rPr>
          <w:i/>
          <w:iCs/>
        </w:rPr>
        <w:t xml:space="preserve"> </w:t>
      </w:r>
      <w:r w:rsidR="009B5AED">
        <w:t xml:space="preserve">de l’ellipse de transfert en fonction de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9B5AED">
        <w:t xml:space="preserve"> et </w:t>
      </w: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m:t>
        </m:r>
      </m:oMath>
      <w:r w:rsidR="009B5AED">
        <w:t>?</w:t>
      </w:r>
      <w:r w:rsidR="00167411">
        <w:t xml:space="preserve"> Illustrer les propriétés sur un dessin.</w:t>
      </w:r>
    </w:p>
    <w:p w14:paraId="5441E3FF" w14:textId="77777777" w:rsidR="00192175" w:rsidRPr="00192175" w:rsidRDefault="00192175" w:rsidP="009B5AED">
      <w:pPr>
        <w:autoSpaceDE w:val="0"/>
        <w:autoSpaceDN w:val="0"/>
        <w:adjustRightInd w:val="0"/>
        <w:rPr>
          <w:sz w:val="10"/>
          <w:szCs w:val="10"/>
        </w:rPr>
      </w:pPr>
    </w:p>
    <w:p w14:paraId="66421BCB" w14:textId="400AABFF" w:rsidR="009B5AED" w:rsidRDefault="00906921" w:rsidP="009B5AED">
      <w:pPr>
        <w:autoSpaceDE w:val="0"/>
        <w:autoSpaceDN w:val="0"/>
        <w:adjustRightInd w:val="0"/>
      </w:pPr>
      <w:r>
        <w:rPr>
          <w:b/>
          <w:bCs/>
        </w:rPr>
        <w:t>Q</w:t>
      </w:r>
      <w:r w:rsidR="009B5AED">
        <w:rPr>
          <w:b/>
          <w:bCs/>
        </w:rPr>
        <w:t>1</w:t>
      </w:r>
      <w:r w:rsidR="00053CB6">
        <w:rPr>
          <w:b/>
          <w:bCs/>
        </w:rPr>
        <w:t>0</w:t>
      </w:r>
      <w:r>
        <w:rPr>
          <w:b/>
          <w:bCs/>
        </w:rPr>
        <w:t>.</w:t>
      </w:r>
      <w:r w:rsidR="009B5AED">
        <w:rPr>
          <w:b/>
          <w:bCs/>
        </w:rPr>
        <w:t xml:space="preserve"> </w:t>
      </w:r>
      <w:r w:rsidR="009B5AED">
        <w:t xml:space="preserve">Montrer que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9B5AED">
        <w:t xml:space="preserve"> et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9B5AED">
        <w:t xml:space="preserve"> sont solutions d’une équation du second degré de la forme :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+α r+ β=0</m:t>
        </m:r>
      </m:oMath>
      <w:r w:rsidR="009B5AED">
        <w:t xml:space="preserve">. Exprimer </w:t>
      </w:r>
      <w:r w:rsidR="009B5AED">
        <w:rPr>
          <w:i/>
          <w:iCs/>
        </w:rPr>
        <w:t xml:space="preserve">α </w:t>
      </w:r>
      <w:r w:rsidR="009B5AED">
        <w:t xml:space="preserve">et </w:t>
      </w:r>
      <w:r w:rsidR="009B5AED">
        <w:rPr>
          <w:i/>
          <w:iCs/>
        </w:rPr>
        <w:t xml:space="preserve">β </w:t>
      </w:r>
      <w:r w:rsidR="009B5AED">
        <w:t xml:space="preserve">en fonction de </w:t>
      </w:r>
      <m:oMath>
        <m:r>
          <w:rPr>
            <w:rFonts w:ascii="Cambria Math" w:hAnsi="Cambria Math"/>
          </w:rPr>
          <m:t>m</m:t>
        </m:r>
      </m:oMath>
      <w:r w:rsidR="009B5AED">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B5AED">
        <w:t xml:space="preserve">, </w:t>
      </w:r>
      <m:oMath>
        <m:sSub>
          <m:sSubPr>
            <m:ctrlPr>
              <w:rPr>
                <w:rFonts w:ascii="Cambria Math" w:hAnsi="Cambria Math"/>
                <w:i/>
              </w:rPr>
            </m:ctrlPr>
          </m:sSubPr>
          <m:e>
            <m:r>
              <w:rPr>
                <w:rFonts w:ascii="Cambria Math" w:hAnsi="Cambria Math"/>
              </w:rPr>
              <m:t>E</m:t>
            </m:r>
          </m:e>
          <m:sub>
            <m:r>
              <w:rPr>
                <w:rFonts w:ascii="Cambria Math" w:hAnsi="Cambria Math"/>
              </w:rPr>
              <m:t>m,t</m:t>
            </m:r>
          </m:sub>
        </m:sSub>
      </m:oMath>
      <w:r w:rsidR="009B5AED">
        <w:t xml:space="preserv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9B5AED">
        <w:t xml:space="preserve"> et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B5AED">
        <w:t>.</w:t>
      </w:r>
    </w:p>
    <w:p w14:paraId="25C6CF72" w14:textId="2A4B6113" w:rsidR="009B5AED" w:rsidRDefault="009B5AED" w:rsidP="009B5AED">
      <w:pPr>
        <w:autoSpaceDE w:val="0"/>
        <w:autoSpaceDN w:val="0"/>
        <w:adjustRightInd w:val="0"/>
      </w:pPr>
      <w:r>
        <w:t xml:space="preserve">En déduire que </w:t>
      </w:r>
      <m:oMath>
        <m:sSub>
          <m:sSubPr>
            <m:ctrlPr>
              <w:rPr>
                <w:rFonts w:ascii="Cambria Math" w:hAnsi="Cambria Math"/>
                <w:i/>
              </w:rPr>
            </m:ctrlPr>
          </m:sSubPr>
          <m:e>
            <m:r>
              <w:rPr>
                <w:rFonts w:ascii="Cambria Math" w:hAnsi="Cambria Math"/>
              </w:rPr>
              <m:t>E</m:t>
            </m:r>
          </m:e>
          <m:sub>
            <m:r>
              <w:rPr>
                <w:rFonts w:ascii="Cambria Math" w:hAnsi="Cambria Math"/>
              </w:rPr>
              <m:t>m,t</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R</m:t>
                </m:r>
              </m:e>
              <m:sub>
                <m:r>
                  <w:rPr>
                    <w:rFonts w:ascii="Cambria Math" w:hAnsi="Cambria Math"/>
                  </w:rPr>
                  <m:t>T</m:t>
                </m:r>
              </m:sub>
              <m:sup>
                <m:r>
                  <w:rPr>
                    <w:rFonts w:ascii="Cambria Math" w:hAnsi="Cambria Math"/>
                  </w:rPr>
                  <m:t>2</m:t>
                </m:r>
              </m:sup>
            </m:sSubSup>
          </m:num>
          <m:den>
            <m:r>
              <w:rPr>
                <w:rFonts w:ascii="Cambria Math" w:hAnsi="Cambria Math"/>
              </w:rPr>
              <m:t>2a</m:t>
            </m:r>
          </m:den>
        </m:f>
        <m:r>
          <w:rPr>
            <w:rFonts w:ascii="Cambria Math" w:hAnsi="Cambria Math"/>
          </w:rPr>
          <m:t xml:space="preserve"> </m:t>
        </m:r>
      </m:oMath>
      <w:r>
        <w:t>.</w:t>
      </w:r>
    </w:p>
    <w:p w14:paraId="7C520351" w14:textId="77777777" w:rsidR="00354729" w:rsidRPr="00354729" w:rsidRDefault="00354729" w:rsidP="009B5AED">
      <w:pPr>
        <w:autoSpaceDE w:val="0"/>
        <w:autoSpaceDN w:val="0"/>
        <w:adjustRightInd w:val="0"/>
        <w:rPr>
          <w:sz w:val="10"/>
          <w:szCs w:val="10"/>
        </w:rPr>
      </w:pPr>
    </w:p>
    <w:p w14:paraId="57111AFC" w14:textId="7F3A7C03" w:rsidR="009B5AED" w:rsidRDefault="00354729" w:rsidP="009B5AED">
      <w:pPr>
        <w:autoSpaceDE w:val="0"/>
        <w:autoSpaceDN w:val="0"/>
        <w:adjustRightInd w:val="0"/>
      </w:pPr>
      <w:r>
        <w:rPr>
          <w:b/>
          <w:bCs/>
        </w:rPr>
        <w:t>Q</w:t>
      </w:r>
      <w:r w:rsidR="009B5AED">
        <w:rPr>
          <w:b/>
          <w:bCs/>
        </w:rPr>
        <w:t>1</w:t>
      </w:r>
      <w:r w:rsidR="00053CB6">
        <w:rPr>
          <w:b/>
          <w:bCs/>
        </w:rPr>
        <w:t>1</w:t>
      </w:r>
      <w:r>
        <w:rPr>
          <w:b/>
          <w:bCs/>
        </w:rPr>
        <w:t>.</w:t>
      </w:r>
      <w:r w:rsidR="009B5AED">
        <w:rPr>
          <w:b/>
          <w:bCs/>
        </w:rPr>
        <w:t xml:space="preserve"> </w:t>
      </w:r>
      <w:r w:rsidR="009B5AED">
        <w:t xml:space="preserve">Relever sur la figure 5 ci-contre, la valeur de l’énergie mécanique </w:t>
      </w:r>
      <m:oMath>
        <m:sSub>
          <m:sSubPr>
            <m:ctrlPr>
              <w:rPr>
                <w:rFonts w:ascii="Cambria Math" w:hAnsi="Cambria Math"/>
                <w:i/>
              </w:rPr>
            </m:ctrlPr>
          </m:sSubPr>
          <m:e>
            <m:r>
              <w:rPr>
                <w:rFonts w:ascii="Cambria Math" w:hAnsi="Cambria Math"/>
              </w:rPr>
              <m:t>E</m:t>
            </m:r>
          </m:e>
          <m:sub>
            <m:r>
              <w:rPr>
                <w:rFonts w:ascii="Cambria Math" w:hAnsi="Cambria Math"/>
              </w:rPr>
              <m:t>m,t</m:t>
            </m:r>
          </m:sub>
        </m:sSub>
      </m:oMath>
      <w:r w:rsidR="009B5AED">
        <w:t xml:space="preserve"> du satellite sur la trajectoire de transfert elliptique, au début du transfert. Justifier.</w:t>
      </w:r>
    </w:p>
    <w:p w14:paraId="67CF0D67" w14:textId="34841633" w:rsidR="009B5AED" w:rsidRDefault="009B5AED" w:rsidP="009B5AED">
      <w:pPr>
        <w:autoSpaceDE w:val="0"/>
        <w:autoSpaceDN w:val="0"/>
        <w:adjustRightInd w:val="0"/>
      </w:pPr>
    </w:p>
    <w:p w14:paraId="0D42215B" w14:textId="77777777" w:rsidR="009B5AED" w:rsidRDefault="009B5AED" w:rsidP="009B5AED">
      <w:pPr>
        <w:autoSpaceDE w:val="0"/>
        <w:autoSpaceDN w:val="0"/>
        <w:adjustRightInd w:val="0"/>
      </w:pPr>
      <w:r>
        <w:t>Pour changer de trajectoire le satellite, il faut modifier la valeur de son énergie mécanique.</w:t>
      </w:r>
    </w:p>
    <w:p w14:paraId="3D0659FB" w14:textId="77777777" w:rsidR="009B5AED" w:rsidRDefault="009B5AED" w:rsidP="009B5AED">
      <w:pPr>
        <w:autoSpaceDE w:val="0"/>
        <w:autoSpaceDN w:val="0"/>
        <w:adjustRightInd w:val="0"/>
        <w:rPr>
          <w:snapToGrid w:val="0"/>
          <w:color w:val="000000"/>
          <w:w w:val="1"/>
          <w:sz w:val="2"/>
          <w:szCs w:val="2"/>
          <w:bdr w:val="none" w:sz="0" w:space="0" w:color="auto" w:frame="1"/>
          <w:shd w:val="clear" w:color="auto" w:fill="000000"/>
          <w:lang w:val="x-none" w:eastAsia="x-none" w:bidi="x-none"/>
        </w:rPr>
      </w:pPr>
      <w:r>
        <w:t>Durant cette phase le principe de conservation de l’énergie n’est plus vérifié. Ce sont les moteurs du satellite qui vont permettre d’accélérer ou de ralentir le satellite.</w:t>
      </w:r>
      <w:r>
        <w:rPr>
          <w:snapToGrid w:val="0"/>
          <w:color w:val="000000"/>
          <w:w w:val="1"/>
          <w:sz w:val="2"/>
          <w:szCs w:val="2"/>
          <w:bdr w:val="none" w:sz="0" w:space="0" w:color="auto" w:frame="1"/>
          <w:shd w:val="clear" w:color="auto" w:fill="000000"/>
          <w:lang w:val="x-none" w:eastAsia="x-none" w:bidi="x-none"/>
        </w:rPr>
        <w:t xml:space="preserve"> </w:t>
      </w:r>
    </w:p>
    <w:p w14:paraId="37B6B552" w14:textId="77777777" w:rsidR="009B5AED" w:rsidRDefault="009B5AED" w:rsidP="009B5AED">
      <w:pPr>
        <w:autoSpaceDE w:val="0"/>
        <w:autoSpaceDN w:val="0"/>
        <w:adjustRightInd w:val="0"/>
        <w:rPr>
          <w:b/>
          <w:bCs/>
          <w:sz w:val="10"/>
          <w:szCs w:val="10"/>
        </w:rPr>
      </w:pPr>
    </w:p>
    <w:p w14:paraId="7756DB09" w14:textId="022B6D1A" w:rsidR="009B5AED" w:rsidRDefault="000B17C4" w:rsidP="009B5AED">
      <w:pPr>
        <w:autoSpaceDE w:val="0"/>
        <w:autoSpaceDN w:val="0"/>
        <w:adjustRightInd w:val="0"/>
      </w:pPr>
      <w:r>
        <w:rPr>
          <w:b/>
          <w:bCs/>
        </w:rPr>
        <w:t>Q</w:t>
      </w:r>
      <w:r w:rsidR="009B5AED">
        <w:rPr>
          <w:b/>
          <w:bCs/>
        </w:rPr>
        <w:t>1</w:t>
      </w:r>
      <w:r w:rsidR="00053CB6">
        <w:rPr>
          <w:b/>
          <w:bCs/>
        </w:rPr>
        <w:t>2</w:t>
      </w:r>
      <w:r>
        <w:rPr>
          <w:b/>
          <w:bCs/>
        </w:rPr>
        <w:t>.</w:t>
      </w:r>
      <w:r w:rsidR="009B5AED">
        <w:rPr>
          <w:b/>
          <w:bCs/>
        </w:rPr>
        <w:t xml:space="preserve"> </w:t>
      </w:r>
      <w:r w:rsidR="009B5AED">
        <w:t xml:space="preserve">Relever sur la figure 5 précédente, la valeur de l’énergie mécanique </w:t>
      </w:r>
      <m:oMath>
        <m:sSub>
          <m:sSubPr>
            <m:ctrlPr>
              <w:rPr>
                <w:rFonts w:ascii="Cambria Math" w:hAnsi="Cambria Math"/>
                <w:i/>
              </w:rPr>
            </m:ctrlPr>
          </m:sSubPr>
          <m:e>
            <m:r>
              <w:rPr>
                <w:rFonts w:ascii="Cambria Math" w:hAnsi="Cambria Math"/>
              </w:rPr>
              <m:t>E</m:t>
            </m:r>
          </m:e>
          <m:sub>
            <m:r>
              <w:rPr>
                <w:rFonts w:ascii="Cambria Math" w:hAnsi="Cambria Math"/>
              </w:rPr>
              <m:t>m,b</m:t>
            </m:r>
          </m:sub>
        </m:sSub>
      </m:oMath>
      <w:r w:rsidR="009B5AED">
        <w:t xml:space="preserve"> du satellite sur l’orbite circulaire basse de rayon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9B5AED">
        <w:t xml:space="preserve">. De même relever la valeur de l’énergie mécanique </w:t>
      </w:r>
      <m:oMath>
        <m:sSub>
          <m:sSubPr>
            <m:ctrlPr>
              <w:rPr>
                <w:rFonts w:ascii="Cambria Math" w:hAnsi="Cambria Math"/>
                <w:i/>
              </w:rPr>
            </m:ctrlPr>
          </m:sSubPr>
          <m:e>
            <m:r>
              <w:rPr>
                <w:rFonts w:ascii="Cambria Math" w:hAnsi="Cambria Math"/>
              </w:rPr>
              <m:t>E</m:t>
            </m:r>
          </m:e>
          <m:sub>
            <m:r>
              <w:rPr>
                <w:rFonts w:ascii="Cambria Math" w:hAnsi="Cambria Math"/>
              </w:rPr>
              <m:t>m,h</m:t>
            </m:r>
          </m:sub>
        </m:sSub>
      </m:oMath>
      <w:r w:rsidR="009B5AED">
        <w:t xml:space="preserve"> du satellite sur l’orbite circulaire haute de rayon </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009B5AED">
        <w:t>.</w:t>
      </w:r>
    </w:p>
    <w:p w14:paraId="32116DC6" w14:textId="77777777" w:rsidR="000B17C4" w:rsidRPr="000B17C4" w:rsidRDefault="000B17C4" w:rsidP="009B5AED">
      <w:pPr>
        <w:autoSpaceDE w:val="0"/>
        <w:autoSpaceDN w:val="0"/>
        <w:adjustRightInd w:val="0"/>
        <w:rPr>
          <w:sz w:val="10"/>
          <w:szCs w:val="10"/>
        </w:rPr>
      </w:pPr>
    </w:p>
    <w:p w14:paraId="5A1DD6B6" w14:textId="7C36C077" w:rsidR="009B5AED" w:rsidRDefault="000B17C4" w:rsidP="009B5AED">
      <w:pPr>
        <w:autoSpaceDE w:val="0"/>
        <w:autoSpaceDN w:val="0"/>
        <w:adjustRightInd w:val="0"/>
      </w:pPr>
      <w:r>
        <w:rPr>
          <w:b/>
          <w:bCs/>
        </w:rPr>
        <w:t>Q</w:t>
      </w:r>
      <w:r w:rsidR="009B5AED">
        <w:rPr>
          <w:b/>
          <w:bCs/>
        </w:rPr>
        <w:t>1</w:t>
      </w:r>
      <w:r w:rsidR="00053CB6">
        <w:rPr>
          <w:b/>
          <w:bCs/>
        </w:rPr>
        <w:t>3</w:t>
      </w:r>
      <w:r>
        <w:rPr>
          <w:b/>
          <w:bCs/>
        </w:rPr>
        <w:t>.</w:t>
      </w:r>
      <w:r w:rsidR="009B5AED">
        <w:rPr>
          <w:b/>
          <w:bCs/>
        </w:rPr>
        <w:t xml:space="preserve"> </w:t>
      </w:r>
      <w:r w:rsidR="009B5AED">
        <w:t>En déduire la variation d’énergie mécanique Δ</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mP</m:t>
            </m:r>
          </m:sub>
        </m:sSub>
      </m:oMath>
      <w:r w:rsidR="009B5AED">
        <w:t xml:space="preserve"> à communiquer au satellite pour passer en P de l’orbite circulaire basse à l’orbite elliptique de transfert. Sachant que le pouvoir calorifique du carburant est d’environ 50 MJ.kg</w:t>
      </w:r>
      <w:r w:rsidR="009B5AED">
        <w:rPr>
          <w:rFonts w:eastAsia="LMMathSymbols8-Regular"/>
          <w:vertAlign w:val="superscript"/>
        </w:rPr>
        <w:t>−</w:t>
      </w:r>
      <w:r w:rsidR="009B5AED">
        <w:rPr>
          <w:vertAlign w:val="superscript"/>
        </w:rPr>
        <w:t>1</w:t>
      </w:r>
      <w:r w:rsidR="009B5AED">
        <w:t xml:space="preserve">, déterminer la masse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sidR="009B5AED">
        <w:rPr>
          <w:i/>
          <w:iCs/>
        </w:rPr>
        <w:t xml:space="preserve"> </w:t>
      </w:r>
      <w:r w:rsidR="009B5AED">
        <w:t>de carburant nécessaire.</w:t>
      </w:r>
    </w:p>
    <w:p w14:paraId="6E81552F" w14:textId="77777777" w:rsidR="000B17C4" w:rsidRPr="000B17C4" w:rsidRDefault="000B17C4" w:rsidP="009B5AED">
      <w:pPr>
        <w:autoSpaceDE w:val="0"/>
        <w:autoSpaceDN w:val="0"/>
        <w:adjustRightInd w:val="0"/>
        <w:rPr>
          <w:sz w:val="10"/>
          <w:szCs w:val="10"/>
        </w:rPr>
      </w:pPr>
    </w:p>
    <w:p w14:paraId="45C2FA6E" w14:textId="383BFCA5" w:rsidR="009B5AED" w:rsidRDefault="000B17C4" w:rsidP="009B5AED">
      <w:pPr>
        <w:autoSpaceDE w:val="0"/>
        <w:autoSpaceDN w:val="0"/>
        <w:adjustRightInd w:val="0"/>
      </w:pPr>
      <w:r>
        <w:rPr>
          <w:b/>
          <w:bCs/>
        </w:rPr>
        <w:t>Q</w:t>
      </w:r>
      <w:r w:rsidR="009B5AED">
        <w:rPr>
          <w:b/>
          <w:bCs/>
        </w:rPr>
        <w:t>1</w:t>
      </w:r>
      <w:r w:rsidR="00053CB6">
        <w:rPr>
          <w:b/>
          <w:bCs/>
        </w:rPr>
        <w:t>4</w:t>
      </w:r>
      <w:r>
        <w:rPr>
          <w:b/>
          <w:bCs/>
        </w:rPr>
        <w:t>.</w:t>
      </w:r>
      <w:r w:rsidR="009B5AED">
        <w:rPr>
          <w:b/>
          <w:bCs/>
        </w:rPr>
        <w:t xml:space="preserve"> </w:t>
      </w:r>
      <w:r w:rsidR="009B5AED">
        <w:t xml:space="preserve">Connaissez-vous un carburant utilisé dans les moteurs-fusées pour l’aérospatiale ? </w:t>
      </w:r>
    </w:p>
    <w:p w14:paraId="640E2088" w14:textId="77777777" w:rsidR="009B5AED" w:rsidRDefault="009B5AED" w:rsidP="009B5AED">
      <w:pPr>
        <w:autoSpaceDE w:val="0"/>
        <w:autoSpaceDN w:val="0"/>
        <w:adjustRightInd w:val="0"/>
      </w:pPr>
      <w:r>
        <w:t>Qu’appelle-t-on orbite géostationnaire ? Connaissez-vous l’altitude de cette orbite ?</w:t>
      </w:r>
    </w:p>
    <w:p w14:paraId="0D02E1B1" w14:textId="77777777" w:rsidR="009B5AED" w:rsidRDefault="009B5AED" w:rsidP="009B5AED">
      <w:pPr>
        <w:autoSpaceDE w:val="0"/>
        <w:autoSpaceDN w:val="0"/>
        <w:adjustRightInd w:val="0"/>
        <w:rPr>
          <w:sz w:val="10"/>
          <w:szCs w:val="10"/>
        </w:rPr>
      </w:pPr>
    </w:p>
    <w:p w14:paraId="42990670" w14:textId="72DB9C55" w:rsidR="009B5AED" w:rsidRDefault="009B5AED" w:rsidP="009B5AED">
      <w:pPr>
        <w:autoSpaceDE w:val="0"/>
        <w:autoSpaceDN w:val="0"/>
        <w:adjustRightInd w:val="0"/>
        <w:rPr>
          <w:b/>
          <w:bCs/>
          <w:u w:val="single"/>
        </w:rPr>
      </w:pPr>
      <w:r>
        <w:rPr>
          <w:b/>
          <w:bCs/>
          <w:u w:val="single"/>
        </w:rPr>
        <w:t>V- Chute du satellite :</w:t>
      </w:r>
    </w:p>
    <w:p w14:paraId="6E096914" w14:textId="77777777" w:rsidR="00C81E42" w:rsidRPr="00C81E42" w:rsidRDefault="00C81E42" w:rsidP="009B5AED">
      <w:pPr>
        <w:autoSpaceDE w:val="0"/>
        <w:autoSpaceDN w:val="0"/>
        <w:adjustRightInd w:val="0"/>
        <w:rPr>
          <w:b/>
          <w:bCs/>
          <w:sz w:val="10"/>
          <w:szCs w:val="10"/>
          <w:u w:val="single"/>
        </w:rPr>
      </w:pPr>
    </w:p>
    <w:p w14:paraId="0398C6F1" w14:textId="77777777" w:rsidR="009B5AED" w:rsidRDefault="009B5AED" w:rsidP="009B5AED">
      <w:pPr>
        <w:autoSpaceDE w:val="0"/>
        <w:autoSpaceDN w:val="0"/>
        <w:adjustRightInd w:val="0"/>
        <w:rPr>
          <w:sz w:val="4"/>
          <w:szCs w:val="4"/>
        </w:rPr>
      </w:pPr>
    </w:p>
    <w:p w14:paraId="1714AD45" w14:textId="77777777" w:rsidR="009B5AED" w:rsidRDefault="009B5AED" w:rsidP="009B5AED">
      <w:pPr>
        <w:autoSpaceDE w:val="0"/>
        <w:autoSpaceDN w:val="0"/>
        <w:adjustRightInd w:val="0"/>
        <w:ind w:firstLine="708"/>
      </w:pPr>
      <w:r>
        <w:t>Les satellites d’observation retombent inéluctablement sur la Terre. Lors des chocs avec les molécules</w:t>
      </w:r>
    </w:p>
    <w:p w14:paraId="0F47FFDE" w14:textId="2F261A88" w:rsidR="009B5AED" w:rsidRDefault="009B5AED" w:rsidP="009B5AED">
      <w:pPr>
        <w:autoSpaceDE w:val="0"/>
        <w:autoSpaceDN w:val="0"/>
        <w:adjustRightInd w:val="0"/>
      </w:pPr>
      <w:r>
        <w:t xml:space="preserve">contenues dans les couches supérieures de l’atmosphère, le satellite est soumis à une force de frottement </w:t>
      </w:r>
      <m:oMath>
        <m:acc>
          <m:accPr>
            <m:chr m:val="⃗"/>
            <m:ctrlPr>
              <w:rPr>
                <w:rFonts w:ascii="Cambria Math" w:hAnsi="Cambria Math"/>
                <w:i/>
              </w:rPr>
            </m:ctrlPr>
          </m:accPr>
          <m:e>
            <m:r>
              <w:rPr>
                <w:rFonts w:ascii="Cambria Math" w:hAnsi="Cambria Math"/>
              </w:rPr>
              <m:t>f</m:t>
            </m:r>
          </m:e>
        </m:acc>
      </m:oMath>
      <w:r>
        <w:t xml:space="preserve"> du type </w:t>
      </w:r>
      <m:oMath>
        <m:acc>
          <m:accPr>
            <m:chr m:val="⃗"/>
            <m:ctrlPr>
              <w:rPr>
                <w:rFonts w:ascii="Cambria Math" w:hAnsi="Cambria Math"/>
                <w:i/>
              </w:rPr>
            </m:ctrlPr>
          </m:accPr>
          <m:e>
            <m:r>
              <w:rPr>
                <w:rFonts w:ascii="Cambria Math" w:hAnsi="Cambria Math"/>
              </w:rPr>
              <m:t>f</m:t>
            </m:r>
          </m:e>
        </m:acc>
        <m:r>
          <w:rPr>
            <w:rFonts w:ascii="Cambria Math" w:hAnsi="Cambria Math"/>
          </w:rPr>
          <m:t xml:space="preserve">= -k </m:t>
        </m:r>
        <m:acc>
          <m:accPr>
            <m:chr m:val="⃗"/>
            <m:ctrlPr>
              <w:rPr>
                <w:rFonts w:ascii="Cambria Math" w:hAnsi="Cambria Math"/>
                <w:i/>
              </w:rPr>
            </m:ctrlPr>
          </m:accPr>
          <m:e>
            <m:r>
              <w:rPr>
                <w:rFonts w:ascii="Cambria Math" w:hAnsi="Cambria Math"/>
              </w:rPr>
              <m:t>v</m:t>
            </m:r>
          </m:e>
        </m:acc>
      </m:oMath>
      <w:r w:rsidR="00FB5C1C">
        <w:t xml:space="preserve">. On supposera que </w:t>
      </w:r>
      <m:oMath>
        <m:r>
          <w:rPr>
            <w:rFonts w:ascii="Cambria Math" w:hAnsi="Cambria Math"/>
          </w:rPr>
          <m:t xml:space="preserve">k </m:t>
        </m:r>
      </m:oMath>
      <w:r w:rsidR="00FB5C1C">
        <w:t>est une constante positive.</w:t>
      </w:r>
    </w:p>
    <w:p w14:paraId="5D0CFAD8" w14:textId="77777777" w:rsidR="00C81E42" w:rsidRDefault="009B5AED" w:rsidP="009B5AED">
      <w:pPr>
        <w:autoSpaceDE w:val="0"/>
        <w:autoSpaceDN w:val="0"/>
        <w:adjustRightInd w:val="0"/>
      </w:pPr>
      <w:r>
        <w:t xml:space="preserve">Supposons que le satellite est en orbite circulaire. Au cours de sa chute, à chaque tour effectué, la variation d’altitude est suffisamment faible pour supposer que les expressions de l’énergie mécanique </w:t>
      </w:r>
    </w:p>
    <w:p w14:paraId="37F12EAF" w14:textId="7D0B71C2" w:rsidR="009B5AED" w:rsidRDefault="00000000" w:rsidP="009B5AED">
      <w:pPr>
        <w:autoSpaceDE w:val="0"/>
        <w:autoSpaceDN w:val="0"/>
        <w:adjustRightInd w:val="0"/>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 xml:space="preserve">(t)=-  </m:t>
        </m:r>
        <m:f>
          <m:fPr>
            <m:ctrlPr>
              <w:rPr>
                <w:rFonts w:ascii="Cambria Math" w:hAnsi="Cambria Math"/>
                <w:i/>
              </w:rPr>
            </m:ctrlPr>
          </m:fPr>
          <m:num>
            <m:sSubSup>
              <m:sSubSupPr>
                <m:ctrlPr>
                  <w:rPr>
                    <w:rFonts w:ascii="Cambria Math" w:hAnsi="Cambria Math"/>
                    <w:i/>
                  </w:rPr>
                </m:ctrlPr>
              </m:sSubSupPr>
              <m:e>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R</m:t>
                </m:r>
              </m:e>
              <m:sub>
                <m:r>
                  <w:rPr>
                    <w:rFonts w:ascii="Cambria Math" w:hAnsi="Cambria Math"/>
                  </w:rPr>
                  <m:t>T</m:t>
                </m:r>
              </m:sub>
              <m:sup>
                <m:r>
                  <w:rPr>
                    <w:rFonts w:ascii="Cambria Math" w:hAnsi="Cambria Math"/>
                  </w:rPr>
                  <m:t>2</m:t>
                </m:r>
              </m:sup>
            </m:sSubSup>
          </m:num>
          <m:den>
            <m:r>
              <w:rPr>
                <w:rFonts w:ascii="Cambria Math" w:hAnsi="Cambria Math"/>
              </w:rPr>
              <m:t>2r(t)</m:t>
            </m:r>
          </m:den>
        </m:f>
      </m:oMath>
      <w:r w:rsidR="009B5AED">
        <w:t xml:space="preserve"> et de la vitesse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(t)=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r(t)</m:t>
            </m:r>
          </m:den>
        </m:f>
      </m:oMath>
      <w:r w:rsidR="009B5AED">
        <w:t xml:space="preserve"> restent valables.</w:t>
      </w:r>
    </w:p>
    <w:p w14:paraId="3B1819FC" w14:textId="77777777" w:rsidR="00C81E42" w:rsidRPr="00FB5C1C" w:rsidRDefault="00C81E42" w:rsidP="009B5AED">
      <w:pPr>
        <w:autoSpaceDE w:val="0"/>
        <w:autoSpaceDN w:val="0"/>
        <w:adjustRightInd w:val="0"/>
        <w:rPr>
          <w:sz w:val="6"/>
          <w:szCs w:val="6"/>
        </w:rPr>
      </w:pPr>
    </w:p>
    <w:p w14:paraId="3A98B1F6" w14:textId="00046A9E" w:rsidR="009B5AED" w:rsidRDefault="00C81E42" w:rsidP="009B5AED">
      <w:pPr>
        <w:autoSpaceDE w:val="0"/>
        <w:autoSpaceDN w:val="0"/>
        <w:adjustRightInd w:val="0"/>
      </w:pPr>
      <w:r>
        <w:rPr>
          <w:b/>
          <w:bCs/>
        </w:rPr>
        <w:t>Q</w:t>
      </w:r>
      <w:r w:rsidR="009B5AED">
        <w:rPr>
          <w:b/>
          <w:bCs/>
        </w:rPr>
        <w:t>1</w:t>
      </w:r>
      <w:r w:rsidR="00053CB6">
        <w:rPr>
          <w:b/>
          <w:bCs/>
        </w:rPr>
        <w:t>5</w:t>
      </w:r>
      <w:r>
        <w:rPr>
          <w:b/>
          <w:bCs/>
        </w:rPr>
        <w:t>.</w:t>
      </w:r>
      <w:r w:rsidR="009B5AED">
        <w:rPr>
          <w:b/>
          <w:bCs/>
        </w:rPr>
        <w:t xml:space="preserve"> </w:t>
      </w:r>
      <w:r w:rsidR="009B5AED">
        <w:t xml:space="preserve">À l’aide de l’expression de la vitesse, déterminer la durée </w:t>
      </w:r>
      <m:oMath>
        <m:r>
          <w:rPr>
            <w:rFonts w:ascii="Cambria Math" w:hAnsi="Cambria Math"/>
          </w:rPr>
          <m:t>T</m:t>
        </m:r>
      </m:oMath>
      <w:r w:rsidR="009B5AED">
        <w:t xml:space="preserve"> nécessaire au satellite pour effectuer un tour de l’orbite circulaire de rayon </w:t>
      </w:r>
      <w:r w:rsidR="009B5AED">
        <w:rPr>
          <w:i/>
          <w:iCs/>
        </w:rPr>
        <w:t>r</w:t>
      </w:r>
      <w:r w:rsidR="009B5AED">
        <w:t>. Quelle est le nom de la relation obtenue ?</w:t>
      </w:r>
    </w:p>
    <w:p w14:paraId="0065E192" w14:textId="77777777" w:rsidR="00C81E42" w:rsidRPr="00C81E42" w:rsidRDefault="00C81E42" w:rsidP="009B5AED">
      <w:pPr>
        <w:autoSpaceDE w:val="0"/>
        <w:autoSpaceDN w:val="0"/>
        <w:adjustRightInd w:val="0"/>
        <w:rPr>
          <w:sz w:val="10"/>
          <w:szCs w:val="10"/>
        </w:rPr>
      </w:pPr>
    </w:p>
    <w:p w14:paraId="0EF001A9" w14:textId="37D78EA3" w:rsidR="009B5AED" w:rsidRDefault="00C81E42" w:rsidP="009B5AED">
      <w:pPr>
        <w:autoSpaceDE w:val="0"/>
        <w:autoSpaceDN w:val="0"/>
        <w:adjustRightInd w:val="0"/>
      </w:pPr>
      <w:r>
        <w:rPr>
          <w:b/>
          <w:bCs/>
        </w:rPr>
        <w:t>Q</w:t>
      </w:r>
      <w:r w:rsidR="009B5AED">
        <w:rPr>
          <w:b/>
          <w:bCs/>
        </w:rPr>
        <w:t>1</w:t>
      </w:r>
      <w:r w:rsidR="00053CB6">
        <w:rPr>
          <w:b/>
          <w:bCs/>
        </w:rPr>
        <w:t>6</w:t>
      </w:r>
      <w:r>
        <w:rPr>
          <w:b/>
          <w:bCs/>
        </w:rPr>
        <w:t>.</w:t>
      </w:r>
      <w:r w:rsidR="009B5AED">
        <w:rPr>
          <w:b/>
          <w:bCs/>
        </w:rPr>
        <w:t xml:space="preserve"> </w:t>
      </w:r>
      <w:r w:rsidR="009B5AED">
        <w:t>À l’aide du théorème de l</w:t>
      </w:r>
      <w:r>
        <w:t>a puissance mécanique</w:t>
      </w:r>
      <w:r w:rsidR="009B5AED">
        <w:t xml:space="preserve">, montrer que le rayon </w:t>
      </w:r>
      <m:oMath>
        <m:r>
          <w:rPr>
            <w:rFonts w:ascii="Cambria Math" w:hAnsi="Cambria Math"/>
          </w:rPr>
          <m:t>r(t)</m:t>
        </m:r>
      </m:oMath>
      <w:r w:rsidR="009B5AED">
        <w:t xml:space="preserve"> est solution de l’équation</w:t>
      </w:r>
    </w:p>
    <w:p w14:paraId="287C7B53" w14:textId="099DB9AA" w:rsidR="009B5AED" w:rsidRDefault="009B5AED" w:rsidP="009B5AED">
      <w:pPr>
        <w:autoSpaceDE w:val="0"/>
        <w:autoSpaceDN w:val="0"/>
        <w:adjustRightInd w:val="0"/>
      </w:pPr>
      <w:r>
        <w:t xml:space="preserve">différentielle </w:t>
      </w:r>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 xml:space="preserve"> r</m:t>
        </m:r>
        <m:d>
          <m:dPr>
            <m:ctrlPr>
              <w:rPr>
                <w:rFonts w:ascii="Cambria Math" w:hAnsi="Cambria Math"/>
                <w:i/>
              </w:rPr>
            </m:ctrlPr>
          </m:dPr>
          <m:e>
            <m:r>
              <w:rPr>
                <w:rFonts w:ascii="Cambria Math" w:hAnsi="Cambria Math"/>
              </w:rPr>
              <m:t>t</m:t>
            </m:r>
          </m:e>
        </m:d>
        <m:r>
          <w:rPr>
            <w:rFonts w:ascii="Cambria Math" w:hAnsi="Cambria Math"/>
          </w:rPr>
          <m:t>=0</m:t>
        </m:r>
      </m:oMath>
      <w:r>
        <w:t xml:space="preserve"> où </w:t>
      </w:r>
      <w:r>
        <w:rPr>
          <w:i/>
          <w:iCs/>
        </w:rPr>
        <w:t xml:space="preserve">τ </w:t>
      </w:r>
      <w:r>
        <w:t xml:space="preserve">est une constante que l’on exprimera en fonction de </w:t>
      </w:r>
      <m:oMath>
        <m:r>
          <w:rPr>
            <w:rFonts w:ascii="Cambria Math" w:hAnsi="Cambria Math"/>
          </w:rPr>
          <m:t>k</m:t>
        </m:r>
      </m:oMath>
      <w:r>
        <w:rPr>
          <w:i/>
          <w:iCs/>
        </w:rPr>
        <w:t xml:space="preserve"> </w:t>
      </w:r>
      <w:r>
        <w:t xml:space="preserve">et </w:t>
      </w:r>
      <m:oMath>
        <m:r>
          <w:rPr>
            <w:rFonts w:ascii="Cambria Math" w:hAnsi="Cambria Math"/>
          </w:rPr>
          <m:t>m</m:t>
        </m:r>
      </m:oMath>
      <w:r>
        <w:t xml:space="preserve">. Montrer que </w:t>
      </w:r>
      <w:r>
        <w:rPr>
          <w:i/>
          <w:iCs/>
        </w:rPr>
        <w:t xml:space="preserve">τ </w:t>
      </w:r>
      <w:r>
        <w:t>est bien homogène à un temps.</w:t>
      </w:r>
    </w:p>
    <w:p w14:paraId="02E85CFE" w14:textId="77777777" w:rsidR="00C81E42" w:rsidRPr="00C81E42" w:rsidRDefault="00C81E42" w:rsidP="009B5AED">
      <w:pPr>
        <w:autoSpaceDE w:val="0"/>
        <w:autoSpaceDN w:val="0"/>
        <w:adjustRightInd w:val="0"/>
        <w:rPr>
          <w:sz w:val="10"/>
          <w:szCs w:val="10"/>
        </w:rPr>
      </w:pPr>
    </w:p>
    <w:p w14:paraId="2D793E8F" w14:textId="01CEE89F" w:rsidR="004D0110" w:rsidRPr="00C81E42" w:rsidRDefault="00C81E42" w:rsidP="00C81E42">
      <w:pPr>
        <w:autoSpaceDE w:val="0"/>
        <w:autoSpaceDN w:val="0"/>
        <w:adjustRightInd w:val="0"/>
      </w:pPr>
      <w:r>
        <w:rPr>
          <w:b/>
          <w:bCs/>
        </w:rPr>
        <w:t>Q</w:t>
      </w:r>
      <w:r w:rsidR="00053CB6">
        <w:rPr>
          <w:b/>
          <w:bCs/>
        </w:rPr>
        <w:t>17</w:t>
      </w:r>
      <w:r>
        <w:rPr>
          <w:b/>
          <w:bCs/>
        </w:rPr>
        <w:t>.</w:t>
      </w:r>
      <w:r w:rsidR="009B5AED">
        <w:rPr>
          <w:b/>
          <w:bCs/>
        </w:rPr>
        <w:t xml:space="preserve"> </w:t>
      </w:r>
      <w:r w:rsidR="009B5AED">
        <w:t xml:space="preserve">En déduire l’expression de </w:t>
      </w:r>
      <m:oMath>
        <m:r>
          <w:rPr>
            <w:rFonts w:ascii="Cambria Math" w:hAnsi="Cambria Math"/>
          </w:rPr>
          <m:t>r(t)</m:t>
        </m:r>
      </m:oMath>
      <w:r w:rsidR="009B5AED">
        <w:t xml:space="preserve">. On supposera que le satellite est à l’instant </w:t>
      </w:r>
      <w:r w:rsidR="009B5AED">
        <w:rPr>
          <w:i/>
          <w:iCs/>
        </w:rPr>
        <w:t xml:space="preserve">t </w:t>
      </w:r>
      <w:r w:rsidR="009B5AED">
        <w:t xml:space="preserve">= 0 sur une orbite circulaire de rayon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9B5AED">
        <w:t xml:space="preserve">. Représenter graphiquement sur votre copie l’évolution de </w:t>
      </w:r>
      <m:oMath>
        <m:r>
          <w:rPr>
            <w:rFonts w:ascii="Cambria Math" w:hAnsi="Cambria Math"/>
          </w:rPr>
          <m:t>r(t)</m:t>
        </m:r>
      </m:oMath>
      <w:r>
        <w:t xml:space="preserve">. </w:t>
      </w:r>
      <w:r w:rsidR="009B5AED">
        <w:t xml:space="preserve">On fera apparaitre notamment les grandeurs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9B5AED">
        <w:t xml:space="preserve"> et </w:t>
      </w:r>
      <w:r w:rsidR="009B5AED">
        <w:rPr>
          <w:i/>
          <w:iCs/>
        </w:rPr>
        <w:t xml:space="preserve">τ </w:t>
      </w:r>
      <w:r w:rsidR="009B5AED">
        <w:t xml:space="preserve">et on négligera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B5AED">
        <w:t xml:space="preserve"> devant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9B5AED">
        <w:t>.</w:t>
      </w:r>
    </w:p>
    <w:p w14:paraId="426DBD2C" w14:textId="06FF0E50" w:rsidR="00411BE8" w:rsidRDefault="00411BE8" w:rsidP="00CA423F">
      <w:pPr>
        <w:pStyle w:val="Standard"/>
        <w:autoSpaceDE w:val="0"/>
        <w:snapToGrid w:val="0"/>
        <w:spacing w:after="57"/>
        <w:jc w:val="both"/>
        <w:rPr>
          <w:bCs/>
          <w:color w:val="17365D" w:themeColor="text2" w:themeShade="BF"/>
          <w:sz w:val="16"/>
          <w:szCs w:val="16"/>
        </w:rPr>
      </w:pPr>
    </w:p>
    <w:p w14:paraId="01D4D7ED" w14:textId="52AA437F" w:rsidR="00411BE8" w:rsidRDefault="00411BE8" w:rsidP="00CA423F">
      <w:pPr>
        <w:pStyle w:val="Standard"/>
        <w:autoSpaceDE w:val="0"/>
        <w:snapToGrid w:val="0"/>
        <w:spacing w:after="57"/>
        <w:jc w:val="both"/>
        <w:rPr>
          <w:bCs/>
          <w:color w:val="17365D" w:themeColor="text2" w:themeShade="BF"/>
          <w:sz w:val="16"/>
          <w:szCs w:val="16"/>
        </w:rPr>
      </w:pPr>
    </w:p>
    <w:p w14:paraId="68EC4650" w14:textId="77777777" w:rsidR="00025E88" w:rsidRDefault="00025E88" w:rsidP="00CA423F">
      <w:pPr>
        <w:pStyle w:val="Standard"/>
        <w:autoSpaceDE w:val="0"/>
        <w:snapToGrid w:val="0"/>
        <w:spacing w:after="57"/>
        <w:jc w:val="both"/>
        <w:rPr>
          <w:bCs/>
          <w:color w:val="17365D" w:themeColor="text2" w:themeShade="BF"/>
          <w:sz w:val="16"/>
          <w:szCs w:val="16"/>
        </w:rPr>
      </w:pPr>
    </w:p>
    <w:p w14:paraId="1F3E47DD" w14:textId="252E006C" w:rsidR="00411BE8" w:rsidRDefault="00847FEE" w:rsidP="00411BE8">
      <w:pPr>
        <w:pStyle w:val="Standard"/>
        <w:autoSpaceDE w:val="0"/>
        <w:snapToGrid w:val="0"/>
        <w:spacing w:after="57"/>
        <w:jc w:val="center"/>
        <w:rPr>
          <w:b/>
          <w:color w:val="17365D" w:themeColor="text2" w:themeShade="BF"/>
          <w:sz w:val="32"/>
          <w:szCs w:val="32"/>
          <w:u w:val="single"/>
        </w:rPr>
      </w:pPr>
      <w:r>
        <w:rPr>
          <w:b/>
          <w:color w:val="17365D" w:themeColor="text2" w:themeShade="BF"/>
          <w:sz w:val="32"/>
          <w:szCs w:val="32"/>
          <w:u w:val="single"/>
        </w:rPr>
        <w:t>Document réponse</w:t>
      </w:r>
      <w:r w:rsidR="00411BE8">
        <w:rPr>
          <w:b/>
          <w:color w:val="17365D" w:themeColor="text2" w:themeShade="BF"/>
          <w:sz w:val="32"/>
          <w:szCs w:val="32"/>
          <w:u w:val="single"/>
        </w:rPr>
        <w:t xml:space="preserve"> pour l’exercice 2</w:t>
      </w:r>
      <w:r>
        <w:rPr>
          <w:b/>
          <w:color w:val="17365D" w:themeColor="text2" w:themeShade="BF"/>
          <w:sz w:val="32"/>
          <w:szCs w:val="32"/>
          <w:u w:val="single"/>
        </w:rPr>
        <w:t>, question Q4</w:t>
      </w:r>
      <w:r w:rsidR="00411BE8">
        <w:rPr>
          <w:b/>
          <w:color w:val="17365D" w:themeColor="text2" w:themeShade="BF"/>
          <w:sz w:val="32"/>
          <w:szCs w:val="32"/>
          <w:u w:val="single"/>
        </w:rPr>
        <w:t> :</w:t>
      </w:r>
    </w:p>
    <w:p w14:paraId="3EB43F42" w14:textId="23EB8CBD" w:rsidR="00411BE8" w:rsidRDefault="00411BE8" w:rsidP="00411BE8">
      <w:pPr>
        <w:pStyle w:val="Standard"/>
        <w:autoSpaceDE w:val="0"/>
        <w:snapToGrid w:val="0"/>
        <w:spacing w:after="57"/>
        <w:jc w:val="center"/>
        <w:rPr>
          <w:b/>
          <w:color w:val="17365D" w:themeColor="text2" w:themeShade="BF"/>
          <w:sz w:val="32"/>
          <w:szCs w:val="32"/>
          <w:u w:val="single"/>
        </w:rPr>
      </w:pPr>
    </w:p>
    <w:p w14:paraId="1E82E642" w14:textId="5A7747D9" w:rsidR="00411BE8" w:rsidRPr="00411BE8" w:rsidRDefault="00411BE8" w:rsidP="00411BE8">
      <w:pPr>
        <w:pStyle w:val="Standard"/>
        <w:autoSpaceDE w:val="0"/>
        <w:snapToGrid w:val="0"/>
        <w:spacing w:after="57"/>
        <w:rPr>
          <w:bCs/>
          <w:sz w:val="32"/>
          <w:szCs w:val="32"/>
        </w:rPr>
      </w:pPr>
      <w:r>
        <w:rPr>
          <w:b/>
          <w:sz w:val="32"/>
          <w:szCs w:val="32"/>
          <w:u w:val="single"/>
        </w:rPr>
        <w:t>Nom prénom :</w:t>
      </w:r>
      <w:r>
        <w:rPr>
          <w:bCs/>
          <w:sz w:val="32"/>
          <w:szCs w:val="32"/>
        </w:rPr>
        <w:t xml:space="preserve"> …………………………………….</w:t>
      </w:r>
    </w:p>
    <w:p w14:paraId="29F99920" w14:textId="0F5DC501" w:rsidR="00411BE8" w:rsidRPr="00411BE8" w:rsidRDefault="00411BE8" w:rsidP="00411BE8">
      <w:pPr>
        <w:pStyle w:val="Standard"/>
        <w:autoSpaceDE w:val="0"/>
        <w:snapToGrid w:val="0"/>
        <w:spacing w:after="57"/>
        <w:rPr>
          <w:b/>
          <w:sz w:val="32"/>
          <w:szCs w:val="32"/>
          <w:u w:val="single"/>
        </w:rPr>
      </w:pPr>
    </w:p>
    <w:p w14:paraId="46619144" w14:textId="1B5B6DFD" w:rsidR="00411BE8" w:rsidRDefault="00411BE8" w:rsidP="00CA423F">
      <w:pPr>
        <w:pStyle w:val="Standard"/>
        <w:autoSpaceDE w:val="0"/>
        <w:snapToGrid w:val="0"/>
        <w:spacing w:after="57"/>
        <w:jc w:val="both"/>
        <w:rPr>
          <w:bCs/>
          <w:color w:val="17365D" w:themeColor="text2" w:themeShade="BF"/>
          <w:sz w:val="16"/>
          <w:szCs w:val="16"/>
        </w:rPr>
      </w:pPr>
      <w:r>
        <w:rPr>
          <w:noProof/>
          <w:sz w:val="24"/>
          <w:szCs w:val="24"/>
        </w:rPr>
        <mc:AlternateContent>
          <mc:Choice Requires="wpg">
            <w:drawing>
              <wp:anchor distT="0" distB="0" distL="114300" distR="114300" simplePos="0" relativeHeight="251812864" behindDoc="0" locked="0" layoutInCell="1" allowOverlap="1" wp14:anchorId="4796F290" wp14:editId="31193201">
                <wp:simplePos x="0" y="0"/>
                <wp:positionH relativeFrom="margin">
                  <wp:posOffset>764540</wp:posOffset>
                </wp:positionH>
                <wp:positionV relativeFrom="paragraph">
                  <wp:posOffset>5715</wp:posOffset>
                </wp:positionV>
                <wp:extent cx="5133975" cy="4067175"/>
                <wp:effectExtent l="0" t="0" r="9525" b="9525"/>
                <wp:wrapSquare wrapText="bothSides"/>
                <wp:docPr id="535" name="Groupe 535"/>
                <wp:cNvGraphicFramePr/>
                <a:graphic xmlns:a="http://schemas.openxmlformats.org/drawingml/2006/main">
                  <a:graphicData uri="http://schemas.microsoft.com/office/word/2010/wordprocessingGroup">
                    <wpg:wgp>
                      <wpg:cNvGrpSpPr/>
                      <wpg:grpSpPr>
                        <a:xfrm>
                          <a:off x="0" y="0"/>
                          <a:ext cx="5133975" cy="4067175"/>
                          <a:chOff x="0" y="0"/>
                          <a:chExt cx="4114800" cy="3379393"/>
                        </a:xfrm>
                      </wpg:grpSpPr>
                      <pic:pic xmlns:pic="http://schemas.openxmlformats.org/drawingml/2006/picture">
                        <pic:nvPicPr>
                          <pic:cNvPr id="536" name="Image 53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595245"/>
                          </a:xfrm>
                          <a:prstGeom prst="rect">
                            <a:avLst/>
                          </a:prstGeom>
                        </pic:spPr>
                      </pic:pic>
                      <wps:wsp>
                        <wps:cNvPr id="537" name="Zone de texte 2"/>
                        <wps:cNvSpPr txBox="1">
                          <a:spLocks noChangeArrowheads="1"/>
                        </wps:cNvSpPr>
                        <wps:spPr bwMode="auto">
                          <a:xfrm>
                            <a:off x="554341" y="2925368"/>
                            <a:ext cx="3343275" cy="454025"/>
                          </a:xfrm>
                          <a:prstGeom prst="rect">
                            <a:avLst/>
                          </a:prstGeom>
                          <a:solidFill>
                            <a:srgbClr val="FFFFFF"/>
                          </a:solidFill>
                          <a:ln w="9525">
                            <a:noFill/>
                            <a:miter lim="800000"/>
                            <a:headEnd/>
                            <a:tailEnd/>
                          </a:ln>
                        </wps:spPr>
                        <wps:txbx>
                          <w:txbxContent>
                            <w:p w14:paraId="04E45F0D" w14:textId="77777777" w:rsidR="00411BE8" w:rsidRDefault="00411BE8" w:rsidP="00411BE8">
                              <w:pPr>
                                <w:jc w:val="center"/>
                              </w:pPr>
                              <w:r>
                                <w:rPr>
                                  <w:b/>
                                  <w:bCs/>
                                  <w:u w:val="single"/>
                                </w:rPr>
                                <w:t>Figure 2</w:t>
                              </w:r>
                              <w:r>
                                <w:t> –</w:t>
                              </w:r>
                            </w:p>
                            <w:p w14:paraId="481F15F1" w14:textId="77777777" w:rsidR="00411BE8" w:rsidRDefault="00411BE8" w:rsidP="00411BE8">
                              <w:pPr>
                                <w:jc w:val="center"/>
                              </w:pPr>
                              <w:r>
                                <w:t>Position initiale de l’anémomètre soumis au vent.</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4796F290" id="Groupe 535" o:spid="_x0000_s1084" style="position:absolute;left:0;text-align:left;margin-left:60.2pt;margin-top:.45pt;width:404.25pt;height:320.25pt;z-index:251812864;mso-position-horizontal-relative:margin;mso-height-relative:margin" coordsize="41148,3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AETgMAAJIHAAAOAAAAZHJzL2Uyb0RvYy54bWykVV1v2zYUfR/Q/0Dw&#10;vZH14TgW4hRt0gQBui1Yt5e9URQlEZVIjqQtp79+h5Tt2M6A9UOA5XtF8vLcc88lr99th55shHVS&#10;qxVNL2aUCMV1LVW7on/9ef/2ihLnmapZr5VY0Wfh6LubN79cj6YUme50XwtLEES5cjQr2nlvyiRx&#10;vBMDcxfaCIXBRtuBebi2TWrLRkQf+iSbzS6TUdvaWM2Fc/h6Nw3Smxi/aQT3vzeNE570KwpsPr5t&#10;fFfhndxcs7K1zHSS72CwH0AxMKmw6SHUHfOMrK18FWqQ3GqnG3/B9ZDoppFcxByQTTo7y+bB6rWJ&#10;ubTl2JoDTaD2jKcfDst/2zxY89k8WTAxmhZcRC/ksm3sEP6BkmwjZc8HysTWE46P8zTPl4s5JRxj&#10;xexykcKJpPIOzL9ax7uPu5VFmhZXM9QkrMzzxTJf5mFlst84OYFjJC/x23EA6xUH/68VrPJrK+gu&#10;yPBNMQZmv6zNW5TLMC8r2Uv/HKWHwgRQavMk+ZOdHND5ZImsQUx+SYliAzT/OLBWkPAB6YUlYda0&#10;hoWcPmn+xRGlbzumWvHeGagWvRTJOJ2eBPdkw6qX5l72fahTsHepQeFnCvkPdib13Wm+HoTyUztZ&#10;0SNLrVwnjaPElmKoBNKxj3UExErnrfC8Cxs22PgPgJ2qdhiIKF+ABcwOAvtWSZ0II5sv51kRJXUQ&#10;Bkizzj8IPZBgABwwoBqsZJtPbodmPwWCegEQTbhB6jhv3J4ueK8I+66W+twxIwAhhD3WwGKvgb9x&#10;+pFaEI/GESQLtd3NDb1H/PaDRjelMQtnzhRhrR47wWqAnFRxtHSKE/gl1firrqE3tvY6Bjpr4Pm8&#10;yIuUEvRbtsygx6sAg5X7Xs7zIs8OvTwvZtlP8Q6p6F7We3U621a3vSUbhqP4Pj5R4WfTekXGFUXR&#10;5zEFpcP6CHOQHldFL4cVxbmBZ0IfiPmo6jjFM9lPNsTSK9Q+MDWJL1h+W21jd2Yx9fCp0vUzuLMa&#10;OsJhhKsMRqftV0pGXAsr6v5Zs3Bm9I8K/C/Togj3SHSK+SKDY49HquMRpjhCrainZDJvfbx7AutK&#10;v0edGhn1+oJkhxnajFY8+GGd3CzHfpz1cpXe/AsAAP//AwBQSwMECgAAAAAAAAAhAMemQTttRAAA&#10;bUQAABQAAABkcnMvbWVkaWEvaW1hZ2UxLnBuZ4lQTkcNChoKAAAADUlIRFIAAAIhAAABWAgCAAAA&#10;CrC7RAAAAAFzUkdCAK7OHOkAAAAJcEhZcwAADsQAAA7EAZUrDhsAAEQSSURBVHhe7Z11fFTH18YJ&#10;BHcJ7k6huNWBQh2qUFyLS3ErUNwpUKx4cHeXUqC0UFyLu7sHCCR5nzK/5t2GQHbv3rkz9+6zf/DZ&#10;hDszZ75nss+ekTN+YWFh0fgiARIgARIgAQkEokuok1WSAAmQAAmQwD8EqDEcByRAAiRAArIIUGNk&#10;kWW9JEACJEAC1BiOARIgARIgAVkEqDGyyLJeEiABEiABagzHAAmQAAmQgCwC1BhZZFkvCZAACZAA&#10;NYZjgARIgARIQBYBaowssqyXBEiABEiAGsMxQAIkQAIkIIsANUYWWdZLAiRAAiRAjeEYIAESIAES&#10;kEWAGmMy2b17996/f9/kSlkdCZAACdiTADXGZL/9/fffZcqUuXDhgsn1sjoSIAESsCEBP+b2N+C1&#10;JUuWXLx48WUFf/vtt61bt65bty5PnjwGKmcREiABEnAMAWqMEVeOHDny+PHjLyt57Nix33//ff36&#10;9SVLljRSO8uQAAmQgFMIUGNM9uTmzZubNGkyderUwoULm1w1qyMBEiABuxHgeozJHsOC/8qVKykw&#10;JmNldSRAAvYkwDjGgN/uH1q9dPf10Oclo6cs+sWHeeLjXejNPctXH7z7/NfRUxSu9nFeA1WzCAmQ&#10;AAk4iQDjGM+9Gfr43pnVAxrWqlmz9vcjt9wOiymqCAu6eWhut7q1atZuMXzjDaFAfJEACZCATxNg&#10;HGPI/cFbWr9eeuipbG027R/8ZqzwKh4vqpHum9lJm60/OPy9OIYqZiESIAEScBIBxjGGvPnk3Nkr&#10;ITFSvVO28P8LzD+zZecvPoiW7K0yxSgwhrCyEAmQgNMIUGOMeDR4/66DQdHiFHrjv2LyeNeev5/F&#10;yl+iOCXGCFWWIQEScB4BaowBn4Ze3r7rTIh/7mLFE7uWfnZ4++5b0bMVLRpAqgaosggJkIADCfDT&#10;0IBTg7Zv3/8sesoiJXL4u5QOvbFjx/GQJAWL5XX9rYHqWYQESIAEnEKAGuO5J4P3/7XnflicQiWK&#10;xnYtHLxj+/4n/q8XKxrX8ypZggRIgAQcSYAa47FbQ6/s2HU60pmyXTejZy5cLDWZesyUBUiABBxK&#10;gJ+HHjv20c4dBzBTVrh4hJmyv7YfD0lQqHh+151mHlfOAiRAAiTgJALUGE+9+ezU/sP3wmLmLVLo&#10;f2cvRQWPt2/b9yRWoTdKxPO0Qj5PAiRAAo4lQI3x1LUhFy5eDfVLmiFDYld2T3Zu+ONmjAJlP0xP&#10;op4S5fMkQALOJcBPRI99GzcOZsPCQv+TLOb26skLziR4v061nDE8ro8FSIAESMCxBKgxnro2dsHS&#10;bwVEu/7rnGWX/yczDw6Mb9Bqxv2irXvWykSenvLk8yRAAk4mwHxlnns39OLStt98N3JXaNYSRbLF&#10;Czqzd8+VlB93GDmq7XspKTGe42QJEiABBxOgxhh07sPzO7fuPHn9iX/idLkKF8uXmuljDIJkMRIg&#10;AScToMY42bvsGwmQAAmoJcDJHbX82ToJkAAJOJkANcbJ3mXfSIAESEAtAWqMWv5snQRIgAScTIAa&#10;42Tvsm8kQAIkoJYANUYtf7ZOAiRAAk4mQI1xsnfZNxIgARJQS4Aao5Y/WycBEiABJxOgxjjZu+wb&#10;CZAACaglQI1Ry5+tkwAJkICTCVBjnOxd9o0ESIAE1BKgxqjlz9ZJgARIwMkEmK/Myd5l30iABAwQ&#10;6N69++LFi19zeWXPnt3f399AVSxCjeEYIAESIIH/J9CtWzcIzLBhwy5evPj3vy+8z5YtW7jo5M2b&#10;N0eOHDFj/ue+dUKMlAA1hgODBEiABP5HoGvXrkuXLv31119TpEjhCuXx48dHjhwJl5xDhw6dP38+&#10;c+bMrqqTK1euWLFwSS5f/yFAjeGAIAESIIF/CHTp0mXZsmUvCkykdIKDg48ePSpUB5KDf8+cOZMh&#10;QwahOgh08G/u3LnjxPH1q6WoMfzrIgESIIFoP/zww4oVKyAwyZMnN4bj6dOnx48fd1WdkydPpk2b&#10;Nlxy8CZPnjzx4sUzVr9NS1FjbOq4/5g9a9asc+fONWvWLH78+E7oD/tAAtYS6Ny586pVq9avX29Y&#10;YCK199mzZ5CZ8EAHbyBCKVOmdFUdvE+QIIG13bW0NWqMpbglNTZixIgWLVpgBrlt27ZUGkmQWa1T&#10;CXTq1Gn16tWIYJIlSya7j6GhoadOnRJza+KFCTe0G0F1EidOLNsSy+p3gsZMnjz59u3bliHTsKEt&#10;W7YsWrRIGAalGTx4cK1atTS0kyaRgG4EOnbsuHbtWkQwFghMpH2H6mAhJ1xy8AabCxImTChWdMJX&#10;d5ImTaobOjftcYLGuNlVBz8m4hh0MHXq1B06dGjYsGHcuHEd3F92jQRMIYA/lnXr1ikUmEh7ERYW&#10;hqlvV9XBe/xFR1CdCDvfTAEioxJqjAyqVtcJjenbty/VxWrubM/OBNq3b4/5MQiMLUKECxcuuO6c&#10;xnucznE9JQoFSpUqlYYOocZo6BSPTUKsjeHF2MVjcCzgqwTatWv322+/IYixhcBE6qXLly9HUB08&#10;hn1rrjNs2NWm3MPUGOUuoAEkQAKWEsDWmI0bN9paYCLlde3aNded03iPQzwRVAcneCxlHS0aNcZi&#10;4GyOBEhAJYE2bdps2rTJeQITKdObN2+67pzG+4cPH+JkqIh18KZYsWJYxJXqD2qMVLysXBcC2C2K&#10;E3aYgtfFINqhggBSxaxcuRLLMEmSJFHRvvo279y5I1QHG+pu3bp1+PBhKI1Us5jbXypeVq4LgYMH&#10;D2JPxMCBA3UxiHaoIHDs2DHswPRZgQFy9P3NN99EXjUs32KTtGyBQYvUGBUjnW1aTgDf1+rWrTtx&#10;4sRBgwZZ3jgb1IUAFidw8F4XaxTZMWXKFCTOQTCHJJ4WmECNsQAym1BPAPMDZcuWxVai8ePH44yq&#10;eoNogQoC0Bh821DRsi5tBgYGIvWnZQLDOEYXx9MO2QSgMVjkxFZOyMy4ceOGDBkiu0XWryEBaAxG&#10;goaGWWMSUqJgRcpKgUG/uOZvjXPZikoCSE2YKFEirHCKROu4b6pUqVKNGzdu3bq1SrPYtuUEcA0M&#10;DsTcv3/fBy+1nDRp0o8//giByZkzp5XgOVdmJW22pYYAkt2mS5cu/CYPvEc0M2bMmKFDh6oxiK0q&#10;IoAxkD59eh9ckoHA4ALpDRs2WCwwnCtTNNLZrLUEMD2CTBuubeKDBjIzatQoXKlrrS1sTTEBH1yS&#10;wVYXITC4H9p6+oxjrGfOFq0mIBZjIrQqZGbkyJGUGav9obQ9X9OYCRMm9OjRAwKTPXt2JeCpMUqw&#10;s1FLCUSqMbAAeTUgM8goOnz4cEsNYmPqCPjUsj92Ufbq1QuDXJXAcK5M3UhnyxYSeJnGhMvMz89f&#10;FlrEppQR8J04Bvsne/fujQgmW7ZsynBzX5lC9GzaGgIhISG48QmJm16RlxrXdWCnWatWrZo3b26N&#10;VWxFFYF79+5h0wf+9fPzU2WDBe2OHTsW930ggsmaNasFzb2iCc6VqeXP1qUTwCYiZP179cUHGTNm&#10;xF8jtplheUa6QWxAKQHsYsdNxufPn1dqhdzGf/nll379+ukgMJwrk+tp1q4DgRc3lUVqVaZMmfA3&#10;+dNPP2GzmQ5m0wZ5BJw9XYZN+f3799dEYKgx8oYxa9aFwCsWYyKYCJnB5DUyzYwePVoX62mHBAIO&#10;1hgMXSR+hcBkyZJFAjkjVXKuzAg1lrERAfc1Bp3KnDkz/j6RNxNfBm3UR5rqEQGnbi2DwGDoaiUw&#10;jGM8Gpl82JYEPNKYcJnBl0FMatuywzQ6KgKOjGMwxysEBt+TogJg6f8zX5mluNmYxQRCQ0Oxqezq&#10;1asJEiTwqOnTp0+XLl26U6dODRs29KggH9afAO4kxpncGzdu6G+qmxZirwqWEiEwmO91s4hlj3Gu&#10;zDLUbEgBAUhFQECApwIDQzGdjb9YbM7BIQMFdrNJmQRSpkwZFhZ2/fp1mY1YVzcOEWsrMJwrs24c&#10;sCUlBDydKHM1EjKDLQA4ZIDD0kqMZ6PyCDhmugxnh5EMaePGjRpGMMJ9jGPkDWPWrJ6ANxoD63F+&#10;DTKDw9KUGfW+NNUCZyz7IwcSXgi4ccDLVDxmVkaNMZMm69KNgJca4yozyC2oW+9oj2ECDohjEL5g&#10;lgwRjM4CwzjG8BBlQXsQOHTo0IsZlz01HemeEM0gtyBypHtals/rSQCjwtaXLoucFIhgkNdVT8Lh&#10;VjGO0dxBNM84AazrHj161HuNgQWQGVwgiBzpuOvJuEEsqQ0BW8cxWOHHURhEMPoLDOMYbYY8DZFA&#10;4OzZs0mSJEF+KlPqRnZ0RDO46wmXoptSIStRSADzS7dv38alywptMNb0kCFDcEAYEQwuQDJWg8Wl&#10;GMdYDJzNWUfA+8WYCLZCZhDN4FL0wMBA67rBliQQQNLlXLly2W66DImOcDQYEYxdBIZxjITByyq1&#10;IWC6xqBnuK0WMtO1a9cpU6Zo01EaYoSA7abLIDA4rQWBwd0ERjqsqAzjGEXg2ax8AjI0JlxmunTp&#10;MnXqVPmdYAuyCNhr2R95YuwoMIxjZA1f1qsDAVM2lUXakZw5cyKa+eGHHygzOjjamA02imOQPQ9b&#10;5xHBpE2b1lhnFZZiHKMQPpuWS+DIkSN58+aV1AZkZv369Z07d6bMSCIsu1q7aMyAAQOwmxGL/HYU&#10;GMYxsocx61dGABcdxo8fH/vK5FmARWNEM5CZadOmyWuFNUsigB0cGCRPnjyRVL8p1eK2MexjtK/A&#10;UGNMGQasREcCkhZjInQVMoNoBumZp0+friMF2vRyAv7+/khJd+zYMW0hISUrtpZAYNKkSaOtkVEa&#10;xrmyKBHxAVsSsEZjgCZ37tzr1q3r0KHDjBkzbEnKh43WedkfyVgxDWt3gWEc48N/Xk7vurwF/xfJ&#10;YWYf0Uz79u1nzpzpdK6O6p+2SzJ9+vTBBCwEJnXq1HYnzjjG7h6k/ZETQBwjb8E/UplBNNOuXbtZ&#10;s2bRJXYhoKfGIM83YmJnCAzjGLv8LdBOjwngCLeVGgP7MPECmWnbti1lxmNvKSqgYYZ/pF5FNOwY&#10;gaHGKBrabFYygUuXLsWKFStZsmSS24lYPWRm7dq1bdq0mT17tsVNszkDBLCWduLEiZCQEANlZRTp&#10;2bMnRg4EJlWqVDLqV1In58qUYGejcglYtuD/YjcQPCGaad269Zw5c+R2krV7TSBu3LhY8MCF3F7X&#10;ZEIFyOqNMeMwgWEcY8LIYBUaElCoMaAhZKZVq1Zz587VEA5NciWgyZIM8nnPmzcPApMyZUqHOYhx&#10;jMMcyu78QwCbyixejInAHa1j0qxly5b44KBLdCagg8ZAYObPn4+bI5wnMIxjdB78tM04AbVxjLA7&#10;X758a9as+f777/HxYbwnLCmZgPJlf1wVsWDBAkdGMMJ1jGMkD2FWr4KADhqDfr/++uuQmRYtWlBm&#10;VIwCt9pUG8d069Zt0aJFiGACAgLcMteGD1FjbOg0mvxKAlevXo0ePbom0w6QmdWrVzdv3hzfVek3&#10;DQlgKyBypyoxDLcQLV682NkCwzhGydBio3IJIIjBl1O5bXhSe/78+RHNNGvWbOHChZ6U47NWEEDW&#10;1Hjx4l28eNGKxlzawP1DS5cuhcCkSJHC4qYtbo5xjMXA2Zx0AlZmkXGzM5AZRDNNmzbFxIibRfiY&#10;ZQSsny7DzUPLli1D0m7HCwzjGMuGMRuyjoDFWWTc7FiBAgVWrVrVpEkTTI+4WYSPWUPA4mV/XAax&#10;YsUKX4hghPsYx1gzjNmKdQQ0WfB/scMFCxaEzDRu3JgyY91ocKMlK+MYXAOBMYAIJnny5G6Y5oRH&#10;qDFO8CL74EpAW42BkZCZlStXNmrUaMmSJfSaJgQs05iOHTtiytSnBIZxjCaDnGaYRuDGjRvPnj3T&#10;+U6nQoUKQWYaNmyIJV/Tus2KvCBgzS0yuGEIx3IhMNan0fOCjQlFGceYAJFV6EMAC/5abSqLlEzh&#10;woUhMw0aNMDCrz7ofNYSfCPBjcu3bt2SRwB3CyG9EC4Z8jWBYRwjb1CxZjUE9Fzwf5EFZAYLv/Xr&#10;11++fLkaUmzVhYDUZX8IDMIXH4xgBGDGMfxTcxQBnRdjIoAuUqQIZOa7776jzCgfgvKWZHBtHbaQ&#10;IYJJmjSp8m4qMYAaowQ7G5VFwEYaAwSQGQgMZAZiI4sI63WDgCSNwYV1SESGWTKfFRjGMW6MPj5i&#10;KwL20higLVq0KFZl6tWrhxUaW5F2lLEylv1xVd2mTZt8OYLhXJmj/kjYGRC4fft2UFBQ+vTp7UWj&#10;WLFikJk6derg5IS9LHeMtabHMbik7vfff0cEg1w1jqFkrCOcKzPGjaV0JKBhFhk3MQmZqV27NmXG&#10;TWLmPpY5c+br168/fPjQlGpxPd2WLVsoMIxjTBlOrEQjArabKHNlV7x4cZyYocwoGU9I1J0jRw5T&#10;EjBDYP78808ITOLEiZX0RbdGGcfo5hHaY5yArTUG3S5RooSQGZwGN06BJQ0RMGW6DDefbt26FWct&#10;KTDhTqDGGBqPLKQlAbtrjJAZpJmpVasWrgPQkrFjjfJ+2R93nm7bto0CE2GIUGNs/Ddz//79WbNm&#10;hYaG2rgPppruAI0Bj5IlSyJpZs2aNfFpZSoeVvYqAl7GMbjtdPv27XBZokSJCNqVADXGxuPh0aNH&#10;VatWxb3xVBp48e7zV8aMGW3s0X9Nf+ONNyAzNWrUoMxY5k1vNAb3nO7cuROhJwXmRX/5hYWFWeZF&#10;cxu6dOnS5cuXza3TXrVhq265cuWEzfgLwdWt3377LVYv7dULs6zFPDgmK/Bd0qwKldeDHn3xxRfT&#10;p08P97JykxxsQHBwMBZR7t27FzNmTI+6iRtOd+/eDYFJmDChRwV95GEba8yZM2fOnj3rI36KtJt3&#10;7tzBZ5D4L2y+xN1HWC729C/EMQAnTpyIEwmBgYGO6RE6gh1KX3755YwZM8qWLeukfunZl1y5cuGi&#10;UizMuGkevqBDYPbs2UOBeQUxG2uMm+PAwY9du3YtVapUVBfhYhyrBg3kH3SYx//444+vvvpq5syZ&#10;77//vsO6plt3IOfVq1f/+uuv3TEMAoPLs/ft24dNgIxgXkHMR+dV3BlD+j8TJ06ccePGHTt2DOl7&#10;fTZ8CXeTMxb8Xxx1b7311sKFC7HwhsS9+o9JW1vo/pIMBAbXZu/fv58CE6XHqTFRItL3ASwwUl0c&#10;rzHoIGRmwYIFkBlk8NV3ONrfMjc1BgKDC7MPHDhAgXHH59QYdyjxGd0JYBv3zZs3s2TJoruhRu17&#10;++2358+fX6VKFeTxNVoHy0VBwJ1bZCAwuCobWYsgMAkSJCDTKAlQY6JExAdsQODw4cNYsPXz87OB&#10;rUZNfOeddyAzlStXpswYRRhFudy5c2Pm+RUHziAwuCQbgw1p5SgwbnqBGuMmKD6mNQGnLsZEgA6Z&#10;mTdvHmRm48aNWvvDnsZBNlKkSPGy3apCYJDTDLcwUGDc9zA1xn1WfFJfAj6iMXDAu+++O3fuXByE&#10;wt0k+vrDtpa9bEkGAtOgQYOjR48ygvHUt9QYT4nxeR0J+I7GgP57770HmalUqdLmzZt1dIadbYpU&#10;YyAw2Fxz/PhxRDDx48e3c/8U2E6NUQCdTZpOAGuwefPmNb1abSuEzMyZM6dixYqUGXN99OKyP5Zn&#10;cBn2iRMncB82BcYAbWqMAWgsohcB3H2J46hZs2bVyyzJ1pQqVWr27NmQGWQ3kNyUD1UfIY4RAnPq&#10;1ClGMIYHATXGMDoW1IUA9vnggikfTNRWunRppEP95ptvcOuiLs6wuR2uGf6FwCBnFSKYePHi2bxn&#10;ysynxihDz4bNIuBTizERoJUpUwYyg/QnlBlThlPy5MmRMuPKlSsQmHr16mGP2fLlyykw3rClxnhD&#10;j2W1IODLGgMHQGaQzQwyg8xmWvjD5kZgugzLe3Xr1j137hwFxntnUmO8Z8gaFBPwcY0BfaTLRG5m&#10;pM5EnmbFzrB/8zlz5kSW6wsXLkBg4saNa/8OKe4BNUaxA9i89wTOnz+PyQ3v67F1DfhYxE0zyBxM&#10;mfHGj5giy5QpU5o0aZYtW0aB8YZkeFnm9jcFIytRSQDpbz/88MMRI0Zg9VulHSrafvbsGbbVYteD&#10;eEFmYMXevXsLFCigwhx7twmBqVWrFgSmR48eFBizfEmNMYsk61FJQMjMyJEj3bz8Q6WtXrSN27WR&#10;yyRcUTBJePr06QwZMmAJIfyFLXaIaUaNGlWyZEkvmvK5oiEhIRAYbIJfsmQJBcZE91NjTITJqlQS&#10;wG1RH330ET5bsSyh0g7z2sZd2uFyIt5gSjB79uzYXxuuKFg8iB07doQ2165dW6NGDXxWUmbc9AYE&#10;pmbNmtevX1+6dCmuZXKzFB9zhwA1xh1KfMYeBDBH9PHHH48ZMyb8Cmp72P3cysuXL0NFEJqE6wrO&#10;liITMOQkXFRweUGMGDHc6RRu/8WHJj4xS5Qo4c7zvvwMBAaSjLshoMoUGNNHAjXGdKSsUCUBW8gM&#10;5v1xsk9oiRAVzIDFihVLRCfhipIuXTpvUOKCE0z+UGZezVAIzK1btxYvXkyB8Wa8vawsNUYGVdap&#10;ksCePXsQzYwdO/bzzz9Xace/bQcHByOdousiCn4MCAgIn+8SopIsWTLTrRUygy1SxYsXN71yB1QI&#10;galevTrmJCkw8rxJjZHHljUrI7B79+5PPvlk3LhxFSpUsNiIBw8eRFiWx1G+zJkzuy7LYwbMsuyK&#10;yEVfu3ZtysyLwwACU61atbt370JgXlzTsnjYOLg5aoyDnevTXRMyM378+PLly8sDgUl81xUUBCs3&#10;btzAOrzrsjw2eiE9iTwboqwZ+Rzr1KmDE4XFihWL8mEfeUAIzL179xYtWkSBkep0aoxUvKxcJYFd&#10;u3Z9+umnEyZM+Oyzz0yxA2e/IyzLP3361HUFBe9xgk/D7JzI6ojsW5CZokWLmoLC1pXgUBEEBhHn&#10;woULKTCyXUmNkU2Y9askYFhm8D0XGd0jLMvjht0Iy/KpU6dW2T1P2qbMCFoQmKpVq2LP3oIFCygw&#10;nowgg89SYwyCYzG7ENi5cyfimIkTJyKmeZnNT548wTW6ropy8uRJnPd2XZbHIkqSJEns0utI7UQc&#10;g2T1EJsiRYrYuiOGjYfAVKlSBUdZEcFgI5/heljQfQLUGPdZ8Um7EtixYwdWZSZNmoQVGvQBs/Cu&#10;ZxuxoHLp0iVccea6LJ8rVy5HHvbG4j+uDcYKTeHChe3qTqN2C4F5/PgxIhgKjFGKHpejxniMjAXs&#10;SAAygzgGsQhmwLCVCBLiuiyfLVs2f39/O/bLgM04MdOgQQNfkxkITOXKlbGPfP78+RQYA8PGcBFq&#10;jGF0LGgzAgcOHEC8gmAFCb78/PxsZr2p5gqZwbbmQoUKmVqxppVhawYEBjIzb948CozFTqLGWAyc&#10;zZGAFgSQN6Vhw4a+IDMQmG+//RabOCgwSkYe749Rgp2NkoBiAkiC8Msvv2CBCtl3FJsis3kITKVK&#10;lZC8h1NkMjG/qm5qjCrybJcEFBNA5tDRo0cj7w5SVis2RU7zQmBQNyIYtcdg5fTPHrVSY+zhJ1pJ&#10;AjII4N5M3IaAOxGcJzMQmIoVK2Lhbe7cuRQYGYPHzTqpMW6C4mMk4EwCuG5HyAzueXNMD7F/DJei&#10;4h6EOXPmUGDUupUao5Y/WycB9QQgM7hCFBeJOkNmhMBgMzoFRv3YihaNGqODF2gDCSgmgDuqR4wY&#10;gWgGO7wVm+Jd8xAY9AUblCEwvnPmyTtmcktTY+TyZe0kYBcC+O4/fPhwRDMHDx60i80R7BQCg6vG&#10;Zs+eTYHRxInUGE0cQTNIQD0BLJIPGzbsgw8+sKPMIOkcJv2QAWjWrFkUGPWD6V8LqDH6+IKWkIB6&#10;AtjsK2Tm0KFD6q1x2wIhMLj5bebMmRQYt7FZ8SA1xgrKbIMEbEQAMjN06FAbyQwEBpuwcfPCjBkz&#10;KDC6jTRqjG4eoT0koJ4Akq8MGTIEMoOk1OqteaUFQmASJUrECEZPT1Fj9PQLrSIBxQSQRHLw4MHl&#10;ypXTWWaQqB/ZChInTowIBqdhFCNj85ERoMZwXJAACUROALetDBo0CDKD63Y0ZCQEJmnSpNOnT6fA&#10;aOggYRI1RlvX0DASUE8A1xIPHDiwbNmyuskMBAZpPZMnTz5t2jQKjPqB8nILqDE6e4e2kYB6AtWq&#10;VRMyc+TIEfXWPLdACExAQMDUqVMpMJo45WVmUGM0dxDNIwH1BCAzAwYM0ERmHj16VKFCBQjMlClT&#10;KDDqB0dUFlBjoiLE/ycBEogWrXr16v369YPMHD16VCEPITCpUqViBKPQCx41TY3xCBcfJgHfJVCj&#10;Ro2+ffu+//77qmQGAlO+fPk0adIggokenZ9d9hiK9JM9/EQrSUAHAjVr1uzTpw+imWPHjllsjxCY&#10;dOnSBQYGUmAshu9Nc9QYb+ixLAn4HIFatWr16tUL0YyVMhMUFPTZZ5+lT59+8uTJFBh7jTlqjL38&#10;RWtJQD2B2rVr9+zZEzJz/PhxC6wRApMxY8ZJkyZRYCwAbm4T1BhzebI2EvAJAnXq1OnRowdk5sSJ&#10;E1I7LAQmc+bMEydOpMBIRS2pcmqMJLCslgQcTqBu3brdu3cvU6aMPJmBwHz66acQmAkTJlBgbDqe&#10;qDE2dRzNJgH1BCAzP/74I2Tm5MmTplvz8OHDTz75JGvWrIxgTGdrZYXUGCtpsy0ScBqBevXqdevW&#10;zXSZEQKTPXt2RDB+fn5Oo+ZL/aHG+JK32VcSkEDgu+++69KlC2Tm1KlTplQvBCZnzpzjx4+nwJiC&#10;VGEl1BiF8Nk0CTiEQP369X/44YfSpUt7LzMPHjz4+OOPc+XKNW7cOAqMA8YHNcYBTmQXSEA9gQYN&#10;GnTu3BnRzOnTpw1bIwQmT548Y8eOpcAYxqhVQWqMVu6gMSRgYwINGzbs2LEjohljMiMEJm/evL/8&#10;8gsFxsbj4L+mU2Mc40p2hATUE2jUqFGHDh0QzZw5c8Yja+7fv//RRx/ly5dvzJgxFBiP0Gn+MDVG&#10;cwfRPBKwGYHGjRu3a9cO0Yz7MiMEJn/+/KNHj6bA2MzfUZlLjYmKEP+fBEjAQwJNmjQRMnP27Nko&#10;iwqBKViw4KhRoygwUeKy3QPUGNu5jAaTgA0IQGbatm0bpczcu3fvww8/pMDYwKNGTaTGGCXHciRA&#10;Aq8k0LRp09atW0Nmzp07F+mDQmAKFy6MCIYsnUqAGuNUz7JfJKCeQLNmzVq1ahWpzAiBKVKkyMiR&#10;I9UbSgukEaDGSEMrv2L311Tl28IWSCByAs2bN2/ZsmUEmRECU7RoUQqM48cNNcbGLkZ+9XLlyv35&#10;55827gNN9wECkJnvv/8eMnP+/Hl09+7dux988EGxYsVGjBjhA7339S76hYWF+ToD2/a/VKlSmzZt&#10;gvlQGmRZf/PNN1V1BRPuyZMnjx8//vXr1y9cuAAzkiRJkiVLFrzZu3evGGM4+hAzZsxLly5dvXoV&#10;P6ZMmRL35j59+vTQoUP4ERuKChQogDcIzu7cuYM3+N+AgACkrhIXYcWKFeu1117DG/yIX+IN6k+c&#10;ODEeFpuXEiRIkC1bNrz5+++/US3eIOFV3Lhxr127dvnyZfyYLFmyDBkywJgDBw4IUDjuFyNGDJh0&#10;48YN/Jjq+Ss4OPjIkSP4EcnkYTPeoH587xYmoRK0LjKmxIkTJ0eOHMKkx48fC5Ngxu3btwWEhAkT&#10;Ii893hw+fDgkJARv8Hzs2LFhEl7CpLRp04aGhsJmYRL6iHZhEioRJqVIkeLJkycif76/vz+SrAiT&#10;cGIRb3A1JCDgvYCA/iJRMd7geXQEbzJlygS/oDYBIVGiRCgiTBJ+gUnwC+y5efOmMAmNPnv2LPz+&#10;MZy6x+8vXrwoIOB/8Qz6Kw5aoiwyVwqTcB2yoISOY7cYiuDHePHi4XoxvOnateuUKVMGDBjw888/&#10;Fy9efPjw4aLLfDmbgF01Bh8KU6dOdbZvouwdDhOE51THZ9P8+fPFx4H1L9yKWKFCBewOmjVr1sCB&#10;A2EArnwfNGgQ3mDCHZ+heLNq1arUqVP/9NNP06ZNw481atTAgjD0BnMm+BEas2fPHrzBntd169aJ&#10;N9WqVdu3bx8u98WP+CxeuXIl3lSvXv3gwYN4g6pw1g/V4my5aAj3JOINfik+LmfPng0guJ132LBh&#10;+BE3kfTt2xfygycFIih00qRJcUH9nDlz8COSbuEbNz4rcW88fsTn9V9//YU3WLvevHkz3iCP/Tff&#10;fLNt2zY8iR+hKEuXLsWbr7/+Wlw8jAPqb7311qJFi5CKGD/iPX6DNyVLlhSSgOehAXAcXvgRteHL&#10;AT6O33jjDWHSjh070C5yfy1evBg/tmjRAofnjx49+tVXX+FHKPcff/yBN0iqL2zr168fyG/cuBFG&#10;4kf0F8MAb3BgXqgONBhFtm7d2rt3b/yIW8VE9ABFF0oM2lCFIUOGIMMxfoRfkBIGf1/vvPOOMAlf&#10;AiB7bdq0EfxxxBL3YMIvlStXxo/w6W+//YY3VapUER6EeMCnq1evxhQZfixUqBBGBd689957cNyt&#10;W7fw+6FDh4rK+XI8AbtqjOMd404HRRwDdcE3xEqVKvESJ3eg+dozCKQwSBDNKO84IicE3PgGAD2G&#10;EIpwii/HE+B6jI1dDHXBN0TM/OAbJQXGxo6UaTomAzHxJbMFt+qGwCC07d+/P6Yf8H0IX4/EdCJf&#10;jifAOMbxLmYHfZpAiRIlMHmFyTqFFLDahAgGk6iY/BRmYGoOs4iY4sM0nULD2LQFBBjHWACZTZCA&#10;MgLYWyH2F6h6CYHB4ly4wMASrO5gnQnRjNgXwJeDCVBjHOxcdo0E/tm/p1BjsF8AAjN48OCqVatG&#10;cAYyzeDKGWxoxiY6+snBBKgxDnYuu0YCKjUmXGCw5SxST2DrIO5pRjRDmXHwSKXGONi57BoJRMO+&#10;svAN7lbiwDZlRDDYX/4ygRHGtG/fvl69eoxmrHSNxW1RYywGzuZIwFICOJ6ye/duS5uMFg17HXGS&#10;H4dgxBmaV79w4AYZKyAz4pQoXw4jwH1lDnMou0MC/yGAA/k4lo9z/sgvYA0aCAzOYOLcK/You98i&#10;DpMiCwCOc6ZJk8b9UnxSfwKMY/T3ES0kAeMEkPAGuV7C0+cYr8i9kvv370cEg93SHgkM6u7UqRMS&#10;OuCE5pUrV9xrik/ZgwA1xh5+opUkYJgAcufs3LnTcHH3C0JgEMEgV03FihXdLxX+JGQGmWwwaUaZ&#10;MUBP2yLUGG1dQ8NIwBwCWHtHVjdz6np5LchgJgQGSdgMt4VUachHh2hGJE7lywEEuB7jACeyCyTw&#10;KgJIi4l8ZVhRRwpkSaSQXRtZOHEZDNKDet8E0nfOnDkTazPI8ex9baxBLQHGMWr5s3USkE4A2ZqR&#10;S3/t2rWSWhICg/uSTREYGNmlSxfseEY0o/D0qCRWPlgtNcYHnc4u+xyBzz//fMmSJTK6jXz+H330&#10;Ea4qELcPmPVCKvFvv/0WazOUGbOQqqqHc2WqyLNdErCOAA7S58+fH/e/4Qo1E1vFyZtPPvkE2S2/&#10;+OILE6sNr6pHjx7z5s3bsGEDMuLIqJ91WkCAcYwFkNkECXhD4NmDm7eD/rnmzfgLN7whJsABFONV&#10;vFBStsCgQXEpHCbNcL+qiZazKisJUGOspM22SMBjAnd/a18yy9cTL/+/yIRendugaJ7c/7zy5Pti&#10;+N/Pb4cJvbNrQpuaWMao3mLU1puRKNL333+PS47Nult9165diGDGjh0rKYIJx4R7QrHMQ5nxeNxo&#10;U4Aao40raAgJvEjg9rru7QJPBLv+R/DuMTPOFXwfV36VLftB5dqf5/KHwtxc1K7HyfJDZsyaMaLK&#10;9f6tp196QWXefvttTJThCmTvMYcLDJZ5vK8tyhowY/bll1/ilmjcAB3lw3xANwLUGN08QntI4F8C&#10;oddX9JyYoGKFAL//ZxJ6bdG4s5+NG4d9wngN7/JF5hj4z6cH/rxTvOrbAdGjRU9avMa7QVv3/EeW&#10;/lccocyAAQO85IvjnIhgxo8fb43ACGt79uyJ5hDNUGa8dJ/1xakx1jNniyTgDoHQq0t6zkzdoW1B&#10;1zxjz/aPHjR1WssSBT9q/PPGi+FCEjNnvljbl+17gHqDDi/ZEpb3tZiRNIFbwm7evOnNBjMIzKef&#10;fjphwoQKFSq40wcTn+nVqxcaZTRjIlJrqqLGWMOZrZCAZwRCL83vsTh751aF4riWC30QLX+9Xp1r&#10;vRFr36SWH5T4euT+x8//O3ramv0bPRlc6ZNPP/6y+5UaAxtk+Se6ifiKESMGLjlGOv2nT596Zs3z&#10;p3fs2AGBmThxYvny5Q0U974IzmZ+9tlnkBkopfe1sQaLCGANkC8SIAG9CIScnd6wzpijz2DV49UN&#10;0scp/fOFkP9YGHLrr6Hl08eM90a/g089NB3nJZEU2cNCYdu3b8cG4mXLlnla0PTnkdasQIECmDQz&#10;vWZWKIMA4xiLtJzNkIDbBEJOB/ZcX7BttXSPHz58GBQcEhYt7OnjoMfBLuv4WHZpGTiqRoo9K1ad&#10;C3G74ucPIpTp06ePR1dPQmAQQEyaNAn/etaYhKf79u0LmcSGh1u3bkmonlWaTUCGcLFOEiAB4wRC&#10;Tg95N9YLf+j+eTv+9eS/lT5aXjd90R4HPA1kwsKwhI7P6NDQUHeM3LZtGyKYFStWuPOwZc/gZrOC&#10;BQti0syyFtmQMQKMY8wWbdZHAl4SiJ6h3uwjuCBZvA5Pq5Y29ps9th1d065ABOUJCQ5JXeKt7Ni7&#10;7OEL6Y1xdxkCmijL/fXXX1hpDwwMxF6yKB+28oH+/fvjohpGM1YyN9YWNcYYN5YiAXkEYiROkyXr&#10;v68sAfGj+8VOmj5zumSxowWd2rR082mxzv9gz5gF/i3alvrPpgD3jMLi//Tp0wcOHIhsY68ogQhG&#10;CAzmptyr2NKnsA/7+SEhTppZit3TxqgxnhLj8ySgjMCzMwu71ihT4PUy39asUaXx9OTthtV4fjzG&#10;wAvZ/nHsH5laXpZ0cuvWrTiSgvQzegqM6DJkEtvMIDO4TNoABBaxgABzYloAmU2QgGkEgi7t23nk&#10;Tpz0+QrmTP7ioo2nzSBTy/Llyzdu3BghVyYEBklipk6dimvHPK3T+ufbtm2Ly2bWr1+fNGlS61tn&#10;i68mQI3hCCEBnyZQv379CxcuYFOyv///Fnb+/PNP5G6ZNm0aFjzsgqZNmzabNm1at24dZUY3l1Fj&#10;dPMI7SEBSwmEhIRgTix58uSTJ0+OHj36H3/8gZtg7CUwglfr1q03b96MaAZ3sllKkI29kgA1hgOE&#10;BHydQFBQEA6+pE6dumHDhpUqVcJ2gHLlytkRSqtWrbZs2YJohjKjj/uoMfr4gpaQgDIC2MqMPDG4&#10;EgZ3gmEJXZkdXjcMmUEoBplJnDix15WxAhMIcF+ZCRBZBQnYnQBykR04cGD+/Pm2Fhh4YejQoW++&#10;+SbisLt379rdKc6wn3GMM/zIXpCAcQK///477gGbNWsW9gEbr0Wnki1btsTWuLVr1zKaUe4Waoxy&#10;F9AAElBJAOvkOCUze/Zs3M6i0g6z28ZlOUhSAJlJlCiR2XWzPg8IUGM8gMVHScBhBLDft2LFinPm&#10;zCldurTDuobutGjRAtk8KTNqPUuNUcufrZOAMgLOFhiBtXnz5rhXbc2aNYxmVI0zaowq8myXBFQS&#10;wNl+bFOeO3duqVKlVNohv+1mzZphvxxkJmHChPJbYwsRCVBjOCZIwOcIIPPKt99+i23K7733ni90&#10;vmnTpsj+SZlR4mtqjBLsbJQElBHYsGFD5cqVsU353XffVWaEtQ3j4hPIzL59+1avXs1oxlr20agx&#10;FgNncySgkoAPCozADZlp0qQJzgBBZiIkAFXpD2vbxpVuf//99+HnL7Q8aNCg8CR18gyhxshjy5pJ&#10;QC8Cv/76a5UqVRYsWPDOO+/oZZkl1kBmGjdufPDgQR+RGaQ6hZaEiwreP336NM/z12uvvbZq1Srk&#10;D8WhKNkyQ42xZHSzERJQTQDJIqtWrbpw4cK3335btS3K2ofMNGrUCB+7+IR1UjSDxKanTp0SAYoQ&#10;lSNHjqCDQlGEqOBfpKQLRx8cHIyDt3Hjxp05c6ZUmaHGKBvubJgELCOA/F3VqlXzcYEJnzRD6k98&#10;BK9cudKmMvPkyZOjR4+6Kgru5E6TJk24oog3USYGhcwgx3b8+PFnzJghT2aoMZb9mbMhElBDQAjM&#10;okWL3nrrLTUWaNYqohkhM4hm8AmrmXURzbl3756Qk3BRuXTpEm7idlWUXLlyISIx0BHIFWQGWoto&#10;BjdwG6ghyiLUmCgR8QESsDEBnHKvXr06BSaCCyEzDRo0OHbsGKIZrWQGV1+7rqBAV5DcExIiJrvE&#10;K1u2bCaGHZAZXEmHM6qIZmTIDDXGxh8fNJ0EXk0AJ0Jq1KixePFipCImqxdlBneAnjhxYsWKFUpk&#10;Bjp37ty5CIri5+fnuoKC9xkyZMAvpboPMoOrtTG3hquDTJcZaoxU37FyElBGALunatasSYF5hQPw&#10;Kf/dd99hMQPRTLx48aS66tmzZ9Az141eWFPBzq4Iy/IBAQFSzXhZ5bhACDKTLFkyXIFqrsxQY5Q4&#10;lI2SgFwCQmCWLFnyxhtvyG3J5rWHhoZCZk6fPo1oxkSZefToEdZ7XJfl0QQiEldFyZ07t1YHQiEz&#10;uHU7RYoUU6dONVFmqDE2/xOh+STwAgEsZdeuXRsCU7JkSeKJkgBkpl69emfPnl2+fLkxmbl9+3aE&#10;ZfmrV6/myJHDdVk+Z86csWPHjtIYtQ8ImUEsNWXKFLNkhhqj1qdsnQRMJoDEXOXLl0eqGAqM+2Qh&#10;M3Xr1sXqiDsyg21droqC90FBQQhKXJfls2TJYtZntPu9MOVJyEyFChVSpkyJaCZ6dBMuSqbGmOIX&#10;VkICWhDA/jHsIrt8+TJT2XvqD8hMnTp1cDYeMhO+Dxi/PHPmTIRleYQjEZbl06VL52lzOj+PiT7I&#10;DA5sIprxXmaoMTr7mraRgAcEsHCNXWS3bt3CZ0ScOHE8KMlHnxOAorRv3x4RCdZOxLH548ePY+Io&#10;gqJgYdzxwDCEEA2nTZs2MDDQS5mhxjh+tLCDPkEAS9aY7Vm2bBn+xXm6/Pnz+0S3ze4kZAbbq4Bx&#10;3LhxRYoUwcEUJduaze6WkfqEzCBEmzx5sjcyQ40xQp9lSEArAhAYrFrjk7FYsWK4O/mbb77B9TBa&#10;WWgjYyAz2DFx5cqVpUuX+ng4eP/+fUy6YrXJWBIB4XQTlnRsNHpoKgk4jwDWD0QEA4FB7zCxIzK3&#10;82WMAL6zY4IoVapUWJPAArixSpxRCgt7SFrjjcBQY5wxEtgL3yUAaUEEgzhGCIzQGKxR+y4RM3oO&#10;mcFyN2QGG3l9WWYwkLBZzkuijGO8BMjiJKCMACZzkA0FAlO0aNFwIxjHmOIPITNY8PdlmaHGmDKW&#10;WAkJ2JIABAZZHSMIDHqCbVFIjoILRWzZK52MFjKDc+/YBeCb0Qw1RqfxSFtIwEICOMMPgcFmZex9&#10;itAslqlxlQi23lpojmObwjlKHEXEZmXIDBJHOrafL+nYoUOH8ubN62WvOVfmJUAWJwGrCSDNJa4/&#10;gcAULlw40rY5XWaiSyAzSBPpgzKD/XW4+wBjyUuY1BgvAbI4CVhKACf5cVswMpK9TGBgDTXGXJcI&#10;mUHqe9yz4jvRDA6iYjnK++NB1BhzR6OltSEzuaXtsTHVBHBZcuPGjSEwhQoVeoUt3FpmuqMgM7hb&#10;BYdFcGukj8iMKYsxcAQ1xvTRaF2FVapU+emnn3Ac17om2ZI6AhCYpk2bImn/qwUGBmK/KY/ImO4o&#10;yAxuisS1xF9//XVwcLDp9etWITVGN48osAdHkdu0aYMMr1QaBfStbXLBggVCYAoWLBhly4hjcHlJ&#10;lI/xAU8JCJlB/n9EM46XGVMW/EHYrrlkbty4gf0eng4Rhz0/evRo7FIVnUqfPj1ubvd+gc5hiJzR&#10;HSTqb968OQSmQIECbvYI2Qy3b9+OUeHm83zMfQK40RJTCNjNDOGPFSuW+wXt9SQOXY0aNapEiRJe&#10;mm1XjfGy284oXqpUqU2bNuG7VbVq1bp27Zo9e3Zn9Iu9cCUwb968Fi1arFmzxqM0l++//37Hjh3L&#10;lStHmDIICJnBwgzk35Eyg7VeLD7hphzvb+rkeoyMEWhRnf7+/rhPF7MiOClGgbEIurXNzJ0714DA&#10;wEYu+0t1FP70Zs2aBXVBBlJHTprhVlDso/NeYOAFaozUoSi3cnyHorrIRay0dghMy5YtMQXqUQQj&#10;TOayv2zXQWZmz56NfyEzT58+ld2cxfWbteBPjbHYcSY3hy8aJtfI6rQhMGfOHCEwr7/+ugGjeETG&#10;ADRPiwiZwWS182QGC/7eZ8MUPBnHeDqu+DwJSCeAT65WrVpBYPLly2esMWqMMW6elooZMya+Dfj5&#10;+VWqVMlJ0QziGO+zyFBjPB1OfJ4ErCCAif7WrVuvW7fOsMDASlzGjo+8mzdvWmGxb7cBmcGsJhjg&#10;XjjHyAznynx7ULP3ziWAa5Lbtm0LgfH+WySX/S0bJkJmsBercuXK2HJmWbvyGsJOIs6VycPLmklA&#10;DQGc72vXrp0pAoMOcLrMSi8KmcGVCohm7C4z58+fR5oys5Z7uR5j5ThkWyTwUgIQmPbt269fv96s&#10;74/cWmbxaIPM4DATBMbuMmPiRBlcQI2xeByyORKIhADyLQqBMTFTA+MY64eakBmsyth60sysLDJc&#10;87d+BLJFEoiEAPLG40z+r7/+aqLAcK5M1VDDwUwcXEMKACQCsOmkGeMYVYOH7ZKA+QSQdq9Tp06I&#10;YHBHsrm1Z8qUCWn9Hjx4YG61rC1KApAZpDJDQrOqVavaUWaoMVG6mA+QgD0IIE1D586dEcGYLjD/&#10;zINHj54zZ04mYFYyFITMBAUFIZeg7WQGF0N4v60xHDvXY5SMQDZKAtECAwO7dOkCgcmVK5ckHFz2&#10;lwTWnWqFzCCOhMxgv5k7RXR4BnkwYTnuljbLGGqMWSRZDwl4QGDy5MlIlS1VYLgk44E/5DwaO3Zs&#10;3Cx3//59G8mMiVlkBFRqjJzBxVpJ4OUEJk2a1K1bNwgM5rKkcuLWMql43akcMrNo0aJ79+5Vr17d&#10;FtGMiVlkqDHujBA+QwImE4DAdO/efcOGDbIFRsQx+MgwuQOszkMCQmbu3LlTo0YN/WXG3AV/xjEe&#10;DhY+TgLeEZg4caIQmBw5cnhXk1ul0cq5c+ccecGJW/3X5iEhM7du3cKFT5rLDDVGm1FDQ0jAQwIT&#10;Jkzo0aMHBMayC+VwJDBz5szHjx/30FI+bj6BOHHiLF68GLvJa9WqpbPMUGPM9z1rJAELCIwfP75X&#10;r16//fabZQIjOsUlGQuc62YTkJklS5Zcv34dMhMaGupmKSsfu3LlCra8p0yZ0sRGueZvIkxWRQKR&#10;Exg3blzv3r0RwWTLls1iRtQYi4G/ujkhM9euXdNTZkwPYkCDGqPVCKQxDiQwduzYPn36IIKxXmBE&#10;HMNlf61GlZCZq1ev1q5dW7dohhqj1VChMSQQNYFffvmlX79+EJisWbNG/bSEJxjHSIDqbZVx48aF&#10;zFy+fLlOnTpayQw1xlvXsjwJWElgzJgx/fv3VygwIo7Bmr9WH2RWukDbtiAzS5cuvXjxYt26dfXx&#10;DjVG2wFDw0ggIoHRo0cPHDgQApMlSxaFdOLFixcQEHDmzBmFNrDpSAlAZpYtW3bhwoV69eppIjPU&#10;GI5VErAHAQjMoEGDlAuMgMXpMm0HjZAZnGHSQWaw4Q3pO9OkSWMuLq75m8uTtZFAtFGjRgmBwdkU&#10;HXBw2V8HL7zMBiEzZ8+e/e6779RGMzKCGPSaGqPz8KNt9iMwcuTIIUOGbNy4UROBYRyj/xjCfOby&#10;5csxnwmZCQsLU2UwNUYVebZLAu4SGDFixE8//YQIBveDuVtG/nPM8C+fsbctCJk5ffq0Qpmhxnjr&#10;RZYnAakEfv7552HDhiGC0UpgGMdIdbqJlUNmVqxYcfLkyfr16yuJZqgxJnqTVZGAyQSGP38hgsmY&#10;MaPJVXtdHe6bQk5GnMbwuiZWIJeAkBnsNW/QoIH1MmP6zTECFtdj5A4a1u4LBBC+YJYMEYyGAiP4&#10;c9nfLuMwfvz4K1euPHbsWMOGDa2UGeSEfvz4cfr06U0HRY0xHSkr9C0CQ4cOxTo/IpgMGTJo23Nu&#10;X9bWNS8aJmTmyJEjjRo1skxmMFGGQSKDEjVGBlXW6SsEsMKPozCIYHQWGDiDy/72GpFCZvC537hx&#10;Y2tkRtJiDOfK7DXwaK1eBLBHGdliEMHImGEwt6uMY8zlaUFtCRIkWLVqFdZImjRpYoHMUGMs8Cmb&#10;IAEPCAwePBj5LhHB6C8wYj3m8OHDHnSPj2pAQMjMgQMHmjZtKltmJC34M47RYBzRBBsSwDF+XAkD&#10;gUmXLp0tzIedQUFBt2/ftoW1NDKcgJCZffv2NWvWTCoWxDF58+aV0QTXY2RQZZ1OJoBMl7jU0kYC&#10;I5yRO3duhjJ2HJcJEyZcvXr13r17Ec1Isv/u3bv379+XtCuSGiPJa6zWmQQGDBgwceJECEzatGnt&#10;1UMu+9vLX67WCpnZs2ePpGgGQQy+gkjiQ42RBJbVOpAALoOZNGkSFvltJzBwBpdkbD0iITNr1qzZ&#10;vXt38+bNTe+IvAV/rseY7ixW6FgCuM4yMDDQjhGMcAk1xu5DU0QzO3fubNGihbl9ocaYy5O1kYDH&#10;BCAwU6dORQRj+u0aHptitACP+hslp1G5RIkSIZrZsWPH999/b6JZ8jaVMY4x0U2syrEE+vbta3eB&#10;gW9wHefVq1exu8yxfvKNjgmZ+euvv0yUGXmbyqgxvjEq2UsvCPTp02f69OmIYFKnTu1FNeqLxogR&#10;I0eOHEePHlVvCi3wjoCQmW3btrVs2dK7mv4pjR1lSFYm77ojrvl77yPW4FgCvXv3njFjhgMERniI&#10;SzKOGamJEydeu3bt1q1bW7Vq5WWnsKM9V65cfn5+XtbzsuLUGElgWa3tCfTq1WvWrFkQmFSpUtm+&#10;M9QYZ7jQpRdCZv7444/WrVt70zmpC/6cK/PGNSzrZAI9e/acPXu2kwRGxDH4QHGy23ysb0Jmfv/9&#10;9zZt2hjuutQFf2qMYb+woJMJ9OjRY+7cuRCYlClTOqmfnCtzkjdFX5IkSbJu3brNmze3bdvWWO+k&#10;LvhTY4w5haWcTKB79+7z5s3bsGGDwwQGPsO0O26Mf/bsmZP953t9EzKDk1vt2rUz0HvOlRmAxiIk&#10;YJAABGbBggXOi2AEjlixYuGemxMnThikw2K6EhAygy9G7du398hG7GW/du1a1qxZPSrl0cNc8/cI&#10;Fx92MoEff/xx4cKF+EMNCAhwaj85XeZUzyZNmnT9+vW//vprhw4d3O8jNpVhR3v06BKFQGLV7veT&#10;T5KAcgLdunVbtGgR/kQdLDCAzGV/5SNNngGQGUQzeHXs2NHNVmQv+MMMaoybvuBjTibQtWvXxYsX&#10;OzuCEf5jHOPkcRwtWrJkyRDNYLNZp06d3Omp7MUYaow7XuAzDifQpUuXpUuXQmBSpEjh8K5Gi8YM&#10;/453sZAZZM/s3LlzlJ2VvamMGhOlC/iAwwn88MMPy5YtwxSZLwgMfIlrQpBORvbFvQ4fNNp3T8gM&#10;LtDE8H61sYxjtHcmDbQzAXzRW7FihY9EMMJRyA+PWftz587Z2W+0PWoCyZMnh8xgeCNMf9nTjx8/&#10;vnTpUvbs2aOuzosnuB7jBTwWtTMBTFjjix4iGPw12rkfHtvOZX+PkdmzAAY2hvfy5cux3BhpD44c&#10;OZItWzYkS5XaP2qMVLysXFMC2HiDCWsfFBj4g8v+mg5KCWYJmcFyI7ZNvli9BZvK0Cg1RoJjWaXe&#10;BHCAABtv8LeHaWu9LZViHZf9pWDVtVIhM0uWLMHxrwg2WrDgT43RdVzQLmkEcBAaBwgwVe2bAsM4&#10;RtrI0rdi7GeBzOD4VwSZsWDBnxqj77CgZTIIIKET/th8NoIRSDlXJmNoaV6nkBmksUC2pHBTqTGa&#10;e43m2YwAEtMiERkiGGysspnpppqLRAahoaHIUmVqraxMdwLwO7ZQIh0f0orD1idPnpw/fx6JZGTb&#10;zfUY2YRZvxYEcPn5kCFDKlWqhO9ud+7c0cImRUZMmzYtduzYPCKjCL/KZoXMIK04rkfCMSncrxwz&#10;ZkzZBvlxqMlGzPqVE8BXNkwU7N27FymHsZcGeQATJEiApe/wV968eX1kB/PUqVNxKgjBHA5jKvcL&#10;DVBCACFsmTJl8MmP8Q+9kW0DNUY2YdavIwHMEiCgwQuSg3+hOsh77yo5eO+8+2OmTJmCg9+QW1wk&#10;o6NXaJNVBCAzuEG8efPmP//8s+w2qTGyCbN+exDAgWdX1cF7JDzH8rgQHgQ6+DdNmjT26ExkVgYG&#10;BuIsHgQmZ86c9u0FLTeLwNWrV3FhXcmSJc2q8GX1UGNkE2b9diWAP0KhOuHhDm6QjKA66dOnt0X3&#10;Jk+ejFN4FBhbOMthRlJjHOZQdkcigRs3bkSIdXCNYATVyZgxo5+fn0QjPK960qRJ2LEKgbFgE5Hn&#10;1rGEwwlQYxzuYHZPKoHbt29HUJ27d+9iOd11hi1LliwKVUcIDHYTyU59KJUzK7cvAWqMfX1Hy3Uk&#10;cO/evQiqc/PmTSyBhC/q4A0SEUq93Tacy8SJE3EYggKj40DxGZuoMT7janZUEYEHDx5g31r4og7e&#10;YKUHUYWr6uBHf39/cw2cMGFCr169IDCQNHNrZm0k4D4Baoz7rLR78tGjRydPnsyXL592ltGgVxLA&#10;Kg7SqruqzsWLF7NmzeqqOgh9vDkfN378+N69e1NgOBKVE6DGKHeBcQOwyT116tRfffUVUt29/vrr&#10;xitiSdUEcFsUzl2LwzrihWvEMmXKJPZMixcOteB8vjuWjhs3rm/fvhAY6JY7z/MZEpBHwMYaE/L8&#10;JQ+N/jVfv35d7J3FkjKVRn9/eWRhcHDwsWPHXFUHpxngblfVweaCuHHjRqh27Nix/fr1o8B4RJsP&#10;yyNgY43Ztm3bzp075aHRv2ZM9OMyR2FnnDhxGjZsOGDAADe/6urfO1oYgQBO5xw/ftxVdZAaB8dC&#10;XVVny5Ytw4YNQ+pPbGYjQBLQgYCNNUYHfGptEAkhoC7169fHxY5p06ZVaw9bt5gA4ngsyLmqzsOH&#10;D9esWUOBsdgRbO4VBKgxNh4et27dwtEHqouNXUjTScDpBKgxTvcw+0cCJEAC6gjw/hh17NkyCZAA&#10;CTidADXG6R5m/0iABEhAHQFqjDr2bJkESIAEnE6AGuN0D7N/JEACJKCOADVGHXu2TAIkQAJOJ0CN&#10;cbqH2T8SIAESUEeAGqOOPVsmARIgAacT+D/C854VjhIljgAAAABJRU5ErkJgglBLAwQUAAYACAAA&#10;ACEAt8Cxf98AAAAIAQAADwAAAGRycy9kb3ducmV2LnhtbEyPQUvDQBCF74L/YRnBm90kxtKm2ZRS&#10;1FMRbAXpbZudJqHZ2ZDdJum/dzzpbR7v8eZ7+XqyrRiw940jBfEsAoFUOtNQpeDr8Pa0AOGDJqNb&#10;R6jghh7Wxf1drjPjRvrEYR8qwSXkM62gDqHLpPRljVb7meuQ2Du73urAsq+k6fXI5baVSRTNpdUN&#10;8Ydad7itsbzsr1bB+6jHzXP8Ouwu5+3teHj5+N7FqNTjw7RZgQg4hb8w/OIzOhTMdHJXMl60rJMo&#10;5aiCJQi2l8mCj5OCeRqnIItc/h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9n+AETgMAAJIHAAAOAAAAAAAAAAAAAAAAADoCAABkcnMvZTJvRG9jLnhtbFBL&#10;AQItAAoAAAAAAAAAIQDHpkE7bUQAAG1EAAAUAAAAAAAAAAAAAAAAALQFAABkcnMvbWVkaWEvaW1h&#10;Z2UxLnBuZ1BLAQItABQABgAIAAAAIQC3wLF/3wAAAAgBAAAPAAAAAAAAAAAAAAAAAFNKAABkcnMv&#10;ZG93bnJldi54bWxQSwECLQAUAAYACAAAACEAqiYOvrwAAAAhAQAAGQAAAAAAAAAAAAAAAABfSwAA&#10;ZHJzL19yZWxzL2Uyb0RvYy54bWwucmVsc1BLBQYAAAAABgAGAHwBAABSTAAAAAA=&#10;">
                <v:shape id="Image 536" o:spid="_x0000_s1085" type="#_x0000_t75" style="position:absolute;width:41148;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pAdxQAAANwAAAAPAAAAZHJzL2Rvd25yZXYueG1sRI9Ba8JA&#10;FITvgv9heUJvurFFCdFVVCh4qdK0F2/P7DMbzb4N2W2M/75bKHgcZuYbZrnubS06an3lWMF0koAg&#10;LpyuuFTw/fU+TkH4gKyxdkwKHuRhvRoOlphpd+dP6vJQighhn6ECE0KTSekLQxb9xDXE0bu41mKI&#10;si2lbvEe4baWr0kylxYrjgsGG9oZKm75j1VwTt3H1u9P3e1ojte8CKeqOcyUehn1mwWIQH14hv/b&#10;e61g9jaHvzPxCMjVLwAAAP//AwBQSwECLQAUAAYACAAAACEA2+H2y+4AAACFAQAAEwAAAAAAAAAA&#10;AAAAAAAAAAAAW0NvbnRlbnRfVHlwZXNdLnhtbFBLAQItABQABgAIAAAAIQBa9CxbvwAAABUBAAAL&#10;AAAAAAAAAAAAAAAAAB8BAABfcmVscy8ucmVsc1BLAQItABQABgAIAAAAIQAZEpAdxQAAANwAAAAP&#10;AAAAAAAAAAAAAAAAAAcCAABkcnMvZG93bnJldi54bWxQSwUGAAAAAAMAAwC3AAAA+QIAAAAA&#10;">
                  <v:imagedata r:id="rId16" o:title=""/>
                </v:shape>
                <v:shape id="_x0000_s1086" type="#_x0000_t202" style="position:absolute;left:5543;top:29253;width:33433;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HBxQAAANwAAAAPAAAAZHJzL2Rvd25yZXYueG1sRI/dasJA&#10;FITvhb7Dcgq9kbppa4ymbkJbULzV+gDH7DEJzZ4N2W1+3t4tFLwcZuYbZpuPphE9da62rOBlEYEg&#10;LqyuuVRw/t49r0E4j6yxsUwKJnKQZw+zLabaDnyk/uRLESDsUlRQed+mUrqiIoNuYVvi4F1tZ9AH&#10;2ZVSdzgEuGnkaxStpMGaw0KFLX1VVPycfo2C62GYx5vhsvfn5LhcfWKdXOyk1NPj+PEOwtPo7+H/&#10;9kEriN8S+DsTjoDMbgAAAP//AwBQSwECLQAUAAYACAAAACEA2+H2y+4AAACFAQAAEwAAAAAAAAAA&#10;AAAAAAAAAAAAW0NvbnRlbnRfVHlwZXNdLnhtbFBLAQItABQABgAIAAAAIQBa9CxbvwAAABUBAAAL&#10;AAAAAAAAAAAAAAAAAB8BAABfcmVscy8ucmVsc1BLAQItABQABgAIAAAAIQAVlrHBxQAAANwAAAAP&#10;AAAAAAAAAAAAAAAAAAcCAABkcnMvZG93bnJldi54bWxQSwUGAAAAAAMAAwC3AAAA+QIAAAAA&#10;" stroked="f">
                  <v:textbox>
                    <w:txbxContent>
                      <w:p w14:paraId="04E45F0D" w14:textId="77777777" w:rsidR="00411BE8" w:rsidRDefault="00411BE8" w:rsidP="00411BE8">
                        <w:pPr>
                          <w:jc w:val="center"/>
                        </w:pPr>
                        <w:r>
                          <w:rPr>
                            <w:b/>
                            <w:bCs/>
                            <w:u w:val="single"/>
                          </w:rPr>
                          <w:t>Figure 2</w:t>
                        </w:r>
                        <w:r>
                          <w:t> –</w:t>
                        </w:r>
                      </w:p>
                      <w:p w14:paraId="481F15F1" w14:textId="77777777" w:rsidR="00411BE8" w:rsidRDefault="00411BE8" w:rsidP="00411BE8">
                        <w:pPr>
                          <w:jc w:val="center"/>
                        </w:pPr>
                        <w:r>
                          <w:t>Position initiale de l’anémomètre soumis au vent.</w:t>
                        </w:r>
                      </w:p>
                    </w:txbxContent>
                  </v:textbox>
                </v:shape>
                <w10:wrap type="square" anchorx="margin"/>
              </v:group>
            </w:pict>
          </mc:Fallback>
        </mc:AlternateContent>
      </w:r>
    </w:p>
    <w:p w14:paraId="57EEDDCE" w14:textId="01C0092C" w:rsidR="00411BE8" w:rsidRDefault="00411BE8" w:rsidP="00CA423F">
      <w:pPr>
        <w:pStyle w:val="Standard"/>
        <w:autoSpaceDE w:val="0"/>
        <w:snapToGrid w:val="0"/>
        <w:spacing w:after="57"/>
        <w:jc w:val="both"/>
        <w:rPr>
          <w:bCs/>
          <w:color w:val="17365D" w:themeColor="text2" w:themeShade="BF"/>
          <w:sz w:val="16"/>
          <w:szCs w:val="16"/>
        </w:rPr>
      </w:pPr>
    </w:p>
    <w:p w14:paraId="3F2C8E96" w14:textId="2B66F3C7" w:rsidR="00411BE8" w:rsidRDefault="00411BE8" w:rsidP="00CA423F">
      <w:pPr>
        <w:pStyle w:val="Standard"/>
        <w:autoSpaceDE w:val="0"/>
        <w:snapToGrid w:val="0"/>
        <w:spacing w:after="57"/>
        <w:jc w:val="both"/>
        <w:rPr>
          <w:bCs/>
          <w:color w:val="17365D" w:themeColor="text2" w:themeShade="BF"/>
          <w:sz w:val="16"/>
          <w:szCs w:val="16"/>
        </w:rPr>
      </w:pPr>
    </w:p>
    <w:p w14:paraId="27A2D743" w14:textId="2D28E122" w:rsidR="00411BE8" w:rsidRDefault="00411BE8" w:rsidP="00CA423F">
      <w:pPr>
        <w:pStyle w:val="Standard"/>
        <w:autoSpaceDE w:val="0"/>
        <w:snapToGrid w:val="0"/>
        <w:spacing w:after="57"/>
        <w:jc w:val="both"/>
        <w:rPr>
          <w:bCs/>
          <w:color w:val="17365D" w:themeColor="text2" w:themeShade="BF"/>
          <w:sz w:val="16"/>
          <w:szCs w:val="16"/>
        </w:rPr>
      </w:pPr>
    </w:p>
    <w:p w14:paraId="1451AD3F" w14:textId="0E6C062A" w:rsidR="00411BE8" w:rsidRDefault="00411BE8" w:rsidP="00CA423F">
      <w:pPr>
        <w:pStyle w:val="Standard"/>
        <w:autoSpaceDE w:val="0"/>
        <w:snapToGrid w:val="0"/>
        <w:spacing w:after="57"/>
        <w:jc w:val="both"/>
        <w:rPr>
          <w:bCs/>
          <w:color w:val="17365D" w:themeColor="text2" w:themeShade="BF"/>
          <w:sz w:val="16"/>
          <w:szCs w:val="16"/>
        </w:rPr>
      </w:pPr>
    </w:p>
    <w:p w14:paraId="6135363F" w14:textId="516F098B" w:rsidR="00411BE8" w:rsidRDefault="00411BE8" w:rsidP="00CA423F">
      <w:pPr>
        <w:pStyle w:val="Standard"/>
        <w:autoSpaceDE w:val="0"/>
        <w:snapToGrid w:val="0"/>
        <w:spacing w:after="57"/>
        <w:jc w:val="both"/>
        <w:rPr>
          <w:bCs/>
          <w:color w:val="17365D" w:themeColor="text2" w:themeShade="BF"/>
          <w:sz w:val="16"/>
          <w:szCs w:val="16"/>
        </w:rPr>
      </w:pPr>
    </w:p>
    <w:p w14:paraId="2BCE0099" w14:textId="18F9C507" w:rsidR="00411BE8" w:rsidRDefault="00411BE8" w:rsidP="00CA423F">
      <w:pPr>
        <w:pStyle w:val="Standard"/>
        <w:autoSpaceDE w:val="0"/>
        <w:snapToGrid w:val="0"/>
        <w:spacing w:after="57"/>
        <w:jc w:val="both"/>
        <w:rPr>
          <w:bCs/>
          <w:color w:val="17365D" w:themeColor="text2" w:themeShade="BF"/>
          <w:sz w:val="16"/>
          <w:szCs w:val="16"/>
        </w:rPr>
      </w:pPr>
    </w:p>
    <w:p w14:paraId="4108500B" w14:textId="76F3A02B" w:rsidR="00411BE8" w:rsidRDefault="00411BE8" w:rsidP="00CA423F">
      <w:pPr>
        <w:pStyle w:val="Standard"/>
        <w:autoSpaceDE w:val="0"/>
        <w:snapToGrid w:val="0"/>
        <w:spacing w:after="57"/>
        <w:jc w:val="both"/>
        <w:rPr>
          <w:bCs/>
          <w:color w:val="17365D" w:themeColor="text2" w:themeShade="BF"/>
          <w:sz w:val="16"/>
          <w:szCs w:val="16"/>
        </w:rPr>
      </w:pPr>
    </w:p>
    <w:p w14:paraId="7B547A38" w14:textId="72E1A60F" w:rsidR="00411BE8" w:rsidRDefault="00411BE8" w:rsidP="00CA423F">
      <w:pPr>
        <w:pStyle w:val="Standard"/>
        <w:autoSpaceDE w:val="0"/>
        <w:snapToGrid w:val="0"/>
        <w:spacing w:after="57"/>
        <w:jc w:val="both"/>
        <w:rPr>
          <w:bCs/>
          <w:color w:val="17365D" w:themeColor="text2" w:themeShade="BF"/>
          <w:sz w:val="16"/>
          <w:szCs w:val="16"/>
        </w:rPr>
      </w:pPr>
    </w:p>
    <w:p w14:paraId="55AC870F" w14:textId="56C61CCB" w:rsidR="00411BE8" w:rsidRDefault="00411BE8" w:rsidP="00CA423F">
      <w:pPr>
        <w:pStyle w:val="Standard"/>
        <w:autoSpaceDE w:val="0"/>
        <w:snapToGrid w:val="0"/>
        <w:spacing w:after="57"/>
        <w:jc w:val="both"/>
        <w:rPr>
          <w:bCs/>
          <w:color w:val="17365D" w:themeColor="text2" w:themeShade="BF"/>
          <w:sz w:val="16"/>
          <w:szCs w:val="16"/>
        </w:rPr>
      </w:pPr>
    </w:p>
    <w:p w14:paraId="094B897E" w14:textId="31E64FE9" w:rsidR="00411BE8" w:rsidRDefault="00411BE8" w:rsidP="00CA423F">
      <w:pPr>
        <w:pStyle w:val="Standard"/>
        <w:autoSpaceDE w:val="0"/>
        <w:snapToGrid w:val="0"/>
        <w:spacing w:after="57"/>
        <w:jc w:val="both"/>
        <w:rPr>
          <w:bCs/>
          <w:color w:val="17365D" w:themeColor="text2" w:themeShade="BF"/>
          <w:sz w:val="16"/>
          <w:szCs w:val="16"/>
        </w:rPr>
      </w:pPr>
    </w:p>
    <w:p w14:paraId="6B946CC4" w14:textId="381D9437" w:rsidR="00411BE8" w:rsidRDefault="00411BE8" w:rsidP="00CA423F">
      <w:pPr>
        <w:pStyle w:val="Standard"/>
        <w:autoSpaceDE w:val="0"/>
        <w:snapToGrid w:val="0"/>
        <w:spacing w:after="57"/>
        <w:jc w:val="both"/>
        <w:rPr>
          <w:bCs/>
          <w:color w:val="17365D" w:themeColor="text2" w:themeShade="BF"/>
          <w:sz w:val="16"/>
          <w:szCs w:val="16"/>
        </w:rPr>
      </w:pPr>
    </w:p>
    <w:p w14:paraId="61CBC2F1" w14:textId="610283E5" w:rsidR="00411BE8" w:rsidRDefault="00411BE8" w:rsidP="00CA423F">
      <w:pPr>
        <w:pStyle w:val="Standard"/>
        <w:autoSpaceDE w:val="0"/>
        <w:snapToGrid w:val="0"/>
        <w:spacing w:after="57"/>
        <w:jc w:val="both"/>
        <w:rPr>
          <w:bCs/>
          <w:color w:val="17365D" w:themeColor="text2" w:themeShade="BF"/>
          <w:sz w:val="16"/>
          <w:szCs w:val="16"/>
        </w:rPr>
      </w:pPr>
    </w:p>
    <w:p w14:paraId="388ADB0F" w14:textId="42029362" w:rsidR="00411BE8" w:rsidRDefault="00411BE8" w:rsidP="00CA423F">
      <w:pPr>
        <w:pStyle w:val="Standard"/>
        <w:autoSpaceDE w:val="0"/>
        <w:snapToGrid w:val="0"/>
        <w:spacing w:after="57"/>
        <w:jc w:val="both"/>
        <w:rPr>
          <w:bCs/>
          <w:color w:val="17365D" w:themeColor="text2" w:themeShade="BF"/>
          <w:sz w:val="16"/>
          <w:szCs w:val="16"/>
        </w:rPr>
      </w:pPr>
    </w:p>
    <w:p w14:paraId="77DCF4A2" w14:textId="72A1E97A" w:rsidR="00411BE8" w:rsidRDefault="00411BE8" w:rsidP="00CA423F">
      <w:pPr>
        <w:pStyle w:val="Standard"/>
        <w:autoSpaceDE w:val="0"/>
        <w:snapToGrid w:val="0"/>
        <w:spacing w:after="57"/>
        <w:jc w:val="both"/>
        <w:rPr>
          <w:bCs/>
          <w:color w:val="17365D" w:themeColor="text2" w:themeShade="BF"/>
          <w:sz w:val="16"/>
          <w:szCs w:val="16"/>
        </w:rPr>
      </w:pPr>
    </w:p>
    <w:p w14:paraId="4886ECA0" w14:textId="7B3080FA" w:rsidR="00411BE8" w:rsidRDefault="00411BE8" w:rsidP="00CA423F">
      <w:pPr>
        <w:pStyle w:val="Standard"/>
        <w:autoSpaceDE w:val="0"/>
        <w:snapToGrid w:val="0"/>
        <w:spacing w:after="57"/>
        <w:jc w:val="both"/>
        <w:rPr>
          <w:bCs/>
          <w:color w:val="17365D" w:themeColor="text2" w:themeShade="BF"/>
          <w:sz w:val="16"/>
          <w:szCs w:val="16"/>
        </w:rPr>
      </w:pPr>
    </w:p>
    <w:p w14:paraId="0ED0E245" w14:textId="7E8536D2" w:rsidR="00411BE8" w:rsidRDefault="00411BE8" w:rsidP="00CA423F">
      <w:pPr>
        <w:pStyle w:val="Standard"/>
        <w:autoSpaceDE w:val="0"/>
        <w:snapToGrid w:val="0"/>
        <w:spacing w:after="57"/>
        <w:jc w:val="both"/>
        <w:rPr>
          <w:bCs/>
          <w:color w:val="17365D" w:themeColor="text2" w:themeShade="BF"/>
          <w:sz w:val="16"/>
          <w:szCs w:val="16"/>
        </w:rPr>
      </w:pPr>
    </w:p>
    <w:p w14:paraId="57951A9C" w14:textId="0E2ACA7C" w:rsidR="00411BE8" w:rsidRDefault="00411BE8" w:rsidP="00CA423F">
      <w:pPr>
        <w:pStyle w:val="Standard"/>
        <w:autoSpaceDE w:val="0"/>
        <w:snapToGrid w:val="0"/>
        <w:spacing w:after="57"/>
        <w:jc w:val="both"/>
        <w:rPr>
          <w:bCs/>
          <w:color w:val="17365D" w:themeColor="text2" w:themeShade="BF"/>
          <w:sz w:val="16"/>
          <w:szCs w:val="16"/>
        </w:rPr>
      </w:pPr>
    </w:p>
    <w:p w14:paraId="1AA6BB89" w14:textId="09752B00" w:rsidR="00411BE8" w:rsidRDefault="00411BE8" w:rsidP="00CA423F">
      <w:pPr>
        <w:pStyle w:val="Standard"/>
        <w:autoSpaceDE w:val="0"/>
        <w:snapToGrid w:val="0"/>
        <w:spacing w:after="57"/>
        <w:jc w:val="both"/>
        <w:rPr>
          <w:bCs/>
          <w:color w:val="17365D" w:themeColor="text2" w:themeShade="BF"/>
          <w:sz w:val="16"/>
          <w:szCs w:val="16"/>
        </w:rPr>
      </w:pPr>
    </w:p>
    <w:p w14:paraId="6EFF4343" w14:textId="51C45E3F" w:rsidR="00411BE8" w:rsidRDefault="00411BE8" w:rsidP="00CA423F">
      <w:pPr>
        <w:pStyle w:val="Standard"/>
        <w:autoSpaceDE w:val="0"/>
        <w:snapToGrid w:val="0"/>
        <w:spacing w:after="57"/>
        <w:jc w:val="both"/>
        <w:rPr>
          <w:bCs/>
          <w:color w:val="17365D" w:themeColor="text2" w:themeShade="BF"/>
          <w:sz w:val="16"/>
          <w:szCs w:val="16"/>
        </w:rPr>
      </w:pPr>
    </w:p>
    <w:p w14:paraId="756068EE" w14:textId="0EA66EB2" w:rsidR="00411BE8" w:rsidRDefault="00411BE8" w:rsidP="00CA423F">
      <w:pPr>
        <w:pStyle w:val="Standard"/>
        <w:autoSpaceDE w:val="0"/>
        <w:snapToGrid w:val="0"/>
        <w:spacing w:after="57"/>
        <w:jc w:val="both"/>
        <w:rPr>
          <w:bCs/>
          <w:color w:val="17365D" w:themeColor="text2" w:themeShade="BF"/>
          <w:sz w:val="16"/>
          <w:szCs w:val="16"/>
        </w:rPr>
      </w:pPr>
    </w:p>
    <w:p w14:paraId="21F15C70" w14:textId="4373E9E3" w:rsidR="00411BE8" w:rsidRDefault="00411BE8" w:rsidP="00CA423F">
      <w:pPr>
        <w:pStyle w:val="Standard"/>
        <w:autoSpaceDE w:val="0"/>
        <w:snapToGrid w:val="0"/>
        <w:spacing w:after="57"/>
        <w:jc w:val="both"/>
        <w:rPr>
          <w:bCs/>
          <w:color w:val="17365D" w:themeColor="text2" w:themeShade="BF"/>
          <w:sz w:val="16"/>
          <w:szCs w:val="16"/>
        </w:rPr>
      </w:pPr>
    </w:p>
    <w:p w14:paraId="50E081F4" w14:textId="4FE65B56" w:rsidR="00411BE8" w:rsidRDefault="00411BE8" w:rsidP="00CA423F">
      <w:pPr>
        <w:pStyle w:val="Standard"/>
        <w:autoSpaceDE w:val="0"/>
        <w:snapToGrid w:val="0"/>
        <w:spacing w:after="57"/>
        <w:jc w:val="both"/>
        <w:rPr>
          <w:bCs/>
          <w:color w:val="17365D" w:themeColor="text2" w:themeShade="BF"/>
          <w:sz w:val="16"/>
          <w:szCs w:val="16"/>
        </w:rPr>
      </w:pPr>
    </w:p>
    <w:p w14:paraId="534AC915" w14:textId="77111879" w:rsidR="00411BE8" w:rsidRDefault="00411BE8" w:rsidP="00CA423F">
      <w:pPr>
        <w:pStyle w:val="Standard"/>
        <w:autoSpaceDE w:val="0"/>
        <w:snapToGrid w:val="0"/>
        <w:spacing w:after="57"/>
        <w:jc w:val="both"/>
        <w:rPr>
          <w:bCs/>
          <w:color w:val="17365D" w:themeColor="text2" w:themeShade="BF"/>
          <w:sz w:val="16"/>
          <w:szCs w:val="16"/>
        </w:rPr>
      </w:pPr>
    </w:p>
    <w:p w14:paraId="65E4BEBC" w14:textId="137617FA" w:rsidR="00411BE8" w:rsidRDefault="00411BE8" w:rsidP="00CA423F">
      <w:pPr>
        <w:pStyle w:val="Standard"/>
        <w:autoSpaceDE w:val="0"/>
        <w:snapToGrid w:val="0"/>
        <w:spacing w:after="57"/>
        <w:jc w:val="both"/>
        <w:rPr>
          <w:bCs/>
          <w:color w:val="17365D" w:themeColor="text2" w:themeShade="BF"/>
          <w:sz w:val="16"/>
          <w:szCs w:val="16"/>
        </w:rPr>
      </w:pPr>
    </w:p>
    <w:p w14:paraId="348297F4" w14:textId="110C4615" w:rsidR="00411BE8" w:rsidRDefault="00411BE8" w:rsidP="00CA423F">
      <w:pPr>
        <w:pStyle w:val="Standard"/>
        <w:autoSpaceDE w:val="0"/>
        <w:snapToGrid w:val="0"/>
        <w:spacing w:after="57"/>
        <w:jc w:val="both"/>
        <w:rPr>
          <w:bCs/>
          <w:color w:val="17365D" w:themeColor="text2" w:themeShade="BF"/>
          <w:sz w:val="16"/>
          <w:szCs w:val="16"/>
        </w:rPr>
      </w:pPr>
    </w:p>
    <w:p w14:paraId="1EE95053" w14:textId="77BB3892" w:rsidR="00411BE8" w:rsidRDefault="00411BE8" w:rsidP="00CA423F">
      <w:pPr>
        <w:pStyle w:val="Standard"/>
        <w:autoSpaceDE w:val="0"/>
        <w:snapToGrid w:val="0"/>
        <w:spacing w:after="57"/>
        <w:jc w:val="both"/>
        <w:rPr>
          <w:bCs/>
          <w:color w:val="17365D" w:themeColor="text2" w:themeShade="BF"/>
          <w:sz w:val="16"/>
          <w:szCs w:val="16"/>
        </w:rPr>
      </w:pPr>
    </w:p>
    <w:p w14:paraId="6476309F" w14:textId="25344012" w:rsidR="00411BE8" w:rsidRDefault="00411BE8" w:rsidP="00CA423F">
      <w:pPr>
        <w:pStyle w:val="Standard"/>
        <w:autoSpaceDE w:val="0"/>
        <w:snapToGrid w:val="0"/>
        <w:spacing w:after="57"/>
        <w:jc w:val="both"/>
        <w:rPr>
          <w:bCs/>
          <w:color w:val="17365D" w:themeColor="text2" w:themeShade="BF"/>
          <w:sz w:val="16"/>
          <w:szCs w:val="16"/>
        </w:rPr>
      </w:pPr>
    </w:p>
    <w:p w14:paraId="608AB320" w14:textId="4406C27E" w:rsidR="00411BE8" w:rsidRDefault="00411BE8" w:rsidP="00CA423F">
      <w:pPr>
        <w:pStyle w:val="Standard"/>
        <w:autoSpaceDE w:val="0"/>
        <w:snapToGrid w:val="0"/>
        <w:spacing w:after="57"/>
        <w:jc w:val="both"/>
        <w:rPr>
          <w:bCs/>
          <w:color w:val="17365D" w:themeColor="text2" w:themeShade="BF"/>
          <w:sz w:val="16"/>
          <w:szCs w:val="16"/>
        </w:rPr>
      </w:pPr>
    </w:p>
    <w:p w14:paraId="52603CE1" w14:textId="510C6D29" w:rsidR="00411BE8" w:rsidRDefault="00411BE8" w:rsidP="00CA423F">
      <w:pPr>
        <w:pStyle w:val="Standard"/>
        <w:autoSpaceDE w:val="0"/>
        <w:snapToGrid w:val="0"/>
        <w:spacing w:after="57"/>
        <w:jc w:val="both"/>
        <w:rPr>
          <w:bCs/>
          <w:color w:val="17365D" w:themeColor="text2" w:themeShade="BF"/>
          <w:sz w:val="16"/>
          <w:szCs w:val="16"/>
        </w:rPr>
      </w:pPr>
    </w:p>
    <w:p w14:paraId="64C4AD89" w14:textId="705E64D1" w:rsidR="00411BE8" w:rsidRPr="00411BE8" w:rsidRDefault="00411BE8" w:rsidP="00411BE8">
      <w:pPr>
        <w:pStyle w:val="Standard"/>
        <w:autoSpaceDE w:val="0"/>
        <w:snapToGrid w:val="0"/>
        <w:spacing w:after="57"/>
        <w:jc w:val="center"/>
        <w:rPr>
          <w:b/>
          <w:i/>
          <w:iCs/>
          <w:sz w:val="28"/>
          <w:szCs w:val="28"/>
        </w:rPr>
      </w:pPr>
      <w:r w:rsidRPr="00411BE8">
        <w:rPr>
          <w:b/>
          <w:i/>
          <w:iCs/>
          <w:sz w:val="28"/>
          <w:szCs w:val="28"/>
        </w:rPr>
        <w:t xml:space="preserve">Pensez à rendre </w:t>
      </w:r>
      <w:r w:rsidR="00847FEE">
        <w:rPr>
          <w:b/>
          <w:i/>
          <w:iCs/>
          <w:sz w:val="28"/>
          <w:szCs w:val="28"/>
        </w:rPr>
        <w:t>ce document réponse</w:t>
      </w:r>
      <w:r w:rsidRPr="00411BE8">
        <w:rPr>
          <w:b/>
          <w:i/>
          <w:iCs/>
          <w:sz w:val="28"/>
          <w:szCs w:val="28"/>
        </w:rPr>
        <w:t xml:space="preserve"> avec votre copie.</w:t>
      </w:r>
    </w:p>
    <w:p w14:paraId="5383D9AA" w14:textId="04423D48" w:rsidR="00411BE8" w:rsidRDefault="00411BE8" w:rsidP="00CA423F">
      <w:pPr>
        <w:pStyle w:val="Standard"/>
        <w:autoSpaceDE w:val="0"/>
        <w:snapToGrid w:val="0"/>
        <w:spacing w:after="57"/>
        <w:jc w:val="both"/>
        <w:rPr>
          <w:bCs/>
          <w:color w:val="17365D" w:themeColor="text2" w:themeShade="BF"/>
          <w:sz w:val="16"/>
          <w:szCs w:val="16"/>
        </w:rPr>
      </w:pPr>
    </w:p>
    <w:p w14:paraId="7C35A38E" w14:textId="30D08BD4" w:rsidR="00411BE8" w:rsidRDefault="00411BE8" w:rsidP="00CA423F">
      <w:pPr>
        <w:pStyle w:val="Standard"/>
        <w:autoSpaceDE w:val="0"/>
        <w:snapToGrid w:val="0"/>
        <w:spacing w:after="57"/>
        <w:jc w:val="both"/>
        <w:rPr>
          <w:bCs/>
          <w:color w:val="17365D" w:themeColor="text2" w:themeShade="BF"/>
          <w:sz w:val="16"/>
          <w:szCs w:val="16"/>
        </w:rPr>
      </w:pPr>
    </w:p>
    <w:p w14:paraId="4B9106A0" w14:textId="15B81453" w:rsidR="00411BE8" w:rsidRDefault="00411BE8" w:rsidP="00CA423F">
      <w:pPr>
        <w:pStyle w:val="Standard"/>
        <w:autoSpaceDE w:val="0"/>
        <w:snapToGrid w:val="0"/>
        <w:spacing w:after="57"/>
        <w:jc w:val="both"/>
        <w:rPr>
          <w:bCs/>
          <w:color w:val="17365D" w:themeColor="text2" w:themeShade="BF"/>
          <w:sz w:val="16"/>
          <w:szCs w:val="16"/>
        </w:rPr>
      </w:pPr>
    </w:p>
    <w:p w14:paraId="51F072B7" w14:textId="106DCA06" w:rsidR="00411BE8" w:rsidRDefault="00411BE8" w:rsidP="00CA423F">
      <w:pPr>
        <w:pStyle w:val="Standard"/>
        <w:autoSpaceDE w:val="0"/>
        <w:snapToGrid w:val="0"/>
        <w:spacing w:after="57"/>
        <w:jc w:val="both"/>
        <w:rPr>
          <w:bCs/>
          <w:color w:val="17365D" w:themeColor="text2" w:themeShade="BF"/>
          <w:sz w:val="16"/>
          <w:szCs w:val="16"/>
        </w:rPr>
      </w:pPr>
    </w:p>
    <w:p w14:paraId="5EEBFF1A" w14:textId="1EA667C2" w:rsidR="00411BE8" w:rsidRDefault="00411BE8" w:rsidP="00CA423F">
      <w:pPr>
        <w:pStyle w:val="Standard"/>
        <w:autoSpaceDE w:val="0"/>
        <w:snapToGrid w:val="0"/>
        <w:spacing w:after="57"/>
        <w:jc w:val="both"/>
        <w:rPr>
          <w:bCs/>
          <w:color w:val="17365D" w:themeColor="text2" w:themeShade="BF"/>
          <w:sz w:val="16"/>
          <w:szCs w:val="16"/>
        </w:rPr>
      </w:pPr>
    </w:p>
    <w:p w14:paraId="70E732BF" w14:textId="7092CF35" w:rsidR="00411BE8" w:rsidRDefault="00411BE8" w:rsidP="00CA423F">
      <w:pPr>
        <w:pStyle w:val="Standard"/>
        <w:autoSpaceDE w:val="0"/>
        <w:snapToGrid w:val="0"/>
        <w:spacing w:after="57"/>
        <w:jc w:val="both"/>
        <w:rPr>
          <w:bCs/>
          <w:color w:val="17365D" w:themeColor="text2" w:themeShade="BF"/>
          <w:sz w:val="16"/>
          <w:szCs w:val="16"/>
        </w:rPr>
      </w:pPr>
    </w:p>
    <w:p w14:paraId="4B240DFA" w14:textId="4139150C" w:rsidR="00411BE8" w:rsidRDefault="00411BE8" w:rsidP="00CA423F">
      <w:pPr>
        <w:pStyle w:val="Standard"/>
        <w:autoSpaceDE w:val="0"/>
        <w:snapToGrid w:val="0"/>
        <w:spacing w:after="57"/>
        <w:jc w:val="both"/>
        <w:rPr>
          <w:bCs/>
          <w:color w:val="17365D" w:themeColor="text2" w:themeShade="BF"/>
          <w:sz w:val="16"/>
          <w:szCs w:val="16"/>
        </w:rPr>
      </w:pPr>
    </w:p>
    <w:p w14:paraId="45E95669" w14:textId="23A4C6F3" w:rsidR="00411BE8" w:rsidRDefault="00411BE8" w:rsidP="00CA423F">
      <w:pPr>
        <w:pStyle w:val="Standard"/>
        <w:autoSpaceDE w:val="0"/>
        <w:snapToGrid w:val="0"/>
        <w:spacing w:after="57"/>
        <w:jc w:val="both"/>
        <w:rPr>
          <w:bCs/>
          <w:color w:val="17365D" w:themeColor="text2" w:themeShade="BF"/>
          <w:sz w:val="16"/>
          <w:szCs w:val="16"/>
        </w:rPr>
      </w:pPr>
    </w:p>
    <w:p w14:paraId="037112BA" w14:textId="23E810C3" w:rsidR="00411BE8" w:rsidRDefault="00411BE8" w:rsidP="00CA423F">
      <w:pPr>
        <w:pStyle w:val="Standard"/>
        <w:autoSpaceDE w:val="0"/>
        <w:snapToGrid w:val="0"/>
        <w:spacing w:after="57"/>
        <w:jc w:val="both"/>
        <w:rPr>
          <w:bCs/>
          <w:color w:val="17365D" w:themeColor="text2" w:themeShade="BF"/>
          <w:sz w:val="16"/>
          <w:szCs w:val="16"/>
        </w:rPr>
      </w:pPr>
    </w:p>
    <w:p w14:paraId="18D7BC3E" w14:textId="275D613B" w:rsidR="00411BE8" w:rsidRDefault="00411BE8" w:rsidP="00CA423F">
      <w:pPr>
        <w:pStyle w:val="Standard"/>
        <w:autoSpaceDE w:val="0"/>
        <w:snapToGrid w:val="0"/>
        <w:spacing w:after="57"/>
        <w:jc w:val="both"/>
        <w:rPr>
          <w:bCs/>
          <w:color w:val="17365D" w:themeColor="text2" w:themeShade="BF"/>
          <w:sz w:val="16"/>
          <w:szCs w:val="16"/>
        </w:rPr>
      </w:pPr>
    </w:p>
    <w:p w14:paraId="4467CB95" w14:textId="5CF9E0FA" w:rsidR="00411BE8" w:rsidRDefault="00411BE8" w:rsidP="00CA423F">
      <w:pPr>
        <w:pStyle w:val="Standard"/>
        <w:autoSpaceDE w:val="0"/>
        <w:snapToGrid w:val="0"/>
        <w:spacing w:after="57"/>
        <w:jc w:val="both"/>
        <w:rPr>
          <w:bCs/>
          <w:color w:val="17365D" w:themeColor="text2" w:themeShade="BF"/>
          <w:sz w:val="16"/>
          <w:szCs w:val="16"/>
        </w:rPr>
      </w:pPr>
    </w:p>
    <w:p w14:paraId="7938CC74" w14:textId="13088517" w:rsidR="00411BE8" w:rsidRDefault="00411BE8" w:rsidP="00CA423F">
      <w:pPr>
        <w:pStyle w:val="Standard"/>
        <w:autoSpaceDE w:val="0"/>
        <w:snapToGrid w:val="0"/>
        <w:spacing w:after="57"/>
        <w:jc w:val="both"/>
        <w:rPr>
          <w:bCs/>
          <w:color w:val="17365D" w:themeColor="text2" w:themeShade="BF"/>
          <w:sz w:val="16"/>
          <w:szCs w:val="16"/>
        </w:rPr>
      </w:pPr>
    </w:p>
    <w:p w14:paraId="48E67C13" w14:textId="4D32D1FF" w:rsidR="00411BE8" w:rsidRDefault="00411BE8" w:rsidP="00CA423F">
      <w:pPr>
        <w:pStyle w:val="Standard"/>
        <w:autoSpaceDE w:val="0"/>
        <w:snapToGrid w:val="0"/>
        <w:spacing w:after="57"/>
        <w:jc w:val="both"/>
        <w:rPr>
          <w:bCs/>
          <w:color w:val="17365D" w:themeColor="text2" w:themeShade="BF"/>
          <w:sz w:val="16"/>
          <w:szCs w:val="16"/>
        </w:rPr>
      </w:pPr>
    </w:p>
    <w:p w14:paraId="31AF0F76" w14:textId="23F0E3F5" w:rsidR="00411BE8" w:rsidRDefault="00411BE8" w:rsidP="00CA423F">
      <w:pPr>
        <w:pStyle w:val="Standard"/>
        <w:autoSpaceDE w:val="0"/>
        <w:snapToGrid w:val="0"/>
        <w:spacing w:after="57"/>
        <w:jc w:val="both"/>
        <w:rPr>
          <w:bCs/>
          <w:color w:val="17365D" w:themeColor="text2" w:themeShade="BF"/>
          <w:sz w:val="16"/>
          <w:szCs w:val="16"/>
        </w:rPr>
      </w:pPr>
    </w:p>
    <w:p w14:paraId="6B65E96B" w14:textId="3FB8AFA6" w:rsidR="00411BE8" w:rsidRDefault="00411BE8" w:rsidP="00CA423F">
      <w:pPr>
        <w:pStyle w:val="Standard"/>
        <w:autoSpaceDE w:val="0"/>
        <w:snapToGrid w:val="0"/>
        <w:spacing w:after="57"/>
        <w:jc w:val="both"/>
        <w:rPr>
          <w:bCs/>
          <w:color w:val="17365D" w:themeColor="text2" w:themeShade="BF"/>
          <w:sz w:val="16"/>
          <w:szCs w:val="16"/>
        </w:rPr>
      </w:pPr>
    </w:p>
    <w:p w14:paraId="2B373DDC" w14:textId="014CF080" w:rsidR="00411BE8" w:rsidRDefault="00411BE8" w:rsidP="00CA423F">
      <w:pPr>
        <w:pStyle w:val="Standard"/>
        <w:autoSpaceDE w:val="0"/>
        <w:snapToGrid w:val="0"/>
        <w:spacing w:after="57"/>
        <w:jc w:val="both"/>
        <w:rPr>
          <w:bCs/>
          <w:color w:val="17365D" w:themeColor="text2" w:themeShade="BF"/>
          <w:sz w:val="16"/>
          <w:szCs w:val="16"/>
        </w:rPr>
      </w:pPr>
    </w:p>
    <w:p w14:paraId="7FB30E3A" w14:textId="1335BBF6" w:rsidR="00411BE8" w:rsidRDefault="00411BE8" w:rsidP="00CA423F">
      <w:pPr>
        <w:pStyle w:val="Standard"/>
        <w:autoSpaceDE w:val="0"/>
        <w:snapToGrid w:val="0"/>
        <w:spacing w:after="57"/>
        <w:jc w:val="both"/>
        <w:rPr>
          <w:bCs/>
          <w:color w:val="17365D" w:themeColor="text2" w:themeShade="BF"/>
          <w:sz w:val="16"/>
          <w:szCs w:val="16"/>
        </w:rPr>
      </w:pPr>
    </w:p>
    <w:p w14:paraId="0F78992C" w14:textId="2098E76E" w:rsidR="00411BE8" w:rsidRDefault="00411BE8" w:rsidP="00CA423F">
      <w:pPr>
        <w:pStyle w:val="Standard"/>
        <w:autoSpaceDE w:val="0"/>
        <w:snapToGrid w:val="0"/>
        <w:spacing w:after="57"/>
        <w:jc w:val="both"/>
        <w:rPr>
          <w:bCs/>
          <w:color w:val="17365D" w:themeColor="text2" w:themeShade="BF"/>
          <w:sz w:val="16"/>
          <w:szCs w:val="16"/>
        </w:rPr>
      </w:pPr>
    </w:p>
    <w:p w14:paraId="6E09F300" w14:textId="0EBC2770" w:rsidR="00411BE8" w:rsidRDefault="00411BE8" w:rsidP="00CA423F">
      <w:pPr>
        <w:pStyle w:val="Standard"/>
        <w:autoSpaceDE w:val="0"/>
        <w:snapToGrid w:val="0"/>
        <w:spacing w:after="57"/>
        <w:jc w:val="both"/>
        <w:rPr>
          <w:bCs/>
          <w:color w:val="17365D" w:themeColor="text2" w:themeShade="BF"/>
          <w:sz w:val="16"/>
          <w:szCs w:val="16"/>
        </w:rPr>
      </w:pPr>
    </w:p>
    <w:p w14:paraId="63419E78" w14:textId="676956EE" w:rsidR="00411BE8" w:rsidRDefault="00411BE8" w:rsidP="00CA423F">
      <w:pPr>
        <w:pStyle w:val="Standard"/>
        <w:autoSpaceDE w:val="0"/>
        <w:snapToGrid w:val="0"/>
        <w:spacing w:after="57"/>
        <w:jc w:val="both"/>
        <w:rPr>
          <w:bCs/>
          <w:color w:val="17365D" w:themeColor="text2" w:themeShade="BF"/>
          <w:sz w:val="16"/>
          <w:szCs w:val="16"/>
        </w:rPr>
      </w:pPr>
    </w:p>
    <w:p w14:paraId="4F38D388" w14:textId="77777777" w:rsidR="00411BE8" w:rsidRDefault="00411BE8" w:rsidP="00CA423F">
      <w:pPr>
        <w:pStyle w:val="Standard"/>
        <w:autoSpaceDE w:val="0"/>
        <w:snapToGrid w:val="0"/>
        <w:spacing w:after="57"/>
        <w:jc w:val="both"/>
        <w:rPr>
          <w:bCs/>
          <w:color w:val="17365D" w:themeColor="text2" w:themeShade="BF"/>
          <w:sz w:val="16"/>
          <w:szCs w:val="16"/>
        </w:rPr>
      </w:pPr>
    </w:p>
    <w:p w14:paraId="0FB68631" w14:textId="77777777" w:rsidR="00411BE8" w:rsidRDefault="00411BE8" w:rsidP="00CA423F">
      <w:pPr>
        <w:pStyle w:val="Standard"/>
        <w:autoSpaceDE w:val="0"/>
        <w:snapToGrid w:val="0"/>
        <w:spacing w:after="57"/>
        <w:jc w:val="both"/>
        <w:rPr>
          <w:bCs/>
          <w:color w:val="17365D" w:themeColor="text2" w:themeShade="BF"/>
          <w:sz w:val="16"/>
          <w:szCs w:val="16"/>
        </w:rPr>
      </w:pPr>
    </w:p>
    <w:p w14:paraId="6787A6E2" w14:textId="77777777" w:rsidR="00CA423F" w:rsidRDefault="00CA423F" w:rsidP="00CA423F"/>
    <w:p w14:paraId="5A1A1E24" w14:textId="52D18A5B" w:rsidR="00CA423F" w:rsidRDefault="00CA423F" w:rsidP="00CA423F">
      <w:pPr>
        <w:rPr>
          <w:b/>
          <w:color w:val="17365D" w:themeColor="text2" w:themeShade="BF"/>
          <w:sz w:val="32"/>
          <w:szCs w:val="32"/>
          <w:u w:val="single"/>
        </w:rPr>
      </w:pPr>
      <w:r>
        <w:rPr>
          <w:noProof/>
        </w:rPr>
        <mc:AlternateContent>
          <mc:Choice Requires="wps">
            <w:drawing>
              <wp:anchor distT="0" distB="0" distL="114300" distR="114300" simplePos="0" relativeHeight="251734016" behindDoc="0" locked="0" layoutInCell="1" allowOverlap="1" wp14:anchorId="292A22E3" wp14:editId="6E08A25E">
                <wp:simplePos x="0" y="0"/>
                <wp:positionH relativeFrom="column">
                  <wp:posOffset>-102235</wp:posOffset>
                </wp:positionH>
                <wp:positionV relativeFrom="paragraph">
                  <wp:posOffset>-9525</wp:posOffset>
                </wp:positionV>
                <wp:extent cx="6705600" cy="428625"/>
                <wp:effectExtent l="0" t="0" r="19050" b="28575"/>
                <wp:wrapNone/>
                <wp:docPr id="51" name="Rectangle : coins arrondis 51"/>
                <wp:cNvGraphicFramePr/>
                <a:graphic xmlns:a="http://schemas.openxmlformats.org/drawingml/2006/main">
                  <a:graphicData uri="http://schemas.microsoft.com/office/word/2010/wordprocessingShape">
                    <wps:wsp>
                      <wps:cNvSpPr/>
                      <wps:spPr>
                        <a:xfrm>
                          <a:off x="0" y="0"/>
                          <a:ext cx="6705600" cy="428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169D3" id="Rectangle : coins arrondis 51" o:spid="_x0000_s1026" style="position:absolute;margin-left:-8.05pt;margin-top:-.75pt;width:528pt;height:3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EfZQIAABsFAAAOAAAAZHJzL2Uyb0RvYy54bWysVFFv2yAQfp+0/4B4X+1ESdpFdaqoVadJ&#10;VVu1nfpMMdRImGMHiZP9+h3Ycap22sM0P2Dg7r47Pr7j/GLXWrZVGAy4ik9OSs6Uk1Ab91rxH0/X&#10;X844C1G4WlhwquJ7FfjF6vOn884v1RQasLVCRiAuLDtf8SZGvyyKIBvVinACXjkyasBWRFria1Gj&#10;6Ai9tcW0LBdFB1h7BKlCoN2r3shXGV9rJeOd1kFFZitOtcU8Yh5f0liszsXyFYVvjBzKEP9QRSuM&#10;o6Qj1JWIgm3QfIBqjUQIoOOJhLYArY1U+Qx0mkn57jSPjfAqn4XICX6kKfw/WHm7ffT3SDR0PiwD&#10;TdMpdhrb9Kf62C6TtR/JUrvIJG0uTsv5oiROJdlm07PFdJ7YLI7RHkP8pqBlaVJxhI2rH+hGMlFi&#10;exNi73/wSxkdXBtr0/6xnjyLe6uSg3UPSjNTUwXTDJSloi4tsq2gSxZSKhcnvakRteq35yV9Q31j&#10;RK42AyZkTYlH7AEgyfAjdl/24J9CVVbaGFz+rbA+eIzImcHFMbg1DvBPAJZONWTu/Q8k9dQkll6g&#10;3t8jQ+h1Hry8NsT9jQjxXiAJm66LmjXe0aAtdBWX1njOGsBf7/eSH+mMLJx11CAVDz83AhVn9rsj&#10;BX6dzGapo/JiNj+d0gLfWl7eWtymvQS6ngk9B17mafKP9jDVCO0z9fI6ZSWTcJJyU4ERD4vL2Dcu&#10;vQZSrdfZjbrIi3jjHr1M4InNJKen3bNAPwgvkmRv4dBMYvlOer1vinSw3kTQJuvyyOfAM3VgFszw&#10;WqQWf7vOXsc3bfUbAAD//wMAUEsDBBQABgAIAAAAIQCXYCLB3wAAAAoBAAAPAAAAZHJzL2Rvd25y&#10;ZXYueG1sTI9BTsMwEEX3SNzBGiQ2qLXT0oiEOFWpVAl2NHAAN54mUeNxarttuD3OCnYzmqc/7xfr&#10;0fTsis53liQkcwEMqba6o0bC99du9gLMB0Va9ZZQwg96WJf3d4XKtb3RHq9VaFgMIZ8rCW0IQ865&#10;r1s0ys/tgBRvR+uMCnF1DddO3WK46flCiJQb1VH80KoBty3Wp+piJLjk/bg807PLFp8rfvow+ydd&#10;vUn5+DBuXoEFHMMfDJN+VIcyOh3shbRnvYRZkiYRnYYVsAkQyywDdpCQpgJ4WfD/FcpfAAAA//8D&#10;AFBLAQItABQABgAIAAAAIQC2gziS/gAAAOEBAAATAAAAAAAAAAAAAAAAAAAAAABbQ29udGVudF9U&#10;eXBlc10ueG1sUEsBAi0AFAAGAAgAAAAhADj9If/WAAAAlAEAAAsAAAAAAAAAAAAAAAAALwEAAF9y&#10;ZWxzLy5yZWxzUEsBAi0AFAAGAAgAAAAhAGm58R9lAgAAGwUAAA4AAAAAAAAAAAAAAAAALgIAAGRy&#10;cy9lMm9Eb2MueG1sUEsBAi0AFAAGAAgAAAAhAJdgIsHfAAAACgEAAA8AAAAAAAAAAAAAAAAAvwQA&#10;AGRycy9kb3ducmV2LnhtbFBLBQYAAAAABAAEAPMAAADLBQAAAAA=&#10;" filled="f" strokecolor="#243f60 [1604]" strokeweight="2pt"/>
            </w:pict>
          </mc:Fallback>
        </mc:AlternateConten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SUP MPSI 2            </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t>CORRIGE</w:t>
      </w:r>
      <w:r>
        <w:rPr>
          <w:color w:val="17365D" w:themeColor="text2" w:themeShade="BF"/>
          <w:sz w:val="32"/>
          <w:szCs w:val="32"/>
        </w:rPr>
        <w:t xml:space="preserve"> du</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DS 7                        </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du 24 mars 2023.</w:t>
      </w:r>
    </w:p>
    <w:p w14:paraId="37033674" w14:textId="77777777" w:rsidR="00CA423F" w:rsidRDefault="00CA423F" w:rsidP="00CA423F">
      <w:pPr>
        <w:rPr>
          <w:b/>
          <w:color w:val="17365D" w:themeColor="text2" w:themeShade="BF"/>
          <w:sz w:val="32"/>
          <w:szCs w:val="32"/>
          <w:u w:val="single"/>
        </w:rPr>
      </w:pPr>
    </w:p>
    <w:p w14:paraId="114CBEC9" w14:textId="77777777" w:rsidR="00CA423F" w:rsidRDefault="00CA423F" w:rsidP="00CA423F">
      <w:pPr>
        <w:pStyle w:val="Standard"/>
        <w:autoSpaceDE w:val="0"/>
        <w:snapToGrid w:val="0"/>
        <w:spacing w:after="57"/>
        <w:jc w:val="both"/>
        <w:rPr>
          <w:b/>
          <w:color w:val="17365D" w:themeColor="text2" w:themeShade="BF"/>
          <w:sz w:val="32"/>
          <w:szCs w:val="32"/>
          <w:u w:val="single"/>
        </w:rPr>
      </w:pPr>
    </w:p>
    <w:p w14:paraId="483FD2CD" w14:textId="3DDDBDE4" w:rsidR="00CA423F" w:rsidRDefault="00CA423F" w:rsidP="00CA423F">
      <w:pPr>
        <w:pStyle w:val="Standard"/>
        <w:autoSpaceDE w:val="0"/>
        <w:snapToGrid w:val="0"/>
        <w:spacing w:after="57"/>
        <w:jc w:val="both"/>
        <w:rPr>
          <w:bCs/>
          <w:color w:val="17365D" w:themeColor="text2" w:themeShade="BF"/>
          <w:sz w:val="32"/>
          <w:szCs w:val="32"/>
        </w:rPr>
      </w:pPr>
      <w:r>
        <w:rPr>
          <w:b/>
          <w:color w:val="17365D" w:themeColor="text2" w:themeShade="BF"/>
          <w:sz w:val="32"/>
          <w:szCs w:val="32"/>
          <w:u w:val="single"/>
        </w:rPr>
        <w:t xml:space="preserve">EXERCICE 1 : </w:t>
      </w:r>
      <w:r>
        <w:rPr>
          <w:bCs/>
          <w:color w:val="17365D" w:themeColor="text2" w:themeShade="BF"/>
          <w:sz w:val="32"/>
          <w:szCs w:val="32"/>
          <w:u w:val="single"/>
        </w:rPr>
        <w:t xml:space="preserve">Etude </w:t>
      </w:r>
      <w:r w:rsidR="00042539">
        <w:rPr>
          <w:bCs/>
          <w:color w:val="17365D" w:themeColor="text2" w:themeShade="BF"/>
          <w:sz w:val="32"/>
          <w:szCs w:val="32"/>
          <w:u w:val="single"/>
        </w:rPr>
        <w:t xml:space="preserve">mécanique </w:t>
      </w:r>
      <w:r>
        <w:rPr>
          <w:bCs/>
          <w:color w:val="17365D" w:themeColor="text2" w:themeShade="BF"/>
          <w:sz w:val="32"/>
          <w:szCs w:val="32"/>
          <w:u w:val="single"/>
        </w:rPr>
        <w:t>d</w:t>
      </w:r>
      <w:r w:rsidR="00042539">
        <w:rPr>
          <w:bCs/>
          <w:color w:val="17365D" w:themeColor="text2" w:themeShade="BF"/>
          <w:sz w:val="32"/>
          <w:szCs w:val="32"/>
          <w:u w:val="single"/>
        </w:rPr>
        <w:t xml:space="preserve">’un </w:t>
      </w:r>
      <w:r>
        <w:rPr>
          <w:bCs/>
          <w:color w:val="17365D" w:themeColor="text2" w:themeShade="BF"/>
          <w:sz w:val="32"/>
          <w:szCs w:val="32"/>
          <w:u w:val="single"/>
        </w:rPr>
        <w:t>pédalo :</w:t>
      </w:r>
      <w:r>
        <w:rPr>
          <w:bCs/>
          <w:color w:val="17365D" w:themeColor="text2" w:themeShade="BF"/>
          <w:sz w:val="32"/>
          <w:szCs w:val="32"/>
        </w:rPr>
        <w:t xml:space="preserve"> </w:t>
      </w:r>
      <w:r>
        <w:rPr>
          <w:bCs/>
          <w:color w:val="17365D" w:themeColor="text2" w:themeShade="BF"/>
          <w:sz w:val="32"/>
          <w:szCs w:val="32"/>
        </w:rPr>
        <w:tab/>
      </w:r>
      <w:r>
        <w:rPr>
          <w:bCs/>
          <w:color w:val="17365D" w:themeColor="text2" w:themeShade="BF"/>
          <w:sz w:val="32"/>
          <w:szCs w:val="32"/>
        </w:rPr>
        <w:tab/>
      </w:r>
    </w:p>
    <w:p w14:paraId="5386DBA3" w14:textId="59A2359B" w:rsidR="00CA423F" w:rsidRDefault="00CA423F" w:rsidP="00CA423F">
      <w:pPr>
        <w:pStyle w:val="Standard"/>
        <w:autoSpaceDE w:val="0"/>
        <w:snapToGrid w:val="0"/>
        <w:spacing w:after="57"/>
        <w:ind w:left="4248" w:firstLine="708"/>
        <w:jc w:val="both"/>
        <w:rPr>
          <w:b/>
          <w:color w:val="17365D" w:themeColor="text2" w:themeShade="BF"/>
          <w:sz w:val="28"/>
          <w:szCs w:val="28"/>
        </w:rPr>
      </w:pPr>
      <w:r>
        <w:rPr>
          <w:b/>
          <w:i/>
          <w:iCs/>
          <w:color w:val="17365D" w:themeColor="text2" w:themeShade="BF"/>
          <w:sz w:val="32"/>
          <w:szCs w:val="32"/>
        </w:rPr>
        <w:t>(D’après banque PT 2022)</w:t>
      </w:r>
      <w:r>
        <w:rPr>
          <w:bCs/>
          <w:color w:val="17365D" w:themeColor="text2" w:themeShade="BF"/>
          <w:sz w:val="32"/>
          <w:szCs w:val="32"/>
        </w:rPr>
        <w:t xml:space="preserve">      </w:t>
      </w:r>
      <w:r>
        <w:rPr>
          <w:b/>
          <w:i/>
          <w:color w:val="17365D" w:themeColor="text2" w:themeShade="BF"/>
          <w:sz w:val="28"/>
          <w:szCs w:val="28"/>
        </w:rPr>
        <w:t>(</w:t>
      </w:r>
      <m:oMath>
        <m:r>
          <m:rPr>
            <m:sty m:val="bi"/>
          </m:rPr>
          <w:rPr>
            <w:rFonts w:ascii="Cambria Math" w:hAnsi="Cambria Math"/>
            <w:color w:val="17365D" w:themeColor="text2" w:themeShade="BF"/>
            <w:sz w:val="28"/>
            <w:szCs w:val="28"/>
          </w:rPr>
          <m:t>≈1</m:t>
        </m:r>
        <m:r>
          <m:rPr>
            <m:sty m:val="bi"/>
          </m:rPr>
          <w:rPr>
            <w:rFonts w:ascii="Cambria Math" w:hAnsi="Cambria Math"/>
            <w:color w:val="17365D" w:themeColor="text2" w:themeShade="BF"/>
            <w:sz w:val="28"/>
            <w:szCs w:val="28"/>
          </w:rPr>
          <m:t>6</m:t>
        </m:r>
        <m:r>
          <m:rPr>
            <m:sty m:val="bi"/>
          </m:rPr>
          <w:rPr>
            <w:rFonts w:ascii="Cambria Math" w:hAnsi="Cambria Math"/>
            <w:color w:val="17365D" w:themeColor="text2" w:themeShade="BF"/>
            <w:sz w:val="28"/>
            <w:szCs w:val="28"/>
          </w:rPr>
          <m:t xml:space="preserve"> </m:t>
        </m:r>
      </m:oMath>
      <w:r>
        <w:rPr>
          <w:b/>
          <w:i/>
          <w:color w:val="17365D" w:themeColor="text2" w:themeShade="BF"/>
          <w:sz w:val="28"/>
          <w:szCs w:val="28"/>
        </w:rPr>
        <w:t>pts)</w:t>
      </w:r>
      <w:r>
        <w:rPr>
          <w:bCs/>
          <w:color w:val="17365D" w:themeColor="text2" w:themeShade="BF"/>
          <w:sz w:val="32"/>
          <w:szCs w:val="32"/>
        </w:rPr>
        <w:t xml:space="preserve">      </w:t>
      </w:r>
    </w:p>
    <w:p w14:paraId="77A4DBE5" w14:textId="77777777" w:rsidR="00CA423F" w:rsidRDefault="00CA423F" w:rsidP="00CA423F">
      <w:pPr>
        <w:pStyle w:val="Standard"/>
        <w:autoSpaceDE w:val="0"/>
        <w:snapToGrid w:val="0"/>
        <w:spacing w:after="57"/>
        <w:jc w:val="both"/>
        <w:rPr>
          <w:sz w:val="10"/>
          <w:szCs w:val="10"/>
          <w:lang w:eastAsia="en-US"/>
        </w:rPr>
      </w:pPr>
    </w:p>
    <w:p w14:paraId="0A94DEAD" w14:textId="77777777" w:rsidR="00CA423F" w:rsidRDefault="00CA423F" w:rsidP="00CA423F">
      <w:pPr>
        <w:pStyle w:val="Retraitcorpsdetexte"/>
        <w:ind w:left="0"/>
        <w:jc w:val="left"/>
        <w:rPr>
          <w:sz w:val="24"/>
          <w:szCs w:val="24"/>
        </w:rPr>
      </w:pPr>
      <w:r>
        <w:rPr>
          <w:b/>
          <w:bCs/>
          <w:sz w:val="24"/>
          <w:szCs w:val="24"/>
          <w:lang w:eastAsia="en-US"/>
        </w:rPr>
        <w:t xml:space="preserve">Q1. </w:t>
      </w:r>
      <w:r>
        <w:rPr>
          <w:sz w:val="24"/>
          <w:szCs w:val="24"/>
          <w:u w:val="single"/>
        </w:rPr>
        <w:t>Référentiel</w:t>
      </w:r>
      <w:r>
        <w:rPr>
          <w:sz w:val="24"/>
          <w:szCs w:val="24"/>
        </w:rPr>
        <w:t> : Terrestre supposé galiléen.</w:t>
      </w:r>
    </w:p>
    <w:p w14:paraId="0C2F3757" w14:textId="4D136FCA" w:rsidR="00CA423F" w:rsidRDefault="00CA423F" w:rsidP="00CA423F">
      <w:pPr>
        <w:pStyle w:val="Retraitcorpsdetexte"/>
        <w:ind w:left="0"/>
        <w:jc w:val="left"/>
        <w:rPr>
          <w:sz w:val="24"/>
          <w:szCs w:val="24"/>
        </w:rPr>
      </w:pPr>
      <w:r>
        <w:rPr>
          <w:noProof/>
        </w:rPr>
        <mc:AlternateContent>
          <mc:Choice Requires="wpg">
            <w:drawing>
              <wp:anchor distT="0" distB="0" distL="114300" distR="114300" simplePos="0" relativeHeight="251735040" behindDoc="0" locked="0" layoutInCell="1" allowOverlap="1" wp14:anchorId="5089365B" wp14:editId="5C49D513">
                <wp:simplePos x="0" y="0"/>
                <wp:positionH relativeFrom="column">
                  <wp:posOffset>5608955</wp:posOffset>
                </wp:positionH>
                <wp:positionV relativeFrom="paragraph">
                  <wp:posOffset>34290</wp:posOffset>
                </wp:positionV>
                <wp:extent cx="568325" cy="914400"/>
                <wp:effectExtent l="0" t="0" r="3175" b="38100"/>
                <wp:wrapSquare wrapText="bothSides"/>
                <wp:docPr id="34" name="Groupe 34"/>
                <wp:cNvGraphicFramePr/>
                <a:graphic xmlns:a="http://schemas.openxmlformats.org/drawingml/2006/main">
                  <a:graphicData uri="http://schemas.microsoft.com/office/word/2010/wordprocessingGroup">
                    <wpg:wgp>
                      <wpg:cNvGrpSpPr/>
                      <wpg:grpSpPr>
                        <a:xfrm>
                          <a:off x="0" y="0"/>
                          <a:ext cx="568325" cy="914400"/>
                          <a:chOff x="0" y="0"/>
                          <a:chExt cx="569343" cy="914400"/>
                        </a:xfrm>
                      </wpg:grpSpPr>
                      <wps:wsp>
                        <wps:cNvPr id="39" name="Zone de texte 2"/>
                        <wps:cNvSpPr txBox="1">
                          <a:spLocks noChangeArrowheads="1"/>
                        </wps:cNvSpPr>
                        <wps:spPr bwMode="auto">
                          <a:xfrm>
                            <a:off x="0" y="172528"/>
                            <a:ext cx="374048" cy="279399"/>
                          </a:xfrm>
                          <a:prstGeom prst="rect">
                            <a:avLst/>
                          </a:prstGeom>
                          <a:solidFill>
                            <a:srgbClr val="FFFFFF"/>
                          </a:solidFill>
                          <a:ln w="9525">
                            <a:noFill/>
                            <a:miter lim="800000"/>
                            <a:headEnd/>
                            <a:tailEnd/>
                          </a:ln>
                        </wps:spPr>
                        <wps:txbx>
                          <w:txbxContent>
                            <w:p w14:paraId="3AF71D5F" w14:textId="77777777" w:rsidR="00CA423F" w:rsidRDefault="00000000" w:rsidP="00CA423F">
                              <w:pPr>
                                <w:rPr>
                                  <w:i/>
                                  <w:color w:val="FF0000"/>
                                </w:rPr>
                              </w:pPr>
                              <m:oMathPara>
                                <m:oMath>
                                  <m:acc>
                                    <m:accPr>
                                      <m:chr m:val="⃗"/>
                                      <m:ctrlPr>
                                        <w:rPr>
                                          <w:rFonts w:ascii="Cambria Math" w:hAnsi="Cambria Math"/>
                                          <w:i/>
                                          <w:color w:val="FF0000"/>
                                        </w:rPr>
                                      </m:ctrlPr>
                                    </m:accPr>
                                    <m:e>
                                      <m:sSub>
                                        <m:sSubPr>
                                          <m:ctrlPr>
                                            <w:rPr>
                                              <w:rFonts w:ascii="Cambria Math" w:hAnsi="Cambria Math"/>
                                            </w:rPr>
                                          </m:ctrlPr>
                                        </m:sSubPr>
                                        <m:e>
                                          <m:r>
                                            <w:rPr>
                                              <w:rFonts w:ascii="Cambria Math" w:hAnsi="Cambria Math"/>
                                            </w:rPr>
                                            <m:t>e</m:t>
                                          </m:r>
                                        </m:e>
                                        <m:sub>
                                          <m:r>
                                            <w:rPr>
                                              <w:rFonts w:ascii="Cambria Math" w:hAnsi="Cambria Math"/>
                                            </w:rPr>
                                            <m:t>z</m:t>
                                          </m:r>
                                        </m:sub>
                                      </m:sSub>
                                    </m:e>
                                  </m:acc>
                                </m:oMath>
                              </m:oMathPara>
                            </w:p>
                          </w:txbxContent>
                        </wps:txbx>
                        <wps:bodyPr rot="0" vert="horz" wrap="square" lIns="91440" tIns="45720" rIns="91440" bIns="45720" anchor="t" anchorCtr="0">
                          <a:spAutoFit/>
                        </wps:bodyPr>
                      </wps:wsp>
                      <wps:wsp>
                        <wps:cNvPr id="44" name="Zone de texte 2"/>
                        <wps:cNvSpPr txBox="1">
                          <a:spLocks noChangeArrowheads="1"/>
                        </wps:cNvSpPr>
                        <wps:spPr bwMode="auto">
                          <a:xfrm>
                            <a:off x="235788" y="0"/>
                            <a:ext cx="276046" cy="276045"/>
                          </a:xfrm>
                          <a:prstGeom prst="rect">
                            <a:avLst/>
                          </a:prstGeom>
                          <a:solidFill>
                            <a:srgbClr val="FFFFFF"/>
                          </a:solidFill>
                          <a:ln w="9525">
                            <a:noFill/>
                            <a:miter lim="800000"/>
                            <a:headEnd/>
                            <a:tailEnd/>
                          </a:ln>
                        </wps:spPr>
                        <wps:txbx>
                          <w:txbxContent>
                            <w:p w14:paraId="57621FDA" w14:textId="77777777" w:rsidR="00CA423F" w:rsidRDefault="00CA423F" w:rsidP="00CA423F">
                              <w:pPr>
                                <w:rPr>
                                  <w:i/>
                                </w:rPr>
                              </w:pPr>
                              <w:r>
                                <w:rPr>
                                  <w:i/>
                                </w:rPr>
                                <w:t>O</w:t>
                              </w:r>
                            </w:p>
                          </w:txbxContent>
                        </wps:txbx>
                        <wps:bodyPr rot="0" vert="horz" wrap="square" lIns="91440" tIns="45720" rIns="91440" bIns="45720" anchor="t" anchorCtr="0">
                          <a:spAutoFit/>
                        </wps:bodyPr>
                      </wps:wsp>
                      <wps:wsp>
                        <wps:cNvPr id="48" name="Zone de texte 2"/>
                        <wps:cNvSpPr txBox="1">
                          <a:spLocks noChangeArrowheads="1"/>
                        </wps:cNvSpPr>
                        <wps:spPr bwMode="auto">
                          <a:xfrm>
                            <a:off x="293298" y="638355"/>
                            <a:ext cx="276045" cy="276045"/>
                          </a:xfrm>
                          <a:prstGeom prst="rect">
                            <a:avLst/>
                          </a:prstGeom>
                          <a:solidFill>
                            <a:srgbClr val="FFFFFF"/>
                          </a:solidFill>
                          <a:ln w="9525">
                            <a:noFill/>
                            <a:miter lim="800000"/>
                            <a:headEnd/>
                            <a:tailEnd/>
                          </a:ln>
                        </wps:spPr>
                        <wps:txbx>
                          <w:txbxContent>
                            <w:p w14:paraId="6A5F91A5" w14:textId="77777777" w:rsidR="00CA423F" w:rsidRDefault="00CA423F" w:rsidP="00CA423F">
                              <w:pPr>
                                <w:rPr>
                                  <w:i/>
                                </w:rPr>
                              </w:pPr>
                              <w:r>
                                <w:rPr>
                                  <w:i/>
                                </w:rPr>
                                <w:t>z</w:t>
                              </w:r>
                            </w:p>
                          </w:txbxContent>
                        </wps:txbx>
                        <wps:bodyPr rot="0" vert="horz" wrap="square" lIns="91440" tIns="45720" rIns="91440" bIns="45720" anchor="t" anchorCtr="0">
                          <a:spAutoFit/>
                        </wps:bodyPr>
                      </wps:wsp>
                      <wps:wsp>
                        <wps:cNvPr id="49" name="Connecteur droit avec flèche 49"/>
                        <wps:cNvCnPr/>
                        <wps:spPr>
                          <a:xfrm>
                            <a:off x="310551" y="120770"/>
                            <a:ext cx="23003" cy="7878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 name="Connecteur droit 50"/>
                        <wps:cNvCnPr/>
                        <wps:spPr>
                          <a:xfrm>
                            <a:off x="310551" y="120770"/>
                            <a:ext cx="0" cy="281796"/>
                          </a:xfrm>
                          <a:prstGeom prst="line">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089365B" id="Groupe 34" o:spid="_x0000_s1087" style="position:absolute;margin-left:441.65pt;margin-top:2.7pt;width:44.75pt;height:1in;z-index:251735040;mso-width-relative:margin" coordsize="569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KO/QMAAIwPAAAOAAAAZHJzL2Uyb0RvYy54bWzsV9uO2zYQfS/QfyD43rWuli2sNkid7KJA&#10;2gZN+9I3WqIsIhSpkrRl54v6H/2xDkeyvN51Lk3bIEhrAzJpcoYzh4eco+sn+1aSHTdWaFXQ8Cqg&#10;hKtSV0JtCvrLz7ffLCixjqmKSa14QQ/c0ic3X3913Xc5j3SjZcUNASfK5n1X0Ma5Lp/NbNnwltkr&#10;3XEFg7U2LXPQNZtZZVgP3ls5i4JgPuu1qTqjS24t/PtsGKQ36L+ueel+rGvLHZEFhdgcPg0+1/45&#10;u7lm+cawrhHlGAb7iChaJhQsOrl6xhwjWyMeuWpFabTVtbsqdTvTdS1KjjlANmHwIJs7o7cd5rLJ&#10;+003wQTQPsDpo92WP+zuTPeqe2kAib7bABbY87nsa9P6X4iS7BGywwQZ3ztSwp/pfBFHKSUlDC3D&#10;JAlGSMsGcH9kVTbPJ7tlnMQP7WbHRWdnofQdkMOe8rd/L/9XDes4wmpzyP+lIaIqaLykRLEWOPor&#10;MJVUnDhIkpPIc8RHAFM9TsTtv9WQeYj7bbsXunxtidKrhqkNf2qM7hvOKogx9JaQyWQ6+LHeybr/&#10;XlewFts6jY4ugh1mURotBpIeEY+zJEjgVHnEo2wZL5e4zBE5lnfGujuuW+IbBTVwBnAFtnthnY/o&#10;NMXvrtVSVLdCSuyYzXolDdkxOC+3+Bm9n02TivSw3ynsvLdS2tuDa5a3wsF5lqIt6CLwnyF4j8hz&#10;VeEUx4Qc2hCJVCNEHpUBH7df73FHIszM47fW1QFAM3o4v3DfQKPR5g0lPZzdgtrftsxwSuR3CoBH&#10;IsJhx06SZhGcfHN/ZH1/hKkSXBXUUTI0Vw4vCMSjewobdCsQt1MkY8zAySHkf52cSfI5kTOK02wB&#10;FHx8HUTZPEjmR3JCO/1SyRkjs0+U+C+TE6jw+dyc0TKOlgM55/EiTpGBLD9en8jQsWCN7eFOPF7A&#10;X8z1GWP9+Z+hUNuTqbavtFJQEPnWkMpo4Qjb8ZLU8o/fQXESmAdk8JBBsV+pURTZfChOpxI7KqI4&#10;DNI0xHswjIIsG4vdRLU4CEaJky3g+55CbZ1hYtO4MURtBoXxlrLtCyfLx1pK3KHzYsKLj/HCvVBY&#10;rTtI7q2k+onXUGJPKsbLbT4V/ur1IF3Gmd6khgI/GQVY9VGjXzIa53ozjhL8Qw2n2biiVm4ybIXS&#10;5tKqbn8MtR7mH+XEkOuJ/f6Q+96nq9kpqI7hWnxEOhj6B3kG66AYXITZcv7ueiuF8sqX5e9k1ajW&#10;RlYpkMOgswra8goUFof3PN+CBB7yzxkBGli+ZfZltffBpGRlyZVDNY6egBtIk/cS89zwL5Lz3PiT&#10;ERTff+CVD0h79k55v4+EPr1E3/wJAAD//wMAUEsDBBQABgAIAAAAIQCfwXvJ4AAAAAkBAAAPAAAA&#10;ZHJzL2Rvd25yZXYueG1sTI9BT4NAEIXvJv6HzZh4swuFKqUsTdOop8bE1sT0NoUpkLK7hN0C/feO&#10;Jz1O3pc338vWk27FQL1rrFEQzgIQZApbNqZS8HV4e0pAOI+mxNYaUnAjB+v8/i7DtLSj+aRh7yvB&#10;JcalqKD2vkuldEVNGt3MdmQ4O9teo+ezr2TZ48jlupXzIHiWGhvDH2rsaFtTcdlftYL3EcdNFL4O&#10;u8t5ezseFh/fu5CUenyYNisQnib/B8OvPqtDzk4nezWlE62CJIkiRhUsYhCcL1/mPOXEYLyMQeaZ&#10;/L8g/wEAAP//AwBQSwECLQAUAAYACAAAACEAtoM4kv4AAADhAQAAEwAAAAAAAAAAAAAAAAAAAAAA&#10;W0NvbnRlbnRfVHlwZXNdLnhtbFBLAQItABQABgAIAAAAIQA4/SH/1gAAAJQBAAALAAAAAAAAAAAA&#10;AAAAAC8BAABfcmVscy8ucmVsc1BLAQItABQABgAIAAAAIQBSOZKO/QMAAIwPAAAOAAAAAAAAAAAA&#10;AAAAAC4CAABkcnMvZTJvRG9jLnhtbFBLAQItABQABgAIAAAAIQCfwXvJ4AAAAAkBAAAPAAAAAAAA&#10;AAAAAAAAAFcGAABkcnMvZG93bnJldi54bWxQSwUGAAAAAAQABADzAAAAZAcAAAAA&#10;">
                <v:shape id="_x0000_s1088" type="#_x0000_t202" style="position:absolute;top:1725;width:374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IrxAAAANsAAAAPAAAAZHJzL2Rvd25yZXYueG1sRI/NasJA&#10;FIX3Bd9huIXumoktDTVmFBEKpbhotAuXl8w1kyZzJ2ZGTd++IwguD+fn4xTL0XbiTINvHCuYJikI&#10;4srphmsFP7uP53cQPiBr7ByTgj/ysFxMHgrMtbtwSedtqEUcYZ+jAhNCn0vpK0MWfeJ64ugd3GAx&#10;RDnUUg94ieO2ky9pmkmLDUeCwZ7Whqp2e7IRsvHVqXTH3+mmlXvTZvj2bb6UenocV3MQgcZwD9/a&#10;n1rB6wyuX+IPkIt/AAAA//8DAFBLAQItABQABgAIAAAAIQDb4fbL7gAAAIUBAAATAAAAAAAAAAAA&#10;AAAAAAAAAABbQ29udGVudF9UeXBlc10ueG1sUEsBAi0AFAAGAAgAAAAhAFr0LFu/AAAAFQEAAAsA&#10;AAAAAAAAAAAAAAAAHwEAAF9yZWxzLy5yZWxzUEsBAi0AFAAGAAgAAAAhAOyXEivEAAAA2wAAAA8A&#10;AAAAAAAAAAAAAAAABwIAAGRycy9kb3ducmV2LnhtbFBLBQYAAAAAAwADALcAAAD4AgAAAAA=&#10;" stroked="f">
                  <v:textbox style="mso-fit-shape-to-text:t">
                    <w:txbxContent>
                      <w:p w14:paraId="3AF71D5F" w14:textId="77777777" w:rsidR="00CA423F" w:rsidRDefault="00000000" w:rsidP="00CA423F">
                        <w:pPr>
                          <w:rPr>
                            <w:i/>
                            <w:color w:val="FF0000"/>
                          </w:rPr>
                        </w:pPr>
                        <m:oMathPara>
                          <m:oMath>
                            <m:acc>
                              <m:accPr>
                                <m:chr m:val="⃗"/>
                                <m:ctrlPr>
                                  <w:rPr>
                                    <w:rFonts w:ascii="Cambria Math" w:hAnsi="Cambria Math"/>
                                    <w:i/>
                                    <w:color w:val="FF0000"/>
                                  </w:rPr>
                                </m:ctrlPr>
                              </m:accPr>
                              <m:e>
                                <m:sSub>
                                  <m:sSubPr>
                                    <m:ctrlPr>
                                      <w:rPr>
                                        <w:rFonts w:ascii="Cambria Math" w:hAnsi="Cambria Math"/>
                                      </w:rPr>
                                    </m:ctrlPr>
                                  </m:sSubPr>
                                  <m:e>
                                    <m:r>
                                      <w:rPr>
                                        <w:rFonts w:ascii="Cambria Math" w:hAnsi="Cambria Math"/>
                                      </w:rPr>
                                      <m:t>e</m:t>
                                    </m:r>
                                  </m:e>
                                  <m:sub>
                                    <m:r>
                                      <w:rPr>
                                        <w:rFonts w:ascii="Cambria Math" w:hAnsi="Cambria Math"/>
                                      </w:rPr>
                                      <m:t>z</m:t>
                                    </m:r>
                                  </m:sub>
                                </m:sSub>
                              </m:e>
                            </m:acc>
                          </m:oMath>
                        </m:oMathPara>
                      </w:p>
                    </w:txbxContent>
                  </v:textbox>
                </v:shape>
                <v:shape id="_x0000_s1089" type="#_x0000_t202" style="position:absolute;left:2357;width:2761;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7IwQAAANsAAAAPAAAAZHJzL2Rvd25yZXYueG1sRI/NisIw&#10;FIX3gu8QruBOU0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FqQzsjBAAAA2wAAAA8AAAAA&#10;AAAAAAAAAAAABwIAAGRycy9kb3ducmV2LnhtbFBLBQYAAAAAAwADALcAAAD1AgAAAAA=&#10;" stroked="f">
                  <v:textbox style="mso-fit-shape-to-text:t">
                    <w:txbxContent>
                      <w:p w14:paraId="57621FDA" w14:textId="77777777" w:rsidR="00CA423F" w:rsidRDefault="00CA423F" w:rsidP="00CA423F">
                        <w:pPr>
                          <w:rPr>
                            <w:i/>
                          </w:rPr>
                        </w:pPr>
                        <w:r>
                          <w:rPr>
                            <w:i/>
                          </w:rPr>
                          <w:t>O</w:t>
                        </w:r>
                      </w:p>
                    </w:txbxContent>
                  </v:textbox>
                </v:shape>
                <v:shape id="_x0000_s1090" type="#_x0000_t202" style="position:absolute;left:2932;top:6383;width:2761;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cTNwAAAANsAAAAPAAAAZHJzL2Rvd25yZXYueG1sRE9Na8JA&#10;EL0X/A/LCN7qxmJFoquIUBDxUG0PHofsmI3Jzsbsqum/7xwKPT7e93Ld+0Y9qItVYAOTcQaKuAi2&#10;4tLA99fH6xxUTMgWm8Bk4IcirFeDlyXmNjz5SI9TKpWEcMzRgEupzbWOhSOPcRxaYuEuofOYBHal&#10;th0+Jdw3+i3LZtpjxdLgsKWto6I+3b2UHGJxP4bbdXKo9dnVM3z/dHtjRsN+swCVqE//4j/3zhqY&#10;ylj5Ij9Ar34BAAD//wMAUEsBAi0AFAAGAAgAAAAhANvh9svuAAAAhQEAABMAAAAAAAAAAAAAAAAA&#10;AAAAAFtDb250ZW50X1R5cGVzXS54bWxQSwECLQAUAAYACAAAACEAWvQsW78AAAAVAQAACwAAAAAA&#10;AAAAAAAAAAAfAQAAX3JlbHMvLnJlbHNQSwECLQAUAAYACAAAACEA293EzcAAAADbAAAADwAAAAAA&#10;AAAAAAAAAAAHAgAAZHJzL2Rvd25yZXYueG1sUEsFBgAAAAADAAMAtwAAAPQCAAAAAA==&#10;" stroked="f">
                  <v:textbox style="mso-fit-shape-to-text:t">
                    <w:txbxContent>
                      <w:p w14:paraId="6A5F91A5" w14:textId="77777777" w:rsidR="00CA423F" w:rsidRDefault="00CA423F" w:rsidP="00CA423F">
                        <w:pPr>
                          <w:rPr>
                            <w:i/>
                          </w:rPr>
                        </w:pPr>
                        <w:r>
                          <w:rPr>
                            <w:i/>
                          </w:rPr>
                          <w:t>z</w:t>
                        </w:r>
                      </w:p>
                    </w:txbxContent>
                  </v:textbox>
                </v:shape>
                <v:shape id="Connecteur droit avec flèche 49" o:spid="_x0000_s1091" type="#_x0000_t32" style="position:absolute;left:3105;top:1207;width:230;height:7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wgAAANsAAAAPAAAAZHJzL2Rvd25yZXYueG1sRI9Bi8Iw&#10;FITvgv8hPMGbpisiWo2yCAUP7kGteH00z7bYvNQm1vrvN4LgcZiZb5jVpjOVaKlxpWUFP+MIBHFm&#10;dcm5gvSUjOYgnEfWWFkmBS9ysFn3eyuMtX3ygdqjz0WAsItRQeF9HUvpsoIMurGtiYN3tY1BH2ST&#10;S93gM8BNJSdRNJMGSw4LBda0LSi7HR9GQeRmyX17uv21ae4P+4tMdq/FWanhoPtdgvDU+W/4095p&#10;BdMFvL+EHyDX/wAAAP//AwBQSwECLQAUAAYACAAAACEA2+H2y+4AAACFAQAAEwAAAAAAAAAAAAAA&#10;AAAAAAAAW0NvbnRlbnRfVHlwZXNdLnhtbFBLAQItABQABgAIAAAAIQBa9CxbvwAAABUBAAALAAAA&#10;AAAAAAAAAAAAAB8BAABfcmVscy8ucmVsc1BLAQItABQABgAIAAAAIQA//fYywgAAANsAAAAPAAAA&#10;AAAAAAAAAAAAAAcCAABkcnMvZG93bnJldi54bWxQSwUGAAAAAAMAAwC3AAAA9gIAAAAA&#10;" strokecolor="black [3040]">
                  <v:stroke endarrow="open"/>
                </v:shape>
                <v:line id="Connecteur droit 50" o:spid="_x0000_s1092" style="position:absolute;visibility:visible;mso-wrap-style:square" from="3105,1207" to="3105,4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0lvAAAANsAAAAPAAAAZHJzL2Rvd25yZXYueG1sRE/NDsFA&#10;EL5LvMNmJG5sSaiUJUgkHJWL26Q72kZ3trqL8vT2IHH88v0vVq2pxJMaV1pWMBpGIIgzq0vOFZxP&#10;u8EMhPPIGivLpOBNDlbLbmeBibYvPtIz9bkIIewSVFB4XydSuqwgg25oa+LAXW1j0AfY5FI3+Arh&#10;ppLjKJpKgyWHhgJr2haU3dKHUXDRclPGtzben6/Z6JPGB3k/1Er1e+16DsJT6//in3uvFUzC+vAl&#10;/AC5/AIAAP//AwBQSwECLQAUAAYACAAAACEA2+H2y+4AAACFAQAAEwAAAAAAAAAAAAAAAAAAAAAA&#10;W0NvbnRlbnRfVHlwZXNdLnhtbFBLAQItABQABgAIAAAAIQBa9CxbvwAAABUBAAALAAAAAAAAAAAA&#10;AAAAAB8BAABfcmVscy8ucmVsc1BLAQItABQABgAIAAAAIQBdZi0lvAAAANsAAAAPAAAAAAAAAAAA&#10;AAAAAAcCAABkcnMvZG93bnJldi54bWxQSwUGAAAAAAMAAwC3AAAA8AIAAAAA&#10;" strokecolor="#bc4542 [3045]">
                  <v:stroke endarrow="block"/>
                </v:line>
                <w10:wrap type="square"/>
              </v:group>
            </w:pict>
          </mc:Fallback>
        </mc:AlternateContent>
      </w:r>
      <w:r>
        <w:rPr>
          <w:sz w:val="24"/>
          <w:szCs w:val="24"/>
          <w:u w:val="single"/>
        </w:rPr>
        <w:t>Base de projection cartésienne</w:t>
      </w:r>
      <w:r>
        <w:rPr>
          <w:sz w:val="24"/>
          <w:szCs w:val="24"/>
        </w:rPr>
        <w:t xml:space="preserve"> : Axe </w:t>
      </w:r>
      <w:r>
        <w:rPr>
          <w:i/>
          <w:sz w:val="24"/>
          <w:szCs w:val="24"/>
        </w:rPr>
        <w:t xml:space="preserve">Oz </w:t>
      </w:r>
      <w:r>
        <w:rPr>
          <w:sz w:val="24"/>
          <w:szCs w:val="24"/>
        </w:rPr>
        <w:t>vertical descendant.</w:t>
      </w:r>
    </w:p>
    <w:p w14:paraId="0A6AC9B1" w14:textId="77777777" w:rsidR="00CA423F" w:rsidRDefault="00CA423F" w:rsidP="00CA423F">
      <w:pPr>
        <w:pStyle w:val="Retraitcorpsdetexte"/>
        <w:ind w:left="0"/>
        <w:jc w:val="left"/>
        <w:rPr>
          <w:sz w:val="24"/>
          <w:szCs w:val="24"/>
        </w:rPr>
      </w:pPr>
      <w:r>
        <w:rPr>
          <w:sz w:val="24"/>
          <w:szCs w:val="24"/>
          <w:u w:val="single"/>
        </w:rPr>
        <w:t>Système</w:t>
      </w:r>
      <w:r>
        <w:rPr>
          <w:sz w:val="24"/>
          <w:szCs w:val="24"/>
        </w:rPr>
        <w:t xml:space="preserve"> : Flotteur de masse </w:t>
      </w:r>
      <m:oMath>
        <m:r>
          <w:rPr>
            <w:rFonts w:ascii="Cambria Math" w:hAnsi="Cambria Math"/>
            <w:sz w:val="24"/>
            <w:szCs w:val="24"/>
          </w:rPr>
          <m:t>M/2</m:t>
        </m:r>
      </m:oMath>
      <w:r>
        <w:rPr>
          <w:sz w:val="24"/>
          <w:szCs w:val="24"/>
        </w:rPr>
        <w:t xml:space="preserve">, car 2 flotteurs pour porter </w:t>
      </w:r>
      <m:oMath>
        <m:r>
          <w:rPr>
            <w:rFonts w:ascii="Cambria Math" w:hAnsi="Cambria Math"/>
          </w:rPr>
          <m:t>M</m:t>
        </m:r>
      </m:oMath>
      <w:r>
        <w:t>.</w:t>
      </w:r>
    </w:p>
    <w:p w14:paraId="3DC850E9" w14:textId="77777777" w:rsidR="00CA423F" w:rsidRDefault="00CA423F" w:rsidP="00CA423F">
      <w:pPr>
        <w:pStyle w:val="Retraitcorpsdetexte"/>
        <w:ind w:left="0"/>
        <w:jc w:val="left"/>
        <w:rPr>
          <w:sz w:val="24"/>
          <w:szCs w:val="24"/>
        </w:rPr>
      </w:pPr>
      <w:r>
        <w:rPr>
          <w:sz w:val="24"/>
          <w:szCs w:val="24"/>
          <w:u w:val="single"/>
        </w:rPr>
        <w:t>Forces </w:t>
      </w:r>
      <w:r>
        <w:rPr>
          <w:sz w:val="24"/>
          <w:szCs w:val="24"/>
        </w:rPr>
        <w:t xml:space="preserve">: </w:t>
      </w:r>
      <w:r>
        <w:rPr>
          <w:sz w:val="24"/>
          <w:szCs w:val="24"/>
        </w:rPr>
        <w:tab/>
        <w:t xml:space="preserve">Poids : </w:t>
      </w:r>
      <m:oMath>
        <m:acc>
          <m:accPr>
            <m:chr m:val="⃗"/>
            <m:ctrlPr>
              <w:rPr>
                <w:rFonts w:ascii="Cambria Math" w:hAnsi="Cambria Math"/>
                <w:i/>
                <w:sz w:val="24"/>
                <w:szCs w:val="24"/>
              </w:rPr>
            </m:ctrlPr>
          </m:accPr>
          <m:e>
            <m:r>
              <w:rPr>
                <w:rFonts w:ascii="Cambria Math" w:hAnsi="Cambria Math"/>
                <w:sz w:val="24"/>
                <w:szCs w:val="24"/>
              </w:rPr>
              <m:t>P</m:t>
            </m:r>
          </m:e>
        </m:acc>
      </m:oMath>
      <w:r>
        <w:rPr>
          <w:sz w:val="24"/>
          <w:szCs w:val="24"/>
        </w:rPr>
        <w:t xml:space="preserve"> </w:t>
      </w:r>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acc>
          <m:accPr>
            <m:chr m:val="⃗"/>
            <m:ctrlPr>
              <w:rPr>
                <w:rFonts w:ascii="Cambria Math" w:hAnsi="Cambria Math"/>
                <w:i/>
                <w:sz w:val="24"/>
                <w:szCs w:val="24"/>
              </w:rPr>
            </m:ctrlPr>
          </m:accPr>
          <m:e>
            <m:r>
              <w:rPr>
                <w:rFonts w:ascii="Cambria Math" w:hAnsi="Cambria Math"/>
                <w:sz w:val="24"/>
                <w:szCs w:val="24"/>
              </w:rPr>
              <m:t>g</m:t>
            </m:r>
          </m:e>
        </m:acc>
      </m:oMath>
      <w:r>
        <w:rPr>
          <w:sz w:val="24"/>
          <w:szCs w:val="24"/>
        </w:rPr>
        <w:t>=</w:t>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r>
          <w:rPr>
            <w:rFonts w:ascii="Cambria Math" w:hAnsi="Cambria Math"/>
            <w:sz w:val="24"/>
            <w:szCs w:val="24"/>
          </w:rPr>
          <m:t xml:space="preserve"> g</m:t>
        </m:r>
        <m:sSub>
          <m:sSubPr>
            <m:ctrlPr>
              <w:rPr>
                <w:rFonts w:ascii="Cambria Math" w:eastAsiaTheme="minorHAnsi" w:hAnsi="Cambria Math"/>
                <w:i/>
                <w:sz w:val="24"/>
                <w:szCs w:val="24"/>
                <w:lang w:eastAsia="en-US"/>
              </w:rPr>
            </m:ctrlPr>
          </m:sSubPr>
          <m:e>
            <m:acc>
              <m:accPr>
                <m:chr m:val="⃗"/>
                <m:ctrlPr>
                  <w:rPr>
                    <w:rFonts w:ascii="Cambria Math" w:eastAsiaTheme="minorHAnsi" w:hAnsi="Cambria Math"/>
                    <w:i/>
                    <w:sz w:val="24"/>
                    <w:szCs w:val="24"/>
                    <w:lang w:eastAsia="en-US"/>
                  </w:rPr>
                </m:ctrlPr>
              </m:accPr>
              <m:e>
                <m:r>
                  <w:rPr>
                    <w:rFonts w:ascii="Cambria Math" w:eastAsiaTheme="minorHAnsi" w:hAnsi="Cambria Math"/>
                    <w:sz w:val="24"/>
                    <w:szCs w:val="24"/>
                    <w:lang w:eastAsia="en-US"/>
                  </w:rPr>
                  <m:t>e</m:t>
                </m:r>
              </m:e>
            </m:acc>
          </m:e>
          <m:sub>
            <m:r>
              <w:rPr>
                <w:rFonts w:ascii="Cambria Math" w:eastAsiaTheme="minorHAnsi" w:hAnsi="Cambria Math"/>
                <w:sz w:val="24"/>
                <w:szCs w:val="24"/>
                <w:lang w:eastAsia="en-US"/>
              </w:rPr>
              <m:t>z</m:t>
            </m:r>
          </m:sub>
        </m:sSub>
      </m:oMath>
      <w:r>
        <w:rPr>
          <w:rFonts w:eastAsiaTheme="minorHAnsi"/>
          <w:sz w:val="24"/>
          <w:szCs w:val="24"/>
          <w:lang w:eastAsia="en-US"/>
        </w:rPr>
        <w:t xml:space="preserve"> </w:t>
      </w:r>
      <w:r>
        <w:rPr>
          <w:sz w:val="24"/>
          <w:szCs w:val="24"/>
        </w:rPr>
        <w:t>.</w:t>
      </w:r>
    </w:p>
    <w:p w14:paraId="48D4CAAB" w14:textId="77777777" w:rsidR="00CA423F" w:rsidRDefault="00CA423F" w:rsidP="00CA423F">
      <w:pPr>
        <w:pStyle w:val="Retraitcorpsdetexte"/>
        <w:ind w:left="0"/>
        <w:jc w:val="left"/>
        <w:rPr>
          <w:sz w:val="24"/>
          <w:szCs w:val="24"/>
        </w:rPr>
      </w:pPr>
      <w:r>
        <w:rPr>
          <w:sz w:val="24"/>
          <w:szCs w:val="24"/>
        </w:rPr>
        <w:tab/>
      </w:r>
      <w:r>
        <w:rPr>
          <w:sz w:val="24"/>
          <w:szCs w:val="24"/>
        </w:rPr>
        <w:tab/>
        <w:t xml:space="preserve">Poussée d’Archimède : </w:t>
      </w:r>
      <m:oMath>
        <m:acc>
          <m:accPr>
            <m:chr m:val="⃗"/>
            <m:ctrlPr>
              <w:rPr>
                <w:rFonts w:ascii="Cambria Math" w:hAnsi="Cambria Math"/>
                <w:i/>
                <w:sz w:val="24"/>
                <w:szCs w:val="24"/>
              </w:rPr>
            </m:ctrlPr>
          </m:accPr>
          <m:e>
            <m:sSub>
              <m:sSubPr>
                <m:ctrlPr>
                  <w:rPr>
                    <w:rFonts w:ascii="Cambria Math" w:hAnsi="Cambria Math"/>
                    <w:bCs/>
                    <w:i/>
                    <w:kern w:val="3"/>
                    <w:sz w:val="24"/>
                    <w:szCs w:val="24"/>
                  </w:rPr>
                </m:ctrlPr>
              </m:sSubPr>
              <m:e>
                <m:r>
                  <w:rPr>
                    <w:rFonts w:ascii="Cambria Math" w:hAnsi="Cambria Math"/>
                    <w:sz w:val="24"/>
                    <w:szCs w:val="24"/>
                  </w:rPr>
                  <m:t>π</m:t>
                </m:r>
              </m:e>
              <m:sub>
                <m:r>
                  <w:rPr>
                    <w:rFonts w:ascii="Cambria Math" w:hAnsi="Cambria Math"/>
                    <w:sz w:val="24"/>
                    <w:szCs w:val="24"/>
                  </w:rPr>
                  <m:t>A</m:t>
                </m:r>
              </m:sub>
            </m:sSub>
          </m:e>
        </m:acc>
        <m:r>
          <w:rPr>
            <w:rFonts w:ascii="Cambria Math" w:hAnsi="Cambria Math"/>
            <w:sz w:val="24"/>
            <w:szCs w:val="24"/>
          </w:rPr>
          <m:t>=-</m:t>
        </m:r>
        <m:sSub>
          <m:sSubPr>
            <m:ctrlPr>
              <w:rPr>
                <w:rFonts w:ascii="Cambria Math" w:hAnsi="Cambria Math"/>
                <w:bCs/>
                <w:i/>
                <w:kern w:val="3"/>
                <w:sz w:val="24"/>
                <w:szCs w:val="24"/>
              </w:rPr>
            </m:ctrlPr>
          </m:sSubPr>
          <m:e>
            <m:r>
              <w:rPr>
                <w:rFonts w:ascii="Cambria Math" w:hAnsi="Cambria Math"/>
                <w:sz w:val="24"/>
                <w:szCs w:val="24"/>
              </w:rPr>
              <m:t>π</m:t>
            </m:r>
          </m:e>
          <m:sub>
            <m:r>
              <w:rPr>
                <w:rFonts w:ascii="Cambria Math" w:hAnsi="Cambria Math"/>
                <w:sz w:val="24"/>
                <w:szCs w:val="24"/>
              </w:rPr>
              <m:t>A</m:t>
            </m:r>
          </m:sub>
        </m:sSub>
        <m:r>
          <w:rPr>
            <w:rFonts w:ascii="Cambria Math" w:hAnsi="Cambria Math"/>
            <w:kern w:val="3"/>
            <w:sz w:val="24"/>
            <w:szCs w:val="24"/>
          </w:rPr>
          <m:t xml:space="preserve"> </m:t>
        </m:r>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m:t>
                </m:r>
              </m:sub>
            </m:sSub>
          </m:e>
        </m:acc>
        <m:r>
          <w:rPr>
            <w:rFonts w:ascii="Cambria Math" w:hAnsi="Cambria Math"/>
            <w:sz w:val="24"/>
            <w:szCs w:val="24"/>
          </w:rPr>
          <m:t xml:space="preserve">=-ρ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m:t>
            </m:r>
          </m:sub>
        </m:sSub>
        <m:r>
          <w:rPr>
            <w:rFonts w:ascii="Cambria Math" w:hAnsi="Cambria Math"/>
            <w:sz w:val="24"/>
            <w:szCs w:val="24"/>
          </w:rPr>
          <m:t xml:space="preserve"> g </m:t>
        </m:r>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z</m:t>
                </m:r>
              </m:sub>
            </m:sSub>
          </m:e>
        </m:acc>
      </m:oMath>
    </w:p>
    <w:p w14:paraId="266FDBAA" w14:textId="77777777" w:rsidR="00CA423F" w:rsidRDefault="00CA423F" w:rsidP="00CA423F">
      <w:pPr>
        <w:pStyle w:val="Retraitcorpsdetexte"/>
        <w:ind w:left="0"/>
        <w:jc w:val="left"/>
        <w:rPr>
          <w:sz w:val="24"/>
          <w:szCs w:val="24"/>
        </w:rPr>
      </w:pPr>
      <w:r>
        <w:rPr>
          <w:sz w:val="24"/>
          <w:szCs w:val="24"/>
          <w:u w:val="single"/>
        </w:rPr>
        <w:t>Condition d’équilibre vertical</w:t>
      </w:r>
      <w:r>
        <w:rPr>
          <w:sz w:val="24"/>
          <w:szCs w:val="24"/>
        </w:rPr>
        <w:t xml:space="preserve"> : </w:t>
      </w:r>
      <m:oMath>
        <m:nary>
          <m:naryPr>
            <m:chr m:val="∑"/>
            <m:limLoc m:val="undOvr"/>
            <m:subHide m:val="1"/>
            <m:supHide m:val="1"/>
            <m:ctrlPr>
              <w:rPr>
                <w:rFonts w:ascii="Cambria Math" w:hAnsi="Cambria Math"/>
                <w:i/>
                <w:sz w:val="24"/>
                <w:szCs w:val="24"/>
              </w:rPr>
            </m:ctrlPr>
          </m:naryPr>
          <m:sub/>
          <m:sup/>
          <m:e>
            <m:acc>
              <m:accPr>
                <m:chr m:val="⃗"/>
                <m:ctrlPr>
                  <w:rPr>
                    <w:rFonts w:ascii="Cambria Math" w:hAnsi="Cambria Math"/>
                    <w:i/>
                    <w:sz w:val="24"/>
                    <w:szCs w:val="24"/>
                  </w:rPr>
                </m:ctrlPr>
              </m:accPr>
              <m:e>
                <m:r>
                  <w:rPr>
                    <w:rFonts w:ascii="Cambria Math" w:hAnsi="Cambria Math"/>
                    <w:sz w:val="24"/>
                    <w:szCs w:val="24"/>
                  </w:rPr>
                  <m:t>F</m:t>
                </m:r>
              </m:e>
            </m:acc>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0</m:t>
                </m:r>
              </m:e>
            </m:acc>
          </m:e>
        </m:nary>
      </m:oMath>
      <w:r>
        <w:rPr>
          <w:sz w:val="24"/>
          <w:szCs w:val="24"/>
        </w:rPr>
        <w:t xml:space="preserve">  Donc </w:t>
      </w:r>
      <m:oMath>
        <m:acc>
          <m:accPr>
            <m:chr m:val="⃗"/>
            <m:ctrlPr>
              <w:rPr>
                <w:rFonts w:ascii="Cambria Math" w:hAnsi="Cambria Math"/>
                <w:i/>
                <w:sz w:val="24"/>
                <w:szCs w:val="24"/>
              </w:rPr>
            </m:ctrlPr>
          </m:accPr>
          <m:e>
            <m:r>
              <w:rPr>
                <w:rFonts w:ascii="Cambria Math" w:hAnsi="Cambria Math"/>
                <w:sz w:val="24"/>
                <w:szCs w:val="24"/>
              </w:rPr>
              <m:t>P</m:t>
            </m:r>
          </m:e>
        </m:acc>
        <m:r>
          <w:rPr>
            <w:rFonts w:ascii="Cambria Math" w:hAnsi="Cambria Math"/>
            <w:sz w:val="24"/>
            <w:szCs w:val="24"/>
          </w:rPr>
          <m:t>+</m:t>
        </m:r>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bCs/>
                    <w:i/>
                    <w:kern w:val="3"/>
                    <w:sz w:val="24"/>
                    <w:szCs w:val="24"/>
                  </w:rPr>
                </m:ctrlPr>
              </m:sSubPr>
              <m:e>
                <m:r>
                  <w:rPr>
                    <w:rFonts w:ascii="Cambria Math" w:hAnsi="Cambria Math"/>
                    <w:sz w:val="24"/>
                    <w:szCs w:val="24"/>
                  </w:rPr>
                  <m:t>π</m:t>
                </m:r>
              </m:e>
              <m:sub>
                <m:r>
                  <w:rPr>
                    <w:rFonts w:ascii="Cambria Math" w:hAnsi="Cambria Math"/>
                    <w:sz w:val="24"/>
                    <w:szCs w:val="24"/>
                  </w:rPr>
                  <m:t>A</m:t>
                </m:r>
              </m:sub>
            </m:sSub>
          </m:e>
        </m:acc>
      </m:oMath>
      <w:r>
        <w:rPr>
          <w:sz w:val="24"/>
          <w:szCs w:val="24"/>
        </w:rPr>
        <w:t xml:space="preserve"> </w:t>
      </w:r>
      <m:oMath>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0</m:t>
            </m:r>
          </m:e>
        </m:acc>
      </m:oMath>
      <w:r>
        <w:rPr>
          <w:sz w:val="24"/>
          <w:szCs w:val="24"/>
        </w:rPr>
        <w:t xml:space="preserve"> </w:t>
      </w:r>
    </w:p>
    <w:p w14:paraId="2C4ABE8F" w14:textId="77777777" w:rsidR="00CA423F" w:rsidRDefault="00CA423F" w:rsidP="00CA423F">
      <w:pPr>
        <w:pStyle w:val="Retraitcorpsdetexte"/>
        <w:ind w:left="0"/>
        <w:jc w:val="left"/>
        <w:rPr>
          <w:sz w:val="24"/>
          <w:szCs w:val="24"/>
        </w:rPr>
      </w:pPr>
      <w:r>
        <w:rPr>
          <w:sz w:val="24"/>
          <w:szCs w:val="24"/>
        </w:rPr>
        <w:t xml:space="preserve">Projetons sur l’axe vertical : On obtient donc : </w:t>
      </w:r>
      <m:oMath>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r>
          <w:rPr>
            <w:rFonts w:ascii="Cambria Math" w:hAnsi="Cambria Math"/>
            <w:sz w:val="24"/>
            <w:szCs w:val="24"/>
          </w:rPr>
          <m:t xml:space="preserve">g-ρ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m:t>
            </m:r>
          </m:sub>
        </m:sSub>
        <m:r>
          <w:rPr>
            <w:rFonts w:ascii="Cambria Math" w:hAnsi="Cambria Math"/>
            <w:sz w:val="24"/>
            <w:szCs w:val="24"/>
          </w:rPr>
          <m:t xml:space="preserve"> g=0</m:t>
        </m:r>
      </m:oMath>
    </w:p>
    <w:p w14:paraId="4A7D3776" w14:textId="77777777" w:rsidR="00CA423F" w:rsidRDefault="00CA423F" w:rsidP="00CA423F">
      <w:pPr>
        <w:pStyle w:val="Standard"/>
        <w:autoSpaceDE w:val="0"/>
        <w:snapToGrid w:val="0"/>
        <w:spacing w:after="57"/>
        <w:jc w:val="both"/>
        <w:rPr>
          <w:sz w:val="24"/>
          <w:szCs w:val="24"/>
        </w:rPr>
      </w:pPr>
      <w:r>
        <w:rPr>
          <w:sz w:val="24"/>
          <w:szCs w:val="24"/>
          <w:lang w:eastAsia="en-US"/>
        </w:rPr>
        <w:t xml:space="preserve">Or on pose  </w:t>
      </w:r>
      <m:oMath>
        <m:r>
          <w:rPr>
            <w:rFonts w:ascii="Cambria Math" w:hAnsi="Cambria Math"/>
            <w:sz w:val="24"/>
            <w:szCs w:val="24"/>
          </w:rPr>
          <m:t>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m:t>
                </m:r>
              </m:sub>
            </m:sSub>
          </m:num>
          <m:den>
            <m:r>
              <w:rPr>
                <w:rFonts w:ascii="Cambria Math" w:hAnsi="Cambria Math"/>
                <w:sz w:val="24"/>
                <w:szCs w:val="24"/>
              </w:rPr>
              <m:t>V</m:t>
            </m:r>
          </m:den>
        </m:f>
      </m:oMath>
      <w:r>
        <w:rPr>
          <w:kern w:val="0"/>
          <w:sz w:val="24"/>
          <w:szCs w:val="24"/>
        </w:rPr>
        <w:t xml:space="preserve"> ; Alors il vient </w:t>
      </w:r>
      <m:oMath>
        <m:r>
          <w:rPr>
            <w:rFonts w:ascii="Cambria Math" w:hAnsi="Cambria Math"/>
            <w:sz w:val="24"/>
            <w:szCs w:val="24"/>
          </w:rPr>
          <m:t xml:space="preserve">ρ α V= </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oMath>
      <w:r>
        <w:rPr>
          <w:sz w:val="24"/>
          <w:szCs w:val="24"/>
        </w:rPr>
        <w:t xml:space="preserve"> ; Soit : </w:t>
      </w:r>
      <m:oMath>
        <m:r>
          <m:rPr>
            <m:sty m:val="bi"/>
          </m:rPr>
          <w:rPr>
            <w:rFonts w:ascii="Cambria Math" w:hAnsi="Cambria Math"/>
            <w:sz w:val="24"/>
            <w:szCs w:val="24"/>
            <w:bdr w:val="single" w:sz="4" w:space="0" w:color="auto" w:frame="1"/>
          </w:rPr>
          <m:t>α=</m:t>
        </m:r>
        <m:f>
          <m:fPr>
            <m:ctrlPr>
              <w:rPr>
                <w:rFonts w:ascii="Cambria Math" w:hAnsi="Cambria Math"/>
                <w:b/>
                <w:bCs/>
                <w:i/>
                <w:sz w:val="24"/>
                <w:szCs w:val="24"/>
                <w:bdr w:val="single" w:sz="4" w:space="0" w:color="auto" w:frame="1"/>
              </w:rPr>
            </m:ctrlPr>
          </m:fPr>
          <m:num>
            <m:r>
              <m:rPr>
                <m:sty m:val="bi"/>
              </m:rPr>
              <w:rPr>
                <w:rFonts w:ascii="Cambria Math" w:hAnsi="Cambria Math"/>
                <w:sz w:val="24"/>
                <w:szCs w:val="24"/>
                <w:bdr w:val="single" w:sz="4" w:space="0" w:color="auto" w:frame="1"/>
              </w:rPr>
              <m:t>M</m:t>
            </m:r>
          </m:num>
          <m:den>
            <m:r>
              <m:rPr>
                <m:sty m:val="bi"/>
              </m:rPr>
              <w:rPr>
                <w:rFonts w:ascii="Cambria Math" w:hAnsi="Cambria Math"/>
                <w:sz w:val="24"/>
                <w:szCs w:val="24"/>
                <w:bdr w:val="single" w:sz="4" w:space="0" w:color="auto" w:frame="1"/>
              </w:rPr>
              <m:t xml:space="preserve">2 ρ V </m:t>
            </m:r>
          </m:den>
        </m:f>
      </m:oMath>
      <w:r>
        <w:rPr>
          <w:sz w:val="24"/>
          <w:szCs w:val="24"/>
        </w:rPr>
        <w:t xml:space="preserve"> .</w:t>
      </w:r>
    </w:p>
    <w:p w14:paraId="40C57698" w14:textId="77777777" w:rsidR="00CA423F" w:rsidRDefault="00CA423F" w:rsidP="00CA423F">
      <w:pPr>
        <w:pStyle w:val="Standard"/>
        <w:autoSpaceDE w:val="0"/>
        <w:snapToGrid w:val="0"/>
        <w:spacing w:after="57"/>
        <w:jc w:val="both"/>
        <w:rPr>
          <w:b/>
          <w:bCs/>
          <w:sz w:val="24"/>
          <w:szCs w:val="24"/>
          <w:u w:val="single"/>
        </w:rPr>
      </w:pPr>
      <w:r>
        <w:rPr>
          <w:sz w:val="24"/>
          <w:szCs w:val="24"/>
          <w:u w:val="single"/>
        </w:rPr>
        <w:t>AN</w:t>
      </w:r>
      <w:r>
        <w:rPr>
          <w:sz w:val="24"/>
          <w:szCs w:val="24"/>
        </w:rPr>
        <w:t xml:space="preserve"> : </w:t>
      </w:r>
      <m:oMath>
        <m:r>
          <w:rPr>
            <w:rFonts w:ascii="Cambria Math" w:hAnsi="Cambria Math"/>
            <w:sz w:val="24"/>
            <w:szCs w:val="24"/>
          </w:rPr>
          <m:t>α=</m:t>
        </m:r>
        <m:f>
          <m:fPr>
            <m:ctrlPr>
              <w:rPr>
                <w:rFonts w:ascii="Cambria Math" w:hAnsi="Cambria Math"/>
                <w:i/>
                <w:sz w:val="24"/>
                <w:szCs w:val="24"/>
              </w:rPr>
            </m:ctrlPr>
          </m:fPr>
          <m:num>
            <m:r>
              <w:rPr>
                <w:rFonts w:ascii="Cambria Math" w:hAnsi="Cambria Math"/>
                <w:sz w:val="24"/>
                <w:szCs w:val="24"/>
              </w:rPr>
              <m:t>200</m:t>
            </m:r>
          </m:num>
          <m:den>
            <m:r>
              <w:rPr>
                <w:rFonts w:ascii="Cambria Math" w:hAnsi="Cambria Math"/>
                <w:sz w:val="24"/>
                <w:szCs w:val="24"/>
              </w:rPr>
              <m:t>2 ×1000×0,5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200</m:t>
            </m:r>
          </m:num>
          <m:den>
            <m:r>
              <w:rPr>
                <w:rFonts w:ascii="Cambria Math" w:hAnsi="Cambria Math"/>
                <w:sz w:val="24"/>
                <w:szCs w:val="24"/>
              </w:rPr>
              <m:t>1000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10</m:t>
            </m:r>
          </m:den>
        </m:f>
      </m:oMath>
      <w:r>
        <w:rPr>
          <w:sz w:val="24"/>
          <w:szCs w:val="24"/>
        </w:rPr>
        <w:t xml:space="preserve"> ; On obtient : </w:t>
      </w:r>
      <m:oMath>
        <m:r>
          <m:rPr>
            <m:sty m:val="bi"/>
          </m:rPr>
          <w:rPr>
            <w:rFonts w:ascii="Cambria Math" w:hAnsi="Cambria Math"/>
            <w:sz w:val="24"/>
            <w:szCs w:val="24"/>
            <w:u w:val="single"/>
          </w:rPr>
          <m:t>α=20</m:t>
        </m:r>
      </m:oMath>
      <w:r>
        <w:rPr>
          <w:b/>
          <w:bCs/>
          <w:sz w:val="24"/>
          <w:szCs w:val="24"/>
          <w:u w:val="single"/>
        </w:rPr>
        <w:t xml:space="preserve"> %.</w:t>
      </w:r>
    </w:p>
    <w:p w14:paraId="72637F0E" w14:textId="77777777" w:rsidR="00CA423F" w:rsidRDefault="00CA423F" w:rsidP="00CA423F">
      <w:pPr>
        <w:pStyle w:val="Standard"/>
        <w:autoSpaceDE w:val="0"/>
        <w:snapToGrid w:val="0"/>
        <w:spacing w:after="57"/>
        <w:jc w:val="both"/>
        <w:rPr>
          <w:b/>
          <w:bCs/>
          <w:sz w:val="10"/>
          <w:szCs w:val="10"/>
          <w:u w:val="single"/>
        </w:rPr>
      </w:pPr>
    </w:p>
    <w:p w14:paraId="6E0E341E" w14:textId="77777777" w:rsidR="00CA423F" w:rsidRDefault="00CA423F" w:rsidP="00CA423F">
      <w:pPr>
        <w:pStyle w:val="Standard"/>
        <w:autoSpaceDE w:val="0"/>
        <w:snapToGrid w:val="0"/>
        <w:spacing w:after="57"/>
        <w:jc w:val="both"/>
        <w:rPr>
          <w:sz w:val="24"/>
          <w:szCs w:val="24"/>
        </w:rPr>
      </w:pPr>
      <w:r>
        <w:rPr>
          <w:b/>
          <w:bCs/>
          <w:sz w:val="24"/>
          <w:szCs w:val="24"/>
        </w:rPr>
        <w:t xml:space="preserve">Q2. </w:t>
      </w:r>
      <w:r>
        <w:rPr>
          <w:sz w:val="24"/>
          <w:szCs w:val="24"/>
        </w:rPr>
        <w:t>On utilise la notion de bras de levier :</w:t>
      </w:r>
    </w:p>
    <w:p w14:paraId="31F262CD" w14:textId="77777777" w:rsidR="00CA423F" w:rsidRDefault="00CA423F" w:rsidP="00CA423F">
      <w:pPr>
        <w:pStyle w:val="Retraitcorpsdetexte"/>
        <w:ind w:left="0"/>
        <w:jc w:val="left"/>
        <w:rPr>
          <w:sz w:val="24"/>
          <w:szCs w:val="24"/>
        </w:rPr>
      </w:pPr>
      <w:r>
        <w:rPr>
          <w:sz w:val="24"/>
          <w:szCs w:val="24"/>
          <w:u w:val="single"/>
        </w:rPr>
        <w:t xml:space="preserve">Moment de la force par rapport à </w:t>
      </w:r>
      <m:oMath>
        <m:r>
          <w:rPr>
            <w:rFonts w:ascii="Cambria Math" w:hAnsi="Cambria Math"/>
            <w:sz w:val="24"/>
            <w:szCs w:val="24"/>
            <w:u w:val="single"/>
          </w:rPr>
          <m:t xml:space="preserve">Oz </m:t>
        </m:r>
      </m:oMath>
      <w:r>
        <w:rPr>
          <w:sz w:val="24"/>
          <w:szCs w:val="24"/>
          <w:u w:val="single"/>
        </w:rPr>
        <w:t>:</w:t>
      </w:r>
      <w:r>
        <w:rPr>
          <w:sz w:val="24"/>
          <w:szCs w:val="24"/>
        </w:rPr>
        <w:t xml:space="preserve"> </w:t>
      </w:r>
      <w:r>
        <w:rPr>
          <w:b/>
          <w:bCs/>
          <w:sz w:val="24"/>
          <w:szCs w:val="24"/>
          <w:bdr w:val="single" w:sz="4" w:space="0" w:color="auto" w:frame="1"/>
        </w:rPr>
        <w:t>Sens de rotation positif = sens trigonométrique</w:t>
      </w:r>
      <w:r>
        <w:rPr>
          <w:sz w:val="24"/>
          <w:szCs w:val="24"/>
        </w:rPr>
        <w:t xml:space="preserve"> car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e</m:t>
                </m:r>
              </m:e>
              <m:sub>
                <m:r>
                  <w:rPr>
                    <w:rFonts w:ascii="Cambria Math" w:hAnsi="Cambria Math"/>
                  </w:rPr>
                  <m:t>z</m:t>
                </m:r>
              </m:sub>
            </m:sSub>
          </m:e>
        </m:acc>
      </m:oMath>
      <w:r>
        <w:rPr>
          <w:sz w:val="24"/>
          <w:szCs w:val="24"/>
        </w:rPr>
        <w:t xml:space="preserve"> est vers nous.</w:t>
      </w:r>
    </w:p>
    <w:p w14:paraId="3AC52EB6" w14:textId="77777777" w:rsidR="00CA423F" w:rsidRDefault="00CA423F" w:rsidP="00CA423F">
      <w:pPr>
        <w:pStyle w:val="Retraitcorpsdetexte"/>
        <w:ind w:left="0"/>
        <w:jc w:val="left"/>
        <w:rPr>
          <w:sz w:val="10"/>
          <w:szCs w:val="10"/>
        </w:rPr>
      </w:pPr>
    </w:p>
    <w:p w14:paraId="399DC699" w14:textId="77777777" w:rsidR="00CA423F" w:rsidRDefault="00CA423F">
      <w:pPr>
        <w:pStyle w:val="Retraitcorpsdetexte"/>
        <w:numPr>
          <w:ilvl w:val="0"/>
          <w:numId w:val="9"/>
        </w:numPr>
        <w:jc w:val="left"/>
        <w:rPr>
          <w:sz w:val="24"/>
          <w:szCs w:val="24"/>
          <w:u w:val="single"/>
        </w:rPr>
      </w:pPr>
      <w:r>
        <w:rPr>
          <w:sz w:val="24"/>
          <w:szCs w:val="24"/>
          <w:u w:val="single"/>
        </w:rPr>
        <w:t>Situation (a) :</w:t>
      </w:r>
    </w:p>
    <w:p w14:paraId="74D8A42F" w14:textId="77777777" w:rsidR="00CA423F" w:rsidRDefault="00000000" w:rsidP="00CA423F">
      <w:pPr>
        <w:pStyle w:val="Retraitcorpsdetexte"/>
        <w:ind w:left="360"/>
        <w:jc w:val="left"/>
        <w:rPr>
          <w:sz w:val="24"/>
          <w:szCs w:val="24"/>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m:rPr>
                    <m:scr m:val="script"/>
                  </m:rPr>
                  <w:rPr>
                    <w:rFonts w:ascii="Cambria Math" w:hAnsi="Cambria Math"/>
                  </w:rPr>
                  <m:t>M</m:t>
                </m:r>
              </m:e>
              <m:sub>
                <m:r>
                  <w:rPr>
                    <w:rFonts w:ascii="Cambria Math" w:hAnsi="Cambria Math"/>
                  </w:rPr>
                  <m:t>Oz</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pied</m:t>
                    </m:r>
                  </m:sub>
                </m:sSub>
              </m:e>
            </m:acc>
            <m:r>
              <m:rPr>
                <m:sty m:val="p"/>
              </m:rPr>
              <w:rPr>
                <w:rFonts w:ascii="Cambria Math" w:hAnsi="Cambria Math"/>
              </w:rPr>
              <m:t xml:space="preserve"> )</m:t>
            </m:r>
          </m:e>
        </m:d>
      </m:oMath>
      <w:r w:rsidR="00CA423F">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F</m:t>
                    </m:r>
                  </m:e>
                  <m:sub>
                    <m:r>
                      <w:rPr>
                        <w:rFonts w:ascii="Cambria Math" w:hAnsi="Cambria Math"/>
                      </w:rPr>
                      <m:t>pied</m:t>
                    </m:r>
                  </m:sub>
                </m:sSub>
              </m:e>
            </m:acc>
            <m:r>
              <m:rPr>
                <m:sty m:val="p"/>
              </m:rPr>
              <w:rPr>
                <w:rFonts w:ascii="Cambria Math" w:hAnsi="Cambria Math"/>
              </w:rPr>
              <m:t xml:space="preserve"> </m:t>
            </m:r>
          </m:e>
        </m:d>
      </m:oMath>
      <w:r w:rsidR="00CA423F">
        <w:rPr>
          <w:sz w:val="24"/>
          <w:szCs w:val="24"/>
        </w:rPr>
        <w:t xml:space="preserve"> en utilisant le bras de levier avec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=d</m:t>
        </m:r>
      </m:oMath>
      <w:r w:rsidR="00CA423F">
        <w:rPr>
          <w:sz w:val="24"/>
          <w:szCs w:val="24"/>
        </w:rPr>
        <w:t> (ici).</w:t>
      </w:r>
    </w:p>
    <w:p w14:paraId="361F9FA7" w14:textId="77777777" w:rsidR="00CA423F" w:rsidRDefault="00CA423F" w:rsidP="00CA423F">
      <w:pPr>
        <w:pStyle w:val="Retraitcorpsdetexte"/>
        <w:ind w:left="360"/>
        <w:jc w:val="left"/>
        <w:rPr>
          <w:sz w:val="24"/>
          <w:szCs w:val="24"/>
        </w:rPr>
      </w:pPr>
      <w:r>
        <w:rPr>
          <w:sz w:val="24"/>
          <w:szCs w:val="24"/>
        </w:rPr>
        <w:t xml:space="preserve">De plus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F</m:t>
                </m:r>
              </m:e>
              <m:sub>
                <m:r>
                  <w:rPr>
                    <w:rFonts w:ascii="Cambria Math" w:hAnsi="Cambria Math"/>
                  </w:rPr>
                  <m:t>pied</m:t>
                </m:r>
              </m:sub>
            </m:sSub>
          </m:e>
        </m:acc>
      </m:oMath>
      <w:r>
        <w:t xml:space="preserve"> </w:t>
      </w:r>
      <w:r>
        <w:rPr>
          <w:rFonts w:eastAsia="Calibri"/>
          <w:lang w:eastAsia="en-US"/>
        </w:rPr>
        <w:t xml:space="preserve"> </w:t>
      </w:r>
      <w:r>
        <w:rPr>
          <w:sz w:val="24"/>
          <w:szCs w:val="24"/>
        </w:rPr>
        <w:t xml:space="preserve"> a tendance à faire tourner la tige dans le sens horaire, donc dans le </w:t>
      </w:r>
      <w:r>
        <w:rPr>
          <w:b/>
          <w:bCs/>
          <w:sz w:val="24"/>
          <w:szCs w:val="24"/>
          <w:u w:val="single"/>
        </w:rPr>
        <w:t>sens négatif.</w:t>
      </w:r>
      <w:r>
        <w:rPr>
          <w:sz w:val="24"/>
          <w:szCs w:val="24"/>
        </w:rPr>
        <w:t xml:space="preserve">  </w:t>
      </w:r>
    </w:p>
    <w:p w14:paraId="763C97D1" w14:textId="77777777" w:rsidR="00CA423F" w:rsidRDefault="00CA423F" w:rsidP="00CA423F">
      <w:pPr>
        <w:pStyle w:val="Retraitcorpsdetexte"/>
        <w:ind w:left="360"/>
        <w:jc w:val="left"/>
        <w:rPr>
          <w:sz w:val="24"/>
          <w:szCs w:val="24"/>
        </w:rPr>
      </w:pPr>
      <w:r>
        <w:t xml:space="preserve">D’où : </w:t>
      </w:r>
      <m:oMath>
        <m:sSub>
          <m:sSubPr>
            <m:ctrlPr>
              <w:rPr>
                <w:rFonts w:ascii="Cambria Math" w:hAnsi="Cambria Math"/>
                <w:b/>
                <w:i/>
                <w:sz w:val="24"/>
                <w:szCs w:val="24"/>
                <w:bdr w:val="single" w:sz="4" w:space="0" w:color="auto" w:frame="1"/>
              </w:rPr>
            </m:ctrlPr>
          </m:sSubPr>
          <m:e>
            <m:r>
              <m:rPr>
                <m:scr m:val="script"/>
                <m:sty m:val="bi"/>
              </m:rPr>
              <w:rPr>
                <w:rFonts w:ascii="Cambria Math" w:hAnsi="Cambria Math"/>
                <w:sz w:val="24"/>
                <w:szCs w:val="24"/>
                <w:bdr w:val="single" w:sz="4" w:space="0" w:color="auto" w:frame="1"/>
              </w:rPr>
              <m:t>M</m:t>
            </m:r>
          </m:e>
          <m:sub>
            <m:r>
              <m:rPr>
                <m:sty m:val="bi"/>
              </m:rPr>
              <w:rPr>
                <w:rFonts w:ascii="Cambria Math" w:hAnsi="Cambria Math"/>
                <w:sz w:val="24"/>
                <w:szCs w:val="24"/>
                <w:bdr w:val="single" w:sz="4" w:space="0" w:color="auto" w:frame="1"/>
              </w:rPr>
              <m:t>Oz</m:t>
            </m:r>
          </m:sub>
        </m:sSub>
        <m:r>
          <m:rPr>
            <m:sty m:val="bi"/>
          </m:rPr>
          <w:rPr>
            <w:rFonts w:ascii="Cambria Math" w:hAnsi="Cambria Math"/>
            <w:sz w:val="24"/>
            <w:szCs w:val="24"/>
            <w:bdr w:val="single" w:sz="4" w:space="0" w:color="auto" w:frame="1"/>
          </w:rPr>
          <m:t>(</m:t>
        </m:r>
        <m:acc>
          <m:accPr>
            <m:chr m:val="⃗"/>
            <m:ctrlPr>
              <w:rPr>
                <w:rFonts w:ascii="Cambria Math" w:hAnsi="Cambria Math"/>
                <w:b/>
                <w:i/>
                <w:sz w:val="24"/>
                <w:szCs w:val="24"/>
                <w:bdr w:val="single" w:sz="4" w:space="0" w:color="auto" w:frame="1"/>
              </w:rPr>
            </m:ctrlPr>
          </m:accPr>
          <m:e>
            <m:sSub>
              <m:sSubPr>
                <m:ctrlPr>
                  <w:rPr>
                    <w:rFonts w:ascii="Cambria Math" w:hAnsi="Cambria Math"/>
                    <w:b/>
                    <w:i/>
                    <w:sz w:val="24"/>
                    <w:szCs w:val="24"/>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pied</m:t>
                </m:r>
              </m:sub>
            </m:sSub>
          </m:e>
        </m:acc>
      </m:oMath>
      <w:r>
        <w:rPr>
          <w:b/>
          <w:bdr w:val="single" w:sz="4" w:space="0" w:color="auto" w:frame="1"/>
        </w:rPr>
        <w:t xml:space="preserve"> </w:t>
      </w:r>
      <w:r>
        <w:rPr>
          <w:rFonts w:eastAsia="Calibri"/>
          <w:b/>
          <w:bdr w:val="single" w:sz="4" w:space="0" w:color="auto" w:frame="1"/>
          <w:lang w:eastAsia="en-US"/>
        </w:rPr>
        <w:t xml:space="preserve"> </w:t>
      </w:r>
      <w:r>
        <w:rPr>
          <w:b/>
          <w:sz w:val="24"/>
          <w:szCs w:val="24"/>
          <w:bdr w:val="single" w:sz="4" w:space="0" w:color="auto" w:frame="1"/>
        </w:rPr>
        <w:t xml:space="preserve">) = </w:t>
      </w:r>
      <m:oMath>
        <m:r>
          <m:rPr>
            <m:sty m:val="bi"/>
          </m:rPr>
          <w:rPr>
            <w:rFonts w:ascii="Cambria Math" w:hAnsi="Cambria Math"/>
            <w:sz w:val="24"/>
            <w:szCs w:val="24"/>
            <w:bdr w:val="single" w:sz="4" w:space="0" w:color="auto" w:frame="1"/>
          </w:rPr>
          <m:t xml:space="preserve">-d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pied</m:t>
            </m:r>
          </m:sub>
        </m:sSub>
      </m:oMath>
      <w:r>
        <w:rPr>
          <w:b/>
          <w:sz w:val="24"/>
          <w:szCs w:val="24"/>
          <w:bdr w:val="single" w:sz="4" w:space="0" w:color="auto" w:frame="1"/>
        </w:rPr>
        <w:t xml:space="preserve"> </w:t>
      </w:r>
      <w:r>
        <w:rPr>
          <w:sz w:val="24"/>
          <w:szCs w:val="24"/>
        </w:rPr>
        <w:t>.</w:t>
      </w:r>
    </w:p>
    <w:p w14:paraId="0D991814" w14:textId="77777777" w:rsidR="00CA423F" w:rsidRDefault="00CA423F" w:rsidP="00CA423F">
      <w:pPr>
        <w:pStyle w:val="Standard"/>
        <w:autoSpaceDE w:val="0"/>
        <w:snapToGrid w:val="0"/>
        <w:spacing w:after="57"/>
        <w:jc w:val="both"/>
        <w:rPr>
          <w:sz w:val="10"/>
          <w:szCs w:val="10"/>
          <w:lang w:eastAsia="en-US"/>
        </w:rPr>
      </w:pPr>
    </w:p>
    <w:p w14:paraId="453D6127" w14:textId="77777777" w:rsidR="00CA423F" w:rsidRDefault="00CA423F">
      <w:pPr>
        <w:pStyle w:val="Retraitcorpsdetexte"/>
        <w:numPr>
          <w:ilvl w:val="0"/>
          <w:numId w:val="9"/>
        </w:numPr>
        <w:jc w:val="left"/>
        <w:rPr>
          <w:sz w:val="24"/>
          <w:szCs w:val="24"/>
          <w:u w:val="single"/>
        </w:rPr>
      </w:pPr>
      <w:r>
        <w:rPr>
          <w:sz w:val="24"/>
          <w:szCs w:val="24"/>
          <w:u w:val="single"/>
        </w:rPr>
        <w:t>Situation (b) :</w:t>
      </w:r>
    </w:p>
    <w:p w14:paraId="5EC4DD3F" w14:textId="77777777" w:rsidR="00CA423F" w:rsidRDefault="00CA423F" w:rsidP="00CA423F">
      <w:pPr>
        <w:pStyle w:val="Standard"/>
        <w:autoSpaceDE w:val="0"/>
        <w:snapToGrid w:val="0"/>
        <w:spacing w:after="57"/>
        <w:jc w:val="both"/>
        <w:rPr>
          <w:sz w:val="24"/>
          <w:szCs w:val="24"/>
          <w:lang w:eastAsia="en-US"/>
        </w:rPr>
      </w:pPr>
      <w:r>
        <w:rPr>
          <w:sz w:val="24"/>
          <w:szCs w:val="24"/>
          <w:lang w:eastAsia="en-US"/>
        </w:rPr>
        <w:t xml:space="preserve">Même raisonnement, mais cette fois la </w:t>
      </w:r>
      <w:r>
        <w:rPr>
          <w:b/>
          <w:bCs/>
          <w:sz w:val="24"/>
          <w:szCs w:val="24"/>
          <w:u w:val="single"/>
          <w:lang w:eastAsia="en-US"/>
        </w:rPr>
        <w:t>distance bras de levier est nulle</w:t>
      </w:r>
      <w:r>
        <w:rPr>
          <w:sz w:val="24"/>
          <w:szCs w:val="24"/>
          <w:lang w:eastAsia="en-US"/>
        </w:rPr>
        <w:t>, car la force passe par l’axe de rotation.</w:t>
      </w:r>
    </w:p>
    <w:p w14:paraId="4168B00D" w14:textId="77777777" w:rsidR="00CA423F" w:rsidRDefault="00CA423F" w:rsidP="00CA423F">
      <w:pPr>
        <w:pStyle w:val="Standard"/>
        <w:autoSpaceDE w:val="0"/>
        <w:snapToGrid w:val="0"/>
        <w:spacing w:after="57"/>
        <w:jc w:val="both"/>
        <w:rPr>
          <w:b/>
          <w:sz w:val="24"/>
          <w:szCs w:val="24"/>
          <w:bdr w:val="single" w:sz="4" w:space="0" w:color="auto" w:frame="1"/>
        </w:rPr>
      </w:pPr>
      <w:r>
        <w:rPr>
          <w:sz w:val="24"/>
          <w:szCs w:val="24"/>
          <w:lang w:eastAsia="en-US"/>
        </w:rPr>
        <w:t xml:space="preserve">Ainsi, </w:t>
      </w:r>
      <w:r>
        <w:t xml:space="preserve">: </w:t>
      </w:r>
      <m:oMath>
        <m:sSub>
          <m:sSubPr>
            <m:ctrlPr>
              <w:rPr>
                <w:rFonts w:ascii="Cambria Math" w:hAnsi="Cambria Math"/>
                <w:b/>
                <w:i/>
                <w:sz w:val="24"/>
                <w:szCs w:val="24"/>
                <w:bdr w:val="single" w:sz="4" w:space="0" w:color="auto" w:frame="1"/>
              </w:rPr>
            </m:ctrlPr>
          </m:sSubPr>
          <m:e>
            <m:r>
              <m:rPr>
                <m:scr m:val="script"/>
                <m:sty m:val="bi"/>
              </m:rPr>
              <w:rPr>
                <w:rFonts w:ascii="Cambria Math" w:hAnsi="Cambria Math"/>
                <w:sz w:val="24"/>
                <w:szCs w:val="24"/>
                <w:bdr w:val="single" w:sz="4" w:space="0" w:color="auto" w:frame="1"/>
              </w:rPr>
              <m:t>M</m:t>
            </m:r>
          </m:e>
          <m:sub>
            <m:r>
              <m:rPr>
                <m:sty m:val="bi"/>
              </m:rPr>
              <w:rPr>
                <w:rFonts w:ascii="Cambria Math" w:hAnsi="Cambria Math"/>
                <w:sz w:val="24"/>
                <w:szCs w:val="24"/>
                <w:bdr w:val="single" w:sz="4" w:space="0" w:color="auto" w:frame="1"/>
              </w:rPr>
              <m:t>Oz</m:t>
            </m:r>
          </m:sub>
        </m:sSub>
        <m:r>
          <m:rPr>
            <m:sty m:val="bi"/>
          </m:rPr>
          <w:rPr>
            <w:rFonts w:ascii="Cambria Math" w:hAnsi="Cambria Math"/>
            <w:sz w:val="24"/>
            <w:szCs w:val="24"/>
            <w:bdr w:val="single" w:sz="4" w:space="0" w:color="auto" w:frame="1"/>
          </w:rPr>
          <m:t>(</m:t>
        </m:r>
        <m:acc>
          <m:accPr>
            <m:chr m:val="⃗"/>
            <m:ctrlPr>
              <w:rPr>
                <w:rFonts w:ascii="Cambria Math" w:hAnsi="Cambria Math"/>
                <w:b/>
                <w:i/>
                <w:sz w:val="24"/>
                <w:szCs w:val="24"/>
                <w:bdr w:val="single" w:sz="4" w:space="0" w:color="auto" w:frame="1"/>
              </w:rPr>
            </m:ctrlPr>
          </m:accPr>
          <m:e>
            <m:sSub>
              <m:sSubPr>
                <m:ctrlPr>
                  <w:rPr>
                    <w:rFonts w:ascii="Cambria Math" w:hAnsi="Cambria Math"/>
                    <w:b/>
                    <w:i/>
                    <w:sz w:val="24"/>
                    <w:szCs w:val="24"/>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pied</m:t>
                </m:r>
              </m:sub>
            </m:sSub>
          </m:e>
        </m:acc>
      </m:oMath>
      <w:r>
        <w:rPr>
          <w:b/>
          <w:bdr w:val="single" w:sz="4" w:space="0" w:color="auto" w:frame="1"/>
        </w:rPr>
        <w:t xml:space="preserve"> </w:t>
      </w:r>
      <w:r>
        <w:rPr>
          <w:rFonts w:eastAsia="Calibri"/>
          <w:b/>
          <w:bdr w:val="single" w:sz="4" w:space="0" w:color="auto" w:frame="1"/>
          <w:lang w:eastAsia="en-US"/>
        </w:rPr>
        <w:t xml:space="preserve"> </w:t>
      </w:r>
      <w:r>
        <w:rPr>
          <w:b/>
          <w:sz w:val="24"/>
          <w:szCs w:val="24"/>
          <w:bdr w:val="single" w:sz="4" w:space="0" w:color="auto" w:frame="1"/>
        </w:rPr>
        <w:t>) = 0 .</w:t>
      </w:r>
    </w:p>
    <w:p w14:paraId="6836A75B" w14:textId="77777777" w:rsidR="00CA423F" w:rsidRDefault="00CA423F" w:rsidP="00CA423F">
      <w:pPr>
        <w:pStyle w:val="Standard"/>
        <w:autoSpaceDE w:val="0"/>
        <w:snapToGrid w:val="0"/>
        <w:spacing w:after="57"/>
        <w:jc w:val="both"/>
        <w:rPr>
          <w:b/>
          <w:sz w:val="10"/>
          <w:szCs w:val="10"/>
          <w:bdr w:val="single" w:sz="4" w:space="0" w:color="auto" w:frame="1"/>
        </w:rPr>
      </w:pPr>
    </w:p>
    <w:p w14:paraId="13BF3696" w14:textId="7886D991" w:rsidR="00CA423F" w:rsidRDefault="00CA423F" w:rsidP="00CA423F">
      <w:pPr>
        <w:pStyle w:val="Standard"/>
        <w:autoSpaceDE w:val="0"/>
        <w:snapToGrid w:val="0"/>
        <w:spacing w:after="57"/>
        <w:jc w:val="both"/>
        <w:rPr>
          <w:sz w:val="24"/>
          <w:szCs w:val="24"/>
        </w:rPr>
      </w:pPr>
      <w:r>
        <w:rPr>
          <w:b/>
          <w:bCs/>
          <w:sz w:val="24"/>
          <w:szCs w:val="24"/>
        </w:rPr>
        <w:t xml:space="preserve">Q3. </w:t>
      </w:r>
      <w:r>
        <w:rPr>
          <w:sz w:val="24"/>
          <w:szCs w:val="24"/>
        </w:rPr>
        <w:t xml:space="preserve">On sait que pour un solide en rotation, </w:t>
      </w:r>
      <m:oMath>
        <m:r>
          <m:rPr>
            <m:sty m:val="bi"/>
          </m:rPr>
          <w:rPr>
            <w:rFonts w:ascii="Cambria Math" w:hAnsi="Cambria Math"/>
            <w:sz w:val="24"/>
            <w:szCs w:val="24"/>
          </w:rPr>
          <m:t>P(</m:t>
        </m:r>
        <m:acc>
          <m:accPr>
            <m:chr m:val="⃗"/>
            <m:ctrlPr>
              <w:rPr>
                <w:rFonts w:ascii="Cambria Math" w:hAnsi="Cambria Math"/>
                <w:b/>
                <w:bCs/>
                <w:i/>
                <w:sz w:val="24"/>
                <w:szCs w:val="24"/>
              </w:rPr>
            </m:ctrlPr>
          </m:acc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ext</m:t>
                </m:r>
              </m:sub>
            </m:sSub>
            <m:r>
              <m:rPr>
                <m:sty m:val="bi"/>
              </m:rPr>
              <w:rPr>
                <w:rFonts w:ascii="Cambria Math" w:hAnsi="Cambria Math"/>
                <w:sz w:val="24"/>
                <w:szCs w:val="24"/>
              </w:rPr>
              <m:t>)</m:t>
            </m:r>
          </m:e>
        </m:acc>
        <m:r>
          <m:rPr>
            <m:sty m:val="bi"/>
          </m:rPr>
          <w:rPr>
            <w:rFonts w:ascii="Cambria Math" w:hAnsi="Cambria Math"/>
            <w:sz w:val="24"/>
            <w:szCs w:val="24"/>
          </w:rPr>
          <m:t xml:space="preserve"> </m:t>
        </m:r>
      </m:oMath>
      <w:r w:rsidRPr="009918B3">
        <w:rPr>
          <w:b/>
          <w:bCs/>
          <w:sz w:val="24"/>
          <w:szCs w:val="24"/>
        </w:rPr>
        <w:t xml:space="preserve">= </w:t>
      </w:r>
      <m:oMath>
        <m:sSub>
          <m:sSubPr>
            <m:ctrlPr>
              <w:rPr>
                <w:rFonts w:ascii="Cambria Math" w:hAnsi="Cambria Math"/>
                <w:b/>
                <w:bCs/>
                <w:i/>
                <w:sz w:val="24"/>
                <w:szCs w:val="24"/>
              </w:rPr>
            </m:ctrlPr>
          </m:sSubPr>
          <m:e>
            <m:r>
              <m:rPr>
                <m:scr m:val="script"/>
                <m:sty m:val="bi"/>
              </m:rPr>
              <w:rPr>
                <w:rFonts w:ascii="Cambria Math" w:hAnsi="Cambria Math"/>
                <w:sz w:val="24"/>
                <w:szCs w:val="24"/>
              </w:rPr>
              <m:t>M</m:t>
            </m:r>
          </m:e>
          <m:sub>
            <m:r>
              <m:rPr>
                <m:sty m:val="bi"/>
              </m:rPr>
              <w:rPr>
                <w:rFonts w:ascii="Cambria Math" w:hAnsi="Cambria Math"/>
                <w:sz w:val="24"/>
                <w:szCs w:val="24"/>
              </w:rPr>
              <m:t>Oz</m:t>
            </m:r>
          </m:sub>
        </m:sSub>
        <m:d>
          <m:dPr>
            <m:ctrlPr>
              <w:rPr>
                <w:rFonts w:ascii="Cambria Math" w:hAnsi="Cambria Math"/>
                <w:b/>
                <w:bCs/>
                <w:i/>
                <w:sz w:val="24"/>
                <w:szCs w:val="24"/>
              </w:rPr>
            </m:ctrlPr>
          </m:dPr>
          <m:e>
            <m:acc>
              <m:accPr>
                <m:chr m:val="⃗"/>
                <m:ctrlPr>
                  <w:rPr>
                    <w:rFonts w:ascii="Cambria Math" w:hAnsi="Cambria Math"/>
                    <w:b/>
                    <w:bCs/>
                    <w:i/>
                    <w:sz w:val="24"/>
                    <w:szCs w:val="24"/>
                  </w:rPr>
                </m:ctrlPr>
              </m:acc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ext</m:t>
                    </m:r>
                  </m:sub>
                </m:sSub>
              </m:e>
            </m:acc>
          </m:e>
        </m:d>
        <m:r>
          <m:rPr>
            <m:sty m:val="bi"/>
          </m:rPr>
          <w:rPr>
            <w:rFonts w:ascii="Cambria Math" w:hAnsi="Cambria Math"/>
            <w:sz w:val="24"/>
            <w:szCs w:val="24"/>
          </w:rPr>
          <m:t>ω</m:t>
        </m:r>
      </m:oMath>
      <w:r>
        <w:rPr>
          <w:sz w:val="24"/>
          <w:szCs w:val="24"/>
        </w:rPr>
        <w:t> .</w:t>
      </w:r>
    </w:p>
    <w:p w14:paraId="5A27E839" w14:textId="4ADAFBE9" w:rsidR="009918B3" w:rsidRDefault="009918B3" w:rsidP="00CA423F">
      <w:pPr>
        <w:pStyle w:val="Standard"/>
        <w:autoSpaceDE w:val="0"/>
        <w:snapToGrid w:val="0"/>
        <w:spacing w:after="57"/>
        <w:jc w:val="both"/>
        <w:rPr>
          <w:sz w:val="24"/>
          <w:szCs w:val="24"/>
        </w:rPr>
      </w:pPr>
      <w:r>
        <w:rPr>
          <w:sz w:val="24"/>
          <w:szCs w:val="24"/>
        </w:rPr>
        <w:t xml:space="preserve">De plus, en moyenne, </w:t>
      </w:r>
      <m:oMath>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m:rPr>
                        <m:scr m:val="script"/>
                      </m:rPr>
                      <w:rPr>
                        <w:rFonts w:ascii="Cambria Math" w:hAnsi="Cambria Math"/>
                        <w:sz w:val="24"/>
                        <w:szCs w:val="24"/>
                      </w:rPr>
                      <m:t>M</m:t>
                    </m:r>
                  </m:e>
                  <m:sub>
                    <m:r>
                      <w:rPr>
                        <w:rFonts w:ascii="Cambria Math" w:hAnsi="Cambria Math"/>
                        <w:sz w:val="24"/>
                        <w:szCs w:val="24"/>
                      </w:rPr>
                      <m:t>Oz</m:t>
                    </m:r>
                  </m:sub>
                </m:sSub>
                <m:d>
                  <m:dPr>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pied</m:t>
                            </m:r>
                          </m:sub>
                        </m:sSub>
                      </m:e>
                    </m:acc>
                    <m:r>
                      <m:rPr>
                        <m:sty m:val="p"/>
                      </m:rPr>
                      <w:rPr>
                        <w:rFonts w:ascii="Cambria Math" w:hAnsi="Cambria Math"/>
                        <w:sz w:val="24"/>
                        <w:szCs w:val="24"/>
                      </w:rPr>
                      <m:t xml:space="preserve"> </m:t>
                    </m:r>
                  </m:e>
                </m:d>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 xml:space="preserve">d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pied</m:t>
                </m:r>
              </m:sub>
            </m:sSub>
          </m:num>
          <m:den>
            <m:r>
              <w:rPr>
                <w:rFonts w:ascii="Cambria Math" w:hAnsi="Cambria Math"/>
                <w:sz w:val="24"/>
                <w:szCs w:val="24"/>
              </w:rPr>
              <m:t>2</m:t>
            </m:r>
          </m:den>
        </m:f>
      </m:oMath>
      <w:r>
        <w:rPr>
          <w:sz w:val="24"/>
          <w:szCs w:val="24"/>
        </w:rPr>
        <w:t>.</w:t>
      </w:r>
    </w:p>
    <w:p w14:paraId="27E2C108" w14:textId="1E329997" w:rsidR="00CA423F" w:rsidRDefault="009918B3" w:rsidP="00CA423F">
      <w:pPr>
        <w:pStyle w:val="Standard"/>
        <w:autoSpaceDE w:val="0"/>
        <w:snapToGrid w:val="0"/>
        <w:spacing w:after="57"/>
        <w:jc w:val="both"/>
        <w:rPr>
          <w:sz w:val="24"/>
          <w:szCs w:val="24"/>
        </w:rPr>
      </w:pPr>
      <w:r>
        <w:rPr>
          <w:sz w:val="24"/>
          <w:szCs w:val="24"/>
        </w:rPr>
        <w:t>Alors</w:t>
      </w:r>
      <w:r w:rsidR="00CA423F">
        <w:rPr>
          <w:sz w:val="24"/>
          <w:szCs w:val="24"/>
        </w:rPr>
        <w:t xml:space="preserve"> </w:t>
      </w:r>
      <m:oMath>
        <m:d>
          <m:dPr>
            <m:begChr m:val="〈"/>
            <m:endChr m:val="〉"/>
            <m:ctrlPr>
              <w:rPr>
                <w:rFonts w:ascii="Cambria Math" w:hAnsi="Cambria Math"/>
                <w:b/>
                <w:bCs/>
                <w:i/>
                <w:sz w:val="24"/>
                <w:szCs w:val="24"/>
                <w:bdr w:val="single" w:sz="4" w:space="0" w:color="auto" w:frame="1"/>
              </w:rPr>
            </m:ctrlPr>
          </m:dPr>
          <m:e>
            <m:r>
              <m:rPr>
                <m:sty m:val="bi"/>
              </m:rPr>
              <w:rPr>
                <w:rFonts w:ascii="Cambria Math" w:hAnsi="Cambria Math"/>
                <w:sz w:val="24"/>
                <w:szCs w:val="24"/>
                <w:bdr w:val="single" w:sz="4" w:space="0" w:color="auto" w:frame="1"/>
              </w:rPr>
              <m:t>P(</m:t>
            </m:r>
            <m:acc>
              <m:accPr>
                <m:chr m:val="⃗"/>
                <m:ctrlPr>
                  <w:rPr>
                    <w:rFonts w:ascii="Cambria Math" w:hAnsi="Cambria Math"/>
                    <w:b/>
                    <w:bCs/>
                    <w:i/>
                    <w:sz w:val="24"/>
                    <w:szCs w:val="24"/>
                    <w:bdr w:val="single" w:sz="4" w:space="0" w:color="auto" w:frame="1"/>
                  </w:rPr>
                </m:ctrlPr>
              </m:accPr>
              <m:e>
                <m:sSub>
                  <m:sSubPr>
                    <m:ctrlPr>
                      <w:rPr>
                        <w:rFonts w:ascii="Cambria Math" w:hAnsi="Cambria Math"/>
                        <w:b/>
                        <w:bCs/>
                        <w:i/>
                        <w:sz w:val="24"/>
                        <w:szCs w:val="24"/>
                        <w:bdr w:val="single" w:sz="4" w:space="0" w:color="auto" w:frame="1"/>
                      </w:rPr>
                    </m:ctrlPr>
                  </m:sSubPr>
                  <m:e>
                    <m:r>
                      <m:rPr>
                        <m:sty m:val="bi"/>
                      </m:rPr>
                      <w:rPr>
                        <w:rFonts w:ascii="Cambria Math" w:hAnsi="Cambria Math"/>
                        <w:sz w:val="24"/>
                        <w:szCs w:val="24"/>
                        <w:bdr w:val="single" w:sz="4" w:space="0" w:color="auto" w:frame="1"/>
                      </w:rPr>
                      <m:t>F</m:t>
                    </m:r>
                  </m:e>
                  <m:sub>
                    <m:r>
                      <m:rPr>
                        <m:sty m:val="bi"/>
                      </m:rPr>
                      <w:rPr>
                        <w:rFonts w:ascii="Cambria Math" w:hAnsi="Cambria Math"/>
                        <w:sz w:val="24"/>
                        <w:szCs w:val="24"/>
                        <w:bdr w:val="single" w:sz="4" w:space="0" w:color="auto" w:frame="1"/>
                      </w:rPr>
                      <m:t>pied</m:t>
                    </m:r>
                  </m:sub>
                </m:sSub>
              </m:e>
            </m:acc>
            <m:r>
              <m:rPr>
                <m:sty m:val="b"/>
              </m:rPr>
              <w:rPr>
                <w:rFonts w:ascii="Cambria Math" w:hAnsi="Cambria Math"/>
                <w:sz w:val="24"/>
                <w:szCs w:val="24"/>
                <w:bdr w:val="single" w:sz="4" w:space="0" w:color="auto" w:frame="1"/>
              </w:rPr>
              <m:t xml:space="preserve"> </m:t>
            </m:r>
            <m:r>
              <m:rPr>
                <m:sty m:val="b"/>
              </m:rPr>
              <w:rPr>
                <w:rFonts w:ascii="Cambria Math" w:eastAsia="Calibri"/>
                <w:sz w:val="24"/>
                <w:szCs w:val="24"/>
                <w:bdr w:val="single" w:sz="4" w:space="0" w:color="auto" w:frame="1"/>
                <w:lang w:eastAsia="en-US"/>
              </w:rPr>
              <m:t>)</m:t>
            </m:r>
          </m:e>
        </m:d>
        <m:r>
          <m:rPr>
            <m:sty m:val="bi"/>
          </m:rPr>
          <w:rPr>
            <w:rFonts w:ascii="Cambria Math" w:hAnsi="Cambria Math"/>
            <w:sz w:val="24"/>
            <w:szCs w:val="24"/>
            <w:bdr w:val="single" w:sz="4" w:space="0" w:color="auto" w:frame="1"/>
          </w:rPr>
          <m:t>=</m:t>
        </m:r>
        <m:f>
          <m:fPr>
            <m:ctrlPr>
              <w:rPr>
                <w:rFonts w:ascii="Cambria Math" w:hAnsi="Cambria Math"/>
                <w:b/>
                <w:bCs/>
                <w:i/>
                <w:sz w:val="24"/>
                <w:szCs w:val="24"/>
                <w:bdr w:val="single" w:sz="4" w:space="0" w:color="auto" w:frame="1"/>
              </w:rPr>
            </m:ctrlPr>
          </m:fPr>
          <m:num>
            <m:r>
              <m:rPr>
                <m:sty m:val="bi"/>
              </m:rPr>
              <w:rPr>
                <w:rFonts w:ascii="Cambria Math" w:hAnsi="Cambria Math"/>
                <w:sz w:val="24"/>
                <w:szCs w:val="24"/>
                <w:bdr w:val="single" w:sz="4" w:space="0" w:color="auto" w:frame="1"/>
              </w:rPr>
              <m:t xml:space="preserve">d </m:t>
            </m:r>
            <m:sSub>
              <m:sSubPr>
                <m:ctrlPr>
                  <w:rPr>
                    <w:rFonts w:ascii="Cambria Math" w:hAnsi="Cambria Math"/>
                    <w:b/>
                    <w:bCs/>
                    <w:i/>
                    <w:sz w:val="24"/>
                    <w:szCs w:val="24"/>
                    <w:bdr w:val="single" w:sz="4" w:space="0" w:color="auto" w:frame="1"/>
                  </w:rPr>
                </m:ctrlPr>
              </m:sSubPr>
              <m:e>
                <m:r>
                  <m:rPr>
                    <m:sty m:val="bi"/>
                  </m:rPr>
                  <w:rPr>
                    <w:rFonts w:ascii="Cambria Math" w:hAnsi="Cambria Math"/>
                    <w:sz w:val="24"/>
                    <w:szCs w:val="24"/>
                    <w:bdr w:val="single" w:sz="4" w:space="0" w:color="auto" w:frame="1"/>
                  </w:rPr>
                  <m:t>F</m:t>
                </m:r>
              </m:e>
              <m:sub>
                <m:r>
                  <m:rPr>
                    <m:sty m:val="bi"/>
                  </m:rPr>
                  <w:rPr>
                    <w:rFonts w:ascii="Cambria Math" w:hAnsi="Cambria Math"/>
                    <w:sz w:val="24"/>
                    <w:szCs w:val="24"/>
                    <w:bdr w:val="single" w:sz="4" w:space="0" w:color="auto" w:frame="1"/>
                  </w:rPr>
                  <m:t>pied</m:t>
                </m:r>
              </m:sub>
            </m:sSub>
            <m:r>
              <m:rPr>
                <m:sty m:val="bi"/>
              </m:rPr>
              <w:rPr>
                <w:rFonts w:ascii="Cambria Math" w:hAnsi="Cambria Math"/>
                <w:sz w:val="24"/>
                <w:szCs w:val="24"/>
                <w:bdr w:val="single" w:sz="4" w:space="0" w:color="auto" w:frame="1"/>
              </w:rPr>
              <m:t xml:space="preserve"> ω</m:t>
            </m:r>
          </m:num>
          <m:den>
            <m:r>
              <m:rPr>
                <m:sty m:val="bi"/>
              </m:rPr>
              <w:rPr>
                <w:rFonts w:ascii="Cambria Math" w:hAnsi="Cambria Math"/>
                <w:sz w:val="24"/>
                <w:szCs w:val="24"/>
                <w:bdr w:val="single" w:sz="4" w:space="0" w:color="auto" w:frame="1"/>
              </w:rPr>
              <m:t>2</m:t>
            </m:r>
          </m:den>
        </m:f>
      </m:oMath>
      <w:r w:rsidR="00CA423F">
        <w:rPr>
          <w:sz w:val="24"/>
          <w:szCs w:val="24"/>
        </w:rPr>
        <w:t>  .</w:t>
      </w:r>
    </w:p>
    <w:p w14:paraId="41141AD6" w14:textId="77777777" w:rsidR="00CA423F" w:rsidRDefault="00CA423F" w:rsidP="00CA423F">
      <w:pPr>
        <w:pStyle w:val="Standard"/>
        <w:autoSpaceDE w:val="0"/>
        <w:snapToGrid w:val="0"/>
        <w:spacing w:after="57"/>
        <w:jc w:val="both"/>
        <w:rPr>
          <w:sz w:val="24"/>
          <w:szCs w:val="24"/>
        </w:rPr>
      </w:pPr>
      <w:r>
        <w:rPr>
          <w:sz w:val="24"/>
          <w:szCs w:val="24"/>
          <w:u w:val="single"/>
        </w:rPr>
        <w:t>AN</w:t>
      </w:r>
      <w:r>
        <w:rPr>
          <w:sz w:val="24"/>
          <w:szCs w:val="24"/>
        </w:rPr>
        <w:t xml:space="preserve"> : </w:t>
      </w:r>
      <m:oMath>
        <m:d>
          <m:dPr>
            <m:begChr m:val="〈"/>
            <m:endChr m:val="〉"/>
            <m:ctrlPr>
              <w:rPr>
                <w:rFonts w:ascii="Cambria Math" w:hAnsi="Cambria Math"/>
                <w:i/>
                <w:sz w:val="24"/>
                <w:szCs w:val="24"/>
              </w:rPr>
            </m:ctrlPr>
          </m:dPr>
          <m:e>
            <m:r>
              <w:rPr>
                <w:rFonts w:ascii="Cambria Math" w:hAnsi="Cambria Math"/>
                <w:sz w:val="24"/>
                <w:szCs w:val="24"/>
              </w:rPr>
              <m:t>P(</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pied</m:t>
                    </m:r>
                  </m:sub>
                </m:sSub>
              </m:e>
            </m:acc>
            <m:r>
              <m:rPr>
                <m:sty m:val="p"/>
              </m:rPr>
              <w:rPr>
                <w:rFonts w:ascii="Cambria Math" w:hAnsi="Cambria Math"/>
                <w:sz w:val="24"/>
                <w:szCs w:val="24"/>
              </w:rPr>
              <m:t xml:space="preserve"> </m:t>
            </m:r>
            <m:r>
              <m:rPr>
                <m:sty m:val="p"/>
              </m:rPr>
              <w:rPr>
                <w:rFonts w:ascii="Cambria Math" w:eastAsia="Calibri"/>
                <w:sz w:val="24"/>
                <w:szCs w:val="24"/>
                <w:lang w:eastAsia="en-US"/>
              </w:rPr>
              <m:t>)</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0,2×50×10</m:t>
            </m:r>
          </m:num>
          <m:den>
            <m:r>
              <w:rPr>
                <w:rFonts w:ascii="Cambria Math" w:hAnsi="Cambria Math"/>
                <w:sz w:val="24"/>
                <w:szCs w:val="24"/>
              </w:rPr>
              <m:t>2</m:t>
            </m:r>
          </m:den>
        </m:f>
      </m:oMath>
      <w:r>
        <w:rPr>
          <w:sz w:val="24"/>
          <w:szCs w:val="24"/>
        </w:rPr>
        <w:t xml:space="preserve"> ; On obtient : </w:t>
      </w:r>
      <m:oMath>
        <m:d>
          <m:dPr>
            <m:begChr m:val="〈"/>
            <m:endChr m:val="〉"/>
            <m:ctrlPr>
              <w:rPr>
                <w:rFonts w:ascii="Cambria Math" w:hAnsi="Cambria Math"/>
                <w:b/>
                <w:bCs/>
                <w:i/>
                <w:sz w:val="24"/>
                <w:szCs w:val="24"/>
                <w:u w:val="single"/>
              </w:rPr>
            </m:ctrlPr>
          </m:dPr>
          <m:e>
            <m:r>
              <m:rPr>
                <m:sty m:val="bi"/>
              </m:rPr>
              <w:rPr>
                <w:rFonts w:ascii="Cambria Math" w:hAnsi="Cambria Math"/>
                <w:u w:val="single"/>
              </w:rPr>
              <m:t>P(</m:t>
            </m:r>
            <m:acc>
              <m:accPr>
                <m:chr m:val="⃗"/>
                <m:ctrlPr>
                  <w:rPr>
                    <w:rFonts w:ascii="Cambria Math" w:hAnsi="Cambria Math"/>
                    <w:b/>
                    <w:bCs/>
                    <w:i/>
                    <w:sz w:val="24"/>
                    <w:szCs w:val="24"/>
                    <w:u w:val="single"/>
                  </w:rPr>
                </m:ctrlPr>
              </m:accPr>
              <m:e>
                <m:sSub>
                  <m:sSubPr>
                    <m:ctrlPr>
                      <w:rPr>
                        <w:rFonts w:ascii="Cambria Math" w:hAnsi="Cambria Math"/>
                        <w:b/>
                        <w:bCs/>
                        <w:i/>
                        <w:sz w:val="24"/>
                        <w:szCs w:val="24"/>
                        <w:u w:val="single"/>
                      </w:rPr>
                    </m:ctrlPr>
                  </m:sSubPr>
                  <m:e>
                    <m:r>
                      <m:rPr>
                        <m:sty m:val="bi"/>
                      </m:rPr>
                      <w:rPr>
                        <w:rFonts w:ascii="Cambria Math" w:hAnsi="Cambria Math"/>
                        <w:u w:val="single"/>
                      </w:rPr>
                      <m:t>F</m:t>
                    </m:r>
                  </m:e>
                  <m:sub>
                    <m:r>
                      <m:rPr>
                        <m:sty m:val="bi"/>
                      </m:rPr>
                      <w:rPr>
                        <w:rFonts w:ascii="Cambria Math" w:hAnsi="Cambria Math"/>
                        <w:u w:val="single"/>
                      </w:rPr>
                      <m:t>pied</m:t>
                    </m:r>
                  </m:sub>
                </m:sSub>
              </m:e>
            </m:acc>
            <m:r>
              <m:rPr>
                <m:sty m:val="b"/>
              </m:rPr>
              <w:rPr>
                <w:rFonts w:ascii="Cambria Math" w:hAnsi="Cambria Math"/>
                <w:u w:val="single"/>
              </w:rPr>
              <m:t xml:space="preserve"> </m:t>
            </m:r>
            <m:r>
              <m:rPr>
                <m:sty m:val="b"/>
              </m:rPr>
              <w:rPr>
                <w:rFonts w:ascii="Cambria Math" w:eastAsia="Calibri"/>
                <w:u w:val="single"/>
                <w:lang w:eastAsia="en-US"/>
              </w:rPr>
              <m:t>)</m:t>
            </m:r>
          </m:e>
        </m:d>
        <m:r>
          <m:rPr>
            <m:sty m:val="bi"/>
          </m:rPr>
          <w:rPr>
            <w:rFonts w:ascii="Cambria Math" w:hAnsi="Cambria Math"/>
            <w:sz w:val="24"/>
            <w:szCs w:val="24"/>
            <w:u w:val="single"/>
          </w:rPr>
          <m:t>=50</m:t>
        </m:r>
      </m:oMath>
      <w:r>
        <w:rPr>
          <w:b/>
          <w:bCs/>
          <w:sz w:val="24"/>
          <w:szCs w:val="24"/>
          <w:u w:val="single"/>
        </w:rPr>
        <w:t xml:space="preserve"> W</w:t>
      </w:r>
      <w:r>
        <w:rPr>
          <w:sz w:val="24"/>
          <w:szCs w:val="24"/>
        </w:rPr>
        <w:t>.</w:t>
      </w:r>
    </w:p>
    <w:p w14:paraId="3B564FCC" w14:textId="77777777" w:rsidR="00CA423F" w:rsidRDefault="00CA423F" w:rsidP="00CA423F">
      <w:pPr>
        <w:pStyle w:val="Standard"/>
        <w:autoSpaceDE w:val="0"/>
        <w:snapToGrid w:val="0"/>
        <w:spacing w:after="57"/>
        <w:jc w:val="both"/>
        <w:rPr>
          <w:sz w:val="24"/>
          <w:szCs w:val="24"/>
        </w:rPr>
      </w:pPr>
    </w:p>
    <w:p w14:paraId="79400698" w14:textId="39298AA8" w:rsidR="00CA423F" w:rsidRDefault="00CA423F" w:rsidP="00CA423F">
      <w:pPr>
        <w:pStyle w:val="Standard"/>
        <w:autoSpaceDE w:val="0"/>
        <w:snapToGrid w:val="0"/>
        <w:spacing w:after="57"/>
        <w:jc w:val="both"/>
        <w:rPr>
          <w:sz w:val="24"/>
          <w:szCs w:val="24"/>
        </w:rPr>
      </w:pPr>
    </w:p>
    <w:p w14:paraId="09B911A5" w14:textId="1BE6ACC7" w:rsidR="00CA423F" w:rsidRDefault="00CA423F" w:rsidP="00CA423F">
      <w:pPr>
        <w:pStyle w:val="Standard"/>
        <w:autoSpaceDE w:val="0"/>
        <w:snapToGrid w:val="0"/>
        <w:spacing w:after="57"/>
        <w:jc w:val="both"/>
        <w:rPr>
          <w:sz w:val="24"/>
          <w:szCs w:val="24"/>
        </w:rPr>
      </w:pPr>
    </w:p>
    <w:p w14:paraId="7B7F0CDB" w14:textId="541D2119" w:rsidR="00CA423F" w:rsidRDefault="00CA423F" w:rsidP="00CA423F">
      <w:pPr>
        <w:pStyle w:val="Standard"/>
        <w:autoSpaceDE w:val="0"/>
        <w:snapToGrid w:val="0"/>
        <w:spacing w:after="57"/>
        <w:jc w:val="both"/>
        <w:rPr>
          <w:sz w:val="24"/>
          <w:szCs w:val="24"/>
        </w:rPr>
      </w:pPr>
    </w:p>
    <w:p w14:paraId="7C8B9984" w14:textId="128D4A34" w:rsidR="00CA423F" w:rsidRDefault="00CA423F" w:rsidP="00CA423F">
      <w:pPr>
        <w:pStyle w:val="Standard"/>
        <w:autoSpaceDE w:val="0"/>
        <w:snapToGrid w:val="0"/>
        <w:spacing w:after="57"/>
        <w:jc w:val="both"/>
        <w:rPr>
          <w:sz w:val="24"/>
          <w:szCs w:val="24"/>
        </w:rPr>
      </w:pPr>
    </w:p>
    <w:p w14:paraId="51645A12" w14:textId="11E052B0" w:rsidR="00CA423F" w:rsidRDefault="00CA423F" w:rsidP="00CA423F">
      <w:pPr>
        <w:pStyle w:val="Standard"/>
        <w:autoSpaceDE w:val="0"/>
        <w:snapToGrid w:val="0"/>
        <w:spacing w:after="57"/>
        <w:jc w:val="both"/>
        <w:rPr>
          <w:sz w:val="24"/>
          <w:szCs w:val="24"/>
        </w:rPr>
      </w:pPr>
    </w:p>
    <w:p w14:paraId="65D0DDDC" w14:textId="18DC3C68" w:rsidR="00CA423F" w:rsidRDefault="00CA423F" w:rsidP="00CA423F">
      <w:pPr>
        <w:pStyle w:val="Standard"/>
        <w:autoSpaceDE w:val="0"/>
        <w:snapToGrid w:val="0"/>
        <w:spacing w:after="57"/>
        <w:jc w:val="both"/>
        <w:rPr>
          <w:sz w:val="24"/>
          <w:szCs w:val="24"/>
        </w:rPr>
      </w:pPr>
    </w:p>
    <w:p w14:paraId="42F3C473" w14:textId="77777777" w:rsidR="00CA423F" w:rsidRDefault="00CA423F" w:rsidP="00CA423F">
      <w:pPr>
        <w:pStyle w:val="Standard"/>
        <w:autoSpaceDE w:val="0"/>
        <w:snapToGrid w:val="0"/>
        <w:spacing w:after="57"/>
        <w:jc w:val="both"/>
        <w:rPr>
          <w:sz w:val="24"/>
          <w:szCs w:val="24"/>
        </w:rPr>
      </w:pPr>
    </w:p>
    <w:p w14:paraId="77172219" w14:textId="3EEF5466" w:rsidR="00AE7281" w:rsidRDefault="00AE7281" w:rsidP="003F52B8">
      <w:pPr>
        <w:pStyle w:val="Standard"/>
        <w:autoSpaceDE w:val="0"/>
        <w:snapToGrid w:val="0"/>
        <w:jc w:val="both"/>
        <w:rPr>
          <w:b/>
          <w:color w:val="17365D" w:themeColor="text2" w:themeShade="BF"/>
          <w:sz w:val="32"/>
          <w:szCs w:val="32"/>
          <w:u w:val="single"/>
        </w:rPr>
      </w:pPr>
    </w:p>
    <w:p w14:paraId="7E85A5C4" w14:textId="77777777" w:rsidR="00962007" w:rsidRDefault="00962007" w:rsidP="003F52B8">
      <w:pPr>
        <w:pStyle w:val="Standard"/>
        <w:autoSpaceDE w:val="0"/>
        <w:snapToGrid w:val="0"/>
        <w:jc w:val="both"/>
        <w:rPr>
          <w:b/>
          <w:color w:val="17365D" w:themeColor="text2" w:themeShade="BF"/>
          <w:sz w:val="32"/>
          <w:szCs w:val="32"/>
          <w:u w:val="single"/>
        </w:rPr>
      </w:pPr>
    </w:p>
    <w:p w14:paraId="2C51E459" w14:textId="4FC29691" w:rsidR="003F52B8" w:rsidRDefault="003F52B8" w:rsidP="003F52B8">
      <w:pPr>
        <w:pStyle w:val="Standard"/>
        <w:autoSpaceDE w:val="0"/>
        <w:snapToGrid w:val="0"/>
        <w:jc w:val="both"/>
        <w:rPr>
          <w:bCs/>
          <w:color w:val="17365D" w:themeColor="text2" w:themeShade="BF"/>
          <w:sz w:val="32"/>
          <w:szCs w:val="32"/>
          <w:u w:val="single"/>
        </w:rPr>
      </w:pPr>
      <w:r>
        <w:rPr>
          <w:b/>
          <w:color w:val="17365D" w:themeColor="text2" w:themeShade="BF"/>
          <w:sz w:val="32"/>
          <w:szCs w:val="32"/>
          <w:u w:val="single"/>
        </w:rPr>
        <w:t xml:space="preserve">EXERCICE 2 : </w:t>
      </w:r>
      <w:r>
        <w:rPr>
          <w:bCs/>
          <w:color w:val="17365D" w:themeColor="text2" w:themeShade="BF"/>
          <w:sz w:val="32"/>
          <w:szCs w:val="32"/>
          <w:u w:val="single"/>
        </w:rPr>
        <w:t>Etude du fonctionnement de deux anémomètres mécaniques :</w:t>
      </w:r>
    </w:p>
    <w:p w14:paraId="14E5A3B8" w14:textId="7CC08518" w:rsidR="003F52B8" w:rsidRPr="00A7632C" w:rsidRDefault="00CA423F" w:rsidP="00CA423F">
      <w:pPr>
        <w:pStyle w:val="Standard"/>
        <w:autoSpaceDE w:val="0"/>
        <w:snapToGrid w:val="0"/>
        <w:spacing w:after="57"/>
        <w:ind w:left="3540" w:firstLine="708"/>
        <w:jc w:val="both"/>
        <w:rPr>
          <w:sz w:val="10"/>
          <w:szCs w:val="10"/>
        </w:rPr>
      </w:pPr>
      <w:r>
        <w:rPr>
          <w:b/>
          <w:i/>
          <w:iCs/>
          <w:color w:val="17365D" w:themeColor="text2" w:themeShade="BF"/>
          <w:sz w:val="32"/>
          <w:szCs w:val="32"/>
        </w:rPr>
        <w:t xml:space="preserve">(D’après </w:t>
      </w:r>
      <w:r w:rsidR="00481995">
        <w:rPr>
          <w:b/>
          <w:i/>
          <w:iCs/>
          <w:color w:val="17365D" w:themeColor="text2" w:themeShade="BF"/>
          <w:sz w:val="32"/>
          <w:szCs w:val="32"/>
        </w:rPr>
        <w:t>CCINP PC</w:t>
      </w:r>
      <w:r>
        <w:rPr>
          <w:b/>
          <w:i/>
          <w:iCs/>
          <w:color w:val="17365D" w:themeColor="text2" w:themeShade="BF"/>
          <w:sz w:val="32"/>
          <w:szCs w:val="32"/>
        </w:rPr>
        <w:t xml:space="preserve"> 2022)</w:t>
      </w:r>
      <w:r>
        <w:rPr>
          <w:bCs/>
          <w:color w:val="17365D" w:themeColor="text2" w:themeShade="BF"/>
          <w:sz w:val="32"/>
          <w:szCs w:val="32"/>
        </w:rPr>
        <w:t xml:space="preserve">   </w:t>
      </w:r>
      <w:r>
        <w:rPr>
          <w:bCs/>
          <w:color w:val="17365D" w:themeColor="text2" w:themeShade="BF"/>
          <w:sz w:val="32"/>
          <w:szCs w:val="32"/>
        </w:rPr>
        <w:tab/>
        <w:t xml:space="preserve">   </w:t>
      </w:r>
      <w:r>
        <w:rPr>
          <w:b/>
          <w:i/>
          <w:color w:val="17365D" w:themeColor="text2" w:themeShade="BF"/>
          <w:sz w:val="28"/>
          <w:szCs w:val="28"/>
        </w:rPr>
        <w:t>(</w:t>
      </w:r>
      <m:oMath>
        <m:r>
          <m:rPr>
            <m:sty m:val="bi"/>
          </m:rPr>
          <w:rPr>
            <w:rFonts w:ascii="Cambria Math" w:hAnsi="Cambria Math"/>
            <w:color w:val="17365D" w:themeColor="text2" w:themeShade="BF"/>
            <w:sz w:val="28"/>
            <w:szCs w:val="28"/>
          </w:rPr>
          <m:t xml:space="preserve">≈ 42 </m:t>
        </m:r>
      </m:oMath>
      <w:r>
        <w:rPr>
          <w:b/>
          <w:i/>
          <w:color w:val="17365D" w:themeColor="text2" w:themeShade="BF"/>
          <w:sz w:val="28"/>
          <w:szCs w:val="28"/>
        </w:rPr>
        <w:t>pts)</w:t>
      </w:r>
    </w:p>
    <w:p w14:paraId="0ED5618A" w14:textId="42E2C9CA" w:rsidR="003F52B8" w:rsidRDefault="003F52B8" w:rsidP="003F52B8">
      <w:pPr>
        <w:pStyle w:val="Standard"/>
        <w:autoSpaceDE w:val="0"/>
        <w:snapToGrid w:val="0"/>
        <w:spacing w:after="57"/>
        <w:jc w:val="both"/>
        <w:rPr>
          <w:b/>
          <w:bCs/>
          <w:sz w:val="24"/>
          <w:szCs w:val="24"/>
          <w:u w:val="single"/>
        </w:rPr>
      </w:pPr>
      <w:r>
        <w:rPr>
          <w:b/>
          <w:bCs/>
          <w:sz w:val="24"/>
          <w:szCs w:val="24"/>
          <w:u w:val="single"/>
        </w:rPr>
        <w:t>I -Anémomètre à plaque :</w:t>
      </w:r>
    </w:p>
    <w:p w14:paraId="1E2C01AC" w14:textId="0E3E6CF0" w:rsidR="003F52B8" w:rsidRPr="003F52B8" w:rsidRDefault="003F52B8" w:rsidP="003F52B8">
      <w:pPr>
        <w:pStyle w:val="Standard"/>
        <w:autoSpaceDE w:val="0"/>
        <w:snapToGrid w:val="0"/>
        <w:spacing w:after="57"/>
        <w:jc w:val="both"/>
        <w:rPr>
          <w:sz w:val="10"/>
          <w:szCs w:val="10"/>
        </w:rPr>
      </w:pPr>
    </w:p>
    <w:p w14:paraId="2AA44E8E" w14:textId="77777777" w:rsidR="003F52B8" w:rsidRDefault="003F52B8" w:rsidP="003F52B8">
      <w:pPr>
        <w:pStyle w:val="Standard"/>
        <w:autoSpaceDE w:val="0"/>
        <w:snapToGrid w:val="0"/>
        <w:jc w:val="both"/>
        <w:rPr>
          <w:sz w:val="24"/>
          <w:szCs w:val="24"/>
        </w:rPr>
      </w:pPr>
      <w:r w:rsidRPr="003F52B8">
        <w:rPr>
          <w:b/>
          <w:bCs/>
          <w:sz w:val="24"/>
          <w:szCs w:val="24"/>
        </w:rPr>
        <w:t>Q1.</w:t>
      </w:r>
      <w:r w:rsidRPr="003F52B8">
        <w:rPr>
          <w:sz w:val="24"/>
          <w:szCs w:val="24"/>
        </w:rPr>
        <w:t xml:space="preserve"> Une force s’exprime en newtons (N) et une vitesse en m.s</w:t>
      </w:r>
      <w:r w:rsidRPr="003F52B8">
        <w:rPr>
          <w:sz w:val="24"/>
          <w:szCs w:val="24"/>
          <w:vertAlign w:val="superscript"/>
        </w:rPr>
        <w:t>−1</w:t>
      </w:r>
      <w:r w:rsidRPr="003F52B8">
        <w:rPr>
          <w:sz w:val="24"/>
          <w:szCs w:val="24"/>
        </w:rPr>
        <w:t xml:space="preserve"> donc si </w:t>
      </w:r>
      <m:oMath>
        <m:r>
          <w:rPr>
            <w:rFonts w:ascii="Cambria Math" w:hAnsi="Cambria Math"/>
            <w:sz w:val="24"/>
            <w:szCs w:val="24"/>
          </w:rPr>
          <m:t>F=μ</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2</m:t>
            </m:r>
          </m:sup>
        </m:sSup>
      </m:oMath>
      <w:r w:rsidRPr="003F52B8">
        <w:rPr>
          <w:sz w:val="24"/>
          <w:szCs w:val="24"/>
        </w:rPr>
        <w:t xml:space="preserve"> </w:t>
      </w:r>
    </w:p>
    <w:p w14:paraId="092764D7" w14:textId="583552AB" w:rsidR="003F52B8" w:rsidRDefault="003F52B8" w:rsidP="003F52B8">
      <w:pPr>
        <w:pStyle w:val="Standard"/>
        <w:autoSpaceDE w:val="0"/>
        <w:snapToGrid w:val="0"/>
        <w:jc w:val="both"/>
        <w:rPr>
          <w:sz w:val="24"/>
          <w:szCs w:val="24"/>
        </w:rPr>
      </w:pPr>
      <w:r w:rsidRPr="003F52B8">
        <w:rPr>
          <w:sz w:val="24"/>
          <w:szCs w:val="24"/>
        </w:rPr>
        <w:t xml:space="preserve">alors  </w:t>
      </w:r>
      <m:oMath>
        <m:r>
          <w:rPr>
            <w:rFonts w:ascii="Cambria Math" w:hAnsi="Cambria Math"/>
            <w:sz w:val="24"/>
            <w:szCs w:val="24"/>
          </w:rPr>
          <m:t xml:space="preserve">μ </m:t>
        </m:r>
        <m:sSup>
          <m:sSupPr>
            <m:ctrlPr>
              <w:rPr>
                <w:rFonts w:ascii="Cambria Math" w:hAnsi="Cambria Math"/>
                <w:iCs/>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exprime en</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N</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kg.m.</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oMath>
      <w:r w:rsidRPr="003F52B8">
        <w:rPr>
          <w:sz w:val="24"/>
          <w:szCs w:val="24"/>
        </w:rPr>
        <w:t xml:space="preserve"> ; Donc finalement </w:t>
      </w:r>
      <w:r w:rsidRPr="003F52B8">
        <w:rPr>
          <w:b/>
          <w:bCs/>
          <w:sz w:val="24"/>
          <w:szCs w:val="24"/>
          <w:u w:val="single"/>
        </w:rPr>
        <w:t xml:space="preserve">l’unité SI de </w:t>
      </w:r>
      <m:oMath>
        <m:r>
          <m:rPr>
            <m:sty m:val="bi"/>
          </m:rPr>
          <w:rPr>
            <w:rFonts w:ascii="Cambria Math" w:hAnsi="Cambria Math"/>
            <w:sz w:val="24"/>
            <w:szCs w:val="24"/>
            <w:u w:val="single"/>
          </w:rPr>
          <m:t>μ</m:t>
        </m:r>
      </m:oMath>
      <w:r w:rsidRPr="003F52B8">
        <w:rPr>
          <w:b/>
          <w:bCs/>
          <w:sz w:val="24"/>
          <w:szCs w:val="24"/>
          <w:u w:val="single"/>
        </w:rPr>
        <w:t xml:space="preserve"> est le kg.m</w:t>
      </w:r>
      <w:r w:rsidRPr="003F52B8">
        <w:rPr>
          <w:b/>
          <w:bCs/>
          <w:sz w:val="24"/>
          <w:szCs w:val="24"/>
          <w:u w:val="single"/>
          <w:vertAlign w:val="superscript"/>
        </w:rPr>
        <w:t>−1</w:t>
      </w:r>
      <w:r w:rsidRPr="003F52B8">
        <w:rPr>
          <w:sz w:val="24"/>
          <w:szCs w:val="24"/>
        </w:rPr>
        <w:t>.</w:t>
      </w:r>
      <w:r w:rsidR="00BA327C" w:rsidRPr="00BA327C">
        <w:rPr>
          <w:noProof/>
        </w:rPr>
        <w:t xml:space="preserve"> </w:t>
      </w:r>
    </w:p>
    <w:p w14:paraId="0187A7B5" w14:textId="7EF4A647" w:rsidR="003F52B8" w:rsidRPr="003F52B8" w:rsidRDefault="003F52B8" w:rsidP="003F52B8">
      <w:pPr>
        <w:pStyle w:val="Standard"/>
        <w:autoSpaceDE w:val="0"/>
        <w:snapToGrid w:val="0"/>
        <w:spacing w:after="57"/>
        <w:jc w:val="both"/>
        <w:rPr>
          <w:sz w:val="10"/>
          <w:szCs w:val="10"/>
        </w:rPr>
      </w:pPr>
    </w:p>
    <w:p w14:paraId="6F8988DF" w14:textId="453B08AF" w:rsidR="005436F3" w:rsidRDefault="00BA327C" w:rsidP="005436F3">
      <w:pPr>
        <w:pStyle w:val="Retraitcorpsdetexte"/>
        <w:ind w:left="0"/>
        <w:jc w:val="left"/>
        <w:rPr>
          <w:sz w:val="24"/>
          <w:szCs w:val="24"/>
        </w:rPr>
      </w:pPr>
      <w:r>
        <w:rPr>
          <w:b/>
          <w:bCs/>
          <w:noProof/>
          <w:sz w:val="24"/>
          <w:szCs w:val="24"/>
        </w:rPr>
        <mc:AlternateContent>
          <mc:Choice Requires="wpg">
            <w:drawing>
              <wp:anchor distT="0" distB="0" distL="114300" distR="114300" simplePos="0" relativeHeight="251676672" behindDoc="0" locked="0" layoutInCell="1" allowOverlap="1" wp14:anchorId="14A897C5" wp14:editId="5AAB3209">
                <wp:simplePos x="0" y="0"/>
                <wp:positionH relativeFrom="column">
                  <wp:posOffset>3964940</wp:posOffset>
                </wp:positionH>
                <wp:positionV relativeFrom="paragraph">
                  <wp:posOffset>15240</wp:posOffset>
                </wp:positionV>
                <wp:extent cx="3056255" cy="2915920"/>
                <wp:effectExtent l="0" t="0" r="0" b="55880"/>
                <wp:wrapSquare wrapText="bothSides"/>
                <wp:docPr id="906" name="Groupe 906"/>
                <wp:cNvGraphicFramePr/>
                <a:graphic xmlns:a="http://schemas.openxmlformats.org/drawingml/2006/main">
                  <a:graphicData uri="http://schemas.microsoft.com/office/word/2010/wordprocessingGroup">
                    <wpg:wgp>
                      <wpg:cNvGrpSpPr/>
                      <wpg:grpSpPr>
                        <a:xfrm>
                          <a:off x="0" y="0"/>
                          <a:ext cx="3056255" cy="2915920"/>
                          <a:chOff x="0" y="0"/>
                          <a:chExt cx="3056400" cy="2915325"/>
                        </a:xfrm>
                      </wpg:grpSpPr>
                      <wpg:grpSp>
                        <wpg:cNvPr id="904" name="Groupe 904"/>
                        <wpg:cNvGrpSpPr/>
                        <wpg:grpSpPr>
                          <a:xfrm>
                            <a:off x="0" y="85725"/>
                            <a:ext cx="3056400" cy="2829600"/>
                            <a:chOff x="95250" y="0"/>
                            <a:chExt cx="3057525" cy="2809875"/>
                          </a:xfrm>
                        </wpg:grpSpPr>
                        <wpg:grpSp>
                          <wpg:cNvPr id="903" name="Groupe 903"/>
                          <wpg:cNvGrpSpPr/>
                          <wpg:grpSpPr>
                            <a:xfrm>
                              <a:off x="95250" y="0"/>
                              <a:ext cx="3057525" cy="2809875"/>
                              <a:chOff x="95250" y="0"/>
                              <a:chExt cx="3057525" cy="2809875"/>
                            </a:xfrm>
                          </wpg:grpSpPr>
                          <wpg:grpSp>
                            <wpg:cNvPr id="899" name="Groupe 899"/>
                            <wpg:cNvGrpSpPr/>
                            <wpg:grpSpPr>
                              <a:xfrm>
                                <a:off x="95250" y="0"/>
                                <a:ext cx="3057525" cy="2809875"/>
                                <a:chOff x="400050" y="0"/>
                                <a:chExt cx="3057525" cy="2809875"/>
                              </a:xfrm>
                            </wpg:grpSpPr>
                            <pic:pic xmlns:pic="http://schemas.openxmlformats.org/drawingml/2006/picture">
                              <pic:nvPicPr>
                                <pic:cNvPr id="60" name="Image 60"/>
                                <pic:cNvPicPr>
                                  <a:picLocks noChangeAspect="1"/>
                                </pic:cNvPicPr>
                              </pic:nvPicPr>
                              <pic:blipFill rotWithShape="1">
                                <a:blip r:embed="rId10">
                                  <a:extLst>
                                    <a:ext uri="{28A0092B-C50C-407E-A947-70E740481C1C}">
                                      <a14:useLocalDpi xmlns:a14="http://schemas.microsoft.com/office/drawing/2010/main" val="0"/>
                                    </a:ext>
                                  </a:extLst>
                                </a:blip>
                                <a:srcRect l="8955" t="4840" r="22602" b="4484"/>
                                <a:stretch/>
                              </pic:blipFill>
                              <pic:spPr>
                                <a:xfrm>
                                  <a:off x="400050" y="85725"/>
                                  <a:ext cx="3057525" cy="2497455"/>
                                </a:xfrm>
                                <a:prstGeom prst="rect">
                                  <a:avLst/>
                                </a:prstGeom>
                              </pic:spPr>
                            </pic:pic>
                            <wps:wsp>
                              <wps:cNvPr id="63" name="Connecteur droit 63"/>
                              <wps:cNvCnPr/>
                              <wps:spPr>
                                <a:xfrm flipH="1" flipV="1">
                                  <a:off x="2190750" y="28575"/>
                                  <a:ext cx="66675" cy="1752600"/>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897" name="Zone de texte 2"/>
                              <wps:cNvSpPr txBox="1">
                                <a:spLocks noChangeArrowheads="1"/>
                              </wps:cNvSpPr>
                              <wps:spPr bwMode="auto">
                                <a:xfrm>
                                  <a:off x="1781175" y="0"/>
                                  <a:ext cx="342900" cy="278765"/>
                                </a:xfrm>
                                <a:prstGeom prst="rect">
                                  <a:avLst/>
                                </a:prstGeom>
                                <a:solidFill>
                                  <a:srgbClr val="FFFFFF"/>
                                </a:solidFill>
                                <a:ln w="9525">
                                  <a:noFill/>
                                  <a:miter lim="800000"/>
                                  <a:headEnd/>
                                  <a:tailEnd/>
                                </a:ln>
                              </wps:spPr>
                              <wps:txbx>
                                <w:txbxContent>
                                  <w:p w14:paraId="08C64981" w14:textId="2D9CC09D" w:rsidR="00292053" w:rsidRPr="00292053" w:rsidRDefault="00000000">
                                    <w:pPr>
                                      <w:rPr>
                                        <w:color w:val="365F91" w:themeColor="accent1" w:themeShade="BF"/>
                                      </w:rPr>
                                    </w:pPr>
                                    <m:oMathPara>
                                      <m:oMath>
                                        <m:sSub>
                                          <m:sSubPr>
                                            <m:ctrlPr>
                                              <w:rPr>
                                                <w:rFonts w:ascii="Cambria Math" w:hAnsi="Cambria Math"/>
                                                <w:i/>
                                                <w:color w:val="365F91" w:themeColor="accent1" w:themeShade="BF"/>
                                              </w:rPr>
                                            </m:ctrlPr>
                                          </m:sSubPr>
                                          <m:e>
                                            <m:r>
                                              <w:rPr>
                                                <w:rFonts w:ascii="Cambria Math" w:hAnsi="Cambria Math"/>
                                                <w:color w:val="365F91" w:themeColor="accent1" w:themeShade="BF"/>
                                              </w:rPr>
                                              <m:t>d</m:t>
                                            </m:r>
                                          </m:e>
                                          <m:sub>
                                            <m:r>
                                              <w:rPr>
                                                <w:rFonts w:ascii="Cambria Math" w:hAnsi="Cambria Math"/>
                                                <w:color w:val="365F91" w:themeColor="accent1" w:themeShade="BF"/>
                                              </w:rPr>
                                              <m:t>1</m:t>
                                            </m:r>
                                          </m:sub>
                                        </m:sSub>
                                      </m:oMath>
                                    </m:oMathPara>
                                  </w:p>
                                </w:txbxContent>
                              </wps:txbx>
                              <wps:bodyPr rot="0" vert="horz" wrap="square" lIns="91440" tIns="45720" rIns="91440" bIns="45720" anchor="t" anchorCtr="0">
                                <a:noAutofit/>
                              </wps:bodyPr>
                            </wps:wsp>
                            <wps:wsp>
                              <wps:cNvPr id="896" name="Connecteur droit 896"/>
                              <wps:cNvCnPr/>
                              <wps:spPr>
                                <a:xfrm flipV="1">
                                  <a:off x="1514475" y="238125"/>
                                  <a:ext cx="695325" cy="9525"/>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8" name="Zone de texte 2"/>
                              <wps:cNvSpPr txBox="1">
                                <a:spLocks noChangeArrowheads="1"/>
                              </wps:cNvSpPr>
                              <wps:spPr bwMode="auto">
                                <a:xfrm>
                                  <a:off x="1962150" y="2276475"/>
                                  <a:ext cx="342900" cy="305435"/>
                                </a:xfrm>
                                <a:prstGeom prst="rect">
                                  <a:avLst/>
                                </a:prstGeom>
                                <a:solidFill>
                                  <a:srgbClr val="FFFFFF"/>
                                </a:solidFill>
                                <a:ln w="9525">
                                  <a:noFill/>
                                  <a:miter lim="800000"/>
                                  <a:headEnd/>
                                  <a:tailEnd/>
                                </a:ln>
                              </wps:spPr>
                              <wps:txbx>
                                <w:txbxContent>
                                  <w:p w14:paraId="17A9031A" w14:textId="3A2DFE43" w:rsidR="00292053" w:rsidRPr="00292053" w:rsidRDefault="00000000" w:rsidP="00292053">
                                    <w:pPr>
                                      <w:rPr>
                                        <w:color w:val="C00000"/>
                                      </w:rPr>
                                    </w:pPr>
                                    <m:oMathPara>
                                      <m:oMath>
                                        <m:acc>
                                          <m:accPr>
                                            <m:chr m:val="⃗"/>
                                            <m:ctrlPr>
                                              <w:rPr>
                                                <w:rFonts w:ascii="Cambria Math" w:hAnsi="Cambria Math"/>
                                                <w:i/>
                                                <w:color w:val="C00000"/>
                                              </w:rPr>
                                            </m:ctrlPr>
                                          </m:accPr>
                                          <m:e>
                                            <m:r>
                                              <w:rPr>
                                                <w:rFonts w:ascii="Cambria Math" w:hAnsi="Cambria Math"/>
                                                <w:color w:val="C00000"/>
                                              </w:rPr>
                                              <m:t>P</m:t>
                                            </m:r>
                                          </m:e>
                                        </m:acc>
                                      </m:oMath>
                                    </m:oMathPara>
                                  </w:p>
                                </w:txbxContent>
                              </wps:txbx>
                              <wps:bodyPr rot="0" vert="horz" wrap="square" lIns="91440" tIns="45720" rIns="91440" bIns="45720" anchor="t" anchorCtr="0">
                                <a:noAutofit/>
                              </wps:bodyPr>
                            </wps:wsp>
                            <wps:wsp>
                              <wps:cNvPr id="62" name="Connecteur droit avec flèche 62"/>
                              <wps:cNvCnPr/>
                              <wps:spPr>
                                <a:xfrm>
                                  <a:off x="2238375" y="1762125"/>
                                  <a:ext cx="47625" cy="10477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s:wsp>
                            <wps:cNvPr id="902" name="Zone de texte 902"/>
                            <wps:cNvSpPr txBox="1">
                              <a:spLocks noChangeArrowheads="1"/>
                            </wps:cNvSpPr>
                            <wps:spPr bwMode="auto">
                              <a:xfrm>
                                <a:off x="857250" y="914400"/>
                                <a:ext cx="342900" cy="278765"/>
                              </a:xfrm>
                              <a:prstGeom prst="rect">
                                <a:avLst/>
                              </a:prstGeom>
                              <a:solidFill>
                                <a:srgbClr val="FFFFFF"/>
                              </a:solidFill>
                              <a:ln w="9525">
                                <a:noFill/>
                                <a:miter lim="800000"/>
                                <a:headEnd/>
                                <a:tailEnd/>
                              </a:ln>
                            </wps:spPr>
                            <wps:txbx>
                              <w:txbxContent>
                                <w:p w14:paraId="1F3B8470" w14:textId="03349124" w:rsidR="004D0110" w:rsidRDefault="00000000" w:rsidP="004D0110">
                                  <w:pPr>
                                    <w:rPr>
                                      <w:color w:val="365F91" w:themeColor="accent1" w:themeShade="BF"/>
                                    </w:rPr>
                                  </w:pPr>
                                  <m:oMathPara>
                                    <m:oMath>
                                      <m:sSub>
                                        <m:sSubPr>
                                          <m:ctrlPr>
                                            <w:rPr>
                                              <w:rFonts w:ascii="Cambria Math" w:hAnsi="Cambria Math"/>
                                              <w:i/>
                                              <w:color w:val="365F91" w:themeColor="accent1" w:themeShade="BF"/>
                                            </w:rPr>
                                          </m:ctrlPr>
                                        </m:sSubPr>
                                        <m:e>
                                          <m:r>
                                            <w:rPr>
                                              <w:rFonts w:ascii="Cambria Math" w:hAnsi="Cambria Math"/>
                                              <w:color w:val="365F91" w:themeColor="accent1" w:themeShade="BF"/>
                                            </w:rPr>
                                            <m:t>d</m:t>
                                          </m:r>
                                        </m:e>
                                        <m:sub>
                                          <m:r>
                                            <w:rPr>
                                              <w:rFonts w:ascii="Cambria Math" w:hAnsi="Cambria Math"/>
                                              <w:color w:val="365F91" w:themeColor="accent1" w:themeShade="BF"/>
                                            </w:rPr>
                                            <m:t>2</m:t>
                                          </m:r>
                                        </m:sub>
                                      </m:sSub>
                                    </m:oMath>
                                  </m:oMathPara>
                                </w:p>
                              </w:txbxContent>
                            </wps:txbx>
                            <wps:bodyPr rot="0" vertOverflow="clip" horzOverflow="clip" vert="horz" wrap="square" lIns="91440" tIns="45720" rIns="91440" bIns="45720" anchor="t" anchorCtr="0">
                              <a:noAutofit/>
                            </wps:bodyPr>
                          </wps:wsp>
                          <wps:wsp>
                            <wps:cNvPr id="901" name="Connecteur droit 901"/>
                            <wps:cNvCnPr/>
                            <wps:spPr>
                              <a:xfrm>
                                <a:off x="1181100" y="276225"/>
                                <a:ext cx="0" cy="146431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900" name="Connecteur droit 900"/>
                          <wps:cNvCnPr/>
                          <wps:spPr>
                            <a:xfrm flipH="1">
                              <a:off x="904875" y="1771650"/>
                              <a:ext cx="971550" cy="0"/>
                            </a:xfrm>
                            <a:prstGeom prst="line">
                              <a:avLst/>
                            </a:prstGeom>
                            <a:ln w="19050">
                              <a:prstDash val="sysDash"/>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905" name="Image 905"/>
                          <pic:cNvPicPr>
                            <a:picLocks noChangeAspect="1"/>
                          </pic:cNvPicPr>
                        </pic:nvPicPr>
                        <pic:blipFill rotWithShape="1">
                          <a:blip r:embed="rId25">
                            <a:extLst>
                              <a:ext uri="{28A0092B-C50C-407E-A947-70E740481C1C}">
                                <a14:useLocalDpi xmlns:a14="http://schemas.microsoft.com/office/drawing/2010/main" val="0"/>
                              </a:ext>
                            </a:extLst>
                          </a:blip>
                          <a:srcRect l="-18" r="10714" b="3"/>
                          <a:stretch/>
                        </pic:blipFill>
                        <pic:spPr>
                          <a:xfrm>
                            <a:off x="2314490" y="0"/>
                            <a:ext cx="476348" cy="56830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A897C5" id="Groupe 906" o:spid="_x0000_s1093" style="position:absolute;margin-left:312.2pt;margin-top:1.2pt;width:240.65pt;height:229.6pt;z-index:251676672;mso-width-relative:margin;mso-height-relative:margin" coordsize="30564,29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D6GfgYAAHsfAAAOAAAAZHJzL2Uyb0RvYy54bWzsWe2Om0YU/V+p7zDi&#10;f2LAGIwVb5RumjRS2qySfkj9N4axQQGGDuO1t0/U9+iL9dwZwPhjk91NtG02jbQOMB/ce+fMuWcu&#10;T55uy4JdCtXkspo73mPXYaJKZJpXq7nzy88vHk0d1mhepbyQlZg7V6Jxnp59+82TTT0TvsxkkQrF&#10;MEnVzDb13Mm0rmejUZNkouTNY1mLCo1LqUqucatWo1TxDWYvi5HvuuFoI1VaK5mIpsHT57bROTPz&#10;L5ci0W+Wy0ZoVswd2KbNrzK/C/odnT3hs5XidZYnrRn8DlaUPK/w0n6q51xztlb50VRlnijZyKV+&#10;nMhyJJfLPBHGB3jjuQfevFRyXRtfVrPNqu7DhNAexOnO0yY/Xb5U9bv6QiESm3qFWJg78mW7VCX9&#10;DyvZ1oTsqg+Z2GqW4OHYnYT+ZOKwBG1+7E1ivw1qkiHyR+OS7PvByMDFmnQjx/6ElmPUvXi0Z05/&#10;Y82E3ReK5encid3AYRUvAS4TL8HoSevNrd2bTiJrBp8NXdwZOvXjEFYb3PQuxhN/Ak924dlzM0Jr&#10;6+bUjafRHd0cH7k5voObR6YO3DxpKJ/dp5vTOD5wk57cfjU/xU0stvuZlrPOkxn+2p2Lq6Od+3GG&#10;wyi9VsJpJylvNEfJ1ft1/QgkU3OdL/Ii11eGMEEnZFR1eZEnF8re7DZTCBTbvfSq5CvBcI/Y0wDq&#10;Y0dw8ui1TN43rJLnGa9W4llTg2nB/9R7tN/d3O69blHk9Yu8KJiS+rdcZ+8yXmP3eoZAqbH1FDR9&#10;QHMngmUp9LlM1qWotM0JShRwWlZNlteNw9RMlAsBqlCvUmMhnzUqeQuLKStMY6IvGB9MA3iPl/p+&#10;6PoOQ34I8IxcwgCthE6yzr3OBRubBvR5gjAHODpNK4P9FsRRADto/o7/EGfV6JdClowuYD4sNjHi&#10;l68bbbt2XdqwW0tMyLEKRJVIq00XUNwdhfRWmcOsFEygaQeg6ZnpXFYVjBRrxVIlc83ClqJM9/Oq&#10;zTLNbBgxtsSS/0Drb65+7ZDQph3fi92o3Y4+4miCtGPnMAzxyCQRD/Fsufn6IBZ5Ja4PIp8VFdsA&#10;AuZFtKYU4Oe8ydglB1hSXLWLVFSIOQXC+mKu9FUhaFBRvRVLZCckSItqo2fEeaHsNDxJAFa/nwm9&#10;adgSm6If6BorPziw7U9DhdE6txncjzBvlpXuB5d5JdWpt+ut3eCw1PbvImD9phAsZHplVtmEBtC7&#10;JwxO46hjrt8hNFkqmEZmE8wEucXrO+xTprffyd261AdEppTcZIKn2CjW18FQ6wotN1tsfpQpOIuv&#10;tTSROtBKXjT1AMehJOjzbODHveyJplH4SbsezCSLPCU6pXVs1GrRo+yF+deCbK+bBTnlSGN8JWm8&#10;4bky19DjRV6CGJEGO6VDIfm+Sk0XzfPCXmOXndgFervYGmU27mNvUUF8b2Qkzgu4yKT602EbaO+5&#10;0/yx5pTiilcVIh97AVGxNjcBFBnx8rBlMWzhVYKp5o52mL0817iz26eSz7BCy9yw5Q6fLW7vE55h&#10;B88jjpzGIa1RC7QPkeQhNXoTBKpFmT+eeofKNYwnJKoNOZrFtjmjw2qXO9r0cjNmBBuDjAlrLSaY&#10;vqLsrVUOJVBgDUGfpUixlgInQroaouZGvU/jqrkdu3ZUZbjYcNwN2bUbeCd27QY/NHbFMd7qwv8E&#10;u8ah73WSwI9C2gMGZKc4FifUYPxwObYXWF89x4bQ7BajRxTLL0UCcfn3XygrMfT7KN0SX3T6E8w6&#10;bknWiwC8Q5YN8LAlWc8NItKqH+RZHCV4vsp0a6VUViKeFPXHerTNvoc8at94IhvfkjW/Ek26qy3d&#10;kz6N6UR5ikGpYQfH+1Oo5kQKXYWalZFbbUnrFIP6D1ultsXC7uyyp1LfQKouCwlJk+CQ6jDSrIfP&#10;vj41G7s4q19DtdS2w/M1anZAr56HkxKdh6h+DCY9ZFe0UIHYC8Jg7H2EWf9XsLaw0InQL0PB/gtc&#10;DFBdC1+DsRscxkzFagBkfHWg0j7h2IsiL7QyYFeoiiNvQpqV0PyZcbxfo2quGipYtSLk0yVBh6YH&#10;fpAawpAq2Pj7Ysr2OJN3iLZ1e3oAFt6vxH/RhXujkvYK9488HEpR6fHcyMMnQJTrzVnobrV6f4xS&#10;SmzT0IEUgr4fB3gVbdxJOB275nvU9RXmO5TpDfbwhRd1qb1PyMN7U7PafTM/+wcAAP//AwBQSwME&#10;CgAAAAAAAAAhAFEH/NbEOgAAxDoAABQAAABkcnMvbWVkaWEvaW1hZ2UxLnBuZ4lQTkcNChoKAAAA&#10;DUlIRFIAAAGeAAAA/ggCAAAAhZ30tgAAAAFzUkdCAK7OHOkAAAAJcEhZcwAADsQAAA7EAZUrDhsA&#10;ADppSURBVHhe7V13XBPp0yehN7tix4JYTrGAoHgqtrPrWV+xt5+9t7OfemI/z7P3U8/eu3IKlrMB&#10;lrOgiIpiBRsgIMUkvF+IIi2bDZtkd5PZP/gozDPPzPfZTOZ55pkZSUpKigk9hAAhQAgYFgJSw1KH&#10;tCEECAFCIBUBMm30HhAChIABIkCmzQAXlVQiBAgBMm30DhAChIABIkCmzQAXlVQiBAgBMm30DhAC&#10;hIABIkCmzQAXlVQiBAgBMm30DhAChIABIkCmzQAXlVQiBAgBMm30DhAChIABIkCmzQAXlVQiBAgB&#10;Mm30DhAChIABIkCmzQAXlVQiBAgBMm30DhAChIABIkCmzQAXlVQiBAgBCdVrE+ZLoIgK8Tu078jZ&#10;q7eCH798Fx2XbGqTt0Dx8lVq1GncplOnltWLmAlTbpKKEBAGAmTahLEOGaWIu7/HZ8rstSdDomWp&#10;ZUIlEjMLWxsLWUJ80hdF2i+kduUa95s8b1b/2gXUet0hISHFixfPkyeP8PQkiQgBHSKg9qOhw7mJ&#10;dXYE4m6v9XZ1915w9EGMhWOjAb/9dfrWs6iExNiYT/jxOvjCnt/H/Fw1X2LY2RWDfqzeau6Fdwo1&#10;KAYFBdWqVevGjRuENiFgXAhgQ0qPQBCIC1rQqJBUYiIxL9lsxrGwRBViyd5eXdmrah58K0nsaow5&#10;/VbOJP7ff/+NF9rCwuLPP/8UiJokBiGgBwRM9DCHMU/x/v37v/76iw0C8sjDA8qZw65ZVOi183GS&#10;miHy9xdm1ssH6yYt3GrNI5lqaqVpUz4dOnSIiopiIwzREAJiR4A2pLp10q2srA4ePDh69GiFgnnr&#10;GHV6+titT7+Y2NedsWutd3kLNWJJCzb4ddeqLiVMFe8wcPMzuSp6iUSi/JOpqamtrS1Mm24VJu6E&#10;gDAQoDCCBuuwadOm0NBQDQakkcKobdiwoVmzZvv27VM1Vh6yqGGtyZcTzatP+feaj7sVuzkUzze0&#10;qzHkRJS0wqizd/5smOOonTt39urVq0uXLi4uLlOnTmXHmKgIAdEjQF6bBktoZ2eXT/MHozCHvb29&#10;6plkd3bsDExIkdg3GTbMjaVdAzdp6e4ju5QyNZE92bf1THzO7KtXr37v3r3du3fDfUtISNBAWyIl&#10;BESNgNh31AKXHxvARo0a/frrr0xyyh7Or2OeGhRouf5NTjEBWWxE+KuoHI/fEk79r6Qpdptlh/ur&#10;ijp8nfn169dr1qwROFwkHiGgLQTIa9PtF5NUKh0xYsSsWbOYpkm6cycEh2VmTrVrF8q6IJ//W9HR&#10;2aG4Y4nCJetOOPEm64Gdlat7NQuJifzVvduRzJoUK1YsOjr68+fPulWYuBMCwkCATJtu1wF3ZTt2&#10;7Mg8h+LD64jPsFnSEo5lsuQYKN7smDbtcFjqX2Xvri0bu+hychZeeUqWTL23q4h89UqtJn379t2y&#10;ZYtaMiIgBAwAATJtuV3EuDD/zbNH9unSvm3HXuNWnH+tMkapdoKUpMQkZBlIzKysswZGFS+fPk9M&#10;zUBIe+QvwsKymjaJjY01YqApyUlJaicqWrTop0+fyHFTCxQRGAACZNpysYiKj5cW/1zT5edFN61c&#10;mjRxjj67fHS73mue5ta4SWxtrFKtk+xzXGIWacycalRNvb329SlT3C5rkCElLi7Vp5NY2diw0aRf&#10;v364Z8eGkmgIAVEjQKZN4+X7fGNJ55+n+OcfeezKocXjh4ya/2vXMqbxd6/f/aIxK+UAaf5SJfNi&#10;IeTPwx5ndcryd1q4YbxXufzmFrZIJi35dl/WHevHp88+pJhITIs7lmYzvYODQ1xcXHy8ingqGxZE&#10;QwiIAQEybRqukuz20mGzLyTUnrxxdkNlcnrCu/efFNLCxYrmuhaHRU3XqqmxgCcBV7PFCUxLt190&#10;7snH5KS4nj16+B/eh3T3jBLHX71650uKiWl511oFWGoCx41O3FhiRWTiRYBMm2ZrF+e7Yu2NxELt&#10;xg5xST0XU3y8tXHE9IMf8zcZ1s/1u2lTvFjftkj+RktC2e1RpSWaN69pIUlJCji4PyznIUlJSdOn&#10;T8eMc+fOzSDxx9MHzn5QmJiVadaqhroEhm/DihQpAq8NvptmmhM1ISAuBLR1i8Q4+CSeHlTSVGJW&#10;punAIQN6dGhcs6SduZ2j19CN16Mz6i97sMDT1tzcqsHvTxiyOzOOkD9f3zr1TM2s/JDT2ZM8X716&#10;hasboO/WrRvypR49eqQc++XefE9bZJ1aus25/UWTBXj79u3y5cs1GUG0hIDIECCvTZNvInn4rTuR&#10;cmlxpwoFCpb8ocH/TVrv/+hN2LnVA1zzZmAju7V9n6z/yIamQcePv1RXdOjrcVupXjNGVLeSyML+&#10;GjfzDPywnB84bkjb8vHxSf1z0r3loxZdizcxK9tr1nAXjXbDhQsXRmZCbGysJsoTLSEgKgREZor5&#10;FTfpyoRKZhKr9ltjGeRI8B9ZpeHikLA/G1nbNlv9krHkUEY2cZdnuNnDBzN1aDL/yseMw9K9NpB3&#10;6tTJzMwsLMR/R5+KiKtKLJ0HH2Mua5SzqO/evSPHjd+3iWbXKQLktWnyRWSav0BeSYoCR1Xf/aqk&#10;x3unTdnxOP2ILMZ366lSXbtWKN26lavs2vFTb9n5bSYmtp6/7lvXy9lSEek3rcWPPf+48PpbuBSn&#10;Y/7+/kpBZ8yYJpPJ2jVs3XfbwySzEm2W7l/WpnAuVrFQoUKJiYnkuGmy/EQrKgR0ajgNjnlSwOQf&#10;zCW2rqMO3Iv4GBkWdGTpAHeH4k0XB31z4+SR2zqWab85Ak6X7ME8D4u87bdo5FPJXp2a3qQEwqVp&#10;ZcK9ek/5c+epq3cfPXse/uR+kP+B9b8NbeuS+lekjRaoMXLPIzWJo4wLgFpyVJ/S4F5RUugrAlSK&#10;UrNXQf7Bf3q9QmZfa6BJLEs0GLM7JD6dh/zZymaO/7f7o/KU/86sWub5Om7/oNkUKfL3gZvGt6mU&#10;79ssWb4qJRKrYvhV+96DNeSbA/nixYtjYmK48yEOhIDQEKB6bZr72PKokH/P33yZaFOial3Pag6W&#10;3znI78+r3/rxlLub26bWMTKRXZ9Wy3PdD9sf7+qaT+NpFPHh104c8b18817o41fvAm/e+bFRq2Ll&#10;q9Ss27Rt24bjerTz8/N78uRJiRIlNOacYcDHjx9RhheVMrkwobGEgBAREJqtFbM82K5Wcxp2NiFd&#10;h9Swg3mRngc+cdMqYxhByenatWt4mUaOHMmNceroJUuWoCIIdz7EgRAQFAK5OIAWooEWhEyf/926&#10;N7JsgdeHdn17Djy2KGH30e/4eW55TWja4urqmlFHDw+Pn376CcV7IyIiOOpOWaUcAaThAkVAUIZW&#10;1MIknhmCirc5PGZOoy+oa+OiueaXLl3CXOPGjdN8aNYRcNyoHQx3GImDoBCgszaBfuWwEatx48YB&#10;AQHPnj3DFVw29KpoYNeQVTp27FguTGgsISAoBGhDKqjlyFkYXK9F15jsf5s5cyaKr8Hn4qhD/vz5&#10;8X2LEzeOfGg4ISAcBMi0CWctVEry5cuX4ODg7H/28vJq0KDB6tWrP3z4wFGN/v37b968mSMTGk4I&#10;CAcBMm3CWYvcSDJjxgzU8Fi6dGluBmcYg0ZdaHlFXUo5wkjDhYMAnbUJZy1USoJd55EjR7y9vXOk&#10;8PT0hE+HEzfsK7kog7u7GzduHD9+PBcmNJYQEAgC5LUJZCGYxLCxsVFl1zAMjhs6HiBliqMmefPm&#10;RcUkXOLlyIeGEwJCQIC8NiGsghoZcNZ2//59NEtWRefu7o4ibuHh4WigxUUfmMj169dPmDCBCxMa&#10;SwgIAQHy2oSwCmpkQIS0ZcuWDERw3BDfRJEijsrAMpqbm3MPSnAUg4YTAtwRINPGHUP+ObRt27Zm&#10;zZp//PEH97LgFCrlfzlJAm0gQKZNGyjqmAdil3iYJ4HjhmOyVatWcZTF3t7e0tIS9Y448qHhhAC/&#10;CNBZG7/4a2123LnFYRxSShEqRdiBC1/Up1y7du3EiRO5MKGxhAC/CJDXxi/+Wpsdbh06J+BUbs2a&#10;NRyZwnGzsrICK458aDghwCMCZNp4BJ/t1Lhx9ssvv6il7ty5c5UqVZB3hZYuaomZCagcCEcAaTjv&#10;CJBp430J1AuAXgwoGKmWTiqVTps2DXtSFDtSS8xMYGdnh10tevpx5EPDCQG+EKCzNr6Q12De169f&#10;u7m54afaMWjlV7lyZZhCFOBFNEAtPQMBmKxcuZKNt8hlFhpLCOgIAfLadASsNtna2tr26NGDDUc4&#10;blOnTkVV3k2bNrGhZ6DBpHgiIyM58qHhhAAvCJDXxgvsOpwUrfwqVaqUnJz8+PFjlOflMhM5blzQ&#10;o7H8IkBeG7/4a392NGCeMmXKixcvUF2SI3d4bYiWcq9RzlEMGk4I5AIB8tpyAZq+h7x586Z27dov&#10;X75kOTFyTitUqIDNaWhoKCwdy1E5kqHoCPK3Jk+ezIUJjSUE9I8AeW36x1zjGXEdF/EB9sOQBwpj&#10;9PTpUzZxVWa2iJMisRS2lf3sREkICAEB8tqEsApqZGAfIU1nhLO28uXL4+ZtSEgIShVxURKOGyom&#10;YZPLhQmNJQT0jAB5bXoGPDfToavLiRMnNBqJAALubSCSsHPnTo0GZieG44Yil2yunnCciIYTAlpE&#10;gLw2LYIpLFZJSUnlypVDHAC13nDuxkU4pDcsW7aMHDcuGNJYPSPA6Y3Xs6xGOx0sy+7duzVVH1d2&#10;keL+8OHDvXv3ajo2C721tXWBAgVwXY4jHxpOCOgNAfLa9AZ17ifKxVmbcjLYxLJlyxYqVOju3btq&#10;yyIxy5eYmIjmMrgPnHs1aCQhoEcEyGvTI9h6nwreFtq4oCnMgQMHOE6OiETBggXZX0DhOB0NJwQ4&#10;IkCmjSOA+hiOyxwo6ZG7mYYNGwavbe7cubhBkjsO6aP69OmzdetWjkxoOCGgHwTItOkHZ06zIEJ6&#10;9uzZ3LFARsG4ceNu376Ndn+545A+Co5bkSJFkOfAmk/ypVleFcthT1y2bLkKbqOOxbAeSYSEAEcE&#10;6KyNI4AiGI6quWXSnhs3bnAUF1FX1IND6SS2fBSRG9qUH3wqIW+LlTeODS3HKTOC7ZxERwgAAfLa&#10;RPAaoFNB+/btcy0o7n+MHj365s2bml6Oyz4joq4ODg7Pnz9nK4zUwsxUYSLN07S3N9k1tqARnTYQ&#10;INOmDRR1zAOpBUFBQVwmgWlDB+XffvuNCxPl2F69em3bto0tn+R7dx5+MTFzqVuXU4NUttMRHSHw&#10;DQEybUbxLsCujRo1KiAgwNfXl6PCcNyKFSuGds5s+CheB90Ml5uWcfMoTm8aG8CIRmsI0AunNSh1&#10;xwiGCSFOjvzHjh2LnemcOXM48lE6biwT7z8HBt6VSexquLtwKhzHXWTiYHQIkGkTwZIjyonOxywF&#10;/fTpU46UyAMdMWLElStX/P39WbJSRYYE1eLFi6MroDo+ybcDbsWmmFXzcOfUPVDdNPR3QiA7AhQh&#10;FcFbgcK5YWFhzs7ObGS9dOkSKhqBHtfZcGsEP9P/gUT3kSNHovTb+fPn2bBioEFJuAULFqCvMxMf&#10;Rfiyxs7jLjuOOXdv6Y/ktnGEnIZriABuctIjcASQvInjLfZCorgbNoylSpXK8i6sW7duwoQJ+OWF&#10;CxfYc1NFuXnzZjSXYeITu8+7gFSSr8uuT9xnIw6EgGYI0IZUw68CMZAjXbRnz54PHjxo2rRpurxI&#10;/xw0aBAS5pF9pZUTN0yxfft2BjyS7wbc/JRiXs3Dg7ajYnhtDExGMm0GtqAmKK67cePGefPmodVe&#10;27Ztler17t3bx8cH/0A6weDBg/38/K5evcpRc6R/lS5dGo6bCj6KiMAbz+SmpV3dS2QshRn/5nHY&#10;20SOc9NwQkAdAnTWpg4hAfwdjjjSAJDnlKMsUVFR6IHw6NEjpECBEsV1mzRpgvM1EOMsDKFV+G4n&#10;T56EJVIORzVw1HHz8vI6deoUR+VwCDh//nwVJ27xB3o4dt0l77jj+T5v+28TJd+Y4fHTndGhR/oW&#10;5Dg3DScEGBEg0yb0FwT3dREZQHkiPKgspPwHLF16twRUUkOTFwQZELXMokyNGjXwm4sXL6K/QcY/&#10;IVS6atWqwMBAhBQ46o+E+Xr16jk5OWXlk3xlQrWGvz/1WBxyYUK5r26b/Mm6dnXGxE994D+2DO0X&#10;OCJPw9UgoNnRHFHrHQGYNtgmFPDAThMOV3R0NAwcGymQDoUNI0IQ2Ynh3+ECR5s2bdjwYaZBqHTW&#10;rFnZaZKCplYzNzEtO+yfqLjU59P7p5c2DKiZR2peY+atL9znJQ6EADMCJgSQ8BHQNEKq1GjXrl2o&#10;1KZKO5y44UsPiaXc1Yfjhlq+GfkkXvujTQUbSU7fqqZlh/uzsszc5SIORo0AbUhF4NfnrsouOlHh&#10;Ipsq9ZAphW0sHLeDBw9yhAAnbohR/Prrrxz50HBCQIsI0ImHFsHUFStYqI4dO2rKncGugZWjoyPy&#10;pQ4fPoza4ppyzkKPLs6IXSCUwZEPDScEtIgAeW1aBFNkrJCxULFixQ4dOnDvCyOXyxGKJcdNZG+A&#10;QYtLXptBLy+jcrgC0r17d7RNQDc/jiigizOCpGjnzJEPDScEtIUAmTZtIalDPhERESwTSDUVAvVy&#10;kbrAvawI5u3WrVsuOgpqKjDREwIsESDTxhIoPslwhQ3XJ3QhASzm//3f/+3Zs4f7SRkcN3Dj7gDq&#10;Qk3iaYQIkGkzwkXPpLKy0YEyDYvjAyvJ/diOoww0nBBQIkCmTQRvArKm9u/fryNB0QawU6dOO3fu&#10;VJ0NynZmOG6VKlUix40tXkSnSwTItOkSXS3xRuaAp6enlpjlwAZJoAhxIqOe+xRdu3Ylx407jMSB&#10;OwJk2rhjqHMOyKzSvIuoLPZtxMfPcjbCVatW7eeff0aJNxaFc9Xwk0qllStXvnfvHpt5iYYQ0B0C&#10;ZNp0h63WOH/8+HHo0KFs2X0O2T+9Yw0H+8JlyhYtWLreiL1hMvVD4bgpC+eqJ1VH0aVLl3379qmj&#10;or8TArpFgEybbvHVN/eYy3Na1O++NvKndfc+xkXd+6PWo7WDR29R3++9Zs2aSLr666+/Xr58yVFm&#10;OG5Vq1blnuTAUQwabuQIkGkTwQuATCb0flcvqCJi/6gec6/YdFt3YMHP5W2kVs7eXetZxZw/zqrP&#10;y8yZM1FlRCuOG+ISuAmsXmCiIAR0hgCZNp1Bqz3GKI2LTlRq+cWdnzdt1wvb5tPmdij6dV0tbazN&#10;JUmv1XttYI7abS1atECFXmTjq52LmUDpuN2+fZsjHxpOCOQaATJtuYZOYAMVb/b8se2RokTn4d1L&#10;p69qQsynxBQTacYC3kxiw3FDkcvFixdz1w2OG/eaItzFIA5GiwCZNhEs/YcPH5DGxCyoPHzPdr9P&#10;0lJtvRvbpVPKwp+9lJuYFijMUsm6deui+DgaX0VGRrIcoooM+VsuLi7//fcfRz40nBDIHQJk2nKH&#10;m15HwZNCoV3GKRVvfU8HJkodGreqk6GDQnxw8FOZ1KFsWfbionoHCpQvWbKE/RBVlCjERI4bdxiJ&#10;Q+4QINOWO9yENirh8sWgxBTF+wP9ndAi4dvjPPx4rIlF5erV2Itbv379hg0brlmz5v379+xH5UgJ&#10;xw2B11u3bnHkQ8MJgVwgQKYtF6DpewiatigzPVU+stDbwbEKc/dJh/3OpD+nV3Uupkgxq1KnbgGN&#10;JMaJW3x8/O+//67RqByJcRP40KFD3PkQB0JAUwTItGmKGA/0dnZ2w4cPZ5o4+cmT5zLTYjUb1q36&#10;w7enkl3Y3adyswpNW1Q000joxo0bo0kVWl7hqrBGA7MTw3GrVavWjRs3OPKh4YSApgiQadMUMR7o&#10;keDJfJNWERP59nOK1NGp/HcjJn+872Bgslm1zt1cLTSWGckJsbGxy5Yt03hktgHt27fXPEuM+7TE&#10;wdgRINMmgjcA8Up3d3cGQVMSE5NTJKb5CxdOv+aReG3DlsAveZsM6ldNM58tbZrmzZt7eHgsX748&#10;JiaGI0Bw3Nzc3IKCgjjyoeGEgEYIkGnTCC6BEpvmK5gPveEV8m/Z8LKH62ZuDDWvOWpOvzJsL7Vl&#10;0Q2OG+zan3/+yV3ndu3aHTt2jDsf4kAIsEeATBt7rARMmafujzUtZXevXE71seRvTk/uMeOiZbMF&#10;W6bWtsyt1K1bt3Z1dcWeFDvT3PL4Pg6pDmhWz50PcSAEWCJApo0lUHySFS1aFM2SmSQwrTh4/iSP&#10;uK3d3Twb16tStfNO8+6b/A+Mqpprw5Y2GRy3qKiolStXcle+bdu25Lhxh5E4sEeAmvWxx0rolPIP&#10;9y9euB0pKVzRzbNmKZXNldmrgebjuJiG3vWo42Zra8t+YI6Ux48fR7ngOnXqcORDwwkBNgiQ18YG&#10;JZ5psCVcuHChWiFMC1Zp1NG7W4emWrFrmA4RgOnTp+Pu7urVq9XOrpYARZNOnDihlowICAGtIEBe&#10;m1Zg1C0TlOJAkJF7QY5cSAnHDTV43717B8fN2to6FxwyDjl58mT+/PmRqcqRDw0nBNQiQF6bWoiM&#10;mkDpuL19+3bt2rXcgWjVqhWsG3c+xIEQUIsAmTa1EPFPAHcJldT4kgOdXNCnCpWO0KKBuwzoX8Om&#10;9hz3iYiDkSNApk0ELwA2cZs3b+ZLUNSVnDp16ps3b1ClkrsMLVu2PHXqFHc+xIEQYEaAztroDVGP&#10;ADK94LjBa0OvUnQOVD+AkcLX1xfx1h9//JEjHxpOCDAgQF6bCF4PJFpVr16dR0HROxmOG/JYteI8&#10;IosL1o1HdWhqY0BA0KZtwoQJDx48MIZlYNYRThNilPzi0KtXr7Jly6IpDHr6cZekQYMG6oprcp+E&#10;OBg1AoI2behoiYJf586dM+olEoby6Ko1efLk8PDwbdu2cZeoWbNmKCvHnQ9xIARUIcDzWVtISMiY&#10;MWMYlgeboNDQ0MuXLyMJ0WhXEQXEL126hK4F/CIQERGBciCwcQ8fPsRPjsL4+flhn+vl5cWRDw0n&#10;BHJEgGfTFh0dzXwVAEX6sQNCwa8CBTQrFUvrrUUEgP+IESOsrKzGjh2Lophbtmzp06cPd/64MTd3&#10;7lzufIgDIZAdAZ5NG/OS4FOE9Gy0NLe05JbnLfKVV7Z9wSZOz3ogFQHlvydNmoQ4RlxcHMKa+/fv&#10;HzhwIP6BM1BcCuEoj79/au9nFPXlyIeGEwI5IIDXV7DPnTt3FAqFYMXTm2BIUC9WrJjepsNEgH3v&#10;3r2IG6B2ecaXBtXAlRXcduzYoRV54LhphQ8xIQSyIMD1i1enXxfIXkSij06nIOZZEIBR27VrF4xa&#10;//79nz59CmctIwFO2XDBDUWWfHx8QMkdPRwg4tCNOx/iQAhkQYBn0xZzdJRbhXL4IJUtW67ij9PP&#10;JynFkz9c17Va+bTfl6voNetysnGvG47bHRwc9IMBKn13794dkdAsRk05OzpdobcWLuXcv38fm1Pu&#10;IiGMcP78ee58iAMhkBUBvv3YL/fneqD2tWkJ792v5RmEiT0xoKSpialj30ORGX/Nt7jGMD9zMNrG&#10;xgb3NgoXLgyfWivHBRcuXPjnn3+MAVjSUZ8I8Oy1oSaYuTmK95s6tOjZvlhGYczNzSQweC17tCzC&#10;u4xG9oWITHiGwpOfP3/GAdn48ePv3r17+PBh7tjg+i6sG3c+xIEQyIgA72YjKTj4kVxiVcvTwyqj&#10;XIrI+w8jFfa1G+S+uL/hLDT6gfbr109v+qB7fMWKFRmmg1FD/biCBQv+9ttvWpGKUq+0AiMxEZJp&#10;k90PvBWtMKtU2z1vpoVJuB50T2ZWxb12pgCdka4d8tL1nHSp1nFDh3nctb5165ZWOh7Ur1//33//&#10;NdLVJbV1gwDPXpviXVDQI5mpg6tHhUy325PvBdyMlpSsVbtULlvN6QYto+GKu2ZOTk4M6v7333+o&#10;vJYvXz5tOW4odnT69GmjAZgU1TkCPJu2xKCAO8km1jXruGW6kwuLdz1MblPDvYZRX9X9tvr29vZI&#10;A9D5u5B5AjhuWS61Zfx7QkLC7NmzR48ejYiqVuqv1atXD+l0etaRpjNgBPg1bdiO3vyI7ai7R77M&#10;29HAgDtfzCq7uuUxYOjZqwbTNnHiRPb0WqFE8kOZMmVUsUKo6/r16ziVy5MnjxYdNyovrpW1IyZA&#10;gFfTpngfFIjtaFG3OuUz7TtlwTiAkzjUdC9H29HUtxR3LD58+KD/91Wt4wajNnLkyKtXr549e5a7&#10;eFRbnDuGxCEdAV5N25ebN4JTt6MetTJvR98GBT2RW9Vwz/xr4101lNzAJTL964+GDKVKlWJw3K5d&#10;u4ZTOexb58yZoxXx0NAP7Uq1woqYGDkCfJo2+av7D98pzMq5VM+87/x87ertZLPKHnUy71KNfKX4&#10;UR+VVxhO3BC6nTdv3rBhwxDf1EpSARowBwQE8KMqzWpYCPBq2iIi3qaYSIoUy3RX1+Tz1TOXokwr&#10;/dTCmbajvL9saK9XokQJBscNNang3CFFQVuOW9u2bbVyoYR36EgAfhHg07RJ4Q8g+T05Uw84xZuD&#10;6w6+tK7Xr09NrsUO+UVWi7MjgRRn9lpkqBEr5hM3FFxCVfEhQ4agGLJWQpzu7u6BgYEaSUjEhEB2&#10;BPg0bWYVmzUqZ/7l+u5NATFKyRQfryzpN+lIcp3JiwaTz5a+WkiPL168OF+vL9wolPpQNTtCHNiN&#10;4owMhSq15bi1a9cOxS/50pfmNRAE9Jmwmn2uqMsLWjlaS62KVq3ftJmXa9l81kVcey67/J4y4jNi&#10;FRsbiyppPK4UClIynLihJiX2rQiV4iOBwIJW5ESaqlZy77UiDDERIwICqLKb/Db4ytW7Lz8prAo6&#10;/uDmVrkIXdPN8rX5+vVr5GziJ19fp3izkZwQFhamSgD0t0dkEwYO9ddOnDjBXU5swNEWA01/uLMi&#10;DsaJgABMm3ECr4nWvJs2CHvgwIG+ffvmWMQNf4Xj1rp165IlS65ZswZWydXVVRP9cqadMWMGdrhU&#10;i5Q7ksbJgc+zNuNEPBda4xgL9/5zMVCLQzp27FioUCGGEzcUcUNzRfSW19aJW4cOHbRSNEmLIBAr&#10;ESFApk0Ei4VuXijqza+g8J4WLlzIcOKGxmPLly9Hp6ujR4/evn2bu7Tow4DKItgLc2dFHIwQAdqQ&#10;GuGi51JlnOujovvz589VjYd3iRM3XHNr3769VsqLw7ThgK9Tp065lJiGGTEC5LWJYPHfvn2La/q8&#10;C4oDNbWOG87aevbsefDgweDgYO4C16xZE9WTyHHjjqQRcjA604b2wDgRF9enRSaTMfhK+nxru3bt&#10;ihptqmaUy+UIj8K0wQhqqxxI586dteIA6hMlmksICBidaQsJCcGnpUaNGqIzcIJ4XaRS5B4wnLjB&#10;Cq9fv97b23vfvn2AmrvM1atXR71yrTQG5C4McRARAqzO2tCVA+X5RaQVg6jbt2/HdklJ4OLignAe&#10;DoYErhqy0BF/RFaAEOSEa1a6dGmGS3Y4cUMSKNodoOnf33//zV1mmDZYSYRfubMiDsaDACvThu7l&#10;+HQZBijIiFy3bh10QfYSnAtcnnJ2djYM1fSmxbZt24YPH67qjpuZmRnMEPwsbCRhkpgLkbOUGa0Y&#10;Zs2ahX0uS3oiIwRMxJhCwUXmX375BUYN50FohM6Fjz7HIgUdeZr6nJF5Luw6GbJK8aGC44Y+Nbgv&#10;glu+WhH7zp07u3fv1gorYmIkCBjd1yBKJ6LzOTZKInLW3r9/j/N74XwP47vBx8eH+cQNG3/c8sXP&#10;p0+fcpcclTgRcqUTN+5IGg8HVhtS44FDmJoKIdEqCzJw3FDHDbdSVCEGxw1J9cgqHTBgwIYNG7gD&#10;C9MG3w1nCNxZEQdjQMDovDYxLirOmNBdRVCS40Bt7ty5DI4bog179uxBeaKtW7dq5ebKDz/8gJM7&#10;sBUUDiSMYBEg0ybYpfkuGA62tHKRQruq4hwNBT9U8UTeFU7HBg0ahH/gvohWpu7WrRvMJTrgTJky&#10;BeePWuEpFiY4GhaLqAKRkzakAlkIUYqB3INJkyapCpWam5v37t37zZs3fn5+T548YShEzlJ53EBC&#10;0tWNGzdQwO7z588MhpUlQxGRYSeOVGJk6eKgU0Ri8ygqmTYewWc7dVRU1LRp01avXs12gL7okpOT&#10;Uf6XoZEgTtxwdxc38lCoEh9LLnLBjCK6DaOmZGLwpg21oeLj49MRQwgF5Tnz588Pv9XW1pYLkkYy&#10;lkybCBZagGGEdNRWrVoFi5PxQ5gRUNQ4wr712bNnFy9eRKiU+coI80rAZUNZkfRWfpgRvWZEsHi5&#10;FbFfv35Zan/iNcCpZVBQEK6a55arMY0zkksuolYTV6aLFSsmTBVw5gVXguETA8dN2ehg3LhxHFWA&#10;54LmgdjnghtMG0du4hqOPta4roSOiOISm0dpKYwggu8xBCLRMkqYgsIvQ54AwxYJ9uj06dONGjVa&#10;u3btu3fvuGiBO8Djx4/H7WVHR0dxFTjgorVyLALN+IbgvSIpd0X0xoE2pHqD2mAnguOGnWZ0dLQq&#10;DXHej7u7iAAg5oCySNyBwOEjbsPQgTp3JA2YA5k2ESwuPJSEhAQhHy0tXboUaZ6qTtwsLS1xCwSl&#10;d2/evIlzt4IFC4oAdK2KGBERgRhxvXr1WHFNOv9ruym+0Yqc6gtLrDynXPhD6AUdWKmpYyLakOoY&#10;YG2wx/0JrSSZa0OWnHkMHTpUeQSW4wO3buPGjQiS4poIjKDuxBAsZ3i1qN2C7SR+qhfS0mvaig7m&#10;/wUF3oypMmAqAqOpz7Rx3ZxibgfdeGehsieses5GRcHjOR9NzRIBIYcR0lVYtGgRg18Jx23MmDF1&#10;69bFRhKxTpaKGxIZzhxRKBC2xd3dHadmarqsvl/XwlIiLdrvWMJ3DGT357pbFPDeF2dIsOhOF/La&#10;jOqLTIfKoswRsq8YHDfUkho9evSnT5/QLlqHcgiVNWIgCAWgBmpgYCBKBKI2+t69e1Ul/CcHBz+S&#10;m1i6uLtZfNfH1LFOm/b9OtRVmQEiVNX5kYvO2vjBXaNZkYseHh5evnx5jUbpnxgJVagbjsu0OU4N&#10;x23EiBG44Pbo0SOow5wVi8880kWhOMNPtQTK4WrJ1BJokY+SVTo+FStWhMXPFveUhy1pWGliYKVp&#10;V2/OdVX5daH/BRbVjGTaRLVcwhYWYQTcv0tPGMguLDwXZC9gf42rcHnz5lVlufDhF8jdDgRh4Yri&#10;Z/o/lP9V9VMtGbLEUFNLiQy+q3BvBrWIs5XYjNnVpUyPgxa9Dz7d0j71WrLswbYpW0z/N6+HMyVZ&#10;sf4IkGljDRV/hDAZ6EM6cOBA/kRgOzPquM2bN0+V46Y0bbgmgsBC/fr14cfl2kawtDhqbQ0DH61f&#10;LgkNDa1duza25KVKlUJ5Z+Qb5LyFT74wukrTFa+8Vj7xHVZcahITtLBjq3n2S54e7lOA7ToQnYnR&#10;VdnV3bGl7jiLIoygVB8uG0OlI3zgEGpAHVAHB4eAgADdISZAzogOoy4TQqXIpUU5fgYJZY8Wepqb&#10;SExtCsAHLla0gK2ZxMS8zvyHMgFqJWCRjC6MgL6WDDsm+rLjiADs2sSJExlqcuAQ7cGDB8gnRaCQ&#10;41ziGj558mTUQcHtNlyCgbvKIHxswLV7Mmm+NovO4qrImTOn1/QsZ+Ho4VmGNqOarbiAza5OREMu&#10;N66MYt8EA6eTCXTAFAXEEVPTAWOdsMSGi9lxQ1YW9qQ6mVuoTIEJHnbSJfoPL2sqsWz0Z3jqiWNK&#10;ijxiW6/aw4+K5m1lp6XuqYzOa4PhRxEe1AgqU6bM/PnzVdUa0+z7QcfUsMWHDx/W8SRaY29vbz92&#10;7Fhmx+3333/X2nxiYARM8LCSVP4s4MZLuWl59zpFlR9OqUOvbYEr29qxGk1E6QiwCiPgDJuh76S4&#10;0Dx58qS/v79SZsTp4L7hJr24VBC+tDExMSg8qSrvCvLDccMbJbSq6IIANmpbB8e+R617HXy6NS06&#10;Sk9uEdC9YyisGbAhVRo13MDCJ1BYwqmQBt1VvLy8RCFqupBTp05lcNzwJ9x7EJdG+pE28Z/BpUxN&#10;LLyWfd2O6mdWQ5zF6Dak2NzBqCFJG2l5YvEa0F5AdKXxEUxg6IiMbH9UXhPFaUBufYbcjYvx3+f7&#10;Wi4xy5s/r9F9NHOHmMpRRocfPnIiMmpaXm1tsGMoXpSRfb58+ZB7gDqUquZEqHTZsmXakMhgeHw+&#10;+0vDHpvD5SYpCScnNBiyN0JhMKrxoAirszYe5KIpMyAAH+fYsWMC6bKMYrm4mzZ79my1N1qRBo+7&#10;qaqu70I/nKyjqAlV+qeXXRcIGJ3XpgsQdc0TJ1MCsWvQFFlQiL00adIEVolZcXRgGjZsGIPjBlYr&#10;VqzQNXrE3zgRINMmgnXHWRtyDwUl6IULF1DE4uzZs8xS4Z4qw4kbHDrcv2Fw6wSlMgkjLgTItIlg&#10;vdBSAP3uhCYo4rYIgzJ06oPACNoMHjyY4fI9MuTRE0toqpE8BoAAmTYDWEQeVMC1NbRxQekxtdXA&#10;0emd2XHD9haHiTzoQFMaNAJk2kSwvCiYwVCeW88KVKtW7ejRo8iFZPbX0qUqXLgwapYwOG7YbqN9&#10;sp61oOkMHgGKkBr8EutKQbQ7aN68OWKgaifA1hVpbQyuGW6KICjBEHBQOwUREAJZECCvjV6JXCLQ&#10;q1cvlCdiM7hIkSKoTcbsuKHYLBtWREMIsESATBtLoPgkQ0IYWgvzKUFOc8NUwWa9ePGCjWCovIht&#10;tSpKZJviohzqU7JhRTSEABsEyLSxQYlnGmWVXZ6FyGl69o4bSjD26dMHreZVaZGcnLxhwwYB6kgi&#10;iRQBMm0iXThBiA3HDfVynz9/zkYa9GBmCJXCfCNhHgaODSuiIQTUIkCmTS1E/BMgFQkuD/9ycHPc&#10;0BWhZ8+eDI4bympv2rRJmGqSVKJDgCKkolsywQkMe9SsWbPSpUurlQxNHpycnGDCVFEWKlQIddyE&#10;c9NFrUZEIFgEyGsT7NJkEgwFtQQrKPsTN1z09fb2ZrBcuCCyZcsWwWpKgokIATJtIlgsODIwCoIV&#10;FHtMRAlYnrgxlwzBiRtKTiH7SrDKkmBiQcC4TJufn5+Q3R+xvDTZ5WTvuOGKb5cuXRgcN2TLb926&#10;VbxQkOQCQcC4TFuPHj1q1aqFFipk4LT7/mnkuKHKMUOtN5TeRVMecty0u0BGyM24TBsWGH1IO3To&#10;IC4DhzRMX19fgb+d7B03R0fHjh075tw4PU1JbEu3b98ucH1JPIEjoCZCGhUVhVRBgevAXjz4C+n9&#10;lT09PdevX4+G3uyHEyUzAuxDpWixXKVKFYZQKdqmI89BbSFfWhFCQCUChtjLRqVOuF8KIGDU4ASJ&#10;SHGlFyN8gZEpNXfuXJZyom4wg+OGJs1IUGXJisgIgewIGNe9NuyDhgwZ8tNPP4nruw4RUjc3N1G0&#10;gmXvuD1+/NjFxYWhHAiCwoi6MiQwiGsRSVo9I2BcZ20HDx4UnV3T8wvBcTr2J264u9u6dWuGLSeK&#10;AuzZs4ejPDTcaBEwLq9NpMv8/v17xHZ5jSQknf+13RTfaIXy4rBEIpWaW+d1KFe9YaeB/Vs62WYE&#10;lr3jFhoaWr16dYYTN9wUQcdYctxE+t7yKzaZNn7xF8/syaGLmlSbfEnh1P33eV0czb7EPL95dP3q&#10;Qw+knnP+8Z1W2yZdE6S4L168GBc42OiGIwLU7EVrqxyJceIGQymcbl5sNMpOo3h9ee/J+7Fp3wr4&#10;UjC1tCtSwb2Be1n71C1T3L3j+x4UbtXFI/UUmM8n8cHJXbfztejqWYzLTk6tOl+n6eZZTOfK0gEk&#10;IcAOgffrWlhKpA59j8R/o5eFLWtkI5Hm77zjY2YWiKqHh4ezYfvgwQPm4rq4KYJmzDmygruHEwY2&#10;s/BLk3h2aGkza4cKiManPpUrlMhjbl6k4ayLUSkp8qdLG1g7j7vEr4SYXR6xprld+RH+iZwkUavO&#10;t2k4zcJuMBcLrXOzSxMoEcCGFMdSPKORHBz8SG5iWd3DPb0hvGkJt5olTRVxjx8+z5wZxf7ErVKl&#10;SkitZzhxQweGAwcOZNEdodiVK1eWL18eLbV4hoXl9NIK/9vz3720537o86d+40oFzp+4+j7L0Xog&#10;kzoMOR37eEUjS93O9W0a3c6Sxp1Mmx5A5joFtni3bt3iyoXbePnLwBvPZWbO7h6Fvr8zsnfvohQS&#10;aYHCGX6XOo1GyQkLFixgqHSE5IRJkyalZ4+kG7WRI0eijggcOvSoF86DFjYsYJYW8OzXyUVx/7+7&#10;mYjjQk6snD6sj3fXbn1H/rb9+gfF178mhvmumDywZ8//Tdt8JWj72J6L/k1SvDs2o9uILSFf9/HJ&#10;Acv6dF/0bxq94sONnT6j+3l7pzIJeveNSWax5G+Dds4b07+7d99RPrv/i0olij49q9vgDXdTv6M+&#10;nvi1+/SdvpunDOwzeM6Rp2irnZ08ZwkylUnOUZ+v06SKk2UaOTvRWeCrJDFjTUmERo1AXEBAsExa&#10;sJZH5fRXRvHh1H6/jym2Ddq2KJrtKxKOG8sTN9zdbdSo0enTp2GncoQYbViRG4ccEvz14cOHR44c&#10;gVFTUuIC9qFDh4SzMCyLO5nEhj5+ZVLYveh3yZPvLGrVcH5Uk4HdPByTHp1eP7DJufeBZ8ZUNHm4&#10;tlPD8Q9qDPxfk/yPNnh3eBH7yaO23KTU44tHz3weCdNmmmrOXl8/cSyhOf4RcXiIV+8jedr0blvN&#10;Ktx3SrMdF7acW/dz5uMzxYvdfRr2P1O4c/92P3y5sXNIwyMhZ/6d6fj08tF/nAeBozQh7N+DK1YE&#10;Ve/cvXF+Oyv7nMhnucXnJIG86zeNVOhTIUk5TarQWaaJPDyksTrRNVppdvtWouITAVzZRakfPiVI&#10;STo/qryZxLr52gj5Vzmib63qUNrczOGnZbdVnM+wP3G7e/eutbU1w3uLvWdG9S9dutS0aVPQYz/L&#10;KyysJk89azMv0XLSkqWpz+8LZ43t6lrIPF/DxXe/pJ+1yR5u6uflveq+TMkxaluHPDYdtselJJwe&#10;XMrabfadL2m//uQ/0tnMtuOO+G9nWklK8oSDPQraddyRknTtlyrW1acEJCh/nRg41cW62tQg5eBv&#10;TyqRpfNI/9i0X8iebOjbuM+6YHnE6qbWZYb5YS3lL5c3srCov+RJmjA5k3/JWYLYb0eHqvT5Ng0Y&#10;Z59Greis4P5GRBtSjb4I+CG2sbHhucqu/HnA9ecyieXbs7NHjRg2sFcHrypOntMe1Ji05+KR0S4q&#10;zmfYn7hVrVq1QYMGDJc8IiMjEUhNR79evXpnzpyBgWvSpAk/S6LprClRd47v2pH67D7kHyx3Hbn1&#10;/OFxVb/vmUyd+28+t62b+fWzh/5es3DKhL9uJiq+JMvkTwJvvCtZv3FFJaW9Z/smJVR/ZBVvrl57&#10;rIg+N6dru7Sny2y/aHno9esfM3rDig/Xr4cVrN/S0y6NpWm5gX/5bRlUJYtC0iJVXEqkOYQ5k6vb&#10;7anQJyts36dhI7pmoJNp0wwvXqhRBuP+fV6PnGMDrt2TSfNUqFahQF6b5GeXff99UXaS760jczs6&#10;pwcVskGjPHFDqJQNaAsXLmTo5ocTt4kTJ2bhAwOHYAIb5vzTSJ36bb92PfUJvHrBd/+6md7V82X6&#10;7EVf8vmpXKnq7YbP++t08OcSFUqlObEpcrnCxNzC/JsCEls7mxw+sgrl7ZmUhM8JEvtydZtiX5z2&#10;NO8xYcnSQXWsMw1JSko2sWT0kcFKgsVQNiBjRW7yVYLvQOesT9aFSJ+GnegarSOZNo3g4ocYLYqV&#10;+y++nqRbV/+LNzGv1Xve3Lk+izYe3zGiUuL1JWP/vJ/zdbTvYsJxY1nDA3d3YaoYGvohz+zEiRN8&#10;IaDjeRXh22b6BP2w5N6Lh0H+R7b9MbSmTXLqxsrMsbKTzcvbt98r/S5F1P0Hr9IwtzA3S0mI/6y8&#10;Qa149+J16j9NSziVtYmXl2w7DEGW1KevR4EvElv7TFt9aZFyZfO8DQn+ytIk/sRIV9cxJ1UpqII8&#10;PmcJvnFRpY9KGFmJrtkikGnTDC+jpJY/C7jxUm5WoU4dh7T3xcq1XfNypvFBBw6FqrFtcNxQw4Ol&#10;47Zo0SKGO25w3CZMmGCo+EvNzKRfop4/jYiJjbh71GeAz7nEFESDFXnbDOtb8uKc/j5H7zwO9l06&#10;eI5v2tVfacEqlYpGnFiz4cqT8HunFo9afT0NGPuWg3qVDpzfe9KOq6HPQs6t+F/PgQtOvzbL/CG3&#10;aTagZ+krC4cuOfPgeVjA9okz/46sVM9NJbA5k1urkOAbG1X6qJyGleiarb5GJ3NEzAsCCAjCQPAy&#10;ddqkH7f+bI/Lun2+X9b9tKtLPonE/uetWe7q5iCjRuVAECplcNyQnHDy5En+cMjlzKlhBAuX6Tcz&#10;n+YrmaXfcY27tbaPe0l7c3PrQs6NBvy+a6aXbfmR51LjAYmP909sUbGglUW+8k3HDG2aD/ECXJqW&#10;vz41s80Pha0tbIvV6DJv7egaeRFGwJPwcN8vbasXtzc3s8xfrl6fPy69/xb3ySB94sO9E1tVLWpr&#10;bp6ndJ0+K65FyXFlN1MYwbr8qAtfYxSQIDt5qug5SJAeRkhRoU+WMEKmaViJzn4NTNiTEiWPCOBq&#10;G2+zJ/4zuJSpiUWj5S/TPyWyhwvqmpuYlh56ls3tdSRLIRWUjfxBQUGImTB8OeM2Pxs+hkrzNRSa&#10;ng9iqHpqQy/akGrm5PJFzWP/uhj/fb6v5RKzPHnt0t8WU0cPt1Km8lendvtFq4cE7UdZnrihdhMe&#10;BsctJCTkn3/+UT8lURg9AmTaRPAKfPr0CX2eeBH089lfGvbYHC5H9O3khAZD9kZ8vUdg6dakfmGp&#10;PPyvXl69Nt5T04BKoxM3XPRVdccNraaxJ2V3458XtHQ/qbltvvz2Ok6G0r0WepmBKn/oBWZuk4io&#10;FKUqRTUqB/Ljjz9evnw5IytYNDw+Pj69e/dmqM3LDWYabVAIkNdmUMspWGU0ddzST9xg0YoXL75q&#10;1aqXL1/279+f7Jpgl1hogpFpE9qK5CAPPudir1kGrdifuNWtWxf5CRhSsmTJdevWof8LnDVqASOC&#10;N1VIItKGVEirYeiybN68GalRuKF2/PjxX375hUFdXNt/8uQJmjFTiV1Dfyl0pR+ZNl0hS3yzI4DS&#10;THA/YbPgl2U5TSO4CAHtIkAbUu3iqRNub968QekLnbDWF1MkOfbt29fV1RWNrHBpSV/T0jzGiwCZ&#10;NhGsfeol84QEEQiqWkSclI0fP97Z2VnUWpDwIkKATJuIFkvcolarVg0naAgmiFsNkl4kCJBpE8FC&#10;FSpUCGVmRSCoOhGVPeFRopI5m0odG/o7IaAeAQojqMeIKLSOAJq5FCxYUOtsiSEhkI4AeW0ieBlw&#10;0IaudCIQlLWIZNdYQ0WEuUSAvLZcAqfPYQaQaKVPuGguQgAIkNdGrwEhQAgYIAJk2kSwqEicdHJy&#10;EoGgJCIhIBgEaEMqmKUgQQgBQkB7CJDXpj0siRMhQAgIBgEybYJZCtWC4KpE586dRSAoiUgICAYB&#10;Mm2CWQrVgqBzypUrV0QgKIlICAgGATJtglkKEoQQIAS0hwCZNu1hqTNOefPmnTlzps7YE2NCwAAR&#10;oAipAS4qqUQIEALktYngHUCxM/TxFIGgJCIhIBgEyLQJZilUCxIZGenp6SkCQUlEQkAwCJBpE8xS&#10;kCCEACGgPQTItGkPS+JECBACgkGAwgiCWQrVgqCAeGxsbJ48eUQgK4lICAgDATJtwlgHkoIQIAS0&#10;igBtSLUKp26YwWXz8fHRDW/iSggYJgLktYlgXakUpQgWiUQUGALktQlsQUgcQoAQ0AYCZNq0gaKO&#10;eVhbW7dp00bHkxB7QsCgEKANqUEtJylDCBACSgTIa6M3gRAgBAwQATJtBriopBIhQAiQaaN3gBAg&#10;BAwQATJtBriopBIhQAiQaaN3gBAgBAwQATJtBriopBIhQAiQaaN3gBAgBAwQATJtBriopBIhQAiQ&#10;aaN3gBAgBAwQATJtBriopBIhQAj8P4b4QeMzvhXsAAAAAElFTkSuQmCCUEsDBAoAAAAAAAAAIQBM&#10;jtML2wEAANsBAAAUAAAAZHJzL21lZGlhL2ltYWdlMi5wbmeJUE5HDQoaCgAAAA1JSERSAAAAHQAA&#10;AB8IAgAAAJQ5UVMAAAABc1JHQgCuzhzpAAAABGdBTUEAALGPC/xhBQAAAAlwSFlzAAAOwwAADsMB&#10;x2+oZAAAABJ0RVh0U29mdHdhcmUAR3JlZW5zaG90XlUIBQAAAVJJREFUSEvtlT1rwlAUhv0L+Q35&#10;MQF3f4C7ezcXwTFjwcVJ7KZTXAI6RIJD0SjSUqiKg/hBsFAKDg7pa3Ja9ObjVu/p5kOGe3LDk8Ob&#10;e3NzAR+O4+RCMOb0+r6vaRq8nudxeoFlWbquU8//wRXer8Nxtv6kQkaWF6LxfN92lw/156LZz5ft&#10;WueN5mQke+EqPQ4K1R5c55f7uqMnZCR70Sm8ghQX7tMTMrJyqDyNBS9y2HwcaDoTyXdrdN9/pXgN&#10;vBg0ejOaTkfiBfZwFXndly3KKKJK04tm05B7b0PJm9G1kheB2KMVFZcoebE2kHviClHNF2vDbE2p&#10;OEPVi+VRNJ14y6pegIjjLTN40TL+JFT8wOAFiGKy2FMRwuPF/hY2d6rXMAwa/QH8P4U9wuPFOYIo&#10;qAjh8cY/HY8XCEfUhReu0xEd49p3ALZ+Be7eiFSvEkHwDYKG+QheY1G7AAAAAElFTkSuQmCCUEsD&#10;BBQABgAIAAAAIQDyGSmB4QAAAAoBAAAPAAAAZHJzL2Rvd25yZXYueG1sTI9BS8NAEIXvgv9hGcGb&#10;3SSmUWImpRT1VARbQbxNs9MkNLsbstsk/fduT3p6DO/x3jfFatadGHlwrTUI8SICwaayqjU1wtf+&#10;7eEZhPNkFHXWMMKFHazK25uCcmUn88njztcilBiXE0LjfZ9L6aqGNbmF7dkE72gHTT6cQy3VQFMo&#10;151MoiiTmloTFhrqedNwddqdNcL7RNP6MX4dt6fj5vKzX358b2NGvL+b1y8gPM/+LwxX/IAOZWA6&#10;2LNRTnQIWZKmIYqQBLn6cbR8AnFASLM4A1kW8v8L5S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5cw+hn4GAAB7HwAADgAAAAAAAAAAAAAAAAA6&#10;AgAAZHJzL2Uyb0RvYy54bWxQSwECLQAKAAAAAAAAACEAUQf81sQ6AADEOgAAFAAAAAAAAAAAAAAA&#10;AADkCAAAZHJzL21lZGlhL2ltYWdlMS5wbmdQSwECLQAKAAAAAAAAACEATI7TC9sBAADbAQAAFAAA&#10;AAAAAAAAAAAAAADaQwAAZHJzL21lZGlhL2ltYWdlMi5wbmdQSwECLQAUAAYACAAAACEA8hkpgeEA&#10;AAAKAQAADwAAAAAAAAAAAAAAAADnRQAAZHJzL2Rvd25yZXYueG1sUEsBAi0AFAAGAAgAAAAhAC5s&#10;8ADFAAAApQEAABkAAAAAAAAAAAAAAAAA9UYAAGRycy9fcmVscy9lMm9Eb2MueG1sLnJlbHNQSwUG&#10;AAAAAAcABwC+AQAA8UcAAAAA&#10;">
                <v:group id="Groupe 904" o:spid="_x0000_s1094" style="position:absolute;top:857;width:30564;height:28296" coordorigin="952" coordsize="30575,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group id="Groupe 903" o:spid="_x0000_s1095" style="position:absolute;left:952;width:30575;height:28098" coordorigin="952" coordsize="30575,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group id="Groupe 899" o:spid="_x0000_s1096" style="position:absolute;left:952;width:30575;height:28098" coordorigin="4000" coordsize="30575,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ar+H3TDgCMv0BAAD//wMAUEsBAi0AFAAGAAgAAAAhANvh9svuAAAAhQEAABMAAAAAAAAA&#10;AAAAAAAAAAAAAFtDb250ZW50X1R5cGVzXS54bWxQSwECLQAUAAYACAAAACEAWvQsW78AAAAVAQAA&#10;CwAAAAAAAAAAAAAAAAAfAQAAX3JlbHMvLnJlbHNQSwECLQAUAAYACAAAACEAcgvw6MYAAADcAAAA&#10;DwAAAAAAAAAAAAAAAAAHAgAAZHJzL2Rvd25yZXYueG1sUEsFBgAAAAADAAMAtwAAAPoCAAAAAA==&#10;">
                      <v:shape id="Image 60" o:spid="_x0000_s1097" type="#_x0000_t75" style="position:absolute;left:4000;top:857;width:30575;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SpwQAAANsAAAAPAAAAZHJzL2Rvd25yZXYueG1sRE/LagIx&#10;FN0X/Idwhe5qRqFSRqOID3A1Ulsfy8vkOhOc3AyT1Ez/3iwKXR7Oe77sbSMe1HnjWMF4lIEgLp02&#10;XCn4/tq9fYDwAVlj45gU/JKH5WLwMsdcu8if9DiGSqQQ9jkqqENocyl9WZNFP3ItceJurrMYEuwq&#10;qTuMKdw2cpJlU2nRcGqosaV1TeX9+GMVnIrivdhgjPv2ej7sxtFUl61R6nXYr2YgAvXhX/zn3msF&#10;07Q+fUk/QC6eAAAA//8DAFBLAQItABQABgAIAAAAIQDb4fbL7gAAAIUBAAATAAAAAAAAAAAAAAAA&#10;AAAAAABbQ29udGVudF9UeXBlc10ueG1sUEsBAi0AFAAGAAgAAAAhAFr0LFu/AAAAFQEAAAsAAAAA&#10;AAAAAAAAAAAAHwEAAF9yZWxzLy5yZWxzUEsBAi0AFAAGAAgAAAAhAFs9dKnBAAAA2wAAAA8AAAAA&#10;AAAAAAAAAAAABwIAAGRycy9kb3ducmV2LnhtbFBLBQYAAAAAAwADALcAAAD1AgAAAAA=&#10;">
                        <v:imagedata r:id="rId11" o:title="" croptop="3172f" cropbottom="2939f" cropleft="5869f" cropright="14812f"/>
                      </v:shape>
                      <v:line id="Connecteur droit 63" o:spid="_x0000_s1098" style="position:absolute;flip:x y;visibility:visible;mso-wrap-style:square" from="21907,285" to="22574,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03LxAAAANsAAAAPAAAAZHJzL2Rvd25yZXYueG1sRI9PawIx&#10;FMTvBb9DeEJvNatSqatRWsFSKB7qv/Nj89xdTF6WJN3d+ulNodDjMDO/YZbr3hrRkg+1YwXjUQaC&#10;uHC65lLB8bB9egERIrJG45gU/FCA9WrwsMRcu46/qN3HUiQIhxwVVDE2uZShqMhiGLmGOHkX5y3G&#10;JH0ptccuwa2RkyybSYs1p4UKG9pUVFz331aB377tpu/us3W74mRu886cnw9Gqcdh/7oAEamP/+G/&#10;9odWMJvC75f0A+TqDgAA//8DAFBLAQItABQABgAIAAAAIQDb4fbL7gAAAIUBAAATAAAAAAAAAAAA&#10;AAAAAAAAAABbQ29udGVudF9UeXBlc10ueG1sUEsBAi0AFAAGAAgAAAAhAFr0LFu/AAAAFQEAAAsA&#10;AAAAAAAAAAAAAAAAHwEAAF9yZWxzLy5yZWxzUEsBAi0AFAAGAAgAAAAhAF8vTcvEAAAA2wAAAA8A&#10;AAAAAAAAAAAAAAAABwIAAGRycy9kb3ducmV2LnhtbFBLBQYAAAAAAwADALcAAAD4AgAAAAA=&#10;" strokecolor="#bc4542 [3045]" strokeweight="2.25pt">
                        <v:stroke dashstyle="dash"/>
                      </v:line>
                      <v:shape id="_x0000_s1099" type="#_x0000_t202" style="position:absolute;left:17811;width:342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RMwwAAANwAAAAPAAAAZHJzL2Rvd25yZXYueG1sRI/disIw&#10;FITvhX2HcIS9kTXdRW3tGsVdULz15wFOm2NbbE5KE219eyMIXg4z8w2zWPWmFjdqXWVZwfc4AkGc&#10;W11xoeB03HwlIJxH1lhbJgV3crBafgwWmGrb8Z5uB1+IAGGXooLS+yaV0uUlGXRj2xAH72xbgz7I&#10;tpC6xS7ATS1/omgmDVYcFkps6L+k/HK4GgXnXTeazrts60/xfjL7wyrO7F2pz2G//gXhqffv8Ku9&#10;0wqSeQzPM+EIyOUDAAD//wMAUEsBAi0AFAAGAAgAAAAhANvh9svuAAAAhQEAABMAAAAAAAAAAAAA&#10;AAAAAAAAAFtDb250ZW50X1R5cGVzXS54bWxQSwECLQAUAAYACAAAACEAWvQsW78AAAAVAQAACwAA&#10;AAAAAAAAAAAAAAAfAQAAX3JlbHMvLnJlbHNQSwECLQAUAAYACAAAACEAaIAUTMMAAADcAAAADwAA&#10;AAAAAAAAAAAAAAAHAgAAZHJzL2Rvd25yZXYueG1sUEsFBgAAAAADAAMAtwAAAPcCAAAAAA==&#10;" stroked="f">
                        <v:textbox>
                          <w:txbxContent>
                            <w:p w14:paraId="08C64981" w14:textId="2D9CC09D" w:rsidR="00292053" w:rsidRPr="00292053" w:rsidRDefault="00000000">
                              <w:pPr>
                                <w:rPr>
                                  <w:color w:val="365F91" w:themeColor="accent1" w:themeShade="BF"/>
                                </w:rPr>
                              </w:pPr>
                              <m:oMathPara>
                                <m:oMath>
                                  <m:sSub>
                                    <m:sSubPr>
                                      <m:ctrlPr>
                                        <w:rPr>
                                          <w:rFonts w:ascii="Cambria Math" w:hAnsi="Cambria Math"/>
                                          <w:i/>
                                          <w:color w:val="365F91" w:themeColor="accent1" w:themeShade="BF"/>
                                        </w:rPr>
                                      </m:ctrlPr>
                                    </m:sSubPr>
                                    <m:e>
                                      <m:r>
                                        <w:rPr>
                                          <w:rFonts w:ascii="Cambria Math" w:hAnsi="Cambria Math"/>
                                          <w:color w:val="365F91" w:themeColor="accent1" w:themeShade="BF"/>
                                        </w:rPr>
                                        <m:t>d</m:t>
                                      </m:r>
                                    </m:e>
                                    <m:sub>
                                      <m:r>
                                        <w:rPr>
                                          <w:rFonts w:ascii="Cambria Math" w:hAnsi="Cambria Math"/>
                                          <w:color w:val="365F91" w:themeColor="accent1" w:themeShade="BF"/>
                                        </w:rPr>
                                        <m:t>1</m:t>
                                      </m:r>
                                    </m:sub>
                                  </m:sSub>
                                </m:oMath>
                              </m:oMathPara>
                            </w:p>
                          </w:txbxContent>
                        </v:textbox>
                      </v:shape>
                      <v:line id="Connecteur droit 896" o:spid="_x0000_s1100" style="position:absolute;flip:y;visibility:visible;mso-wrap-style:square" from="15144,2381" to="22098,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TIxAAAANwAAAAPAAAAZHJzL2Rvd25yZXYueG1sRI9Ba8JA&#10;FITvhf6H5QleSt1UJNjUTSgFwYvQqnh+7L4mwezbkH2a9N93C0KPw8x8w2yqyXfqRkNsAxt4WWSg&#10;iG1wLdcGTsft8xpUFGSHXWAy8EMRqvLxYYOFCyN/0e0gtUoQjgUaaET6QutoG/IYF6EnTt53GDxK&#10;kkOt3YBjgvtOL7Ms1x5bTgsN9vTRkL0crt6AnO3yqc9PerXT1/HzLHa/z6wx89n0/gZKaJL/8L29&#10;cwbWrzn8nUlHQJe/AAAA//8DAFBLAQItABQABgAIAAAAIQDb4fbL7gAAAIUBAAATAAAAAAAAAAAA&#10;AAAAAAAAAABbQ29udGVudF9UeXBlc10ueG1sUEsBAi0AFAAGAAgAAAAhAFr0LFu/AAAAFQEAAAsA&#10;AAAAAAAAAAAAAAAAHwEAAF9yZWxzLy5yZWxzUEsBAi0AFAAGAAgAAAAhAE9CFMjEAAAA3AAAAA8A&#10;AAAAAAAAAAAAAAAABwIAAGRycy9kb3ducmV2LnhtbFBLBQYAAAAAAwADALcAAAD4AgAAAAA=&#10;" strokecolor="#4579b8 [3044]" strokeweight="1.5pt">
                        <v:stroke startarrow="block" endarrow="block"/>
                      </v:line>
                      <v:shape id="_x0000_s1101" type="#_x0000_t202" style="position:absolute;left:19621;top:22764;width:342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A+vQAAANwAAAAPAAAAZHJzL2Rvd25yZXYueG1sRE9LCsIw&#10;EN0L3iGM4EY0VfxWo6iguPVzgLEZ22IzKU209fZmIbh8vP9q05hCvKlyuWUFw0EEgjixOudUwe16&#10;6M9BOI+ssbBMCj7kYLNut1YYa1vzmd4Xn4oQwi5GBZn3ZSylSzIy6Aa2JA7cw1YGfYBVKnWFdQg3&#10;hRxF0VQazDk0ZFjSPqPkeXkZBY9T3Zss6vvR32bn8XSH+exuP0p1O812CcJT4//in/ukFcwXYW04&#10;E46AXH8BAAD//wMAUEsBAi0AFAAGAAgAAAAhANvh9svuAAAAhQEAABMAAAAAAAAAAAAAAAAAAAAA&#10;AFtDb250ZW50X1R5cGVzXS54bWxQSwECLQAUAAYACAAAACEAWvQsW78AAAAVAQAACwAAAAAAAAAA&#10;AAAAAAAfAQAAX3JlbHMvLnJlbHNQSwECLQAUAAYACAAAACEAGR+APr0AAADcAAAADwAAAAAAAAAA&#10;AAAAAAAHAgAAZHJzL2Rvd25yZXYueG1sUEsFBgAAAAADAAMAtwAAAPECAAAAAA==&#10;" stroked="f">
                        <v:textbox>
                          <w:txbxContent>
                            <w:p w14:paraId="17A9031A" w14:textId="3A2DFE43" w:rsidR="00292053" w:rsidRPr="00292053" w:rsidRDefault="00000000" w:rsidP="00292053">
                              <w:pPr>
                                <w:rPr>
                                  <w:color w:val="C00000"/>
                                </w:rPr>
                              </w:pPr>
                              <m:oMathPara>
                                <m:oMath>
                                  <m:acc>
                                    <m:accPr>
                                      <m:chr m:val="⃗"/>
                                      <m:ctrlPr>
                                        <w:rPr>
                                          <w:rFonts w:ascii="Cambria Math" w:hAnsi="Cambria Math"/>
                                          <w:i/>
                                          <w:color w:val="C00000"/>
                                        </w:rPr>
                                      </m:ctrlPr>
                                    </m:accPr>
                                    <m:e>
                                      <m:r>
                                        <w:rPr>
                                          <w:rFonts w:ascii="Cambria Math" w:hAnsi="Cambria Math"/>
                                          <w:color w:val="C00000"/>
                                        </w:rPr>
                                        <m:t>P</m:t>
                                      </m:r>
                                    </m:e>
                                  </m:acc>
                                </m:oMath>
                              </m:oMathPara>
                            </w:p>
                          </w:txbxContent>
                        </v:textbox>
                      </v:shape>
                      <v:shape id="Connecteur droit avec flèche 62" o:spid="_x0000_s1102" type="#_x0000_t32" style="position:absolute;left:22383;top:17621;width:477;height:10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j1wgAAANsAAAAPAAAAZHJzL2Rvd25yZXYueG1sRI9BawIx&#10;FITvBf9DeIK3mlTBymqUIlT24KUqeH1sXpOlm5d1k7qrv74pFHocZuYbZr0dfCNu1MU6sIaXqQJB&#10;XAVTs9VwPr0/L0HEhGywCUwa7hRhuxk9rbEwoecPuh2TFRnCsUANLqW2kDJWjjzGaWiJs/cZOo8p&#10;y85K02Gf4b6RM6UW0mPNecFhSztH1dfx22u4ntS+7MOlOrjHqx2wvCjr51pPxsPbCkSiIf2H/9ql&#10;0bCYwe+X/APk5gcAAP//AwBQSwECLQAUAAYACAAAACEA2+H2y+4AAACFAQAAEwAAAAAAAAAAAAAA&#10;AAAAAAAAW0NvbnRlbnRfVHlwZXNdLnhtbFBLAQItABQABgAIAAAAIQBa9CxbvwAAABUBAAALAAAA&#10;AAAAAAAAAAAAAB8BAABfcmVscy8ucmVsc1BLAQItABQABgAIAAAAIQCooIj1wgAAANsAAAAPAAAA&#10;AAAAAAAAAAAAAAcCAABkcnMvZG93bnJldi54bWxQSwUGAAAAAAMAAwC3AAAA9gIAAAAA&#10;" strokecolor="#bc4542 [3045]" strokeweight="2.25pt">
                        <v:stroke endarrow="block"/>
                      </v:shape>
                    </v:group>
                    <v:shape id="Zone de texte 902" o:spid="_x0000_s1103" type="#_x0000_t202" style="position:absolute;left:8572;top:9144;width:3429;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3OwgAAANwAAAAPAAAAZHJzL2Rvd25yZXYueG1sRI/dqsIw&#10;EITvBd8hrOCNaKp4/KlGUUHx1p8HWJu1LTab0kRb394IwrkcZuYbZrluTCFeVLncsoLhIAJBnFid&#10;c6rgetn3ZyCcR9ZYWCYFb3KwXrVbS4y1rflEr7NPRYCwi1FB5n0ZS+mSjAy6gS2Jg3e3lUEfZJVK&#10;XWEd4KaQoyiaSIM5h4UMS9pllDzOT6Pgfqx7f/P6dvDX6Wk82WI+vdm3Ut1Os1mA8NT4//CvfdQK&#10;5tEIvmfCEZCrDwAAAP//AwBQSwECLQAUAAYACAAAACEA2+H2y+4AAACFAQAAEwAAAAAAAAAAAAAA&#10;AAAAAAAAW0NvbnRlbnRfVHlwZXNdLnhtbFBLAQItABQABgAIAAAAIQBa9CxbvwAAABUBAAALAAAA&#10;AAAAAAAAAAAAAB8BAABfcmVscy8ucmVsc1BLAQItABQABgAIAAAAIQDmHC3OwgAAANwAAAAPAAAA&#10;AAAAAAAAAAAAAAcCAABkcnMvZG93bnJldi54bWxQSwUGAAAAAAMAAwC3AAAA9gIAAAAA&#10;" stroked="f">
                      <v:textbox>
                        <w:txbxContent>
                          <w:p w14:paraId="1F3B8470" w14:textId="03349124" w:rsidR="004D0110" w:rsidRDefault="00000000" w:rsidP="004D0110">
                            <w:pPr>
                              <w:rPr>
                                <w:color w:val="365F91" w:themeColor="accent1" w:themeShade="BF"/>
                              </w:rPr>
                            </w:pPr>
                            <m:oMathPara>
                              <m:oMath>
                                <m:sSub>
                                  <m:sSubPr>
                                    <m:ctrlPr>
                                      <w:rPr>
                                        <w:rFonts w:ascii="Cambria Math" w:hAnsi="Cambria Math"/>
                                        <w:i/>
                                        <w:color w:val="365F91" w:themeColor="accent1" w:themeShade="BF"/>
                                      </w:rPr>
                                    </m:ctrlPr>
                                  </m:sSubPr>
                                  <m:e>
                                    <m:r>
                                      <w:rPr>
                                        <w:rFonts w:ascii="Cambria Math" w:hAnsi="Cambria Math"/>
                                        <w:color w:val="365F91" w:themeColor="accent1" w:themeShade="BF"/>
                                      </w:rPr>
                                      <m:t>d</m:t>
                                    </m:r>
                                  </m:e>
                                  <m:sub>
                                    <m:r>
                                      <w:rPr>
                                        <w:rFonts w:ascii="Cambria Math" w:hAnsi="Cambria Math"/>
                                        <w:color w:val="365F91" w:themeColor="accent1" w:themeShade="BF"/>
                                      </w:rPr>
                                      <m:t>2</m:t>
                                    </m:r>
                                  </m:sub>
                                </m:sSub>
                              </m:oMath>
                            </m:oMathPara>
                          </w:p>
                        </w:txbxContent>
                      </v:textbox>
                    </v:shape>
                    <v:line id="Connecteur droit 901" o:spid="_x0000_s1104" style="position:absolute;visibility:visible;mso-wrap-style:square" from="11811,2762" to="11811,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BQxAAAANwAAAAPAAAAZHJzL2Rvd25yZXYueG1sRI9BawIx&#10;FITvhf6H8AQvRbMKLboapQiCpSfXHurtuXluFjcvSxI1/vumUOhxmJlvmOU62U7cyIfWsYLJuABB&#10;XDvdcqPg67AdzUCEiKyxc0wKHhRgvXp+WmKp3Z33dKtiIzKEQ4kKTIx9KWWoDVkMY9cTZ+/svMWY&#10;pW+k9njPcNvJaVG8SYst5wWDPW0M1ZfqahX4j9fPy15XJzuffT9epsdE5pqUGg7S+wJEpBT/w3/t&#10;nVYwLybweyYfAbn6AQAA//8DAFBLAQItABQABgAIAAAAIQDb4fbL7gAAAIUBAAATAAAAAAAAAAAA&#10;AAAAAAAAAABbQ29udGVudF9UeXBlc10ueG1sUEsBAi0AFAAGAAgAAAAhAFr0LFu/AAAAFQEAAAsA&#10;AAAAAAAAAAAAAAAAHwEAAF9yZWxzLy5yZWxzUEsBAi0AFAAGAAgAAAAhAF67IFDEAAAA3AAAAA8A&#10;AAAAAAAAAAAAAAAABwIAAGRycy9kb3ducmV2LnhtbFBLBQYAAAAAAwADALcAAAD4AgAAAAA=&#10;" strokecolor="#4579b8 [3044]" strokeweight="1.5pt">
                      <v:stroke startarrow="block" endarrow="block"/>
                    </v:line>
                  </v:group>
                  <v:line id="Connecteur droit 900" o:spid="_x0000_s1105" style="position:absolute;flip:x;visibility:visible;mso-wrap-style:square" from="9048,17716" to="18764,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0HjxAAAANwAAAAPAAAAZHJzL2Rvd25yZXYueG1sRE9da8Iw&#10;FH0X9h/CFfamiYONrRpFNjYGA4ediI+X5toWm5s2yWr11y8PAx8P53uxGmwjevKhdqxhNlUgiAtn&#10;ai417H7eJ88gQkQ22DgmDRcKsFrejRaYGXfmLfV5LEUK4ZChhirGNpMyFBVZDFPXEifu6LzFmKAv&#10;pfF4TuG2kQ9KPUmLNaeGClt6rag45b9Ww/6xi/46ezvl2+6gPr76Y7fZfGt9Px7WcxCRhngT/7s/&#10;jYYXleanM+kIyOUfAAAA//8DAFBLAQItABQABgAIAAAAIQDb4fbL7gAAAIUBAAATAAAAAAAAAAAA&#10;AAAAAAAAAABbQ29udGVudF9UeXBlc10ueG1sUEsBAi0AFAAGAAgAAAAhAFr0LFu/AAAAFQEAAAsA&#10;AAAAAAAAAAAAAAAAHwEAAF9yZWxzLy5yZWxzUEsBAi0AFAAGAAgAAAAhAOTbQePEAAAA3AAAAA8A&#10;AAAAAAAAAAAAAAAABwIAAGRycy9kb3ducmV2LnhtbFBLBQYAAAAAAwADALcAAAD4AgAAAAA=&#10;" strokecolor="#4579b8 [3044]" strokeweight="1.5pt">
                    <v:stroke dashstyle="3 1"/>
                  </v:line>
                </v:group>
                <v:shape id="Image 905" o:spid="_x0000_s1106" type="#_x0000_t75" style="position:absolute;left:23144;width:4764;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2yxgAAANwAAAAPAAAAZHJzL2Rvd25yZXYueG1sRI9BawIx&#10;FITvBf9DeEJvNaloabdGEdHSgwi1Uj2+bl53FzcvS5Lurv/eCIUeh5n5hpkteluLlnyoHGt4HCkQ&#10;xLkzFRcaDp+bh2cQISIbrB2ThgsFWMwHdzPMjOv4g9p9LESCcMhQQxljk0kZ8pIshpFriJP347zF&#10;mKQvpPHYJbit5VipJ2mx4rRQYkOrkvLz/tdq2Mnm+F2/jV27PSj/Nb2curWdaH0/7JevICL18T/8&#10;1343Gl7UFG5n0hGQ8ysAAAD//wMAUEsBAi0AFAAGAAgAAAAhANvh9svuAAAAhQEAABMAAAAAAAAA&#10;AAAAAAAAAAAAAFtDb250ZW50X1R5cGVzXS54bWxQSwECLQAUAAYACAAAACEAWvQsW78AAAAVAQAA&#10;CwAAAAAAAAAAAAAAAAAfAQAAX3JlbHMvLnJlbHNQSwECLQAUAAYACAAAACEAVSL9ssYAAADcAAAA&#10;DwAAAAAAAAAAAAAAAAAHAgAAZHJzL2Rvd25yZXYueG1sUEsFBgAAAAADAAMAtwAAAPoCAAAAAA==&#10;">
                  <v:imagedata r:id="rId26" o:title="" cropbottom="2f" cropleft="-12f" cropright="7022f"/>
                </v:shape>
                <w10:wrap type="square"/>
              </v:group>
            </w:pict>
          </mc:Fallback>
        </mc:AlternateContent>
      </w:r>
      <w:r w:rsidR="003F52B8" w:rsidRPr="001418EA">
        <w:rPr>
          <w:b/>
          <w:bCs/>
          <w:sz w:val="24"/>
          <w:szCs w:val="24"/>
        </w:rPr>
        <w:t>Q2.</w:t>
      </w:r>
      <w:r w:rsidR="003F52B8" w:rsidRPr="001418EA">
        <w:rPr>
          <w:sz w:val="24"/>
          <w:szCs w:val="24"/>
        </w:rPr>
        <w:t xml:space="preserve"> </w:t>
      </w:r>
      <w:r w:rsidR="005436F3">
        <w:rPr>
          <w:sz w:val="24"/>
          <w:szCs w:val="24"/>
          <w:u w:val="single"/>
        </w:rPr>
        <w:t>Référentiel</w:t>
      </w:r>
      <w:r w:rsidR="005436F3">
        <w:rPr>
          <w:sz w:val="24"/>
          <w:szCs w:val="24"/>
        </w:rPr>
        <w:t> : Terrestre supposé galiléen.</w:t>
      </w:r>
      <w:r w:rsidR="005436F3">
        <w:rPr>
          <w:noProof/>
        </w:rPr>
        <mc:AlternateContent>
          <mc:Choice Requires="wpg">
            <w:drawing>
              <wp:anchor distT="0" distB="0" distL="114300" distR="114300" simplePos="0" relativeHeight="251807744" behindDoc="0" locked="0" layoutInCell="1" allowOverlap="1" wp14:anchorId="28521D8F" wp14:editId="5F06635C">
                <wp:simplePos x="0" y="0"/>
                <wp:positionH relativeFrom="column">
                  <wp:posOffset>5608955</wp:posOffset>
                </wp:positionH>
                <wp:positionV relativeFrom="paragraph">
                  <wp:posOffset>34290</wp:posOffset>
                </wp:positionV>
                <wp:extent cx="568325" cy="914400"/>
                <wp:effectExtent l="0" t="0" r="3175" b="38100"/>
                <wp:wrapSquare wrapText="bothSides"/>
                <wp:docPr id="527" name="Groupe 527"/>
                <wp:cNvGraphicFramePr/>
                <a:graphic xmlns:a="http://schemas.openxmlformats.org/drawingml/2006/main">
                  <a:graphicData uri="http://schemas.microsoft.com/office/word/2010/wordprocessingGroup">
                    <wpg:wgp>
                      <wpg:cNvGrpSpPr/>
                      <wpg:grpSpPr>
                        <a:xfrm>
                          <a:off x="0" y="0"/>
                          <a:ext cx="568325" cy="914400"/>
                          <a:chOff x="0" y="0"/>
                          <a:chExt cx="569343" cy="914400"/>
                        </a:xfrm>
                      </wpg:grpSpPr>
                      <wps:wsp>
                        <wps:cNvPr id="528" name="Zone de texte 2"/>
                        <wps:cNvSpPr txBox="1">
                          <a:spLocks noChangeArrowheads="1"/>
                        </wps:cNvSpPr>
                        <wps:spPr bwMode="auto">
                          <a:xfrm>
                            <a:off x="0" y="172528"/>
                            <a:ext cx="374048" cy="279399"/>
                          </a:xfrm>
                          <a:prstGeom prst="rect">
                            <a:avLst/>
                          </a:prstGeom>
                          <a:solidFill>
                            <a:srgbClr val="FFFFFF"/>
                          </a:solidFill>
                          <a:ln w="9525">
                            <a:noFill/>
                            <a:miter lim="800000"/>
                            <a:headEnd/>
                            <a:tailEnd/>
                          </a:ln>
                        </wps:spPr>
                        <wps:txbx>
                          <w:txbxContent>
                            <w:p w14:paraId="7144B211" w14:textId="77777777" w:rsidR="005436F3" w:rsidRDefault="00000000" w:rsidP="005436F3">
                              <w:pPr>
                                <w:rPr>
                                  <w:i/>
                                  <w:color w:val="FF0000"/>
                                </w:rPr>
                              </w:pPr>
                              <m:oMathPara>
                                <m:oMath>
                                  <m:acc>
                                    <m:accPr>
                                      <m:chr m:val="⃗"/>
                                      <m:ctrlPr>
                                        <w:rPr>
                                          <w:rFonts w:ascii="Cambria Math" w:hAnsi="Cambria Math"/>
                                          <w:i/>
                                          <w:color w:val="FF0000"/>
                                        </w:rPr>
                                      </m:ctrlPr>
                                    </m:accPr>
                                    <m:e>
                                      <m:sSub>
                                        <m:sSubPr>
                                          <m:ctrlPr>
                                            <w:rPr>
                                              <w:rFonts w:ascii="Cambria Math" w:hAnsi="Cambria Math"/>
                                            </w:rPr>
                                          </m:ctrlPr>
                                        </m:sSubPr>
                                        <m:e>
                                          <m:r>
                                            <w:rPr>
                                              <w:rFonts w:ascii="Cambria Math" w:hAnsi="Cambria Math"/>
                                            </w:rPr>
                                            <m:t>e</m:t>
                                          </m:r>
                                        </m:e>
                                        <m:sub>
                                          <m:r>
                                            <w:rPr>
                                              <w:rFonts w:ascii="Cambria Math" w:hAnsi="Cambria Math"/>
                                            </w:rPr>
                                            <m:t>z</m:t>
                                          </m:r>
                                        </m:sub>
                                      </m:sSub>
                                    </m:e>
                                  </m:acc>
                                </m:oMath>
                              </m:oMathPara>
                            </w:p>
                          </w:txbxContent>
                        </wps:txbx>
                        <wps:bodyPr rot="0" vert="horz" wrap="square" lIns="91440" tIns="45720" rIns="91440" bIns="45720" anchor="t" anchorCtr="0">
                          <a:spAutoFit/>
                        </wps:bodyPr>
                      </wps:wsp>
                      <wps:wsp>
                        <wps:cNvPr id="529" name="Zone de texte 2"/>
                        <wps:cNvSpPr txBox="1">
                          <a:spLocks noChangeArrowheads="1"/>
                        </wps:cNvSpPr>
                        <wps:spPr bwMode="auto">
                          <a:xfrm>
                            <a:off x="235788" y="0"/>
                            <a:ext cx="276046" cy="276045"/>
                          </a:xfrm>
                          <a:prstGeom prst="rect">
                            <a:avLst/>
                          </a:prstGeom>
                          <a:solidFill>
                            <a:srgbClr val="FFFFFF"/>
                          </a:solidFill>
                          <a:ln w="9525">
                            <a:noFill/>
                            <a:miter lim="800000"/>
                            <a:headEnd/>
                            <a:tailEnd/>
                          </a:ln>
                        </wps:spPr>
                        <wps:txbx>
                          <w:txbxContent>
                            <w:p w14:paraId="2EF2064E" w14:textId="77777777" w:rsidR="005436F3" w:rsidRDefault="005436F3" w:rsidP="005436F3">
                              <w:pPr>
                                <w:rPr>
                                  <w:i/>
                                </w:rPr>
                              </w:pPr>
                              <w:r>
                                <w:rPr>
                                  <w:i/>
                                </w:rPr>
                                <w:t>O</w:t>
                              </w:r>
                            </w:p>
                          </w:txbxContent>
                        </wps:txbx>
                        <wps:bodyPr rot="0" vert="horz" wrap="square" lIns="91440" tIns="45720" rIns="91440" bIns="45720" anchor="t" anchorCtr="0">
                          <a:spAutoFit/>
                        </wps:bodyPr>
                      </wps:wsp>
                      <wps:wsp>
                        <wps:cNvPr id="530" name="Zone de texte 2"/>
                        <wps:cNvSpPr txBox="1">
                          <a:spLocks noChangeArrowheads="1"/>
                        </wps:cNvSpPr>
                        <wps:spPr bwMode="auto">
                          <a:xfrm>
                            <a:off x="293298" y="638355"/>
                            <a:ext cx="276045" cy="276045"/>
                          </a:xfrm>
                          <a:prstGeom prst="rect">
                            <a:avLst/>
                          </a:prstGeom>
                          <a:solidFill>
                            <a:srgbClr val="FFFFFF"/>
                          </a:solidFill>
                          <a:ln w="9525">
                            <a:noFill/>
                            <a:miter lim="800000"/>
                            <a:headEnd/>
                            <a:tailEnd/>
                          </a:ln>
                        </wps:spPr>
                        <wps:txbx>
                          <w:txbxContent>
                            <w:p w14:paraId="1A2DFC32" w14:textId="77777777" w:rsidR="005436F3" w:rsidRDefault="005436F3" w:rsidP="005436F3">
                              <w:pPr>
                                <w:rPr>
                                  <w:i/>
                                </w:rPr>
                              </w:pPr>
                              <w:r>
                                <w:rPr>
                                  <w:i/>
                                </w:rPr>
                                <w:t>z</w:t>
                              </w:r>
                            </w:p>
                          </w:txbxContent>
                        </wps:txbx>
                        <wps:bodyPr rot="0" vert="horz" wrap="square" lIns="91440" tIns="45720" rIns="91440" bIns="45720" anchor="t" anchorCtr="0">
                          <a:spAutoFit/>
                        </wps:bodyPr>
                      </wps:wsp>
                      <wps:wsp>
                        <wps:cNvPr id="531" name="Connecteur droit avec flèche 531"/>
                        <wps:cNvCnPr/>
                        <wps:spPr>
                          <a:xfrm>
                            <a:off x="310551" y="120770"/>
                            <a:ext cx="23003" cy="7878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Connecteur droit 532"/>
                        <wps:cNvCnPr/>
                        <wps:spPr>
                          <a:xfrm>
                            <a:off x="310551" y="120770"/>
                            <a:ext cx="0" cy="281796"/>
                          </a:xfrm>
                          <a:prstGeom prst="line">
                            <a:avLst/>
                          </a:prstGeom>
                          <a:ln>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8521D8F" id="Groupe 527" o:spid="_x0000_s1107" style="position:absolute;margin-left:441.65pt;margin-top:2.7pt;width:44.75pt;height:1in;z-index:251807744;mso-width-relative:margin" coordsize="5693,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2z/gMAAJMPAAAOAAAAZHJzL2Uyb0RvYy54bWzsV9uO2zYQfS/QfyD03rUulmULqw0SJ7so&#10;kDZB0r70jZYoiwhFKiRt2f2i/kd/rMMRJe+1abPAIgniBbykyRnOHB5yDs+fHVpB9kwbrmQRRGdh&#10;QJgsVcXltgh+/+3yp2VAjKWyokJJVgRHZoJnFz/+cN53OYtVo0TFNAEn0uR9VwSNtV0+m5myYS01&#10;Z6pjEgZrpVtqoau3s0rTHry3YhaH4WLWK111WpXMGPj15TAYXKD/umalfVPXhlkiigBis/it8Xvj&#10;vmcX5zTfato1vPRh0M+IoqVcwqKTq5fUUrLT/I6rlpdaGVXbs1K1M1XXvGSYA2QThbeyudJq12Eu&#10;27zfdhNMAO0tnD7bbfnr/kp377u3GpDouy1ggT2Xy6HWrfsPUZIDQnacIGMHS0r4MV0skzgNSAlD&#10;q2g+Dz2kZQO437Eqm1eT3SqZJ7ftZuOisxuh9B2Qw5zyN4/L/31DO4awmhzyf6sJryCTGKgqaQsk&#10;/QOoSipGLGTJSOxI4kKAuQ4oYg8vFKQe4Yab7rUqPxgi1bqhcsuea636htEKgoycJaQymQ5+jHOy&#10;6X9RFaxFd1aho3vRjrLYxYUsHSFPsnk4h1gd5HG2SlYrXGaEjuadNvaKqZa4RhFoOAS4At2/NtZF&#10;dJrittcowatLLgR29HazFprsKRyYS/x47zemCUl62PAUtt5ZSeXsMcqWWzjQgrdFsAzdZwjeIfJK&#10;VjjFUi6GNkQipIfIoTLgYw+bA25Jkjpjh99GVUcATavhAMOFA41G6T8D0sPhLQLzcUc1C4j4WQLw&#10;yEQ47diZp1kMR19fH9lcH6GyBFdFYAMyNNcWbwjEo3sOG3TJEbdTJD5mIOUQ3xOwc/UlsTNO0mwJ&#10;HLx7IcTZIpwvRnZCG/dwOtgn6n397Fx8Z+d4dyZwwL6cuzNeJfFqYOciWSYpUpDm4wWKFPU1y7eH&#10;W3G8gr+dCzT7TtGJotFI0bWSEmoi22lSacUtoXtWklr8/ReoTpImWLZ91V5Lr4xMPhSoU5n1siiJ&#10;wjQF33AVRnGYZb7gTWRLwtDrnGwJf58o1sZqyreN9TEqPaiMB0q3K5409/WU2GPnBIUTIG7b7y+u&#10;xh4Fc1ZCvmM1lNmTknGam03Fv/owyBc/05nUUOQnoxArPwr1+4z8XGfGUIf/V8NpNq6opJ0MWy6V&#10;vm9VexhDrYf5o6QYcj2VbYeK6z1h3U7iB2mXwpjXNyAtH800uIJREi6jbIWl6eGiK7h0Apjm/8or&#10;r9k8rySIYlBbRdCyCnQWg+eea0ECtxloNQclLB6Y/Uha0rJk0iJw6AnYgUT5JDVvGv5Pet40fjKK&#10;4jMIXn54mP0r1T0tr/eR0qe39MU/AAAA//8DAFBLAwQUAAYACAAAACEAn8F7yeAAAAAJAQAADwAA&#10;AGRycy9kb3ducmV2LnhtbEyPQU+DQBCF7yb+h82YeLMLhSqlLE3TqKfGxNbE9DaFKZCyu4TdAv33&#10;jic9Tt6XN9/L1pNuxUC9a6xREM4CEGQKWzamUvB1eHtKQDiPpsTWGlJwIwfr/P4uw7S0o/mkYe8r&#10;wSXGpaig9r5LpXRFTRrdzHZkODvbXqPns69k2ePI5bqV8yB4lhobwx9q7GhbU3HZX7WC9xHHTRS+&#10;DrvLeXs7HhYf37uQlHp8mDYrEJ4m/wfDrz6rQ85OJ3s1pROtgiSJIkYVLGIQnC9f5jzlxGC8jEHm&#10;mfy/IP8BAAD//wMAUEsBAi0AFAAGAAgAAAAhALaDOJL+AAAA4QEAABMAAAAAAAAAAAAAAAAAAAAA&#10;AFtDb250ZW50X1R5cGVzXS54bWxQSwECLQAUAAYACAAAACEAOP0h/9YAAACUAQAACwAAAAAAAAAA&#10;AAAAAAAvAQAAX3JlbHMvLnJlbHNQSwECLQAUAAYACAAAACEAmRats/4DAACTDwAADgAAAAAAAAAA&#10;AAAAAAAuAgAAZHJzL2Uyb0RvYy54bWxQSwECLQAUAAYACAAAACEAn8F7yeAAAAAJAQAADwAAAAAA&#10;AAAAAAAAAABYBgAAZHJzL2Rvd25yZXYueG1sUEsFBgAAAAAEAAQA8wAAAGUHAAAAAA==&#10;">
                <v:shape id="_x0000_s1108" type="#_x0000_t202" style="position:absolute;top:1725;width:374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sywQAAANwAAAAPAAAAZHJzL2Rvd25yZXYueG1sRE9La8JA&#10;EL4X/A/LCN7qRkGR6CqlIIh4qI+DxyE7zabJzsbsqvHfdw6FHj++92rT+0Y9qItVYAOTcQaKuAi2&#10;4tLA5bx9X4CKCdliE5gMvCjCZj14W2Fuw5OP9DilUkkIxxwNuJTaXOtYOPIYx6ElFu47dB6TwK7U&#10;tsOnhPtGT7Nsrj1WLA0OW/p0VNSnu5eSQyzux3D7mRxqfXX1HGdfbm/MaNh/LEEl6tO/+M+9swZm&#10;U1krZ+QI6PUvAAAA//8DAFBLAQItABQABgAIAAAAIQDb4fbL7gAAAIUBAAATAAAAAAAAAAAAAAAA&#10;AAAAAABbQ29udGVudF9UeXBlc10ueG1sUEsBAi0AFAAGAAgAAAAhAFr0LFu/AAAAFQEAAAsAAAAA&#10;AAAAAAAAAAAAHwEAAF9yZWxzLy5yZWxzUEsBAi0AFAAGAAgAAAAhAJymqzLBAAAA3AAAAA8AAAAA&#10;AAAAAAAAAAAABwIAAGRycy9kb3ducmV2LnhtbFBLBQYAAAAAAwADALcAAAD1AgAAAAA=&#10;" stroked="f">
                  <v:textbox style="mso-fit-shape-to-text:t">
                    <w:txbxContent>
                      <w:p w14:paraId="7144B211" w14:textId="77777777" w:rsidR="005436F3" w:rsidRDefault="00000000" w:rsidP="005436F3">
                        <w:pPr>
                          <w:rPr>
                            <w:i/>
                            <w:color w:val="FF0000"/>
                          </w:rPr>
                        </w:pPr>
                        <m:oMathPara>
                          <m:oMath>
                            <m:acc>
                              <m:accPr>
                                <m:chr m:val="⃗"/>
                                <m:ctrlPr>
                                  <w:rPr>
                                    <w:rFonts w:ascii="Cambria Math" w:hAnsi="Cambria Math"/>
                                    <w:i/>
                                    <w:color w:val="FF0000"/>
                                  </w:rPr>
                                </m:ctrlPr>
                              </m:accPr>
                              <m:e>
                                <m:sSub>
                                  <m:sSubPr>
                                    <m:ctrlPr>
                                      <w:rPr>
                                        <w:rFonts w:ascii="Cambria Math" w:hAnsi="Cambria Math"/>
                                      </w:rPr>
                                    </m:ctrlPr>
                                  </m:sSubPr>
                                  <m:e>
                                    <m:r>
                                      <w:rPr>
                                        <w:rFonts w:ascii="Cambria Math" w:hAnsi="Cambria Math"/>
                                      </w:rPr>
                                      <m:t>e</m:t>
                                    </m:r>
                                  </m:e>
                                  <m:sub>
                                    <m:r>
                                      <w:rPr>
                                        <w:rFonts w:ascii="Cambria Math" w:hAnsi="Cambria Math"/>
                                      </w:rPr>
                                      <m:t>z</m:t>
                                    </m:r>
                                  </m:sub>
                                </m:sSub>
                              </m:e>
                            </m:acc>
                          </m:oMath>
                        </m:oMathPara>
                      </w:p>
                    </w:txbxContent>
                  </v:textbox>
                </v:shape>
                <v:shape id="_x0000_s1109" type="#_x0000_t202" style="position:absolute;left:2357;width:2761;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g6pxAAAANwAAAAPAAAAZHJzL2Rvd25yZXYueG1sRI9La8JA&#10;FIX3gv9huIXudKKgaJqJFKFQiov6WHR5yVwzMZk7aWYS03/fKRRcHs7j42S70TZioM5XjhUs5gkI&#10;4sLpiksFl/PbbAPCB2SNjWNS8EMedvl0kmGq3Z2PNJxCKeII+xQVmBDaVEpfGLLo564ljt7VdRZD&#10;lF0pdYf3OG4buUyStbRYcSQYbGlvqKhPvY2Qgy/6o/u+LQ61/DL1Glef5kOp56fx9QVEoDE8wv/t&#10;d61gtdzC35l4BGT+CwAA//8DAFBLAQItABQABgAIAAAAIQDb4fbL7gAAAIUBAAATAAAAAAAAAAAA&#10;AAAAAAAAAABbQ29udGVudF9UeXBlc10ueG1sUEsBAi0AFAAGAAgAAAAhAFr0LFu/AAAAFQEAAAsA&#10;AAAAAAAAAAAAAAAAHwEAAF9yZWxzLy5yZWxzUEsBAi0AFAAGAAgAAAAhAPPqDqnEAAAA3AAAAA8A&#10;AAAAAAAAAAAAAAAABwIAAGRycy9kb3ducmV2LnhtbFBLBQYAAAAAAwADALcAAAD4AgAAAAA=&#10;" stroked="f">
                  <v:textbox style="mso-fit-shape-to-text:t">
                    <w:txbxContent>
                      <w:p w14:paraId="2EF2064E" w14:textId="77777777" w:rsidR="005436F3" w:rsidRDefault="005436F3" w:rsidP="005436F3">
                        <w:pPr>
                          <w:rPr>
                            <w:i/>
                          </w:rPr>
                        </w:pPr>
                        <w:r>
                          <w:rPr>
                            <w:i/>
                          </w:rPr>
                          <w:t>O</w:t>
                        </w:r>
                      </w:p>
                    </w:txbxContent>
                  </v:textbox>
                </v:shape>
                <v:shape id="_x0000_s1110" type="#_x0000_t202" style="position:absolute;left:2932;top:6383;width:2761;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HpwQAAANwAAAAPAAAAZHJzL2Rvd25yZXYueG1sRE9La8JA&#10;EL4L/Q/LFLzpxhalRFcpBaEUDz568Dhkx2xMdjZmV43/3jkUevz43otV7xt1oy5WgQ1Mxhko4iLY&#10;iksDv4f16ANUTMgWm8Bk4EERVsuXwQJzG+68o9s+lUpCOOZowKXU5lrHwpHHOA4tsXCn0HlMArtS&#10;2w7vEu4b/ZZlM+2xYmlw2NKXo6LeX72UbGJx3YXLebKp9dHVM5xu3Y8xw9f+cw4qUZ/+xX/ub2tg&#10;+i7z5YwcAb18AgAA//8DAFBLAQItABQABgAIAAAAIQDb4fbL7gAAAIUBAAATAAAAAAAAAAAAAAAA&#10;AAAAAABbQ29udGVudF9UeXBlc10ueG1sUEsBAi0AFAAGAAgAAAAhAFr0LFu/AAAAFQEAAAsAAAAA&#10;AAAAAAAAAAAAHwEAAF9yZWxzLy5yZWxzUEsBAi0AFAAGAAgAAAAhAOcJMenBAAAA3AAAAA8AAAAA&#10;AAAAAAAAAAAABwIAAGRycy9kb3ducmV2LnhtbFBLBQYAAAAAAwADALcAAAD1AgAAAAA=&#10;" stroked="f">
                  <v:textbox style="mso-fit-shape-to-text:t">
                    <w:txbxContent>
                      <w:p w14:paraId="1A2DFC32" w14:textId="77777777" w:rsidR="005436F3" w:rsidRDefault="005436F3" w:rsidP="005436F3">
                        <w:pPr>
                          <w:rPr>
                            <w:i/>
                          </w:rPr>
                        </w:pPr>
                        <w:r>
                          <w:rPr>
                            <w:i/>
                          </w:rPr>
                          <w:t>z</w:t>
                        </w:r>
                      </w:p>
                    </w:txbxContent>
                  </v:textbox>
                </v:shape>
                <v:shape id="Connecteur droit avec flèche 531" o:spid="_x0000_s1111" type="#_x0000_t32" style="position:absolute;left:3105;top:1207;width:230;height:7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oIxgAAANwAAAAPAAAAZHJzL2Rvd25yZXYueG1sRI9La8Mw&#10;EITvhf4HsYHcGtkNDakb2ZSAIYf0kEfpdbE2trG1ci3Fj39fFQo9DjPzDbPLJtOKgXpXW1YQryIQ&#10;xIXVNZcKrpf8aQvCeWSNrWVSMJODLH182GGi7cgnGs6+FAHCLkEFlfddIqUrKjLoVrYjDt7N9gZ9&#10;kH0pdY9jgJtWPkfRRhqsOSxU2NG+oqI5342CyG3y7/2l+RiupT8dv2R+mF8/lVoupvc3EJ4m/x/+&#10;ax+0gpd1DL9nwhGQ6Q8AAAD//wMAUEsBAi0AFAAGAAgAAAAhANvh9svuAAAAhQEAABMAAAAAAAAA&#10;AAAAAAAAAAAAAFtDb250ZW50X1R5cGVzXS54bWxQSwECLQAUAAYACAAAACEAWvQsW78AAAAVAQAA&#10;CwAAAAAAAAAAAAAAAAAfAQAAX3JlbHMvLnJlbHNQSwECLQAUAAYACAAAACEATIiaCMYAAADcAAAA&#10;DwAAAAAAAAAAAAAAAAAHAgAAZHJzL2Rvd25yZXYueG1sUEsFBgAAAAADAAMAtwAAAPoCAAAAAA==&#10;" strokecolor="black [3040]">
                  <v:stroke endarrow="open"/>
                </v:shape>
                <v:line id="Connecteur droit 532" o:spid="_x0000_s1112" style="position:absolute;visibility:visible;mso-wrap-style:square" from="3105,1207" to="3105,4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XGwgAAANwAAAAPAAAAZHJzL2Rvd25yZXYueG1sRI9Bi8Iw&#10;FITvgv8hPGFvmqpopRpFFwQ9Wr14ezTPtti81CarXX+9EQSPw8x8wyxWranEnRpXWlYwHEQgiDOr&#10;S84VnI7b/gyE88gaK8uk4J8crJbdzgITbR98oHvqcxEg7BJUUHhfJ1K6rCCDbmBr4uBdbGPQB9nk&#10;Ujf4CHBTyVEUTaXBksNCgTX9FpRd0z+j4Kzlpoyvbbw7XbLhM4338ravlfrptes5CE+t/4Y/7Z1W&#10;MBmP4H0mHAG5fAEAAP//AwBQSwECLQAUAAYACAAAACEA2+H2y+4AAACFAQAAEwAAAAAAAAAAAAAA&#10;AAAAAAAAW0NvbnRlbnRfVHlwZXNdLnhtbFBLAQItABQABgAIAAAAIQBa9CxbvwAAABUBAAALAAAA&#10;AAAAAAAAAAAAAB8BAABfcmVscy8ucmVsc1BLAQItABQABgAIAAAAIQDNajXGwgAAANwAAAAPAAAA&#10;AAAAAAAAAAAAAAcCAABkcnMvZG93bnJldi54bWxQSwUGAAAAAAMAAwC3AAAA9gIAAAAA&#10;" strokecolor="#bc4542 [3045]">
                  <v:stroke endarrow="block"/>
                </v:line>
                <w10:wrap type="square"/>
              </v:group>
            </w:pict>
          </mc:Fallback>
        </mc:AlternateContent>
      </w:r>
    </w:p>
    <w:p w14:paraId="7DD49B5E" w14:textId="3317D437" w:rsidR="005436F3" w:rsidRDefault="005436F3" w:rsidP="003F52B8">
      <w:pPr>
        <w:pStyle w:val="Standard"/>
        <w:autoSpaceDE w:val="0"/>
        <w:snapToGrid w:val="0"/>
        <w:spacing w:after="57"/>
        <w:jc w:val="both"/>
        <w:rPr>
          <w:sz w:val="24"/>
          <w:szCs w:val="24"/>
        </w:rPr>
      </w:pPr>
      <w:r w:rsidRPr="005436F3">
        <w:rPr>
          <w:sz w:val="24"/>
          <w:szCs w:val="24"/>
          <w:u w:val="single"/>
        </w:rPr>
        <w:t>Système</w:t>
      </w:r>
      <w:r w:rsidRPr="005436F3">
        <w:rPr>
          <w:sz w:val="24"/>
          <w:szCs w:val="24"/>
        </w:rPr>
        <w:t> :</w:t>
      </w:r>
      <w:r w:rsidR="001418EA" w:rsidRPr="001418EA">
        <w:rPr>
          <w:sz w:val="24"/>
          <w:szCs w:val="24"/>
        </w:rPr>
        <w:t xml:space="preserve">{plaque + tige} </w:t>
      </w:r>
      <w:r>
        <w:rPr>
          <w:sz w:val="24"/>
          <w:szCs w:val="24"/>
        </w:rPr>
        <w:t>.</w:t>
      </w:r>
    </w:p>
    <w:p w14:paraId="5DEB9DF6" w14:textId="2A6AEE3A" w:rsidR="005436F3" w:rsidRPr="005436F3" w:rsidRDefault="005436F3" w:rsidP="003F52B8">
      <w:pPr>
        <w:pStyle w:val="Standard"/>
        <w:autoSpaceDE w:val="0"/>
        <w:snapToGrid w:val="0"/>
        <w:spacing w:after="57"/>
        <w:jc w:val="both"/>
        <w:rPr>
          <w:sz w:val="24"/>
          <w:szCs w:val="24"/>
          <w:u w:val="single"/>
        </w:rPr>
      </w:pPr>
      <w:r w:rsidRPr="005436F3">
        <w:rPr>
          <w:sz w:val="24"/>
          <w:szCs w:val="24"/>
          <w:u w:val="single"/>
        </w:rPr>
        <w:t>Bilan des forces :</w:t>
      </w:r>
    </w:p>
    <w:p w14:paraId="06940B88" w14:textId="5E1AAFB1" w:rsidR="001418EA" w:rsidRPr="001418EA" w:rsidRDefault="005436F3" w:rsidP="003F52B8">
      <w:pPr>
        <w:pStyle w:val="Standard"/>
        <w:autoSpaceDE w:val="0"/>
        <w:snapToGrid w:val="0"/>
        <w:spacing w:after="57"/>
        <w:jc w:val="both"/>
        <w:rPr>
          <w:sz w:val="24"/>
          <w:szCs w:val="24"/>
        </w:rPr>
      </w:pPr>
      <w:r>
        <w:rPr>
          <w:b/>
          <w:bCs/>
          <w:sz w:val="24"/>
          <w:szCs w:val="24"/>
          <w:u w:val="single"/>
        </w:rPr>
        <w:t>4</w:t>
      </w:r>
      <w:r w:rsidR="001418EA" w:rsidRPr="005436F3">
        <w:rPr>
          <w:b/>
          <w:bCs/>
          <w:sz w:val="24"/>
          <w:szCs w:val="24"/>
          <w:u w:val="single"/>
        </w:rPr>
        <w:t xml:space="preserve"> </w:t>
      </w:r>
      <w:r w:rsidR="001418EA" w:rsidRPr="004D0110">
        <w:rPr>
          <w:b/>
          <w:bCs/>
          <w:sz w:val="24"/>
          <w:szCs w:val="24"/>
          <w:u w:val="single"/>
        </w:rPr>
        <w:t>actions mécaniques</w:t>
      </w:r>
      <w:r w:rsidR="001418EA" w:rsidRPr="001418EA">
        <w:rPr>
          <w:sz w:val="24"/>
          <w:szCs w:val="24"/>
        </w:rPr>
        <w:t xml:space="preserve"> dont on peut calculer les moments grâce à la notion de bras de levier :</w:t>
      </w:r>
    </w:p>
    <w:p w14:paraId="0DD1DE1C" w14:textId="2CE363DB" w:rsidR="004D0110" w:rsidRDefault="001418EA" w:rsidP="001418EA">
      <w:pPr>
        <w:pStyle w:val="Retraitcorpsdetexte"/>
        <w:ind w:left="0"/>
        <w:jc w:val="left"/>
        <w:rPr>
          <w:sz w:val="24"/>
          <w:szCs w:val="24"/>
          <w:u w:val="single"/>
        </w:rPr>
      </w:pPr>
      <w:r w:rsidRPr="001418EA">
        <w:rPr>
          <w:sz w:val="24"/>
          <w:szCs w:val="24"/>
          <w:u w:val="single"/>
        </w:rPr>
        <w:t>Moment</w:t>
      </w:r>
      <w:r w:rsidR="00BA327C">
        <w:rPr>
          <w:sz w:val="24"/>
          <w:szCs w:val="24"/>
          <w:u w:val="single"/>
        </w:rPr>
        <w:t>s scalaires</w:t>
      </w:r>
      <w:r w:rsidRPr="001418EA">
        <w:rPr>
          <w:sz w:val="24"/>
          <w:szCs w:val="24"/>
          <w:u w:val="single"/>
        </w:rPr>
        <w:t xml:space="preserve"> de</w:t>
      </w:r>
      <w:r>
        <w:rPr>
          <w:sz w:val="24"/>
          <w:szCs w:val="24"/>
          <w:u w:val="single"/>
        </w:rPr>
        <w:t>s</w:t>
      </w:r>
      <w:r w:rsidRPr="001418EA">
        <w:rPr>
          <w:sz w:val="24"/>
          <w:szCs w:val="24"/>
          <w:u w:val="single"/>
        </w:rPr>
        <w:t xml:space="preserve"> force</w:t>
      </w:r>
      <w:r>
        <w:rPr>
          <w:sz w:val="24"/>
          <w:szCs w:val="24"/>
          <w:u w:val="single"/>
        </w:rPr>
        <w:t>s</w:t>
      </w:r>
      <w:r w:rsidRPr="001418EA">
        <w:rPr>
          <w:sz w:val="24"/>
          <w:szCs w:val="24"/>
          <w:u w:val="single"/>
        </w:rPr>
        <w:t xml:space="preserve"> par rapport à </w:t>
      </w:r>
      <m:oMath>
        <m:r>
          <w:rPr>
            <w:rFonts w:ascii="Cambria Math" w:hAnsi="Cambria Math"/>
            <w:sz w:val="24"/>
            <w:szCs w:val="24"/>
            <w:u w:val="single"/>
          </w:rPr>
          <m:t xml:space="preserve"> ∆ </m:t>
        </m:r>
      </m:oMath>
      <w:r w:rsidRPr="001418EA">
        <w:rPr>
          <w:sz w:val="24"/>
          <w:szCs w:val="24"/>
          <w:u w:val="single"/>
        </w:rPr>
        <w:t>:</w:t>
      </w:r>
    </w:p>
    <w:p w14:paraId="728C25F5" w14:textId="23F8D79F" w:rsidR="005436F3" w:rsidRPr="001418EA" w:rsidRDefault="001418EA" w:rsidP="005436F3">
      <w:pPr>
        <w:pStyle w:val="Retraitcorpsdetexte"/>
        <w:ind w:left="0"/>
        <w:jc w:val="left"/>
        <w:rPr>
          <w:sz w:val="24"/>
          <w:szCs w:val="24"/>
        </w:rPr>
      </w:pPr>
      <w:r w:rsidRPr="001418EA">
        <w:rPr>
          <w:sz w:val="24"/>
          <w:szCs w:val="24"/>
        </w:rPr>
        <w:t xml:space="preserve"> </w:t>
      </w:r>
      <w:r w:rsidRPr="001418EA">
        <w:rPr>
          <w:b/>
          <w:bCs/>
          <w:sz w:val="24"/>
          <w:szCs w:val="24"/>
          <w:bdr w:val="single" w:sz="4" w:space="0" w:color="auto" w:frame="1"/>
        </w:rPr>
        <w:t>Sens de rotation positif = sens trigonométrique</w:t>
      </w:r>
      <w:r w:rsidRPr="001418EA">
        <w:rPr>
          <w:sz w:val="24"/>
          <w:szCs w:val="24"/>
        </w:rPr>
        <w:t xml:space="preserve"> car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t>
                </m:r>
              </m:sub>
            </m:sSub>
          </m:e>
        </m:acc>
      </m:oMath>
      <w:r w:rsidRPr="001418EA">
        <w:rPr>
          <w:sz w:val="24"/>
          <w:szCs w:val="24"/>
        </w:rPr>
        <w:t xml:space="preserve"> est vers nous.</w:t>
      </w:r>
    </w:p>
    <w:p w14:paraId="0C4384D8" w14:textId="77777777" w:rsidR="001418EA" w:rsidRPr="001418EA" w:rsidRDefault="001418EA" w:rsidP="001418EA">
      <w:pPr>
        <w:pStyle w:val="Retraitcorpsdetexte"/>
        <w:ind w:left="0"/>
        <w:jc w:val="left"/>
        <w:rPr>
          <w:sz w:val="10"/>
          <w:szCs w:val="10"/>
        </w:rPr>
      </w:pPr>
    </w:p>
    <w:p w14:paraId="0ED04042" w14:textId="600B4CD8" w:rsidR="005436F3" w:rsidRDefault="005436F3">
      <w:pPr>
        <w:pStyle w:val="Retraitcorpsdetexte"/>
        <w:numPr>
          <w:ilvl w:val="0"/>
          <w:numId w:val="6"/>
        </w:numPr>
        <w:ind w:left="360"/>
        <w:jc w:val="left"/>
        <w:rPr>
          <w:sz w:val="24"/>
          <w:szCs w:val="24"/>
        </w:rPr>
      </w:pPr>
      <w:r w:rsidRPr="005436F3">
        <w:rPr>
          <w:sz w:val="24"/>
          <w:szCs w:val="24"/>
          <w:u w:val="single"/>
        </w:rPr>
        <w:t>La réaction du support</w:t>
      </w:r>
      <w:r>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R</m:t>
            </m:r>
          </m:e>
        </m:acc>
      </m:oMath>
      <w:r>
        <w:rPr>
          <w:sz w:val="24"/>
          <w:szCs w:val="24"/>
        </w:rPr>
        <w:t xml:space="preserve"> passe par l’axe de rotation, son </w:t>
      </w:r>
    </w:p>
    <w:p w14:paraId="39FC6D46" w14:textId="37ED6C6A" w:rsidR="005436F3" w:rsidRDefault="005436F3" w:rsidP="005436F3">
      <w:pPr>
        <w:pStyle w:val="Retraitcorpsdetexte"/>
        <w:ind w:left="0"/>
        <w:jc w:val="left"/>
        <w:rPr>
          <w:sz w:val="24"/>
          <w:szCs w:val="24"/>
        </w:rPr>
      </w:pPr>
      <w:r>
        <w:rPr>
          <w:sz w:val="24"/>
          <w:szCs w:val="24"/>
        </w:rPr>
        <w:t xml:space="preserve">moment est donc nul : </w:t>
      </w:r>
      <m:oMath>
        <m:sSub>
          <m:sSubPr>
            <m:ctrlPr>
              <w:rPr>
                <w:rFonts w:ascii="Cambria Math" w:hAnsi="Cambria Math"/>
                <w:b/>
                <w:bCs/>
                <w:i/>
                <w:sz w:val="24"/>
                <w:szCs w:val="24"/>
                <w:bdr w:val="single" w:sz="4" w:space="0" w:color="auto"/>
              </w:rPr>
            </m:ctrlPr>
          </m:sSubPr>
          <m:e>
            <m:r>
              <m:rPr>
                <m:scr m:val="script"/>
                <m:sty m:val="bi"/>
              </m:rPr>
              <w:rPr>
                <w:rFonts w:ascii="Cambria Math" w:hAnsi="Cambria Math"/>
                <w:sz w:val="24"/>
                <w:szCs w:val="24"/>
                <w:bdr w:val="single" w:sz="4" w:space="0" w:color="auto"/>
              </w:rPr>
              <m:t>M</m:t>
            </m:r>
          </m:e>
          <m:sub>
            <m:r>
              <m:rPr>
                <m:sty m:val="b"/>
              </m:rPr>
              <w:rPr>
                <w:rFonts w:ascii="Cambria Math" w:hAnsi="Cambria Math"/>
                <w:sz w:val="24"/>
                <w:szCs w:val="24"/>
                <w:bdr w:val="single" w:sz="4" w:space="0" w:color="auto"/>
              </w:rPr>
              <m:t>Δ</m:t>
            </m:r>
          </m:sub>
        </m:sSub>
        <m:d>
          <m:dPr>
            <m:ctrlPr>
              <w:rPr>
                <w:rFonts w:ascii="Cambria Math" w:hAnsi="Cambria Math"/>
                <w:b/>
                <w:bCs/>
                <w:i/>
                <w:sz w:val="24"/>
                <w:szCs w:val="24"/>
                <w:bdr w:val="single" w:sz="4" w:space="0" w:color="auto"/>
              </w:rPr>
            </m:ctrlPr>
          </m:dPr>
          <m:e>
            <m:acc>
              <m:accPr>
                <m:chr m:val="⃗"/>
                <m:ctrlPr>
                  <w:rPr>
                    <w:rFonts w:ascii="Cambria Math" w:hAnsi="Cambria Math"/>
                    <w:b/>
                    <w:bCs/>
                    <w:i/>
                    <w:sz w:val="24"/>
                    <w:szCs w:val="24"/>
                    <w:bdr w:val="single" w:sz="4" w:space="0" w:color="auto"/>
                  </w:rPr>
                </m:ctrlPr>
              </m:accPr>
              <m:e>
                <m:r>
                  <m:rPr>
                    <m:sty m:val="bi"/>
                  </m:rPr>
                  <w:rPr>
                    <w:rFonts w:ascii="Cambria Math" w:hAnsi="Cambria Math"/>
                    <w:sz w:val="24"/>
                    <w:szCs w:val="24"/>
                    <w:bdr w:val="single" w:sz="4" w:space="0" w:color="auto"/>
                  </w:rPr>
                  <m:t>R</m:t>
                </m:r>
              </m:e>
            </m:acc>
          </m:e>
        </m:d>
        <m:r>
          <m:rPr>
            <m:sty m:val="bi"/>
          </m:rPr>
          <w:rPr>
            <w:rFonts w:ascii="Cambria Math" w:hAnsi="Cambria Math"/>
            <w:sz w:val="24"/>
            <w:szCs w:val="24"/>
            <w:bdr w:val="single" w:sz="4" w:space="0" w:color="auto"/>
          </w:rPr>
          <m:t>=0</m:t>
        </m:r>
      </m:oMath>
      <w:r>
        <w:rPr>
          <w:sz w:val="24"/>
          <w:szCs w:val="24"/>
        </w:rPr>
        <w:t>.</w:t>
      </w:r>
    </w:p>
    <w:p w14:paraId="17610DBB" w14:textId="4712DEDC" w:rsidR="004D0110" w:rsidRDefault="00292053">
      <w:pPr>
        <w:pStyle w:val="Retraitcorpsdetexte"/>
        <w:numPr>
          <w:ilvl w:val="0"/>
          <w:numId w:val="6"/>
        </w:numPr>
        <w:ind w:left="360"/>
        <w:jc w:val="left"/>
        <w:rPr>
          <w:sz w:val="24"/>
          <w:szCs w:val="24"/>
        </w:rPr>
      </w:pPr>
      <w:r w:rsidRPr="005436F3">
        <w:rPr>
          <w:sz w:val="24"/>
          <w:szCs w:val="24"/>
          <w:u w:val="single"/>
        </w:rPr>
        <w:t>La liaison pivot</w:t>
      </w:r>
      <w:r>
        <w:rPr>
          <w:sz w:val="24"/>
          <w:szCs w:val="24"/>
        </w:rPr>
        <w:t xml:space="preserve"> est supposée parfaite, </w:t>
      </w:r>
    </w:p>
    <w:p w14:paraId="0780083A" w14:textId="55682505" w:rsidR="001418EA" w:rsidRDefault="00292053" w:rsidP="004D0110">
      <w:pPr>
        <w:pStyle w:val="Retraitcorpsdetexte"/>
        <w:ind w:left="0"/>
        <w:jc w:val="left"/>
        <w:rPr>
          <w:sz w:val="24"/>
          <w:szCs w:val="24"/>
        </w:rPr>
      </w:pPr>
      <w:r>
        <w:rPr>
          <w:sz w:val="24"/>
          <w:szCs w:val="24"/>
        </w:rPr>
        <w:t xml:space="preserve">donc </w:t>
      </w:r>
      <m:oMath>
        <m:sSub>
          <m:sSubPr>
            <m:ctrlPr>
              <w:rPr>
                <w:rFonts w:ascii="Cambria Math" w:hAnsi="Cambria Math"/>
                <w:b/>
                <w:bCs/>
                <w:i/>
                <w:sz w:val="24"/>
                <w:szCs w:val="24"/>
                <w:bdr w:val="single" w:sz="4" w:space="0" w:color="auto"/>
              </w:rPr>
            </m:ctrlPr>
          </m:sSubPr>
          <m:e>
            <m:r>
              <m:rPr>
                <m:scr m:val="script"/>
                <m:sty m:val="bi"/>
              </m:rPr>
              <w:rPr>
                <w:rFonts w:ascii="Cambria Math" w:hAnsi="Cambria Math"/>
                <w:sz w:val="24"/>
                <w:szCs w:val="24"/>
                <w:bdr w:val="single" w:sz="4" w:space="0" w:color="auto"/>
              </w:rPr>
              <m:t>M</m:t>
            </m:r>
          </m:e>
          <m:sub>
            <m:r>
              <m:rPr>
                <m:sty m:val="bi"/>
              </m:rPr>
              <w:rPr>
                <w:rFonts w:ascii="Cambria Math" w:hAnsi="Cambria Math"/>
                <w:sz w:val="24"/>
                <w:szCs w:val="24"/>
                <w:bdr w:val="single" w:sz="4" w:space="0" w:color="auto"/>
              </w:rPr>
              <m:t>∆</m:t>
            </m:r>
          </m:sub>
        </m:sSub>
        <m:d>
          <m:dPr>
            <m:ctrlPr>
              <w:rPr>
                <w:rFonts w:ascii="Cambria Math" w:hAnsi="Cambria Math"/>
                <w:b/>
                <w:bCs/>
                <w:i/>
                <w:sz w:val="24"/>
                <w:szCs w:val="24"/>
                <w:bdr w:val="single" w:sz="4" w:space="0" w:color="auto"/>
              </w:rPr>
            </m:ctrlPr>
          </m:dPr>
          <m:e>
            <m:acc>
              <m:accPr>
                <m:chr m:val="⃗"/>
                <m:ctrlPr>
                  <w:rPr>
                    <w:rFonts w:ascii="Cambria Math" w:hAnsi="Cambria Math"/>
                    <w:b/>
                    <w:bCs/>
                    <w:i/>
                    <w:sz w:val="24"/>
                    <w:szCs w:val="24"/>
                    <w:bdr w:val="single" w:sz="4" w:space="0" w:color="auto"/>
                  </w:rPr>
                </m:ctrlPr>
              </m:accPr>
              <m:e>
                <m:r>
                  <m:rPr>
                    <m:sty m:val="bi"/>
                  </m:rPr>
                  <w:rPr>
                    <w:rFonts w:ascii="Cambria Math" w:hAnsi="Cambria Math"/>
                    <w:sz w:val="24"/>
                    <w:szCs w:val="24"/>
                    <w:bdr w:val="single" w:sz="4" w:space="0" w:color="auto"/>
                  </w:rPr>
                  <m:t>liaison pivot</m:t>
                </m:r>
              </m:e>
            </m:acc>
            <m:r>
              <m:rPr>
                <m:sty m:val="b"/>
              </m:rPr>
              <w:rPr>
                <w:rFonts w:ascii="Cambria Math" w:hAnsi="Cambria Math"/>
                <w:sz w:val="24"/>
                <w:szCs w:val="24"/>
                <w:bdr w:val="single" w:sz="4" w:space="0" w:color="auto"/>
              </w:rPr>
              <m:t xml:space="preserve"> </m:t>
            </m:r>
            <m:r>
              <m:rPr>
                <m:sty m:val="b"/>
              </m:rPr>
              <w:rPr>
                <w:rFonts w:ascii="Cambria Math" w:eastAsia="Calibri" w:hAnsi="Cambria Math"/>
                <w:sz w:val="24"/>
                <w:szCs w:val="24"/>
                <w:bdr w:val="single" w:sz="4" w:space="0" w:color="auto"/>
                <w:lang w:eastAsia="en-US"/>
              </w:rPr>
              <m:t xml:space="preserve"> </m:t>
            </m:r>
            <m:ctrlPr>
              <w:rPr>
                <w:rFonts w:ascii="Cambria Math" w:hAnsi="Cambria Math"/>
                <w:b/>
                <w:bCs/>
                <w:sz w:val="24"/>
                <w:szCs w:val="24"/>
                <w:bdr w:val="single" w:sz="4" w:space="0" w:color="auto"/>
              </w:rPr>
            </m:ctrlPr>
          </m:e>
        </m:d>
        <m:r>
          <m:rPr>
            <m:sty m:val="b"/>
          </m:rPr>
          <w:rPr>
            <w:rFonts w:ascii="Cambria Math" w:hAnsi="Cambria Math"/>
            <w:sz w:val="24"/>
            <w:szCs w:val="24"/>
            <w:bdr w:val="single" w:sz="4" w:space="0" w:color="auto"/>
          </w:rPr>
          <m:t>=0</m:t>
        </m:r>
      </m:oMath>
      <w:r>
        <w:rPr>
          <w:sz w:val="24"/>
          <w:szCs w:val="24"/>
        </w:rPr>
        <w:t>.</w:t>
      </w:r>
    </w:p>
    <w:p w14:paraId="7CEA0B53" w14:textId="654544F1" w:rsidR="00292053" w:rsidRDefault="00292053">
      <w:pPr>
        <w:pStyle w:val="Retraitcorpsdetexte"/>
        <w:numPr>
          <w:ilvl w:val="0"/>
          <w:numId w:val="6"/>
        </w:numPr>
        <w:ind w:left="360"/>
        <w:jc w:val="left"/>
        <w:rPr>
          <w:sz w:val="24"/>
          <w:szCs w:val="24"/>
        </w:rPr>
      </w:pPr>
      <w:r w:rsidRPr="005436F3">
        <w:rPr>
          <w:sz w:val="24"/>
          <w:szCs w:val="24"/>
          <w:u w:val="single"/>
        </w:rPr>
        <w:t>Le poids</w:t>
      </w:r>
      <w:r>
        <w:rPr>
          <w:sz w:val="24"/>
          <w:szCs w:val="24"/>
        </w:rPr>
        <w:t> :</w:t>
      </w:r>
    </w:p>
    <w:p w14:paraId="21A3BA0B" w14:textId="40096438" w:rsidR="001418EA" w:rsidRPr="001418EA" w:rsidRDefault="00000000" w:rsidP="004D0110">
      <w:pPr>
        <w:pStyle w:val="Retraitcorpsdetexte"/>
        <w:ind w:left="0"/>
        <w:jc w:val="left"/>
        <w:rPr>
          <w:sz w:val="24"/>
          <w:szCs w:val="24"/>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m:rPr>
                    <m:scr m:val="script"/>
                  </m:rPr>
                  <w:rPr>
                    <w:rFonts w:ascii="Cambria Math" w:hAnsi="Cambria Math"/>
                    <w:sz w:val="24"/>
                    <w:szCs w:val="24"/>
                  </w:rPr>
                  <m:t>M</m:t>
                </m:r>
              </m:e>
              <m:sub>
                <m:r>
                  <m:rPr>
                    <m:sty m:val="p"/>
                  </m:rPr>
                  <w:rPr>
                    <w:rFonts w:ascii="Cambria Math" w:hAnsi="Cambria Math"/>
                    <w:sz w:val="24"/>
                    <w:szCs w:val="24"/>
                  </w:rPr>
                  <m:t>Δ</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P</m:t>
                </m:r>
              </m:e>
            </m:acc>
            <m:r>
              <m:rPr>
                <m:sty m:val="p"/>
              </m:rPr>
              <w:rPr>
                <w:rFonts w:ascii="Cambria Math" w:hAnsi="Cambria Math"/>
                <w:sz w:val="24"/>
                <w:szCs w:val="24"/>
              </w:rPr>
              <m:t xml:space="preserve"> </m:t>
            </m:r>
            <m:r>
              <m:rPr>
                <m:sty m:val="p"/>
              </m:rPr>
              <w:rPr>
                <w:rFonts w:ascii="Cambria Math" w:eastAsia="Calibri" w:hAnsi="Cambria Math"/>
                <w:sz w:val="24"/>
                <w:szCs w:val="24"/>
                <w:lang w:eastAsia="en-US"/>
              </w:rPr>
              <m:t xml:space="preserve"> </m:t>
            </m:r>
            <m:r>
              <m:rPr>
                <m:sty m:val="p"/>
              </m:rPr>
              <w:rPr>
                <w:rFonts w:ascii="Cambria Math" w:hAnsi="Cambria Math"/>
                <w:sz w:val="24"/>
                <w:szCs w:val="24"/>
              </w:rPr>
              <m:t>)</m:t>
            </m:r>
          </m:e>
        </m:d>
      </m:oMath>
      <w:r w:rsidR="001418EA" w:rsidRPr="001418EA">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P</m:t>
                </m:r>
              </m:e>
            </m:acc>
            <m:r>
              <m:rPr>
                <m:sty m:val="p"/>
              </m:rPr>
              <w:rPr>
                <w:rFonts w:ascii="Cambria Math" w:hAnsi="Cambria Math"/>
                <w:sz w:val="24"/>
                <w:szCs w:val="24"/>
              </w:rPr>
              <m:t xml:space="preserve"> </m:t>
            </m:r>
            <m:r>
              <m:rPr>
                <m:sty m:val="p"/>
              </m:rPr>
              <w:rPr>
                <w:rFonts w:ascii="Cambria Math" w:eastAsia="Calibri" w:hAnsi="Cambria Math"/>
                <w:sz w:val="24"/>
                <w:szCs w:val="24"/>
                <w:lang w:eastAsia="en-US"/>
              </w:rPr>
              <m:t xml:space="preserve"> </m:t>
            </m:r>
          </m:e>
        </m:d>
        <m:r>
          <w:rPr>
            <w:rFonts w:ascii="Cambria Math" w:hAnsi="Cambria Math"/>
            <w:sz w:val="24"/>
            <w:szCs w:val="24"/>
          </w:rPr>
          <m:t xml:space="preserve">=mg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oMath>
      <w:r w:rsidR="001418EA" w:rsidRPr="001418EA">
        <w:rPr>
          <w:sz w:val="24"/>
          <w:szCs w:val="24"/>
        </w:rPr>
        <w:t xml:space="preserve"> en utilisant le bras de levier avec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=L</m:t>
        </m:r>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(θ)</m:t>
            </m:r>
          </m:e>
        </m:func>
      </m:oMath>
      <w:r w:rsidR="00292053">
        <w:rPr>
          <w:sz w:val="24"/>
          <w:szCs w:val="24"/>
        </w:rPr>
        <w:t>.</w:t>
      </w:r>
    </w:p>
    <w:p w14:paraId="4B168932" w14:textId="62550122" w:rsidR="004D0110" w:rsidRDefault="001418EA" w:rsidP="004D0110">
      <w:pPr>
        <w:pStyle w:val="Retraitcorpsdetexte"/>
        <w:ind w:left="0"/>
        <w:jc w:val="left"/>
        <w:rPr>
          <w:sz w:val="24"/>
          <w:szCs w:val="24"/>
        </w:rPr>
      </w:pPr>
      <w:r w:rsidRPr="001418EA">
        <w:rPr>
          <w:sz w:val="24"/>
          <w:szCs w:val="24"/>
        </w:rPr>
        <w:t xml:space="preserve">De plus le poids </w:t>
      </w:r>
      <m:oMath>
        <m:acc>
          <m:accPr>
            <m:chr m:val="⃗"/>
            <m:ctrlPr>
              <w:rPr>
                <w:rFonts w:ascii="Cambria Math" w:hAnsi="Cambria Math"/>
                <w:i/>
                <w:sz w:val="24"/>
                <w:szCs w:val="24"/>
              </w:rPr>
            </m:ctrlPr>
          </m:accPr>
          <m:e>
            <m:r>
              <w:rPr>
                <w:rFonts w:ascii="Cambria Math" w:hAnsi="Cambria Math"/>
                <w:sz w:val="24"/>
                <w:szCs w:val="24"/>
              </w:rPr>
              <m:t>P</m:t>
            </m:r>
          </m:e>
        </m:acc>
      </m:oMath>
      <w:r w:rsidRPr="001418EA">
        <w:rPr>
          <w:rFonts w:eastAsia="Calibri"/>
          <w:sz w:val="24"/>
          <w:szCs w:val="24"/>
          <w:lang w:eastAsia="en-US"/>
        </w:rPr>
        <w:t xml:space="preserve"> </w:t>
      </w:r>
      <w:r w:rsidRPr="001418EA">
        <w:rPr>
          <w:sz w:val="24"/>
          <w:szCs w:val="24"/>
        </w:rPr>
        <w:t xml:space="preserve">a tendance à faire tourner la tige dans le sens horaire, donc dans le </w:t>
      </w:r>
      <w:r w:rsidRPr="001418EA">
        <w:rPr>
          <w:b/>
          <w:bCs/>
          <w:sz w:val="24"/>
          <w:szCs w:val="24"/>
          <w:u w:val="single"/>
        </w:rPr>
        <w:t>sens négatif.</w:t>
      </w:r>
      <w:r w:rsidRPr="001418EA">
        <w:rPr>
          <w:sz w:val="24"/>
          <w:szCs w:val="24"/>
        </w:rPr>
        <w:t xml:space="preserve">  </w:t>
      </w:r>
    </w:p>
    <w:p w14:paraId="23AECCFF" w14:textId="3A82E84C" w:rsidR="001418EA" w:rsidRPr="001418EA" w:rsidRDefault="001418EA" w:rsidP="004D0110">
      <w:pPr>
        <w:pStyle w:val="Retraitcorpsdetexte"/>
        <w:ind w:left="0"/>
        <w:jc w:val="left"/>
        <w:rPr>
          <w:sz w:val="24"/>
          <w:szCs w:val="24"/>
        </w:rPr>
      </w:pPr>
      <w:r w:rsidRPr="001418EA">
        <w:rPr>
          <w:sz w:val="24"/>
          <w:szCs w:val="24"/>
        </w:rPr>
        <w:t xml:space="preserve">D’où : </w:t>
      </w:r>
      <m:oMath>
        <m:sSub>
          <m:sSubPr>
            <m:ctrlPr>
              <w:rPr>
                <w:rFonts w:ascii="Cambria Math" w:hAnsi="Cambria Math"/>
                <w:b/>
                <w:i/>
                <w:sz w:val="24"/>
                <w:szCs w:val="24"/>
                <w:bdr w:val="single" w:sz="4" w:space="0" w:color="auto"/>
              </w:rPr>
            </m:ctrlPr>
          </m:sSubPr>
          <m:e>
            <m:r>
              <m:rPr>
                <m:scr m:val="script"/>
                <m:sty m:val="bi"/>
              </m:rPr>
              <w:rPr>
                <w:rFonts w:ascii="Cambria Math" w:hAnsi="Cambria Math"/>
                <w:sz w:val="24"/>
                <w:szCs w:val="24"/>
                <w:bdr w:val="single" w:sz="4" w:space="0" w:color="auto"/>
              </w:rPr>
              <m:t>M</m:t>
            </m:r>
          </m:e>
          <m:sub>
            <m:r>
              <m:rPr>
                <m:sty m:val="p"/>
              </m:rPr>
              <w:rPr>
                <w:rFonts w:ascii="Cambria Math" w:hAnsi="Cambria Math"/>
              </w:rPr>
              <m:t>Δ</m:t>
            </m:r>
          </m:sub>
        </m:sSub>
        <m:r>
          <m:rPr>
            <m:sty m:val="bi"/>
          </m:rPr>
          <w:rPr>
            <w:rFonts w:ascii="Cambria Math" w:hAnsi="Cambria Math"/>
            <w:sz w:val="24"/>
            <w:szCs w:val="24"/>
            <w:bdr w:val="single" w:sz="4" w:space="0" w:color="auto"/>
          </w:rPr>
          <m:t>(</m:t>
        </m:r>
        <m:acc>
          <m:accPr>
            <m:chr m:val="⃗"/>
            <m:ctrlPr>
              <w:rPr>
                <w:rFonts w:ascii="Cambria Math" w:hAnsi="Cambria Math"/>
                <w:b/>
                <w:i/>
                <w:sz w:val="24"/>
                <w:szCs w:val="24"/>
                <w:bdr w:val="single" w:sz="4" w:space="0" w:color="auto"/>
              </w:rPr>
            </m:ctrlPr>
          </m:accPr>
          <m:e>
            <m:r>
              <m:rPr>
                <m:sty m:val="bi"/>
              </m:rPr>
              <w:rPr>
                <w:rFonts w:ascii="Cambria Math" w:hAnsi="Cambria Math"/>
                <w:sz w:val="24"/>
                <w:szCs w:val="24"/>
                <w:bdr w:val="single" w:sz="4" w:space="0" w:color="auto"/>
              </w:rPr>
              <m:t>P</m:t>
            </m:r>
          </m:e>
        </m:acc>
      </m:oMath>
      <w:r w:rsidRPr="001418EA">
        <w:rPr>
          <w:b/>
          <w:sz w:val="24"/>
          <w:szCs w:val="24"/>
          <w:bdr w:val="single" w:sz="4" w:space="0" w:color="auto"/>
        </w:rPr>
        <w:t xml:space="preserve"> </w:t>
      </w:r>
      <w:r w:rsidRPr="001418EA">
        <w:rPr>
          <w:rFonts w:eastAsia="Calibri"/>
          <w:b/>
          <w:sz w:val="24"/>
          <w:szCs w:val="24"/>
          <w:bdr w:val="single" w:sz="4" w:space="0" w:color="auto"/>
          <w:lang w:eastAsia="en-US"/>
        </w:rPr>
        <w:t xml:space="preserve"> </w:t>
      </w:r>
      <w:r w:rsidRPr="001418EA">
        <w:rPr>
          <w:b/>
          <w:sz w:val="24"/>
          <w:szCs w:val="24"/>
          <w:bdr w:val="single" w:sz="4" w:space="0" w:color="auto"/>
        </w:rPr>
        <w:t xml:space="preserve">) = </w:t>
      </w:r>
      <m:oMath>
        <m:r>
          <m:rPr>
            <m:sty m:val="bi"/>
          </m:rPr>
          <w:rPr>
            <w:rFonts w:ascii="Cambria Math" w:hAnsi="Cambria Math"/>
            <w:sz w:val="24"/>
            <w:szCs w:val="24"/>
            <w:bdr w:val="single" w:sz="4" w:space="0" w:color="auto"/>
          </w:rPr>
          <m:t>-mgL sin(θ)</m:t>
        </m:r>
      </m:oMath>
      <w:r w:rsidRPr="001418EA">
        <w:rPr>
          <w:b/>
          <w:sz w:val="24"/>
          <w:szCs w:val="24"/>
          <w:bdr w:val="single" w:sz="4" w:space="0" w:color="auto"/>
        </w:rPr>
        <w:t xml:space="preserve"> </w:t>
      </w:r>
      <w:r w:rsidRPr="001418EA">
        <w:rPr>
          <w:sz w:val="24"/>
          <w:szCs w:val="24"/>
        </w:rPr>
        <w:t>.</w:t>
      </w:r>
    </w:p>
    <w:p w14:paraId="39202823" w14:textId="71E8D1DB" w:rsidR="001418EA" w:rsidRDefault="004D0110">
      <w:pPr>
        <w:pStyle w:val="Standard"/>
        <w:numPr>
          <w:ilvl w:val="0"/>
          <w:numId w:val="7"/>
        </w:numPr>
        <w:autoSpaceDE w:val="0"/>
        <w:snapToGrid w:val="0"/>
        <w:spacing w:after="57"/>
        <w:ind w:left="360"/>
        <w:jc w:val="both"/>
        <w:rPr>
          <w:sz w:val="24"/>
          <w:szCs w:val="24"/>
        </w:rPr>
      </w:pPr>
      <w:r w:rsidRPr="005436F3">
        <w:rPr>
          <w:sz w:val="24"/>
          <w:szCs w:val="24"/>
          <w:u w:val="single"/>
        </w:rPr>
        <w:t xml:space="preserve">La force aérodynamique </w:t>
      </w:r>
      <m:oMath>
        <m:acc>
          <m:accPr>
            <m:chr m:val="⃗"/>
            <m:ctrlPr>
              <w:rPr>
                <w:rFonts w:ascii="Cambria Math" w:hAnsi="Cambria Math"/>
                <w:i/>
                <w:sz w:val="24"/>
                <w:szCs w:val="24"/>
                <w:u w:val="single"/>
              </w:rPr>
            </m:ctrlPr>
          </m:accPr>
          <m:e>
            <m:r>
              <w:rPr>
                <w:rFonts w:ascii="Cambria Math" w:hAnsi="Cambria Math"/>
                <w:sz w:val="24"/>
                <w:szCs w:val="24"/>
                <w:u w:val="single"/>
              </w:rPr>
              <m:t>F</m:t>
            </m:r>
          </m:e>
        </m:acc>
      </m:oMath>
      <w:r>
        <w:rPr>
          <w:sz w:val="24"/>
          <w:szCs w:val="24"/>
        </w:rPr>
        <w:t> :</w:t>
      </w:r>
    </w:p>
    <w:p w14:paraId="0D3FFD50" w14:textId="494EA541" w:rsidR="004D0110" w:rsidRPr="001418EA" w:rsidRDefault="00000000" w:rsidP="004D0110">
      <w:pPr>
        <w:pStyle w:val="Retraitcorpsdetexte"/>
        <w:ind w:left="0"/>
        <w:jc w:val="left"/>
        <w:rPr>
          <w:sz w:val="24"/>
          <w:szCs w:val="24"/>
        </w:rPr>
      </w:pPr>
      <m:oMath>
        <m:d>
          <m:dPr>
            <m:begChr m:val="|"/>
            <m:endChr m:val="|"/>
            <m:ctrlPr>
              <w:rPr>
                <w:rFonts w:ascii="Cambria Math" w:hAnsi="Cambria Math"/>
                <w:i/>
                <w:sz w:val="24"/>
                <w:szCs w:val="24"/>
              </w:rPr>
            </m:ctrlPr>
          </m:dPr>
          <m:e>
            <m:sSub>
              <m:sSubPr>
                <m:ctrlPr>
                  <w:rPr>
                    <w:rFonts w:ascii="Cambria Math" w:hAnsi="Cambria Math"/>
                    <w:i/>
                    <w:sz w:val="24"/>
                    <w:szCs w:val="24"/>
                  </w:rPr>
                </m:ctrlPr>
              </m:sSubPr>
              <m:e>
                <m:r>
                  <m:rPr>
                    <m:scr m:val="script"/>
                  </m:rPr>
                  <w:rPr>
                    <w:rFonts w:ascii="Cambria Math" w:hAnsi="Cambria Math"/>
                    <w:sz w:val="24"/>
                    <w:szCs w:val="24"/>
                  </w:rPr>
                  <m:t>M</m:t>
                </m:r>
              </m:e>
              <m:sub>
                <m:r>
                  <m:rPr>
                    <m:sty m:val="p"/>
                  </m:rPr>
                  <w:rPr>
                    <w:rFonts w:ascii="Cambria Math" w:hAnsi="Cambria Math"/>
                    <w:sz w:val="24"/>
                    <w:szCs w:val="24"/>
                  </w:rPr>
                  <m:t>Δ</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F</m:t>
                </m:r>
              </m:e>
            </m:acc>
            <m:r>
              <m:rPr>
                <m:sty m:val="p"/>
              </m:rPr>
              <w:rPr>
                <w:rFonts w:ascii="Cambria Math" w:hAnsi="Cambria Math"/>
                <w:sz w:val="24"/>
                <w:szCs w:val="24"/>
              </w:rPr>
              <m:t xml:space="preserve"> </m:t>
            </m:r>
            <m:r>
              <m:rPr>
                <m:sty m:val="p"/>
              </m:rPr>
              <w:rPr>
                <w:rFonts w:ascii="Cambria Math" w:eastAsia="Calibri" w:hAnsi="Cambria Math"/>
                <w:sz w:val="24"/>
                <w:szCs w:val="24"/>
                <w:lang w:eastAsia="en-US"/>
              </w:rPr>
              <m:t xml:space="preserve"> </m:t>
            </m:r>
            <m:r>
              <m:rPr>
                <m:sty m:val="p"/>
              </m:rPr>
              <w:rPr>
                <w:rFonts w:ascii="Cambria Math" w:hAnsi="Cambria Math"/>
                <w:sz w:val="24"/>
                <w:szCs w:val="24"/>
              </w:rPr>
              <m:t>)</m:t>
            </m:r>
          </m:e>
        </m:d>
      </m:oMath>
      <w:r w:rsidR="004D0110" w:rsidRPr="001418EA">
        <w:rPr>
          <w:sz w:val="24"/>
          <w:szCs w:val="24"/>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F</m:t>
                </m:r>
              </m:e>
            </m:acc>
            <m:r>
              <m:rPr>
                <m:sty m:val="p"/>
              </m:rPr>
              <w:rPr>
                <w:rFonts w:ascii="Cambria Math" w:hAnsi="Cambria Math"/>
                <w:sz w:val="24"/>
                <w:szCs w:val="24"/>
              </w:rPr>
              <m:t xml:space="preserve"> </m:t>
            </m:r>
            <m:r>
              <m:rPr>
                <m:sty m:val="p"/>
              </m:rPr>
              <w:rPr>
                <w:rFonts w:ascii="Cambria Math" w:eastAsia="Calibri" w:hAnsi="Cambria Math"/>
                <w:sz w:val="24"/>
                <w:szCs w:val="24"/>
                <w:lang w:eastAsia="en-US"/>
              </w:rPr>
              <m:t xml:space="preserve"> </m:t>
            </m:r>
          </m:e>
        </m:d>
        <m:r>
          <w:rPr>
            <w:rFonts w:ascii="Cambria Math" w:hAnsi="Cambria Math"/>
            <w:sz w:val="24"/>
            <w:szCs w:val="24"/>
          </w:rPr>
          <m:t>=</m:t>
        </m:r>
        <m:r>
          <w:rPr>
            <w:rFonts w:ascii="Cambria Math" w:hAnsi="Cambria Math"/>
          </w:rPr>
          <m:t>μ</m:t>
        </m:r>
        <m:sSup>
          <m:sSupPr>
            <m:ctrlPr>
              <w:rPr>
                <w:rFonts w:ascii="Cambria Math" w:hAnsi="Cambria Math"/>
                <w:i/>
                <w:kern w:val="3"/>
                <w:sz w:val="24"/>
                <w:szCs w:val="24"/>
              </w:rPr>
            </m:ctrlPr>
          </m:sSupPr>
          <m:e>
            <m:r>
              <w:rPr>
                <w:rFonts w:ascii="Cambria Math" w:hAnsi="Cambria Math"/>
              </w:rPr>
              <m:t>U</m:t>
            </m:r>
          </m:e>
          <m:sup>
            <m:r>
              <w:rPr>
                <w:rFonts w:ascii="Cambria Math" w:hAnsi="Cambria Math"/>
              </w:rPr>
              <m:t>2</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oMath>
      <w:r w:rsidR="004D0110" w:rsidRPr="001418EA">
        <w:rPr>
          <w:sz w:val="24"/>
          <w:szCs w:val="24"/>
        </w:rPr>
        <w:t xml:space="preserve"> en utilisant le bras de levier avec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=L</m:t>
        </m:r>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oMath>
      <w:r w:rsidR="004D0110">
        <w:rPr>
          <w:sz w:val="24"/>
          <w:szCs w:val="24"/>
        </w:rPr>
        <w:t>.</w:t>
      </w:r>
    </w:p>
    <w:p w14:paraId="6AE59EA2" w14:textId="1109AFB7" w:rsidR="004D0110" w:rsidRPr="001418EA" w:rsidRDefault="004D0110" w:rsidP="004D0110">
      <w:pPr>
        <w:pStyle w:val="Retraitcorpsdetexte"/>
        <w:ind w:left="-360" w:firstLine="360"/>
        <w:jc w:val="left"/>
        <w:rPr>
          <w:sz w:val="24"/>
          <w:szCs w:val="24"/>
        </w:rPr>
      </w:pPr>
      <w:r w:rsidRPr="001418EA">
        <w:rPr>
          <w:sz w:val="24"/>
          <w:szCs w:val="24"/>
        </w:rPr>
        <w:t xml:space="preserve">De plus le poids </w:t>
      </w:r>
      <m:oMath>
        <m:acc>
          <m:accPr>
            <m:chr m:val="⃗"/>
            <m:ctrlPr>
              <w:rPr>
                <w:rFonts w:ascii="Cambria Math" w:hAnsi="Cambria Math"/>
                <w:i/>
                <w:sz w:val="24"/>
                <w:szCs w:val="24"/>
              </w:rPr>
            </m:ctrlPr>
          </m:accPr>
          <m:e>
            <m:r>
              <w:rPr>
                <w:rFonts w:ascii="Cambria Math" w:hAnsi="Cambria Math"/>
                <w:sz w:val="24"/>
                <w:szCs w:val="24"/>
              </w:rPr>
              <m:t>P</m:t>
            </m:r>
          </m:e>
        </m:acc>
      </m:oMath>
      <w:r w:rsidRPr="001418EA">
        <w:rPr>
          <w:rFonts w:eastAsia="Calibri"/>
          <w:sz w:val="24"/>
          <w:szCs w:val="24"/>
          <w:lang w:eastAsia="en-US"/>
        </w:rPr>
        <w:t xml:space="preserve"> </w:t>
      </w:r>
      <w:r w:rsidRPr="001418EA">
        <w:rPr>
          <w:sz w:val="24"/>
          <w:szCs w:val="24"/>
        </w:rPr>
        <w:t xml:space="preserve">a tendance à faire tourner la tige dans le sens </w:t>
      </w:r>
      <w:r>
        <w:rPr>
          <w:sz w:val="24"/>
          <w:szCs w:val="24"/>
        </w:rPr>
        <w:t>trigonométrique</w:t>
      </w:r>
      <w:r w:rsidRPr="001418EA">
        <w:rPr>
          <w:sz w:val="24"/>
          <w:szCs w:val="24"/>
        </w:rPr>
        <w:t xml:space="preserve">, donc dans le </w:t>
      </w:r>
      <w:r w:rsidRPr="001418EA">
        <w:rPr>
          <w:b/>
          <w:bCs/>
          <w:sz w:val="24"/>
          <w:szCs w:val="24"/>
          <w:u w:val="single"/>
        </w:rPr>
        <w:t xml:space="preserve">sens </w:t>
      </w:r>
      <w:r>
        <w:rPr>
          <w:b/>
          <w:bCs/>
          <w:sz w:val="24"/>
          <w:szCs w:val="24"/>
          <w:u w:val="single"/>
        </w:rPr>
        <w:t>posi</w:t>
      </w:r>
      <w:r w:rsidRPr="001418EA">
        <w:rPr>
          <w:b/>
          <w:bCs/>
          <w:sz w:val="24"/>
          <w:szCs w:val="24"/>
          <w:u w:val="single"/>
        </w:rPr>
        <w:t>tif.</w:t>
      </w:r>
      <w:r w:rsidRPr="001418EA">
        <w:rPr>
          <w:sz w:val="24"/>
          <w:szCs w:val="24"/>
        </w:rPr>
        <w:t xml:space="preserve">  </w:t>
      </w:r>
    </w:p>
    <w:p w14:paraId="06038C04" w14:textId="1CC09509" w:rsidR="004D0110" w:rsidRDefault="004D0110" w:rsidP="004D0110">
      <w:pPr>
        <w:pStyle w:val="Retraitcorpsdetexte"/>
        <w:ind w:left="-360" w:firstLine="360"/>
        <w:jc w:val="left"/>
        <w:rPr>
          <w:sz w:val="24"/>
          <w:szCs w:val="24"/>
        </w:rPr>
      </w:pPr>
      <w:r w:rsidRPr="001418EA">
        <w:rPr>
          <w:sz w:val="24"/>
          <w:szCs w:val="24"/>
        </w:rPr>
        <w:t xml:space="preserve">D’où : </w:t>
      </w:r>
      <m:oMath>
        <m:sSub>
          <m:sSubPr>
            <m:ctrlPr>
              <w:rPr>
                <w:rFonts w:ascii="Cambria Math" w:hAnsi="Cambria Math"/>
                <w:b/>
                <w:i/>
                <w:sz w:val="24"/>
                <w:szCs w:val="24"/>
                <w:bdr w:val="single" w:sz="4" w:space="0" w:color="auto"/>
              </w:rPr>
            </m:ctrlPr>
          </m:sSubPr>
          <m:e>
            <m:r>
              <m:rPr>
                <m:scr m:val="script"/>
                <m:sty m:val="bi"/>
              </m:rPr>
              <w:rPr>
                <w:rFonts w:ascii="Cambria Math" w:hAnsi="Cambria Math"/>
                <w:sz w:val="24"/>
                <w:szCs w:val="24"/>
                <w:bdr w:val="single" w:sz="4" w:space="0" w:color="auto"/>
              </w:rPr>
              <m:t>M</m:t>
            </m:r>
          </m:e>
          <m:sub>
            <m:r>
              <m:rPr>
                <m:sty m:val="b"/>
              </m:rPr>
              <w:rPr>
                <w:rFonts w:ascii="Cambria Math" w:hAnsi="Cambria Math"/>
                <w:sz w:val="24"/>
                <w:szCs w:val="24"/>
                <w:bdr w:val="single" w:sz="4" w:space="0" w:color="auto"/>
              </w:rPr>
              <m:t>Δ</m:t>
            </m:r>
          </m:sub>
        </m:sSub>
        <m:r>
          <m:rPr>
            <m:sty m:val="bi"/>
          </m:rPr>
          <w:rPr>
            <w:rFonts w:ascii="Cambria Math" w:hAnsi="Cambria Math"/>
            <w:sz w:val="24"/>
            <w:szCs w:val="24"/>
            <w:bdr w:val="single" w:sz="4" w:space="0" w:color="auto"/>
          </w:rPr>
          <m:t>(</m:t>
        </m:r>
        <m:acc>
          <m:accPr>
            <m:chr m:val="⃗"/>
            <m:ctrlPr>
              <w:rPr>
                <w:rFonts w:ascii="Cambria Math" w:hAnsi="Cambria Math"/>
                <w:b/>
                <w:i/>
                <w:sz w:val="24"/>
                <w:szCs w:val="24"/>
                <w:bdr w:val="single" w:sz="4" w:space="0" w:color="auto"/>
              </w:rPr>
            </m:ctrlPr>
          </m:accPr>
          <m:e>
            <m:r>
              <m:rPr>
                <m:sty m:val="bi"/>
              </m:rPr>
              <w:rPr>
                <w:rFonts w:ascii="Cambria Math" w:hAnsi="Cambria Math"/>
                <w:sz w:val="24"/>
                <w:szCs w:val="24"/>
                <w:bdr w:val="single" w:sz="4" w:space="0" w:color="auto"/>
              </w:rPr>
              <m:t>F</m:t>
            </m:r>
          </m:e>
        </m:acc>
      </m:oMath>
      <w:r w:rsidRPr="004D0110">
        <w:rPr>
          <w:b/>
          <w:sz w:val="24"/>
          <w:szCs w:val="24"/>
          <w:bdr w:val="single" w:sz="4" w:space="0" w:color="auto"/>
        </w:rPr>
        <w:t xml:space="preserve"> </w:t>
      </w:r>
      <w:r w:rsidRPr="004D0110">
        <w:rPr>
          <w:rFonts w:eastAsia="Calibri"/>
          <w:b/>
          <w:sz w:val="24"/>
          <w:szCs w:val="24"/>
          <w:bdr w:val="single" w:sz="4" w:space="0" w:color="auto"/>
          <w:lang w:eastAsia="en-US"/>
        </w:rPr>
        <w:t xml:space="preserve"> </w:t>
      </w:r>
      <w:r w:rsidRPr="004D0110">
        <w:rPr>
          <w:b/>
          <w:sz w:val="24"/>
          <w:szCs w:val="24"/>
          <w:bdr w:val="single" w:sz="4" w:space="0" w:color="auto"/>
        </w:rPr>
        <w:t xml:space="preserve">) = </w:t>
      </w:r>
      <m:oMath>
        <m:r>
          <m:rPr>
            <m:sty m:val="bi"/>
          </m:rPr>
          <w:rPr>
            <w:rFonts w:ascii="Cambria Math" w:hAnsi="Cambria Math"/>
            <w:sz w:val="24"/>
            <w:szCs w:val="24"/>
            <w:bdr w:val="single" w:sz="4" w:space="0" w:color="auto"/>
          </w:rPr>
          <m:t>μ</m:t>
        </m:r>
        <m:sSup>
          <m:sSupPr>
            <m:ctrlPr>
              <w:rPr>
                <w:rFonts w:ascii="Cambria Math" w:hAnsi="Cambria Math"/>
                <w:b/>
                <w:i/>
                <w:kern w:val="3"/>
                <w:sz w:val="24"/>
                <w:szCs w:val="24"/>
                <w:bdr w:val="single" w:sz="4" w:space="0" w:color="auto"/>
              </w:rPr>
            </m:ctrlPr>
          </m:sSupPr>
          <m:e>
            <m:r>
              <m:rPr>
                <m:sty m:val="bi"/>
              </m:rPr>
              <w:rPr>
                <w:rFonts w:ascii="Cambria Math" w:hAnsi="Cambria Math"/>
                <w:sz w:val="24"/>
                <w:szCs w:val="24"/>
                <w:bdr w:val="single" w:sz="4" w:space="0" w:color="auto"/>
              </w:rPr>
              <m:t>U</m:t>
            </m:r>
          </m:e>
          <m:sup>
            <m:r>
              <m:rPr>
                <m:sty m:val="bi"/>
              </m:rPr>
              <w:rPr>
                <w:rFonts w:ascii="Cambria Math" w:hAnsi="Cambria Math"/>
                <w:sz w:val="24"/>
                <w:szCs w:val="24"/>
                <w:bdr w:val="single" w:sz="4" w:space="0" w:color="auto"/>
              </w:rPr>
              <m:t>2</m:t>
            </m:r>
          </m:sup>
        </m:sSup>
        <m:r>
          <m:rPr>
            <m:sty m:val="bi"/>
          </m:rPr>
          <w:rPr>
            <w:rFonts w:ascii="Cambria Math" w:hAnsi="Cambria Math"/>
            <w:sz w:val="24"/>
            <w:szCs w:val="24"/>
            <w:bdr w:val="single" w:sz="4" w:space="0" w:color="auto"/>
          </w:rPr>
          <m:t>L cos(θ)</m:t>
        </m:r>
      </m:oMath>
      <w:r w:rsidRPr="004D0110">
        <w:rPr>
          <w:b/>
          <w:sz w:val="24"/>
          <w:szCs w:val="24"/>
          <w:bdr w:val="single" w:sz="4" w:space="0" w:color="auto"/>
        </w:rPr>
        <w:t xml:space="preserve"> </w:t>
      </w:r>
      <w:r w:rsidRPr="001418EA">
        <w:rPr>
          <w:sz w:val="24"/>
          <w:szCs w:val="24"/>
        </w:rPr>
        <w:t>.</w:t>
      </w:r>
    </w:p>
    <w:p w14:paraId="653FC9F4" w14:textId="5B338F53" w:rsidR="00BA327C" w:rsidRPr="00BA327C" w:rsidRDefault="00BA327C" w:rsidP="004D0110">
      <w:pPr>
        <w:pStyle w:val="Retraitcorpsdetexte"/>
        <w:ind w:left="-360" w:firstLine="360"/>
        <w:jc w:val="left"/>
        <w:rPr>
          <w:sz w:val="10"/>
          <w:szCs w:val="10"/>
        </w:rPr>
      </w:pPr>
    </w:p>
    <w:p w14:paraId="26B7864F" w14:textId="12A7CCEA" w:rsidR="00BA327C" w:rsidRDefault="00BA327C" w:rsidP="00BA327C">
      <w:pPr>
        <w:pStyle w:val="Retraitcorpsdetexte"/>
        <w:ind w:left="0"/>
        <w:jc w:val="left"/>
        <w:rPr>
          <w:sz w:val="24"/>
          <w:szCs w:val="24"/>
        </w:rPr>
      </w:pPr>
      <w:r w:rsidRPr="00BA327C">
        <w:rPr>
          <w:b/>
          <w:bCs/>
          <w:sz w:val="24"/>
          <w:szCs w:val="24"/>
        </w:rPr>
        <w:t>Q3.</w:t>
      </w:r>
      <w:r>
        <w:rPr>
          <w:sz w:val="24"/>
          <w:szCs w:val="24"/>
        </w:rPr>
        <w:t xml:space="preserve"> </w:t>
      </w:r>
      <w:r>
        <w:rPr>
          <w:b/>
          <w:sz w:val="24"/>
          <w:szCs w:val="24"/>
        </w:rPr>
        <w:t>Condition d’équilibre</w:t>
      </w:r>
      <w:r>
        <w:rPr>
          <w:sz w:val="24"/>
          <w:szCs w:val="24"/>
        </w:rPr>
        <w:t xml:space="preserve"> : </w:t>
      </w:r>
      <m:oMath>
        <m:nary>
          <m:naryPr>
            <m:chr m:val="∑"/>
            <m:limLoc m:val="undOvr"/>
            <m:subHide m:val="1"/>
            <m:supHide m:val="1"/>
            <m:ctrlPr>
              <w:rPr>
                <w:rFonts w:ascii="Cambria Math" w:hAnsi="Cambria Math"/>
                <w:b/>
                <w:i/>
                <w:sz w:val="24"/>
                <w:szCs w:val="24"/>
                <w:bdr w:val="single" w:sz="4" w:space="0" w:color="auto" w:frame="1"/>
              </w:rPr>
            </m:ctrlPr>
          </m:naryPr>
          <m:sub/>
          <m:sup/>
          <m:e>
            <m:sSub>
              <m:sSubPr>
                <m:ctrlPr>
                  <w:rPr>
                    <w:rFonts w:ascii="Cambria Math" w:hAnsi="Cambria Math"/>
                    <w:b/>
                    <w:i/>
                    <w:sz w:val="24"/>
                    <w:szCs w:val="24"/>
                    <w:bdr w:val="single" w:sz="4" w:space="0" w:color="auto" w:frame="1"/>
                  </w:rPr>
                </m:ctrlPr>
              </m:sSubPr>
              <m:e>
                <m:r>
                  <m:rPr>
                    <m:scr m:val="script"/>
                    <m:sty m:val="bi"/>
                  </m:rPr>
                  <w:rPr>
                    <w:rFonts w:ascii="Cambria Math" w:hAnsi="Cambria Math"/>
                    <w:sz w:val="24"/>
                    <w:szCs w:val="24"/>
                    <w:bdr w:val="single" w:sz="4" w:space="0" w:color="auto" w:frame="1"/>
                  </w:rPr>
                  <m:t>M</m:t>
                </m:r>
              </m:e>
              <m:sub>
                <m:r>
                  <m:rPr>
                    <m:sty m:val="p"/>
                  </m:rPr>
                  <w:rPr>
                    <w:rFonts w:ascii="Cambria Math" w:hAnsi="Cambria Math"/>
                  </w:rPr>
                  <m:t>Δ</m:t>
                </m:r>
              </m:sub>
            </m:sSub>
            <m:d>
              <m:dPr>
                <m:ctrlPr>
                  <w:rPr>
                    <w:rFonts w:ascii="Cambria Math" w:hAnsi="Cambria Math"/>
                    <w:b/>
                    <w:i/>
                    <w:sz w:val="24"/>
                    <w:szCs w:val="24"/>
                    <w:bdr w:val="single" w:sz="4" w:space="0" w:color="auto" w:frame="1"/>
                  </w:rPr>
                </m:ctrlPr>
              </m:dPr>
              <m:e>
                <m:acc>
                  <m:accPr>
                    <m:chr m:val="⃗"/>
                    <m:ctrlPr>
                      <w:rPr>
                        <w:rFonts w:ascii="Cambria Math" w:hAnsi="Cambria Math"/>
                        <w:b/>
                        <w:i/>
                        <w:sz w:val="24"/>
                        <w:szCs w:val="24"/>
                        <w:bdr w:val="single" w:sz="4" w:space="0" w:color="auto" w:frame="1"/>
                      </w:rPr>
                    </m:ctrlPr>
                  </m:acc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ext</m:t>
                        </m:r>
                      </m:sub>
                    </m:sSub>
                  </m:e>
                </m:acc>
              </m:e>
            </m:d>
            <m:r>
              <m:rPr>
                <m:sty m:val="bi"/>
              </m:rPr>
              <w:rPr>
                <w:rFonts w:ascii="Cambria Math" w:hAnsi="Cambria Math"/>
                <w:sz w:val="24"/>
                <w:szCs w:val="24"/>
                <w:bdr w:val="single" w:sz="4" w:space="0" w:color="auto" w:frame="1"/>
              </w:rPr>
              <m:t>=0</m:t>
            </m:r>
          </m:e>
        </m:nary>
      </m:oMath>
      <w:r>
        <w:rPr>
          <w:sz w:val="24"/>
          <w:szCs w:val="24"/>
        </w:rPr>
        <w:t>.</w:t>
      </w:r>
    </w:p>
    <w:p w14:paraId="58F44B28" w14:textId="6F75E159" w:rsidR="00FA118D" w:rsidRDefault="00BA327C" w:rsidP="00BA327C">
      <w:pPr>
        <w:pStyle w:val="Retraitcorpsdetexte"/>
        <w:ind w:left="0"/>
        <w:jc w:val="left"/>
        <w:rPr>
          <w:bCs/>
          <w:kern w:val="3"/>
          <w:sz w:val="24"/>
          <w:szCs w:val="24"/>
        </w:rPr>
      </w:pPr>
      <w:r>
        <w:rPr>
          <w:sz w:val="24"/>
          <w:szCs w:val="24"/>
        </w:rPr>
        <w:t>D’où :</w:t>
      </w:r>
      <w:r w:rsidR="009625BC">
        <w:rPr>
          <w:sz w:val="24"/>
          <w:szCs w:val="24"/>
        </w:rPr>
        <w:t xml:space="preserve"> </w:t>
      </w:r>
      <m:oMath>
        <m:r>
          <w:rPr>
            <w:rFonts w:ascii="Cambria Math" w:hAnsi="Cambria Math"/>
          </w:rPr>
          <m:t>μ</m:t>
        </m:r>
        <m:sSup>
          <m:sSupPr>
            <m:ctrlPr>
              <w:rPr>
                <w:rFonts w:ascii="Cambria Math" w:hAnsi="Cambria Math"/>
                <w:bCs/>
                <w:i/>
                <w:kern w:val="3"/>
                <w:sz w:val="24"/>
                <w:szCs w:val="24"/>
              </w:rPr>
            </m:ctrlPr>
          </m:sSupPr>
          <m:e>
            <m:r>
              <w:rPr>
                <w:rFonts w:ascii="Cambria Math" w:hAnsi="Cambria Math"/>
              </w:rPr>
              <m:t>U</m:t>
            </m:r>
          </m:e>
          <m:sup>
            <m:r>
              <w:rPr>
                <w:rFonts w:ascii="Cambria Math" w:hAnsi="Cambria Math"/>
              </w:rPr>
              <m:t>2</m:t>
            </m:r>
          </m:sup>
        </m:sSup>
        <m:r>
          <w:rPr>
            <w:rFonts w:ascii="Cambria Math" w:hAnsi="Cambria Math"/>
          </w:rPr>
          <m:t>L cos</m:t>
        </m:r>
        <m:d>
          <m:dPr>
            <m:ctrlPr>
              <w:rPr>
                <w:rFonts w:ascii="Cambria Math" w:hAnsi="Cambria Math"/>
                <w:bCs/>
                <w:i/>
                <w:sz w:val="24"/>
                <w:szCs w:val="24"/>
              </w:rPr>
            </m:ctrlPr>
          </m:dPr>
          <m:e>
            <m:sSub>
              <m:sSubPr>
                <m:ctrlPr>
                  <w:rPr>
                    <w:rFonts w:ascii="Cambria Math" w:hAnsi="Cambria Math"/>
                    <w:i/>
                    <w:kern w:val="3"/>
                    <w:sz w:val="24"/>
                    <w:szCs w:val="24"/>
                  </w:rPr>
                </m:ctrlPr>
              </m:sSubPr>
              <m:e>
                <m:r>
                  <w:rPr>
                    <w:rFonts w:ascii="Cambria Math" w:hAnsi="Cambria Math"/>
                  </w:rPr>
                  <m:t>θ</m:t>
                </m:r>
              </m:e>
              <m:sub>
                <m:r>
                  <w:rPr>
                    <w:rFonts w:ascii="Cambria Math" w:hAnsi="Cambria Math"/>
                  </w:rPr>
                  <m:t>eq</m:t>
                </m:r>
              </m:sub>
            </m:sSub>
          </m:e>
        </m:d>
        <m:r>
          <w:rPr>
            <w:rFonts w:ascii="Cambria Math" w:hAnsi="Cambria Math"/>
            <w:sz w:val="24"/>
            <w:szCs w:val="24"/>
          </w:rPr>
          <m:t>-</m:t>
        </m:r>
        <m:r>
          <w:rPr>
            <w:rFonts w:ascii="Cambria Math" w:hAnsi="Cambria Math"/>
          </w:rPr>
          <m:t>mgL sin</m:t>
        </m:r>
        <m:d>
          <m:dPr>
            <m:ctrlPr>
              <w:rPr>
                <w:rFonts w:ascii="Cambria Math" w:hAnsi="Cambria Math"/>
                <w:bCs/>
                <w:i/>
                <w:sz w:val="24"/>
                <w:szCs w:val="24"/>
              </w:rPr>
            </m:ctrlPr>
          </m:dPr>
          <m:e>
            <m:sSub>
              <m:sSubPr>
                <m:ctrlPr>
                  <w:rPr>
                    <w:rFonts w:ascii="Cambria Math" w:hAnsi="Cambria Math"/>
                    <w:i/>
                    <w:kern w:val="3"/>
                    <w:sz w:val="24"/>
                    <w:szCs w:val="24"/>
                  </w:rPr>
                </m:ctrlPr>
              </m:sSubPr>
              <m:e>
                <m:r>
                  <w:rPr>
                    <w:rFonts w:ascii="Cambria Math" w:hAnsi="Cambria Math"/>
                  </w:rPr>
                  <m:t>θ</m:t>
                </m:r>
              </m:e>
              <m:sub>
                <m:r>
                  <w:rPr>
                    <w:rFonts w:ascii="Cambria Math" w:hAnsi="Cambria Math"/>
                  </w:rPr>
                  <m:t>eq</m:t>
                </m:r>
              </m:sub>
            </m:sSub>
          </m:e>
        </m:d>
        <m:r>
          <w:rPr>
            <w:rFonts w:ascii="Cambria Math" w:hAnsi="Cambria Math"/>
            <w:sz w:val="24"/>
            <w:szCs w:val="24"/>
          </w:rPr>
          <m:t>=0</m:t>
        </m:r>
      </m:oMath>
      <w:r w:rsidR="0014674F">
        <w:rPr>
          <w:bCs/>
          <w:sz w:val="24"/>
          <w:szCs w:val="24"/>
        </w:rPr>
        <w:t xml:space="preserve"> ; Ou encore : </w:t>
      </w:r>
      <m:oMath>
        <m:sSup>
          <m:sSupPr>
            <m:ctrlPr>
              <w:rPr>
                <w:rFonts w:ascii="Cambria Math" w:hAnsi="Cambria Math"/>
                <w:bCs/>
                <w:i/>
                <w:kern w:val="3"/>
                <w:sz w:val="24"/>
                <w:szCs w:val="24"/>
              </w:rPr>
            </m:ctrlPr>
          </m:sSupPr>
          <m:e>
            <m:r>
              <w:rPr>
                <w:rFonts w:ascii="Cambria Math" w:hAnsi="Cambria Math"/>
                <w:sz w:val="24"/>
                <w:szCs w:val="24"/>
              </w:rPr>
              <m:t>U</m:t>
            </m:r>
          </m:e>
          <m:sup>
            <m:r>
              <w:rPr>
                <w:rFonts w:ascii="Cambria Math" w:hAnsi="Cambria Math"/>
                <w:sz w:val="24"/>
                <w:szCs w:val="24"/>
              </w:rPr>
              <m:t>2</m:t>
            </m:r>
          </m:sup>
        </m:sSup>
        <m:r>
          <w:rPr>
            <w:rFonts w:ascii="Cambria Math" w:hAnsi="Cambria Math"/>
            <w:kern w:val="3"/>
            <w:sz w:val="24"/>
            <w:szCs w:val="24"/>
          </w:rPr>
          <m:t>=</m:t>
        </m:r>
        <m:f>
          <m:fPr>
            <m:ctrlPr>
              <w:rPr>
                <w:rFonts w:ascii="Cambria Math" w:hAnsi="Cambria Math"/>
                <w:bCs/>
                <w:i/>
                <w:kern w:val="3"/>
                <w:sz w:val="24"/>
                <w:szCs w:val="24"/>
              </w:rPr>
            </m:ctrlPr>
          </m:fPr>
          <m:num>
            <m:r>
              <w:rPr>
                <w:rFonts w:ascii="Cambria Math" w:hAnsi="Cambria Math"/>
                <w:kern w:val="3"/>
                <w:sz w:val="24"/>
                <w:szCs w:val="24"/>
              </w:rPr>
              <m:t xml:space="preserve">mg </m:t>
            </m:r>
            <m:r>
              <w:rPr>
                <w:rFonts w:ascii="Cambria Math" w:hAnsi="Cambria Math"/>
                <w:sz w:val="24"/>
                <w:szCs w:val="24"/>
              </w:rPr>
              <m:t>sin</m:t>
            </m:r>
            <m:d>
              <m:dPr>
                <m:ctrlPr>
                  <w:rPr>
                    <w:rFonts w:ascii="Cambria Math" w:hAnsi="Cambria Math"/>
                    <w:bCs/>
                    <w:i/>
                    <w:sz w:val="24"/>
                    <w:szCs w:val="24"/>
                  </w:rPr>
                </m:ctrlPr>
              </m:dPr>
              <m:e>
                <m:sSub>
                  <m:sSubPr>
                    <m:ctrlPr>
                      <w:rPr>
                        <w:rFonts w:ascii="Cambria Math" w:hAnsi="Cambria Math"/>
                        <w:i/>
                        <w:kern w:val="3"/>
                        <w:sz w:val="24"/>
                        <w:szCs w:val="24"/>
                      </w:rPr>
                    </m:ctrlPr>
                  </m:sSubPr>
                  <m:e>
                    <m:r>
                      <w:rPr>
                        <w:rFonts w:ascii="Cambria Math" w:hAnsi="Cambria Math"/>
                        <w:sz w:val="24"/>
                        <w:szCs w:val="24"/>
                      </w:rPr>
                      <m:t>θ</m:t>
                    </m:r>
                  </m:e>
                  <m:sub>
                    <m:r>
                      <w:rPr>
                        <w:rFonts w:ascii="Cambria Math" w:hAnsi="Cambria Math"/>
                        <w:sz w:val="24"/>
                        <w:szCs w:val="24"/>
                      </w:rPr>
                      <m:t>eq</m:t>
                    </m:r>
                  </m:sub>
                </m:sSub>
              </m:e>
            </m:d>
          </m:num>
          <m:den>
            <m:r>
              <w:rPr>
                <w:rFonts w:ascii="Cambria Math" w:hAnsi="Cambria Math"/>
                <w:sz w:val="24"/>
                <w:szCs w:val="24"/>
              </w:rPr>
              <m:t>μcos</m:t>
            </m:r>
            <m:d>
              <m:dPr>
                <m:ctrlPr>
                  <w:rPr>
                    <w:rFonts w:ascii="Cambria Math" w:hAnsi="Cambria Math"/>
                    <w:bCs/>
                    <w:i/>
                    <w:sz w:val="24"/>
                    <w:szCs w:val="24"/>
                  </w:rPr>
                </m:ctrlPr>
              </m:dPr>
              <m:e>
                <m:sSub>
                  <m:sSubPr>
                    <m:ctrlPr>
                      <w:rPr>
                        <w:rFonts w:ascii="Cambria Math" w:hAnsi="Cambria Math"/>
                        <w:i/>
                        <w:kern w:val="3"/>
                        <w:sz w:val="24"/>
                        <w:szCs w:val="24"/>
                      </w:rPr>
                    </m:ctrlPr>
                  </m:sSubPr>
                  <m:e>
                    <m:r>
                      <w:rPr>
                        <w:rFonts w:ascii="Cambria Math" w:hAnsi="Cambria Math"/>
                        <w:sz w:val="24"/>
                        <w:szCs w:val="24"/>
                      </w:rPr>
                      <m:t>θ</m:t>
                    </m:r>
                  </m:e>
                  <m:sub>
                    <m:r>
                      <w:rPr>
                        <w:rFonts w:ascii="Cambria Math" w:hAnsi="Cambria Math"/>
                        <w:sz w:val="24"/>
                        <w:szCs w:val="24"/>
                      </w:rPr>
                      <m:t>eq</m:t>
                    </m:r>
                  </m:sub>
                </m:sSub>
              </m:e>
            </m:d>
          </m:den>
        </m:f>
      </m:oMath>
      <w:r w:rsidR="00FA118D">
        <w:rPr>
          <w:bCs/>
          <w:kern w:val="3"/>
          <w:sz w:val="24"/>
          <w:szCs w:val="24"/>
        </w:rPr>
        <w:t xml:space="preserve"> ; Ainsi </w:t>
      </w:r>
      <w:r w:rsidR="0014674F">
        <w:rPr>
          <w:bCs/>
          <w:kern w:val="3"/>
          <w:sz w:val="24"/>
          <w:szCs w:val="24"/>
        </w:rPr>
        <w:t xml:space="preserve"> </w:t>
      </w:r>
      <m:oMath>
        <m:r>
          <m:rPr>
            <m:sty m:val="bi"/>
          </m:rPr>
          <w:rPr>
            <w:rFonts w:ascii="Cambria Math" w:hAnsi="Cambria Math"/>
            <w:kern w:val="3"/>
            <w:sz w:val="24"/>
            <w:szCs w:val="24"/>
            <w:bdr w:val="single" w:sz="4" w:space="0" w:color="auto"/>
          </w:rPr>
          <m:t>U=</m:t>
        </m:r>
        <m:rad>
          <m:radPr>
            <m:degHide m:val="1"/>
            <m:ctrlPr>
              <w:rPr>
                <w:rFonts w:ascii="Cambria Math" w:hAnsi="Cambria Math"/>
                <w:b/>
                <w:i/>
                <w:kern w:val="3"/>
                <w:sz w:val="24"/>
                <w:szCs w:val="24"/>
                <w:bdr w:val="single" w:sz="4" w:space="0" w:color="auto"/>
              </w:rPr>
            </m:ctrlPr>
          </m:radPr>
          <m:deg/>
          <m:e>
            <m:f>
              <m:fPr>
                <m:ctrlPr>
                  <w:rPr>
                    <w:rFonts w:ascii="Cambria Math" w:hAnsi="Cambria Math"/>
                    <w:b/>
                    <w:i/>
                    <w:kern w:val="3"/>
                    <w:sz w:val="24"/>
                    <w:szCs w:val="24"/>
                    <w:bdr w:val="single" w:sz="4" w:space="0" w:color="auto"/>
                  </w:rPr>
                </m:ctrlPr>
              </m:fPr>
              <m:num>
                <m:r>
                  <m:rPr>
                    <m:sty m:val="bi"/>
                  </m:rPr>
                  <w:rPr>
                    <w:rFonts w:ascii="Cambria Math" w:hAnsi="Cambria Math"/>
                    <w:kern w:val="3"/>
                    <w:sz w:val="24"/>
                    <w:szCs w:val="24"/>
                    <w:bdr w:val="single" w:sz="4" w:space="0" w:color="auto"/>
                  </w:rPr>
                  <m:t xml:space="preserve">mg </m:t>
                </m:r>
              </m:num>
              <m:den>
                <m:r>
                  <m:rPr>
                    <m:sty m:val="bi"/>
                  </m:rPr>
                  <w:rPr>
                    <w:rFonts w:ascii="Cambria Math" w:hAnsi="Cambria Math"/>
                    <w:sz w:val="24"/>
                    <w:szCs w:val="24"/>
                    <w:bdr w:val="single" w:sz="4" w:space="0" w:color="auto"/>
                  </w:rPr>
                  <m:t>μ</m:t>
                </m:r>
              </m:den>
            </m:f>
            <m:func>
              <m:funcPr>
                <m:ctrlPr>
                  <w:rPr>
                    <w:rFonts w:ascii="Cambria Math" w:hAnsi="Cambria Math"/>
                    <w:b/>
                    <w:i/>
                    <w:kern w:val="3"/>
                    <w:sz w:val="24"/>
                    <w:szCs w:val="24"/>
                    <w:bdr w:val="single" w:sz="4" w:space="0" w:color="auto"/>
                  </w:rPr>
                </m:ctrlPr>
              </m:funcPr>
              <m:fName>
                <m:r>
                  <m:rPr>
                    <m:sty m:val="b"/>
                  </m:rPr>
                  <w:rPr>
                    <w:rFonts w:ascii="Cambria Math" w:hAnsi="Cambria Math"/>
                    <w:kern w:val="3"/>
                    <w:sz w:val="24"/>
                    <w:szCs w:val="24"/>
                    <w:bdr w:val="single" w:sz="4" w:space="0" w:color="auto"/>
                  </w:rPr>
                  <m:t>tan</m:t>
                </m:r>
              </m:fName>
              <m:e>
                <m:r>
                  <m:rPr>
                    <m:sty m:val="bi"/>
                  </m:rPr>
                  <w:rPr>
                    <w:rFonts w:ascii="Cambria Math" w:hAnsi="Cambria Math"/>
                    <w:kern w:val="3"/>
                    <w:sz w:val="24"/>
                    <w:szCs w:val="24"/>
                    <w:bdr w:val="single" w:sz="4" w:space="0" w:color="auto"/>
                  </w:rPr>
                  <m:t>(</m:t>
                </m:r>
                <m:sSub>
                  <m:sSubPr>
                    <m:ctrlPr>
                      <w:rPr>
                        <w:rFonts w:ascii="Cambria Math" w:hAnsi="Cambria Math"/>
                        <w:b/>
                        <w:i/>
                        <w:kern w:val="3"/>
                        <w:sz w:val="24"/>
                        <w:szCs w:val="24"/>
                        <w:bdr w:val="single" w:sz="4" w:space="0" w:color="auto"/>
                      </w:rPr>
                    </m:ctrlPr>
                  </m:sSubPr>
                  <m:e>
                    <m:r>
                      <m:rPr>
                        <m:sty m:val="bi"/>
                      </m:rPr>
                      <w:rPr>
                        <w:rFonts w:ascii="Cambria Math" w:hAnsi="Cambria Math"/>
                        <w:sz w:val="24"/>
                        <w:szCs w:val="24"/>
                        <w:bdr w:val="single" w:sz="4" w:space="0" w:color="auto"/>
                      </w:rPr>
                      <m:t>θ</m:t>
                    </m:r>
                  </m:e>
                  <m:sub>
                    <m:r>
                      <m:rPr>
                        <m:sty m:val="bi"/>
                      </m:rPr>
                      <w:rPr>
                        <w:rFonts w:ascii="Cambria Math" w:hAnsi="Cambria Math"/>
                        <w:sz w:val="24"/>
                        <w:szCs w:val="24"/>
                        <w:bdr w:val="single" w:sz="4" w:space="0" w:color="auto"/>
                      </w:rPr>
                      <m:t>eq</m:t>
                    </m:r>
                  </m:sub>
                </m:sSub>
                <m:r>
                  <m:rPr>
                    <m:sty m:val="bi"/>
                  </m:rPr>
                  <w:rPr>
                    <w:rFonts w:ascii="Cambria Math" w:hAnsi="Cambria Math"/>
                    <w:kern w:val="3"/>
                    <w:sz w:val="24"/>
                    <w:szCs w:val="24"/>
                    <w:bdr w:val="single" w:sz="4" w:space="0" w:color="auto"/>
                  </w:rPr>
                  <m:t>)</m:t>
                </m:r>
              </m:e>
            </m:func>
          </m:e>
        </m:rad>
      </m:oMath>
      <w:r w:rsidR="00466978" w:rsidRPr="00FA118D">
        <w:rPr>
          <w:b/>
          <w:kern w:val="3"/>
          <w:sz w:val="24"/>
          <w:szCs w:val="24"/>
          <w:bdr w:val="single" w:sz="4" w:space="0" w:color="auto"/>
        </w:rPr>
        <w:t xml:space="preserve"> </w:t>
      </w:r>
      <w:r w:rsidR="00466978">
        <w:rPr>
          <w:bCs/>
          <w:kern w:val="3"/>
          <w:sz w:val="24"/>
          <w:szCs w:val="24"/>
        </w:rPr>
        <w:t>.</w:t>
      </w:r>
      <w:r w:rsidR="00FA118D">
        <w:rPr>
          <w:bCs/>
          <w:kern w:val="3"/>
          <w:sz w:val="24"/>
          <w:szCs w:val="24"/>
        </w:rPr>
        <w:t xml:space="preserve"> </w:t>
      </w:r>
    </w:p>
    <w:p w14:paraId="640E3C64" w14:textId="63AA3E92" w:rsidR="00BA327C" w:rsidRPr="00FA118D" w:rsidRDefault="00FA118D" w:rsidP="00FA118D">
      <w:pPr>
        <w:pStyle w:val="Retraitcorpsdetexte"/>
        <w:ind w:left="0"/>
        <w:jc w:val="left"/>
        <w:rPr>
          <w:sz w:val="24"/>
          <w:szCs w:val="24"/>
        </w:rPr>
      </w:pPr>
      <w:r w:rsidRPr="00FA118D">
        <w:rPr>
          <w:bCs/>
          <w:kern w:val="3"/>
          <w:sz w:val="24"/>
          <w:szCs w:val="24"/>
          <w:u w:val="single"/>
        </w:rPr>
        <w:t>AN</w:t>
      </w:r>
      <w:r>
        <w:rPr>
          <w:bCs/>
          <w:kern w:val="3"/>
          <w:sz w:val="24"/>
          <w:szCs w:val="24"/>
        </w:rPr>
        <w:t xml:space="preserve"> : </w:t>
      </w:r>
      <m:oMath>
        <m:r>
          <w:rPr>
            <w:rFonts w:ascii="Cambria Math" w:hAnsi="Cambria Math"/>
            <w:kern w:val="3"/>
            <w:sz w:val="24"/>
            <w:szCs w:val="24"/>
          </w:rPr>
          <m:t>U=</m:t>
        </m:r>
        <m:rad>
          <m:radPr>
            <m:degHide m:val="1"/>
            <m:ctrlPr>
              <w:rPr>
                <w:rFonts w:ascii="Cambria Math" w:hAnsi="Cambria Math"/>
                <w:bCs/>
                <w:i/>
                <w:kern w:val="3"/>
                <w:sz w:val="24"/>
                <w:szCs w:val="24"/>
              </w:rPr>
            </m:ctrlPr>
          </m:radPr>
          <m:deg/>
          <m:e>
            <m:f>
              <m:fPr>
                <m:ctrlPr>
                  <w:rPr>
                    <w:rFonts w:ascii="Cambria Math" w:hAnsi="Cambria Math"/>
                    <w:bCs/>
                    <w:i/>
                    <w:kern w:val="3"/>
                    <w:sz w:val="24"/>
                    <w:szCs w:val="24"/>
                  </w:rPr>
                </m:ctrlPr>
              </m:fPr>
              <m:num>
                <m:r>
                  <w:rPr>
                    <w:rFonts w:ascii="Cambria Math" w:hAnsi="Cambria Math"/>
                    <w:kern w:val="3"/>
                    <w:sz w:val="24"/>
                    <w:szCs w:val="24"/>
                  </w:rPr>
                  <m:t xml:space="preserve">0,03×9,81 </m:t>
                </m:r>
              </m:num>
              <m:den>
                <m:r>
                  <w:rPr>
                    <w:rFonts w:ascii="Cambria Math" w:hAnsi="Cambria Math"/>
                    <w:sz w:val="24"/>
                    <w:szCs w:val="24"/>
                  </w:rPr>
                  <m:t>0,01</m:t>
                </m:r>
              </m:den>
            </m:f>
            <m:func>
              <m:funcPr>
                <m:ctrlPr>
                  <w:rPr>
                    <w:rFonts w:ascii="Cambria Math" w:hAnsi="Cambria Math"/>
                    <w:bCs/>
                    <w:i/>
                    <w:kern w:val="3"/>
                    <w:sz w:val="24"/>
                    <w:szCs w:val="24"/>
                  </w:rPr>
                </m:ctrlPr>
              </m:funcPr>
              <m:fName>
                <m:r>
                  <m:rPr>
                    <m:sty m:val="p"/>
                  </m:rPr>
                  <w:rPr>
                    <w:rFonts w:ascii="Cambria Math" w:hAnsi="Cambria Math"/>
                    <w:kern w:val="3"/>
                    <w:sz w:val="24"/>
                    <w:szCs w:val="24"/>
                  </w:rPr>
                  <m:t>tan</m:t>
                </m:r>
              </m:fName>
              <m:e>
                <m:r>
                  <w:rPr>
                    <w:rFonts w:ascii="Cambria Math" w:hAnsi="Cambria Math"/>
                    <w:kern w:val="3"/>
                    <w:sz w:val="24"/>
                    <w:szCs w:val="24"/>
                  </w:rPr>
                  <m:t>(8°)</m:t>
                </m:r>
              </m:e>
            </m:func>
          </m:e>
        </m:rad>
        <m:r>
          <w:rPr>
            <w:rFonts w:ascii="Cambria Math" w:hAnsi="Cambria Math"/>
            <w:kern w:val="3"/>
            <w:sz w:val="24"/>
            <w:szCs w:val="24"/>
          </w:rPr>
          <m:t>=</m:t>
        </m:r>
        <m:rad>
          <m:radPr>
            <m:degHide m:val="1"/>
            <m:ctrlPr>
              <w:rPr>
                <w:rFonts w:ascii="Cambria Math" w:hAnsi="Cambria Math"/>
                <w:bCs/>
                <w:i/>
                <w:kern w:val="3"/>
                <w:sz w:val="24"/>
                <w:szCs w:val="24"/>
              </w:rPr>
            </m:ctrlPr>
          </m:radPr>
          <m:deg/>
          <m:e>
            <m:r>
              <w:rPr>
                <w:rFonts w:ascii="Cambria Math" w:hAnsi="Cambria Math"/>
                <w:kern w:val="3"/>
                <w:sz w:val="24"/>
                <w:szCs w:val="24"/>
              </w:rPr>
              <m:t>3×9,81×</m:t>
            </m:r>
            <m:r>
              <m:rPr>
                <m:sty m:val="p"/>
              </m:rPr>
              <w:rPr>
                <w:rFonts w:ascii="Cambria Math" w:hAnsi="Cambria Math"/>
                <w:kern w:val="3"/>
                <w:sz w:val="24"/>
                <w:szCs w:val="24"/>
              </w:rPr>
              <m:t>tan⁡</m:t>
            </m:r>
            <m:r>
              <w:rPr>
                <w:rFonts w:ascii="Cambria Math" w:hAnsi="Cambria Math"/>
                <w:kern w:val="3"/>
                <w:sz w:val="24"/>
                <w:szCs w:val="24"/>
              </w:rPr>
              <m:t>(8)</m:t>
            </m:r>
          </m:e>
        </m:rad>
      </m:oMath>
      <w:r>
        <w:rPr>
          <w:sz w:val="24"/>
          <w:szCs w:val="24"/>
        </w:rPr>
        <w:t xml:space="preserve"> ; </w:t>
      </w:r>
      <w:r>
        <w:rPr>
          <w:sz w:val="24"/>
          <w:szCs w:val="24"/>
        </w:rPr>
        <w:tab/>
        <w:t xml:space="preserve">On obtient : </w:t>
      </w:r>
      <m:oMath>
        <m:r>
          <m:rPr>
            <m:sty m:val="bi"/>
          </m:rPr>
          <w:rPr>
            <w:rFonts w:ascii="Cambria Math" w:hAnsi="Cambria Math"/>
            <w:sz w:val="24"/>
            <w:szCs w:val="24"/>
            <w:u w:val="single"/>
          </w:rPr>
          <m:t>U≈2</m:t>
        </m:r>
      </m:oMath>
      <w:r w:rsidRPr="00FA118D">
        <w:rPr>
          <w:b/>
          <w:bCs/>
          <w:sz w:val="24"/>
          <w:szCs w:val="24"/>
          <w:u w:val="single"/>
        </w:rPr>
        <w:t xml:space="preserve"> m.s</w:t>
      </w:r>
      <w:r w:rsidRPr="00FA118D">
        <w:rPr>
          <w:b/>
          <w:bCs/>
          <w:sz w:val="24"/>
          <w:szCs w:val="24"/>
          <w:u w:val="single"/>
          <w:vertAlign w:val="superscript"/>
        </w:rPr>
        <w:t>-1</w:t>
      </w:r>
      <w:r w:rsidRPr="00FA118D">
        <w:rPr>
          <w:b/>
          <w:bCs/>
          <w:sz w:val="24"/>
          <w:szCs w:val="24"/>
          <w:u w:val="single"/>
        </w:rPr>
        <w:t>.</w:t>
      </w:r>
    </w:p>
    <w:p w14:paraId="55071F13" w14:textId="13EF02F6" w:rsidR="004D0110" w:rsidRPr="002C1210" w:rsidRDefault="004D0110" w:rsidP="002C1210">
      <w:pPr>
        <w:pStyle w:val="Standard"/>
        <w:autoSpaceDE w:val="0"/>
        <w:snapToGrid w:val="0"/>
        <w:spacing w:after="57"/>
        <w:jc w:val="both"/>
        <w:rPr>
          <w:sz w:val="10"/>
          <w:szCs w:val="10"/>
        </w:rPr>
      </w:pPr>
    </w:p>
    <w:p w14:paraId="31034F02" w14:textId="77777777" w:rsidR="00AE7281" w:rsidRDefault="00AE7281" w:rsidP="002C1210">
      <w:pPr>
        <w:pStyle w:val="Standard"/>
        <w:autoSpaceDE w:val="0"/>
        <w:snapToGrid w:val="0"/>
        <w:spacing w:after="57"/>
        <w:jc w:val="both"/>
        <w:rPr>
          <w:b/>
          <w:bCs/>
          <w:sz w:val="24"/>
          <w:szCs w:val="24"/>
          <w:u w:val="single"/>
        </w:rPr>
      </w:pPr>
    </w:p>
    <w:p w14:paraId="40D55D36" w14:textId="77777777" w:rsidR="00AE7281" w:rsidRDefault="00AE7281" w:rsidP="002C1210">
      <w:pPr>
        <w:pStyle w:val="Standard"/>
        <w:autoSpaceDE w:val="0"/>
        <w:snapToGrid w:val="0"/>
        <w:spacing w:after="57"/>
        <w:jc w:val="both"/>
        <w:rPr>
          <w:b/>
          <w:bCs/>
          <w:sz w:val="24"/>
          <w:szCs w:val="24"/>
          <w:u w:val="single"/>
        </w:rPr>
      </w:pPr>
    </w:p>
    <w:p w14:paraId="5B19C9EB" w14:textId="77777777" w:rsidR="00AE7281" w:rsidRDefault="00AE7281" w:rsidP="002C1210">
      <w:pPr>
        <w:pStyle w:val="Standard"/>
        <w:autoSpaceDE w:val="0"/>
        <w:snapToGrid w:val="0"/>
        <w:spacing w:after="57"/>
        <w:jc w:val="both"/>
        <w:rPr>
          <w:b/>
          <w:bCs/>
          <w:sz w:val="24"/>
          <w:szCs w:val="24"/>
          <w:u w:val="single"/>
        </w:rPr>
      </w:pPr>
    </w:p>
    <w:p w14:paraId="29B43940" w14:textId="77777777" w:rsidR="00AE7281" w:rsidRDefault="00AE7281" w:rsidP="002C1210">
      <w:pPr>
        <w:pStyle w:val="Standard"/>
        <w:autoSpaceDE w:val="0"/>
        <w:snapToGrid w:val="0"/>
        <w:spacing w:after="57"/>
        <w:jc w:val="both"/>
        <w:rPr>
          <w:b/>
          <w:bCs/>
          <w:sz w:val="24"/>
          <w:szCs w:val="24"/>
          <w:u w:val="single"/>
        </w:rPr>
      </w:pPr>
    </w:p>
    <w:p w14:paraId="191D62D8" w14:textId="77777777" w:rsidR="00AE7281" w:rsidRDefault="00AE7281" w:rsidP="002C1210">
      <w:pPr>
        <w:pStyle w:val="Standard"/>
        <w:autoSpaceDE w:val="0"/>
        <w:snapToGrid w:val="0"/>
        <w:spacing w:after="57"/>
        <w:jc w:val="both"/>
        <w:rPr>
          <w:b/>
          <w:bCs/>
          <w:sz w:val="24"/>
          <w:szCs w:val="24"/>
          <w:u w:val="single"/>
        </w:rPr>
      </w:pPr>
    </w:p>
    <w:p w14:paraId="323D4EB2" w14:textId="77777777" w:rsidR="00AE7281" w:rsidRDefault="00AE7281" w:rsidP="002C1210">
      <w:pPr>
        <w:pStyle w:val="Standard"/>
        <w:autoSpaceDE w:val="0"/>
        <w:snapToGrid w:val="0"/>
        <w:spacing w:after="57"/>
        <w:jc w:val="both"/>
        <w:rPr>
          <w:b/>
          <w:bCs/>
          <w:sz w:val="24"/>
          <w:szCs w:val="24"/>
          <w:u w:val="single"/>
        </w:rPr>
      </w:pPr>
    </w:p>
    <w:p w14:paraId="393E1EE5" w14:textId="77777777" w:rsidR="00AE7281" w:rsidRDefault="00AE7281" w:rsidP="002C1210">
      <w:pPr>
        <w:pStyle w:val="Standard"/>
        <w:autoSpaceDE w:val="0"/>
        <w:snapToGrid w:val="0"/>
        <w:spacing w:after="57"/>
        <w:jc w:val="both"/>
        <w:rPr>
          <w:b/>
          <w:bCs/>
          <w:sz w:val="24"/>
          <w:szCs w:val="24"/>
          <w:u w:val="single"/>
        </w:rPr>
      </w:pPr>
    </w:p>
    <w:p w14:paraId="2A8CBC71" w14:textId="77777777" w:rsidR="00AE7281" w:rsidRDefault="00AE7281" w:rsidP="002C1210">
      <w:pPr>
        <w:pStyle w:val="Standard"/>
        <w:autoSpaceDE w:val="0"/>
        <w:snapToGrid w:val="0"/>
        <w:spacing w:after="57"/>
        <w:jc w:val="both"/>
        <w:rPr>
          <w:b/>
          <w:bCs/>
          <w:sz w:val="24"/>
          <w:szCs w:val="24"/>
          <w:u w:val="single"/>
        </w:rPr>
      </w:pPr>
    </w:p>
    <w:p w14:paraId="740D7FB9" w14:textId="77777777" w:rsidR="00AE7281" w:rsidRDefault="00AE7281" w:rsidP="002C1210">
      <w:pPr>
        <w:pStyle w:val="Standard"/>
        <w:autoSpaceDE w:val="0"/>
        <w:snapToGrid w:val="0"/>
        <w:spacing w:after="57"/>
        <w:jc w:val="both"/>
        <w:rPr>
          <w:b/>
          <w:bCs/>
          <w:sz w:val="24"/>
          <w:szCs w:val="24"/>
          <w:u w:val="single"/>
        </w:rPr>
      </w:pPr>
    </w:p>
    <w:p w14:paraId="56F3A558" w14:textId="77777777" w:rsidR="00AE7281" w:rsidRDefault="00AE7281" w:rsidP="002C1210">
      <w:pPr>
        <w:pStyle w:val="Standard"/>
        <w:autoSpaceDE w:val="0"/>
        <w:snapToGrid w:val="0"/>
        <w:spacing w:after="57"/>
        <w:jc w:val="both"/>
        <w:rPr>
          <w:b/>
          <w:bCs/>
          <w:sz w:val="24"/>
          <w:szCs w:val="24"/>
          <w:u w:val="single"/>
        </w:rPr>
      </w:pPr>
    </w:p>
    <w:p w14:paraId="0E4387EF" w14:textId="59350E19" w:rsidR="00AE7281" w:rsidRDefault="00AE7281" w:rsidP="002C1210">
      <w:pPr>
        <w:pStyle w:val="Standard"/>
        <w:autoSpaceDE w:val="0"/>
        <w:snapToGrid w:val="0"/>
        <w:spacing w:after="57"/>
        <w:jc w:val="both"/>
        <w:rPr>
          <w:b/>
          <w:bCs/>
          <w:sz w:val="24"/>
          <w:szCs w:val="24"/>
          <w:u w:val="single"/>
        </w:rPr>
      </w:pPr>
    </w:p>
    <w:p w14:paraId="0590EBDD" w14:textId="22D15FB9" w:rsidR="002C1210" w:rsidRDefault="002C1210" w:rsidP="002C1210">
      <w:pPr>
        <w:pStyle w:val="Standard"/>
        <w:autoSpaceDE w:val="0"/>
        <w:snapToGrid w:val="0"/>
        <w:spacing w:after="57"/>
        <w:jc w:val="both"/>
        <w:rPr>
          <w:b/>
          <w:bCs/>
          <w:sz w:val="24"/>
          <w:szCs w:val="24"/>
          <w:u w:val="single"/>
        </w:rPr>
      </w:pPr>
      <w:r w:rsidRPr="001F0653">
        <w:rPr>
          <w:b/>
          <w:bCs/>
          <w:sz w:val="24"/>
          <w:szCs w:val="24"/>
          <w:u w:val="single"/>
        </w:rPr>
        <w:t>II - Anémomètre à coupelles :</w:t>
      </w:r>
    </w:p>
    <w:p w14:paraId="14D3347A" w14:textId="11275DE3" w:rsidR="002C1210" w:rsidRPr="009734E6" w:rsidRDefault="002C1210" w:rsidP="002C1210">
      <w:pPr>
        <w:pStyle w:val="Standard"/>
        <w:autoSpaceDE w:val="0"/>
        <w:snapToGrid w:val="0"/>
        <w:spacing w:after="57"/>
        <w:jc w:val="both"/>
        <w:rPr>
          <w:sz w:val="10"/>
          <w:szCs w:val="10"/>
        </w:rPr>
      </w:pPr>
    </w:p>
    <w:p w14:paraId="0A526968" w14:textId="15D7281E" w:rsidR="00084400" w:rsidRPr="00084400" w:rsidRDefault="009734E6" w:rsidP="009734E6">
      <w:pPr>
        <w:pStyle w:val="Standard"/>
        <w:autoSpaceDE w:val="0"/>
        <w:snapToGrid w:val="0"/>
        <w:spacing w:after="57"/>
        <w:jc w:val="both"/>
        <w:rPr>
          <w:sz w:val="24"/>
          <w:szCs w:val="24"/>
        </w:rPr>
      </w:pPr>
      <w:r w:rsidRPr="009734E6">
        <w:rPr>
          <w:b/>
          <w:bCs/>
          <w:sz w:val="24"/>
          <w:szCs w:val="24"/>
        </w:rPr>
        <w:t xml:space="preserve">Q4. </w:t>
      </w:r>
      <w:r w:rsidRPr="009734E6">
        <w:rPr>
          <w:sz w:val="24"/>
          <w:szCs w:val="24"/>
        </w:rPr>
        <w:t xml:space="preserve">On nous donne :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air</m:t>
            </m:r>
          </m:sub>
        </m:sSub>
        <m:r>
          <m:rPr>
            <m:scr m:val="script"/>
            <m:sty m:val="p"/>
          </m:rPr>
          <w:rPr>
            <w:rFonts w:ascii="Cambria Math" w:hAnsi="Cambria Math" w:cs="Cambria Math"/>
            <w:sz w:val="24"/>
            <w:szCs w:val="24"/>
          </w:rPr>
          <m:t xml:space="preserve">A </m:t>
        </m:r>
        <m:sSub>
          <m:sSubPr>
            <m:ctrlPr>
              <w:rPr>
                <w:rFonts w:ascii="Cambria Math" w:hAnsi="Cambria Math" w:cs="Cambria Math"/>
                <w:sz w:val="24"/>
                <w:szCs w:val="24"/>
              </w:rPr>
            </m:ctrlPr>
          </m:sSubPr>
          <m:e>
            <m:r>
              <w:rPr>
                <w:rFonts w:ascii="Cambria Math" w:hAnsi="Cambria Math" w:cs="Cambria Math"/>
                <w:sz w:val="24"/>
                <w:szCs w:val="24"/>
              </w:rPr>
              <m:t>C</m:t>
            </m:r>
          </m:e>
          <m:sub>
            <m:r>
              <w:rPr>
                <w:rFonts w:ascii="Cambria Math" w:hAnsi="Cambria Math" w:cs="Cambria Math"/>
                <w:sz w:val="24"/>
                <w:szCs w:val="24"/>
              </w:rPr>
              <m:t>N</m:t>
            </m:r>
          </m:sub>
        </m:sSub>
        <m:r>
          <w:rPr>
            <w:rFonts w:ascii="Cambria Math" w:hAnsi="Cambria Math" w:cs="Cambria Math"/>
            <w:sz w:val="24"/>
            <w:szCs w:val="24"/>
          </w:rPr>
          <m:t xml:space="preserve"> </m:t>
        </m:r>
        <m:sSup>
          <m:sSupPr>
            <m:ctrlPr>
              <w:rPr>
                <w:rFonts w:ascii="Cambria Math" w:hAnsi="Cambria Math" w:cs="Cambria Math"/>
                <w:i/>
                <w:sz w:val="24"/>
                <w:szCs w:val="24"/>
              </w:rPr>
            </m:ctrlPr>
          </m:sSupPr>
          <m:e>
            <m:r>
              <w:rPr>
                <w:rFonts w:ascii="Cambria Math" w:hAnsi="Cambria Math"/>
                <w:sz w:val="24"/>
                <w:szCs w:val="24"/>
              </w:rPr>
              <m:t>U</m:t>
            </m:r>
          </m:e>
          <m:sup>
            <m:r>
              <w:rPr>
                <w:rFonts w:ascii="Cambria Math" w:hAnsi="Cambria Math" w:cs="Cambria Math"/>
                <w:sz w:val="24"/>
                <w:szCs w:val="24"/>
              </w:rPr>
              <m:t>2</m:t>
            </m:r>
          </m:sup>
        </m:sSup>
        <m:r>
          <w:rPr>
            <w:rFonts w:ascii="Cambria Math" w:hAnsi="Cambria Math" w:cs="Cambria Math"/>
            <w:sz w:val="24"/>
            <w:szCs w:val="24"/>
          </w:rPr>
          <m:t xml:space="preserve"> </m:t>
        </m:r>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N</m:t>
                </m:r>
              </m:sub>
            </m:sSub>
          </m:e>
        </m:acc>
      </m:oMath>
      <w:r w:rsidRPr="009734E6">
        <w:rPr>
          <w:sz w:val="24"/>
          <w:szCs w:val="24"/>
        </w:rPr>
        <w:t xml:space="preserve"> </w:t>
      </w:r>
      <w:r w:rsidR="00084400">
        <w:rPr>
          <w:sz w:val="24"/>
          <w:szCs w:val="24"/>
        </w:rPr>
        <w:t xml:space="preserve"> e</w:t>
      </w:r>
      <w:r w:rsidR="00FC7A8B" w:rsidRPr="00FC7A8B">
        <w:rPr>
          <w:sz w:val="24"/>
          <w:szCs w:val="24"/>
        </w:rPr>
        <w:t xml:space="preserve">t </w:t>
      </w:r>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m:rPr>
                <m:sty m:val="p"/>
              </m:rPr>
              <w:rPr>
                <w:rFonts w:ascii="Cambria Math" w:hAnsi="Cambria Math"/>
                <w:sz w:val="24"/>
                <w:szCs w:val="24"/>
              </w:rPr>
              <m:t xml:space="preserve"> </m:t>
            </m:r>
            <m:r>
              <w:rPr>
                <w:rFonts w:ascii="Cambria Math" w:hAnsi="Cambria Math"/>
                <w:sz w:val="24"/>
                <w:szCs w:val="24"/>
              </w:rPr>
              <m:t>(-β)</m:t>
            </m:r>
          </m:e>
        </m:d>
        <m:r>
          <w:rPr>
            <w:rFonts w:ascii="Cambria Math" w:hAnsi="Cambria Math"/>
            <w:sz w:val="24"/>
            <w:szCs w:val="24"/>
          </w:rPr>
          <m:t>=</m:t>
        </m:r>
        <m:d>
          <m:dPr>
            <m:begChr m:val="‖"/>
            <m:endChr m:val="‖"/>
            <m:ctrlPr>
              <w:rPr>
                <w:rFonts w:ascii="Cambria Math" w:hAnsi="Cambria Math"/>
                <w:i/>
                <w:sz w:val="24"/>
                <w:szCs w:val="24"/>
              </w:rPr>
            </m:ctrlPr>
          </m:dPr>
          <m:e>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acc>
            <m:r>
              <m:rPr>
                <m:sty m:val="p"/>
              </m:rPr>
              <w:rPr>
                <w:rFonts w:ascii="Cambria Math" w:hAnsi="Cambria Math"/>
                <w:sz w:val="24"/>
                <w:szCs w:val="24"/>
              </w:rPr>
              <m:t xml:space="preserve"> </m:t>
            </m:r>
            <m:r>
              <w:rPr>
                <w:rFonts w:ascii="Cambria Math" w:hAnsi="Cambria Math"/>
                <w:sz w:val="24"/>
                <w:szCs w:val="24"/>
              </w:rPr>
              <m:t>(β)</m:t>
            </m:r>
          </m:e>
        </m:d>
      </m:oMath>
      <w:r w:rsidR="00084400">
        <w:rPr>
          <w:sz w:val="24"/>
          <w:szCs w:val="24"/>
        </w:rPr>
        <w:t>.</w:t>
      </w:r>
    </w:p>
    <w:p w14:paraId="6C782A67" w14:textId="5A2A49C7" w:rsidR="00084400" w:rsidRPr="00084400" w:rsidRDefault="00084400" w:rsidP="00084400">
      <w:pPr>
        <w:pStyle w:val="Standard"/>
        <w:numPr>
          <w:ilvl w:val="0"/>
          <w:numId w:val="8"/>
        </w:numPr>
        <w:autoSpaceDE w:val="0"/>
        <w:snapToGrid w:val="0"/>
        <w:spacing w:after="57"/>
        <w:jc w:val="both"/>
        <w:rPr>
          <w:b/>
          <w:bCs/>
          <w:sz w:val="24"/>
          <w:szCs w:val="24"/>
        </w:rPr>
      </w:pPr>
      <w:r>
        <w:rPr>
          <w:sz w:val="24"/>
          <w:szCs w:val="24"/>
        </w:rPr>
        <w:t xml:space="preserve">Les vecteurs </w:t>
      </w:r>
      <m:oMath>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N</m:t>
                </m:r>
              </m:sub>
            </m:sSub>
          </m:e>
        </m:acc>
      </m:oMath>
      <w:r>
        <w:rPr>
          <w:sz w:val="24"/>
          <w:szCs w:val="24"/>
        </w:rPr>
        <w:t xml:space="preserve"> et </w:t>
      </w:r>
      <m:oMath>
        <m:acc>
          <m:accPr>
            <m:chr m:val="⃗"/>
            <m:ctrlPr>
              <w:rPr>
                <w:rFonts w:ascii="Cambria Math" w:hAnsi="Cambria Math" w:cs="Cambria Math"/>
                <w:i/>
                <w:sz w:val="24"/>
                <w:szCs w:val="24"/>
              </w:rPr>
            </m:ctrlPr>
          </m:accPr>
          <m:e>
            <m:sSub>
              <m:sSubPr>
                <m:ctrlPr>
                  <w:rPr>
                    <w:rFonts w:ascii="Cambria Math" w:hAnsi="Cambria Math" w:cs="Cambria Math"/>
                    <w:i/>
                    <w:sz w:val="24"/>
                    <w:szCs w:val="24"/>
                  </w:rPr>
                </m:ctrlPr>
              </m:sSubPr>
              <m:e>
                <m:r>
                  <w:rPr>
                    <w:rFonts w:ascii="Cambria Math" w:hAnsi="Cambria Math" w:cs="Cambria Math"/>
                    <w:sz w:val="24"/>
                    <w:szCs w:val="24"/>
                  </w:rPr>
                  <m:t>u</m:t>
                </m:r>
              </m:e>
              <m:sub>
                <m:r>
                  <w:rPr>
                    <w:rFonts w:ascii="Cambria Math" w:hAnsi="Cambria Math" w:cs="Cambria Math"/>
                    <w:sz w:val="24"/>
                    <w:szCs w:val="24"/>
                  </w:rPr>
                  <m:t>T</m:t>
                </m:r>
              </m:sub>
            </m:sSub>
          </m:e>
        </m:acc>
      </m:oMath>
      <w:r>
        <w:rPr>
          <w:sz w:val="24"/>
          <w:szCs w:val="24"/>
        </w:rPr>
        <w:t xml:space="preserve"> ont été schématisés ci-dessous sur chaque coupelle comme demandé.</w:t>
      </w:r>
    </w:p>
    <w:p w14:paraId="217C67C1" w14:textId="07AFDCAB" w:rsidR="002D5792" w:rsidRPr="00084400" w:rsidRDefault="009734E6" w:rsidP="00AE7281">
      <w:pPr>
        <w:pStyle w:val="Standard"/>
        <w:numPr>
          <w:ilvl w:val="0"/>
          <w:numId w:val="8"/>
        </w:numPr>
        <w:autoSpaceDE w:val="0"/>
        <w:snapToGrid w:val="0"/>
        <w:spacing w:after="57"/>
        <w:jc w:val="both"/>
        <w:rPr>
          <w:sz w:val="24"/>
          <w:szCs w:val="24"/>
        </w:rPr>
      </w:pPr>
      <w:r w:rsidRPr="009734E6">
        <w:rPr>
          <w:sz w:val="24"/>
          <w:szCs w:val="24"/>
        </w:rPr>
        <w:t xml:space="preserve">Pour les deux coupelles du bas, on est à </w:t>
      </w:r>
      <w:r w:rsidRPr="00084400">
        <w:rPr>
          <w:b/>
          <w:bCs/>
          <w:sz w:val="24"/>
          <w:szCs w:val="24"/>
        </w:rPr>
        <w:t>β = ±45°.</w:t>
      </w:r>
      <w:r w:rsidRPr="00084400">
        <w:rPr>
          <w:sz w:val="24"/>
          <w:szCs w:val="24"/>
        </w:rPr>
        <w:t xml:space="preserve"> </w:t>
      </w:r>
    </w:p>
    <w:p w14:paraId="5EF6130F" w14:textId="1C64A73F" w:rsidR="009734E6" w:rsidRPr="002D5792" w:rsidRDefault="009734E6" w:rsidP="00FC7A8B">
      <w:pPr>
        <w:rPr>
          <w:color w:val="C00000"/>
        </w:rPr>
      </w:pPr>
      <w:r w:rsidRPr="009734E6">
        <w:t>D’après le graphe</w:t>
      </w:r>
      <w:r>
        <w:t xml:space="preserve"> du document 2</w:t>
      </w:r>
      <w:r w:rsidRPr="009734E6">
        <w:t xml:space="preserve">, </w:t>
      </w:r>
      <m:oMath>
        <m:sSub>
          <m:sSubPr>
            <m:ctrlPr>
              <w:rPr>
                <w:rFonts w:ascii="Cambria Math" w:hAnsi="Cambria Math" w:cs="Cambria Math"/>
                <w:b/>
                <w:bCs/>
              </w:rPr>
            </m:ctrlPr>
          </m:sSubPr>
          <m:e>
            <m:r>
              <m:rPr>
                <m:sty m:val="bi"/>
              </m:rPr>
              <w:rPr>
                <w:rFonts w:ascii="Cambria Math" w:hAnsi="Cambria Math" w:cs="Cambria Math"/>
              </w:rPr>
              <m:t>C</m:t>
            </m:r>
          </m:e>
          <m:sub>
            <m:r>
              <m:rPr>
                <m:sty m:val="bi"/>
              </m:rPr>
              <w:rPr>
                <w:rFonts w:ascii="Cambria Math" w:hAnsi="Cambria Math" w:cs="Cambria Math"/>
              </w:rPr>
              <m:t>N</m:t>
            </m:r>
          </m:sub>
        </m:sSub>
      </m:oMath>
      <w:r w:rsidRPr="002D5792">
        <w:rPr>
          <w:b/>
          <w:bCs/>
        </w:rPr>
        <w:t xml:space="preserve"> est alors </w:t>
      </w:r>
      <w:r w:rsidRPr="00084400">
        <w:rPr>
          <w:b/>
          <w:bCs/>
          <w:u w:val="single"/>
        </w:rPr>
        <w:t>positif et élevé</w:t>
      </w:r>
      <w:r w:rsidRPr="009734E6">
        <w:t xml:space="preserve">, donc la </w:t>
      </w:r>
      <w:r w:rsidRPr="002D5792">
        <w:rPr>
          <w:b/>
          <w:bCs/>
          <w:u w:val="single"/>
        </w:rPr>
        <w:t>force</w:t>
      </w:r>
      <w:r w:rsidR="002D5792" w:rsidRPr="002D5792">
        <w:rPr>
          <w:b/>
          <w:bCs/>
          <w:u w:val="single"/>
        </w:rPr>
        <w:t xml:space="preserve"> </w:t>
      </w:r>
      <m:oMath>
        <m:acc>
          <m:accPr>
            <m:chr m:val="⃗"/>
            <m:ctrlPr>
              <w:rPr>
                <w:rFonts w:ascii="Cambria Math" w:hAnsi="Cambria Math" w:cs="Cambria Math"/>
                <w:b/>
                <w:bCs/>
                <w:i/>
                <w:u w:val="single"/>
              </w:rPr>
            </m:ctrlPr>
          </m:accPr>
          <m:e>
            <m:sSub>
              <m:sSubPr>
                <m:ctrlPr>
                  <w:rPr>
                    <w:rFonts w:ascii="Cambria Math" w:hAnsi="Cambria Math" w:cs="Cambria Math"/>
                    <w:b/>
                    <w:bCs/>
                    <w:i/>
                    <w:u w:val="single"/>
                  </w:rPr>
                </m:ctrlPr>
              </m:sSubPr>
              <m:e>
                <m:r>
                  <m:rPr>
                    <m:sty m:val="bi"/>
                  </m:rPr>
                  <w:rPr>
                    <w:rFonts w:ascii="Cambria Math" w:hAnsi="Cambria Math" w:cs="Cambria Math"/>
                    <w:u w:val="single"/>
                  </w:rPr>
                  <m:t>F</m:t>
                </m:r>
              </m:e>
              <m:sub>
                <m:r>
                  <m:rPr>
                    <m:sty m:val="bi"/>
                  </m:rPr>
                  <w:rPr>
                    <w:rFonts w:ascii="Cambria Math" w:hAnsi="Cambria Math" w:cs="Cambria Math"/>
                    <w:u w:val="single"/>
                  </w:rPr>
                  <m:t>Nb</m:t>
                </m:r>
              </m:sub>
            </m:sSub>
          </m:e>
        </m:acc>
        <m:r>
          <m:rPr>
            <m:sty m:val="bi"/>
          </m:rPr>
          <w:rPr>
            <w:rFonts w:ascii="Cambria Math" w:hAnsi="Cambria Math" w:cs="Cambria Math"/>
            <w:u w:val="single"/>
          </w:rPr>
          <m:t xml:space="preserve"> </m:t>
        </m:r>
      </m:oMath>
      <w:r w:rsidRPr="002D5792">
        <w:rPr>
          <w:b/>
          <w:bCs/>
          <w:u w:val="single"/>
        </w:rPr>
        <w:t>est importante et vers la droite</w:t>
      </w:r>
      <w:r w:rsidR="00084400">
        <w:t xml:space="preserve"> (</w:t>
      </w:r>
      <w:r w:rsidR="00084400" w:rsidRPr="00084400">
        <w:rPr>
          <w:b/>
          <w:bCs/>
        </w:rPr>
        <w:t xml:space="preserve">selon </w:t>
      </w:r>
      <w:r w:rsidR="00084400">
        <w:rPr>
          <w:b/>
          <w:bCs/>
        </w:rPr>
        <w:t>+</w:t>
      </w:r>
      <m:oMath>
        <m:acc>
          <m:accPr>
            <m:chr m:val="⃗"/>
            <m:ctrlPr>
              <w:rPr>
                <w:rFonts w:ascii="Cambria Math" w:hAnsi="Cambria Math" w:cs="Cambria Math"/>
                <w:b/>
                <w:bCs/>
                <w:i/>
              </w:rPr>
            </m:ctrlPr>
          </m:accPr>
          <m:e>
            <m:sSub>
              <m:sSubPr>
                <m:ctrlPr>
                  <w:rPr>
                    <w:rFonts w:ascii="Cambria Math" w:hAnsi="Cambria Math" w:cs="Cambria Math"/>
                    <w:b/>
                    <w:bCs/>
                    <w:i/>
                  </w:rPr>
                </m:ctrlPr>
              </m:sSubPr>
              <m:e>
                <m:r>
                  <m:rPr>
                    <m:sty m:val="bi"/>
                  </m:rPr>
                  <w:rPr>
                    <w:rFonts w:ascii="Cambria Math" w:hAnsi="Cambria Math" w:cs="Cambria Math"/>
                  </w:rPr>
                  <m:t>u</m:t>
                </m:r>
              </m:e>
              <m:sub>
                <m:r>
                  <m:rPr>
                    <m:sty m:val="bi"/>
                  </m:rPr>
                  <w:rPr>
                    <w:rFonts w:ascii="Cambria Math" w:hAnsi="Cambria Math" w:cs="Cambria Math"/>
                  </w:rPr>
                  <m:t>N</m:t>
                </m:r>
              </m:sub>
            </m:sSub>
          </m:e>
        </m:acc>
      </m:oMath>
      <w:r w:rsidR="00084400">
        <w:rPr>
          <w:b/>
          <w:bCs/>
        </w:rPr>
        <w:t>).</w:t>
      </w:r>
    </w:p>
    <w:p w14:paraId="07E9FC5D" w14:textId="424DC3FF" w:rsidR="002D5792" w:rsidRPr="00084400" w:rsidRDefault="009734E6" w:rsidP="00AE7281">
      <w:pPr>
        <w:pStyle w:val="Standard"/>
        <w:numPr>
          <w:ilvl w:val="0"/>
          <w:numId w:val="8"/>
        </w:numPr>
        <w:autoSpaceDE w:val="0"/>
        <w:snapToGrid w:val="0"/>
        <w:spacing w:after="57"/>
        <w:jc w:val="both"/>
        <w:rPr>
          <w:b/>
          <w:bCs/>
          <w:sz w:val="24"/>
          <w:szCs w:val="24"/>
        </w:rPr>
      </w:pPr>
      <w:r w:rsidRPr="009734E6">
        <w:rPr>
          <w:sz w:val="24"/>
          <w:szCs w:val="24"/>
        </w:rPr>
        <w:t xml:space="preserve">Pour les 2 coupelles du </w:t>
      </w:r>
      <w:r w:rsidR="002D5792">
        <w:rPr>
          <w:sz w:val="24"/>
          <w:szCs w:val="24"/>
        </w:rPr>
        <w:t>haut</w:t>
      </w:r>
      <w:r w:rsidRPr="009734E6">
        <w:rPr>
          <w:sz w:val="24"/>
          <w:szCs w:val="24"/>
        </w:rPr>
        <w:t>, on est à</w:t>
      </w:r>
      <w:r w:rsidRPr="002D5792">
        <w:rPr>
          <w:b/>
          <w:bCs/>
          <w:sz w:val="24"/>
          <w:szCs w:val="24"/>
        </w:rPr>
        <w:t xml:space="preserve"> </w:t>
      </w:r>
      <w:r w:rsidRPr="00084400">
        <w:rPr>
          <w:b/>
          <w:bCs/>
          <w:sz w:val="24"/>
          <w:szCs w:val="24"/>
        </w:rPr>
        <w:t xml:space="preserve">β = ±135°. </w:t>
      </w:r>
    </w:p>
    <w:p w14:paraId="6B78BFA1" w14:textId="2F67CD2B" w:rsidR="004D0110" w:rsidRDefault="009734E6" w:rsidP="00FC7A8B">
      <w:r w:rsidRPr="009734E6">
        <w:t>D’après le graphe</w:t>
      </w:r>
      <w:r w:rsidR="00084400">
        <w:t xml:space="preserve"> du document 2</w:t>
      </w:r>
      <w:r w:rsidRPr="009734E6">
        <w:t xml:space="preserve">, </w:t>
      </w:r>
      <m:oMath>
        <m:sSub>
          <m:sSubPr>
            <m:ctrlPr>
              <w:rPr>
                <w:rFonts w:ascii="Cambria Math" w:hAnsi="Cambria Math" w:cs="Cambria Math"/>
                <w:b/>
                <w:bCs/>
                <w:u w:val="single"/>
              </w:rPr>
            </m:ctrlPr>
          </m:sSubPr>
          <m:e>
            <m:r>
              <m:rPr>
                <m:sty m:val="bi"/>
              </m:rPr>
              <w:rPr>
                <w:rFonts w:ascii="Cambria Math" w:hAnsi="Cambria Math" w:cs="Cambria Math"/>
                <w:u w:val="single"/>
              </w:rPr>
              <m:t>C</m:t>
            </m:r>
          </m:e>
          <m:sub>
            <m:r>
              <m:rPr>
                <m:sty m:val="bi"/>
              </m:rPr>
              <w:rPr>
                <w:rFonts w:ascii="Cambria Math" w:hAnsi="Cambria Math" w:cs="Cambria Math"/>
                <w:u w:val="single"/>
              </w:rPr>
              <m:t>N</m:t>
            </m:r>
          </m:sub>
        </m:sSub>
      </m:oMath>
      <w:r w:rsidRPr="002D5792">
        <w:rPr>
          <w:b/>
          <w:bCs/>
          <w:u w:val="single"/>
        </w:rPr>
        <w:t xml:space="preserve"> est alors négatif et faible</w:t>
      </w:r>
      <w:r w:rsidRPr="009734E6">
        <w:t>, donc la force</w:t>
      </w:r>
      <w:r w:rsidR="002D5792">
        <w:t xml:space="preserve"> </w:t>
      </w:r>
      <m:oMath>
        <m:acc>
          <m:accPr>
            <m:chr m:val="⃗"/>
            <m:ctrlPr>
              <w:rPr>
                <w:rFonts w:ascii="Cambria Math" w:hAnsi="Cambria Math" w:cs="Cambria Math"/>
                <w:b/>
                <w:bCs/>
                <w:i/>
                <w:u w:val="single"/>
              </w:rPr>
            </m:ctrlPr>
          </m:accPr>
          <m:e>
            <m:sSub>
              <m:sSubPr>
                <m:ctrlPr>
                  <w:rPr>
                    <w:rFonts w:ascii="Cambria Math" w:hAnsi="Cambria Math" w:cs="Cambria Math"/>
                    <w:b/>
                    <w:bCs/>
                    <w:i/>
                    <w:u w:val="single"/>
                  </w:rPr>
                </m:ctrlPr>
              </m:sSubPr>
              <m:e>
                <m:r>
                  <m:rPr>
                    <m:sty m:val="bi"/>
                  </m:rPr>
                  <w:rPr>
                    <w:rFonts w:ascii="Cambria Math" w:hAnsi="Cambria Math" w:cs="Cambria Math"/>
                    <w:u w:val="single"/>
                  </w:rPr>
                  <m:t>F</m:t>
                </m:r>
              </m:e>
              <m:sub>
                <m:r>
                  <m:rPr>
                    <m:sty m:val="bi"/>
                  </m:rPr>
                  <w:rPr>
                    <w:rFonts w:ascii="Cambria Math" w:hAnsi="Cambria Math" w:cs="Cambria Math"/>
                    <w:u w:val="single"/>
                  </w:rPr>
                  <m:t>Nh</m:t>
                </m:r>
              </m:sub>
            </m:sSub>
          </m:e>
        </m:acc>
      </m:oMath>
      <w:r w:rsidR="002D5792" w:rsidRPr="002B52CF">
        <w:rPr>
          <w:b/>
          <w:bCs/>
          <w:u w:val="single"/>
        </w:rPr>
        <w:t xml:space="preserve"> </w:t>
      </w:r>
      <w:r w:rsidRPr="002B52CF">
        <w:rPr>
          <w:b/>
          <w:bCs/>
          <w:u w:val="single"/>
        </w:rPr>
        <w:t xml:space="preserve"> est faible, mais toujours vers la droite,</w:t>
      </w:r>
      <w:r w:rsidR="00FC7A8B">
        <w:rPr>
          <w:b/>
          <w:bCs/>
          <w:u w:val="single"/>
        </w:rPr>
        <w:t xml:space="preserve"> </w:t>
      </w:r>
      <w:r w:rsidR="00FC7A8B" w:rsidRPr="00FC7A8B">
        <w:t>(</w:t>
      </w:r>
      <w:r w:rsidR="00FC7A8B" w:rsidRPr="00084400">
        <w:rPr>
          <w:b/>
          <w:bCs/>
        </w:rPr>
        <w:t>selon -</w:t>
      </w:r>
      <m:oMath>
        <m:acc>
          <m:accPr>
            <m:chr m:val="⃗"/>
            <m:ctrlPr>
              <w:rPr>
                <w:rFonts w:ascii="Cambria Math" w:hAnsi="Cambria Math" w:cs="Cambria Math"/>
                <w:b/>
                <w:bCs/>
                <w:i/>
              </w:rPr>
            </m:ctrlPr>
          </m:accPr>
          <m:e>
            <m:sSub>
              <m:sSubPr>
                <m:ctrlPr>
                  <w:rPr>
                    <w:rFonts w:ascii="Cambria Math" w:hAnsi="Cambria Math" w:cs="Cambria Math"/>
                    <w:b/>
                    <w:bCs/>
                    <w:i/>
                  </w:rPr>
                </m:ctrlPr>
              </m:sSubPr>
              <m:e>
                <m:r>
                  <m:rPr>
                    <m:sty m:val="bi"/>
                  </m:rPr>
                  <w:rPr>
                    <w:rFonts w:ascii="Cambria Math" w:hAnsi="Cambria Math" w:cs="Cambria Math"/>
                  </w:rPr>
                  <m:t>u</m:t>
                </m:r>
              </m:e>
              <m:sub>
                <m:r>
                  <m:rPr>
                    <m:sty m:val="bi"/>
                  </m:rPr>
                  <w:rPr>
                    <w:rFonts w:ascii="Cambria Math" w:hAnsi="Cambria Math" w:cs="Cambria Math"/>
                  </w:rPr>
                  <m:t>N</m:t>
                </m:r>
              </m:sub>
            </m:sSub>
          </m:e>
        </m:acc>
      </m:oMath>
      <w:r w:rsidR="00FC7A8B">
        <w:t xml:space="preserve"> )</w:t>
      </w:r>
      <w:r w:rsidRPr="009734E6">
        <w:t xml:space="preserve"> ce qui est naturel compte tenu du sens de l’écoulement</w:t>
      </w:r>
      <w:r w:rsidR="002B52CF">
        <w:t>.</w:t>
      </w:r>
    </w:p>
    <w:p w14:paraId="044519B0" w14:textId="058E5D31" w:rsidR="00084400" w:rsidRDefault="00084400" w:rsidP="00FC7A8B"/>
    <w:p w14:paraId="2A7A89CE" w14:textId="4C16AFD7" w:rsidR="00084400" w:rsidRDefault="00084400" w:rsidP="00FC7A8B">
      <w:pPr>
        <w:rPr>
          <w:color w:val="C00000"/>
        </w:rPr>
      </w:pPr>
      <w:r>
        <w:rPr>
          <w:b/>
          <w:bCs/>
          <w:noProof/>
          <w:u w:val="single"/>
        </w:rPr>
        <mc:AlternateContent>
          <mc:Choice Requires="wpg">
            <w:drawing>
              <wp:anchor distT="0" distB="0" distL="114300" distR="114300" simplePos="0" relativeHeight="251731968" behindDoc="0" locked="0" layoutInCell="1" allowOverlap="1" wp14:anchorId="4F509139" wp14:editId="655A1F94">
                <wp:simplePos x="0" y="0"/>
                <wp:positionH relativeFrom="margin">
                  <wp:posOffset>1278890</wp:posOffset>
                </wp:positionH>
                <wp:positionV relativeFrom="paragraph">
                  <wp:posOffset>46990</wp:posOffset>
                </wp:positionV>
                <wp:extent cx="3962010" cy="3020060"/>
                <wp:effectExtent l="0" t="0" r="635" b="8890"/>
                <wp:wrapSquare wrapText="bothSides"/>
                <wp:docPr id="43" name="Groupe 43"/>
                <wp:cNvGraphicFramePr/>
                <a:graphic xmlns:a="http://schemas.openxmlformats.org/drawingml/2006/main">
                  <a:graphicData uri="http://schemas.microsoft.com/office/word/2010/wordprocessingGroup">
                    <wpg:wgp>
                      <wpg:cNvGrpSpPr/>
                      <wpg:grpSpPr>
                        <a:xfrm>
                          <a:off x="0" y="0"/>
                          <a:ext cx="3962010" cy="3020060"/>
                          <a:chOff x="0" y="-28575"/>
                          <a:chExt cx="3962649" cy="3020100"/>
                        </a:xfrm>
                      </wpg:grpSpPr>
                      <wpg:grpSp>
                        <wpg:cNvPr id="41" name="Groupe 41"/>
                        <wpg:cNvGrpSpPr/>
                        <wpg:grpSpPr>
                          <a:xfrm>
                            <a:off x="0" y="161925"/>
                            <a:ext cx="3506400" cy="2829600"/>
                            <a:chOff x="0" y="0"/>
                            <a:chExt cx="3505835" cy="2829560"/>
                          </a:xfrm>
                        </wpg:grpSpPr>
                        <wpg:grpSp>
                          <wpg:cNvPr id="38" name="Groupe 38"/>
                          <wpg:cNvGrpSpPr/>
                          <wpg:grpSpPr>
                            <a:xfrm>
                              <a:off x="0" y="0"/>
                              <a:ext cx="3505835" cy="2829560"/>
                              <a:chOff x="0" y="0"/>
                              <a:chExt cx="3506400" cy="2830350"/>
                            </a:xfrm>
                          </wpg:grpSpPr>
                          <wpg:grpSp>
                            <wpg:cNvPr id="26" name="Groupe 26"/>
                            <wpg:cNvGrpSpPr/>
                            <wpg:grpSpPr>
                              <a:xfrm>
                                <a:off x="0" y="209550"/>
                                <a:ext cx="3506400" cy="2620800"/>
                                <a:chOff x="0" y="0"/>
                                <a:chExt cx="3506400" cy="2620800"/>
                              </a:xfrm>
                            </wpg:grpSpPr>
                            <wpg:grpSp>
                              <wpg:cNvPr id="19" name="Groupe 19"/>
                              <wpg:cNvGrpSpPr/>
                              <wpg:grpSpPr>
                                <a:xfrm>
                                  <a:off x="0" y="0"/>
                                  <a:ext cx="3506400" cy="2620800"/>
                                  <a:chOff x="0" y="0"/>
                                  <a:chExt cx="3505200" cy="2622217"/>
                                </a:xfrm>
                              </wpg:grpSpPr>
                              <pic:pic xmlns:pic="http://schemas.openxmlformats.org/drawingml/2006/picture">
                                <pic:nvPicPr>
                                  <pic:cNvPr id="2" name="Imag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22320" cy="2429510"/>
                                  </a:xfrm>
                                  <a:prstGeom prst="rect">
                                    <a:avLst/>
                                  </a:prstGeom>
                                </pic:spPr>
                              </pic:pic>
                              <wps:wsp>
                                <wps:cNvPr id="13" name="Zone de texte 2"/>
                                <wps:cNvSpPr txBox="1">
                                  <a:spLocks noChangeArrowheads="1"/>
                                </wps:cNvSpPr>
                                <wps:spPr bwMode="auto">
                                  <a:xfrm>
                                    <a:off x="2838450" y="2228850"/>
                                    <a:ext cx="342758" cy="307642"/>
                                  </a:xfrm>
                                  <a:prstGeom prst="rect">
                                    <a:avLst/>
                                  </a:prstGeom>
                                  <a:solidFill>
                                    <a:srgbClr val="FFFFFF"/>
                                  </a:solidFill>
                                  <a:ln w="9525">
                                    <a:noFill/>
                                    <a:miter lim="800000"/>
                                    <a:headEnd/>
                                    <a:tailEnd/>
                                  </a:ln>
                                </wps:spPr>
                                <wps:txbx>
                                  <w:txbxContent>
                                    <w:p w14:paraId="1B583714" w14:textId="2AF42F34" w:rsidR="009734E6" w:rsidRPr="009734E6" w:rsidRDefault="00000000" w:rsidP="009734E6">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wps:txbx>
                                <wps:bodyPr rot="0" vert="horz" wrap="square" lIns="91440" tIns="45720" rIns="91440" bIns="45720" anchor="t" anchorCtr="0">
                                  <a:noAutofit/>
                                </wps:bodyPr>
                              </wps:wsp>
                              <wps:wsp>
                                <wps:cNvPr id="10" name="Connecteur droit avec flèche 10"/>
                                <wps:cNvCnPr/>
                                <wps:spPr>
                                  <a:xfrm>
                                    <a:off x="3057525" y="2171700"/>
                                    <a:ext cx="264795" cy="25781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4" name="Zone de texte 14"/>
                                <wps:cNvSpPr txBox="1">
                                  <a:spLocks noChangeArrowheads="1"/>
                                </wps:cNvSpPr>
                                <wps:spPr bwMode="auto">
                                  <a:xfrm>
                                    <a:off x="3162300" y="1866900"/>
                                    <a:ext cx="342900" cy="307340"/>
                                  </a:xfrm>
                                  <a:prstGeom prst="rect">
                                    <a:avLst/>
                                  </a:prstGeom>
                                  <a:solidFill>
                                    <a:srgbClr val="FFFFFF"/>
                                  </a:solidFill>
                                  <a:ln w="9525">
                                    <a:noFill/>
                                    <a:miter lim="800000"/>
                                    <a:headEnd/>
                                    <a:tailEnd/>
                                  </a:ln>
                                </wps:spPr>
                                <wps:txbx>
                                  <w:txbxContent>
                                    <w:p w14:paraId="2A548F84" w14:textId="099564F9" w:rsidR="009734E6" w:rsidRPr="009734E6" w:rsidRDefault="00000000" w:rsidP="009734E6">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wps:txbx>
                                <wps:bodyPr rot="0" vertOverflow="clip" horzOverflow="clip" vert="horz" wrap="square" lIns="91440" tIns="45720" rIns="91440" bIns="45720" anchor="t" anchorCtr="0">
                                  <a:noAutofit/>
                                </wps:bodyPr>
                              </wps:wsp>
                              <wps:wsp>
                                <wps:cNvPr id="12" name="Connecteur droit avec flèche 12"/>
                                <wps:cNvCnPr/>
                                <wps:spPr>
                                  <a:xfrm flipV="1">
                                    <a:off x="3048000" y="1847850"/>
                                    <a:ext cx="238125" cy="31432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5" name="Zone de texte 15"/>
                                <wps:cNvSpPr txBox="1">
                                  <a:spLocks noChangeArrowheads="1"/>
                                </wps:cNvSpPr>
                                <wps:spPr bwMode="auto">
                                  <a:xfrm>
                                    <a:off x="2867025" y="1114425"/>
                                    <a:ext cx="342900" cy="307340"/>
                                  </a:xfrm>
                                  <a:prstGeom prst="rect">
                                    <a:avLst/>
                                  </a:prstGeom>
                                  <a:solidFill>
                                    <a:srgbClr val="FFFFFF"/>
                                  </a:solidFill>
                                  <a:ln w="9525">
                                    <a:noFill/>
                                    <a:miter lim="800000"/>
                                    <a:headEnd/>
                                    <a:tailEnd/>
                                  </a:ln>
                                </wps:spPr>
                                <wps:txbx>
                                  <w:txbxContent>
                                    <w:p w14:paraId="0FA40D69" w14:textId="42AB8F28" w:rsidR="009734E6" w:rsidRDefault="00000000" w:rsidP="009734E6">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Nb</m:t>
                                                  </m:r>
                                                </m:sub>
                                              </m:sSub>
                                            </m:e>
                                          </m:acc>
                                        </m:oMath>
                                      </m:oMathPara>
                                    </w:p>
                                  </w:txbxContent>
                                </wps:txbx>
                                <wps:bodyPr rot="0" vertOverflow="clip" horzOverflow="clip" vert="horz" wrap="square" lIns="91440" tIns="45720" rIns="91440" bIns="45720" anchor="t" anchorCtr="0">
                                  <a:noAutofit/>
                                </wps:bodyPr>
                              </wps:wsp>
                              <wps:wsp>
                                <wps:cNvPr id="16" name="Zone de texte 2"/>
                                <wps:cNvSpPr txBox="1">
                                  <a:spLocks noChangeArrowheads="1"/>
                                </wps:cNvSpPr>
                                <wps:spPr bwMode="auto">
                                  <a:xfrm>
                                    <a:off x="1028700" y="2314575"/>
                                    <a:ext cx="342758" cy="307642"/>
                                  </a:xfrm>
                                  <a:prstGeom prst="rect">
                                    <a:avLst/>
                                  </a:prstGeom>
                                  <a:solidFill>
                                    <a:srgbClr val="FFFFFF"/>
                                  </a:solidFill>
                                  <a:ln w="9525">
                                    <a:noFill/>
                                    <a:miter lim="800000"/>
                                    <a:headEnd/>
                                    <a:tailEnd/>
                                  </a:ln>
                                </wps:spPr>
                                <wps:txbx>
                                  <w:txbxContent>
                                    <w:p w14:paraId="2C97D9A2" w14:textId="77777777" w:rsidR="002D5792" w:rsidRPr="009734E6"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wps:txbx>
                                <wps:bodyPr rot="0" vert="horz" wrap="square" lIns="91440" tIns="45720" rIns="91440" bIns="45720" anchor="t" anchorCtr="0">
                                  <a:noAutofit/>
                                </wps:bodyPr>
                              </wps:wsp>
                              <wps:wsp>
                                <wps:cNvPr id="17" name="Zone de texte 17"/>
                                <wps:cNvSpPr txBox="1">
                                  <a:spLocks noChangeArrowheads="1"/>
                                </wps:cNvSpPr>
                                <wps:spPr bwMode="auto">
                                  <a:xfrm>
                                    <a:off x="1476375" y="2276475"/>
                                    <a:ext cx="342900" cy="307340"/>
                                  </a:xfrm>
                                  <a:prstGeom prst="rect">
                                    <a:avLst/>
                                  </a:prstGeom>
                                  <a:solidFill>
                                    <a:srgbClr val="FFFFFF"/>
                                  </a:solidFill>
                                  <a:ln w="9525">
                                    <a:noFill/>
                                    <a:miter lim="800000"/>
                                    <a:headEnd/>
                                    <a:tailEnd/>
                                  </a:ln>
                                </wps:spPr>
                                <wps:txbx>
                                  <w:txbxContent>
                                    <w:p w14:paraId="6B22D2D3" w14:textId="77777777" w:rsidR="002D5792" w:rsidRPr="009734E6"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wps:txbx>
                                <wps:bodyPr rot="0" vertOverflow="clip" horzOverflow="clip" vert="horz" wrap="square" lIns="91440" tIns="45720" rIns="91440" bIns="45720" anchor="t" anchorCtr="0">
                                  <a:noAutofit/>
                                </wps:bodyPr>
                              </wps:wsp>
                              <wps:wsp>
                                <wps:cNvPr id="11" name="Connecteur droit avec flèche 11"/>
                                <wps:cNvCnPr/>
                                <wps:spPr>
                                  <a:xfrm>
                                    <a:off x="1295400" y="2143125"/>
                                    <a:ext cx="264795" cy="25781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18" name="Connecteur droit avec flèche 18"/>
                                <wps:cNvCnPr/>
                                <wps:spPr>
                                  <a:xfrm flipH="1">
                                    <a:off x="1019175" y="2133600"/>
                                    <a:ext cx="285750" cy="27686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g:grpSp>
                            <wps:wsp>
                              <wps:cNvPr id="25" name="Zone de texte 25"/>
                              <wps:cNvSpPr txBox="1">
                                <a:spLocks noChangeArrowheads="1"/>
                              </wps:cNvSpPr>
                              <wps:spPr bwMode="auto">
                                <a:xfrm>
                                  <a:off x="1981200" y="2209800"/>
                                  <a:ext cx="342962" cy="307156"/>
                                </a:xfrm>
                                <a:prstGeom prst="rect">
                                  <a:avLst/>
                                </a:prstGeom>
                                <a:solidFill>
                                  <a:srgbClr val="FFFFFF"/>
                                </a:solidFill>
                                <a:ln w="9525">
                                  <a:noFill/>
                                  <a:miter lim="800000"/>
                                  <a:headEnd/>
                                  <a:tailEnd/>
                                </a:ln>
                              </wps:spPr>
                              <wps:txbx>
                                <w:txbxContent>
                                  <w:p w14:paraId="091DF218" w14:textId="2A420AF8" w:rsidR="002D5792" w:rsidRDefault="00000000" w:rsidP="002D5792">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Nb</m:t>
                                                </m:r>
                                              </m:sub>
                                            </m:sSub>
                                          </m:e>
                                        </m:acc>
                                      </m:oMath>
                                    </m:oMathPara>
                                  </w:p>
                                </w:txbxContent>
                              </wps:txbx>
                              <wps:bodyPr rot="0" vertOverflow="clip" horzOverflow="clip" vert="horz" wrap="square" lIns="91440" tIns="45720" rIns="91440" bIns="45720" anchor="t" anchorCtr="0">
                                <a:noAutofit/>
                              </wps:bodyPr>
                            </wps:wsp>
                          </wpg:grpSp>
                          <wps:wsp>
                            <wps:cNvPr id="30" name="Zone de texte 30"/>
                            <wps:cNvSpPr txBox="1">
                              <a:spLocks noChangeArrowheads="1"/>
                            </wps:cNvSpPr>
                            <wps:spPr bwMode="auto">
                              <a:xfrm>
                                <a:off x="3048000" y="104775"/>
                                <a:ext cx="342900" cy="307340"/>
                              </a:xfrm>
                              <a:prstGeom prst="rect">
                                <a:avLst/>
                              </a:prstGeom>
                              <a:solidFill>
                                <a:srgbClr val="FFFFFF"/>
                              </a:solidFill>
                              <a:ln w="9525">
                                <a:noFill/>
                                <a:miter lim="800000"/>
                                <a:headEnd/>
                                <a:tailEnd/>
                              </a:ln>
                            </wps:spPr>
                            <wps:txbx>
                              <w:txbxContent>
                                <w:p w14:paraId="14480201" w14:textId="77777777" w:rsidR="002D5792"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wps:txbx>
                            <wps:bodyPr rot="0" vertOverflow="clip" horzOverflow="clip" vert="horz" wrap="square" lIns="91440" tIns="45720" rIns="91440" bIns="45720" anchor="t" anchorCtr="0">
                              <a:noAutofit/>
                            </wps:bodyPr>
                          </wps:wsp>
                          <wps:wsp>
                            <wps:cNvPr id="31" name="Zone de texte 31"/>
                            <wps:cNvSpPr txBox="1">
                              <a:spLocks noChangeArrowheads="1"/>
                            </wps:cNvSpPr>
                            <wps:spPr bwMode="auto">
                              <a:xfrm>
                                <a:off x="2695575" y="0"/>
                                <a:ext cx="342900" cy="307340"/>
                              </a:xfrm>
                              <a:prstGeom prst="rect">
                                <a:avLst/>
                              </a:prstGeom>
                              <a:solidFill>
                                <a:srgbClr val="FFFFFF"/>
                              </a:solidFill>
                              <a:ln w="9525">
                                <a:noFill/>
                                <a:miter lim="800000"/>
                                <a:headEnd/>
                                <a:tailEnd/>
                              </a:ln>
                            </wps:spPr>
                            <wps:txbx>
                              <w:txbxContent>
                                <w:p w14:paraId="6E4E5A32" w14:textId="77777777" w:rsidR="002D5792"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wps:txbx>
                            <wps:bodyPr rot="0" vertOverflow="clip" horzOverflow="clip" vert="horz" wrap="square" lIns="91440" tIns="45720" rIns="91440" bIns="45720" anchor="t" anchorCtr="0">
                              <a:noAutofit/>
                            </wps:bodyPr>
                          </wps:wsp>
                          <wps:wsp>
                            <wps:cNvPr id="29" name="Connecteur droit avec flèche 29"/>
                            <wps:cNvCnPr/>
                            <wps:spPr>
                              <a:xfrm flipH="1" flipV="1">
                                <a:off x="2781300" y="276225"/>
                                <a:ext cx="276225" cy="28511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3086100" y="295275"/>
                                <a:ext cx="285750" cy="27622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32" name="Zone de texte 32"/>
                            <wps:cNvSpPr txBox="1">
                              <a:spLocks noChangeArrowheads="1"/>
                            </wps:cNvSpPr>
                            <wps:spPr bwMode="auto">
                              <a:xfrm>
                                <a:off x="2886075" y="762000"/>
                                <a:ext cx="342900" cy="307340"/>
                              </a:xfrm>
                              <a:prstGeom prst="rect">
                                <a:avLst/>
                              </a:prstGeom>
                              <a:solidFill>
                                <a:srgbClr val="FFFFFF"/>
                              </a:solidFill>
                              <a:ln w="9525">
                                <a:noFill/>
                                <a:miter lim="800000"/>
                                <a:headEnd/>
                                <a:tailEnd/>
                              </a:ln>
                            </wps:spPr>
                            <wps:txbx>
                              <w:txbxContent>
                                <w:p w14:paraId="53271404" w14:textId="271250C0" w:rsidR="002D5792" w:rsidRDefault="00000000" w:rsidP="002D5792">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Nh</m:t>
                                              </m:r>
                                            </m:sub>
                                          </m:sSub>
                                        </m:e>
                                      </m:acc>
                                    </m:oMath>
                                  </m:oMathPara>
                                </w:p>
                              </w:txbxContent>
                            </wps:txbx>
                            <wps:bodyPr rot="0" vertOverflow="clip" horzOverflow="clip" vert="horz" wrap="square" lIns="91440" tIns="45720" rIns="91440" bIns="45720" anchor="t" anchorCtr="0">
                              <a:noAutofit/>
                            </wps:bodyPr>
                          </wps:wsp>
                          <wps:wsp>
                            <wps:cNvPr id="33" name="Zone de texte 33"/>
                            <wps:cNvSpPr txBox="1">
                              <a:spLocks noChangeArrowheads="1"/>
                            </wps:cNvSpPr>
                            <wps:spPr bwMode="auto">
                              <a:xfrm>
                                <a:off x="1133475" y="152400"/>
                                <a:ext cx="342900" cy="307340"/>
                              </a:xfrm>
                              <a:prstGeom prst="rect">
                                <a:avLst/>
                              </a:prstGeom>
                              <a:solidFill>
                                <a:srgbClr val="FFFFFF"/>
                              </a:solidFill>
                              <a:ln w="9525">
                                <a:noFill/>
                                <a:miter lim="800000"/>
                                <a:headEnd/>
                                <a:tailEnd/>
                              </a:ln>
                            </wps:spPr>
                            <wps:txbx>
                              <w:txbxContent>
                                <w:p w14:paraId="09FDA4EE" w14:textId="77777777" w:rsidR="00FC7A8B" w:rsidRDefault="00000000" w:rsidP="00FC7A8B">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wps:txbx>
                            <wps:bodyPr rot="0" vertOverflow="clip" horzOverflow="clip" vert="horz" wrap="square" lIns="91440" tIns="45720" rIns="91440" bIns="45720" anchor="t" anchorCtr="0">
                              <a:noAutofit/>
                            </wps:bodyPr>
                          </wps:wsp>
                          <wps:wsp>
                            <wps:cNvPr id="35" name="Zone de texte 35"/>
                            <wps:cNvSpPr txBox="1">
                              <a:spLocks noChangeArrowheads="1"/>
                            </wps:cNvSpPr>
                            <wps:spPr bwMode="auto">
                              <a:xfrm>
                                <a:off x="1600200" y="409575"/>
                                <a:ext cx="342900" cy="307340"/>
                              </a:xfrm>
                              <a:prstGeom prst="rect">
                                <a:avLst/>
                              </a:prstGeom>
                              <a:solidFill>
                                <a:srgbClr val="FFFFFF"/>
                              </a:solidFill>
                              <a:ln w="9525">
                                <a:noFill/>
                                <a:miter lim="800000"/>
                                <a:headEnd/>
                                <a:tailEnd/>
                              </a:ln>
                            </wps:spPr>
                            <wps:txbx>
                              <w:txbxContent>
                                <w:p w14:paraId="32AF13CC" w14:textId="1B36311D" w:rsidR="00FC7A8B" w:rsidRDefault="00000000" w:rsidP="00FC7A8B">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Nh</m:t>
                                              </m:r>
                                            </m:sub>
                                          </m:sSub>
                                        </m:e>
                                      </m:acc>
                                    </m:oMath>
                                  </m:oMathPara>
                                </w:p>
                              </w:txbxContent>
                            </wps:txbx>
                            <wps:bodyPr rot="0" vertOverflow="clip" horzOverflow="clip" vert="horz" wrap="square" lIns="91440" tIns="45720" rIns="91440" bIns="45720" anchor="t" anchorCtr="0">
                              <a:noAutofit/>
                            </wps:bodyPr>
                          </wps:wsp>
                          <wps:wsp>
                            <wps:cNvPr id="36" name="Connecteur droit avec flèche 36"/>
                            <wps:cNvCnPr/>
                            <wps:spPr>
                              <a:xfrm flipH="1" flipV="1">
                                <a:off x="1076325" y="314325"/>
                                <a:ext cx="266700" cy="3048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37" name="Connecteur droit avec flèche 37"/>
                            <wps:cNvCnPr/>
                            <wps:spPr>
                              <a:xfrm flipH="1">
                                <a:off x="1066802" y="619127"/>
                                <a:ext cx="247650" cy="2857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g:grpSp>
                        <wps:wsp>
                          <wps:cNvPr id="40" name="Zone de texte 40"/>
                          <wps:cNvSpPr txBox="1">
                            <a:spLocks noChangeArrowheads="1"/>
                          </wps:cNvSpPr>
                          <wps:spPr bwMode="auto">
                            <a:xfrm>
                              <a:off x="762000" y="581025"/>
                              <a:ext cx="342900" cy="276225"/>
                            </a:xfrm>
                            <a:prstGeom prst="rect">
                              <a:avLst/>
                            </a:prstGeom>
                            <a:solidFill>
                              <a:srgbClr val="FFFFFF"/>
                            </a:solidFill>
                            <a:ln w="9525">
                              <a:noFill/>
                              <a:miter lim="800000"/>
                              <a:headEnd/>
                              <a:tailEnd/>
                            </a:ln>
                          </wps:spPr>
                          <wps:txbx>
                            <w:txbxContent>
                              <w:p w14:paraId="30CA1955" w14:textId="77777777" w:rsidR="00FC7A8B" w:rsidRDefault="00000000" w:rsidP="00FC7A8B">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wps:txbx>
                          <wps:bodyPr rot="0" vertOverflow="clip" horzOverflow="clip" vert="horz" wrap="square" lIns="91440" tIns="45720" rIns="91440" bIns="45720" anchor="t" anchorCtr="0">
                            <a:noAutofit/>
                          </wps:bodyPr>
                        </wps:wsp>
                      </wpg:grpSp>
                      <pic:pic xmlns:pic="http://schemas.openxmlformats.org/drawingml/2006/picture">
                        <pic:nvPicPr>
                          <pic:cNvPr id="42" name="Image 42"/>
                          <pic:cNvPicPr>
                            <a:picLocks noChangeAspect="1"/>
                          </pic:cNvPicPr>
                        </pic:nvPicPr>
                        <pic:blipFill rotWithShape="1">
                          <a:blip r:embed="rId25">
                            <a:extLst>
                              <a:ext uri="{28A0092B-C50C-407E-A947-70E740481C1C}">
                                <a14:useLocalDpi xmlns:a14="http://schemas.microsoft.com/office/drawing/2010/main" val="0"/>
                              </a:ext>
                            </a:extLst>
                          </a:blip>
                          <a:srcRect l="-18" r="10714" b="3"/>
                          <a:stretch/>
                        </pic:blipFill>
                        <pic:spPr>
                          <a:xfrm>
                            <a:off x="3486399" y="-28575"/>
                            <a:ext cx="476250" cy="568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509139" id="Groupe 43" o:spid="_x0000_s1113" style="position:absolute;margin-left:100.7pt;margin-top:3.7pt;width:311.95pt;height:237.8pt;z-index:251731968;mso-position-horizontal-relative:margin;mso-width-relative:margin;mso-height-relative:margin" coordorigin=",-285" coordsize="39626,30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tWXcQgAACFBAAAOAAAAZHJzL2Uyb0RvYy54bWzsXG2P47YR/l6g/0HQ&#10;9zuLerNsnC9I93LXA5JmkTQp0G+yLNtCJFGltOvd/qL+j/6xPkNStCzLa++i8V7OXmD39EZphnz4&#10;zHBmeO++eShy6z4VdcbLmc3eOraVlglfZOVqZv/y949vItuqm7hcxDkv05n9mNb2N+///Kd3m2qa&#10;unzN80UqLLykrKebamavm6aajkZ1sk6LuH7Lq7TEzSUXRdzgVKxGCxFv8PYiH7mOE442XCwqwZO0&#10;rnH1g7ppv5fvXy7TpPlxuazTxspnNmRr5F8h/87p7+j9u3i6EnG1zhItRvwCKYo4K/FR86oPcRNb&#10;dyLbe1WRJYLXfNm8TXgx4stllqRSB2jDnJ42nwS/q6Quq+lmVZluQtf2+unFr03+dv9JVD9XtwI9&#10;salW6At5Rro8LEVB/0JK60F22aPpsvShsRJc9CYhCW5bCe55Dg2J7tRkjZ7ftnvjRsE4UP2drL/r&#10;NA/9ybY5c2TzUfv10Y5M5kTJCuFvhZUtZrbPbKuMCwBM9llq4YJW6NkaspBNXC2pUTNwQh+iSTXd&#10;yJ2ESs542lPTKG80DJwg8oJty0B10HM19DCRdjTEhZdqqIXsKDco4knKdbvFc7zgRcPnhj3lcOGl&#10;yrnOJFBSxNOOhh05gdjoGcM32PK5w8eA8Z3hw4WXarg/fIMinjR8AWasxmboui4bk1QHlKuyZIpf&#10;TUM42qOh43SNVs2dSG39kuKkdxSx+O2uegPGrOImm2d51jxK9gc3klDl/W2W3Ap1siUFt+3yz0W8&#10;Si2XVKPH6Qn1fEz6fM+T32qr5DfruFyl39YVjAZMmeyI3cdHdLrzsXmeVR+zPCeapGOtFgxMj6AH&#10;ekaR/wee3BVp2ShrJtIcGvKyXmdVbVtimhbzFPwmPi+kQPG0bkTaJGv64BIf/gnCqhEzN6SUW8FI&#10;5hr8fjKje67ruS0ofHcSgN67oECnibr5lPLCogMIBxkwEvE0vv++1tK0jwBMWwHkIU6JvWHu67a7&#10;cLbXYc+yaD+v4yqFCPTa7fgzrwXAP+F7WIvUakAIGgj6UbJ8VvPwFw5bxqQSddUDhBB8s07jBWRU&#10;oOg0VZ+k7rXmmx/4AgYovmu4fFHPfLqRF/kgJguGEjMtivZIynfHAVheWdJx6EvAmrn4zG4HUnie&#10;LVpw1mI1v8mFdR/DEfoof/Sg7jyWl9ZmZk8C2D8a0JJTewx+PC2yBo5anhUzG+SJH2oeT6ljvisX&#10;8riJs1wdQ+i8xNBTTyns0VHzMH+Q1ro1XfV0zheP6DvBASN0DRxJHKy5+LdtbeCUzez6X3cx0UX+&#10;uUT/T5jv47FGnvjBmGAqunfm3TtxmeBVM7uxLXV400jPT2n2LcZpmUm4knBKEi0zoHkujEIDZRdu&#10;eFliIqV3wloInjVWfJ8m1jL/73/gC1tqDmrk3ZTaXWt7t/WWjK/mOXC2MIgSbGzMxu14tRbRDf3x&#10;pPVKgnF0bI6DXeJstW60lFyoyTI442nwCUZs4gDj1NsaGVbzWGGGNCID0+apBuAAUurmMU+pYV7+&#10;lC6Bme3spIVBapAcJwm4s50o8mlqpphRN1QiyBXFoYb6eWqaykWD+eoJjU0L+WVeNqZxkZVcKFLZ&#10;Fbt5UEwCSdXz7VxRem/xSLxLZ2cEpN8Ccpc0mU/DpQF4Ptb0WOh65KKANVkUhpM+kD1YKLqvWdMD&#10;P1CnbWdEa4lOMlZfNGtqj7Hlqh3W/BHUucw5Zl0CN8S2iEP71y6QXY0LeIRdJYM8za6g4qz6tfUS&#10;9JrYc3yyhhqe/njPqLtexIiHJTyZ76mF5WF4Xnn2ILt/ZTwLUCjD3+NZGXk4O8+6UTh2tMPAGNws&#10;BdTOEvpieFZZEBqBAe+0z6lXnqXwGzPxm10wd2n1fD4Dc9yIHF7p/HoM64R+NO9iVlptGHQQyxe2&#10;0hofIFwZ8jo74TJ/HHoApgoHYLU/ANILcWxVoONKuIuhHNCB0JbJdxxxbOU6U4P7eNiAIdon0xwU&#10;o4K3Sq6rDO1cwwYqcrYbb7iGDUwCjpn01BFA6qyVjNMeAKRcaf21t9JiDpuwli+Z55kEnIEm5Rd1&#10;IMAdh1EvzbYXPr2utF5/pbXN7p4p3EornKFVl+K58zsBE0QHWk8ViUuTlmxBTdGtEEEMHd1igcyL&#10;Hg4fPJ2K+ZKjW77Xxhe/hlXX2YHtgfmGgI3rrxK27cbFHH98wc6tiZt/Dbgmhvzd87aecW53owm4&#10;/hpYdkMUlGjPQ2c9u/R8GckH34QlrzDeq9MbXqO5puTnaZcYz21hfdQlHkxDuEjgtlky+L7u3rJN&#10;XZNuBOrwGJOjediNuPrGr+8bn4Vq3ROXbXjuNIzuJ8iikGo6ZZgLdSV9R0BWhW5XbRq5V2RefB2C&#10;Z1K3PSfgdXIKqNcKHe0EgExN/dMFegK6NHcwpXBNjw0VInoHChFxfcuqZ8yPIXxG6QZZUxO4FPCF&#10;GBeZ6jW5n6tXe6JXS1sZBgMNZoGAAtwzYhlx4DaC5qPyv+9fXE55mG9ctCuWT8WyKVt4eoXmGZMH&#10;bL9shcYcpHsp+kzbpEwd2JZz3RD1N9oPVkVlxMlXP/jqB5uyhSMYNabsFIySudcljMwJw8iBtw1k&#10;Yucbc+WLOshEoYLJq6kc2xWZX3il+NnTD7QrY8gr2NbSndUr0Cs0gnSArQ39cFjXKdiGyw6T7R84&#10;q2Zii1+DU9CFNe0qw+8fZjMiipz0DFG7EVXRE2mBmXH7f96OSFsD/pE1axmYbgspfuf9iTIugwyz&#10;SGhPIu23f0NFIdhxBd8Hu0esOTwftdBEeJn2MJIZoQ44aa+i50ehN0FIHXO6u5e8DcDASrmtmQrC&#10;6Gih/dNzenDTooQf9uFLv0z/nwG00b97juPu/2zw/n8AAAD//wMAUEsDBAoAAAAAAAAAIQC0JmbM&#10;f+IAAH/iAAAUAAAAZHJzL21lZGlhL2ltYWdlMS5wbmeJUE5HDQoaCgAAAA1JSERSAAABXQAAAP8I&#10;AgAAAN1JkrEAAAABc1JHQgCuzhzpAAAABGdBTUEAALGPC/xhBQAAAAlwSFlzAAAOwwAADsMBx2+o&#10;ZAAAABJ0RVh0U29mdHdhcmUAR3JlZW5zaG90XlUIBQAA4fZJREFUeF7svXnQXVdWn83QzGkCTapI&#10;AdWQUBVCGBIKSAKhSAIEMhAoqKIqCemEQIeGLnqgZ7fnWZ5lTZ5H2W7PdnuQLM+TLMu2PEnyKEuy&#10;7O40Tb6vLSehOnSS73v2etZZ777n3vfVfS2ZpCr9/LFr7bV+a+119jln33tl2f6a/++rfJWv8lUm&#10;+eq58FW+ylcZ89Vz4at8la8yJs+Fr3zlK2+++eYbb7zxpeD/DTDwlL1///6ayn8e+H8Wh+gXv/jF&#10;P/3TP/2TP/kTbZxf+MIX8Pyn//Sf8GBUVH8PTrBOugYqNEK/6EHMukzpWc806iVdc+NuQM4Pmix3&#10;cGStt41cZtZCM53LxeIHJNUD6T0QqR5Ywjk/vjgk+nBaBHyoFKjpSdEkfch0cPqWqZqMtPHnf/7n&#10;vvszWTgXeO3tm5ffI0CqKKGovAD+A7aLwHOBkZcfPve5z+H8/Oc/T3FGPIycEb667Y2fBKfkfBL8&#10;udIiVOJMZUVdXTI2N7kdi9zjt0CWOziy1ttGLjNroZnO5WLxA5LqgfQeiFQPLOFcLiSOHrZ6qIxq&#10;FEyJ+hBCL9A2HZy+ZaomI+/yvOcCb6lvfjsbhpMvO5rqSZkamdYIfl853v/6OoABDzzwAM7XX3/9&#10;tdde81wABTLtKfrQEkuDGkjvJAqsph4yNjfsg+T8UJPVl0kmv23kMrMWmulcLhY/IKkeSO+BSPXA&#10;cp3TVJRxiadoZgiPD2E9pX1NU6YxOj9Vk5GXdxnngpnAqvW2AHZhQ3F0NNTjWaxR/FTgG8Grr766&#10;b9++Xbt2vfLKK7t378Y444wzTjrppB07dnA6EKU4eleR6dULQ4A9vXT1T2UF0xoxBCWDjM2NmwA5&#10;P9Rk9WWSyW8bucyshWY6l4vFD0iqB9J7IFI9sFznNH1UexoercUe10JPXycDUxidn6rJyJs777lg&#10;jkvSPfjijfDCYon8ygBmxeqJHrDOzp07Tz311KOPPvqEE0448cQTjznmmOOOO+6II474pV/6pUsv&#10;vZSvDJatbw09rZWO9A7ozFUHal1REO0kysSp/sLQnLgJkPNlkkt2ZGAgqy+HzFwOufZAev/3kVdy&#10;IFI9kN4DkeqBmc4lUN+D003TnokbCzmfoqJVs5zTGH1rUPy///f/7rs/k4VzAXW8YmPy3erAecC2&#10;bL0q8H2BHwv+ZGDk28GePXvWrl3LV4aXX34ZDU4+263fYwXpC45CS0NitSQ2KXpSOjDSFN6wpUnp&#10;3IzWml466y6HzFwmbSMG0jUfuWqQrvnInL9wcvmBmc4lUP/WyBKzWO62HwxznQt8qaCnfCcm8SUs&#10;dMaTswDLpDWJYrJ45zka4Atf+AKjf6ywZcsWTgediBmnjwYrSK2S87khZdRh25gBpspyyWCkKfLe&#10;LklK52a6n7QGsu5yyMw5YDlXNMspRHBeXFTSNR+Z8xdOLj8w07kE6t8aWWIRSvAW7sKyWMa54Cvh&#10;S7IsvIZpjFKTLwXr1q3jF8R1113noXDLLbesWLHiyiuv5BuEMg4IUuyhMCRcTF92fkipXImdmfAg&#10;yyUDPGpGeGuXJqVz4+o9GRjIusshM+cgrr5drFlOQU/RpIuToiBd85E5f+Hk8gMznUug/m3CJeou&#10;vE3Mey7wOPpK+GgekF5polfSU1He+QsvvPB3f/d39+7dy6EA99xzz6/8yq9s3779c5/7XFWYxgo9&#10;GZgM5XqzMMpGOBW3xiI1jUpJOUfkrVuSlM5NdDRBBgay7nLIzOWQaw/gyVqBmsVIUZCu+cicv3By&#10;+YGZziVQf8ihsjv/F8Bb/B3hu8dnO3Y8J7NRDDkPamqo/TPJL3zhk5/8JN8XcPqHi9dff/173vMe&#10;NaV00R79PRkY6J0YedEdFudCAA1TqNBiKJgmb+CSpPTQkXWDeTygc07UL33hS+Oikq75yJzlk/lB&#10;upZDZg4s99qzyqGGynYCTOPRXvQj6mCg+MH++cLSbRH1nQQrMIo2IwfBK6+88ju/8zuf+cxnOCD4&#10;gkDi6tWrOSlMbMssExOhn2LYldgG4PdQwNDTCypd59LE7ZuXzJmDTJiD0sc/Jl74KyQRXEDnsnA3&#10;Mj/IwCKkaDlkZkcGlk/mB+l6qxx8hUMFnXgXgClPpk/ssjpsO7I4anhyeOV992cy41zwJamGlgYN&#10;4vo0tgJO0MbJufDMM8/8m3/zb+677z48KPkd8aEPfYhfFm2lIUvMlXTNwkTIeUBKthWN6SxNlExS&#10;1B0NkK4lcVsXI0XLJ/PnoPSH/FxYLrnScsjMjgwsk/7CQefB4F/qs+z/RriWejiZ+nDWdE7UL4Ya&#10;rnTec4EXwzdNfM+hOpsJUWXiC5aTmDJ+/vOfv/vuu9/73vc++eSTTKm8efPmf//v//2WLVucNuki&#10;WHCaDE++89lT0DdWgqI0oq1zadzWxUjR8sn8OSh9Pcfl6dE5D7UDB8yy8sGQhToysEy88EPFW27j&#10;kLPYvTD61sgSAzrZwLd+LvCdn4/6xV4qaS/lQGZOwbmwbt26//gf/yO/JqiJ8qabbnrf+963b98+&#10;V0nd8L2jwGPladSDU5vJ/ob3PBXduVCG+lFUDBXpHfzTGw3uNWCnekCBjKY95h6QksVqycjjdHr1&#10;adQI08qVDAR6rD/CkPQebdDW2VeD3lY8k1QM4FnsXEhFRwY6MjDZYTWWrv9N2IZ29DjR5IgMHIhU&#10;T4J/Gf88wleRzhh9M/0zQkLSXqPhG4RL4lRpCPDE1S18jedc+PCHP3zUUUfx84FTANasWXP88cdz&#10;LhByCfVRoFE1cVYpidozPJDzyfc8XQPpDVwL8Kc1eXXYZgF2ORmLkR4yIWBKCPQ7HWVpKKgeetRI&#10;qzXgtL41hC/ruFblGsLondrgVEEpLQIK9E9jBehzpZ9WKZWAoceQ4pmoX4LUzVJmYACPK06HDgnc&#10;i8XOrGUxXSeuZoIMHIhUTzHXuYCIx5FXlJfWd1KmPeC2CrZOH2jAw9ZrGP3c5z73kY985IQTTvCv&#10;Kjz//PPvf//7r776aopzUpiLnzEqtW8QQBQbvzeyle6+UDiVdE06Z5K6STI2eRjpwZDqQQHTntKI&#10;U3Fqoh7tmgKeEdYpcq/jmc67HejsDUBj2UhdQE1OAlP0g7Z+jarDNGrPoBUKShPZE3BF3s2cB1TG&#10;7wh4TD8gpvdkYEmQ2WSRgUPK9Pv81piuk013ZOBApHqKec8Fbhs3D3wnQQ/T9hR3cC+z9qxzocBp&#10;Ova1117727/92+vXr7/uuuuOPPLIlStX7tmzB4HfIBD4fOBhCrF+a6BCRhUYAmWAU4/KEfij6kLi&#10;iJJJ2Ris7nNfVwrYI0ZKaUXDX1l6nBqqqUS8+XuoyVZb2W0X/d57bUDTF8GwsoKKAjbOShzVwYgC&#10;yz4XnJorrOXOKzOKE4+jIdMPSGtukgwsCTJXn1O/XPrKvb0sTIScd2SgIwMHItVTzPs7wpsHvj/A&#10;3fJ18s4JMvfXJbnB5e+pp0H4yXDbbbedc845F198McaLL75o2dHvCEu5KH7GKmUIKgSkCzYhxep7&#10;zFIZNZKoMftA0Y9RDxNlp2Vg5xiM2E5FvbZGS1jSEKYFU2raANiMuFxvgCkWYaQHroUdM5cRj06p&#10;RG9oPEt5Z0WB/mli5UZpsE2sNvC4qDIFekqG0/SZ+Pkp09Oe9AbpClyXscjAIaKv2dvLwkTIeUcG&#10;OjJwIFI9xbznAnfIB4W71RuM3rnCO211DDxq8BchbG8XTyS/I3gh/dMEPP7XFkjx9WZE2T8rlQtM&#10;yy/lZ4w3vaEHaukexSzkik57J2CnOmCqp660KpsoTCvEiO2FhDA/JJmWhyljTYteA2Wjt4JlNcBF&#10;nbbmhnUdKze7DIwq6ENVxMfI10kNYFT9XtY7wakhpmSNsJpKBUxpUqOVGIoUVhPf8+KNjlQMpCJI&#10;V5BFOzKwHDKzIwNDaNpeFiZCzjsy0JGBJUOQrknwL+NciHt3ALyXdRex4yFsYI/ASUo+gB0jP1MK&#10;oo8V0q9tWfU9enylwRSoaGF6hgeBBn6n0Nug2HQvtr+cWhFPhRhjSxb2BAH6SiyMFngqRQFTRqdV&#10;pKAf7qs7pg2si15BVFoAjSOaUrZlAvxiVCjiuviZEhppMMoJOiVdHbbUV8PDFKehKsUUMPBYDfIt&#10;78gjIdCT0sXPhUNCu+ausUOO9SHn85E5HRlYHDaHV953fyYL5wI3w5vH2IOnp79z3sjUTaJMu71A&#10;k+DMcgHTKsXUV70P6WfswaMSsm4wUtpJqzWA09EVC6NSddB4sRZxidLjNATKwGuRUoK2fjTKjGpo&#10;O2XUU51UWQxurQtpO0WjoDfKRhnd5bEV67Sy5VFgKTyua308baVBoKecoFPSNUnrY/jDRUbqU9yu&#10;9GMwLZhabSa+9lKnQ8beTto1xyW4tM5DiPvAuKz60dQEGVgcis91Lizx318YQd+2DhjpHfxFegNu&#10;fFqBU8Z4MhvYpoycQkgjshfQKabEO9ue5lQE9pm6AKejhjidhlwqsJVOFeO0plGnbUcCp6BtIugE&#10;ZYBtSNupZTF6j9OScV/L9k4z7VOY6nFnMMCQtMsY+neq30T8ZCmwOAZg1HLlBJ1iaITFiSLWBvx4&#10;NKyjXzuKHZh4g/4iDgWISznwW/eWsT7kfD4ypyMDi8OOzXsuoPZ+TJOrxc2rUSKepCtI18DIw72P&#10;x7Lh89d74tnIKUbpzZ2JYkrVp1xhP1Eywek4QuUI9xFSFBiiiMZikMVYenPBaY9LaCtwrAr9FLiv&#10;jPojdbxQGSNiAxpsF2Npeo/O2NE8OPQQdVptMBV7EEOFzpIxUsdShrCRMXXUAKOip0jvFBnumOns&#10;MbEnAx0ZWDL0dpBrLEKKDiSbCVlz/flC/99xM3MmRL2jTqundjMnE/UUI08/9fkr0hvE87OwXGFU&#10;0hVOxFRgTFegrEjvHLQtPxRkuflYQm+1OcmcWbAJ/UaV3v2ZmatzlPLWcPXpOm2ZSTJw0GS5RUhR&#10;RwY6MvAXTi6/CCk6kGwx3sZzocAzcnrvi96jGJz6tBUZC3qPNmCPqsWCjRA2ch6ka5KMLYmbfvBk&#10;uflQn10OVGh+TJkJBXPvZh2gM3N1okfg9K1BrqtAq9uVctqTgYMmyy1Cijoy0JGBv3By+UVI0YFk&#10;i3GIz4W3DE8VR4CnQD8F7AOS0iG9bKfZ3yzUjFg65YB4P+Ykc+ZjCb3V5iRzZsG1F+nqmJmrs/Sx&#10;wlvB9J4MLBk6SLLcIqSoIwPzkTlvD7nG28OhPBcknqh8ses1mybVg943GUyBnE+SsUky1uGfSkAq&#10;AhfKVQcyFpgC07Jl4W2bk8yZjyX0VnsLZP7AaJdqmupZDWTgoOmr9fbbigstRoo6MjAfmfP2kGu8&#10;Pcx7LiDl+eDlqQfFqeiRiC+EYDSdSb6Rs+AlL9IVZOaQq5G6AUPyn+Jv9WHYoTCNGo1QtSn+vJi3&#10;RN63KTJ8EBywiAsdkFTPwm3JydS5oLOoKCg4GPoi1uzJwKEmqy/CtICHqv5Y1/HVV1998skneWz2&#10;79+Pvt8QlDxRyrANTdesFOjtacgt0nVIcXXGt3guQHuThneJKQJ7rSi26OkxV6zQk4Gg3m1sDTDU&#10;U/76h5HlAaaOn//853Fi6Ok12dmSd2VOvG3TZPggyEIdGRhI74FI9RzUnszMMgrYVj6EuESR3kNN&#10;Vp8iw1OCN954g4dHP4/Nc88999GPfnT16tWnnHLKiSeeeOqpp65Zs+b666/npHj99dfffPNNNOj9&#10;SzRsVCVGsQUIjZzliS4avT0iMt4KLAHeQdBgXPa50BPvV3sDsaejeMSpL6GYJb0NUXJRrKasjgAw&#10;l1DvBP2AszeqTussiE7HeNXStu0tkbfuIG5ekYU6MjCQ3gOR6oMmt+b/pnOBZwYnDwwGh8Ixxxxz&#10;991386Tx5r/00ktbtmy57rrrzjrrLA6IFStWnH322RwT11xzzQMPPPD888/7t/IR+7z5HLoK3yYY&#10;mdaj2B7KJc+FaOdgcTkMvwQJnrfyfQGbXeDyeMfqbxM61Si4cg38bspMKNJjHflcgLOKKGAa2kYI&#10;GzinC+LHQ+f33HMPN4yDHCeN6Sy8LkYojzZiaBv2lsjbeChuZBbqyMBAeg9EqpeDu5H5QTkBO72H&#10;jlh2gfQearL64vUzPMDzwMjz8Mwzz/AFgYeKB4wdwO8TSIgsfzW88MILGzZsuOCCC3jwOCPOPffc&#10;c8455/LLL7/55pvvv/9+ojyKPIckxiO2gI8fo0ZhS2I/B0ktUTUd38q5sGfPnvvuu++OO+648847&#10;NwZcPNw+gI1T+7bg1ltv1ZBbbrnlsx1Mi3QNsINw00033RjcEPA9DfRAORmvDbSholdffTV38Wd+&#10;5md+/dd/nW99Tz/9NDfDTRGuq64RuDfYTr1VRN8a7jjk/CDIQh0ZGEjvgUj1fKh3N0yXcoKyQ0tb&#10;uyO9h5qsvnj9DA9wsTwS27Zt44cDzz+eeF7yNVaP4ccvhilgtd27d991110XXnghXyjOPPNMDE6N&#10;888/n8Ni06ZNfKewiNU4ZRhNF4sIlQ+erBt3EKryMv4etPm8IRxy/HYCjjoNee21114N9gV7OzhK&#10;2JFXXnnl5Zdf5uvWiy++yCjYThnZl507d27fvp3DmFeXz3ZuwBNPPLF161a+oT388MMPPvggX8k4&#10;le69916Oar7CeTZxSHnicABJnitxsnCscDScdNJJP//zP/+bv/mbp59++rPPPsum93Bd3APx4NeO&#10;MyG/9TB1E6A2RJk4NaU8pQTsEjidiWJQnJOAKE5uHk8eodK3xSa/dkJFxahOSO9kh1DTUCV6JF3B&#10;tEdsoCcDA+ntyMAkXFTtFeP0NUIIFyhntDZxOfj9xq6gKAH0UW23Wg0N8EyedtppPI3uv5peP22b&#10;WzZFeHd4ovguzAPPk8xvjfPOO2/dunWMfKfgvOCTjBOEnyo8jWTZgAUZreZUmxGoDBjohSnRA9J6&#10;HbqFeb8vVAcuDNh9IYniSboCxGVk/iT681ICnWWL72fvZNfYYn8aFIZyMsDxcfjhhz/00EPcDKaW&#10;EqamALa/PkZOoJ9idC1E7aSgCH7FagDbUoDtnvSEPP2pm/qqUntLQUb0GCrNdf8lhAtl0zvlXxZm&#10;uaIXhTPrLgICm1xC30p3KGsrhUEicLMYM2Fx1LNcn6udimG5kVHTWDbR43PCZ9URRxzx6KOP6oRW&#10;60CktMOyfq1wyvPDk8nnKx9afNpdcsklnD4rV67ksOALxUUXXcRJsXnzZv8zqJ5uXlQVafdjeFp0&#10;euF6lmbU5/LOBZdpWxXgSWsgaibpGjAXcj6Q3sALA+w+Gi/vwp9flAbw8BIyYpdfQ9AjwOBF5bsM&#10;Sl97iKpZDbDJZeT2kNKH2kqTnXOBeAgpY7QykMvdZURQ+xAFGlGvYZGekmlYjbItf0ABTsZ0Da+o&#10;/VOnv8GCxlCPuUV6w1/GNPpZzt4wdMZzlUT2BKxOe15RpUjmzMoCxN4pL9B0/JkTWWkFkZQd1i6Z&#10;y9ivK5XSp6snXepheOqppw477DC+L1hTsYlLo7LA43trP0wxAIOGWRGb+oDBJe/YsYOf2GvWrDnh&#10;hBM+9alPHXnkkatWreLHMt9ZOCZiU/NDiGputf07baUXBw20Lrs+l/19oQodEMU9tGiXXLCtF3iM&#10;xm5MRPWIRaJYM/B429gXDDcIo7ACYn7jIHaqvpR4rIMHG6POBacltoG6Ogvq7zFFf4nBhi2Lgcdo&#10;URpGUAl4Cv0Up8moOlEWG4/VSi9GCxNBGegkEQMxnla9ozTa9OA1MiVLfxEtLGBNtoWNJYspTmU+&#10;kRDCMWR5O1jIChj4M6d7LAs9rsioUd0ybXWHrGkDXKiHTxS+Ixx33HH8vKUInqqTfSwHclkFw0Wt&#10;Eys3sDk16AEw8LjJQMp/Cfg97h+Zvf/97+ekWLt27RVXXIGHX9YcInTrVVOqchcjFn9L58Kf//mf&#10;p7zrvuidahYjRXGdPVxAWsPzLVxbeidxWzHQcIfqPQds8CFgah1t/TxkJZPQLggw6lxwGn940sB2&#10;aXDfFcQi+eRB+cFuBbsEgIc6uTUB03Z53cmioR5bg/aAr5p8p0WMp1IwLMvYlh9yAYFisBntKgvm&#10;YnD5VutRWRqn+GvFafDXdaGHqmyKgv6JHIESPYkYtahZYBFChTV7P/q2EVEEGwgZLQOnSzAll6l6&#10;U/hQuf/++88666xHHnkEQXWLkjFeqGQ0XYIokBdOnXIytu6HfWuiMMquJoEmeSxpb8+ePY8//vhV&#10;V13FT49TTjll9erVl19++Q033LBp0ya+U/A1B0271CGxx7KuXsx7LpBvJqWrM6ZReQE9rfAkOE0U&#10;7XaL4iZplKcgtATq2RpeEu8fo4+dhv6SFWqAqDgFpwosCNhWA5x1LdOrg35tDKaIKwWnlcWQ+6NG&#10;P0oXtU6t5RQ/3x75Mnnqqadu2bKlejPdhRDzxODEAEtZBKog4LcxBaOlFYhOBCMN4CG3YKrfC7Qx&#10;PZWon5HLHz2UUs+biVWE0SywiILCBmxJDyu6KKsLU0Y1Tt0rPH23gE1oxYoV/LZHwAc4jQl2PwVa&#10;Ypz2gw3j1ygyPJDeKaZD9Am1FUL/fFnYtWvXc889x1ebhx56iO8RH/3oR5999lkvbaQfQVTm+ucR&#10;iKzI6JYxsgwexp7WaShH4CRKliguLAhxI9LOWIf+Qie3yjtKYm9j+AmP0pDEEzJxLmjrd0oudi0h&#10;hCzuNFrIyoza0EcB2w1xBxCgz9gQNQR4LKJRlREw0hIebh4Gt5wfunx8HX/88Y899hhRQlwvekuh&#10;8SrwaFsKWyd6UE972GpYy6h6xjLKCb1AW/DEBS28zBRXBhj2Bhg+iPFA5htedhnIqA9ErcNYApwI&#10;LC42oxKbaAm0CeGvW6wMuzzqceo3dPrpp3MWezkuDdNvsp7CAwKwvUBHDcHO5CC9U1RIWeFCgG3z&#10;wJSyPA/bt28//PDD+crgio4mSpScwbzfF1hSYofzBsNoqtFftuCpXChZ7++NKLbwds1EjbfN+wfY&#10;3E6KYHguYBuKGz0+FzR0glML9p3Yp8X1RAsNZCo1+qg2ue4ANgIqGBU12laAfkrU1W2PKW3wI4Lf&#10;ukzvueeeY4899qWXXkKJX32Jo8CMc4GQ4KE4YKvBZjQ0otXqemNkLQzEEWngtKBTDK5dG4xi0AO5&#10;PJeMYEF7w0BTTy02UROVabenqtvVol3V0A8G0ZKZxYifi7UHiPJZGfAgIIoG/NrFpy5nMblvvPFG&#10;rNyoJsWpb+lMqgGWUB95mSh6CsSS8yDLDZho2/SPmIYxduzY8elPf5qPDTRcHRqj6iUrDsRSjbnO&#10;BUTUZafccdLadg63E9xNKBtNLhUwVUwFi6jRr2cUhapf4ClMpyvunHfRkQpE645q2DxglE1BDZ3g&#10;tNcLSgVUrt7ACjbGCIToSo0wdQewEaA31yUwlGFYIYLNqbhdZOwSF1INXHbZZRdffLFijoYzzzyz&#10;/ly6JXffC7Bxlu2GqASctZCa6oRRuwyc+nubkVydhTWBzrl2NYBRy2EQZQRS8ETLbU/w1I4RaoWi&#10;lDajZUujQFxFJTaGMgxtwGAh9qGUixFJTXzttdeyz6zFhz/VxGo5GcDj62q0yPBwLFK2/PmOBmoK&#10;VoScBKRYX70VwD4ZLcIPBz4wtm7dWvtJqLIKc6eZ91ygqDsFZfeGFwDYPekdngb1GvpTN1D3VWqq&#10;0hRhSsgb7CikgB7ecMBgailQADhHGDWLqTLAtgjrsmsuLUQZ8Yi99aBPa/JiyXKJKDOxmY72QxYV&#10;MJiq53auXbt248aNOJnSGGfE2WefzbeGasZ9wABlgt8QzvJbFtQDIQ39ffMapoMCQ2XbMPSJ4LQH&#10;pzIM05mWsuV0PWgr6He1rdRBVCdibcAAswixCdzikDeZRu0wGpWMwEv12c9+lrMYm1eLsRcwimsh&#10;5gYx9iArJbK6C9FUfsKJmjIKPIohhA2Lu1yFEPPV5qSTTnrwwQe5KKaOgMys6pCUuPTcUtNheedC&#10;3ZUolQYjWM66jCyJUX5AWTfAHYk2Fq5WFGCQwohSsVNGsypa95LR7cawSKTmQ181TVQwjSGzsPtp&#10;qzX1nIECc0UBTbr1djsNSmuS26eDU0KMKCmiUz8F+bnr365nquf888/naHj55ZfR468RTGTqFvE+&#10;mNj7GbGt1qOAItoYXk7LDCwlFlGDbYip4DS3x8TpkFPH0jBW2ZYwaJjaCdgAtObiipyKKfi95FGi&#10;hsVLD3j4srBy5Uq2zpAaby42lBinn8OM9foxjXqJa5kFkZf0Ho3y1EKCx7WEKTUZt23bxqFAw4jx&#10;sFYmdAtVV2DIUoxO3+K5IOQzFacu43oj0JguJbNUUVFgSgoYgsoyirKeaTyRuhQWgZwvQoqmaD0N&#10;j2mB3gZyPjyysfOJnh6dsVom6q/6RnVCKRHs3bv3xBNP5Ast187U05CbeuWVV5511llE6cc65mIX&#10;1oFYpFVj7Kcjyq9R1ZwCtqvkfPC4SkVltBU1jQe7Pdmt9CRt+4KcD+BRz2jUFUEnYzXTg8eQZM4A&#10;ntKAKfj9u8/934JhUb47MGIjwPASNAqmgN+C4FT05KRjpkYD9EPUTuiB+/7II48cfvjhjz76KFEf&#10;A1CAx6mJLX/SsFs1854Lqt0CDcBgCjWtulDrCYJSgiFG7EwI1GAQYuyj5TcEiLl4aE2EzaviSVHO&#10;aaiT1nCslJhQ4XS0IhgtKjHD3YXXk6GnqBBiE6PSwg9Oi1BWMdN+lc2bN59xxhmk07aJnAsKrrji&#10;Ch5fPtb0W5CUQhmhnA/7LL0t1sGorsKdMKUNlsAopX6nNlD06eYyAqGyjZqOYVb5MfSUH8P3U5ss&#10;jQg2o0cnYFPN++5aYH3I+XCwYvAbbd26dXv27CHREAY92zaJThkF2x/zTtUsRiwyQWVBaTRAvxrQ&#10;5knesWPHkUce+dhjj3Fd/jkIV4eNkZkDLT+cFaKC3Tqd61zw7y9UiaJKAwLRrh3BEPwl1iDKyBaH&#10;LyFUHmyV0k+1UcZz3m5tOYGp5DxI16SSXQOdkoEgXZOM/KX0cjQgLzvQU1E8PDSgh3QbMwTK8Le0&#10;YZdcBa6//vqLLrpIJyN+U9gHTgQe3zVr1nBSVMGW073A6KsUxAqNnE/S2opVFDD26Ux9+rGVCQIT&#10;ERAVK9T9skgUW7jMMnBaQZuxKkhNGbWlFwu2YEdqts1YzbiQIcby66EmG3vJJZfw4pFob/jBsqCy&#10;aHe3OxcAAYk9eGaCuC9bYg0wJJHRNv+555477rjj7rrrLtbFbwUvhJR2hZOvg1RZUywFc50L/d+D&#10;ZuzBM+08IKTE5TSssBgpGkhv4PVAxjoyEKSrg9y0QsnYe4oKZdNTVFbOB+KRSNK1JNRZepURF1xw&#10;wWc/+1mM0dJxue2k49vE+eefz9GArX/UiW1TAds+ATvKT9Arp8nMQI8pjOkd6KNVsPw9OInyaPpm&#10;lnIETkOL4VozNVawkyJjQboindFObrrppq1bt+oxBIirGbByT9TLaGGFIr0DpogeZd5fUKOHEZtD&#10;4dRTT73ttttYsQQQ2XkJoH6EGvVMVf4fcS6kdxYpGojVxiBLayDVUwdERdMV6G/qKdSL/fRkYCoU&#10;z0OSrlnMzJ0J3wkZEdMtNXkC/AE5Snc5ZZwdK1eu9G+/4sfZuhlgCqZIFJhBKWeSyR0ZmBWSUdRp&#10;j04ugVeRUc9M/PtCkTTBEiFpyZNkYMCrBnavOtmwYQMvnlFlmdz9/aX4v94lTI2aMsIKkPOODAzo&#10;tBOo+05lzn3sbdu28UjcfffdrKhHTBeyKrGnV1IQm4uFQ3MuQC3ck6IpCKmHJWTgXhRRdYEUBekK&#10;svSs91+lUSi/056RGGMxYv0F2rMwkK5ZzMydZlrD14Hdu3fbeboGWNFuORGuuOKKc845h5/EPC54&#10;XE5KPLND/ZKuRUhRJ8v5FBkeSO8iq2vYqrKZ9C9eob9ey/ROEkmzQz02wNax1XyE8hWdb2FMCVmh&#10;GsAQT4RCJwIL9pgI2C5UKCjSG51oZCD+nhKfEMcff/zDDz+M//Of/zzL4VSpplaRKDAGvzLs9qrM&#10;+ecLS5wLgJM+gHJtkY5UTEHIFFC5GHZZpHeSUUFI9SSGTNEG/aN0wWlloxrSC6ZxiyVdS2LNnExh&#10;FLC567t27VqzZg33HhtnLhMw5XKUYfCT+MYbbzzzzDM5RPo60OoOpCuc1tEv054eo4BdRXp/QYgd&#10;q91WmbFJyh+V2rWAnh6jkPNJTEnFFGpyMovqUDvu9p9u2bJlxYoVvHsVso7osVvJs+FA/9dcE3sy&#10;MKAzOsp1hSnHwXHHHee/+6AAfDZKowGWUtNjSJh6scv+c0fTALvoPbRV4IyWFjZ3BBqzpLUZjZbe&#10;XzugUqeYgmGWnogs9Daaik5xWsv1KK4OR60CGhKnL1AP5GYH6epoTQ9Z2uAUFIwM4FHwU4sHLksP&#10;EGUkRKuk0CHGZZdddvrpp/M0s4fKwFIIrMwIOqGfarCWU6+ax47KJurH6Os45mIBUwS25LoKSq8h&#10;puBhHL1XRHvlCDXoAVnfYY+yngwMjLKYUpDf8Keccsq+ffsqmsmBst5JSjsV4jaFfAI10NswmgJl&#10;uRBx/93Ahx566Kijjnr++eexveOEGHujh8pl9OQywyUA6cs4F+qmCjbUSwv69QjTWglbmTjl5xCy&#10;8vQXpsA6oGZEn6K+EhnB6RJEmRSPoDfbKxRDKgKWGK3ClH5GO16b3mOiemm1gppqWJkerrnmmquu&#10;ugrDglbuV8GomlHpTy+99FJ+f34u/itVCPQzciEKsKdRWQXrTWPKtjB1Kyo9KjX6RKlF2zV0+6Of&#10;0VAV0Y/BmCUGKiXnw1WLHo+SqtBTGgQahRVSN7QnTLlSfprxu6z/BZeZA4rBKUtIHyrUzAOrt00J&#10;aCO28It8PPDl5amnnrI3CqYiLrkM/IzS2z2tmwC7Eg/BuaCR3sEv6Yp9ZMSD3pdN278+gKHHtgCx&#10;zkJ9j/URez0K2mJdD057MjDQXv2gChblL0yBVMzCKP2w0TwTbrcdjlBf9DKnGjVSmX5WrVp1xx13&#10;8JLrMeRaPEMYjOVEz4iY02TdunV81pnCSH3GKt6DR2cZ1KQIS+zcufPJJ580181R0EOURcF++ouS&#10;mtpAf6V4dIawocBqVVDPNGoAm8S+DjDNcGCdnj4FAw91DHGxNOa/PVUCRqM90Uh20k6F7hnoUTYP&#10;1RI98L5wIx599NETTjjhiSeeIITTa3HrkNn5NJRitFQPeumnyz4XCquUXXXLUzbUlCfJ50nbc6E8&#10;aGwLA49OjWkU05h6lYyVok2oR2fh6nU8pTcwpN0XhKw1C6M2xg3zZtjkiFKa1cv0l1Ej+J+6p+HW&#10;x9AJifEcjs8FbNrmKvbu3cu5sHr16teH/8AcEDLdqTCNa82dZ6Q4zyLfok888cR/9s/+2Z133mmf&#10;yqzQQwgBq0NdEWQ4iN5bffxo9JR/JLZaXN+BzwUNBFW5wGMRQMO0SMUk+GOpBjbd3njjjRs3bqxW&#10;7b/EoNgewLV0jkjFcDk9GRioJVzx/vvvP/744zmeuK047cEQuHsWsZrpjBoIRrTSQU1RHtS5QH51&#10;o6eINlofRnUWehi5NgSOOiuRqR7GtkagU5D1V46nBL2Y0BKQi5JXBSpFPBTqwvuouWAPvW0z2uCt&#10;BUM9lipDvSErRNVmgM3Qw3nnnedXWewSkOizDhg6XZSRSyPdv/J0/vnnO0VgBcq2BTqi6kIDr7zy&#10;Cj9DfvAHf/Ad73jHJz7xCZ0qJdof70n0MvHuFe06B5ySZQVLKYtiDQSUilds3nPBdI2CLD69q47F&#10;hUW9v9godZqiGIMoZ+JFF13EKek0quY7WXpoHQSupXNEKobL6clAwJTKLOEqNHDUUUft2LGDO0gI&#10;D4syFsjwVC426fqtMI0hYeqFzHsuIDWtCtlu79Hu0Q+I1WtUdGQQ8krwcOXxti58kkfqBIj7i1c2&#10;QiXkfPKx08Mq3GxwOZ1WU+nUTgQP/r6UNv2I9wZ8sACnGsRtgYCphlmGGBVrR7wp9+zZw7lAk3qo&#10;6bqIXUJcQqc2YprH5mfIpZdeypX2V+GowETA4FfDpz71qXe/+93f+I3f+LVf+7U/9VM/tX37dnIJ&#10;gVmkgLYwdWlXJ9Qz0rTkbgMZ0ehEoIcRZb1joc0KahSo0cCDBkONMLUIYFunqPbM1TAL3KsHHnjg&#10;pJNOYgfUqBd7YDTk1LVcvSdKLjwPTqX3kEspVsFDA5s3bz722GO5KbHgolS6a5nLzYV2ywcoqwdD&#10;yHWEL3/5y777M5l9LpDG1PyqW54CZ1qDvjzWYcpIcxpgFMrTnwt6CjyU9eKBqWSJjuqtBIwWoX4t&#10;wVhrlUDKowEWhLJZxX68Kz4TPd4qZSaaqzHya7siNiPTxx9//JxzzsHGT9tUw0nURUertCa6FdEz&#10;vvbaa/wSueqqq/j6wJR0KzC2VQOUjz32GJ9Lf+2v/TVPhK/7uq/7tm/7tuuvv54oSnIpq9h0DEZx&#10;XTth2haYBaHqTQ9TRks5NYphQVCDE4+CmhKtrwP6cY4wKghmQq64rtAVzwbf3jko2xMTm+nlg0Y1&#10;rG0iC2FPo1LSFegxETBcmh+PK1as2LZtG8W5+yjbwh0mFlWKkBWARKY+VBh4MMQKjDLXufCVr3yF&#10;ZUiux7RWrTXwjMCpBpgylke9RmtqgOmI3q/dQwXqxP4vHP+xwgSuBSXQ6MmKQbrC6Vaa0oeqCM5W&#10;usN+vK89+mnGftpKUVDD3H6KXRuu85ZbbrnkkkvKQx002P1ytYoGKMMgBYMvHWecccY111zDw019&#10;m8Fg5EHhG8EHP/jBH/7hH/6Gb/gGTwRG7N/5nd/xb08CRaxpQT2GwKVtxuJEp1EseqqmHkNgQWsy&#10;6gEMxKCAaJ0LRjEibwGjYm7RVgrM1TBLD5uzd+/eww8/nN6WOBcczWJkIe0eBD3p7WirBtHan3Ao&#10;HHfccffffz/r4nT0ySyy1gBF0orNRAyUYmpNnRqgspjrdwTnAn2QbBX7jv4X1tbZowBqikwbar9w&#10;9jVbjx1WbgvMwiwpT+/sMQQuracMcl2uJ+SN0jgFPVK2Wa3i5CPYYxTQe43QVwY9jG44WUy5ixde&#10;eOGtt96KYbp1wMpLQwVeGxei5mmnnca3Bj8xqIAHnnnmGT4P/9W/+lf/9J/+0x/5kR/5+gG+ODz7&#10;7LO+da6L2GoWBG2IjrIljD40jWIroMdDZVMwGLHVQNUUZWrw04//hBKMql8Mc6chV6OWxkbfNuiL&#10;Xzz77LPrXUIgNTUL0JcB1ikMAbaCQkEZXMvWrVtPPvlkDgVuFquwenTXFtIQCxbkMmYsNlPwM/US&#10;6kIAZ69f9rlATut3IHpYIL1BujpnzoftwKBa9aSmNRVEt41+qi2VApZinEmKhgZ6Wyw4guUI9VmO&#10;vVGEJOvoibu8FGaZgmGWOGX0kjGA42DdunV8wzcFslBgIuR8Ct4ZimCQSFl+C/j/UHUJEnkEsbnF&#10;PH/r16//7u/+7m/5lm/hy8K3fuu3rl69mhAaF1WMYWNt1Q4FjKKzMKXoNdTEYzMY1ZhTjRKbKE5J&#10;tys9VXwxEIjiginrgjYjNpWxgR3btWsXBu1RRKealtz1ie2L57RHDeS8A6fLkc70vvvu45vCli1b&#10;XI4xrnLh/4tnHXAqTC1VfvRAZTyM2o6irFjGuYDa/N6Omgs3T+jJC+uprF6PXS1qhDZl06iBaZme&#10;mbiclIfRarFyUnWi5AT654HLn5NRS9Pgd3Xsz33uc5wLu3fv7p2QtYZq2j49okfUWME/xeRBp7In&#10;viMfid/zPd/zkz/5k+9973v5svBrv/Zr/IIgi/1ZrE/IBaYgRJaJTkcoE6aKhSn9hypl2oDt1RUK&#10;IOdBPzVaZKFZnWcgsBOc9sP3tRtuuIGtqFCoEtOFqecC9vTqi1G3ldN58+bNfK3jk8BVCKUoUJaT&#10;yZ6Z1opM7ROMLkFp/nzO/068dQufIa7ZEQ+1cGJ7YTbUY2IPSlMKpvhniqHEkdeU5QFXEfVFejtw&#10;kkvz7D74QwssW4KeVqjDOgdJ1loSV+cCX3nllQsuuACP1wvYFPH2gzW140VYeDL0a5CFTU1sToSV&#10;K1deeumlON0HHsTv/M7v/Ef/6B9t27btsMMOe/e73/3AAw/4y8VOUEJUWopYuZHz5eMqVWF0RYx6&#10;oP6uMSkYTIumHogyM8hwRwYG9Hj5bMuRRx7po4LzgFthGzRZZWOFRUFMcW4u285CL7zwQqV4dYXV&#10;ZkLUFadlFBmRgaCmyzsXzMGg7+nXCaeXpLIlDCDAL213O3RaB6P00ygLeStiM4bAREnXgMoeNBSh&#10;/88P/zCiUD+9oT2ushgpOhD2ljmT9CGU3GMu/Iknnjj//PNtmykCQt57iarpqccC9Is1KYKACvv3&#10;7+cHxQknnMDR8PLLL3MQfNu3fRtfEHbu3Insox/96DHHHIOMIkxbT13DWXERXLpI75Jk3aEyTbZn&#10;YrhSGq6LUqMN+vHgx/BVlIgnregsMtyRgQHKeu209Oqrr77//e/fu3cvstbrgfZBDR3mPHCVmbAK&#10;9/fBBx886aSTnnvuOcSksy4GoRQFUanhEjkJiNZe6VEzEwVS07nOBX5s9CUwaLE/F+oWAnbbwklw&#10;tncuUFMyDBNBZwQXnNMokPJYTXQWtt3DJeD3Esxl2vfW0iYXsrKMpiNyjQNRRWJrJ5gO0czNN9/s&#10;vzEFJaCOtx8sqz16LAqr4acgGmycHI58a/jlX/7lb/7mb37f+97Ho4+Tzbnsssv27dvHKsj6S44a&#10;jSg5G1fvwbl0FpXdc1fBaPegOwGVUWG0P/rFtYr0LklKOzIQUJ8eeDZqOY7LXbt22QPT1E1BlBEZ&#10;6ClymUXgUOBbG4eCy3nAUS3DA5ZCQMi1CqL9A4DGNgBlVF3AFKnpMs4Fipqm7VvUE+s2WJtRZ/Tc&#10;pugrxWgpnRLlWfRd7SmPhkrpPVUE+iLYhGyDzl2REXGlR3CiE14Vv0oU+hmVSSXi70M4a6+0dQpT&#10;UF9TDDz9EoYogo3/4osvvuaaa5wScmRa6LSazwQeKX/ZGHqYsiJnwXHHHfee97xnz549JHK9CNgB&#10;K1c1xIItVaQnY92l4SxbQ/SHtlF7wlj7APZgM2apjxoNbEKOolPKtlpkNI+jHkZXrB5wWkenHto4&#10;88wzd+zYwR1hCqPldJbNaDWNPtRnaSPg58Ov/uqv3n333XhMZGQtxtGrbi6NVW8FApWADaSLSjyM&#10;NR2Bc64/d/R3BFUYq6K9UoKRzpjqAQU4nYKCdgWDU9t0pwh8AyXqNcrWUOnUV1c76i2ENACbVVyo&#10;lsNAbJZT0alfo7C4+sIsDPyG9ACbINoV0gPqmcaNa7tqEcA/AueaNWsefvhh7jRT0hkrV6zsqKct&#10;E5hSoGlFw+mKwAfU8ccfv2HDBv9VYmU+i9PVhCw0kPOB1EUFwMCp3UdBv4ZjGRR3dJV4yMedRMkG&#10;tn4FoFPKtqA26HdFn5Za12jV0SPr169/5JFH9CCwMWR4SqbR5zJ6IS3cdY6fdXnAKHXvvff+3u/9&#10;3jvf+U5+yj377LN2snnz5vvuuw9lrWVXhMy1bcv2mNKLAVsQMFVWRF7zf/nLX/5f/+t/+fpPc1Dn&#10;AhjFz2UrQOnVloHTqQKUvu1Gy49hkV75ueH/FqG+UCnYXnC/KFNlNWUE9BQEBVYQp+oLZJLzziMu&#10;7YbUFErsnQPut6FCDSuadfbZZ/ut3kRG/JkcMNVDtAyxTqUwMhUuCoHG888//7GPfeyhhx5yCWT1&#10;IEaZ5gGiYDpTozpFMajHwKmtoFCjwLE3oG19dFidVDNgTcDWrwB0StkUpGcNRv3aPjMYBdHpUsju&#10;vPPO66+/vjU3fJEBNEzdE0Hc1zfaSkyuziicNXxle/LJJ/lN9653vevv/b2/t3XrVpQbN278l//y&#10;X1rTtWypL6tdKMaI9lOsJpZauJyZoDyU5wIjNihwyshWSrvDg4xR8KcVRVRCiR1Bpx5gyguss9eX&#10;UrBbT4FRDNouGYYypxqKW/6AU9OL2MZGTbl20AnajEQjkqHSs591s/VHvKEGsHfv3r169WpkNmCU&#10;au22D1jcUQ+GIK7E1sTkucCIR+PFF1888sgj77jjDg9HeyNKLkRqs6Nq28Py9BgFoxg4tRUUeOyT&#10;UspAA48jILOT0XVFyQa2fgWgU8rWYHQVp9refYyC6KiU/fiPDxEzJWpj1rRbmK6P0/pM9Qh+lubb&#10;wYoVKx599FFsPu2uvPLK7//+7//BH/zBTZs28Q3ue7/3e/nxMv1HBlV/RLQw41yAPqUtP4lijOX9&#10;jiABQ7v2BSd2e5mGN1CBzUFFMQCPUW38TTSgplBZeug1lm1pXRSxtiDQMORIzximq4lvCfnvI4F6&#10;iexcl9EiGuL1UhNie3Lr0Wg49iFhGjeugZ3eAVcB2uOJ4XcEMkNV0FyptaA8EkkZak10a1GfUQ0j&#10;02eeeYYfFHfddRdTH0SjCsitEU8ZPXikrTQI9PQCjBKwrp5Cj3AtdoKBnihOx6qgnzEuPZ9vKYF+&#10;p+V3B7zLGFDRXm8I+Bg/7LDDXn/9dWw1ytRQre8ccDLirPqiEjgUTjnlFDacG82U55Cj4dZbb/2b&#10;f/Nv/vW//tePOuoozoXv+77v49ucawHLoayyVm61AmxC9uam2QbYpzKMnv5a3srfa9KQmrJkNYSY&#10;bsoj2F5AyWaiuEe/6UwxCjztzR7+BGGE6coAwymjggoVkdHQtgi2S2CTwvUyQtMFlsIfu5obpYZc&#10;RqZtmwLsovf0NjgFbIrccMMNl19+OVOqlV8D+nVFZ++BJu3E2f0AAhvG5tus/4lhppWIXwNPZLQU&#10;StmSZUWZOEUpZhmqIuXBwEPB8gN+isSxMD4XXFq/HsXKRigo8JhFEfBOGXJRBYxMwRDwlerYY499&#10;4YUXsHtlXy0yGhXCMERWrYXBoXDiiSfy24TjgCkyRx65Bx988Id+6If+8l/+y3/pL/2lr/u6r/uD&#10;P/gDQpSqfaA+dXAC1aJ8A9t1Y88mNsesEmO0LoerEKbL+L4ALABmUhGcYsTr2V4eZdV60Rafj0wI&#10;qIwnlsrHxesRp26KudLUU1RIA/RbSjIQ281IA9puveiM7vKiLIJRt8GQ9YEpzpmUzESIwgt6bBY9&#10;++yzb775ZmTqay0MQGa6zshr9KW0YTQFKji2LRh46qmnjjjiCP/aNXo8jG2x4XptwxDprehAVG2e&#10;aqY8ZWhrCFOLS9kYhPrrwmkuY4UwVIZkUSIjcxldpU+MeFJTBCq5WIxVq1Zt3769EotQTXSLoY3f&#10;dDCRg4CvHp/85Cf9akYWHsZXX3313HPP/dSnPsVB8Cu/8ivf+I3f+I53vOPrv/7rv/3bv52Ph/37&#10;96N58803LWJNRpyAR5yKq+vEZkTPQ8ULS245e2Pec4Gi9mGaUz2MVK9zQZRBzgf9PGRCEG9i0nZ0&#10;eEVZi1F9b4tKcJq1gukoYEfVhSLYJaiof8ypExRUTca85gFD+t1xPNr1rNQq/a/HEW+88cYJJ5zg&#10;34etFPxOAUNwVuV0hXMaEwtkjF5p3Uce/cMPP/zhhx+mN5xWA0L2jEEpsnBaViJ74kojrxHxhaew&#10;xywrW1MIjbZFjTaCUZTpTAi5hFiZUdvptEcDIqltEaWuvvpq/5VnnfYDKslyRYmqrY5jpfhvqd13&#10;3334KYsTAz8pO3bs4FD+0R/9Uf+VVv+tVsa/+3f/7nPPPYeAO2K1KshUDxVqCmoWw54p6LRS5j0X&#10;yPf14wLAp6doL01gVEYe7BJrzIO/tXwhrWY6U0anCkK+AH5A4JWzUxitj+EIAwV6KDhaogSMwiqv&#10;vfYahnoXtT4yDJfQiJvVzjU8GPZg1BvAiK2HUP8A9Rjii+tLL71ElBVJEUuJpQA9YOh3CggAo/zq&#10;oUJOMWgbDSOHET8o/CcULE1IzMKgJWzENFkQIpcRPwI8GEzBdG3bkN4G28AJbVNiWzSs787rjzUT&#10;piYqXprSA9UcvTT8fRGnCBz52n/vvfeqN6WySl8GMnFqCsfKihUr7rjjDvxMCSnguTKXgpwO3Pcf&#10;+ZEf4SuDR8M3f/M3+y96I+6XEC/HRw6DEJ4S9MrCOtAKDXrglffdn0meC1/+8pdZidfANwfaO/T5&#10;z78+UH5kPri0zlSbERuNL1II89WCimpb0LUYC6MoKWh6OVtmGKKtBqoZtgCqsUqHKJCl9AAyNRiO&#10;TOlNQ5SxrZQVlnNFlyvbkSn6iCQtJ0LeD0qVU0jZt28fzxDLEW3VgwwPjwgjToozYtMYIfXKDEmt&#10;gq1f2ykL6dHmCeZZvPvuu/GwDy5EfQygFDINwbYaIzDlww0/dq0lKmss0IDVgKhZRvW0OxTXiId9&#10;qze8LxXZuTNVgVHDKLZRQxiU1QOh/SL1iZrCQlzFAw88cMkll3g5jGgYwZqWUk+udRzRYPDzgRf+&#10;8ccfR4OHEacCc9lnbZw7d+486aST/sbf+BucDl/zNV/zXd/1XZs2bfJRAWSgDaTUzpQfAz/ohLL7&#10;S4Paxnm/L9CfbywdF+3NCOgjtqVdM7ZXqI1hVD2GoUqPSu2I0cbgM7n8QHphOmBE9vhrQqUg0MNa&#10;XKeLCk405LKWGkBfKdoo1SBmZGoWIcZaBb/1pS0Ql+8u1xSxUVLUezPK5g55k5yCYhZ68MEH161b&#10;xxRbP2BYEINESjFFDxqEcDIyhZYz0KoP6CkBRl0XBiMavqrwtZajwYLcIGTYgthS1UYPfj+FMFBa&#10;Ewz1I7mMYLRtR3ddjIUVhGmvBCowGtKpcoRrEaW46NfoPRZBzCqccRiPPvroKaecwrUQ8oq4NeiZ&#10;gmXxQ9XHQMPI7zIOBSqQxYNk/apACgZ+DJyAE8+uXbtOO+20H/uxH3vHO97xj//xP8ZjNBZpq9TS&#10;5SGqB9uppQCDKSHBRoDYbWQ673/HzaIkV6FagJE+MBjxa2sQ0jDdqzUFmIIHAWDU1LfRCj3kxjW2&#10;vTYdzbQMDwIxiqHfzl0IMPQLdk1NUckntlPwihQAUzekx41ii9UAdQxhq1fAqDie7fbyqCmYnn/+&#10;+fygxaYTr910bA1vp1MaswKjDeCfhihjFXEEPKSYXtfIVXM0nHnmmXzQ2SEeigsCnGAbUaYVFP0e&#10;Dfhj51pZbEIKHK2GYTp6wINdYql0nWhUOnWsVQBDysaI7KbU6bPU1LF6yZwC4tZfrLV9+/ajjjpq&#10;z549+M1yNMqImHScCCylfd9993HC8k0Bmz3UbzpTnGUDhrng9Pnnn1+5cuXP/uzPnn322XgUA4nR&#10;WgOxHgwLRoGG4kInKWigbffwBM51LvClgnz64PXYvXs3I0Wrb0dqOfZ+W2fsQ/rFt86DQPRopKiD&#10;Olyq14wAqqBTUAnlL6PKNl3QL6RHO6pmn2joEEOBVwol6Hcfo58WJhqyf58zH00MnydDBUuQeNxx&#10;x/HFlYWYks5IyFJAhT5XTWS3JRyBaKHAXKeOehiNOlKZpRn5oDvhhBOeeuopNITwiEtg1FMFsU4D&#10;D37PBaaIBQ0hBY5WA6ekVJYeDTA9J8MSgCE41cRSsw0TFTN1VzEMlaHNiJLeHP1vZPMNn50hCycj&#10;GkJ2gkGWt4w7aOV77rnn6KOPfvrpp7Hxo0dgcWWMplS1mvIQsgpT/JwOGzZsePXVV7HBCrUuYou7&#10;qFPGMhgFjWNVIN1rWd65wKHw3HPPMWJLWy2ugXIugNNVTWHkgnXWBikA/Di5Zoz+9cMWcwtSSLcC&#10;IYgyrY5i0K4pNTnIONoxmOI3RZRpxwoTzWubBZ5fhLyKwgsvP9OekOQ3RqeMKH3C3DcM7wo2K7q0&#10;BUn8+Mc/zse1fZJuqCpbx1z8etRgOGqAKaCN3zp9NUKk4yknHvwswU+JT3/602wm+2DDYLQ9lcOb&#10;bxYwJeTrDYijauLqNYIypijrXFBgNXBqk7WEidZXoIGAsTw9+ntwovfaMczVw0hxl8CJ59JLL/UN&#10;pxPglpGlxs4r0ZHvCGwdRwnp6FsHcS4AUUbur6WYCnZ1xegDAHqgohixAY0qooGe4noQg05GLwQI&#10;0bkoWMbvCPvmHeP18B0DlrS0F1bUNF6ohlMw5DuGQa6NWqRQWRhFSd/urAL82LQXBRbsSmGViy66&#10;6EMf+tDGjRs55tUU1UDBlAoWYYqhk1KI9cT25r2xH9Gfk+61Vwn6C++E1DsArgLeZr4vcBUYffEe&#10;0uORyBd1GjSkAzUtor9PiUqNnAd62lXFVVBh06ZNH/vYx3bs2IFHAZuDYSmcaEqMEX0tYMHFSFHg&#10;24VhWTuHlHaMlIVdYdhJqqcI7ZiMDbeP0Wo6sfnE5gsUfor7qGDbiSAjEXhsnnzyydNPP/2xxx5D&#10;QxELMpIFoVq4OmwKWrOi4tKAodgsPJRlUYzKKqNgWpWZuhY2Fdw9wAnznguut2vXrgsvvHDNmjWr&#10;V69e1cGvnbPOOuuMM87g4hn5IcoUMACPTnFKlCx+LOFhxKbm2rVrzznnnPPOO++CCy5gId5nuPji&#10;iy+77LL1A1cFVwYYn/nMZ/jtDfqdXhNgMEX2iU984h/+w3/4q7/6qx/+8Ie5Q3WaQG8DNh4M96s3&#10;DDH1TgC2U7eycH+BvXa7MzD5yoGCmVAWwZe+9CUO0HXr1rmKzp6qSYpGj6Vg5hSc8jxp4JlusqjV&#10;b7311sMPP7z+j2xsAk7TNXxALRWFF5j2FKNQe7eGt72/zBE6UbJXpZcosGgnYKguoScVXTXsqo/x&#10;4IMP3nTTTYaqvVgw0cNj419z5hBB1hdkCq7OiF1OwEack45IzbYdoXf60GIwavTRwlIYaLBp2N6w&#10;Yd5/HkGC+8JvG3jxxRc5I/hB8fLLL/MV94UXXuD3Bd+RAIMpAmTY5e+njEz1w/YBPoUY2cdnnnmG&#10;x46fstu2bXviiScYeZ8ZnfKVjKP30Ucf3TrAtCAq2IS2bNly2mmn/fIv//Jv//ZvX3HFFTRcZwE7&#10;gi16+nOh0G+IqXsae9twH6Vtf1BTt9sdB+2iPT4dCCjIEhqMPOtcL227LmTmQCu6CESz7tBDUQIg&#10;6hulzFChRph6UWzFbbfdduKJJ3K/8NCbuUVVm4nRaTI8UJ5oZOKV61GDwVV4ISOPU2jqSXBSOe7V&#10;xFcVSEXX1WjKc8UHGIn6p7Eyj/oxxxzjX17CST/4rSDVgH5GKeeIPssR8FAcw8em/GIKlF8NHmxT&#10;SFcAOOc6FxCZU6NEkXTGQ5s9VTR6yFdIw9fMpxxDuwxllQIV5Vlk1FOURlSODF7mG2+8kVeL84si&#10;6k1kIQTtjR+KQyWWrDT9udCjpy5cJ5RH2tZMkoEBPLW0Au7Wtddee8stt1gQjWWLSizB0pgFTqkv&#10;TvtQj35gCcSudfPNN59wwgn8rkSgB9CYYtmDwToFb1TvVDMiYwFTU/rEJhrQsxgpGkhvwJTL5HPr&#10;pJNO4mbpUaMhrMtn56c//emHHnqInYnUtpP4tSGlHW2XB3iu0hpAQDqoZKSIRtkQtRdsQqboB0OA&#10;bW8l0D/v9wWSeVgdLQcUsgoQAuu6AKOENqcqfbu0p18zwLkYtkFuzgOcvrpi/cIpP9G1q1vRmZNh&#10;6b4Ctu8qpGgSNIxeOHi9I1yUsSdjHTiRcQkuzbr84Lr33ntrieohCjQqCywykyV6Kywo6Rqc9kMF&#10;GqArDJbjB8Xxxx/P0WAU0FcbaEaPI7aMpj0VmjbKhpn+vu3yl1G2jDxOwSK9p7cLviwfffTRr776&#10;qpuDpm1T3AiumpGvzHyl4lBgir9Gd6kgsd8lEpExLY+00oNfcPZGqFKmZ0Qf1QBt9YyCZxm/I3wg&#10;4u5/sbpnBKY423sT6BzBeuoR+F29UjRa3a4I9FOjUNMyxOOA0XeYsQzaY/TTfvozn6ke9YYYsa2m&#10;rWFIw+uSmi7mB+3a+rIBm2hhJ7B3714+lPg9VR4MNaaPitRUG5z29E/ANKZMjyzthWPg0aYZvoud&#10;fvrp9IntdiHuO+xhaanpyOlYRrgTphSsmno0yganvmkjekHZjFW2/NCHZvp5kFauXMk3AtbiYo1y&#10;+fv372cf+HV86qmn3nPPPUaB7dIAy4JZVZOQUz1S014/Qj9E1byWnlFUA/SLU0baWMb3Ba4ZfCCg&#10;imIwjYe2PbVsSk1DmCimDn721GcIVNYUQ7DJ0llUyKzCEEZFQ9hsRuow1rmAjYGzEisFQ5z2fQLO&#10;gnSupbCapCvQo7jfMaMYgl1KS7EcBp85p5122p49e/pm1Jju2Je1Dkahvi0TKC7S26HTRCswpSbT&#10;2Ib8h2eOtHTNNdecc8452+LfIwKU1WdkJ33lftqaCMrun2OVQk0qUxZbweiJB6eL+XujesCw1aYb&#10;UDMTlaR85jOf4f3X6Z6TRZNPPvnk2Wef7X+jESfNKCClwA/40Shgil8PY8FUj/ry9OiHqJplRyiA&#10;slEaAj2Akza+POd/rwmpzyWGV+jyXJKF9HvnNNQUiFkeg5ClBDHkZPhbCYCtHz1g9FmgH7AN9Xo8&#10;Ohmp5j8TRWBUKopdPURe+zqDTQhbZwQbkdogpS5cyj8NF143ANvEnkrUBowdO3Zccskl1Q8gMFpi&#10;qL3F7v2AbSI2AlBcMFXZQ1atwohn1IN+t5SQ///1l156CScFFZfM3aMIq+OxCP5YKrsCbVryrdaD&#10;rMQYlKJCKQvF+oEeAMMGQGcEE+vgrJYwdBbIGHGagk0plFH+P99+++2ehoQq9/H4ewpbt25FwNQf&#10;DtqAxn4U46/+Deln1IhlGzrLQ6JGD9GRDHSKHnP1YFcpPXKw58L0LdHoPVJiLt570G5F/Os3KGOv&#10;mp9HrWCK0+WMOkpLiCmN2Zs19ZOu0zpOERhVxtKVwogAo9UKpSH9FjHU8gM1RVzxwo0Xrw4nho+7&#10;tyEyMkVwgra5rPjEE0/cfPPN2GShZ3Wjle7Y3wjrlEAPo1NsxQXTUC2KiXXhdIUndqL9yxocuIw4&#10;N27ceMwxx3g0QFs+tkJ9oQcwqrjooSU3SlllFU5ZVJkwVUkFr5FRQ70ho4CBkxEBBtdSLRlydQwg&#10;GrUXHhUr33vvvTfccAMeQiH8wl133XX44YdzmvPA4ETG6CrVZOxcPq7WqVCtSLqPnOmAgd+pWdg9&#10;JRtBFnWsnK6gLTNcb3lqxXl/RyC1V9Jcg+aKKLtwpjr24OHiuRjs6Ke1SDU2CA92bZar8LT5CW+j&#10;6DF6O2q0ItjInEKoFqJ6LFjVQpKX4OrKaEDD3F6pIUwLZVxXXTjT8mPUVmD4BJRYgWArEzxoGDdv&#10;3szXURbV6RY59mth1/YyxTDE1HUrVFP0BaFpVDJSB9wcIcrY9iKwLNvLz+nzzjtv7969eF577TXS&#10;K0oKRiUi9nboN4QsGwpiqQYyVkeDjYzjgBHiOvL9Z+qIWJl+BNYnC7tkYgNlqHRFDDy1OuMI6mzf&#10;vv2MM87gShEw5U4dffTRzzzzDFl4SMdpweg077vtMRLCw5UaYkpZ/ArwuOfYNsBoV47l1+5xUaki&#10;Tg0xZdGqUwbVsGHev9dEDgsAOYyVT/dAVJvRVe1AmNKE169Sp3X0RO28eEcNIEo1jLoq7aI0I0oM&#10;PojULA+GDfey3tZgxKkhajSA/nt6JxoNPKzlJtRzoF+UFSznXvH5w4cSU2yq2YY7Ux7SqdZvL7YG&#10;Y8EUPRqJRhrYhBRrSGXVotqAXwM/qKQUb8i55557/vnnv/LKK3jQG2UJRu3IWMB9EGT9V4DWRLSB&#10;jLWsxkio9CrrEqJkgyiVwRBTZTqNMlJWmxQ9Fun97Tq7KfvAZWLAnj17PvnJT+7atYtPnUcfffSE&#10;E07gRwRio67b2oqTuhqw1MgP+MnFSS42Hh9X7HpuiVrTIm2Z6Bzw6NQ2BOQypZpT66NxRaZVDVwC&#10;lvH3HVFT0SWxLYqfC6Oia+t0iiFMlZUS8FgHDyPdA205CgI1jE61e/BQzSLClNFQaRitWeCprIo2&#10;daBfjwI9EO1PMO2nct8SMHUHfPRrr8SsAg96Fr3++ut54DB0ajCKPSu2JgYC7FZlwERB06MeAZQh&#10;6qnPHdHAGQumgRMj7lt78hw5fPnKcPbZZ/OtgSkyRhZiRK+ncsEQeAn9uYBTTUEWoMQmSi56U/Rg&#10;eEWM7fKCCjGKHg2UpqDUwOkq5rooBtB5Xa8pH/vYx1588cWt8d9TYCREot+VsCuX1fv6NeoXptRn&#10;NAWPG0UWY6UITnJb9QiJ9QGlIY1ejAfwUB9DfcGKCuY6F77yla+w+9RygTIo7Y3B0FNOPYJTmVGg&#10;A6YVxWM3NsfUkEqnhvRjqPc6EaiU0gh2VTCr/Dq1GY0CtinaZWhDLNjA1i9OS6AzSmZN9wGw+1zs&#10;Hp28Y3z2+teNdTJWYpUFnGxjyxyW1oZeyYhM1OhkLLEe8DHy0dTJqFOjSYf3nCivQWVdeumlK1as&#10;wMNCRFkLZVXAw+i0WsVAzM5Edw1TlClwiq0HjZupGBRbilGjimOIMsAmxGgW6Kc9p7FgEzPGhbZz&#10;Adv+STzrrLPuuOOOU089ddu2bXSCn7uGUXo8pNuPC1VBptUn4ETPWMXNJeTURAzASS4eNeXX1q/e&#10;XMV6AA8V0PQpQAMa835f4FJb75M77uiNwS6DcQQho0I3TFuVQM80FdUQp14bF4ChH8yCfqrdVp2s&#10;Qyg2pNVhqgAiaaFCGYUelOXvbTAKTt1oF3IfQEFPKzpgIjfpoosu2rRpE56qUEo1GKaDHgwFM1GJ&#10;gZKC9mYIrCBGHUnB0C4noyl1OUz9wOTdWL9+/WmnnbZ7925keAj5FGK0QsNu1KIYVOh3ZhSCSgQ9&#10;6hGURqP8Gowa2hrWQaOBR5sluDrraDMaKrveRm7QRz7ykS1btuDBL6YrtvKX4i81QVtp8sEr8LhF&#10;JIIGftJryij4uZCyQdvKgJixPAiclhIDjftACBs8F5jOey64a4LtlIpli9MibkeSrikysyMDk2Ss&#10;W30ar7ZoVz/pKQy1DRs2y7KgQNJ1oCbzCmdBFHEtkd4gUmdDlMYwdu7cefTRR/sPvQxZaoSh+SGl&#10;XX8wM92dMaTGKQ+NHgxGnO1piv+WFz+2+aX9/PPP33PPPevWrfvgBz/4a7/2a+ecc46vkKV8PdoC&#10;A9WAe9KjYDFSNAVLvDH8f+WL0VRYt0cnlbGrYW2gTxethhm5O3yhe+CBB9gBQvXyF8gk5/OROR04&#10;WReixxmkbhbk9v2PiAUXQMaIklfed38m43MhemuZ2qxXBlvjtBj1kd6DIBbPvkcYHTWgfh4QZ6HF&#10;b2GGDx1ZdxZE2c8333yTcfv27R/+8Icfe+wxd5iHz3TJhEVI0SDr7RFsAiFvk3sirggYRPHw4/mV&#10;V17Zt28f4xNPPHH99dcfddRRH/jAB/7wD//wiCOOOPfcc6+77ro777yTd4YT4TOf+cyFF16IsX//&#10;/v6AKGLx5olnZAIFi5GiKWh1sXMhMzuMQs4HuEy7YoxtyClKDa7lueeeO+WUU5588kkrcHdGi7ZC&#10;HemdIsOL08u0D4hioWHBP+pwGvSOc50L/f9XpuAesxe9DXYgrlHgKQEpGvPjKoBB5REI7EExlH4a&#10;QpC6gSzU7ePSpHo+uPy0OrLQLGiSF4nv5Ni0+vTTT9dflVks8YAXRVRbZUGI9jDiBrYbaiIGbezd&#10;u/fFF1985plnOAL4RcNLfvLJJ/Nd4I//+I9Xrlx55ZVX3nXXXQ8//LB/7e+//tf/SiIGWIpLuOCC&#10;C/hQ5Quqz8DMrRBCPeldhBRNcfDnQk1HfsDj/nBH+JXEzwds/K5IqNUaMKVI71tl6SJGFyNFc6CY&#10;cd5zATVbEK9Vwo33E8AHSNAUo4aQ8XAY6pV9umSgA40yn7Z2rZOvB077yflk2ZbcoSd1k4zKFiYW&#10;eOzhgJTYIjql1V0EoqO2H3/88RNPPPH+++93Bwr12qQ4LVwIsI1iqwRKgQYhdm/37t0vvPACDz0f&#10;+BdffDFHwJFHHsmnIr8L/Nc6OQV4GTgFXn75ZX47UMpnAKhgHeB2c6/18/vC/5oGRwwhPLY0Ex8V&#10;SdcipGiK+c8FW+3Rb8piIHjqqadWrVrFN7g6uE3n0jQKC0LOFyFFA7nSAB407QYv+TvCUkVUWiC9&#10;4c+cIL2BS2Cgmfd3BAncdR4C/2RCW7DZEYuWAS4AGnj8QymgCJjrWPQhqjGaYqitN9DUXRuAgBRR&#10;L9ohb5SAkd4YXcIi+F1OgTjtwYnMqNSUmoV+jF6MLU6zYmAPYG7fP0fDmWee2f81Jyoosz5+nNZp&#10;dYeFMMojvNK82HwF2LBhA1/1L7vsMk4B3t5LL72U6Y033vjZ4LbbbuNLCl+Y/U8JUsriGNxKlnN1&#10;PKyrAI83Hdtm8JPOsbJ+/Xr/ypNPJAJklVW5/VQP6OnRQzoo6HEJbaJlm8sUJ4ajfkth6xRsQG8I&#10;zwMPPMB2cS/Ug3o0jLUV1mEUQmlN+mXaMw0V+iIjKmpLOgtCNAbVmDtgFLDBCrKMf2/K6jwNPhNc&#10;f1GtKGNqH06BVXH6QIMVqohiYVohphiMpGjrF8VSidZnWh5TWLFkapzSs1NQr8CofmjlJsHJdRmV&#10;0bTA786QRVkrFwg09DPas07tz8VfDST07LPPHnbYYQ899BAvNlHLurdEGZERUmw6Gh4CLv/555+/&#10;4447+NzmewdFPvaxj33qU5/iu8All1zyyCOPvPTSS/v27eO99T/eSTqjFRhtEqdlWVTbS8YDGF5p&#10;PGPtISs/I5fA141zzjnHXGR8hjNWFiMorpp4KFWvceEqGMpKX+mEGGne/iOpQWLBtH/ho0BuqTaY&#10;whcQRlbkUOA7lLeDXASmE7If/O6bPQCGIBOUaU2iHrQzbagDOR/QyVreCzwkll+i8MIVqbFb/aXX&#10;yVTPXOcCIqQUIscrd7udaiuoxfDYq+jEY1ZcSIJnBE7LQq2l02nkJYSsj61SsWN5zNKpR8PGhCky&#10;lYxMMzA8dj04+1wYTaVXYtfqTLGdNl03ZeQyy3ZEQEvU4fX+xCc+wfd8p+45mtZ38Nprr/FbYPPm&#10;zbfffvvNN9/Ma3/EEUf87u/+7nvf+97jjjuOLwg81m+++Sa5iLH7BqoONiNOPAo09KsE/U6x7ccn&#10;DDskDVNw0s+5557L1ZmIBsNEjRLXKlUQAxm0Cw4ndqvetQdVh3Rf4N5pIiGmpGPjjKr5gikr1OAn&#10;kW9qp59+Ot998HMocP4qZqx+UNaK2NCqBHgKlO0aIouxLd89PL0NRiHnA3pYgv30gSl/rRh5KQOc&#10;tShOpnQr6tXAXP+cknMBqaXBTFetonYgLqlTm7GcMJqOYAnLAhdchmDbQ/TSwLaatk6WZkRvVCe2&#10;6aBBqG8Sj0swGl0CE4uaYhSWxWDEdqqnNTE0D9isa4qrYzgKNs8id5Tv/7zhHA2vvPIKxwRf9e+9&#10;996NGzfy1vEVd8WKFXwdOPLII/nRwW+B7du385MBOC8oW08z7wwFoXU5vBWM/YW3VYf2pHZGsR7Q&#10;po6PHVhTSOHbAQJ6uOqqqzibaAMNHqKMophqFHdkGt01qFyQy5uJkZkdKBmtwLpVASd2SBYMKiBT&#10;YAohDMAA/PbJDp933nk7d+7EJuo2YpiijGrYOJkalaiUlAeNF2L9URRwLo0yU9wu/VQ2JDqVMXVd&#10;PNi1RYxeiHUw5v37CyR4+gJpRVV0+R47sEs9kdEw2nvsu3ChMlhaXA5GMrCII07XRc8U2xCYIjjt&#10;BH/luoqJrekOlJCT4RKK0VQsi2Fxp9KHVNKSRexNjX5sRnojSm9PPfUUR8MZZ5xx9NFHH3vssRhX&#10;X331fffdt23bNk6KXbt28QaipBqJ6EkkHbDLoLJTF7INpyMsBdFO2xb1EMUyRZlvCLZOYBVGUtxb&#10;XrAbb7zROgp6sZUZNQgJNcV3aXQuRGqKMexKyg/UxEOT2PgxmGJ7adiOZZjy4IMPrl27lo2leS4B&#10;D2ijsQ4tWQTMEqIF06idLaH3cmymBJHXEhHoL/AUJSMdtJ1qQAlCmza5arwvNmDU3mDecwEpVcBM&#10;O6sOajGXB+x294avSUwhktKWSs+0yX1RgIfj2UcKe1qATQhBlSpNgYcQRIEGzqrQk+Hu5lXP03aP&#10;/hHUcSFGpnaiE0yMZRsImPq4p6t7mIQpV4qArwDPPfccXxm8cEJxfxrKTIe20lSREcjwk4tNcRsw&#10;1E81xKhYFhB40yNpoYggYNyzZ8/555/vv6GsE5niPgWD3YgyeSjEbrU3kEOhzgWUyoyGPIu4XHla&#10;f4Eel1BZMK0QBmvxTYGvYP7Ja0Wt41bjZN266tIIUz2GQKeevmFDVi5N7+n9JGJDu+bujGCMeg2n&#10;+kW/KUwpWFNQA6TM+zuCfBOEKnGn2hcnsDqjUTyE2Ck3y1BpwBTBWX6wAkThvJc+r0z7EJiCod+p&#10;KXp6jJoo5SHKSBva0hTDpdlhGWX34Oz1gsfRgvYGLhGVFloy1x0reoGQyFngbwpeDzWMFWXUwwj6&#10;gVCtnq5AMUa1VOuWJ4RNqYEftKGmCOoNKbEGApdmyteZiy666Morr8QoMSgT7GoDo7aF+lx1rVIy&#10;oxqj5fTjjKvPc4FpOWPBvByc6HHy1G3evPmCCy7w8QNW1CCKUhsDPSGIAgtti7K25ODU7tFvtR6W&#10;5l7boceQdmW5lk6mFYIosLAP2PptFUMxFUQxoJ/3XCAtauZiTNtLH9+dqnRFMQjVzTNqKyUQ/aUB&#10;BVAtelWIy6nACpCZAdNeU2Q4MEsIqc/50GGBp7LKKLtHP3hFPThtybUsWyOelhZQJ3MG+spglk+q&#10;glFB6eu05gL8aJSla7guZEa1zZquU8YIlNNindCuuftk+9KXvsRC+/bt4wfFLbfc4m91nv4+BexT&#10;g5A1oR4tp7VWLNuuQkZRikB1Uppy6hGc9MOhcOaZZ27fvh1PqzVkqdcDOlmIlsouP0Zra2i+nOJU&#10;osGFO+i0zgVsFtVJlIK1HNgShtGsHvXxGDXkKKak9C2cC/yOsEoVta243rxgMATYdfNK4GVYRE+B&#10;xkQgKtHhAnE+tAMCFJhLCunVTFWIYg2nRmstnWA1PdqxQkM/uIrGyAbsXgmuVdAbztJgFExdCwG2&#10;uf2mwSgFeFZ4l9gNdlhlq9v1CdjUkdZEoIAR0tU5qWwnldV0HVG4YWKPgj6xnOitHMKF04eRJ371&#10;6tW3334716IzymeHpODUY65+lqhzAWe/IlQ6MFWGk1JFecqoLAzx/1jNoUAbbDiliNqnjVncFcGu&#10;lJU/Si5si1EwpRg5tVkCWNHPAD1GLchyTR0o1kDgWmCpKq4MnFqWqGAbxT/vucAapjFi2xnE6gml&#10;y4Phzes9rm2FwqzW1xAFm7PvfqoM8KTV3X4LAjZZEcwXUttolEyqjkvUQqDeqOKyralHA7CtP8Id&#10;MMpIrphSudq9XhT0+HRqV03sXoxtHTGEobNCGGBKNNUe93rrcLoV1mesKVErCFMgEZw6RuEGKdTE&#10;id0SBvbu3btmzZrrr78em8q+BozkkgLorVZEy42cB2gEf/VQRAuNnAdV3BCJNKBny5YtJ510kn/Q&#10;GNqFZhiV2QCjgpr2m2A1MFcbY8TIX2LXcjkLMlKcVVwu8hqR11Ic7aT8TBVXZf0YPeXBmOvvL9S/&#10;HxHVFpIZcUaTjd5ejNZgkPMBnVWZCxA9ECt/scQ6zQKcpdEf8eapt0j/iN6PodIRT63FVL84xS+R&#10;3Yjuch/0AAL1kPnDdaViAD8a/GpATWgXDEv1BlRUmPY9AEpGnQhM1G9IfKx7GaisKehBJkYx6qkF&#10;nCi5CvV6RqB/9dVXL7300quuuspL1u/L4CowWg70Q03RADY1DYHOIr1Bu4zhfQNWJJen5cEHH1yx&#10;YsXO+H9V9wLBQ5MYtSgeRm3G1s3QQ4XKAAxtDUM9JXZD+tyqjKFHzFKpWEFNjYIeK0N5Rsx1Lvj3&#10;HSnRF7KudtuJyUYXQz3kvPMULiTYPehrLZWAEZUW/tQH2xBTP3+UTdP7ETstowcPjw6lRo8sKACn&#10;tFevB0pobXWM0gUxIYr34FEZ5TOljNJgk65zRHTRYFE9lsLD73zG1lB8mIMCcFr0HuyqwGVKhUZK&#10;rx2xmj4qkfGf/WPIW2+9lctBzKg/RYOswIPMbcSu4oY0CjwzIdd0ZdiM999//+mnn/7cc89xowGn&#10;oxrA9opMjM1bmAJdgXYPgtiqiXMTyO3R2Qu0wSmUrMDjuqMKoqBQAHRuSo+hec8F8uMhzCeVqUWF&#10;QtPLj1DZdnGyG/2Q86G4eHtqaZVgVPQg4/eqP8ZwOgIeQEB7jIYKPKyIk3RkGHjwt8yAacHULAxb&#10;9ZJD2FBWuwF6Kloec+OuLYCG4nSiOJJmZLWFA3smRU0fKnBSmVENHgzLKogLyh9o5TTLxKI8akB/&#10;j37qWMpLwKjcESxtM/v27eNbw3XXXcfXB/ymg7KinIxqsKu4Y0gaFQLsEZUOGHSyadOm9evX8/MB&#10;PXuLwObtULFTRmviN1RLEI0dXfjyDxitiSkiYwJLGaqxoKarS2Q0cj50yIi4RkP2qVP091TKvOcC&#10;3bBTXC2jBuAEr99yWX4WyMAU0wtDqQulMqjlnKosf7zy+Y/rX3/9dV8SooxlE+W8IIv2GHFGaoKn&#10;VtSjwApQTisgVsAU+m57j6NG2cpAv5vWk+HAFGT4GVm0eiCK7Ugn9ondVuoOKbGInTviNNEigsxR&#10;TYFGGTahPhp5E+i3pb6+xbkQ0u2nB6cyvjVwNFx99dUkesTXdcXKDWwqWKSm5DIydQmcgl1fJSKp&#10;aQqzVNLtHXfccdZZZ7miSgSGcNblENJfZXVqaKNEj12CWCR3DAO/6dMQJQTKSNfwu4bF8UhkJJWF&#10;xqk2sCh7y8lLrv7qZETV4ZX33Z9JngscHl4q44hagFoUxYPMVuwJ1OQk0AOlF5vDIOTOxiINbAWM&#10;TIl6t/ynOGKi4EeGHpm2iUxNlL4m4KmxVzKlZq/EEJeDnAcqhXSjjNYBBHUPABuPIUFfRTBcFL9O&#10;NTrBJvFbRwF+RtPxa+iBXiDa3kQ9CsQQWB8yEKjsQ3gEWyeXiYA+cTLFhpYcApzsNo/vBRdccPnl&#10;l3suIFYGro5SfSWWAcjcTwym6OtciF4W7hqg0cOiN954Iz9k/P96IW7rRW+MbWeHR9SFzGJ0ykir&#10;jnw4YcBIo6wMytqnV1TXhd7EsjGEFGW9k2lrdABB+TVwatMbW6oTD5jitGR1sXN9X6hzQaLhRqzS&#10;oO5o93EyipqcTILfOiaWDJsrYeyXg1LaCdOSgYmgX4EHh5UZsQ2ZhUcj8tJwRAbhbpBe2wc17Q1D&#10;TAuc5OrE1slUmx3rnw+IAhntwVltaOgJeYaQWUp9KTF8YvBXZYxIXbgQlGq4fKblAY0qbtQQBp4y&#10;HDXa2oFKnF6mRlx3/vkLHjWIeTkvueQSPr0tQjOg2PQqCEwdFTP6ueqUFKckRiMLiWK6/6b57t27&#10;1ZCFH1iXOma5eiS1R8hERp2+cih5YPRHpQZTiItoD5s2Ze3NK2JajFKYarhWLwCdjNpENRiRGdUo&#10;D4ZgS00t7qJv8XeEMK2KdACxRD5/oseepjFUMNWP3b+TM1FsG/ZjosRL3eiPSUZCpggepsjKxqgR&#10;KoV0LtCtB6Z1mfoxDGEXOkPVZPV4MSWKLSqLSG1UtPrBEIpooHeKkvouYR38pNiSo/4R+i2uoZMU&#10;sb6Vq4ghprWcIT2mk2gujARSUwzuFK8KH7kYZ599NkcDnWCr8dIwvCIh5FiV4xwYnwsYpS9ojK/W&#10;Hgp8ZSCFKSN+9Ah4KhjNoghNWsT9wUCs0ybBEISwYSf4QQ8GTnvzwvVj4NeA2LmGuXgQA54SMNow&#10;rZJY6Yx9FMNcBWqwpfcgZi3GZZwLVrcQmVDloBbGwzVrC56SiR6w1HRBPaURBY6CUhk2I4vqx8nl&#10;tVMhXvhYc7yo9Hp3xKl+MUqFukCcjFWzVV+EXuaj4DOHs+1XV7BkGAUCNxOBHYLtEbU30xmrfpW1&#10;c/UKFIPFlTlaHINNK6eo7ysXeAABdlWTWCf99uC0NNqk0zZT1mX0z4n27t27cuXK22+/nRScLM3o&#10;i1SlgHRHq6mxGlM3RErAqEGd66+/3t8sXDiLYlCNJdQ4FaaO4C6VEyjl5mDXEmBUgyxCoGFvrqUM&#10;ImnhLTNEcdBPFp4o0wSMeIjSvFNkhljFLEY81nQ5GU0FMYmkz3sukEMhmgBLCE5hDdBA46ghTsUU&#10;oAJNFFVQPyOJvawMLqCmpgDiSmyioPygDAwpcy/YWXAr9Rc4gSw675foIUpIYoXEkBqvHfAg08Yg&#10;RMGSSa+BvpSrV2Iv9h3AMNqDp38QTQEMwWk1L1bUiOkwHSJLp+DR0E8/GGB9PCUAbCvbQFXjgFiz&#10;Zs0999yjx+sCQq1WULYGIwKraWNEUu45l4aMkTt+yy23XHHFFYTqXGB1RnOR4WS0K+kX0oOmPRzd&#10;3+YkVBhSCWowCLFu9ak/MrI4IHN1RlAD2ArAIhiuopIpNo2BTrJwVkhqqsGIbQr6ec8FM0mwD2wL&#10;0ZA2ELVR/3N6wBTnNFUBKCI5n8QKoxXdBVMIgWWhlKIMv2I11CyY1g5SFsNEl8CogpWIoacw5PWO&#10;INSjh5oYbhHocaHW7rCumr5IpffoB6vNg/o5yZw5yIQhBSO6bs9MoaAnA0G6AvZhz549a9eufeih&#10;h6zDtrzxxhu14T0KADtrBXqAjaIgU9K5uRs3brz44ov931v434aA2vmolMQeT5CBwEScrgK1rhBS&#10;g61AQ1mBR2VfCkaJPXhMNBSLtHTgQuoBJjSqH9kzMJERPefCXP8/a9MY+wUYfaMwwChF2WiPBjue&#10;htzCXElXR69HwFoy0itzOaZGUxqX6jaVrGBKCNCXUbkYVa0SMfQUfahs0VPooSYG+yN6xIIurR4M&#10;9ek9eIRoVjwQUXVeMmdJFlP2fp8KPT1GJV0BU/aBo+HMM8+87777uECmOLlkn64e9AjcjXR1ECWk&#10;hiJ33HHHBRdcwE8VPLbU9nHYfAxki4EYeltype7hB0Ml7p3aBR40Lq1Apj09JoK5MrJLpn+JaqAA&#10;/VznQv09aCHZp1bbitjt+mJfONTB3TE6wlyhguR8itKjWezO4anKrVb3ggFTXngNUCnoVeLXEBMx&#10;yo+yUqLMAvqBUMkWw3QMtwv0RGriVA2jDbSVFt8lQxY8IK2PjvQeBH2deitG+GBgKC6MSroCrggP&#10;I9/zzz333E2bNrkJ+/fvH12pK8Y25Kb1VJR07un69esvuugiauIhhN4sRoqLniVAAJTN+SJ7SH1X&#10;R1A1NRT0GIWcB+lapD4YjXYaTiUVA+W0q5lU1rznAlJyXJuNY4u1rWKoVp15LoQwSVdgHUnX4qCp&#10;O1foIWplPeVvr9Twu0BPVEp6MTLHnvKg6VN6cNbSJVsM0zFiJxp6IrVhKG7TwiOlX5z2RBeNqHdg&#10;stBAeg+CqkPPvvziVfgwiMqelAbpCsrDQbBv374LL7zQP2vAmbUCZWAW5DyoKQbPwJVXXnnFFVfw&#10;JZe9ItcdI9TvYSvRERs8gQWBaFoDpki6AqYk6tfIwIEwBUZTmfaAyoOBneEngu/+TMa/I6BtTPcc&#10;24cNgXV7Zvp1StWZE/Uwcwo11bDtHmVFL16a0o/QD6Pp6EpH1FaQ0nelv5jpWYxULE7qlkNmLkkp&#10;41Vt6M/JMFU2wpCka8DNxM/+8AnPK81PAM93/WoidYKWHAKinOnYr8W/grFhwwb/YSR+EzUAp2Cb&#10;rl+70ClMqUAKBtdYHqNgyH6cMjLVI9g4NUYoED2taFTQ6VR7tMkVwqMtfVR9D6G2Bcv670GLpRmd&#10;YmfJ5dBa+4sidmCCDLydeJl1q5ZAPV3l/G3G5ebH7crk+WjHwBSGrKm9GGp6cNIGDxsf+OvWrbv7&#10;7rux3bESFOXRQMk5snfv3vPOO++6667zHznh9wugZePrYJuWbX09BdMqKHoY+xQ1+jW4/ErUwyil&#10;F6d1IVYoPzg1qg0VBWzpQ3p6jJrSQ8gdWN65YFHzy2NF8ZIkXf9X4g7U+/B/Dtnf3Hh/SYy3e9HL&#10;UaytMn5KNpwa6mWLoaZHJ6Vohk/7iy+++LbbbuPZZSomSp9CiFNg165dHAo33HADryVTjgZCGL4A&#10;8YI3EPdTbB5vPYh7D1N+iVjBVwAbtE3BADysxeUzYltEgZiCYQVCTPv+CZmC0gpgZW3AxqOswOmo&#10;uGBaYj3ahTXnOhfqd4SZGFa3dcYibk2Srv/d2GpPBt5O3IF6H/7PIfubG7crkxdHsaSr45CcC3SC&#10;wbP3+uuv84Pixhtv5PHl/VRQ1BQlb9qLL764evXqO++8k58heIAH2D9f8FX0NfDB1hZDjn2UXKio&#10;/l4G2jTMKvSzxLmAjd+CFjEFTFejjFEZBn5taIUGQtuoKYk9VVZKnLWGI2+u/16T/zyiSjBSurov&#10;9HhXwOnbRC45kN7Bb3v63YueEL695BZ0j6mMQgecSrqCdHVkYElS+pbIEkuS0kVI0dQ1zkRNj05G&#10;biUjd5BvDddee+19993H06gT1IDvIU/pyy+/vGrVKn538KC3lyBA7xhvQb7POsWHPF7/BjbVFKDn&#10;6wZONICBXw1dMUKVwgD8dqWALJymOwUq2AkjU5YD9KUEbZSA0VoP9GC0JYeC2jidTteJ1IZTxWK1&#10;ef87bjZKvoUYmUpdQ41xXQvo76ksUeb2gdMivQPpHX5fVQUNnfSpXaOJdI4d2W8j9ikjz8ieyXRI&#10;vaSrIwNLktIBNqEnvYuQJZYkpR0ZeHug/quvvrpy5coHHnhAD3dZg5BXtHfvXn5xPProoz7rPBI+&#10;t0W8BQvnAmBo4/RPIurPI4zirxRt/BRnZFGm+DGMMjp1N9D0uaIGch4e9ECinRhltDJYCiMyFl5p&#10;oxg4ew22htCw11UCackxxb/sc6Ga84JZ0gvAo80WeGCPIFQwrVtorukhbOiXyFiUTBjqm0I1WtVg&#10;LL9GJhw62vO4CKnoNDlfDpkZpKsjA0uS0oHYqgXSuwhZYklS2pGBtwdu4v79+3fu3Ll27doHH3yQ&#10;55gVcXLT8SPwX8q85ZZb8PtXFXx020MwEO9Fvqg+MNrIGD1K6kBxJKuJBk9p8LvESAP46Yc3whXL&#10;LzgFmxACjNi/fAXUO1b/RBnxGIrraOjBwGk/yiIp9bDYuQBOGef9c0e223YtR2mwLh1YjrWx0bAR&#10;jhq2RajQQ9ZMlo6CArFg66yDde0HMZ8bzz//vG0znRYfJDbQk4Fg5BlNRxiFnC8f93yaDM8il1wE&#10;BFliSSzVk4HlkJkdGZiC14xbifHiiy+eccYZfGvgdqN/4403MPgqwTeFDRs2+IQg40J8Hnrak9SB&#10;ADC8cPV6ItIMs8rJKxCRfPJb0UCl1FVgq5Re76tElET8pjBi16KMToEQI++2r7eJVdypGleptTAA&#10;gZ0jwGmuU8E577ngnwa/8MILzz333Pbt25955plnn312R4CHF48QP+d27drV/l+IL7/8yiuv8EJy&#10;h4Bfg/DaJP7rtF4bxgicbtaI6QsAGitDsFVib9u27cMf/vDll1/+5JNPmsWWHUJcricDQbTT0LZn&#10;Q9OolHQtEx/BaTI8QH1bFVecCeIssSSW7cnAcsjMjgxMwZ1lRECHPHinn346vxfYW54Znrp169bd&#10;fvvtPC14kKHhGjV66sJjDxZwaXIJeb9K04tdDqOVGO6vuTq1W7vRaiS1NrBLD/pBJ1SK0RrxsChg&#10;4PEJ18OUEQ04pQKjRQqm5qrRiTEC57z/POLNN9/k3b7++uvPC/j+xu5rX3DBBRzPl156Ke/e+vXr&#10;L7vsMr7CAbZ/vUyuuuqqzwRXX331Nddcc+211143gN1PWeWGG264MeCr4K0d3G8+BwBj48aNd9xx&#10;B6Ns2rTp7rvvvuuuuzAKBHTyz//5P//lX/7l3/md36EaB5y7c6hgH5944glOut27d99555333nsv&#10;Rx7HJU1yJPHoEKU9TiUOO7700tLTTz+NH5tuPUNJvO+++9jhl156CcH999/PveHDEMHjjz/OPX7k&#10;kUe4HP8fJxREzLnMY7F161ZCnq18r+aARkADHNaUojfOZWzOa1plLW2KE0XP9230nuYoKWI/FsTD&#10;dfnoeFhj0IyvHP7+xcDGiYYPc20fbgT0iQCbUT8G/gIPfv8v29Y30e8F2ObiwcCDTYhRJ31yNLDz&#10;XP5pp5328MMPowH1FASUjFFpgWlPgb7GmTKKc10YrfoAXTHq1IbW5VCnBGKo90DLCWpao3X6IlYA&#10;7JbTZensKUHpwz2Dec8FpGyENwyoi83zxxOAAeyRY+G9wcmzAvUFgRQMpgXTgml8n0jwmA5GQ7Ug&#10;w3YtRhtzBDyMvDa/9mu/9h/+w3/gSEIc7R9KWIL3ql3wn/wJbzIvG04a4yDAz6ZxXvAOE+LCeXB5&#10;q/mIY1sQcEBwXTzWNPnYY4/hRHZPwL3nHeYg27x5My/MbbfdxgH30EMPsQqH5sqVK9GQyIG7Zs0a&#10;3mTEK1asOPPMM2lgy5YtxxxzzKpVq3ByVh5//PGc3Rw6nNRHHnkkJy+JeI499ljOGl+qww47jKOW&#10;3g4//HA09Ex7H/jAB0444QSugiJHHHEEG0gRTvATTzyRkUU5608++WROPfwUZFGOQi6E7/Y0w1U/&#10;9dRTvKjo8dAVBp1zyTR/9NFHk84l8zFw0kknMVKEUlwCHwDcKTx8rnA53GsuGTGbQ038tErbnJjY&#10;HJ3cfTzve9/7PvGJT/DFwbvsN1wMX4ZDi/e9P3e4X8CiGkWJS6Onp+XPQYkpwkLlgYi/FTJ/oJzz&#10;ngvVB1foRQKG7wM3hj3yFKipGlNGO6inIFS06pNkYKijE8Nq+KNGW11KgE2Uz1iefp4tejMUxQ4Z&#10;FORB56qx7QSDxvCzohuCbat17Y6mA1GmjoKSKCeCmrpSRq/RUkwx8Melt/0vcYUw6AFnZe3fvx+/&#10;d4opI/tjOn7OL0YFTqmADAMPI9/VUaLnwtsVBh7ZijkW0xt+9B/60Ico5UJWNp1RP0o6JEoFp9qM&#10;yFyIqR5OEC+NhfBQjYP1d3/3dz/4wQ9yKtVlti04iHdmCShLfZfQw4rAawJsL2DgMSpqMKKvBYwe&#10;kGmxHsj58sn8KeY6F77yla9wnVSp6zQZg3sD7pHo7ylxoWcxUjTFKOTSoJ/eIrvdMJ82bJ4YQhgq&#10;475M3KoliGIHhuUUM7qEm+CoX4OucKLBVqkfgX5TFNgnHh4vRsBfpUBbjZWhF+gpA/SDWRQEDHaJ&#10;VbSJaqPBr8eQzn7EKU7Bnaf52nlf8j/6oz/ifUapv0I8V1bQqU0INBwJubGgrNqgCF+jzj33XL7a&#10;8K2KH7b8CmMVsgiZewih4Aj9tAeeBYwaI8qfmQNWOCCpnkUqlk/mD7CxjnOdC4i4GG9Jnw/cGGyn&#10;jNwJRreg7UT3EqpXuVym0zFY2tWZKsDGwMlniAYeqWhLXj4WkWkPuBzXyw5ol4apD6hnK4YaDEc1&#10;isUpo3VqJxVboa7OdXECGlCjjcGU26EHGzEp2qIGp7fP48D6hApXoZQrUkFPWyZAj4cRnIJl+b7A&#10;hzxTBGoQkFuGNiEMxj7a25Hd0hnt9t577129evXLL7/MQnTOLzV+qvDjwizR7j3AtBhNRRnkPEhX&#10;4FS/0FVaQTTb6G2gbbAIKJZ0TbF0dCamzCQVsatFTdnJeb8vUMscyxWUkJwHo7Whzx2FgFBWmXoW&#10;wWqQ8zmI1RJq+gDhryJMcZZ/aVqVqQ7Lg217UGJomUHGBvCMBICfx6UEhZ6l8VGDnE9CEdbq+4zC&#10;Y2wJsJWJ0SK9B6KUFGRpRj7M+TVhkSWoq8DW6LEaIUamnAIbNmxYs2YNlQmdffbZjz76KH7/9OT2&#10;22+3CHeZsozYeFBKv8TM5XBCr6SOzn6qDYYkXYtQDUwrdRalnA6BKZDzSTI2C6JW7ikn2zvvuUAO&#10;aokXKuGTmW+J3KEKabhATzU0gpApwjQDA5UVZRpOZ5KKDmrSFQbRvlS0v9S5YK4oFqZVFrClsgR7&#10;ZudpDSiAtjvd/jhd7G2fH6u5UO8ZYTMwmopOsMJiIEDs/vQejPPPP/+ll17ye9wSLHG9tlFvJju/&#10;Mf5bbJwCeu655x6W4FF88803d+/ezYq3xv/YjpA9MILtgVlAKK2gn6oUpn0I22k5qWxxnT0Kpslw&#10;RwamqB56MmeRLFMgRR0VVVno5CrmOhf+fPj/WQtbX3CnPRrKr8Y9KowyujAdVHMlYDQ0YqSEmTLo&#10;NUXrZvFzAQF2YVQqt78uiKp5ReAUssRAVpnqvIxCT6o7qluMYno6Dy7U24Wrj2xGLxb0mJurzsLK&#10;JjKq18Muffazn3322Wd1LkGVEqeih1I8bJR94oknzjvvPN5/nYx79uzxn0QQ5cfOrl271q5d+/TT&#10;T5PrJWj07RVEBdu1nKIsKjSi9LFbE9u1BGbNLDiTaGdclnTJ+SR0Yks5n0XlargKifP++QLV20sQ&#10;r4eGcJN68EQnbXc0RCVj7Vr1UcoKjVDZF5wpA/ypiGritF+0VyLALowKUS8KOPtKbM26dv06HTUs&#10;KHjQe/mC01WwK6QYp0YIW0GnBVdRpGvAmsLUdFdnrIKgHvDUVdgJNiNOrtopIQsuRqs70Kp3a1GB&#10;OnyY33zzzSgrNJNRqajdyHl4KLh169ZVq1bxTQGPBXF+8pOfvPPOOxHQOTuDZ8eOHWedddbOnTsV&#10;WAeD0S8mo13CwFO7ynQ61GeVkxENlQGDKJ6eaQ/0RRYDzcxcMFSkN9BDZbtKb2AIo78WPWWTuLxz&#10;gR33yp1qM+IXQ3Gx2ZMeDJ1gE/RkB6DGkNEROC3iqMxcbTUQlRpGwama2ojygzKIAo22ZHwK+VUI&#10;fEMMMWKDIQxys1aHNQs8KrUpUs1YCj+2o0aUWdhDMBrd5X1VGRkLhgIMUqpPKzhlJIpePPVAZaWA&#10;q6OhIKO2udotrTNGkG4FfvmvWLFi3759vXPEtJPGrEwI4/X4h6mbNm1as2bN888/bxuM7INR9eDm&#10;wPbt21evXv3YY4/5x6WI0XAthDwa8MRSDQSxc/ksRaWFC8RjIqN+G1bZLmnYW8WOGqJtNTAFSsYY&#10;6y+gEtTIKCTlx7A3qH5GqATE6eqWwJ7rXPjKV76CmsVcBrCBfMaRpzCkHyO9kxeQrmH3DTFqeA/0&#10;WMSRaaVgKG45i1wkMgw09SioAarJqBowNVQyQ0zZBx4vwcZjujCVWogsbEthoKlVAGcVNx0bWmZU&#10;dhRslVxIXYueph5swAA8lagdl7Kwh4xeglNsQaMYP2Lr4wHtEqgxNAK/Ib7k89HNW0op9FW/Jyol&#10;TElke7ExbIkpXzrOOeccDgV7oJr7gJ4vEf71TUJ4HBE8+eST55577uOPP97WGJ7hymXEyQg4ydIu&#10;cAp21YweG1SzbE0BsU7TMaJAq8CIjBGnKb1Mu6f8Goz6vfwROPVbFlxCj70BthUUq4RWYmB550Ks&#10;klgrJ8ONjJ4Tpjo1Cqb2pEbsGKP8jNqSybEiUVeEaSUenVJTNNxU76tOoI5Lt2sYHheUYFSn67Zy&#10;kau/EhUUJXMEqmGPQq4CTCliCKOXiXbUbjAlq78WPYwjyml6qzXQO10U+osqFFtKjYYyR0sVeDTw&#10;g9d400038a2hUoqSAdO+IKPX6Pl7xx13nH322bt27SKEBr9K6mMcd9xx/v1xpmQ5MgXOEX53PPPM&#10;M5Y1twR4QtU2BKd2gVOwTcGmgkUY7dOyUllWw+hH9QVOsUJ6O/Cb4gjqtXtYDjCog1iNNiMbCB61&#10;hLgQr6VVn2wJ5j0XXA+sUstgCE4WszOxLUYwRbB7gTVpFyyiE9Bo6LQIi2I4glELArbkfNLDRjBa&#10;Siwo2H01ouVUbBQMSS+A0oBrAQZTouVsCwwwtYiGMtADtO00VsgicVvH54IjRN7EzpA4rXQ5wMjr&#10;Ge5p2X0WSpzqoQw0rcosCPks8tJecMEFljWEgV8bLKKHtZgi0IAHH3yQXyKfi/81uRfOtz9tonZo&#10;EQycjmjwUJOvEqeffvqzzz5LCqGSeVGMoFO7wCnYRAHbJrUxICRp4zcx5AsFtRXXNPKaEr9l9RSt&#10;4rA5on+attjQnqUYuV4pD7Au1+7lm6sR5RvL+O81kbkYVdrFxBRGbAWi02i6AqaS87hOjd5P04xe&#10;pDYhlK4IirVHVFdRKaGIm9VXA0Mw0jPFib62G6dKwDYd6sKxzdJfSwgCq1UFBBCpDerU1BBZOMuv&#10;p0ZQDDrLD04Bu666LgfwjK6usgjpBGz8sUg+1oUpGMjQcy7geemll3gzd+/ejdOTIlIbZglTck1n&#10;JJ13+6677jrzzDP912EMsSIGYgz34Zprrnn66acpq6f8GFQgZdu2bWvXruW3DFl4CClwIbCadoFT&#10;sIlOC0gHBSpdHUMxBmOk5rRCJHKBjH1oRJRv9TVA/zSxwsK5MBMrqBTWLYzCWzkXRuW0y4PBvrg1&#10;0tswihb6qeBFgnZUzUVBm9ELUIDH9JAsSmlaxQEqWErwKDYKI33RWgxyPnhMF5xpTVEhUlhXexpl&#10;rfqA/rqWt0AWCuyZBhxBJ88rYCgjq2TAK/rAAw9s2rRJP9/tb7311uuvv56f8Tx8vIG33XbbnXfe&#10;6SngiuTyU+Luu+/GQ2VGEi3YVo11nZZBIgfBhg0b+KLBbwFeZrMYW0/Dzqhcv34962qLW6SSghxG&#10;Dz/88Hnnnbdjxw4quHuOrg7YjBQRnUUrOsV0KJYdfxamFahnZF3QAxUt9AhK2mY0ZAX9OmPxif7B&#10;KImCjVPlCBIVw7LPBQy30in0NiiYpq+wmAYIeT0wU+8USoOdsflAb2XQzs0IdC5NpE7Q+zFcRVx0&#10;moqapXMaZT0ZOBRQjaVrJzV0+gxhxJoNbN5nd+nJJ588/PDDTzjhBLM+85nPcChwTPAbnjNizZo1&#10;L7zwAtOrr76aOmiErwynnnoqZwq2a43Qz+hyHAp8C6AI5wvd6ofSAIYXgpO1tKEMQCNo+E7Bt4Yt&#10;W7Y4RUZW6gbw96R37p3n/PL7SJH5HcjwW780GhYRPVLiqmCKfp0S8gWIetcw9ChziQJPVGos488X&#10;+oo9OLPY0HSuMwn+FHXXNpO2TJDzIKtM3WztjM0HWX0bGG6Z6GylF29yCWU/1chVZ7F0VKLSBBk4&#10;aGivLsRWNQhh1wUW7BIjRwMv9kUXXcRnOOcCLwAfv//6X/9rPP6bUZwIq1at2r9//0MPPXTZZZfF&#10;A5kfcdS84oor+FR3dbCyuK4yUjwULr74YpbD49vLclZTb4r/8hU/UjZv3qwT8EvOh+LAycWvkq1b&#10;t7755puWxRnaCXCyLuR8kZ2PQ2CCN4IMB6Ncp4zRznhpNdMsFtU/ImMB05kLSYo6Gcx1Lvj3Hd0j&#10;wK5y1sIZd3/iho3AXzIMpktAHUsVWWVyF9K1HMiicruMgCn98HBo16Kx/kQDPeb2Amw8lvICnRLK&#10;hacwyyLpmkWrPkkGDgLr2DPYg57e1ihI9M8FeFc5C6666qrjjjuOKccBL/Bhhx3G6cD3BRJ58y+/&#10;/PJbbrmFkImswsiZwtvuHx8i65cGpox42Dfwv+XD1IYZsb1T2OAbqB+DRTlByhklx8Rr236MvPLK&#10;K+eee+7999/PFHHVlFRPkeED4SrgNJMnMQT9VHuEoaVJaUcGBtLbLcSmQXmgnMAr77s/k4VzgY1j&#10;N4Eb1t9ODKY4jVao1Z56sKqIsmlGflLS6krlfKr4EpS4Lp6FBLtvybE3ZhLP7RfVWBAowmvjm6MA&#10;Q0Htu6MQUqZmCVr1IOeTWLxIb3fVMAotgQtBXV2Bh5FvAXyx5w288sorjz/+eJyf//znUTLyiY3T&#10;i1JsEaaujs2ecKzwu4OQ264GtNlAxOvXr0fjLw4g1wrtMgYjX74vfYnvC3j8z0zpKZlYRGwGtm/f&#10;Tid79uxhUTWM+JVJZC+kOy0Qa/ShqN16y/mQrn+aFHXVRiiTdHVYPCeTlJ9EZaAnJ7MScaLn+8Jc&#10;/5979o676B8Xedeti63fV8IQYGjXYoqNFniqoEWc6ikDrDByAs5+iXIyqhSdykKSEGJRls755EI0&#10;U+1VYvnBEBBlav96CkIz7yihqDE+TCMpn9TeiOCCDIy252XAx9EovWmUTLtgir9CIwzlZIAL5OfD&#10;EUcc8clPfvJ973vfb/3Wb/GlgA9/qnEhTzzxBJ/wvJxM+9UBw2rI0PM13r9opEADATZfMTZs2MCh&#10;gMEUZ7zp+aoLYvU1xaar++67jy8LJZ6ZBYiFHvz71OVkRZQ23INHlOnUBvz91OVyMnmDJAMdFgSn&#10;aspTKZGdMCUaT1A+QhkYQtUV+4BRtMsYLlClhjLSuR3/7b/9N46G//k//6cnwIjZ50IV1dlDxbZm&#10;3Glt1hP0FS3wkGVZnjkeKUbxmDAUxRptjQFCgJPKXAwjq/RlC52t4+EpFG1XwUCps/wy8kNUbWBb&#10;FphSh1FlQVd1q6Rtx/D7BaLkQp3K0lZcfmGqH9qDMMCtxdOqBNoUz7ToP62hCCM2fjvRnglbweh/&#10;M27nzp18Dz/yyCNfeOGFKsXP+3vvvdcKOnvbKVCHLx0rV67khSRKIuDH5gvCHXfcsXbtWv/dByCU&#10;1xYotpo4pXmOGyp4FoxOBEFmzchr8Lw9+uijp5122q5du3wrqFaGYJNCZcDQ2XsUaIia3h5hqMBj&#10;BSgPI1Ouq5wSBRIFQCeGvFJD1Z6eAk/03nbe+iXASZRtOemkk9jP//E//ocnwIilzgUXbk114MFf&#10;IdcWnUaLqqBh/XgZJ84FKKWJ2jgLr79qMpYdGQnTKtvShr+hxJSRqbLyQ6iyGqBUTB0M1hWdjFYQ&#10;/Fy7+256OZ1CKzc0bJQRQRmkaxdWEKLF6FzAw1iraEgVYbQBMYoRl76wS8ITw8c4BlnXXXfdmjVr&#10;0Nx44418feB7BN8d9u3b59cHBGAW6GGkAgZlb7vtNv+ak7dDJxX4bs9biq2flLpGu63iwpQQSzz4&#10;4IP+SxOlV8BUsBFXOkvgZIm77rrrrLPOIhePh4KyHq8CsBVgo4eIp0A7yi8U6W1RXCBIa0ANxdku&#10;OsRwWrZgs0v9Rgl2L452smcxVKsQdQ+xr7jiih/90R/9wz/8wy9/+cv8lJj5a2LGuUByvwxO/faH&#10;B3+FGOmSJavXypWqoA0Y5dEAQ2IFnC2/y8LpTWVqCjb+UgJOWmWvaXVUFmofQYNRdELO45Kpg8Eq&#10;cS/y858xFwuM+oxGgYbOEuAxEXQCAkIapusHbME2WozOBW0rs4S5UaNRAkIFfsVcYL8hgM0lIyCL&#10;Ddy9ezffHZjyIc8Xct4rP7HrMRgtDdi185S6/PLLOVNYhSnRa6+99sILL+RQIKRH7JOrY2RKCI9T&#10;DKNcOL9NHnnkEaKKoXJFMdS0lr7//vtPP/10lsbpEjRZ1LQ3tKmAHnq/nt4Gp6K47e/wQjE6Beso&#10;4BRmN3Qysnu1gYzY7DlgsERdmtVwMgJK0FN6PMq8p9h8B/zABz7wrne96xu+4Ru2bt3Kl4UDnAv8&#10;0qCKy5DP8gVTaIsH2LEJCQIb5SZh69EwEagc2kSndi3qNYgVMNQUekLSajqFvr4hC0JoG07tX/QU&#10;6R3S6QrYUKY0wwXaUq8Uo3X5gl0QxZPq7qIyHFi/SEXAlGjBQoz4KaUYnPatmlhTQlINYHCZUE5G&#10;UQlWwECGwKkCjCjTMCsnw+0whQf0nHPO2bhxIwbfFM4//3zeTEJubGVRbfrS+in2G4Fio1DTQg8h&#10;xtZWgJO7uWnTptWrV/uffmKKn5E2bKa2glFDAVhKgSG7KmqKoa2SFDEqTI0CNquzhE4Mp+Vh7KdQ&#10;9Q0xFiqpAGw4HsR6GG+99da///f/PifC133d1/38z/88r7zngifAiIXvC6xEsrW4H4V92AowBXYK&#10;UhFwJ9IKKkvUi6Eo04y4onbNIWygsQKYAooL9WqqK1EwTeu+UzoFo+kNvy21PY7nxiua7kHwE/Xy&#10;o9MxlTvC6EyIWlxZWz6WkOmCTmmV0ShEUjZmtQIZo1daOwDajGIRbVMAA1xCu5zClCwqszSal156&#10;6Ywzzli3bp1/38kVLVggq1aZUsHiVja6f/9+jpWnnnqKXD2KsYUpIx7AJhdlVQCmnE18YeGnEHeW&#10;twUn7w8aGG0FIRJ9DDDwYDOWBkOcAnZbO25EPDsNy+qXljMLlL7P7bUeDguLQGmo4FpOJUUBFRip&#10;oAabo/CjH/3od33Xd33N13wNh8K3fdu3XXXVVf6I8PWfZvw7gpEdiT1P2qVM0vY4SEXgTS2IpjpQ&#10;L+kacE8xDGFjWEFDsEOe0KpZ2opF54hYpIGtBrtt23DP+twKATb+6QYKo4u9rn2oJxWL03rtnmkq&#10;8EWaUn21XsNIt4xEe0pfNaGf1mWODLBy2YXpi8FjShHWZWRppuvXrz/mmGN4G31Y8UOqBxZrFbuW&#10;27BhA9+EmUIpMXpUEjJXWyX1GTka1q5dSyc46Q2DEb+X6aLavm9ejiCrUY04LSWGmE6IFLMgMhZA&#10;UH7fZ0YToWzF0K+uBioLOBfQYCi47rrrfuInfuIbv/Ebv/7rv55D4Wu/9mt/9md/ds+ePXOdCzP/&#10;/QhJ13AnxJA3UnobUjeQ3kBPbFS7Z+kNDIFTahZ9FEzXqVEomMaUnEw9NyPiTjWB06UrE6oOQ5j0&#10;oeUShbNabMDCn8DrBDUjMjZQ+gxPUfsAvQ1ESdTuK+jBiMIz4HFkRINx0003XRz/jcY6FAyNttdL&#10;A2w8RrGFREZOFpz+CUuRaQPk9mVBD1AEmzZuuOGGSy65hHejvVLxyuFnxcI3SkjUqRGVGjoh58O5&#10;rKEfQ+wBZ847WKKKONWPE9tXHfQw9qVaf5NnB+Prr7/OPnA67Nix4yMf+ch3fud3viPgUOD7wjd9&#10;0zetWrWKCnwVmOtcoFbtI5QdDS88BBFMe1mYCNqjsjKaxo1eIL2BSv3YGmK0p/e05KEBp+GeAGff&#10;nuNbI3uabH6aFB2IVA+kd/BrxBUs0HtCNcbLlLIzNoCnVsGunYnFx7wR/8V6NDysVwe8z3h4lK0D&#10;00voF6e9n1yOgxNPPPGhhx6q8xGwR5DiKtricngwaIxqDzzwAD9t/HsNRvXzamFoAwalaipMzWq6&#10;bvcIlaHf0Qaw8VN/hGLAjte8USFsX3umVmgLDNUUE2VkCmZxNPCTzf9vGF+OPv7xj3/7t387RwPn&#10;wo//+I8/88wzyOY9F9r+BS5chutBNN8wKnF3GjlfHKvBaDrCaJHVA+6rxnSoh1DWmoW5Uhc1HdID&#10;Zeu3/vzYEmBTpHbSaJGiA5HqjgxMYc9S15g5S9LerYF0LUKuNHk7vEByGT/zmc/wC4JHlqhtlEwi&#10;b4H0DlDEP2uMXhr8iOBDnpD+JVCfdQNrglNejNtvv73+jQ/8bhFZTnusBv2UVSxVlAC7Nrw8i9Hu&#10;TYgZ3T1hqoCQ9KWYMtZXsKjRwPYEIaT99NNP/52/83fe/e53/9RP/RRfGTgpzF3e74i25tCKK1Ea&#10;WqfD8giqv+rVlCUwF8NEnaC/SG+AzPo9pkPOp8jwQNYaSG+QSw53RYHUFJkGmAWj6RJkT8MWxWoN&#10;o0WKDkSqOzIwhVEWqhs3Z8PzkysNa2n4wvA5zNeECy64wL8KoYAGev00o6jTeAdbzf379/PFmK/H&#10;TvUL0x6do1KO5Yyb8Kf8oLjiiiv8u9hmuUsqF0PlaC39GlSYf7d7JTaMbpZOqMqghhXjOprtjcZA&#10;hofjmNd29+7d/+Af/IPv/d7v5Yx+z3ve8wM/8AP+xymQ8crP9eeOtZhgs0wdCkwLonYMvdjoNK3f&#10;gco1ETIwkDkBUcWgGHK+OKnryMBUKJcJcvkBPGrMUqMHowSWnQdzezIQxON0YFK9CCkKXMJWuYNz&#10;dmtKsXRKrjR0xUvCyFpk8eud943P9tjLLyoA3xwMFxrV70MV1WniSSed5O8I1qp1nQo2EBqhsrcB&#10;JcfWzTffvHHjxn6LlC2GS+R6AzpBjfXnxyxw2rfhVCKYUfG7mG9o7/cusP+///u//853vnP16tV8&#10;ffjgBz/4x3/8x94OLnbefz+CQm6NYFPCUweDqWj3GgTIAHsmCASbLFu3AmRswBQhqhiwa910LYLK&#10;HrMWQw3LaRRGRwW1p9s7IK3W5LVriw/BAUn1IqQosFuwVYzRijMpvczZJCFfCdJ5DO666y4OBX+6&#10;u27JynCh6fqM1QPREuAkyuPBQjhdDr92vp2T5wLRmkaNhdWBRJYgyheQK6+88rOf/az/Kjce1yrU&#10;C1MXQgwKSJlemlJg1jTKpDyMZsnI6U4W7hLj3r172RY8rUqIySLEkXfCCSd8y7d8y2GHHeY/oTj5&#10;5JP9r2b7li3j+0LdDKAQ+MK393Xy5dcD2ob88w/QX4QwSdckGYs6jHoYacNLpZOKGhqBwLE6h/KE&#10;pFHpRgv9I/Cbbs1eFle58MfIhfcGampuwbQX9MQ6+V1R9GiUxpBEfKE+HtL19N06DckClatAkAlO&#10;xvQOoO/XRcOb4BTbzu+8886zzz57X/yPKkkJeT7fEHmtyKhgTUEbnCoAitx6663Px38n2oIlqPqi&#10;v0hv+Gm4KgOJTF9++WU+UTds2ICtp6KZ2YET4hDIU6CMimK4jX0pbCCkUyUatq6mGEzLox6bT3tg&#10;+l/+y3956aWXrr/++lWrVn3iE5/49Kc/feSRR/LmG63ijOedd953fMd3/MZv/IZtgFvnlJHvC777&#10;M5lxLtiK+ALYq7ZF9QC2YMefmy78s9YMDEw79VBQA8w1xEgDNoMdi7foaAlGp4ymtD0ImGqo1FCG&#10;zVjgV1O2ILMH9XhIL5jiJGQUUHqDa1ohZVbr/UVFGUWPBpRmhFEgl6XxWNBuR02Wk6np7KfTSMrL&#10;j+tr91oMaZOiR1ml8yv99ttv51DgE8x7pNiu2jV3T63VdAI2tG4GMhDooeA555yzdetW3sPyl0F6&#10;NN46KZiyEIK4J9kDTvTteuJp0U/Pa9eu3bRpk5eDX0zpsZSka2gAzAKKuznYKAm5oi0xxUBQYg38&#10;ZqlnfOKJJ2666SZ29YgjjuD9P+qoo0477bRLL73U//T2K6+8wvcCjgkOCLJcjqwbbrjhu7/7u3/h&#10;F37Bv8beFh6oygd7LtSVVEXGaZB5qWJW0WdFpQa2skhtRp+IgAZshil+s9QIIT3ApiBDrwwsYi6j&#10;dVCWv7BaiS2oxx6mQ4KTkFFA6RPj1PYw1IDVoEJ9FPQzQoWc9naPfsAeVbZJGtajzUZh4LETbMWA&#10;HU9X+9s1ZokhlXpYxc8oQI/ff0tq586d2G2Phv/QM0uwIa6lhzoWZwrldyrqhSlRoDIwdSRUWy02&#10;2YNTGaM2TqvRA54nn3xy5cqVnAjPPffcxRdffO+990bv2V6Jq6X+WjTAllxOPViHECl6iLJX+hG3&#10;7wCfb3/Bka9XnKovvvjiI488cvPNN59//vkcBKeffvoZZ5yxZs0aT4EHHnjgmWee8cyllHtOLnVI&#10;v/rqq88888zdu3dTkB8L3//93//TP/3TW7ZsIepaiMU2GA/NueC0io7AKfYxakWbsadCgL6mjBZk&#10;HG16LJUfAi0tPNguZxHFKjUUa5dMf9FqdS2hAQxkFKSHqlMhwKOgqqHkIQCn5S+Z1QBDzzTqe0Mx&#10;9HahRiyek6FnnyF7pnmmGERtg1BFgSjweKG0CJQAozwKEGNv3LiRh5gv5Fw7n2CEbIwl3JDoq+GK&#10;CKqUzhGKhSkyVucl2bx5syviURY1Wj+AhsqFDaPpe8CPkyb5Xn3MMcf82I/9GJ+re/bs4Yf3jh07&#10;1q1bx8vpisiqMobp1lFQfVaHfQqoEdrmNWZExinAirzAHKYcRhxMvNX8luEC+f7PS/7QQw/xe4G7&#10;QCLfj+qOeFEaOOkZPwtRkDp+n/q5n/u5d7/73fzmKmU1JtoHey5wMfbkMv3V1o7gLJBJzoe7xWWA&#10;BgUZ1RjFqDoYYH2XwFmyqoxRoGfUD1bQMF2oMFpLLJKTrrLp9KAeT1UQolDVUPoIOi1/FdGQSE0I&#10;ifqyGVMRiT6UhX7FUv6cx7aw23E1C1C5z2WageFnmtdoFEqATRZLGFXGL3MOBb6yths8vLSIibob&#10;YGMFGmWQrskNSVfglMp+qmObq9Ii4LSHHlCirwaY7t+//6mnnvrUpz7Fy/OOd7zj+77v++68807S&#10;CSHjaFixYsXjjz9OuqtYBMM6llJfizotu+1U7CQjelbkJeJr/zXXXMObf+qpp7JdvMN8KTj33HOv&#10;u+46vgtwpFIBSLFPV6QINZn6/lcI9LsiUY4GCv7UT/3Ut37rt15xxRXeGrPUg2I9yzsXTBamcYEN&#10;bKOSioCpUVEgeqzQnrXhk7ZsBaLeRLCyS+BHzNTckE+gOCdDkd5oq0YuY0iaR0MivnCZZdhAlEkM&#10;AXZF9XDboNfrLxlglEz0i/qcBCmKrLSCmqaue8GAKXW4Ii7Zd9UpNh6i5kKkJmqK9A5+DYszWpZP&#10;PB7HV1991ftCQcfIyz/YR9x7qr26HUTVFExLhsae/cvURLFbf0NLgAHmFqWxGkvzBr7nPe/5q3/1&#10;r37TN33T137t1zKeeOKJfhu3AgbfI/xvxjKlstdlCOKC2u8CbP0s5BGA4T+k4BfB/fffv379eo4Y&#10;WLVqFccBR8CFF17IdvHLhVPA3XMJcmsr6DN6nwAZGEJTKXq0+Qb03ve+95u/+Zv/7b/9tx4H+AHD&#10;dNCpZ65zof5ek5RtLQvpmaYt2JHegfRO3r/eTl0wmgpOxFxPzoPFlJLzDv3WqaVbE4MtqZ6jFOQ8&#10;PNZh3/ptLEZ+p+C0LyUZDkZTn8ucBKaAIWFqV4LttD0p8Q4gGKWDspmQqwCDLAwePr4p8KzzlBui&#10;skarFdiMq+gfTYvWyhT4kbk049FHH82LHfLml36q0lw9NcVgad7522+//bDDDvuJn/iJb/iGb/gn&#10;/+Sf8H2etklUzMj0hRdeWLt2LZ/w+H1jGYGppYDTZNeuXXx/4QR58MEHKXvVVVf5r42edtpppHMu&#10;8POKrx58k/IXBKNFXAvcDabljGYnUFkgA28iWSZSh81517ve9Xu/93ucQVdeeSVrGVKDXpziX/a5&#10;YDfCtAoZnYaQ5HwgSwRMUzSrToqmtgBMoQEuiWnqQpnWQMhTn66OilKHERtnf2nKipDPpi0wXEWJ&#10;Zxbxri9GvSEzE4t0BUz9R+Ujv0VCnugpbI9x+pIjfmBQkkVl0zkU+FbM73MOBasRQtMv7VQ/6Oyn&#10;RkHPCP1m8TnMyFvNp2LvB1eX6gSwLVIQ4rXk7T355JM//elPv/Od79y8eTMalCZWWd5hXni+NWzb&#10;to0Vme7du5fV+SLADw1OQ0If+chH/viP//jII4+85JJLOBQoRYgv8xThHr355puMlK3d1nA5G8PJ&#10;rQTX1TkCp9ERFAGW8FXnXnz7t3/7r//6r3s7/HlCMxTv9fYAeJZxLlROD7Us59RGCzxmQbomL6M8&#10;anpPoWcaQqTU6noEO3duIDJSoF3gicUTpupr2oN/6YK9R6Ue0An6uSuM6RowVKR3kowF6RqIByn/&#10;gXlhKCeBHrviGt3Dnr7bA2JBHkGW5tXC4LH7oz/6I84F3hmiVLMrRlNkutURBxSAdRifeeYZPntZ&#10;q/xeXV2LzopKTck99thjL730Unr+xCc+QfNGGfua4Hb5f9C/7LLLVq5c+fGPf/xjH/sY3wUuv/xy&#10;ToGHH36Yg4M6HFgoPQJI16BbwKCUNfHXEhp4lGHoBz09+qOphHSgOKMflvfdd9+73/3un/7pn6Zh&#10;xLS0e/duWr366qvrviPL/IDpvH++YD6FCj1AFetqFHoQqKcnp+XBUFa5ZasJbdbXhn5qHaYmOjVU&#10;zt5YDFPqy8I0Rt1oq4nRmSjwttW0DG8qBpW9hFoaJyGjor8wKiMBdjnLWAJXl7LtREFvTIOSkAvp&#10;IZ1vyHxgvvTSS3xl5Td/63IQaBSGDh5fHn6rP/LII6OWNBx7A4hyF+z5pptu4t3mO79+PmD5BYGY&#10;EFOc2OY6An5+UPC9gG8EfFPYt28fj4cyqDb4aoDBQr7q/hED1FutR4Eax0IZYKuR9E5eGl2Bq8OW&#10;LVt+/Md//Pu///v9/3p4Z7ko7s7pp59+ww039Le7r8Yr77s/k4VzgXzx9QCnFhU9gFM/I1PF/dRP&#10;FZU0EdmNljb5pIJ+pm3V4U+ARgLRP6ockkRZT/kZ6QrINQRGwbJG9aRiioq6OmPtdcRTgNOplTWE&#10;qFkKmDKaHmXGqJFeWetCb0spa1HTC2U4lY2iEkltc5yyP3x+8lnE91UeXGyev1EbRbomnUvgSyJ6&#10;Kp0GMPjxQgM6C5tUQKJ9Vjr+xx577MQTT7zgggs4CFDSNk5KKaixcGoPlHriiSeOO+64J598kkRD&#10;pBPF7pUa7W2efOdBZ5HeARKrVF8EKjTCa+Ra2Pxf/MVf/J7v+R6+vinWj80F3nXXXVw4U/ytdAee&#10;eb8vtDcy3jcNwHbKSHXQDxVq71mgXxlTvmIBHnNLjNO7G/KF46MEI4+GZbVLg8ddMFFx7wRsnNoY&#10;rI5SmVQUCFXPvWZERSnuWmUDtgJtsHL5Abvd3uHDHEHTRRH9UWkBo1DpgMwbPBOyrAxmibmFMkej&#10;bb0BpqTzgGIruP/++1etWsWnKDar8EHqP+23k0hqWXok2mnkfJGeMzaQ3gE+clmRz/xnn32W4r5O&#10;jiyn4dKIWxPR8M6dO0855ZQTTjiBo8F9sDc0pmNzdU6nwY+eLNJPPvnkXbt2edVkkYvNyFTsgXFk&#10;aMdrnvQhyPwBPApQGrVhwcNUaOC3fuu33vWud5111ll6EDC6IRh333332WefjczQiHnPBd8KqhTx&#10;ULV/+u3bAmikpoREv4nl1ylMKfV64B/PivVL41gecTnAJlQt2WTIGyp1Rl7rB1s9YGgTqrGc2jhJ&#10;GdGuahKfMJ+b0jhtC3fnFAZTDcFPLpirHrCRAf5p9JsOVlAPTguVltWOpCwCeMQpMi6fqdVGWHDz&#10;5s0f+MAH/N9JoOTZuv7662+++WYMBD7EhhiZlocohh5Qj79CfVR0ElWgk9/2dS7Qjxr81gEM/Hv3&#10;7r322ms//elPH3/88XzaozFkYwhIxybR9MUgy8sk65577qEglfHrVIMhTtsL3b3zgscTQdSQEi23&#10;qytDKgUDv1cXldoUAVGu4qijjnrHO97ByI1Dg1MlEEV822233XHHHdjlB5fAmOtcQORbwTVTSLCh&#10;XmMfHQ0wWk4oO+INCpJrBQ14bQBbPVgNKksy3BXXTy4jSsWGilh8gVi2/de4TVETqY1WLtBGbxs9&#10;9lawOey1uFEuWra0TRyOCUOiX5gaLdT06K+1HDUsDk4LndqKwSlgE7VJ/RhcvtOCKYtiILj99tt5&#10;BHktS0OIJ2/dunU8Z0x95hgN+RzbMyN+PYBMf4Xw6O/BL9goEXATt23bRg/8iuEHP+Pzzz/P72p+&#10;Y2/YsOGKK65Ys2bNMcccc8QRR3Ba1b/Q6QtDEUabd2pxiKbGqGeX2qVGCkcDP6B27NhByHTrKLYO&#10;a0EUWACPJ4KoqQqtg0kIqSEXAdeOE9sofrriSr/lW77l/e9/P0cVelBmQe/mNddc8/TTT9O8+yxE&#10;ETPO+32BWr48GG4Ho68Ko2CjUQAur+E4olI8Bfx74NpACI19AxUU648FEzyMOK2AhhEbPwZf8Pyb&#10;4ZRS1poL+h5qVMNoqHCqH6oOhrZ7Av1GY5cfsEW7ouFrtEsd3gcMQ5YCoypbuSGx92s4KsC2Qw1t&#10;p4DB5eiRukCuV3F5wCKMRjFuvPFGfqlu3brVEH2SwsjPijPPPFNPPZ2txe4yayyDKAaU0ofVqOAB&#10;ZcByOP2/461YsYKfBhxSHAF8Izj99NPPOeecK6+8cuPGjXyj4euMYirbJNiYl8nUEGAoaEsG2DYD&#10;GCrZBwxG9oHr5UjiLcWvhpEs7XYMDAdcldJQUy88tk5HYHVWMUWZuXYFZjG97rrrvud7vueXfumX&#10;ePLx6yTXEQ+XybF47rnn0qr+KJBHvLIvf/nLvvszyXPhz/7sz0gjgdcsnpB8l3j3hGWAw0mj3m1C&#10;KkkpGSAADFJ4affs2cPIZVTUEH6nFKECTxg2dSxuZWi1QqMHmyyurXW2bx9fLz/84Q/zWNQjSwg0&#10;GPHXFYELCbbkvKPq9FNGYKO4f95Rd7lCgN32frhJGL0TD3j7Z4a0q6B2ORnVONpbL9aDXVnYXGDE&#10;G/jVQH/tGkQVMLJXGJ/97GePPfZYfmMjqAqKH3/88dNOO41bULtBqDSgx1ZrqqGzKI8CPf0UOIZ4&#10;7Z3WCCjrKlwdjyE07DPgIYoMp5rCrPKjRF8voaGo3Y5RPoT51sCj6+ZYVhAzra1gqscRqEOoPxfA&#10;3gCZAqJqsPUrIMrInv/QD/3Q3/7bf5uvTnaLH+xTMfbOnTvp07+1BS0//PTJCHOdC3ypoOJLL710&#10;66238qPxhhtuYORYYhfk6oGrrrqKL2wczzj5FYcHA6f+9QNqtHlv4bLLLrsoOO+88zjJOOP5Crp2&#10;7Vq+Ea1evXrVqlVnBxz/J598Mp8JXFX7S6QrVjCFk046iY8spnxWYDA9+uij8Z9yyil/8Ad/8Au/&#10;8Au/8Ru/wa/fhx9+mCt3L7giwcbJMxHHwsL/3kenYI+wgjIwJbb0wOeCftDQ6VQPY//YYegUp63o&#10;0EN5GBU42nwsm+u2nEEvTNHoR4aHyzExTtqFX2FEcVLEh54QP1A/8pGP8F0dp1EXMveVV17hxvHw&#10;uRtUJmodNEy5Rg2xZzwajBoFIcl5eKxJKd5GPhJYGifLWZwQRVwRMMCyTBmRgRrEajCkbA2Km9Kf&#10;C4xeLzYN8F58/OMf90EyEYGwilsB2E4dKWg/S5wL4NJq9Bhilf3797PVP/7jP/4DP/ADd955J06v&#10;pQzrA11xhvJlyvtIn0axARvm/R1BGlSJ0WItNhBl048e/Nxu71x8yIN+cOrt1OCLAzcY2jeHAab4&#10;/U7B8cRPR39DAh8Rwo9J0WZEybl41llncS78/u//PmcZdVjIi7dDG8ZjA4zRfj4NTMVpgYBc08tT&#10;147fm+o9w18hDD011cYZdz9vP0Y9dmpAv2CX07EMo472hr+MWDaflcKQEEIQtyW/QJkL1GS0OJpb&#10;brmFr+5sMkr8eEjP/Rp2jOOen9w8xOyGlcW1rINf1Oh31C99IlOj/ZRm7r77bpU4FWBbTXHUmH0u&#10;6FHjJWCUh5HLwWmKry42iXGr898hxMmO3XTTTbx1PKtMYyPbXzqmgvpKIQoYfTVsp6UxhSgwJeqP&#10;iCpoiFP413/91//KX/krfBIzpVsFgIb2BCdXcdttt/EBHLeone9erFHAmOv7wle+8hXUVKcbCpnv&#10;klEntxucgjYjGpcX/V6MguoJA9hWG0XcCg0LlQC0rRZV2w0jkRF92dQhtGHDBr6PcI6wKFSilTGq&#10;COAsj4aUX5hazeUUl4ay3lQE2PgrVB5sl2MKUaxRU7YaA1lkN5hW2VKCoTIMMUZShliLPl2UEY9R&#10;MKrBaKK7B3UuVCc0wNTf0tu3b8d2BwipsSA28Iw++OCDPujW198KxVrY+AHbS3NKtEahpqtgIxND&#10;GORyizn3sVvpwOKE1OBxE2pqtLZaXAgjaiygHyV6sCx+21DPjkWNL1xyySUXXHDBc889x0cdgtqi&#10;SgEqgAZ+wKZynQuGmnS4Ug8FBdSpglz4H/3RH73zne/kCxoLWRC/uUyxbUw402+//faWPzzA2mYx&#10;/bM/+7N5/ztuhYu1vZk8zCAVA0Yh5wPpjUT6wKNBx/TEaIspGuor0O/Yh7DthwqAk7I2CS6KU1nR&#10;uhkg1IMnRZOyQpkLLYaCAk9fULvQCTUlnUvzOSicWplRD2I3oSeKNbDb4zCcp3YihtxwPRhMkfkW&#10;jQQ4+Rl43HHH8fUNj2Kjgt5c4PjgUMZZDVcppjhdsdBD1Jqg0tzyoNEjJm7ZssU/aQNW8TKNkuW6&#10;QFdvxF9eAt4xPJWChymJvN6M2Mp0AhqUrGWfJqrRdl30nKf83OaXLKcVUwoyVg+KxXTwKriV3t+q&#10;Xwb0Agt6dccee+x3fMd3vO9976MOslpIrIDhVQA/8B977DHEKBVHC60HC877fYE+CpNl5HFapHcK&#10;uizDbjTaRQxEnw1DReVCvwQ2+0XUK0eps6eUhZ7FSNHizC+jMWFat7bHUpKuwakYY1RBSgYtZxaE&#10;3FVfVzdHrAnYqe7WEqa8Sxh8+vH984wzzsBgaeogxlADpuPBZjm+rJ166qncjoo6LkZ/ObFyvoT4&#10;K6QHlBV0xXcTv2MzNd0OndIPV1GJHgp6iOIxRAq0zZo8lUSZSlEgfRYGxyK/bvghzLuHk0vAYCSa&#10;yZGuHpuycaET91QQ9BpGp+ztRRdd9K53ves3f/M3OX3wcF2KC8Usza1npB/2ih+A2FANQ1spdmDe&#10;P18wYRqWLJh6VYXOJaCV6gmjJ3a4gV0CRrJcboQha5qlUicoG5GxgfQeiKXFefEDeBBX/yUIbWLB&#10;Ir0DVaQq6KyvlJXV6s6CkA3Emdn+pMAUaeUG0jWAUjFbSuLFF1/MN9V98e8C4DdFAThlOV9O/Fu3&#10;buWbBYlGbbjaltbfFKMQKZLzoAT6ecTNAqaMrfWhSeAI4Ef42rVrV6xYcfjhh9900010paD+JQUT&#10;wRC0Cwt0apQMdErpKcXIi3rzzTcfeeSR7BhT9n+kH2FBSdewrs0ANqtDBP/znXfe+d3f/d2/+Iu/&#10;6L8WhZjddvWir8Yu7dy586ijjvI3l+BvS3ayuc4FRFmgw0KSxSYvDPCkekpfRoYnYQfjLJs4zEC7&#10;rdRRpQTB6FyI1MxSPBMFPRmYCvUFp8mcwFsFhshyCr3SqDCN+544DdVYBmpGU9FTmFUbmN6hjQgu&#10;GAViHjL386qrruKl4tXC0xcppThFTxbfok866SQMZNnWJFaYSSoG0jv4y6YZbX7Sb9u2jXX1M9pV&#10;iZkeffTRH/7wh3lLN23a9LM/+7MPPPCArxDRVnSRfkrQ20VTTGJLKLlwGrj22mv5QeHPLr+eVM/z&#10;QzVKUQHDdTH4LfDDP/zDP/IjP7J582b9KCnOukyLqgB8ZeAH1ymnnIKhB4haUxnjMr4v0FOPT0A/&#10;Qlt/QA9KXm9Gp6JejVcLGIJNCn37M890/JUo2D6vOY+CLb/7OmeitqMCxGVUq0WFBNvEnA+CVn2K&#10;XkZlt1vqcQErMO092IxODcnI4xSwraxfmBrqKf3IGBHaiR6wKchd4EXyHzri5I7wfLtuW36RBhhR&#10;rl69mtHXr38fTBSnvV9bek/Zrb/hDeHTniVuueWWZ599drQEmpzEC/MzP/MzV1xxBU7u1N/6W3/r&#10;/PPP50K4xj5rGhfSAJ1AVqyf4DGKX6XG66+/fl3A84zHG43evTWrYNpDnzqNemtMfPHFF//Fv/gX&#10;73znO2+//XY8UMUVi1NGQrwCbNTGjRsvv/xyGygNU6gpr7zv/kwWzgWLWhcw6FhPexuG942KhQsQ&#10;Uq9AMRhlxLZO4RLC6cBDqV6idktESYiRqZeE4RLmErK4tmPUGGNvhYnaVQ2Z9QEbvyDuwVOa1mjQ&#10;1hieLUNqjGqTiD9KTjwKoKxsDTEU97QV16aaIWyfXWw9rtV0i4AMPReCgZJmsG+99dZjjz32ueee&#10;Y6qGEVkRqQuQiEYuvPBCfsrixK4RMrNru+wR+OsqNLQN8WJTE78eUDANN/Enf/IneT+5iscff/zn&#10;fu7nHn74YfSty+6KokZDp+jHU7uHrb7Q36OTFI4Gzke+cHE0uDmEGOmk3yswMSfDNw4MRsSAzci1&#10;/NZv/dZ3fMd38IZj96tHXqtThrYVULIDXLhFeg2UPe/3BavwlvqiYgu2OEVWsAatcGHKMLQBww4U&#10;WKFQAxTRg8bdMQswcNpMhbxyC5quBixondbcJPhBAZiOYYgpFZxiQxN1KCOFECNLiF2BgrIJMaJk&#10;hKjRwF8GSmVgYk2NArZiNqR/MpSpKczq6wt2D1EqaFOE55jHiK/BfDqxhJXBhRbDXEZSrr766vvu&#10;uy8DQ2WXZloN1NT6OoEKYrTGHjycC5xcLNSLRQ1waZwL69evP+OMM/7dv/t3H/3oR/2NbTTVgUvb&#10;BtMS4HH3jFaop+UPu52uuGp+Uq1cufLmm2/mWWJa+8xoSoGzcBXA4IHx0rA/9KEPfed3fic/i3jk&#10;FPRXrYFMyqYgNsfTrl27/v/2zjzmzqr693EADRgIKIqocQBiTEzAASNqIiTG2cQJNSYmDhCMRgVE&#10;yiBQUAqlyGBRoMxCgQKtIFBomae2QC2ltLUCrUCv3pubm3sVE2f93c9en/2sd7/POac9L+C9/vF+&#10;/thZe63vWnvt/TznOc8pBTKxRQE81+dCz+Pywho6AQEHAU4xXB4Z0yySdbSFKfpySJMvEk4TMVyO&#10;EbvNYlRjTUY0GOk0l1GxnkzPgoh18jkxUdS4kUzElrLDgBC4BfyOiPXncvj1pEZKWjOFnKaeVTwZ&#10;0K/GaBQoRNeTLlMP0u0HMbnz588/44wz1q1bx9eyfnFfLgeKW9BYbenSpeeffz4GH11SUOIvrcTV&#10;jDULThmxTWdkGh/zese3GkZRj8GPiKe6/zO9fsHWs3nz5re97W08p7iIPBE+8YlPHHvsseQabcEp&#10;ptuAfvcF2HhitUnodCQr+8fDp3HOnDkLFiwwlyJotBOmQKjOuyVw5o13zjnn7Ljjjl/72tf8Jx1o&#10;8nzUOyVFffRbwMl45ZVXksjVVAwmitNxnwtIWcCPh/dH9F8/mXrA5QG9UUIYqVeGYQcoEfjXkMCQ&#10;tuiBLEuW285E/YCBHo/9MGrnFCjFWEo3xVsogoBQWS9oc7EhDUDAhc+96BFbBfXZZLYaqnKHCf5q&#10;dfQE2Jlruimsi+FaoFglRmZB7KNsxCmEtuDUg9VevHgx30j+W5Is5wh8rrCpmRu0jUQxFbAffPBB&#10;Pn4q8WQnGGBBZE4N4fHC4SErP1eEqINByPqQuXzsycLASQU1gEAPH4a3v/3tvHijQcnzbs899/Q2&#10;iEoV+xdzyw67PVoQiKova3fooUn3G8+E+lDDIIvXruOOO27RokV4rGC1hPrZUixbilAZT+ym/Asp&#10;u+yyy4c//OGN8Z/eJ4TeOjbs0oy9anh0XnLJJRwFHnLxlL4DPDoZx/r7C/lcSLIJFtaT6KG0UzSC&#10;X0M/Bemekb7t3g2AFVD2ipSuu824H6M4mVINQyVOC4KaFpfLfsAKFNTOOtqmmIsTpU7BQ6LNuJxZ&#10;YFdcV5xU8GrhR6xAwyLW0W8zoJGtYlPNImBBnDnNuxAxHkf1UaA+c1mRLJSMOKmvAMPl+Izx8+GY&#10;Y47ZtGmT6TyC3ZopFGG0iMsBNgI1inHy/nzYYYfhsXMXVaMAnOpBg9KQ23Ekash+GEGn44wZM269&#10;9VarCU6mbAeY0rO/I7Dxz5s3b7fddnv66aeJZhaGhwPY+qmTbetJ1HgFFQB6+rRt0FCJ/dhjj82a&#10;Nevaa6/lkHnCAo1xvLThpUHmmFszEeeSJUv22GOPt771rTwUqKmg1G26wgNG8VMTJ4YV/vSnP/Ez&#10;CsMVXdQ6ygjB1J4LZf0OKuJxZEpRp2mHqqDfkFNGW2fE7/cPfqBLcKpYAyVYGZwqwMnGrIYH8KSt&#10;voXiLqEArEAKUT3ZACHGyKvkumgsgsdcp6SIXQEhVswso6QgwMBpCBsDCA0K9OsRplxsRkJMWchb&#10;EI0ex94qWa2FruwQJfcrX6ozZ87kyw0xHlAG2DgR2wzLYSjDDm2Bggq4uEcccQR2toeNwLEWDSKv&#10;YP+gPrPwYzNqZx1+odBAfMTKv4mQoGF0v9p77bXXj3/8Y7s99NBD/Z8pmOWKQJSaFgcMVrcBBfpb&#10;2CxkyD7zj0gBj4vajP864w033MDSJHry1M9OsmfWZTR95cqV73rXu3bfffc77rgDj2WtSRFTmJbW&#10;m+dCtFaiOBlZwv9ME07WHbp9mMJzgZxc1bqWwI+HJhijciGV2MraXEb0phCKzgvYpuuk6ZIZueox&#10;0mMpxEY9CD2WAkv1sDKjuWA/jHiEKCDGNguZhjIMNdim67Sa2BVYMLJLVq5ICINo5mrjTI3OHPUI&#10;ApVAqfwzeTWGGJ1mfUYNPK6lwcjbAV8jfJHylbJ27VqcYOfI1AAeDtD+wQrU1AZstwmE+Hpkyn2M&#10;gFGBo7hQnUSILDyZkpUxWBfDMfXAd6l/h88poMnKTOl57733Pvjgg/2XcQ866CD/HxDeZirBvWib&#10;yKI2oLOU7kDQdiJ46Nm2RTELcY289x555JG5c+f+/Oc/5ynsuxgyD40l7Mf+GYE3/w9+8IOvec1r&#10;eN+xsn70iNUDUxYyBEZZMessXLhwwYIFuRah9mEk2FP48wWXLLts7jxJJ6Qnu9djVEJeQ21P1mQE&#10;prSeW231godpCiA1rTO0k3A5RqKlm47UK1BjCihoDaKAjcdmMppOD8GQesoaZcyGGS2FTL/OFAAh&#10;yKmox1luw+5FvU1htFpb3ylkQf3+6zdnn302N6tfwpK5dR6QCG7QdBvAgLzFGS+44IKHHnoovz/V&#10;pFKsAKa4BGKKO6rHEB+CZtkMLwLLly/HmZUxFDj65wtXXXUVj79HH32ULEN+LF1XJWNZvtu4DWCk&#10;J3GqPiuwbvasJ0Pe0n5QN2zYcPLJJy9atIhcxHhAsdVI9yrw0f3Wt7613XbbnXbaafhxErI+2Ik2&#10;pN+eKegnHw9T3t0eeOABiuB0IZrBry3YU/h7Ta7NYu55kIymoFUSTdJj32DxnAJ2YkrJDHTqaZVR&#10;dUKGjRNBnXfoTD3UQLeKAjX6IZVpEIV06mFMQjhxIOrBKIYCUW9IPaN3v36uFi0p0CPYWd8pGEpP&#10;WTVsDaAUWXjMZcrH4wtf+MK22257ySWXZIhFEWOLuaIHjWJtDWhb5VvRv0jzhz/8IXtL8CRMqUyu&#10;NyieKF86bMV48i9W6VQMIS/+JGX8Jn/HO95x4403MvVvPQDLIXCbohNow2lWwAMlrSPrmyL4cSow&#10;BVjCIoDtorzg8GiYP39++kln5PFhKXNPOOGEbbbZ5uijj+YzTKIh9BQcitU0UPqMBp4FBx54IM9H&#10;jotV8DACsrRlrOfC3//+dzf/fOHGEruXsqGgzgOmNXPqWG2QWnp0cWVJ9Y5He1zYUucjqKIOngiC&#10;TZQGuFpcPKNDyTqZtQXcOwaVEXPD8dE944wz9t133ze+8Y3XXXcdUfy58aEFcQ6lhjvuu+++mTNn&#10;UopPox5l9jkIAjdLSpxBIUOmV2/4/e9B81ru+wKrJAgcka1ateqrX/0qby7PPPNMqdVhzS1QdUF1&#10;NdTAADTfUtUdtMQJ43/iiSd+8IMfLF68OD/zijXY17nnnvvKV77ygAMO8F+yMDo+6CkFlOLRf+ih&#10;h7KKflEG2Crh+XwuuMwgNdxQF+9AU63mUxqpfQxJdY2gikaAoK4XKw7V60+qdzzGOa4epIxCga1W&#10;1zCUYfgxcDoUdwROueF4m+XnA8ayZcv22GOPffbZJ9/J1Wy5IJQOOqoroALfivw84TsqQ8rss4cC&#10;bmIgF09+toGQLSnWSRT7rrvu4jPm/+ItMcqIgIJ8YUbeRE3sWHBLmDJVanJH9QYsTTMYscvyn6g+&#10;8cQTeTTwNMwbkt7IuuGGG97whje8733v849ODFlwfKzJyBvTj370I4sIUVsClfJveS5Ymg0z6qmK&#10;YSgwBZzWWIdOqPOgukZQRSNAUNcLxkmZEuMcV4+4NEMw6h0MaQyiEmOrtzsCd82NyEvm5Zdfzg9X&#10;bhq+srj5eO3fdddd3//+9/sPKU2xYJzTBIakdNBRXYHKQw45hNdXFtWpbOheFJBih3iQ+RkGQ4yK&#10;8Tgqxo+NOHGqDJAp/uMf/5gC/Fnw/w3uy275mPC0Wr9+PS9rd955J1NbwlizZs2b3vQmHtP3338/&#10;V4rXIhLd5pSgFGDwrL/66qutEI1MulJgfXj+f0dQlCbyB0xesJZYehLIksGsFNR5EHkjqaKtySwL&#10;TmvOc2b840riMlWqK6ArL6p2VQxDDUbe66OIvda/GHbBBRecFf8reg7BXJbDudNOO33qU5/iSWHK&#10;YEEqVCtAkFRXgIzv8FPjf0LFEjqV2WeLURhVfOhU8fe+971bb70V2w+8sISjYqJ8uphi4DFkdHxM&#10;keoaRrQ2QU0IiDLSgweCATwFZs+ezW8uPztr167lN92rX/3qpUuXouei4FRpwTFBzyrm8gWwZMkS&#10;ppL3VRLlC38b59+b4rmQ28ixVgp0ZhRYku35xycKWiVRRmwM7YSpD5RMAWxBQFQZREYBG7+J+vU4&#10;BT1QCzX9tLQeBWCuHuw21CPyCsoYk6oYRgridurfT1kNmKppUdYaiR7JClZjR/xqyIcCZ4XeECPX&#10;jjfbl770pTNmzNi8eXOk1l1btvVILFiprg5ungULFjz66KOkDEbBLLCs6O8JRGeikzdt7jeMeCBU&#10;WNpRdA5CiMRct0eUH45RRnN1SqSOpF2Iw3dcvXr1YYcd9vDDD/MM/eIXv7jDDjtcfPHFKAmpL2sE&#10;kTfBUKfg54J6TXnu3HvvvdhD9Tpl3PcFDo5y3EyxRKnbK2RU9PhcyKl6ZT4RHaPeBFGgrGJWC06z&#10;1CQ4k+rqnKZA64lDqM0rTgy1qDEXw55x1nBzCGmrz5EVXbR3uygGosjwpEB/qCaRgoSpYv29qPRK&#10;MeVq8iLAPTdnzhw+TmVv3YVA4Mjj4Ktf/erOO+/805/+1H9siSYKVGLZSejv9YCf3fE7+fbbbydk&#10;8UEImTiqlAJRA4aoj5PnDi/k1KfVoZib4KlPhe7BQSlrVsVoYtmKnbAuYw0PkAKoaR14OFhWZ0TJ&#10;W8NBBx305S9/eccddzz66KON0qGHHwUmsAK0U+0WluaIePoff/zxvIbYCaMGDCaO9VzIf05Jdfpj&#10;tGJUroYho3hYBpvnAqMyF84KwK3pC0WLIamuDjzkts8FpxRxIUg/mGUoxXjsxKj6xM69lnlS+Em0&#10;W+48DIsIAqaMObUlR5duK6fMUPZgVIHOTNHZLtGCEr0ax57Gaoz4GfWcd955p512GveKrdIM/lbG&#10;ncoj4wMf+MAuu+yyaNEiOzQX0hCi5uJvZYCf+rzhz5s3j/aYIkhQmlI22TUvOU1NQlmd4keam55H&#10;Dx8hS20VSyUUGeofRI1LY7hHcDoUNHm5e7IoU+4ZQt5aV1xxBQ8F3hd0AgZK7RZzJavht59WwOob&#10;N26cNWsWvxz146EsMmxzW8b6HeHfawJqcRvlnQQuDxjpcSUMxWpwpkyP0ZLcQJTiiWIxZEFpxdjQ&#10;8w8aLEFvNKNyEAREk2xpC88FBGY5RYzSkZBljeYthb500zzjjCogiocREIMa0JngsQhZVmC0fkI0&#10;t4/gySef5LeD/zk2i3ukGHaLQRZiPip8fe2zzz677bYbHzlC+oVpj1itgE0pQUn95cuXz5w5k9Mj&#10;FGtWEGsMth0bmnCGqqIHnNoMa5nyLLCORi3doCbhDFNWth2wOmNVDIBSgbiWlIWjGocjvJ1deOGF&#10;3//+91etWmWWC2URDDFXrIYTDQeSSkPY/DzhDRG/oXIJQ5YaxlI0GOt9AZHlKMSnwk8IYGSXRhnx&#10;ZCsqdbZkelvBEGL9wjTTMcxiofQkZZddA4CN2BCGUQxCHoEyBT3sR9SY60gDOKngNhlNaacocwT0&#10;CIgqKAs3F8apUXFdRw3rCNMMMaUIRs3srq7RQeWvfvUrngi8LHD/MfVADJXS8daATR38tnrLLbfs&#10;vvvub3/727mx8JBCrqeB3nTGlqwG2JwYv5yPPfZYvrLaENAeNSVbBWy3g5FKSUFCTfq56qqreIoZ&#10;qhUDimgobrFUohKD5RwFZ/RSKE/ueC5ExsTe3VcVdSum7VpRrICdAkZDVmAjwAn7v35Zt24dAjxo&#10;OEYMNFQzC2Ifdb8YeDwNq6kBQkuWLLn++uvxG0KTH6VMxy9j/fsRPBfIp5C17I+RdxJKuLACpnZp&#10;i2jwlEaiFUb8EDXKX8xmRKYzytQDEgoyWhMwTNQJoarfFaW55jjakAsxRYCH9vJ6DCWXswi09anG&#10;FEHWSds7xkTHWrFbFBDrKWsETo2KzgyFqtrgitoYLIRhIiH9YhTsnN8FZ5xxxqWXXrpp0yacNlml&#10;DWRltyTyWnHNNddsv/32n/70p3ms4EHAyJGankUwJDeO4Sr+pwe4y/WIGqoNwtIcJiMCm0+9S2iL&#10;Z3755ZevXLmSqdE8pfa4rMNUDXYWB5ZTrL4sE3ga9iN4ol4FPXVQGs0Hh9MsyBJoXIupZV0RvzJC&#10;lsJeunQpv/UeeughbA8csmENy7ocWWDIadHFvzrJeNFFF1GQCkz9RFiT0URByTju+0LUL9iN+VRn&#10;pINsAiN2Vy8Dq+pP9GPot1rqcaafXDDFmoT06yGEjcdEDMAZNUoRRkMehGXN9Xpgbxn0LkERiwMe&#10;phShAmCgxKAmN4T3hFFGoymA9BgFp0ZFZ4ZCVe0e+N0mWdlMC056JsrbKa+m1157LZ9zPGaBe0mb&#10;kSlZwmZJJIUb9KUvfelBBx3klwEhn49tlnY7jQMra1GH55F/Mx+/UCQF6AU/Iw1zkoxMFaSSLGUq&#10;GSmOk1BiBcAmZAojYqOOEGVKHTzo0wN4AINEQvajbak2nd4wCIH3gAUxiKrEo92WVUk6fm1/31l2&#10;xYoVhx9++LJlyxB4NxJtb0hkGK5iih4E4IkBF+vkk0++++67CQF11CDAzqkexuf6XLAcrehxSnPZ&#10;H6N+YHmigI0T7AkNGOphyGpMLeVIIg0wRqW6RIvpddJ1UspFQY9+kFi2gG1ZszTwYxi1iL1px11R&#10;bmUFjEYBw2jrEaekJ3oyJDmlbOKUEJVJxNAP2ICAtvm65qFw66235l4QlFpNkxhGqZPVmCrmqL/9&#10;7W/vtNNO/kvTOKHkdyhOcmlrMr3uuuv8QwrBwyoK2m7FHgA7Wx0UYxtlygbvvPNODD15Ghjajor1&#10;Y7sRwJO5LSbajCl4QCMktSBj+VqIx4ce9JmikqkhbZVsigYwXMKvMab/J/4uySOPPDJjxgweDdzq&#10;JBJCj98sPO0nyNFTSgEGL3rHHXdc/v/B8ICfIJZzxRQzjvVc+Fv3/6cE6zpSzjXcNlGLRpO1b09B&#10;vWL9pVb4wVwwpIYpuYlRKrgBq2GDdlSq6CGFyhoWxO5Vjk4noViZBrS5jiizAlMMLzPocfQ+UGzU&#10;qR5xijLRkyFpxYCt0lWyMlOxT5zcE/PmzbvpppvwmDi4EaccHYZ9UlOlcM48XD73uc/tvPPO559/&#10;PlmIzXVUjw2WBRKxCQFPpSuvvNJqOBGzijJswTYXvW3odASirEsFpxKp5X/l/Jvf/IYpGrFDSpnu&#10;2HqoY7UUYzCWcl2Knfhpx9bJ2Br6GfO5wJSyuRCkwRL2b2X8toFHDUdddJ2AKA+F448/fvny5e0N&#10;bBY2ekZwL46kYwAGYn7BnX766f75jlH9isllahGn474vZE5+DjF4w7Sua0AsN7GAUUb0jE7TD8hS&#10;DzqlugKmpLhoNgDtNMpXTU5B2zH12FbGaNfKhdS06FGgkdTk7sMA2q0nCWGluhraY5QqHRCrzJA2&#10;Y/aDk5EPMz8B5s+fT8+RV1GTuCnAjsK1B51Zc82aNfvvv/+uu+66ZMkSnH4eeimAJ42M3nHHHXPm&#10;zLGaUTCU9JxOLZJ+PRGZ8FDzySef5B2bj6V6PECHNpmgx8PnLTX6MbIaaAtiIAu7TRGchsCHgmLq&#10;G3XUgOiunEkqs6Yy7jSmqWHk0O6///6zzjpr5cqVvEQQym2SZXpcqHp/MhJq7VWrVl199dXpB1bx&#10;44AdfRUyOoU/dwTTyodmoGjsqGD1XED0tKTf9FGkMnY9CdMlBfZmVE+PjJqoLWmnLNHfA3+sVn8c&#10;QW16BFXUUAMNeYYJMhYaFKuMMiVkFsq08fP9ya9KvqV5s8MzCpRlk7FNplG49qDTJRix+cW7xx57&#10;vOUtb/FHL35GPxhqSloDHkLU4evu6KOP5tPbK5jTURCFaKp2ZRaYyIcH49BDD73ttttw4omMQsgr&#10;hAa3AxmNjOJk1Ak6AZsGMDJlEJsUziTRo8YKbcEkBaLNDYZBkVtuuWXWrFn+tU6mKaBa7svpIIsD&#10;slLJqE0PPp7ssKin+lwgDSjn5wEPC+Apm46iWT06LJSEyecFCrJm9Q7DIip74I/aBTU05lYdIbKH&#10;pOO0PrmOeMzSdndJqTIAes/BaZbqEetshSodLeZg27NVqSfRyTWmYQxeGnkoXH/99XYYkkpZqSHa&#10;rzBty+beVRLim2rp0qW8Muy7774PP/wwzlagUZMDp9TZsGEDL8M8qlKs3yVCO0EKeuAsizVkBUZ2&#10;OqiJSgXsFEMWFJ1J9Y72S/V2WFPKBQvqvFsLWblNuxtVI7tSoAf46o1brP4HIPkxyONv06ZNeJi2&#10;1dpcpqYzBabnnHPO7bffjkGiITBKY9wzPhpKf8HUfkeQwJhFnUadcgmdtugXz0iYprjVDKJGUI6C&#10;qF2BYqnhhvTXVoLeocBgndpQoAa/K1bvCFxCvABSXQEyaw6mJGpclFFZWwcPUzS/j/8R45lnnnnh&#10;hRdme1XUgNOCZeHuCmpUxcAbuFCTyq985Ss/+9nP8uquE3EaPeyKJwJvwuvXr0djNUKRUYxyIkE6&#10;oSR3ONUP2tTxKGjpvvvue/zxx6mg3yXSlqg0hF5W9Tb06sBQWeygUl1BK25LeTX9GFdXc19hAB4/&#10;zOXx8Lvf3XjjjccddxyHiUe9ZGUTdQI2z5RTTjkl/3hCWk22l8ZYzwX/viP51LKo5Zy6gAJ26CZb&#10;p7J27fSnTE8PnKlxOgqiKkFxSxUFCGyvzgOvIgbiqFHQjgKlgs1LOqVNb/1CKO6TomHk+1Z0Sq9m&#10;pkBmadNSHm/6IRMJ8a7OfXDZZZdxLRDgaQsKHvQUoZrrpqcU6r5DtHGK1RjJmjlz5ste9rIZM2Zw&#10;t1nfMVtKLELiNddc0/srBlXRgDOWqi1Vb/glbcuq5Fc3W+ZHeE8MaiR701CATTqGGgwFEvIKU6I0&#10;D5TV06JMSumu/xruBOm3Nz8y2KZgiDYyNHy2gQoob7755jlz5vz617+Ofv8nAhOBqb05xcDD/cCb&#10;mv/emgKKQEkO1FuntDWl/z+la1CObVAam0b9IwZCgME0o6BTWbaLP58dkVfBjzMfab0oRMlCO9UG&#10;pz0oAnXSnAhGTWtOBDs1dGiTJqYMsKNG/XAy1YmtHyMXSgFYIe8PphLB+ifzoF4NpCazHFGmH4N3&#10;BBpmXW6CY445ZuHChYN7TPQAhnUSPYzIrKxHmOIP4f/iTeGb3/zmtttue/bZZ7NTxDTgP1qz1bZh&#10;c/mJy49kz02/GsFT1uiwSQraRguhHqZzCJZKcNZyAVP92Zu5THOViBd609SwWXaaIf1it/oR5IqM&#10;RhWIAm+V3EKP2Fy9tVyUkVx+HvLyxfuRGopgUKFsMo7O0ZpPPfXUrFmzeMVQg59qoAZnwlTPFN4X&#10;KOQVdSf0xweej7E9KfBTjUewdSLGiEXLHnhMkIsHW2dbtuQEucNeiCngT5ymP7NIcXVz8WSFWHbi&#10;+ISN4EGQKUzVEEoBNcGofkuV0uHMhcyN2pPAaYoCIEXwIPC+MQTYkrZ+xHwYMOiHe47f8D/84Q/v&#10;uOMOpmioRg+M2NTMLFfRLh00dumgi9pnxCuGAD/VNm/e/LGPfWyXXXbx3YQG8NuPAsY2i5+45513&#10;Hi0RArfZNgbqTcHvBwlNS2SXFJXYiC+66KKHHnoIu6cpCwfYhiTXwlAshBhxCnY2CaTkZRWcRNGU&#10;D/3kf/kqo4zp1Ci1OgZ7ayFEk2gAMTZO7Ntuu41XpCeeeMIiyBSEsKKfNwt+93GB9DCWU4tza7GC&#10;TPm5YJeswZ3n2wFVLIrAT4sog9JC3KAuiYFMP1O7SQ2YBdhGMVwOXMJcE0tOeBKyAKdZGLVi9+cu&#10;qaECoxdAdJrCGIsUDXs0irNtw/TMAlMSBWpSDx5aabfbAgwKqICR4tToATpBg/+xxx476aSTFi1a&#10;xPcDNx8hlO5CpSDGD6W5Abs0EUswVZy4IkZk1B7WrFnzzne+c88998z/4Aeda6SeHtAz8hOXxxb1&#10;CYGfopQJSnvAbjUtUX7SRpjyw7v9P+sqaMFpKKOZrlNK6REQjUqVdJarNQAhi2OzBdAPhEyPBWvN&#10;nPYgRB2jjKQr5oh4/zr66KO53EzBc45iE1tjvOuuu2644QYSrYDHu4JptFNxLUAz1nPh73//O2mo&#10;TaMidYE7khFPFiUU/ZRLy1RNyQlbw3Q0FLRRnZC5CAAjo0zjsTDkuaDYxDaEjZiUtmamUzmx/0Rn&#10;qTXwXLCsbVBNQR5OZEykJAjUGLWUCykGWgIMo+r1Y+BUDyoxiFIQP78d+PV43HHHcfl5EdPvKKYA&#10;TitgAEYrwPCU9LiEYLMQBtHcOx5svrj22GOPvfbai2eEH2PE6tOwIJ9bfuPQLR5onwuxfgGlsFZP&#10;k0RHhZoTX31snK78+LUaaRM1HMnFIB1MxBOqIWQiGjo0kSxGQ0aj2MTHIZ3lonafFPyGWhtZDwXC&#10;FBkHrpjNch8uXbp05syZq1evjhr1A0/UKXAs/NC7//77cdoPI0Ug2xvkL3/5y7/+9S8//oNMPBe4&#10;PLlVwKCiTdCuG8Yo59FdZsVoMPBg4MTASU9OCZmYlbGdQhooCZFiYk/WRjF0EsXGw9kREmWMdiI2&#10;DJYCDJwYKp0KNk5qQp4sWyBEhZLcHbQFGQnF8UzccxgQqioASgEGd3Z+EhBYU5khQEmIBvATXbFi&#10;xcEHH+y1Z4qSbWZlUFbWaxpjxOm6GNpxTuWIIORlv4xZh0UBMTZKmsG++uqr+TXxoQ99yB+x+POG&#10;caSIuSeeeCI/djgNBIyk58nEmvXAHfHHdstpENLD2INrwXjUUUfxA6ocdPx1BiskLiFMq9WtQn3I&#10;hegfv82oEWzE2bA2kMWUrKLuLpYasaBiDKYpzlXwpE1uprtukon4+czzkOV14Pjjj1+2bBn9W8Et&#10;YDBu2rTp0EMP5acENufv6A0sOpOoXf59yrGeC+zHRl3YbadNQwoY80TcDxplLImhk1Z0Mi1HFVkh&#10;LE4hRB1GwUPU1jEItSDAT1lkTgEZHjCUuIqJoLitb1QPEFUJOmuh7jGUu45K9Spq4CRabu3uxd4Q&#10;lHIBubl9xO03pEpTmFoKwzqAzY/qI488ctWqVTZvCqVMZ6SUzgSnYFMEsdWihQkUa+Qe3Thi0y3O&#10;9Nxzz91uu+2+8pWv+GggivP38R8aKlW6Oj/96U+5R+M8KlbO1TGcIqZIatJTajXgQU9LGzdu5C5/&#10;5plnEBvCIJpQwSLZs1NCeMC16IFjVN/KhJr2g43GKblmxQ7q3WUiBkqvC2ITy3WK28wsS2GYy8jU&#10;moQgKk2cj05A5lsSP+JOPfVUvh6wOYQshYDT/va3v8354GeKMy5gwdwEDyOJVJ7a74jSXXeyEL3V&#10;0wE8jioJMbJSeSh1vaZTAaD3ZA2hUYlNHZyOTKEkNBASbLLYmFkqKRLbL59eDdpgNGpiKdqdOFAE&#10;FDC209SnTPAYQiN4QAM/Z1Jut4HnQg8b8Awlqk6UxSbqQbGuzpUrV86ePfvBBx+0Mn6KaCuwSE5F&#10;J2ArhtaWFGDQD0tjUD93TdR+sDnb733vezvttBM/ZzhkPI65cWSwYMGCtWvXujvfKSxb1usuROoJ&#10;eXQYeiRtlCnmV8zm+O/Npdilk8go9Kbo47zrZXKD+N0mU2xTQBmjzpyqZBSiTnN3isGpoPGUrAAm&#10;WtwK2IYAW4gCBk16V99yyy0nnXQSZ5v3gBWeeOIJ7hDacCFXBGSMTFtwArKpvS9kQyzjhtOOLRf0&#10;5zYY2w7Knpqdm06WhiH0jCQqEEKtp1TpKgA2KaySi6aHavaQtImEAGUPnFZAr63e4tYRphlq0cPI&#10;7uJ+q8++HqSL60alegN5koCRMFXMyCdh1qxZfFdQB30+fKNe6RmskFPRCdituCfL5Ri9+526hOlo&#10;FBPl++eAAw7Yeeed586dq0ANMEWAwe3r3zIgkZpqQFk5gu4mwYnMdRG7bm5QjRjid8Sdd97pOeMB&#10;ExNXMQTYsfLEBQJsQqxC1IvbW446yrAz12mCHxkGibkuBjLAwG9Nd4RhhXRikBWqAk6xFB40wNR0&#10;PBz+zTfffNppp/HDAT9TFuKWWL9+/eWXX47YzyB6PxTajLFCXUIPxrjPhTi0sv8erC11Hp7cEgYe&#10;RmE9BRjVFSeokaFEv4L0lDWamgnL5a5UMmYbGhnKRfUYBdIF2ygGIzYpdphZgqdFDXhciBnz9Azh&#10;1J82WA0nqFcM/rJQD7SEzTfDMccc4/9xwHRCUaOAh6kjYjwls6OsFygWp/qFREacpNiA03JS3fkQ&#10;SgGeDRs27L///q94xSuuv/56LgcQsmEM4F33pptuQsymcBJqF2XK4eOxJoLcOB4vDSjGU/rofnfw&#10;m4WaljWUiyZtFoZ1kJnoWgrwq2FkF4wuTZGUmcsUsLOyfjVO0yPUwU80U3Bi43fEQ0pGiy5wCmgQ&#10;YNibHp4FCxcu5KviyfiXUBAwLlq0iOcFRlyNIs4vS5yMtXS3rv6x/v0Inwu0nofLGBucOHengG31&#10;noyF04PRw86EXEaciHNMmEqdd5ibtAL1kh4NUG/Pnp0HVMNNeu6lRecoFHjr6Em24JTqau5aoaVH&#10;H330Bz/4wT333DPYHqBhjN7ru3rKFPQwNEgbapWtLdTXibF8+fJ3vOMdu++++913381JEuUwbRvB&#10;b37zm5/97GcqcRLi8A1ZJynlur1ILDUEQuhvvPHGX/3qV9htylYxHcjKRJ1Ru5JTDGU2mU5xCtpq&#10;QE8SkkkMdW4ZUqjM6aXtDXzFFVeceeaZv/71r/HzCJg5c6YvaLSNJ2VcGk++1Ar8FDj++c9/Hvd9&#10;IVsf3GcP6kKrySzB7kE3go3ALHeyZUwfpIYDq0l1NSB2aduW7CSp+cOgz6S6Gmrg+WPdunVHHHEE&#10;137lypX8euRdkVX8/HO9bZuR70/17CX7LzsZOJBqjY1FoM67IizK0dEJX1C77bbbfvvtt3r1antQ&#10;Q/Spp576yU9+Qkvq85xTkzAVK0CdD2Do3HPPffDBB0lULAqS6m2ogYZBp8oWnDYpgxqf45H978Kl&#10;PT2mGh7pggULfvSjH3HUPIW/8Y1vcMPg5PBpSYHPhcyVrAbj/rmjmzSnh0Whzru3WYwaaMDJ2oOY&#10;AthVGkS9LWH6IDUc1FpBdTUgrmvH6gkh9U5NfxaU22SK1MyO6g3oZ82aNVdeeeUJJ5xw7LHHnnLK&#10;Keedd97Pf/5z3h0efvjhjRs3csmVkciIbfN6BHt8as6wrBqIm5JPQo7cgpdeeunLXvayz3/+89yd&#10;ajzhyy677Nprr2VqetahzyJqyFCPnhKNz0Rs6vuBTNQk1dugP5YqqNEpOsfEmrDV54IyqPOpY8PC&#10;mXv4fvj5zM+fP/+ss87ilvjud7/LN4eHT0gjnwvUiS4K1oza4/37Ee1zwbRopnSTHkgPC/dCiRqj&#10;4tR2IUPp1xBDLTUwQA2PFrQMXbrXsNNngYc+JWpmR/UGdOJnD/vpp59+/PHH+Ta48847zz//fN4Y&#10;uQmOPPLIefPm8VJ91113rVq1inuCLVDEPXI3iFPqxI63hD0AYrNaZ8IdSVlCvrMwPemkk7bffvuD&#10;Djoob1Ya42blZzAeXmfIKlvqYBoLVigCGFF+Ugh0Arb/NPT0009ftmwZ01ouqKKO6m3QT1aulU7B&#10;OQh+0yVlkVFonaDzeYfKtg2syMi9gR+b0+bL45BDDuE1Co16wOYKPj/vC//4xz/MMVmYWsWikE7v&#10;HqMp0B6kTeHqZpZ+PGAUdIIawK6xJqpNIgJsDJ1bxYKKo3zBqbt4FpQbJ6jzhtapRqprGPZjY5A9&#10;80uSx8SmTZs2bNjA4+AXv/gFb5KHH374t771LZ4XfCAXL17MazbPkXwoSNaBsvNA25FFbYmpuTqB&#10;xDS8TN5t2rwpfOc73+Gt4dRTT33yySd5U5gzZw5vNNy7RAGl+wWL4CnddGfulBCCdEJIJsQIsHkO&#10;8qO6dNOgrE4mHzjkFJk9Wy0p1Ud7St9d56Ifen6gDaiTpnkwZRRVFLQeDeu4nB42En39b26Jiy++&#10;mN90aIwK22yfC4wteGCs58Lf/vY3VyKhvSot6URAZ6zKCEyN0pCalkituS04TWRsCXmhZ4NrAR5s&#10;imAzeit7CpBGaCs5jcUrytLwTMfBsxqkhhtapxqprhFUUVBdAU26F2xC2Js3b+Zz+Oijj95///0L&#10;Fy78/ve//+Uvf/nrX/86vz746cFL5vr163mUIOO1gtuIw4E4iXJi3D2UistYH6w4PRw9osAs0ImB&#10;k3eZz3zmMzvttBNvMbNnz+bnrnqVVGNqQfWMkV01Rt2OG9SPEzsFRBn9oxYEKBMErIKBYChWABJz&#10;70xNN5R2iqX1G9IjIakQpT5og833ZGBUmCKok2ZpbPvUGavVOvp9ZWM7XFPfzgiVEqFn2nsumAWE&#10;dI77XDCfUcMSgo0nMcSqkNE2UUJbwI4yRdlCiJRRoaS64ibribXxczoonWKM6gSizUqGnHr641A+&#10;r8Oo4Yahzq1iNamugCbtFtuQW8A2xJRPzpo1a+69915eKBYsWHD55ZdfeOGF55xzzplnnskbPj9K&#10;+UnCw4Kbyc8Yp1eOIN5H/M95An48HjhGFhc9KuGBBx543etex6OBB1NeCGFqCjbVEOdFBGwg6o7A&#10;XDwYiasTPeqoo5YsWcJUMoUijuZKyezuPUb0jLFgbYOoFQylvgUPUUNbBnHZUvMwHZWOJo6tHrJb&#10;iNWKXgNsFQ02RUQBTg6WRIowpoxRmxEBYPRq5rrj/vkCUhb2DzawoRbrwG8obWGK074TZaVKQ6kS&#10;tNNapUMnYKcMmy1JqArK8Pzyl7/kvdpTAFKyB20NwC43QocVBv1bJT6wQ6jhhqHOQUwfSlVMxlDZ&#10;ZPeGyUY4E7bvhWfkk88Uv39awRv4jTfe+JOf/IRvdV77eUbwu/S888679NJLly5dytc+KZTKIuUo&#10;uw8t6eWkGggpXrt27axZs0444YQ3velNe++990MPPaSgHHc8a5yKxQEjbfws4b5IwY/H9Fyafojy&#10;MuLuMkWBRewZQ6JAvXn0QCxYdgdMY81Ji4ZqAjxDtz8K6qQ4++ylZwMY1q+BpgFyo9N6UMoYQQ/p&#10;Xt/UkIWTA3cUbAsKYtdFP9ZzAREL83OR5zF3ye23337HHXfwc+7u4J577rnvvvt4U13WsTxYsWIF&#10;P2i5FWBlh59SwEibF9rVq1c/8sgjvPEKX1mPPfYY78D8Hmbk1ylfVmzV/dh62XQYbIkTcQRaxckV&#10;9bNxxRVXfP7zn587dy6rECVFJaG88HhymuDsKceEdYdSww1DnYOYPpSq6KjegM5tnpGNeFCOODlG&#10;9D7oEePknvC2YHz66ad5rVi8ePFFF1102mmn8TbBY+LHwVVXXcXl5qWdsi5KBVKoaX0wxHU8+eST&#10;eSXh1ePaa6997Wtfu99++23YsAExSjT4XRGYgrYV0CijMlAQm1DrV0YKI7cc94yvOeoVEM1E9Rpq&#10;gBBtMFrHFAwrYGSuYAu2gqGQ1aIn0/XYYYsFPQRsp4qJMoqb0qMB2CjNZcz3u8iozwXfBDGYKlOP&#10;gAqZPu5zgVuH5zE3Chf4uuuuW7RoEa+F2NcEVwe8l3LTJFdeeSUjTlCQ6EzaIolOlmAhYEXgVzGr&#10;X3/99bwG33DDDYzYCSFAoxgPxY899tj9g4MPPphbJ45oEh4oF8C7JMnoYGgLxKUs+vhsTkLBUMyS&#10;6mqo+cOoio7qDWq5oNw13V2F4eV3SpQRTxK3SoWpNxNPZx70XBd+dJxyyil84Hle8Ji47LLL+Lbg&#10;ic9dSGWzqMmDgzcFbgDSrY/45S9/+Ze+9KVNmzbRKs68QUkprTTfluiZRtf1/NkRtjKjZWMdhE46&#10;6SS+q/Bjx2HU54Ie9RTBEBdFxmhBRpSgYREMQuEeQtlt87kSpqLdEzBNu+3QqStGdn0uOFXDqIGH&#10;UXQqxqA+pwq+MnCYOJGRotPHsRUQiAIMRhj3ucAXC0QDE3sAq+hkpC5LsnyuHRkTqB/ERGmL5OMN&#10;J+leKrElrnQ71UZJb4TImjdv3oc//OEjjzySm4ZS0cUkcjvmJvohNtqPjqIV00CLzqGYJXpqztZQ&#10;nFRvUMsF7KLuNvDMMdxdRvW3WBYBdl4XrwUfb4707LPPPuyww77+9a8fcsghPC8uueSSm2++mVcz&#10;Hgrz589HbB1SuJQzZszYZpttTjzxRPysa5QQUBkPRuqFhbLJRA1gEwIuPWI8jEw9ATtP8ONBE3st&#10;96oVnJqbI/7Yerk0etRoJIQyWvqYfNTYhBBgYzAFpho4I7tOTQfsskz3XABsxBr6NVzC0Vaxy0co&#10;LhMjGpcQQ61hEQxr6mEc9+9BZyttB0ztialOcFeUzhAQ5cq1V4toEoVLKSGaiaBYjSHRAxkF1k14&#10;CjDedttt9957L3Ww6aEmD4CAxlrSr1G9/x7KPqf4RBBTkuoNqiuwfuKO6iTQE8dfz19quBMkeCiL&#10;wakycrC///3v+dHHC9rxxx9/+OGH8/OBy0E1032a8HvwK1/5yg477MC7A3pD6+J/2Uw1NKn3akJ6&#10;YtmCdhvFoBo/GPntQ4hSeQKROgGe3KAVtHE61bCsdTDoXOcoqBDlSwpj1myhgn6qMVXgaG6is/Vn&#10;SxiQBk7EIalL4/Ez73OBtXpTBDrxAOmQNd0p41jPBf85pWtnH4LHhsRlhKnRuEYFpyqTqu6ujVtN&#10;0inVG/SmLe6NtczCBtbyfaGKJkPU9pLobqK96h0Dd2o66Bwfz2pMak5H9W6Nqm6w1cGdMm23gF1L&#10;dPcDBqNZeDheDt9XPP+6kdE//OEPhBDze4TXt9e97nX8SLQ4LxH8BjGdcRREpc47bIDi/Gb55S9/&#10;6dcPIyjowaI27+qCvzVCWMjiOk3sEcIJ0smYiYweEeB0aWxb1Q84k7Y9PwIYOIEsDVCQ4LF+rqJN&#10;BdDms+AzgqiL4sQwRc3UnguOsYVCHpNTjCytHwwl1dv4tRnJcv9WwEj0g6EW/VDnAdXYtk6PA/Aw&#10;9pQtpa3AxgDbEFnVNTaWgjofG061WgMQ6lEDHdUbVNcIqmiybMsNt6GeDXmAnJVTi+cSGPj5GKxY&#10;seLd7373nnvu+cADDzz99NPvec97eEYoSOJzPfGC2aLHEFiT5bjQ2IbMDfkkJdiYtgLAw4hHowcp&#10;GkYZt0CrdAma0VbQWxfqpDtJaG3w/lcDFKyBDg/faM/jFIx6UHwWGPWAG0wZ07H+fGHw70EPJev6&#10;2XOaqBmkhmMn/3+h7ey8Njd13EtLDTxbapWo4230LLBUSw0MCw1lq0qrbRWVN9988+tf/3qeDsuX&#10;L3/zm9/8yU9+kmPn/ULNlKCgH7zZs2ffc8891fvcKPsZTRU9B2qh8aiXv7mRLFK94U8jo9r6e+St&#10;XudB6jV4FfCzP5QpPxc0XFV6HzNsqfPGg/I/BPup/U0Rc1tq4PnAS/4sqPkNNTDGPcoW6rlM/onR&#10;o5bbGhTxTxYWLlz48pe//L3vfe+rXvWqHXfc8b777mu/waTmbA2fC6tXr+b3CJWr9zng6qOooudA&#10;LTQe5R4K6nyL164GulDNnAyXoP1s6hFsE5/n54JwgcW1cz1G7LahlhD+Z1E7G4ZbHqSGG2rg+cML&#10;PyVq5tRxCxyFV616h1FX2hobN26cO3eu/xroxz/+8W233fZFL3rRC1/4wgMPPJAlaq2OmrNFUrlh&#10;w4b/Fv9HpueONUdRRc+BWmg8vARQ510DeOIm7X/I1WgraEHpZxOYpswi2KY/n88FqzOypMsAU0FA&#10;ejpLO5NR9h/CqCYTtzxIDTfUwHPA+wDDgk6nhHWeBR5CHEkxqncYdaUxuO222z760Y9ut912L3nJ&#10;S3wovOAFL9h5553Xr19fFVPB1elt5syZd911V/U+N6w5iip6DtRC41EueVDnw54LvU+ceqM9UP6P&#10;AAMN1VqlHhj3ueAfdZjZw0KAjYDOWBIw8DjVdqpHnI5PND+EGm6ogWGhLVBzgnaKbbdO3UuSexed&#10;4+C5AXYvtwYC7wPoTUFPkp5ehcGaiaFRZFdDlVYQ+9kqKPkd8dvf/vbUU0/dbbfdeC5ss802PBde&#10;/OIXH3XUUf4jDP/hhWWTmj+AUZqk5n9v/vdwSdUNUMMd1RtU1wiqKKiuyQwN6ezRC2F7sIOo7IGf&#10;jXNWg+gfjMbHrkCoVmkWxfZH2V//+tet//eaeHggpZDUFYLqiluHsXrjn4U4cqkw6CPcBWU2NxRl&#10;Ul0jqKIBangY8awsYG9ZCVYD7EyJ7U46BPeeTu2pkolxgSqDnq3SXuahWBBZol9cMWm70mgxZaqw&#10;IifJ/bdq1aqPfOQj/JTgocBbw1vf+lY8+DlqHhC9xqLT4fCJos/bb7/9scceq511bCHRss+Cmh9U&#10;12QyVJsY3UbIS0ijqhv0C1Mvh9NygwZxO/cxhH4QQ2CpskxnMNrMWP/dV54LSIHMWnsy+GObpSJT&#10;2srHwe+6f50h0V/SOkpfHdXVUAMDodj+BBZPqmjgk1/VAVMEtfpAfaL+9Q/GTDSlRx7OUIxCnXfU&#10;5I7q7a4N97ophCJ7JJ48YGf6IH4dWVCZtDYw7YHTClvA3HHIA8QgcfPmzaeffvob3vAGngs8HU45&#10;5RQ0fs4xLC44h5LRuXPnrlixwq+7FmWD1HAQrU2iBoKaMIyqmEyGaq2oprNFZ0norp2YIh6U9x5w&#10;KzJ6hoxSTnOAwVItRoWpPdCMUYyx3hf4HfHMM8/wdsehlw014OHRTkiBI29069ate/jhh9euXcuP&#10;xscff5zL7weMjrMPYUqRhJo1ELhEwlpJVXRU7zBoqcUmDW2hPuDJPSbk4myJ1AmqLqiujuodoIY7&#10;8LCKNvXVjKJsKcA2BVp/osCGS2agJ2lDCbke2iiqbgwQs4RQk5Fr98ADD3zsYx97yUtess8++zz1&#10;1FM4U5wgHgW3EII//vGPJCpuqaIBajhwuZYaCGrCMKpiMhmqtboDTEJVSFtZOZTJpD+jGCZGpGCF&#10;lhoYFnLFGg7Sn3CSvAps/bmA4p///GeOOkWPYP+jw2lGezYjudpgqa2S+qGU0h3V1VG9HZYCQxYH&#10;PS2hGk7NadBfMzta5WC0JbKHl62KrZHpUamfZUgUjKImTGaUf6p4e2hTk/uPKV88f/rTn2bPnv3a&#10;1772mmuuUQPKJFobDumIL7vsMr6HsGtCRxUNUMNjUBOGURWTGRrSKdXVOOs8PPUiBUaHUhOmyGBi&#10;eqJqQbt2MIz6XJhmmmmmSaafC9NMM02f6efCNNNM02f6uTDNNNP0mX4uTDPNNH2mnwvTTDNNn+nn&#10;wjTTTNNn+rkwzTTT9Jl+LkwzzTST+a//+r80Nsl7C+34VQAAAABJRU5ErkJgglBLAwQKAAAAAAAA&#10;ACEATI7TC9sBAADbAQAAFAAAAGRycy9tZWRpYS9pbWFnZTIucG5niVBORw0KGgoAAAANSUhEUgAA&#10;AB0AAAAfCAIAAACUOVFTAAAAAXNSR0IArs4c6QAAAARnQU1BAACxjwv8YQUAAAAJcEhZcwAADsMA&#10;AA7DAcdvqGQAAAASdEVYdFNvZnR3YXJlAEdyZWVuc2hvdF5VCAUAAAFSSURBVEhL7ZU9a8JQFIb9&#10;C/kN+TEBd3+Au3s3F8ExY8HFSeymU1wCOkSCQ9Eo0lKoioP4QbBQCg4O6WtyWvTm41bv6eZDhnty&#10;w5PDm3tzcwEfjuPkQjDm9Pq+r2kavJ7ncXqBZVm6rlPP/8EV3q/Dcbb+pEJGlhei8XzfdpcP9eei&#10;2c+X7VrnjeZkJHvhKj0OCtUeXOeX+7qjJ2Qke9EpvIIUF+7TEzKycqg8jQUvcth8HGg6E8l3a3Tf&#10;f6V4DbwYNHozmk5H4gX2cBV53ZctyiiiStOLZtOQe29DyZvRtZIXgdijFRWXKHmxNpB74gpRzRdr&#10;w2xNqThD1YvlUTSdeMuqXoCI4y0zeNEy/iRU/MDgBYhisthTEcLjxf4WNneq1zAMGv0B/D+FPcLj&#10;xTmCKKgI4fHGPx2PFwhH1IUXrtMRHePadwC2fgXu3ohUrxJB8A2ChvkIXmNRuwAAAABJRU5ErkJg&#10;glBLAwQUAAYACAAAACEAzWQE2OAAAAAJAQAADwAAAGRycy9kb3ducmV2LnhtbEyPQUvDQBCF74L/&#10;YRnBm91N0mqImZRS1FMRbAXxNk2mSWh2N2S3SfrvXU96egzv8d43+XrWnRh5cK01CNFCgWBT2qo1&#10;NcLn4fUhBeE8mYo6axjhyg7Wxe1NTlllJ/PB497XIpQYlxFC432fSenKhjW5he3ZBO9kB00+nEMt&#10;q4GmUK47GSv1KDW1Jiw01PO24fK8v2iEt4mmTRK9jLvzaXv9Pqzev3YRI97fzZtnEJ5n/xeGX/yA&#10;DkVgOtqLqZzoEGIVLUMU4SlI8NN4lYA4IizTRIEscvn/g+I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0WrVl3EIAAAhQQAADgAAAAAAAAAAAAAA&#10;AAA6AgAAZHJzL2Uyb0RvYy54bWxQSwECLQAKAAAAAAAAACEAtCZmzH/iAAB/4gAAFAAAAAAAAAAA&#10;AAAAAADXCgAAZHJzL21lZGlhL2ltYWdlMS5wbmdQSwECLQAKAAAAAAAAACEATI7TC9sBAADbAQAA&#10;FAAAAAAAAAAAAAAAAACI7QAAZHJzL21lZGlhL2ltYWdlMi5wbmdQSwECLQAUAAYACAAAACEAzWQE&#10;2OAAAAAJAQAADwAAAAAAAAAAAAAAAACV7wAAZHJzL2Rvd25yZXYueG1sUEsBAi0AFAAGAAgAAAAh&#10;AC5s8ADFAAAApQEAABkAAAAAAAAAAAAAAAAAovAAAGRycy9fcmVscy9lMm9Eb2MueG1sLnJlbHNQ&#10;SwUGAAAAAAcABwC+AQAAnvEAAAAA&#10;">
                <v:group id="Groupe 41" o:spid="_x0000_s1114" style="position:absolute;top:1619;width:35064;height:28296" coordsize="35058,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 38" o:spid="_x0000_s1115" style="position:absolute;width:35058;height:28295" coordsize="35064,2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e 26" o:spid="_x0000_s1116" style="position:absolute;top:2095;width:35064;height:26208" coordsize="35064,2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19" o:spid="_x0000_s1117" style="position:absolute;width:35064;height:26208" coordsize="35052,2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 2" o:spid="_x0000_s1118" type="#_x0000_t75" style="position:absolute;width:33223;height:2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luwwAAANoAAAAPAAAAZHJzL2Rvd25yZXYueG1sRI9BawIx&#10;FITvQv9DeAVvmq2VUlejVItYEIRV0etj89wsbl6WTdTVX98IhR6HmfmGmcxaW4krNb50rOCtn4Ag&#10;zp0uuVCw3y17nyB8QNZYOSYFd/Iwm750Jphqd+OMrttQiAhhn6ICE0KdSulzQxZ939XE0Tu5xmKI&#10;simkbvAW4baSgyT5kBZLjgsGa1oYys/bi1UwXx9Ox41c5t9ZkOdRZlbuMXxXqvvafo1BBGrDf/iv&#10;/aMVDOB5Jd4AOf0FAAD//wMAUEsBAi0AFAAGAAgAAAAhANvh9svuAAAAhQEAABMAAAAAAAAAAAAA&#10;AAAAAAAAAFtDb250ZW50X1R5cGVzXS54bWxQSwECLQAUAAYACAAAACEAWvQsW78AAAAVAQAACwAA&#10;AAAAAAAAAAAAAAAfAQAAX3JlbHMvLnJlbHNQSwECLQAUAAYACAAAACEA+gSZbsMAAADaAAAADwAA&#10;AAAAAAAAAAAAAAAHAgAAZHJzL2Rvd25yZXYueG1sUEsFBgAAAAADAAMAtwAAAPcCAAAAAA==&#10;">
                          <v:imagedata r:id="rId28" o:title=""/>
                        </v:shape>
                        <v:shape id="_x0000_s1119" type="#_x0000_t202" style="position:absolute;left:28384;top:22288;width:3428;height:3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1B583714" w14:textId="2AF42F34" w:rsidR="009734E6" w:rsidRPr="009734E6" w:rsidRDefault="00000000" w:rsidP="009734E6">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v:textbox>
                        </v:shape>
                        <v:shape id="Connecteur droit avec flèche 10" o:spid="_x0000_s1120" type="#_x0000_t32" style="position:absolute;left:30575;top:21717;width:2648;height: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qzcxQAAANsAAAAPAAAAZHJzL2Rvd25yZXYueG1sRI9BT8Mw&#10;DIXvk/gPkSdxmVgKmtBUlk0DDQScStkP8BKvrdo4VRO29t/jAxI3W+/5vc+b3eg7daEhNoEN3C8z&#10;UMQ2uIYrA8fv17s1qJiQHXaBycBEEXbbm9kGcxeu/EWXMlVKQjjmaKBOqc+1jrYmj3EZemLRzmHw&#10;mGQdKu0GvEq47/RDlj1qjw1LQ409vdRk2/LHG2hXp+PqeVpPB/v2USwKbm35eTDmdj7un0AlGtO/&#10;+e/63Qm+0MsvMoDe/gIAAP//AwBQSwECLQAUAAYACAAAACEA2+H2y+4AAACFAQAAEwAAAAAAAAAA&#10;AAAAAAAAAAAAW0NvbnRlbnRfVHlwZXNdLnhtbFBLAQItABQABgAIAAAAIQBa9CxbvwAAABUBAAAL&#10;AAAAAAAAAAAAAAAAAB8BAABfcmVscy8ucmVsc1BLAQItABQABgAIAAAAIQDS4qzcxQAAANsAAAAP&#10;AAAAAAAAAAAAAAAAAAcCAABkcnMvZG93bnJldi54bWxQSwUGAAAAAAMAAwC3AAAA+QIAAAAA&#10;" strokecolor="#bc4542 [3045]" strokeweight="1.5pt">
                          <v:stroke endarrow="block"/>
                        </v:shape>
                        <v:shape id="Zone de texte 14" o:spid="_x0000_s1121" type="#_x0000_t202" style="position:absolute;left:31623;top:18669;width:342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2A548F84" w14:textId="099564F9" w:rsidR="009734E6" w:rsidRPr="009734E6" w:rsidRDefault="00000000" w:rsidP="009734E6">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v:textbox>
                        </v:shape>
                        <v:shape id="Connecteur droit avec flèche 12" o:spid="_x0000_s1122" type="#_x0000_t32" style="position:absolute;left:30480;top:18478;width:2381;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mwwAAANsAAAAPAAAAZHJzL2Rvd25yZXYueG1sRE9La8JA&#10;EL4X/A/LCN7qpgrVpm5EfIReimh76W3IjklIdjbsrkn677uFQm/z8T1nsx1NK3pyvras4GmegCAu&#10;rK65VPD5cXpcg/ABWWNrmRR8k4dtNnnYYKrtwBfqr6EUMYR9igqqELpUSl9UZNDPbUccuZt1BkOE&#10;rpTa4RDDTSsXSfIsDdYcGyrsaF9R0VzvRkF5Oxx252X3PuTJatm85G7/dVwpNZuOu1cQgcbwL/5z&#10;v+k4fwG/v8QDZPYDAAD//wMAUEsBAi0AFAAGAAgAAAAhANvh9svuAAAAhQEAABMAAAAAAAAAAAAA&#10;AAAAAAAAAFtDb250ZW50X1R5cGVzXS54bWxQSwECLQAUAAYACAAAACEAWvQsW78AAAAVAQAACwAA&#10;AAAAAAAAAAAAAAAfAQAAX3JlbHMvLnJlbHNQSwECLQAUAAYACAAAACEAY1P2ZsMAAADbAAAADwAA&#10;AAAAAAAAAAAAAAAHAgAAZHJzL2Rvd25yZXYueG1sUEsFBgAAAAADAAMAtwAAAPcCAAAAAA==&#10;" strokecolor="#bc4542 [3045]" strokeweight="1.5pt">
                          <v:stroke endarrow="block"/>
                        </v:shape>
                        <v:shape id="Zone de texte 15" o:spid="_x0000_s1123" type="#_x0000_t202" style="position:absolute;left:28670;top:11144;width:342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0FA40D69" w14:textId="42AB8F28" w:rsidR="009734E6" w:rsidRDefault="00000000" w:rsidP="009734E6">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Nb</m:t>
                                            </m:r>
                                          </m:sub>
                                        </m:sSub>
                                      </m:e>
                                    </m:acc>
                                  </m:oMath>
                                </m:oMathPara>
                              </w:p>
                            </w:txbxContent>
                          </v:textbox>
                        </v:shape>
                        <v:shape id="_x0000_s1124" type="#_x0000_t202" style="position:absolute;left:10287;top:23145;width:342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aSvwAAANsAAAAPAAAAZHJzL2Rvd25yZXYueG1sRE/LqsIw&#10;EN1f8B/CCG4umireqtUoKihufXzA2IxtsZmUJtr690YQ7m4O5zmLVWtK8aTaFZYVDAcRCOLU6oIz&#10;BZfzrj8F4TyyxtIyKXiRg9Wy87PARNuGj/Q8+UyEEHYJKsi9rxIpXZqTQTewFXHgbrY26AOsM6lr&#10;bEK4KeUoimJpsODQkGNF25zS++lhFNwOze/frLnu/WVyHMcbLCZX+1Kq123XcxCeWv8v/roPOsyP&#10;4fNLOEAu3wAAAP//AwBQSwECLQAUAAYACAAAACEA2+H2y+4AAACFAQAAEwAAAAAAAAAAAAAAAAAA&#10;AAAAW0NvbnRlbnRfVHlwZXNdLnhtbFBLAQItABQABgAIAAAAIQBa9CxbvwAAABUBAAALAAAAAAAA&#10;AAAAAAAAAB8BAABfcmVscy8ucmVsc1BLAQItABQABgAIAAAAIQBtxMaSvwAAANsAAAAPAAAAAAAA&#10;AAAAAAAAAAcCAABkcnMvZG93bnJldi54bWxQSwUGAAAAAAMAAwC3AAAA8wIAAAAA&#10;" stroked="f">
                          <v:textbox>
                            <w:txbxContent>
                              <w:p w14:paraId="2C97D9A2" w14:textId="77777777" w:rsidR="002D5792" w:rsidRPr="009734E6"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v:textbox>
                        </v:shape>
                        <v:shape id="Zone de texte 17" o:spid="_x0000_s1125" type="#_x0000_t202" style="position:absolute;left:14763;top:22764;width:3429;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B22D2D3" w14:textId="77777777" w:rsidR="002D5792" w:rsidRPr="009734E6"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v:textbox>
                        </v:shape>
                        <v:shape id="Connecteur droit avec flèche 11" o:spid="_x0000_s1126" type="#_x0000_t32" style="position:absolute;left:12954;top:21431;width:2647;height: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glHwgAAANsAAAAPAAAAZHJzL2Rvd25yZXYueG1sRE/NasJA&#10;EL4XfIdlBC9FN4oUia6iYkvbk40+wLg7JiHZ2ZDdavL2XUHobT6+31ltOluLG7W+dKxgOklAEGtn&#10;Ss4VnE/v4wUIH5AN1o5JQU8eNuvBywpT4+78Q7cs5CKGsE9RQRFCk0rpdUEW/cQ1xJG7utZiiLDN&#10;pWnxHsNtLWdJ8iYtlhwbCmxoX5Cusl+roJpfzvNdv+gP+uPr+HrkSmffB6VGw267BBGoC//ip/vT&#10;xPlTePwSD5DrPwAAAP//AwBQSwECLQAUAAYACAAAACEA2+H2y+4AAACFAQAAEwAAAAAAAAAAAAAA&#10;AAAAAAAAW0NvbnRlbnRfVHlwZXNdLnhtbFBLAQItABQABgAIAAAAIQBa9CxbvwAAABUBAAALAAAA&#10;AAAAAAAAAAAAAB8BAABfcmVscy8ucmVsc1BLAQItABQABgAIAAAAIQC9rglHwgAAANsAAAAPAAAA&#10;AAAAAAAAAAAAAAcCAABkcnMvZG93bnJldi54bWxQSwUGAAAAAAMAAwC3AAAA9gIAAAAA&#10;" strokecolor="#bc4542 [3045]" strokeweight="1.5pt">
                          <v:stroke endarrow="block"/>
                        </v:shape>
                        <v:shape id="Connecteur droit avec flèche 18" o:spid="_x0000_s1127" type="#_x0000_t32" style="position:absolute;left:10191;top:21336;width:2858;height:27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GMxQAAANsAAAAPAAAAZHJzL2Rvd25yZXYueG1sRI9Bb8Iw&#10;DIXvk/YfIk/abaQbEmwdASEYiMuE1nHhZjWmrWicKslo+ff4gLSbrff83ufZYnCtulCIjWcDr6MM&#10;FHHpbcOVgcPv5uUdVEzIFlvPZOBKERbzx4cZ5tb3/EOXIlVKQjjmaKBOqcu1jmVNDuPId8SinXxw&#10;mGQNlbYBewl3rX7Lsol22LA01NjRqqbyXPw5A9VpvV7ux913v82m4/PHNqyOX1Njnp+G5SeoREP6&#10;N9+vd1bwBVZ+kQH0/AYAAP//AwBQSwECLQAUAAYACAAAACEA2+H2y+4AAACFAQAAEwAAAAAAAAAA&#10;AAAAAAAAAAAAW0NvbnRlbnRfVHlwZXNdLnhtbFBLAQItABQABgAIAAAAIQBa9CxbvwAAABUBAAAL&#10;AAAAAAAAAAAAAAAAAB8BAABfcmVscy8ucmVsc1BLAQItABQABgAIAAAAIQACu8GMxQAAANsAAAAP&#10;AAAAAAAAAAAAAAAAAAcCAABkcnMvZG93bnJldi54bWxQSwUGAAAAAAMAAwC3AAAA+QIAAAAA&#10;" strokecolor="#bc4542 [3045]" strokeweight="1.5pt">
                          <v:stroke endarrow="block"/>
                        </v:shape>
                      </v:group>
                      <v:shape id="Zone de texte 25" o:spid="_x0000_s1128" type="#_x0000_t202" style="position:absolute;left:19812;top:22098;width:3429;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091DF218" w14:textId="2A420AF8" w:rsidR="002D5792" w:rsidRDefault="00000000" w:rsidP="002D5792">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Nb</m:t>
                                          </m:r>
                                        </m:sub>
                                      </m:sSub>
                                    </m:e>
                                  </m:acc>
                                </m:oMath>
                              </m:oMathPara>
                            </w:p>
                          </w:txbxContent>
                        </v:textbox>
                      </v:shape>
                    </v:group>
                    <v:shape id="Zone de texte 30" o:spid="_x0000_s1129" type="#_x0000_t202" style="position:absolute;left:30480;top:1047;width:3429;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4480201" w14:textId="77777777" w:rsidR="002D5792"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v:textbox>
                    </v:shape>
                    <v:shape id="Zone de texte 31" o:spid="_x0000_s1130" type="#_x0000_t202" style="position:absolute;left:26955;width:342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6E4E5A32" w14:textId="77777777" w:rsidR="002D5792" w:rsidRDefault="00000000" w:rsidP="002D5792">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v:textbox>
                    </v:shape>
                    <v:shape id="Connecteur droit avec flèche 29" o:spid="_x0000_s1131" type="#_x0000_t32" style="position:absolute;left:27813;top:2762;width:2762;height:28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9twgAAANsAAAAPAAAAZHJzL2Rvd25yZXYueG1sRI9Bi8Iw&#10;FITvgv8hPMGbphXc3dZGUUEQ9qRd8fponm21eSlN1PrvzcLCHoeZ+YbJVr1pxIM6V1tWEE8jEMSF&#10;1TWXCn7y3eQLhPPIGhvLpOBFDlbL4SDDVNsnH+hx9KUIEHYpKqi8b1MpXVGRQTe1LXHwLrYz6IPs&#10;Sqk7fAa4aeQsij6kwZrDQoUtbSsqbse7UeAO98vutJ8nSXGN8s/vjYnP1ig1HvXrBQhPvf8P/7X3&#10;WsEsgd8v4QfI5RsAAP//AwBQSwECLQAUAAYACAAAACEA2+H2y+4AAACFAQAAEwAAAAAAAAAAAAAA&#10;AAAAAAAAW0NvbnRlbnRfVHlwZXNdLnhtbFBLAQItABQABgAIAAAAIQBa9CxbvwAAABUBAAALAAAA&#10;AAAAAAAAAAAAAB8BAABfcmVscy8ucmVsc1BLAQItABQABgAIAAAAIQAD9A9twgAAANsAAAAPAAAA&#10;AAAAAAAAAAAAAAcCAABkcnMvZG93bnJldi54bWxQSwUGAAAAAAMAAwC3AAAA9gIAAAAA&#10;" strokecolor="#bc4542 [3045]" strokeweight="1.5pt">
                      <v:stroke endarrow="block"/>
                    </v:shape>
                    <v:shape id="Connecteur droit avec flèche 28" o:spid="_x0000_s1132" type="#_x0000_t32" style="position:absolute;left:30861;top:2952;width:2857;height:2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sxwQAAANsAAAAPAAAAZHJzL2Rvd25yZXYueG1sRE/LisIw&#10;FN0L8w/hDrjTdBR8VKOIOjIbEasbd5fm2habm5JkbOfvzWLA5eG8l+vO1OJJzleWFXwNExDEudUV&#10;Fwqul+/BDIQPyBpry6TgjzysVx+9JabatnymZxYKEUPYp6igDKFJpfR5SQb90DbEkbtbZzBE6Aqp&#10;HbYx3NRylCQTabDi2FBiQ9uS8kf2axQU991ucxo3x/aQTMeP+cFtb/upUv3PbrMAEagLb/G/+0cr&#10;GMWx8Uv8AXL1AgAA//8DAFBLAQItABQABgAIAAAAIQDb4fbL7gAAAIUBAAATAAAAAAAAAAAAAAAA&#10;AAAAAABbQ29udGVudF9UeXBlc10ueG1sUEsBAi0AFAAGAAgAAAAhAFr0LFu/AAAAFQEAAAsAAAAA&#10;AAAAAAAAAAAAHwEAAF9yZWxzLy5yZWxzUEsBAi0AFAAGAAgAAAAhAMzXCzHBAAAA2wAAAA8AAAAA&#10;AAAAAAAAAAAABwIAAGRycy9kb3ducmV2LnhtbFBLBQYAAAAAAwADALcAAAD1AgAAAAA=&#10;" strokecolor="#bc4542 [3045]" strokeweight="1.5pt">
                      <v:stroke endarrow="block"/>
                    </v:shape>
                    <v:shape id="Zone de texte 32" o:spid="_x0000_s1133" type="#_x0000_t202" style="position:absolute;left:28860;top:7620;width:342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53271404" w14:textId="271250C0" w:rsidR="002D5792" w:rsidRDefault="00000000" w:rsidP="002D5792">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Nh</m:t>
                                        </m:r>
                                      </m:sub>
                                    </m:sSub>
                                  </m:e>
                                </m:acc>
                              </m:oMath>
                            </m:oMathPara>
                          </w:p>
                        </w:txbxContent>
                      </v:textbox>
                    </v:shape>
                    <v:shape id="Zone de texte 33" o:spid="_x0000_s1134" type="#_x0000_t202" style="position:absolute;left:11334;top:1524;width:3429;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09FDA4EE" w14:textId="77777777" w:rsidR="00FC7A8B" w:rsidRDefault="00000000" w:rsidP="00FC7A8B">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T</m:t>
                                        </m:r>
                                      </m:sub>
                                    </m:sSub>
                                  </m:e>
                                </m:acc>
                              </m:oMath>
                            </m:oMathPara>
                          </w:p>
                        </w:txbxContent>
                      </v:textbox>
                    </v:shape>
                    <v:shape id="Zone de texte 35" o:spid="_x0000_s1135" type="#_x0000_t202" style="position:absolute;left:16002;top:4095;width:3429;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32AF13CC" w14:textId="1B36311D" w:rsidR="00FC7A8B" w:rsidRDefault="00000000" w:rsidP="00FC7A8B">
                            <w:pPr>
                              <w:rPr>
                                <w:color w:val="C00000"/>
                              </w:rPr>
                            </w:pPr>
                            <m:oMathPara>
                              <m:oMath>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Nh</m:t>
                                        </m:r>
                                      </m:sub>
                                    </m:sSub>
                                  </m:e>
                                </m:acc>
                              </m:oMath>
                            </m:oMathPara>
                          </w:p>
                        </w:txbxContent>
                      </v:textbox>
                    </v:shape>
                    <v:shape id="Connecteur droit avec flèche 36" o:spid="_x0000_s1136" type="#_x0000_t32" style="position:absolute;left:10763;top:3143;width:2667;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g3CxAAAANsAAAAPAAAAZHJzL2Rvd25yZXYueG1sRI9Ba8JA&#10;FITvgv9heUJvuonFtEY3wRYEoSdji9dH9pmkzb4N2Y3Gf98tFDwOM/MNs81H04or9a6xrCBeRCCI&#10;S6sbrhR8nvbzVxDOI2tsLZOCOznIs+lki6m2Nz7StfCVCBB2KSqove9SKV1Zk0G3sB1x8C62N+iD&#10;7Cupe7wFuGnlMooSabDhsFBjR+81lT/FYBS443DZfx1W63X5HZ1ePt5MfLZGqafZuNuA8DT6R/i/&#10;fdAKnhP4+xJ+gMx+AQAA//8DAFBLAQItABQABgAIAAAAIQDb4fbL7gAAAIUBAAATAAAAAAAAAAAA&#10;AAAAAAAAAABbQ29udGVudF9UeXBlc10ueG1sUEsBAi0AFAAGAAgAAAAhAFr0LFu/AAAAFQEAAAsA&#10;AAAAAAAAAAAAAAAAHwEAAF9yZWxzLy5yZWxzUEsBAi0AFAAGAAgAAAAhAPeyDcLEAAAA2wAAAA8A&#10;AAAAAAAAAAAAAAAABwIAAGRycy9kb3ducmV2LnhtbFBLBQYAAAAAAwADALcAAAD4AgAAAAA=&#10;" strokecolor="#bc4542 [3045]" strokeweight="1.5pt">
                      <v:stroke endarrow="block"/>
                    </v:shape>
                    <v:shape id="Connecteur droit avec flèche 37" o:spid="_x0000_s1137" type="#_x0000_t32" style="position:absolute;left:10668;top:6191;width:2476;height:2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exQAAANsAAAAPAAAAZHJzL2Rvd25yZXYueG1sRI9Pa8JA&#10;FMTvQr/D8gre6qYNNG3MKqJVeimi7cXbI/vyB7Nvw+7WpN++Kwgeh5n5DVMsR9OJCznfWlbwPEtA&#10;EJdWt1wr+PnePr2B8AFZY2eZFPyRh+XiYVJgru3AB7ocQy0ihH2OCpoQ+lxKXzZk0M9sTxy9yjqD&#10;IUpXS+1wiHDTyZckeZUGW44LDfa0bqg8H3+NgrrabFb7tP8adkmWnt93bn36yJSaPo6rOYhAY7iH&#10;b+1PrSDN4Pol/gC5+AcAAP//AwBQSwECLQAUAAYACAAAACEA2+H2y+4AAACFAQAAEwAAAAAAAAAA&#10;AAAAAAAAAAAAW0NvbnRlbnRfVHlwZXNdLnhtbFBLAQItABQABgAIAAAAIQBa9CxbvwAAABUBAAAL&#10;AAAAAAAAAAAAAAAAAB8BAABfcmVscy8ucmVsc1BLAQItABQABgAIAAAAIQA4kQmexQAAANsAAAAP&#10;AAAAAAAAAAAAAAAAAAcCAABkcnMvZG93bnJldi54bWxQSwUGAAAAAAMAAwC3AAAA+QIAAAAA&#10;" strokecolor="#bc4542 [3045]" strokeweight="1.5pt">
                      <v:stroke endarrow="block"/>
                    </v:shape>
                  </v:group>
                  <v:shape id="Zone de texte 40" o:spid="_x0000_s1138" type="#_x0000_t202" style="position:absolute;left:7620;top:5810;width:342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14:paraId="30CA1955" w14:textId="77777777" w:rsidR="00FC7A8B" w:rsidRDefault="00000000" w:rsidP="00FC7A8B">
                          <w:pPr>
                            <w:rPr>
                              <w:color w:val="C00000"/>
                            </w:rPr>
                          </w:pPr>
                          <m:oMathPara>
                            <m:oMath>
                              <m:acc>
                                <m:accPr>
                                  <m:chr m:val="⃗"/>
                                  <m:ctrlPr>
                                    <w:rPr>
                                      <w:rFonts w:ascii="Cambria Math" w:hAnsi="Cambria Math" w:cs="Cambria Math"/>
                                      <w:i/>
                                      <w:color w:val="C00000"/>
                                    </w:rPr>
                                  </m:ctrlPr>
                                </m:accPr>
                                <m:e>
                                  <m:sSub>
                                    <m:sSubPr>
                                      <m:ctrlPr>
                                        <w:rPr>
                                          <w:rFonts w:ascii="Cambria Math" w:hAnsi="Cambria Math" w:cs="Cambria Math"/>
                                          <w:i/>
                                          <w:color w:val="C00000"/>
                                        </w:rPr>
                                      </m:ctrlPr>
                                    </m:sSubPr>
                                    <m:e>
                                      <m:r>
                                        <w:rPr>
                                          <w:rFonts w:ascii="Cambria Math" w:hAnsi="Cambria Math" w:cs="Cambria Math"/>
                                          <w:color w:val="C00000"/>
                                        </w:rPr>
                                        <m:t>u</m:t>
                                      </m:r>
                                    </m:e>
                                    <m:sub>
                                      <m:r>
                                        <w:rPr>
                                          <w:rFonts w:ascii="Cambria Math" w:hAnsi="Cambria Math" w:cs="Cambria Math"/>
                                          <w:color w:val="C00000"/>
                                        </w:rPr>
                                        <m:t>N</m:t>
                                      </m:r>
                                    </m:sub>
                                  </m:sSub>
                                </m:e>
                              </m:acc>
                            </m:oMath>
                          </m:oMathPara>
                        </w:p>
                      </w:txbxContent>
                    </v:textbox>
                  </v:shape>
                </v:group>
                <v:shape id="Image 42" o:spid="_x0000_s1139" type="#_x0000_t75" style="position:absolute;left:34863;top:-285;width:4763;height:5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WpxQAAANsAAAAPAAAAZHJzL2Rvd25yZXYueG1sRI9Ba8JA&#10;FITvgv9heYI33Ri0SOoqRVR6kEI1tD2+Zl+T0OzbsLtN4r/vFgoeh5n5htnsBtOIjpyvLStYzBMQ&#10;xIXVNZcK8utxtgbhA7LGxjIpuJGH3XY82mCmbc+v1F1CKSKEfYYKqhDaTEpfVGTQz21LHL0v6wyG&#10;KF0ptcM+wk0j0yR5kAZrjgsVtrSvqPi+/BgFL7J9/2xOqe3OeeLeVreP/mCWSk0nw9MjiEBDuIf/&#10;289awTKFvy/xB8jtLwAAAP//AwBQSwECLQAUAAYACAAAACEA2+H2y+4AAACFAQAAEwAAAAAAAAAA&#10;AAAAAAAAAAAAW0NvbnRlbnRfVHlwZXNdLnhtbFBLAQItABQABgAIAAAAIQBa9CxbvwAAABUBAAAL&#10;AAAAAAAAAAAAAAAAAB8BAABfcmVscy8ucmVsc1BLAQItABQABgAIAAAAIQBMXQWpxQAAANsAAAAP&#10;AAAAAAAAAAAAAAAAAAcCAABkcnMvZG93bnJldi54bWxQSwUGAAAAAAMAAwC3AAAA+QIAAAAA&#10;">
                  <v:imagedata r:id="rId26" o:title="" cropbottom="2f" cropleft="-12f" cropright="7022f"/>
                </v:shape>
                <w10:wrap type="square" anchorx="margin"/>
              </v:group>
            </w:pict>
          </mc:Fallback>
        </mc:AlternateContent>
      </w:r>
    </w:p>
    <w:p w14:paraId="7FBD3710" w14:textId="77777777" w:rsidR="00084400" w:rsidRDefault="00084400" w:rsidP="00FC7A8B">
      <w:pPr>
        <w:rPr>
          <w:color w:val="C00000"/>
        </w:rPr>
      </w:pPr>
    </w:p>
    <w:p w14:paraId="3F9880C1" w14:textId="15CFA933" w:rsidR="00084400" w:rsidRDefault="00084400" w:rsidP="00FC7A8B">
      <w:pPr>
        <w:rPr>
          <w:color w:val="C00000"/>
        </w:rPr>
      </w:pPr>
    </w:p>
    <w:p w14:paraId="31121C3D" w14:textId="77777777" w:rsidR="00084400" w:rsidRDefault="00084400" w:rsidP="00FC7A8B">
      <w:pPr>
        <w:rPr>
          <w:color w:val="C00000"/>
        </w:rPr>
      </w:pPr>
    </w:p>
    <w:p w14:paraId="7C2F9B5F" w14:textId="77777777" w:rsidR="00084400" w:rsidRDefault="00084400" w:rsidP="00FC7A8B">
      <w:pPr>
        <w:rPr>
          <w:color w:val="C00000"/>
        </w:rPr>
      </w:pPr>
    </w:p>
    <w:p w14:paraId="4A93DF80" w14:textId="77777777" w:rsidR="00084400" w:rsidRDefault="00084400" w:rsidP="00FC7A8B">
      <w:pPr>
        <w:rPr>
          <w:color w:val="C00000"/>
        </w:rPr>
      </w:pPr>
    </w:p>
    <w:p w14:paraId="52AF6E82" w14:textId="77777777" w:rsidR="00084400" w:rsidRDefault="00084400" w:rsidP="00FC7A8B">
      <w:pPr>
        <w:rPr>
          <w:color w:val="C00000"/>
        </w:rPr>
      </w:pPr>
    </w:p>
    <w:p w14:paraId="4598EEC0" w14:textId="1D64ACBD" w:rsidR="00084400" w:rsidRDefault="00084400" w:rsidP="00FC7A8B">
      <w:pPr>
        <w:rPr>
          <w:color w:val="C00000"/>
        </w:rPr>
      </w:pPr>
    </w:p>
    <w:p w14:paraId="3A439C23" w14:textId="74B18F50" w:rsidR="00084400" w:rsidRDefault="00084400" w:rsidP="00FC7A8B">
      <w:pPr>
        <w:rPr>
          <w:color w:val="C00000"/>
        </w:rPr>
      </w:pPr>
    </w:p>
    <w:p w14:paraId="5AD3D3F1" w14:textId="0B76A357" w:rsidR="00084400" w:rsidRDefault="00084400" w:rsidP="00FC7A8B">
      <w:pPr>
        <w:rPr>
          <w:color w:val="C00000"/>
        </w:rPr>
      </w:pPr>
    </w:p>
    <w:p w14:paraId="6164EB76" w14:textId="77AA0A2C" w:rsidR="00084400" w:rsidRDefault="00084400" w:rsidP="00FC7A8B">
      <w:pPr>
        <w:rPr>
          <w:color w:val="C00000"/>
        </w:rPr>
      </w:pPr>
    </w:p>
    <w:p w14:paraId="515520EF" w14:textId="49DD60D7" w:rsidR="00084400" w:rsidRDefault="00084400" w:rsidP="00FC7A8B">
      <w:pPr>
        <w:rPr>
          <w:color w:val="C00000"/>
        </w:rPr>
      </w:pPr>
    </w:p>
    <w:p w14:paraId="4CD90726" w14:textId="3CF41DFD" w:rsidR="00084400" w:rsidRDefault="00084400" w:rsidP="00FC7A8B">
      <w:pPr>
        <w:rPr>
          <w:color w:val="C00000"/>
        </w:rPr>
      </w:pPr>
    </w:p>
    <w:p w14:paraId="7C2F3CF0" w14:textId="3B41AEB6" w:rsidR="00084400" w:rsidRDefault="00084400" w:rsidP="00FC7A8B">
      <w:pPr>
        <w:rPr>
          <w:color w:val="C00000"/>
        </w:rPr>
      </w:pPr>
    </w:p>
    <w:p w14:paraId="61D848C4" w14:textId="77777777" w:rsidR="00084400" w:rsidRDefault="00084400" w:rsidP="00FC7A8B">
      <w:pPr>
        <w:rPr>
          <w:color w:val="C00000"/>
        </w:rPr>
      </w:pPr>
    </w:p>
    <w:p w14:paraId="47402109" w14:textId="77777777" w:rsidR="00084400" w:rsidRDefault="00084400" w:rsidP="00FC7A8B">
      <w:pPr>
        <w:rPr>
          <w:color w:val="C00000"/>
        </w:rPr>
      </w:pPr>
    </w:p>
    <w:p w14:paraId="715D6C8B" w14:textId="77777777" w:rsidR="00084400" w:rsidRDefault="00084400" w:rsidP="00FC7A8B">
      <w:pPr>
        <w:rPr>
          <w:color w:val="C00000"/>
        </w:rPr>
      </w:pPr>
    </w:p>
    <w:p w14:paraId="4AD8F08A" w14:textId="7DB962F8" w:rsidR="00084400" w:rsidRPr="002D5792" w:rsidRDefault="00084400" w:rsidP="00FC7A8B">
      <w:pPr>
        <w:rPr>
          <w:color w:val="C00000"/>
        </w:rPr>
      </w:pPr>
    </w:p>
    <w:p w14:paraId="4B713D1D" w14:textId="3ABFFCDC" w:rsidR="00292053" w:rsidRPr="00A529D4" w:rsidRDefault="00292053" w:rsidP="00FC7A8B">
      <w:pPr>
        <w:pStyle w:val="Standard"/>
        <w:autoSpaceDE w:val="0"/>
        <w:snapToGrid w:val="0"/>
        <w:spacing w:after="57"/>
        <w:jc w:val="both"/>
        <w:rPr>
          <w:sz w:val="10"/>
          <w:szCs w:val="10"/>
        </w:rPr>
      </w:pPr>
    </w:p>
    <w:p w14:paraId="473A18CF" w14:textId="66D43E03" w:rsidR="00B025DC" w:rsidRDefault="00A529D4" w:rsidP="00FC7A8B">
      <w:pPr>
        <w:pStyle w:val="Standard"/>
        <w:autoSpaceDE w:val="0"/>
        <w:snapToGrid w:val="0"/>
        <w:spacing w:after="57"/>
        <w:jc w:val="both"/>
        <w:rPr>
          <w:sz w:val="24"/>
          <w:szCs w:val="24"/>
        </w:rPr>
      </w:pPr>
      <w:r w:rsidRPr="00B025DC">
        <w:rPr>
          <w:b/>
          <w:bCs/>
          <w:sz w:val="24"/>
          <w:szCs w:val="24"/>
        </w:rPr>
        <w:t>Q5.</w:t>
      </w:r>
      <w:r w:rsidR="00B025DC">
        <w:rPr>
          <w:sz w:val="24"/>
          <w:szCs w:val="24"/>
        </w:rPr>
        <w:t xml:space="preserve"> </w:t>
      </w:r>
      <w:r w:rsidR="00B025DC" w:rsidRPr="00B025DC">
        <w:rPr>
          <w:sz w:val="24"/>
          <w:szCs w:val="24"/>
        </w:rPr>
        <w:t xml:space="preserve">Les </w:t>
      </w:r>
      <w:r w:rsidR="00B025DC" w:rsidRPr="00B025DC">
        <w:rPr>
          <w:b/>
          <w:bCs/>
          <w:sz w:val="24"/>
          <w:szCs w:val="24"/>
        </w:rPr>
        <w:t>deux forces agissant dans le sens d’une augmentation de β sont plus importantes</w:t>
      </w:r>
      <w:r w:rsidR="00B025DC" w:rsidRPr="00B025DC">
        <w:rPr>
          <w:sz w:val="24"/>
          <w:szCs w:val="24"/>
        </w:rPr>
        <w:t xml:space="preserve"> que celles en sens inverse. </w:t>
      </w:r>
    </w:p>
    <w:p w14:paraId="0687A8B9" w14:textId="2AED7568" w:rsidR="00B025DC" w:rsidRDefault="00B025DC" w:rsidP="00B025DC">
      <w:pPr>
        <w:pStyle w:val="Standard"/>
        <w:autoSpaceDE w:val="0"/>
        <w:snapToGrid w:val="0"/>
        <w:jc w:val="both"/>
        <w:rPr>
          <w:sz w:val="24"/>
          <w:szCs w:val="24"/>
        </w:rPr>
      </w:pPr>
      <w:r w:rsidRPr="00B025DC">
        <w:rPr>
          <w:b/>
          <w:bCs/>
          <w:sz w:val="24"/>
          <w:szCs w:val="24"/>
          <w:u w:val="single"/>
        </w:rPr>
        <w:t>Les bras de levier étant équivalents</w:t>
      </w:r>
      <w:r w:rsidRPr="00B025DC">
        <w:rPr>
          <w:sz w:val="24"/>
          <w:szCs w:val="24"/>
        </w:rPr>
        <w:t xml:space="preserve">, le </w:t>
      </w:r>
      <w:r w:rsidRPr="00B025DC">
        <w:rPr>
          <w:b/>
          <w:bCs/>
          <w:sz w:val="24"/>
          <w:szCs w:val="24"/>
          <w:u w:val="single"/>
        </w:rPr>
        <w:t>moment global est donc positif par rapport à l’axe de rotation</w:t>
      </w:r>
      <w:r w:rsidRPr="00B025DC">
        <w:rPr>
          <w:sz w:val="24"/>
          <w:szCs w:val="24"/>
        </w:rPr>
        <w:t xml:space="preserve">, donc d’après le </w:t>
      </w:r>
      <w:r>
        <w:rPr>
          <w:sz w:val="24"/>
          <w:szCs w:val="24"/>
        </w:rPr>
        <w:t xml:space="preserve">théorème du moment cinétique : </w:t>
      </w:r>
      <m:oMath>
        <m:sSub>
          <m:sSubPr>
            <m:ctrlPr>
              <w:rPr>
                <w:rFonts w:ascii="Cambria Math" w:hAnsi="Cambria Math"/>
                <w:i/>
                <w:color w:val="000000"/>
                <w:sz w:val="22"/>
                <w:szCs w:val="22"/>
              </w:rPr>
            </m:ctrlPr>
          </m:sSubPr>
          <m:e>
            <m:r>
              <w:rPr>
                <w:rFonts w:ascii="Cambria Math" w:hAnsi="Cambria Math"/>
                <w:color w:val="000000"/>
                <w:sz w:val="22"/>
                <w:szCs w:val="22"/>
              </w:rPr>
              <m:t>J</m:t>
            </m:r>
          </m:e>
          <m:sub>
            <m:r>
              <w:rPr>
                <w:rFonts w:ascii="Cambria Math" w:hAnsi="Cambria Math"/>
                <w:color w:val="000000"/>
                <w:sz w:val="22"/>
                <w:szCs w:val="22"/>
              </w:rPr>
              <m:t>∆</m:t>
            </m:r>
          </m:sub>
        </m:sSub>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dω</m:t>
            </m:r>
          </m:num>
          <m:den>
            <m:r>
              <w:rPr>
                <w:rFonts w:ascii="Cambria Math" w:hAnsi="Cambria Math"/>
                <w:color w:val="000000"/>
                <w:sz w:val="22"/>
                <w:szCs w:val="22"/>
              </w:rPr>
              <m:t>dt</m:t>
            </m:r>
          </m:den>
        </m:f>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J</m:t>
            </m:r>
          </m:e>
          <m:sub>
            <m:r>
              <w:rPr>
                <w:rFonts w:ascii="Cambria Math" w:hAnsi="Cambria Math"/>
                <w:color w:val="000000"/>
                <w:sz w:val="22"/>
                <w:szCs w:val="22"/>
              </w:rPr>
              <m:t>∆</m:t>
            </m:r>
          </m:sub>
        </m:sSub>
        <m:r>
          <w:rPr>
            <w:rFonts w:ascii="Cambria Math" w:hAnsi="Cambria Math"/>
            <w:color w:val="000000"/>
            <w:sz w:val="22"/>
            <w:szCs w:val="22"/>
          </w:rPr>
          <m:t xml:space="preserve"> </m:t>
        </m:r>
        <m:acc>
          <m:accPr>
            <m:chr m:val="̈"/>
            <m:ctrlPr>
              <w:rPr>
                <w:rFonts w:ascii="Cambria Math" w:hAnsi="Cambria Math"/>
                <w:i/>
                <w:color w:val="000000"/>
                <w:sz w:val="22"/>
                <w:szCs w:val="22"/>
              </w:rPr>
            </m:ctrlPr>
          </m:accPr>
          <m:e>
            <m:r>
              <w:rPr>
                <w:rFonts w:ascii="Cambria Math" w:hAnsi="Cambria Math"/>
                <w:color w:val="000000"/>
                <w:sz w:val="22"/>
                <w:szCs w:val="22"/>
              </w:rPr>
              <m:t>β</m:t>
            </m:r>
          </m:e>
        </m:acc>
        <m:r>
          <w:rPr>
            <w:rFonts w:ascii="Cambria Math" w:hAnsi="Cambria Math"/>
            <w:color w:val="000000"/>
            <w:sz w:val="22"/>
            <w:szCs w:val="22"/>
          </w:rPr>
          <m:t>=</m:t>
        </m:r>
        <m:nary>
          <m:naryPr>
            <m:chr m:val="∑"/>
            <m:limLoc m:val="undOvr"/>
            <m:subHide m:val="1"/>
            <m:supHide m:val="1"/>
            <m:ctrlPr>
              <w:rPr>
                <w:rFonts w:ascii="Cambria Math" w:hAnsi="Cambria Math"/>
                <w:i/>
                <w:color w:val="000000"/>
                <w:sz w:val="22"/>
                <w:szCs w:val="22"/>
              </w:rPr>
            </m:ctrlPr>
          </m:naryPr>
          <m:sub/>
          <m:sup/>
          <m:e>
            <m:sSub>
              <m:sSubPr>
                <m:ctrlPr>
                  <w:rPr>
                    <w:rFonts w:ascii="Cambria Math" w:hAnsi="Cambria Math"/>
                    <w:i/>
                    <w:color w:val="000000"/>
                    <w:sz w:val="22"/>
                    <w:szCs w:val="22"/>
                  </w:rPr>
                </m:ctrlPr>
              </m:sSubPr>
              <m:e>
                <m:r>
                  <w:rPr>
                    <w:rFonts w:ascii="Cambria Math" w:hAnsi="Cambria Math"/>
                    <w:color w:val="000000"/>
                    <w:sz w:val="22"/>
                    <w:szCs w:val="22"/>
                  </w:rPr>
                  <m:t>M</m:t>
                </m:r>
              </m:e>
              <m:sub>
                <m:r>
                  <w:rPr>
                    <w:rFonts w:ascii="Cambria Math" w:hAnsi="Cambria Math"/>
                    <w:color w:val="000000"/>
                    <w:sz w:val="22"/>
                    <w:szCs w:val="22"/>
                  </w:rPr>
                  <m:t>∆</m:t>
                </m:r>
              </m:sub>
            </m:sSub>
            <m:r>
              <w:rPr>
                <w:rFonts w:ascii="Cambria Math" w:hAnsi="Cambria Math"/>
                <w:color w:val="000000"/>
                <w:sz w:val="22"/>
                <w:szCs w:val="22"/>
              </w:rPr>
              <m:t xml:space="preserve"> </m:t>
            </m:r>
            <m:d>
              <m:dPr>
                <m:ctrlPr>
                  <w:rPr>
                    <w:rFonts w:ascii="Cambria Math" w:hAnsi="Cambria Math"/>
                    <w:i/>
                    <w:color w:val="000000"/>
                    <w:sz w:val="22"/>
                    <w:szCs w:val="22"/>
                  </w:rPr>
                </m:ctrlPr>
              </m:dPr>
              <m:e>
                <m:r>
                  <w:rPr>
                    <w:rFonts w:ascii="Cambria Math" w:hAnsi="Cambria Math"/>
                    <w:color w:val="000000"/>
                    <w:sz w:val="22"/>
                    <w:szCs w:val="22"/>
                  </w:rPr>
                  <m:t xml:space="preserve"> </m:t>
                </m:r>
                <m:acc>
                  <m:accPr>
                    <m:chr m:val="⃗"/>
                    <m:ctrlPr>
                      <w:rPr>
                        <w:rFonts w:ascii="Cambria Math" w:hAnsi="Cambria Math"/>
                        <w:i/>
                        <w:color w:val="000000"/>
                        <w:sz w:val="22"/>
                        <w:szCs w:val="22"/>
                      </w:rPr>
                    </m:ctrlPr>
                  </m:accPr>
                  <m:e>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ext</m:t>
                        </m:r>
                      </m:sub>
                    </m:sSub>
                  </m:e>
                </m:acc>
              </m:e>
            </m:d>
            <m:r>
              <m:rPr>
                <m:sty m:val="p"/>
              </m:rPr>
              <w:rPr>
                <w:rFonts w:ascii="Cambria Math" w:hAnsi="Cambria Math"/>
                <w:sz w:val="24"/>
                <w:szCs w:val="24"/>
              </w:rPr>
              <m:t xml:space="preserve"> </m:t>
            </m:r>
          </m:e>
        </m:nary>
      </m:oMath>
    </w:p>
    <w:p w14:paraId="68D853EC" w14:textId="35D790EC" w:rsidR="00A529D4" w:rsidRDefault="00B025DC" w:rsidP="00B025DC">
      <w:pPr>
        <w:pStyle w:val="Standard"/>
        <w:autoSpaceDE w:val="0"/>
        <w:snapToGrid w:val="0"/>
        <w:jc w:val="both"/>
        <w:rPr>
          <w:sz w:val="24"/>
          <w:szCs w:val="24"/>
        </w:rPr>
      </w:pPr>
      <w:r>
        <w:rPr>
          <w:sz w:val="24"/>
          <w:szCs w:val="24"/>
        </w:rPr>
        <w:t>L</w:t>
      </w:r>
      <w:r w:rsidRPr="00B025DC">
        <w:rPr>
          <w:sz w:val="24"/>
          <w:szCs w:val="24"/>
        </w:rPr>
        <w:t xml:space="preserve">’anémomètre va tourner dans le </w:t>
      </w:r>
      <w:r w:rsidRPr="00B025DC">
        <w:rPr>
          <w:b/>
          <w:bCs/>
          <w:sz w:val="24"/>
          <w:szCs w:val="24"/>
          <w:u w:val="single"/>
        </w:rPr>
        <w:t>sens direct ou trigonométrique</w:t>
      </w:r>
      <w:r>
        <w:rPr>
          <w:sz w:val="24"/>
          <w:szCs w:val="24"/>
        </w:rPr>
        <w:t>.</w:t>
      </w:r>
    </w:p>
    <w:p w14:paraId="05F93488" w14:textId="5D32DEFE" w:rsidR="00A7632C" w:rsidRPr="006758A1" w:rsidRDefault="00A7632C" w:rsidP="00B025DC">
      <w:pPr>
        <w:pStyle w:val="Standard"/>
        <w:autoSpaceDE w:val="0"/>
        <w:snapToGrid w:val="0"/>
        <w:jc w:val="both"/>
        <w:rPr>
          <w:sz w:val="10"/>
          <w:szCs w:val="10"/>
        </w:rPr>
      </w:pPr>
    </w:p>
    <w:p w14:paraId="5489C6AE" w14:textId="1194DEA1" w:rsidR="00A7632C" w:rsidRDefault="006758A1" w:rsidP="00B025DC">
      <w:pPr>
        <w:pStyle w:val="Standard"/>
        <w:autoSpaceDE w:val="0"/>
        <w:snapToGrid w:val="0"/>
        <w:jc w:val="both"/>
        <w:rPr>
          <w:sz w:val="24"/>
          <w:szCs w:val="24"/>
        </w:rPr>
      </w:pPr>
      <w:r w:rsidRPr="00B6662A">
        <w:rPr>
          <w:b/>
          <w:bCs/>
          <w:sz w:val="24"/>
          <w:szCs w:val="24"/>
        </w:rPr>
        <w:t>Q6.</w:t>
      </w:r>
      <w:r>
        <w:rPr>
          <w:sz w:val="24"/>
          <w:szCs w:val="24"/>
        </w:rPr>
        <w:t xml:space="preserve"> </w:t>
      </w:r>
      <w:r w:rsidR="00B6662A" w:rsidRPr="00B6662A">
        <w:rPr>
          <w:sz w:val="24"/>
          <w:szCs w:val="24"/>
        </w:rPr>
        <w:t xml:space="preserve">Le moment de la force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e>
        </m:acc>
      </m:oMath>
      <w:r w:rsidR="00B6662A" w:rsidRPr="00B6662A">
        <w:rPr>
          <w:sz w:val="24"/>
          <w:szCs w:val="24"/>
        </w:rPr>
        <w:t xml:space="preserve"> est nul par rapport à l’axe de rotation</w:t>
      </w:r>
      <w:r w:rsidR="00B6662A">
        <w:rPr>
          <w:sz w:val="24"/>
          <w:szCs w:val="24"/>
        </w:rPr>
        <w:t xml:space="preserve">, car </w:t>
      </w:r>
      <w:r w:rsidR="00B6662A" w:rsidRPr="00B6662A">
        <w:rPr>
          <w:b/>
          <w:bCs/>
          <w:sz w:val="24"/>
          <w:szCs w:val="24"/>
          <w:u w:val="single"/>
        </w:rPr>
        <w:t>sa droite d’action coupe l’axe</w:t>
      </w:r>
      <w:r w:rsidR="00B6662A" w:rsidRPr="00B6662A">
        <w:rPr>
          <w:sz w:val="24"/>
          <w:szCs w:val="24"/>
        </w:rPr>
        <w:t xml:space="preserve"> de rotation, le </w:t>
      </w:r>
      <w:r w:rsidR="00B6662A" w:rsidRPr="00B6662A">
        <w:rPr>
          <w:b/>
          <w:bCs/>
          <w:sz w:val="24"/>
          <w:szCs w:val="24"/>
          <w:u w:val="single"/>
        </w:rPr>
        <w:t>bras de levier est donc nul</w:t>
      </w:r>
      <w:r w:rsidR="00B6662A">
        <w:rPr>
          <w:sz w:val="24"/>
          <w:szCs w:val="24"/>
        </w:rPr>
        <w:t>.</w:t>
      </w:r>
    </w:p>
    <w:p w14:paraId="172D8DF9" w14:textId="49AC47DF" w:rsidR="00122776" w:rsidRPr="00122776" w:rsidRDefault="00122776" w:rsidP="00B025DC">
      <w:pPr>
        <w:pStyle w:val="Standard"/>
        <w:autoSpaceDE w:val="0"/>
        <w:snapToGrid w:val="0"/>
        <w:jc w:val="both"/>
        <w:rPr>
          <w:sz w:val="10"/>
          <w:szCs w:val="10"/>
        </w:rPr>
      </w:pPr>
    </w:p>
    <w:p w14:paraId="4A5CE4A3" w14:textId="77777777" w:rsidR="00122776" w:rsidRDefault="00122776" w:rsidP="00122776">
      <w:r w:rsidRPr="00122776">
        <w:rPr>
          <w:b/>
          <w:bCs/>
        </w:rPr>
        <w:t>Q7.</w:t>
      </w:r>
      <w:r>
        <w:t xml:space="preserve"> </w:t>
      </w:r>
      <w:r w:rsidRPr="00122776">
        <w:t xml:space="preserve">On appelle </w:t>
      </w:r>
      <w:r w:rsidRPr="00122776">
        <w:rPr>
          <w:u w:val="single"/>
        </w:rPr>
        <w:t>couple</w:t>
      </w:r>
      <w:r w:rsidRPr="00122776">
        <w:t xml:space="preserve">, un système de forces dont la </w:t>
      </w:r>
      <w:r w:rsidRPr="00122776">
        <w:rPr>
          <w:b/>
          <w:bCs/>
          <w:u w:val="single"/>
        </w:rPr>
        <w:t>résultante est nulle</w:t>
      </w:r>
      <w:r w:rsidRPr="00122776">
        <w:t xml:space="preserve"> (somme vectorielle), mais dont le </w:t>
      </w:r>
      <w:r w:rsidRPr="00122776">
        <w:rPr>
          <w:b/>
          <w:bCs/>
          <w:u w:val="single"/>
        </w:rPr>
        <w:t>moment résultant des forces par rapport à un axe est non nul</w:t>
      </w:r>
      <w:r w:rsidRPr="00122776">
        <w:t>.</w:t>
      </w:r>
      <w:r>
        <w:t xml:space="preserve"> Ici, </w:t>
      </w:r>
      <w:r w:rsidRPr="00122776">
        <w:rPr>
          <w:b/>
          <w:bCs/>
          <w:u w:val="single"/>
        </w:rPr>
        <w:t xml:space="preserve">ce n’est pas le cas </w:t>
      </w:r>
      <w:r>
        <w:t xml:space="preserve">: les différentes forces poussent vers la droite sur le schéma, donc </w:t>
      </w:r>
      <w:r w:rsidRPr="00122776">
        <w:rPr>
          <w:b/>
          <w:bCs/>
          <w:u w:val="single"/>
        </w:rPr>
        <w:t>la résultante est non nulle</w:t>
      </w:r>
      <w:r>
        <w:t xml:space="preserve">. </w:t>
      </w:r>
    </w:p>
    <w:p w14:paraId="20741257" w14:textId="72C3533B" w:rsidR="00122776" w:rsidRPr="00122776" w:rsidRDefault="00122776" w:rsidP="00122776">
      <w:r>
        <w:t>Cependant, elles sont compensées par la liaison pivot qui retient la structure, donc cet effet est sans importance</w:t>
      </w:r>
    </w:p>
    <w:p w14:paraId="714E1B9D" w14:textId="2C21B9C3" w:rsidR="00122776" w:rsidRPr="00122776" w:rsidRDefault="00122776" w:rsidP="00B025DC">
      <w:pPr>
        <w:pStyle w:val="Standard"/>
        <w:autoSpaceDE w:val="0"/>
        <w:snapToGrid w:val="0"/>
        <w:jc w:val="both"/>
        <w:rPr>
          <w:sz w:val="10"/>
          <w:szCs w:val="10"/>
        </w:rPr>
      </w:pPr>
    </w:p>
    <w:p w14:paraId="24E04B81" w14:textId="7CA322DA" w:rsidR="00122776" w:rsidRDefault="00122776" w:rsidP="00B025DC">
      <w:pPr>
        <w:pStyle w:val="Standard"/>
        <w:autoSpaceDE w:val="0"/>
        <w:snapToGrid w:val="0"/>
        <w:jc w:val="both"/>
        <w:rPr>
          <w:sz w:val="24"/>
          <w:szCs w:val="24"/>
        </w:rPr>
      </w:pPr>
      <w:r w:rsidRPr="00122776">
        <w:rPr>
          <w:b/>
          <w:bCs/>
          <w:sz w:val="24"/>
          <w:szCs w:val="24"/>
        </w:rPr>
        <w:t>Q8.</w:t>
      </w:r>
      <w:r w:rsidRPr="00122776">
        <w:rPr>
          <w:sz w:val="24"/>
          <w:szCs w:val="24"/>
        </w:rPr>
        <w:t xml:space="preserve"> Il existe sans doute des frottements solides dans la </w:t>
      </w:r>
      <w:r w:rsidRPr="00122776">
        <w:rPr>
          <w:b/>
          <w:bCs/>
          <w:sz w:val="24"/>
          <w:szCs w:val="24"/>
          <w:u w:val="single"/>
        </w:rPr>
        <w:t>liaison pivot qui n’est pas parfaite</w:t>
      </w:r>
      <w:r>
        <w:rPr>
          <w:sz w:val="24"/>
          <w:szCs w:val="24"/>
        </w:rPr>
        <w:t>.</w:t>
      </w:r>
    </w:p>
    <w:p w14:paraId="197D0540" w14:textId="6C3F2C0F" w:rsidR="00990EE3" w:rsidRDefault="00990EE3" w:rsidP="00B025DC">
      <w:pPr>
        <w:pStyle w:val="Standard"/>
        <w:autoSpaceDE w:val="0"/>
        <w:snapToGrid w:val="0"/>
        <w:jc w:val="both"/>
        <w:rPr>
          <w:sz w:val="24"/>
          <w:szCs w:val="24"/>
        </w:rPr>
      </w:pPr>
    </w:p>
    <w:p w14:paraId="4E8A240C" w14:textId="2495D014" w:rsidR="00990EE3" w:rsidRDefault="00990EE3" w:rsidP="00B025DC">
      <w:pPr>
        <w:pStyle w:val="Standard"/>
        <w:autoSpaceDE w:val="0"/>
        <w:snapToGrid w:val="0"/>
        <w:jc w:val="both"/>
        <w:rPr>
          <w:sz w:val="24"/>
          <w:szCs w:val="24"/>
        </w:rPr>
      </w:pPr>
    </w:p>
    <w:p w14:paraId="225C6270" w14:textId="4D392DFD" w:rsidR="00990EE3" w:rsidRDefault="00990EE3" w:rsidP="00B025DC">
      <w:pPr>
        <w:pStyle w:val="Standard"/>
        <w:autoSpaceDE w:val="0"/>
        <w:snapToGrid w:val="0"/>
        <w:jc w:val="both"/>
        <w:rPr>
          <w:sz w:val="24"/>
          <w:szCs w:val="24"/>
        </w:rPr>
      </w:pPr>
    </w:p>
    <w:p w14:paraId="25A631CE" w14:textId="73D17F14" w:rsidR="00990EE3" w:rsidRDefault="00990EE3" w:rsidP="00B025DC">
      <w:pPr>
        <w:pStyle w:val="Standard"/>
        <w:autoSpaceDE w:val="0"/>
        <w:snapToGrid w:val="0"/>
        <w:jc w:val="both"/>
        <w:rPr>
          <w:sz w:val="24"/>
          <w:szCs w:val="24"/>
        </w:rPr>
      </w:pPr>
    </w:p>
    <w:p w14:paraId="63B26361" w14:textId="4D9B7EF1" w:rsidR="0097326E" w:rsidRDefault="0097326E" w:rsidP="00B025DC">
      <w:pPr>
        <w:pStyle w:val="Standard"/>
        <w:autoSpaceDE w:val="0"/>
        <w:snapToGrid w:val="0"/>
        <w:jc w:val="both"/>
        <w:rPr>
          <w:sz w:val="24"/>
          <w:szCs w:val="24"/>
        </w:rPr>
      </w:pPr>
    </w:p>
    <w:p w14:paraId="6E25976C" w14:textId="50C2BC6B" w:rsidR="00854209" w:rsidRDefault="00854209" w:rsidP="00854209">
      <w:pPr>
        <w:jc w:val="both"/>
        <w:rPr>
          <w:color w:val="17365D" w:themeColor="text2" w:themeShade="BF"/>
          <w:sz w:val="32"/>
          <w:szCs w:val="32"/>
        </w:rPr>
      </w:pPr>
      <w:r w:rsidRPr="00854209">
        <w:rPr>
          <w:b/>
          <w:color w:val="17365D" w:themeColor="text2" w:themeShade="BF"/>
          <w:sz w:val="32"/>
          <w:szCs w:val="32"/>
          <w:u w:val="single"/>
        </w:rPr>
        <w:lastRenderedPageBreak/>
        <w:t>EXERCICE 3 :</w:t>
      </w:r>
      <w:r w:rsidRPr="00854209">
        <w:rPr>
          <w:color w:val="17365D" w:themeColor="text2" w:themeShade="BF"/>
          <w:sz w:val="32"/>
          <w:szCs w:val="32"/>
          <w:u w:val="single"/>
        </w:rPr>
        <w:t xml:space="preserve"> Particule soumise à un champ électrostatique radial</w:t>
      </w:r>
      <w:r>
        <w:rPr>
          <w:color w:val="17365D" w:themeColor="text2" w:themeShade="BF"/>
          <w:sz w:val="32"/>
          <w:szCs w:val="32"/>
          <w:u w:val="single"/>
        </w:rPr>
        <w:t> </w:t>
      </w:r>
      <w:r w:rsidRPr="00854209">
        <w:rPr>
          <w:color w:val="17365D" w:themeColor="text2" w:themeShade="BF"/>
          <w:sz w:val="32"/>
          <w:szCs w:val="32"/>
        </w:rPr>
        <w:t xml:space="preserve">: </w:t>
      </w:r>
      <w:r>
        <w:rPr>
          <w:b/>
          <w:i/>
          <w:color w:val="17365D" w:themeColor="text2" w:themeShade="BF"/>
          <w:sz w:val="32"/>
          <w:szCs w:val="32"/>
        </w:rPr>
        <w:t xml:space="preserve">   (</w:t>
      </w:r>
      <w:r>
        <w:rPr>
          <w:b/>
          <w:i/>
          <w:color w:val="17365D" w:themeColor="text2" w:themeShade="BF"/>
          <w:sz w:val="32"/>
          <w:szCs w:val="32"/>
        </w:rPr>
        <w:sym w:font="Symbol" w:char="F0BB"/>
      </w:r>
      <w:r>
        <w:rPr>
          <w:b/>
          <w:i/>
          <w:color w:val="17365D" w:themeColor="text2" w:themeShade="BF"/>
          <w:sz w:val="32"/>
          <w:szCs w:val="32"/>
        </w:rPr>
        <w:t xml:space="preserve"> </w:t>
      </w:r>
      <w:r w:rsidR="005C3334">
        <w:rPr>
          <w:b/>
          <w:i/>
          <w:color w:val="17365D" w:themeColor="text2" w:themeShade="BF"/>
          <w:sz w:val="32"/>
          <w:szCs w:val="32"/>
        </w:rPr>
        <w:t>4</w:t>
      </w:r>
      <w:r w:rsidR="00F1503D">
        <w:rPr>
          <w:b/>
          <w:i/>
          <w:color w:val="17365D" w:themeColor="text2" w:themeShade="BF"/>
          <w:sz w:val="32"/>
          <w:szCs w:val="32"/>
        </w:rPr>
        <w:t>0</w:t>
      </w:r>
      <w:r>
        <w:rPr>
          <w:b/>
          <w:i/>
          <w:color w:val="17365D" w:themeColor="text2" w:themeShade="BF"/>
          <w:sz w:val="32"/>
          <w:szCs w:val="32"/>
        </w:rPr>
        <w:t xml:space="preserve"> pts)</w:t>
      </w:r>
    </w:p>
    <w:p w14:paraId="2EB24DF0" w14:textId="77777777" w:rsidR="00854209" w:rsidRPr="00C21A95" w:rsidRDefault="00854209" w:rsidP="00854209">
      <w:pPr>
        <w:jc w:val="both"/>
        <w:rPr>
          <w:b/>
          <w:color w:val="17365D" w:themeColor="text2" w:themeShade="BF"/>
          <w:sz w:val="10"/>
          <w:szCs w:val="10"/>
          <w:u w:val="single"/>
        </w:rPr>
      </w:pPr>
    </w:p>
    <w:p w14:paraId="0964CBAE" w14:textId="6851DE85" w:rsidR="00854209" w:rsidRPr="001E5B53" w:rsidRDefault="00854209" w:rsidP="00854209">
      <w:pPr>
        <w:pStyle w:val="NormalWeb"/>
        <w:spacing w:before="0" w:beforeAutospacing="0" w:after="57"/>
        <w:rPr>
          <w:color w:val="000000"/>
        </w:rPr>
      </w:pPr>
      <w:r w:rsidRPr="00854209">
        <w:rPr>
          <w:b/>
          <w:bCs/>
          <w:noProof/>
        </w:rPr>
        <w:drawing>
          <wp:anchor distT="0" distB="0" distL="114300" distR="114300" simplePos="0" relativeHeight="251814912" behindDoc="0" locked="0" layoutInCell="1" allowOverlap="1" wp14:anchorId="7E9C8FA6" wp14:editId="4C3C1BFD">
            <wp:simplePos x="0" y="0"/>
            <wp:positionH relativeFrom="column">
              <wp:posOffset>5313680</wp:posOffset>
            </wp:positionH>
            <wp:positionV relativeFrom="paragraph">
              <wp:posOffset>32385</wp:posOffset>
            </wp:positionV>
            <wp:extent cx="1376680" cy="567055"/>
            <wp:effectExtent l="0" t="0" r="0" b="0"/>
            <wp:wrapSquare wrapText="bothSides"/>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6680" cy="567055"/>
                    </a:xfrm>
                    <a:prstGeom prst="rect">
                      <a:avLst/>
                    </a:prstGeom>
                    <a:noFill/>
                  </pic:spPr>
                </pic:pic>
              </a:graphicData>
            </a:graphic>
            <wp14:sizeRelH relativeFrom="margin">
              <wp14:pctWidth>0</wp14:pctWidth>
            </wp14:sizeRelH>
            <wp14:sizeRelV relativeFrom="margin">
              <wp14:pctHeight>0</wp14:pctHeight>
            </wp14:sizeRelV>
          </wp:anchor>
        </w:drawing>
      </w:r>
      <w:r w:rsidRPr="00854209">
        <w:rPr>
          <w:b/>
          <w:bCs/>
        </w:rPr>
        <w:t>Q1.</w:t>
      </w:r>
      <w:r w:rsidRPr="00854209">
        <w:t xml:space="preserve"> </w:t>
      </w:r>
      <w:r>
        <w:rPr>
          <w:color w:val="000000"/>
        </w:rPr>
        <w:t xml:space="preserve">La particule est soumise à la force électrique </w:t>
      </w:r>
      <m:oMath>
        <m:acc>
          <m:accPr>
            <m:chr m:val="⃗"/>
            <m:ctrlPr>
              <w:rPr>
                <w:rFonts w:ascii="Cambria Math" w:hAnsi="Cambria Math"/>
                <w:b/>
                <w:bCs/>
                <w:i/>
                <w:color w:val="000000"/>
                <w:bdr w:val="single" w:sz="4" w:space="0" w:color="auto" w:frame="1"/>
              </w:rPr>
            </m:ctrlPr>
          </m:accPr>
          <m:e>
            <m:r>
              <m:rPr>
                <m:sty m:val="bi"/>
              </m:rPr>
              <w:rPr>
                <w:rFonts w:ascii="Cambria Math" w:hAnsi="Cambria Math"/>
                <w:color w:val="000000"/>
                <w:bdr w:val="single" w:sz="4" w:space="0" w:color="auto" w:frame="1"/>
              </w:rPr>
              <m:t>F</m:t>
            </m:r>
          </m:e>
        </m:acc>
        <m:r>
          <m:rPr>
            <m:sty m:val="bi"/>
          </m:rPr>
          <w:rPr>
            <w:rFonts w:ascii="Cambria Math" w:hAnsi="Cambria Math"/>
            <w:color w:val="000000"/>
            <w:bdr w:val="single" w:sz="4" w:space="0" w:color="auto" w:frame="1"/>
          </w:rPr>
          <m:t xml:space="preserve">=q </m:t>
        </m:r>
        <m:acc>
          <m:accPr>
            <m:chr m:val="⃗"/>
            <m:ctrlPr>
              <w:rPr>
                <w:rFonts w:ascii="Cambria Math" w:hAnsi="Cambria Math"/>
                <w:b/>
                <w:bCs/>
                <w:i/>
                <w:color w:val="000000"/>
                <w:bdr w:val="single" w:sz="4" w:space="0" w:color="auto" w:frame="1"/>
              </w:rPr>
            </m:ctrlPr>
          </m:accPr>
          <m:e>
            <m:r>
              <m:rPr>
                <m:sty m:val="bi"/>
              </m:rPr>
              <w:rPr>
                <w:rFonts w:ascii="Cambria Math" w:hAnsi="Cambria Math"/>
                <w:color w:val="000000"/>
                <w:bdr w:val="single" w:sz="4" w:space="0" w:color="auto" w:frame="1"/>
              </w:rPr>
              <m:t>E</m:t>
            </m:r>
          </m:e>
        </m:acc>
        <m:r>
          <m:rPr>
            <m:sty m:val="bi"/>
          </m:rPr>
          <w:rPr>
            <w:rFonts w:ascii="Cambria Math" w:hAnsi="Cambria Math"/>
            <w:color w:val="000000"/>
            <w:bdr w:val="single" w:sz="4" w:space="0" w:color="auto" w:frame="1"/>
          </w:rPr>
          <m:t>= -q</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0</m:t>
            </m:r>
          </m:sub>
        </m:sSub>
        <m:sSup>
          <m:sSupPr>
            <m:ctrlPr>
              <w:rPr>
                <w:rFonts w:ascii="Cambria Math" w:hAnsi="Cambria Math"/>
                <w:b/>
                <w:bCs/>
                <w:i/>
                <w:bdr w:val="single" w:sz="4" w:space="0" w:color="auto" w:frame="1"/>
              </w:rPr>
            </m:ctrlPr>
          </m:sSupPr>
          <m:e>
            <m:d>
              <m:dPr>
                <m:ctrlPr>
                  <w:rPr>
                    <w:rFonts w:ascii="Cambria Math" w:hAnsi="Cambria Math"/>
                    <w:b/>
                    <w:bCs/>
                    <w:i/>
                    <w:bdr w:val="single" w:sz="4" w:space="0" w:color="auto" w:frame="1"/>
                  </w:rPr>
                </m:ctrlPr>
              </m:dPr>
              <m:e>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0</m:t>
                        </m:r>
                      </m:sub>
                    </m:sSub>
                  </m:num>
                  <m:den>
                    <m:r>
                      <m:rPr>
                        <m:sty m:val="bi"/>
                      </m:rPr>
                      <w:rPr>
                        <w:rFonts w:ascii="Cambria Math" w:hAnsi="Cambria Math"/>
                        <w:bdr w:val="single" w:sz="4" w:space="0" w:color="auto" w:frame="1"/>
                      </w:rPr>
                      <m:t>r</m:t>
                    </m:r>
                  </m:den>
                </m:f>
              </m:e>
            </m:d>
          </m:e>
          <m:sup>
            <m:r>
              <m:rPr>
                <m:sty m:val="bi"/>
              </m:rPr>
              <w:rPr>
                <w:rFonts w:ascii="Cambria Math" w:hAnsi="Cambria Math"/>
                <w:bdr w:val="single" w:sz="4" w:space="0" w:color="auto" w:frame="1"/>
              </w:rPr>
              <m:t>n</m:t>
            </m:r>
          </m:sup>
        </m:sSup>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r</m:t>
                </m:r>
              </m:sub>
            </m:sSub>
            <m:r>
              <m:rPr>
                <m:sty m:val="bi"/>
              </m:rPr>
              <w:rPr>
                <w:rFonts w:ascii="Cambria Math" w:hAnsi="Cambria Math"/>
                <w:bdr w:val="single" w:sz="4" w:space="0" w:color="auto" w:frame="1"/>
              </w:rPr>
              <m:t xml:space="preserve"> </m:t>
            </m:r>
          </m:e>
        </m:acc>
        <m:r>
          <w:rPr>
            <w:rFonts w:ascii="Cambria Math" w:hAnsi="Cambria Math"/>
          </w:rPr>
          <m:t>;</m:t>
        </m:r>
      </m:oMath>
      <w:r>
        <w:rPr>
          <w:color w:val="000000"/>
        </w:rPr>
        <w:t xml:space="preserve"> . </w:t>
      </w:r>
      <w:r w:rsidRPr="001E5B53">
        <w:rPr>
          <w:color w:val="000000"/>
        </w:rPr>
        <w:t xml:space="preserve">Schéma ci-contre. </w:t>
      </w:r>
      <w:r w:rsidRPr="001E5B53">
        <w:rPr>
          <w:b/>
          <w:bCs/>
          <w:color w:val="000000"/>
        </w:rPr>
        <w:t xml:space="preserve">La </w:t>
      </w:r>
      <w:r w:rsidRPr="001E5B53">
        <w:rPr>
          <w:b/>
          <w:bCs/>
          <w:color w:val="000000"/>
          <w:u w:val="single"/>
        </w:rPr>
        <w:t>force est attractive</w:t>
      </w:r>
      <w:r w:rsidRPr="001E5B53">
        <w:rPr>
          <w:color w:val="000000"/>
        </w:rPr>
        <w:t>, la particule est attirée par le point O.</w:t>
      </w:r>
    </w:p>
    <w:p w14:paraId="7AE67D5E" w14:textId="77777777" w:rsidR="00854209" w:rsidRDefault="00854209" w:rsidP="00854209">
      <w:pPr>
        <w:pStyle w:val="NormalWeb"/>
        <w:spacing w:before="0" w:beforeAutospacing="0" w:after="57"/>
        <w:rPr>
          <w:sz w:val="10"/>
          <w:szCs w:val="10"/>
        </w:rPr>
      </w:pPr>
    </w:p>
    <w:p w14:paraId="776470F6" w14:textId="695DBB06" w:rsidR="00854209" w:rsidRDefault="00854209" w:rsidP="00854209">
      <w:pPr>
        <w:pStyle w:val="NormalWeb"/>
        <w:spacing w:before="0" w:beforeAutospacing="0" w:after="0"/>
      </w:pPr>
      <w:r>
        <w:rPr>
          <w:b/>
          <w:bCs/>
          <w:color w:val="000000"/>
        </w:rPr>
        <w:t>Q2.</w:t>
      </w:r>
      <w:r>
        <w:rPr>
          <w:color w:val="000000"/>
        </w:rPr>
        <w:t xml:space="preserve"> Pour montrer que le mouvement est plan, on applique le théorème du moment cinétique en O à la</w:t>
      </w:r>
      <w:r w:rsidR="001E5B53">
        <w:rPr>
          <w:color w:val="000000"/>
        </w:rPr>
        <w:t xml:space="preserve"> </w:t>
      </w:r>
      <w:r>
        <w:rPr>
          <w:color w:val="000000"/>
        </w:rPr>
        <w:t xml:space="preserve">particule : </w:t>
      </w:r>
      <m:oMath>
        <m:f>
          <m:fPr>
            <m:ctrlPr>
              <w:rPr>
                <w:rFonts w:ascii="Cambria Math" w:hAnsi="Cambria Math"/>
                <w:b/>
                <w:i/>
                <w:color w:val="000000"/>
              </w:rPr>
            </m:ctrlPr>
          </m:fPr>
          <m:num>
            <m:r>
              <m:rPr>
                <m:sty m:val="bi"/>
              </m:rPr>
              <w:rPr>
                <w:rFonts w:ascii="Cambria Math" w:hAnsi="Cambria Math"/>
                <w:color w:val="000000"/>
              </w:rPr>
              <m:t>d</m:t>
            </m:r>
            <m:acc>
              <m:accPr>
                <m:chr m:val="⃗"/>
                <m:ctrlPr>
                  <w:rPr>
                    <w:rFonts w:ascii="Cambria Math" w:hAnsi="Cambria Math"/>
                    <w:b/>
                    <w:i/>
                    <w:color w:val="000000"/>
                  </w:rPr>
                </m:ctrlPr>
              </m:accPr>
              <m:e>
                <m:sSub>
                  <m:sSubPr>
                    <m:ctrlPr>
                      <w:rPr>
                        <w:rFonts w:ascii="Cambria Math" w:hAnsi="Cambria Math"/>
                        <w:b/>
                        <w:i/>
                        <w:color w:val="000000"/>
                      </w:rPr>
                    </m:ctrlPr>
                  </m:sSubPr>
                  <m:e>
                    <m:r>
                      <m:rPr>
                        <m:sty m:val="bi"/>
                      </m:rPr>
                      <w:rPr>
                        <w:rFonts w:ascii="Cambria Math" w:hAnsi="Cambria Math"/>
                        <w:color w:val="000000"/>
                      </w:rPr>
                      <m:t>L</m:t>
                    </m:r>
                  </m:e>
                  <m:sub>
                    <m:r>
                      <m:rPr>
                        <m:sty m:val="bi"/>
                      </m:rPr>
                      <w:rPr>
                        <w:rFonts w:ascii="Cambria Math" w:hAnsi="Cambria Math"/>
                        <w:color w:val="000000"/>
                      </w:rPr>
                      <m:t>O</m:t>
                    </m:r>
                  </m:sub>
                </m:sSub>
              </m:e>
            </m:acc>
          </m:num>
          <m:den>
            <m:r>
              <m:rPr>
                <m:sty m:val="bi"/>
              </m:rPr>
              <w:rPr>
                <w:rFonts w:ascii="Cambria Math" w:hAnsi="Cambria Math"/>
                <w:color w:val="000000"/>
              </w:rPr>
              <m:t>dt</m:t>
            </m:r>
          </m:den>
        </m:f>
      </m:oMath>
      <w:r>
        <w:rPr>
          <w:b/>
          <w:color w:val="000000"/>
        </w:rPr>
        <w:t xml:space="preserve"> = </w:t>
      </w:r>
      <m:oMath>
        <m:acc>
          <m:accPr>
            <m:chr m:val="⃗"/>
            <m:ctrlPr>
              <w:rPr>
                <w:rFonts w:ascii="Cambria Math" w:hAnsi="Cambria Math"/>
                <w:b/>
                <w:i/>
              </w:rPr>
            </m:ctrlPr>
          </m:accPr>
          <m:e>
            <m:sSub>
              <m:sSubPr>
                <m:ctrlPr>
                  <w:rPr>
                    <w:rFonts w:ascii="Cambria Math" w:hAnsi="Cambria Math"/>
                    <w:b/>
                    <w:i/>
                  </w:rPr>
                </m:ctrlPr>
              </m:sSubPr>
              <m:e>
                <m:r>
                  <m:rPr>
                    <m:scr m:val="script"/>
                    <m:sty m:val="bi"/>
                  </m:rPr>
                  <w:rPr>
                    <w:rFonts w:ascii="Cambria Math" w:hAnsi="Cambria Math"/>
                  </w:rPr>
                  <m:t>M</m:t>
                </m:r>
              </m:e>
              <m:sub>
                <m:r>
                  <m:rPr>
                    <m:sty m:val="bi"/>
                  </m:rPr>
                  <w:rPr>
                    <w:rFonts w:ascii="Cambria Math" w:hAnsi="Cambria Math"/>
                  </w:rPr>
                  <m:t>O</m:t>
                </m:r>
              </m:sub>
            </m:sSub>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F</m:t>
            </m:r>
          </m:e>
        </m:acc>
      </m:oMath>
      <w:r>
        <w:rPr>
          <w:b/>
        </w:rPr>
        <w:t xml:space="preserve">) = </w:t>
      </w:r>
      <m:oMath>
        <m:acc>
          <m:accPr>
            <m:chr m:val="⃗"/>
            <m:ctrlPr>
              <w:rPr>
                <w:rFonts w:ascii="Cambria Math" w:hAnsi="Cambria Math"/>
                <w:b/>
                <w:i/>
              </w:rPr>
            </m:ctrlPr>
          </m:accPr>
          <m:e>
            <m:r>
              <m:rPr>
                <m:sty m:val="bi"/>
              </m:rPr>
              <w:rPr>
                <w:rFonts w:ascii="Cambria Math" w:hAnsi="Cambria Math"/>
              </w:rPr>
              <m:t xml:space="preserve">OM </m:t>
            </m:r>
          </m:e>
        </m:acc>
        <m:r>
          <m:rPr>
            <m:sty m:val="bi"/>
          </m:rPr>
          <w:rPr>
            <w:rFonts w:ascii="Cambria Math" w:hAnsi="Cambria Math"/>
          </w:rPr>
          <m:t>ᴧ</m:t>
        </m:r>
        <m:acc>
          <m:accPr>
            <m:chr m:val="⃗"/>
            <m:ctrlPr>
              <w:rPr>
                <w:rFonts w:ascii="Cambria Math" w:hAnsi="Cambria Math"/>
                <w:b/>
                <w:i/>
              </w:rPr>
            </m:ctrlPr>
          </m:accPr>
          <m:e>
            <m:r>
              <m:rPr>
                <m:sty m:val="bi"/>
              </m:rPr>
              <w:rPr>
                <w:rFonts w:ascii="Cambria Math" w:hAnsi="Cambria Math"/>
              </w:rPr>
              <m:t xml:space="preserve"> F</m:t>
            </m:r>
          </m:e>
        </m:acc>
        <m:r>
          <w:rPr>
            <w:rFonts w:ascii="Cambria Math" w:hAnsi="Cambria Math"/>
          </w:rPr>
          <m:t xml:space="preserve">=r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 xml:space="preserve"> </m:t>
            </m:r>
          </m:e>
        </m:acc>
        <m:sSub>
          <m:sSubPr>
            <m:ctrlPr>
              <w:rPr>
                <w:rFonts w:ascii="Cambria Math" w:hAnsi="Cambria Math"/>
                <w:i/>
              </w:rPr>
            </m:ctrlPr>
          </m:sSubPr>
          <m:e>
            <m:r>
              <w:rPr>
                <w:rFonts w:ascii="Cambria Math" w:hAnsi="Cambria Math"/>
              </w:rPr>
              <m:t xml:space="preserve"> ᴧ ( -E</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n</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r</m:t>
                </m:r>
              </m:sub>
            </m:sSub>
          </m:e>
        </m:acc>
        <m:r>
          <w:rPr>
            <w:rFonts w:ascii="Cambria Math" w:hAnsi="Cambria Math"/>
          </w:rPr>
          <m:t xml:space="preserve"> )= </m:t>
        </m:r>
        <m:acc>
          <m:accPr>
            <m:chr m:val="⃗"/>
            <m:ctrlPr>
              <w:rPr>
                <w:rFonts w:ascii="Cambria Math" w:hAnsi="Cambria Math"/>
                <w:b/>
                <w:bCs/>
                <w:i/>
              </w:rPr>
            </m:ctrlPr>
          </m:accPr>
          <m:e>
            <m:r>
              <m:rPr>
                <m:sty m:val="bi"/>
              </m:rPr>
              <w:rPr>
                <w:rFonts w:ascii="Cambria Math" w:hAnsi="Cambria Math"/>
              </w:rPr>
              <m:t>0</m:t>
            </m:r>
          </m:e>
        </m:acc>
        <m:r>
          <w:rPr>
            <w:rFonts w:ascii="Cambria Math" w:hAnsi="Cambria Math"/>
          </w:rPr>
          <m:t> </m:t>
        </m:r>
      </m:oMath>
      <w:r>
        <w:t>;</w:t>
      </w:r>
    </w:p>
    <w:p w14:paraId="634E8A45" w14:textId="77777777" w:rsidR="00854209" w:rsidRDefault="00854209" w:rsidP="00854209">
      <w:pPr>
        <w:pStyle w:val="NormalWeb"/>
        <w:spacing w:before="0" w:beforeAutospacing="0" w:after="0"/>
        <w:rPr>
          <w:color w:val="000000"/>
        </w:rPr>
      </w:pPr>
      <w:r>
        <w:rPr>
          <w:color w:val="000000"/>
        </w:rPr>
        <w:t xml:space="preserve">On en déduit que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O</m:t>
                </m:r>
              </m:sub>
            </m:sSub>
          </m:e>
        </m:acc>
        <m:r>
          <w:rPr>
            <w:rFonts w:ascii="Cambria Math" w:hAnsi="Cambria Math"/>
            <w:color w:val="000000"/>
          </w:rPr>
          <m:t xml:space="preserve"> </m:t>
        </m:r>
      </m:oMath>
      <w:r>
        <w:rPr>
          <w:color w:val="000000"/>
        </w:rPr>
        <w:t>est constant, tel que :</w:t>
      </w:r>
      <m:oMath>
        <m:acc>
          <m:accPr>
            <m:chr m:val="⃗"/>
            <m:ctrlPr>
              <w:rPr>
                <w:rFonts w:ascii="Cambria Math" w:hAnsi="Cambria Math"/>
                <w:i/>
                <w:color w:val="000000"/>
              </w:rPr>
            </m:ctrlPr>
          </m:accPr>
          <m:e>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O</m:t>
                </m:r>
              </m:sub>
            </m:sSub>
          </m:e>
        </m:acc>
        <m:r>
          <w:rPr>
            <w:rFonts w:ascii="Cambria Math" w:hAnsi="Cambria Math"/>
            <w:color w:val="000000"/>
          </w:rPr>
          <m:t xml:space="preserve">=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O</m:t>
                </m:r>
              </m:sub>
            </m:sSub>
          </m:e>
        </m:acc>
        <m:r>
          <w:rPr>
            <w:rFonts w:ascii="Cambria Math" w:hAnsi="Cambria Math"/>
            <w:color w:val="000000"/>
          </w:rPr>
          <m:t>(t=0)</m:t>
        </m:r>
      </m:oMath>
      <w:r>
        <w:rPr>
          <w:color w:val="000000"/>
        </w:rPr>
        <w:t xml:space="preserve">= </w:t>
      </w:r>
      <m:oMath>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ᴧ m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color w:val="000000"/>
        </w:rPr>
        <w:t> ;</w:t>
      </w:r>
    </w:p>
    <w:p w14:paraId="571B717A" w14:textId="6A303F24" w:rsidR="00854209" w:rsidRDefault="00854209" w:rsidP="00854209">
      <w:pPr>
        <w:pStyle w:val="NormalWeb"/>
        <w:spacing w:before="0" w:beforeAutospacing="0" w:after="0"/>
        <w:rPr>
          <w:color w:val="000000"/>
        </w:rPr>
      </w:pPr>
      <w:r>
        <w:rPr>
          <w:noProof/>
        </w:rPr>
        <mc:AlternateContent>
          <mc:Choice Requires="wps">
            <w:drawing>
              <wp:anchor distT="0" distB="0" distL="114300" distR="114300" simplePos="0" relativeHeight="251819008" behindDoc="0" locked="0" layoutInCell="1" allowOverlap="1" wp14:anchorId="249C2E9B" wp14:editId="648B51CC">
                <wp:simplePos x="0" y="0"/>
                <wp:positionH relativeFrom="column">
                  <wp:posOffset>2667953</wp:posOffset>
                </wp:positionH>
                <wp:positionV relativeFrom="paragraph">
                  <wp:posOffset>155257</wp:posOffset>
                </wp:positionV>
                <wp:extent cx="155276" cy="638355"/>
                <wp:effectExtent l="6032" t="0" r="22543" b="22542"/>
                <wp:wrapNone/>
                <wp:docPr id="540" name="Accolade ouvrante 540"/>
                <wp:cNvGraphicFramePr/>
                <a:graphic xmlns:a="http://schemas.openxmlformats.org/drawingml/2006/main">
                  <a:graphicData uri="http://schemas.microsoft.com/office/word/2010/wordprocessingShape">
                    <wps:wsp>
                      <wps:cNvSpPr/>
                      <wps:spPr>
                        <a:xfrm rot="16200000">
                          <a:off x="0" y="0"/>
                          <a:ext cx="155276" cy="63835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450A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40" o:spid="_x0000_s1026" type="#_x0000_t87" style="position:absolute;margin-left:210.1pt;margin-top:12.2pt;width:12.25pt;height:50.25pt;rotation:-90;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TgIAAPcEAAAOAAAAZHJzL2Uyb0RvYy54bWysVF1r2zAUfR/sPwi9L47TJO1CnZKldAxK&#10;G9aOPquy1JjJutqVEif79buS7SSsHYwxPwhJ99yvo3N9ebWrDdsq9BXYgueDIWfKSigr+1Lwb483&#10;Hy4480HYUhiwquB75fnV/P27y8bN1AjWYEqFjIJYP2tcwdchuFmWeblWtfADcMqSUQPWItARX7IS&#10;RUPRa5ONhsNp1gCWDkEq7+n2ujXyeYqvtZLhXmuvAjMFp9pCWjGtz3HN5pdi9oLCrSvZlSH+oYpa&#10;VJaSHkJdiyDYBqtXoepKInjQYSChzkDrSqrUA3WTD3/r5mEtnEq9EDneHWjy/y+svNs+uBUSDY3z&#10;M0/b2MVOY80QiK18SizTl5qjctkucbc/cKd2gUm6zCeT0fmUM0mm6dnF2WQSuc3aWDGmQx8+K6hZ&#10;3BTcKB0+oZCxPzET21sfWnyPI+djSWkX9kZFsLFflWZVGbMm76QWtTTItoLeufyed7kTMrroypiD&#10;U9vMH506bHRTSUF/63hAp4xgw8GxrizgW6WGXV+qbvF9122vse1nKPcrbF+DFOydvKmIwVvhw0og&#10;iZUuaQDDPS3aQFNw6HacrQF/vnUf8aQhsnLWkPgL7n9sBCrOzBdL6vqYj8dxWtJhPDkf0QFPLc+n&#10;Frupl0C856m6tI34YPqtRqifaE4XMSuZhJWUu+AyYH9YhnYoadKlWiwSjCbEiXBrH5zsXzqK43H3&#10;JNB1MgqkvzvoB+WVkFpsfA8Li00AXSWVHXnt+KbpSmLt/gRxfE/PCXX8X81/AQAA//8DAFBLAwQU&#10;AAYACAAAACEANtGZEN4AAAAJAQAADwAAAGRycy9kb3ducmV2LnhtbEyPy07DMBBF90j8gzVI7KiD&#10;adM0ZFJVSKwRaSWUnRNPHiK2Q+wm4e8xK1iO7tG9Z7Ljqgc20+R6axAeNxEwMrVVvWkRLufXhwSY&#10;89IoOVhDCN/k4Jjf3mQyVXYx7zQXvmWhxLhUInTejynnru5IS7exI5mQNXbS0odzarma5BLK9cBF&#10;FMVcy96EhU6O9NJR/VlcNQKV1dvuspZfy6lq5o8zL5uu2CHe362nZ2CeVv8Hw69+UIc8OFX2apRj&#10;A8JTIkRAEWKxBRaAbSL2wCqEJD4AzzP+/4P8BwAA//8DAFBLAQItABQABgAIAAAAIQC2gziS/gAA&#10;AOEBAAATAAAAAAAAAAAAAAAAAAAAAABbQ29udGVudF9UeXBlc10ueG1sUEsBAi0AFAAGAAgAAAAh&#10;ADj9If/WAAAAlAEAAAsAAAAAAAAAAAAAAAAALwEAAF9yZWxzLy5yZWxzUEsBAi0AFAAGAAgAAAAh&#10;AD5Iv+9OAgAA9wQAAA4AAAAAAAAAAAAAAAAALgIAAGRycy9lMm9Eb2MueG1sUEsBAi0AFAAGAAgA&#10;AAAhADbRmRDeAAAACQEAAA8AAAAAAAAAAAAAAAAAqAQAAGRycy9kb3ducmV2LnhtbFBLBQYAAAAA&#10;BAAEAPMAAACzBQAAAAA=&#10;" adj="438" strokecolor="black [3040]"/>
            </w:pict>
          </mc:Fallback>
        </mc:AlternateContent>
      </w:r>
      <w:r>
        <w:rPr>
          <w:color w:val="000000"/>
        </w:rPr>
        <w:t>A t = 0,</w:t>
      </w:r>
      <m:oMath>
        <m:r>
          <w:rPr>
            <w:rFonts w:ascii="Cambria Math" w:hAnsi="Cambria Math"/>
          </w:rPr>
          <m:t xml:space="preserve"> </m:t>
        </m:r>
        <m:acc>
          <m:accPr>
            <m:chr m:val="⃗"/>
            <m:ctrlPr>
              <w:rPr>
                <w:rFonts w:ascii="Cambria Math" w:hAnsi="Cambria Math"/>
                <w:i/>
              </w:rPr>
            </m:ctrlPr>
          </m:accPr>
          <m:e>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m:t>
        </m:r>
      </m:oMath>
      <w:r>
        <w:t xml:space="preserve">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Pr>
          <w:color w:val="000000"/>
        </w:rPr>
        <w:t xml:space="preserve"> sont dans le plan </w:t>
      </w:r>
      <m:oMath>
        <m:r>
          <w:rPr>
            <w:rFonts w:ascii="Cambria Math" w:hAnsi="Cambria Math"/>
            <w:color w:val="000000"/>
          </w:rPr>
          <m:t xml:space="preserve">π </m:t>
        </m:r>
      </m:oMath>
      <w:r>
        <w:t>(O,</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x</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y</m:t>
                </m:r>
              </m:sub>
            </m:sSub>
          </m:e>
        </m:acc>
        <m:r>
          <w:rPr>
            <w:rFonts w:ascii="Cambria Math" w:hAnsi="Cambria Math"/>
          </w:rPr>
          <m:t xml:space="preserve"> )</m:t>
        </m:r>
      </m:oMath>
      <w:r>
        <w:t xml:space="preserve">, donc </w:t>
      </w:r>
      <m:oMath>
        <m:acc>
          <m:accPr>
            <m:chr m:val="⃗"/>
            <m:ctrlPr>
              <w:rPr>
                <w:rFonts w:ascii="Cambria Math" w:hAnsi="Cambria Math"/>
                <w:b/>
                <w:i/>
                <w:color w:val="000000"/>
                <w:bdr w:val="single" w:sz="4" w:space="0" w:color="auto" w:frame="1"/>
              </w:rPr>
            </m:ctrlPr>
          </m:accPr>
          <m:e>
            <m:sSub>
              <m:sSubPr>
                <m:ctrlPr>
                  <w:rPr>
                    <w:rFonts w:ascii="Cambria Math" w:hAnsi="Cambria Math"/>
                    <w:b/>
                    <w:i/>
                    <w:color w:val="000000"/>
                    <w:bdr w:val="single" w:sz="4" w:space="0" w:color="auto" w:frame="1"/>
                  </w:rPr>
                </m:ctrlPr>
              </m:sSubPr>
              <m:e>
                <m:r>
                  <m:rPr>
                    <m:sty m:val="bi"/>
                  </m:rPr>
                  <w:rPr>
                    <w:rFonts w:ascii="Cambria Math" w:hAnsi="Cambria Math"/>
                    <w:color w:val="000000"/>
                    <w:bdr w:val="single" w:sz="4" w:space="0" w:color="auto" w:frame="1"/>
                  </w:rPr>
                  <m:t>L</m:t>
                </m:r>
              </m:e>
              <m:sub>
                <m:r>
                  <m:rPr>
                    <m:sty m:val="bi"/>
                  </m:rPr>
                  <w:rPr>
                    <w:rFonts w:ascii="Cambria Math" w:hAnsi="Cambria Math"/>
                    <w:color w:val="000000"/>
                    <w:bdr w:val="single" w:sz="4" w:space="0" w:color="auto" w:frame="1"/>
                  </w:rPr>
                  <m:t>O</m:t>
                </m:r>
              </m:sub>
            </m:sSub>
          </m:e>
        </m:acc>
        <m:r>
          <m:rPr>
            <m:sty m:val="bi"/>
          </m:rPr>
          <w:rPr>
            <w:rFonts w:ascii="Cambria Math" w:hAnsi="Cambria Math"/>
            <w:color w:val="000000"/>
            <w:bdr w:val="single" w:sz="4" w:space="0" w:color="auto" w:frame="1"/>
          </w:rPr>
          <m:t>=</m:t>
        </m:r>
        <m:sSub>
          <m:sSubPr>
            <m:ctrlPr>
              <w:rPr>
                <w:rFonts w:ascii="Cambria Math" w:hAnsi="Cambria Math"/>
                <w:b/>
                <w:i/>
                <w:color w:val="000000"/>
                <w:bdr w:val="single" w:sz="4" w:space="0" w:color="auto" w:frame="1"/>
              </w:rPr>
            </m:ctrlPr>
          </m:sSubPr>
          <m:e>
            <m:r>
              <m:rPr>
                <m:sty m:val="bi"/>
              </m:rPr>
              <w:rPr>
                <w:rFonts w:ascii="Cambria Math" w:hAnsi="Cambria Math"/>
                <w:color w:val="000000"/>
                <w:bdr w:val="single" w:sz="4" w:space="0" w:color="auto" w:frame="1"/>
              </w:rPr>
              <m:t>L</m:t>
            </m:r>
          </m:e>
          <m:sub>
            <m:r>
              <m:rPr>
                <m:sty m:val="bi"/>
              </m:rPr>
              <w:rPr>
                <w:rFonts w:ascii="Cambria Math" w:hAnsi="Cambria Math"/>
                <w:color w:val="000000"/>
                <w:bdr w:val="single" w:sz="4" w:space="0" w:color="auto" w:frame="1"/>
              </w:rPr>
              <m:t>O</m:t>
            </m:r>
          </m:sub>
        </m:sSub>
        <m:r>
          <m:rPr>
            <m:sty m:val="bi"/>
          </m:rPr>
          <w:rPr>
            <w:rFonts w:ascii="Cambria Math" w:hAnsi="Cambria Math"/>
            <w:color w:val="000000"/>
            <w:bdr w:val="single" w:sz="4" w:space="0" w:color="auto" w:frame="1"/>
          </w:rPr>
          <m:t xml:space="preserve"> </m:t>
        </m:r>
        <m:acc>
          <m:accPr>
            <m:chr m:val="⃗"/>
            <m:ctrlPr>
              <w:rPr>
                <w:rFonts w:ascii="Cambria Math" w:hAnsi="Cambria Math"/>
                <w:b/>
                <w:i/>
                <w:color w:val="000000"/>
                <w:bdr w:val="single" w:sz="4" w:space="0" w:color="auto" w:frame="1"/>
              </w:rPr>
            </m:ctrlPr>
          </m:accPr>
          <m:e>
            <m:sSub>
              <m:sSubPr>
                <m:ctrlPr>
                  <w:rPr>
                    <w:rFonts w:ascii="Cambria Math" w:hAnsi="Cambria Math"/>
                    <w:b/>
                    <w:i/>
                    <w:color w:val="000000"/>
                    <w:bdr w:val="single" w:sz="4" w:space="0" w:color="auto" w:frame="1"/>
                  </w:rPr>
                </m:ctrlPr>
              </m:sSubPr>
              <m:e>
                <m:r>
                  <m:rPr>
                    <m:sty m:val="bi"/>
                  </m:rPr>
                  <w:rPr>
                    <w:rFonts w:ascii="Cambria Math" w:hAnsi="Cambria Math"/>
                    <w:color w:val="000000"/>
                    <w:bdr w:val="single" w:sz="4" w:space="0" w:color="auto" w:frame="1"/>
                  </w:rPr>
                  <m:t>u</m:t>
                </m:r>
              </m:e>
              <m:sub>
                <m:r>
                  <m:rPr>
                    <m:sty m:val="bi"/>
                  </m:rPr>
                  <w:rPr>
                    <w:rFonts w:ascii="Cambria Math" w:hAnsi="Cambria Math"/>
                    <w:color w:val="000000"/>
                    <w:bdr w:val="single" w:sz="4" w:space="0" w:color="auto" w:frame="1"/>
                  </w:rPr>
                  <m:t>z</m:t>
                </m:r>
              </m:sub>
            </m:sSub>
          </m:e>
        </m:acc>
        <m:r>
          <w:rPr>
            <w:rFonts w:ascii="Cambria Math" w:hAnsi="Cambria Math"/>
            <w:color w:val="000000"/>
          </w:rPr>
          <m:t> </m:t>
        </m:r>
      </m:oMath>
      <w:r>
        <w:rPr>
          <w:color w:val="000000"/>
        </w:rPr>
        <w:t>;</w:t>
      </w:r>
    </w:p>
    <w:p w14:paraId="2D24D1C1" w14:textId="46A49B45" w:rsidR="00854209" w:rsidRDefault="00854209" w:rsidP="00854209">
      <w:r w:rsidRPr="001E5B53">
        <w:rPr>
          <w:u w:val="single"/>
        </w:rPr>
        <w:t xml:space="preserve">Calculons </w:t>
      </w:r>
      <m:oMath>
        <m:acc>
          <m:accPr>
            <m:chr m:val="⃗"/>
            <m:ctrlPr>
              <w:rPr>
                <w:rFonts w:ascii="Cambria Math" w:hAnsi="Cambria Math"/>
                <w:i/>
                <w:u w:val="single"/>
              </w:rPr>
            </m:ctrlPr>
          </m:accPr>
          <m:e>
            <m:r>
              <w:rPr>
                <w:rFonts w:ascii="Cambria Math" w:hAnsi="Cambria Math"/>
                <w:u w:val="single"/>
              </w:rPr>
              <m:t>OM</m:t>
            </m:r>
          </m:e>
        </m:acc>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O</m:t>
                </m:r>
              </m:sub>
            </m:sSub>
            <m:r>
              <w:rPr>
                <w:rFonts w:ascii="Cambria Math" w:hAnsi="Cambria Math"/>
                <w:u w:val="single"/>
              </w:rPr>
              <m:t> </m:t>
            </m:r>
          </m:e>
        </m:acc>
      </m:oMath>
      <w:r w:rsidRPr="001E5B53">
        <w:rPr>
          <w:u w:val="single"/>
        </w:rPr>
        <w:t>:</w:t>
      </w:r>
      <w:r w:rsidRPr="00D41DFD">
        <w:rPr>
          <w:snapToGrid w:val="0"/>
          <w:color w:val="000000"/>
          <w:w w:val="0"/>
          <w:sz w:val="0"/>
          <w:szCs w:val="0"/>
          <w:u w:color="000000"/>
          <w:bdr w:val="none" w:sz="0" w:space="0" w:color="000000"/>
          <w:shd w:val="clear" w:color="000000" w:fill="000000"/>
          <w:lang w:val="x-none" w:eastAsia="x-none" w:bidi="x-none"/>
        </w:rPr>
        <w:t xml:space="preserve"> </w:t>
      </w:r>
      <w:r>
        <w:tab/>
      </w:r>
      <m:oMath>
        <m:acc>
          <m:accPr>
            <m:chr m:val="⃗"/>
            <m:ctrlPr>
              <w:rPr>
                <w:rFonts w:ascii="Cambria Math" w:hAnsi="Cambria Math"/>
                <w:i/>
              </w:rPr>
            </m:ctrlPr>
          </m:accPr>
          <m:e>
            <m:r>
              <w:rPr>
                <w:rFonts w:ascii="Cambria Math" w:hAnsi="Cambria Math"/>
              </w:rPr>
              <m:t>OM</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 </m:t>
            </m:r>
          </m:e>
        </m:acc>
        <m:r>
          <w:rPr>
            <w:rFonts w:ascii="Cambria Math" w:hAnsi="Cambria Math"/>
          </w:rPr>
          <m:t>=</m:t>
        </m:r>
        <m:acc>
          <m:accPr>
            <m:chr m:val="⃗"/>
            <m:ctrlPr>
              <w:rPr>
                <w:rFonts w:ascii="Cambria Math" w:hAnsi="Cambria Math"/>
                <w:i/>
              </w:rPr>
            </m:ctrlPr>
          </m:accPr>
          <m:e>
            <m:r>
              <w:rPr>
                <w:rFonts w:ascii="Cambria Math" w:hAnsi="Cambria Math"/>
              </w:rPr>
              <m:t>OM</m:t>
            </m:r>
          </m:e>
        </m:acc>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OM</m:t>
                </m:r>
              </m:e>
            </m:acc>
            <m:r>
              <w:rPr>
                <w:rFonts w:ascii="Cambria Math" w:hAnsi="Cambria Math"/>
              </w:rPr>
              <m:t xml:space="preserve"> ᴧ m </m:t>
            </m:r>
            <m:acc>
              <m:accPr>
                <m:chr m:val="⃗"/>
                <m:ctrlPr>
                  <w:rPr>
                    <w:rFonts w:ascii="Cambria Math" w:hAnsi="Cambria Math"/>
                    <w:i/>
                  </w:rPr>
                </m:ctrlPr>
              </m:accPr>
              <m:e>
                <m:r>
                  <w:rPr>
                    <w:rFonts w:ascii="Cambria Math" w:hAnsi="Cambria Math"/>
                  </w:rPr>
                  <m:t>v</m:t>
                </m:r>
              </m:e>
            </m:acc>
            <m:r>
              <w:rPr>
                <w:rFonts w:ascii="Cambria Math" w:hAnsi="Cambria Math"/>
              </w:rPr>
              <m:t xml:space="preserve"> </m:t>
            </m:r>
          </m:e>
        </m:d>
        <m:r>
          <w:rPr>
            <w:rFonts w:ascii="Cambria Math" w:hAnsi="Cambria Math"/>
          </w:rPr>
          <m:t>=0</m:t>
        </m:r>
      </m:oMath>
      <w:r>
        <w:t> ;</w:t>
      </w:r>
    </w:p>
    <w:p w14:paraId="272AB31E" w14:textId="2920DDC7" w:rsidR="00854209" w:rsidRPr="00D717B3" w:rsidRDefault="00854209" w:rsidP="00D717B3">
      <w:r>
        <w:rPr>
          <w:noProof/>
        </w:rPr>
        <mc:AlternateContent>
          <mc:Choice Requires="wps">
            <w:drawing>
              <wp:anchor distT="0" distB="0" distL="114300" distR="114300" simplePos="0" relativeHeight="251817984" behindDoc="0" locked="0" layoutInCell="1" allowOverlap="1" wp14:anchorId="307CA853" wp14:editId="29CCA335">
                <wp:simplePos x="0" y="0"/>
                <wp:positionH relativeFrom="column">
                  <wp:posOffset>2834005</wp:posOffset>
                </wp:positionH>
                <wp:positionV relativeFrom="paragraph">
                  <wp:posOffset>5080</wp:posOffset>
                </wp:positionV>
                <wp:extent cx="643890" cy="272415"/>
                <wp:effectExtent l="0" t="0" r="3810" b="0"/>
                <wp:wrapNone/>
                <wp:docPr id="541" name="Zone de texte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272415"/>
                        </a:xfrm>
                        <a:prstGeom prst="rect">
                          <a:avLst/>
                        </a:prstGeom>
                        <a:solidFill>
                          <a:srgbClr val="FFFFFF"/>
                        </a:solidFill>
                        <a:ln w="9525">
                          <a:noFill/>
                          <a:miter lim="800000"/>
                          <a:headEnd/>
                          <a:tailEnd/>
                        </a:ln>
                      </wps:spPr>
                      <wps:txbx>
                        <w:txbxContent>
                          <w:p w14:paraId="4A0CCC33" w14:textId="77777777" w:rsidR="00854209" w:rsidRDefault="00854209" w:rsidP="00854209">
                            <w:r>
                              <w:rPr>
                                <w:rFonts w:ascii="Cambria Math" w:hAnsi="Cambria Math"/>
                              </w:rPr>
                              <w:t>⊥</w:t>
                            </w:r>
                            <w:r>
                              <w:t xml:space="preserve"> </w:t>
                            </w:r>
                            <m:oMath>
                              <m:acc>
                                <m:accPr>
                                  <m:chr m:val="⃗"/>
                                  <m:ctrlPr>
                                    <w:rPr>
                                      <w:rFonts w:ascii="Cambria Math" w:hAnsi="Cambria Math"/>
                                      <w:i/>
                                    </w:rPr>
                                  </m:ctrlPr>
                                </m:accPr>
                                <m:e>
                                  <m:r>
                                    <w:rPr>
                                      <w:rFonts w:ascii="Cambria Math" w:hAnsi="Cambria Math"/>
                                    </w:rPr>
                                    <m:t>OM</m:t>
                                  </m:r>
                                </m:e>
                              </m:acc>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7CA853" id="Zone de texte 541" o:spid="_x0000_s1140" type="#_x0000_t202" style="position:absolute;margin-left:223.15pt;margin-top:.4pt;width:50.7pt;height:21.45pt;z-index:251817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vEQIAAP0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q8WrxdrSkiKTS/ni9my/SCyJ8vO/Thg4KWRaPgSDNN4OJ070MsRuTPKfEtD0ZXe21McvBQ&#10;7gyyk6D579Ma0X9LM5Z1BV8v58uEbCHeT9JodSB9Gt0WfDWNa1BMJOO9rVJKENoMNlVi7MhOJGSg&#10;JvRlz3RV8GW6HNkqoXokvhAGPdL/IaMB/MVZR1osuP95FKg4Mx8tcb6eLRZRvMlZLK/n5OBlpLyM&#10;CCsJquCBs8HchST4xIe7pdnsdeLtpZKxZtJYonP8D1HEl37Kevm12ycAAAD//wMAUEsDBBQABgAI&#10;AAAAIQBRi4Xn3AAAAAcBAAAPAAAAZHJzL2Rvd25yZXYueG1sTI/BTsMwEETvSPyDtUjcqANNmyrE&#10;qSoqLhyQKEj06MZOHGGvLdtNw9+znOA4O6OZt812dpZNOqbRo4D7RQFMY+fViIOAj/fnuw2wlCUq&#10;aT1qAd86wba9vmpkrfwF3/R0yAOjEky1FGByDjXnqTPaybTwQSN5vY9OZpJx4CrKC5U7yx+KYs2d&#10;HJEWjAz6yeju63B2Aj6dGdU+vh57Zaf9S79bhTkGIW5v5t0jsKzn/BeGX3xCh5aYTv6MKjEroCzX&#10;S4oKoAfIXpVVBexE92UFvG34f/72BwAA//8DAFBLAQItABQABgAIAAAAIQC2gziS/gAAAOEBAAAT&#10;AAAAAAAAAAAAAAAAAAAAAABbQ29udGVudF9UeXBlc10ueG1sUEsBAi0AFAAGAAgAAAAhADj9If/W&#10;AAAAlAEAAAsAAAAAAAAAAAAAAAAALwEAAF9yZWxzLy5yZWxzUEsBAi0AFAAGAAgAAAAhAL9XZC8R&#10;AgAA/QMAAA4AAAAAAAAAAAAAAAAALgIAAGRycy9lMm9Eb2MueG1sUEsBAi0AFAAGAAgAAAAhAFGL&#10;hefcAAAABwEAAA8AAAAAAAAAAAAAAAAAawQAAGRycy9kb3ducmV2LnhtbFBLBQYAAAAABAAEAPMA&#10;AAB0BQAAAAA=&#10;" stroked="f">
                <v:textbox style="mso-fit-shape-to-text:t">
                  <w:txbxContent>
                    <w:p w14:paraId="4A0CCC33" w14:textId="77777777" w:rsidR="00854209" w:rsidRDefault="00854209" w:rsidP="00854209">
                      <w:r>
                        <w:rPr>
                          <w:rFonts w:ascii="Cambria Math" w:hAnsi="Cambria Math"/>
                        </w:rPr>
                        <w:t>⊥</w:t>
                      </w:r>
                      <w:r>
                        <w:t xml:space="preserve"> </w:t>
                      </w:r>
                      <m:oMath>
                        <m:acc>
                          <m:accPr>
                            <m:chr m:val="⃗"/>
                            <m:ctrlPr>
                              <w:rPr>
                                <w:rFonts w:ascii="Cambria Math" w:hAnsi="Cambria Math"/>
                                <w:i/>
                              </w:rPr>
                            </m:ctrlPr>
                          </m:accPr>
                          <m:e>
                            <m:r>
                              <w:rPr>
                                <w:rFonts w:ascii="Cambria Math" w:hAnsi="Cambria Math"/>
                              </w:rPr>
                              <m:t>OM</m:t>
                            </m:r>
                          </m:e>
                        </m:acc>
                      </m:oMath>
                    </w:p>
                  </w:txbxContent>
                </v:textbox>
              </v:shape>
            </w:pict>
          </mc:Fallback>
        </mc:AlternateContent>
      </w:r>
      <w:r w:rsidR="001E5B53">
        <w:t xml:space="preserve"> </w:t>
      </w:r>
      <w:r w:rsidR="001E5B53">
        <w:tab/>
      </w:r>
      <w:r w:rsidR="001E5B53">
        <w:tab/>
      </w:r>
      <w:r w:rsidR="001E5B53">
        <w:tab/>
      </w:r>
      <w:r w:rsidR="001E5B53">
        <w:tab/>
      </w:r>
      <w:r w:rsidR="001E5B53">
        <w:tab/>
      </w:r>
      <w:r w:rsidR="001E5B53">
        <w:tab/>
      </w:r>
      <w:r w:rsidR="001E5B53">
        <w:tab/>
      </w:r>
      <w:r w:rsidR="001E5B53">
        <w:tab/>
      </w:r>
      <w:r w:rsidR="001E5B53">
        <w:tab/>
      </w:r>
      <w:r w:rsidRPr="00065275">
        <w:t xml:space="preserve">Donc </w:t>
      </w:r>
      <m:oMath>
        <m:acc>
          <m:accPr>
            <m:chr m:val="⃗"/>
            <m:ctrlPr>
              <w:rPr>
                <w:rFonts w:ascii="Cambria Math" w:hAnsi="Cambria Math"/>
                <w:i/>
              </w:rPr>
            </m:ctrlPr>
          </m:accPr>
          <m:e>
            <m:r>
              <w:rPr>
                <w:rFonts w:ascii="Cambria Math" w:hAnsi="Cambria Math"/>
              </w:rPr>
              <m:t>OM</m:t>
            </m:r>
          </m:e>
        </m:acc>
      </m:oMath>
      <w:r w:rsidRPr="00065275">
        <w:t xml:space="preserve"> </w:t>
      </w:r>
      <w:r w:rsidRPr="00065275">
        <w:rPr>
          <w:rFonts w:ascii="Cambria Math" w:hAnsi="Cambria Math"/>
        </w:rPr>
        <w:t>⊥</w:t>
      </w:r>
      <w:r w:rsidRPr="0006527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O</m:t>
                </m:r>
              </m:sub>
            </m:sSub>
          </m:e>
        </m:acc>
      </m:oMath>
      <w:r>
        <w:t xml:space="preserve"> à chaque instant</w:t>
      </w:r>
      <w:r w:rsidRPr="00065275">
        <w:t>.</w:t>
      </w:r>
    </w:p>
    <w:p w14:paraId="52DD2B30" w14:textId="77777777" w:rsidR="00854209" w:rsidRDefault="00854209" w:rsidP="00854209">
      <w:pPr>
        <w:pStyle w:val="NormalWeb"/>
        <w:spacing w:before="0" w:beforeAutospacing="0" w:after="0"/>
      </w:pPr>
      <w:r>
        <w:rPr>
          <w:color w:val="000000"/>
        </w:rPr>
        <w:t xml:space="preserve">Donc à tout moment,  </w:t>
      </w:r>
      <m:oMath>
        <m:acc>
          <m:accPr>
            <m:chr m:val="⃗"/>
            <m:ctrlPr>
              <w:rPr>
                <w:rFonts w:ascii="Cambria Math" w:hAnsi="Cambria Math"/>
                <w:i/>
              </w:rPr>
            </m:ctrlPr>
          </m:accPr>
          <m:e>
            <m:r>
              <w:rPr>
                <w:rFonts w:ascii="Cambria Math" w:hAnsi="Cambria Math"/>
              </w:rPr>
              <m:t xml:space="preserve">OM </m:t>
            </m:r>
          </m:e>
        </m:acc>
        <m:r>
          <w:rPr>
            <w:rFonts w:ascii="Cambria Math" w:hAnsi="Cambria Math"/>
          </w:rPr>
          <m:t xml:space="preserve"> ⊥ </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z</m:t>
                </m:r>
              </m:sub>
            </m:sSub>
          </m:e>
        </m:acc>
        <m:r>
          <w:rPr>
            <w:rFonts w:ascii="Cambria Math" w:hAnsi="Cambria Math"/>
            <w:color w:val="000000"/>
          </w:rPr>
          <m:t> </m:t>
        </m:r>
      </m:oMath>
      <w:r>
        <w:rPr>
          <w:color w:val="000000"/>
        </w:rPr>
        <w:t xml:space="preserve">: Le </w:t>
      </w:r>
      <w:r>
        <w:rPr>
          <w:b/>
          <w:color w:val="000000"/>
          <w:u w:val="single"/>
        </w:rPr>
        <w:t xml:space="preserve">mouvement est plan dans le plan </w:t>
      </w:r>
      <m:oMath>
        <m:r>
          <m:rPr>
            <m:sty m:val="bi"/>
          </m:rPr>
          <w:rPr>
            <w:rFonts w:ascii="Cambria Math" w:hAnsi="Cambria Math"/>
            <w:color w:val="000000"/>
            <w:u w:val="single"/>
          </w:rPr>
          <m:t xml:space="preserve">π </m:t>
        </m:r>
      </m:oMath>
      <w:r>
        <w:rPr>
          <w:b/>
          <w:u w:val="single"/>
        </w:rPr>
        <w:t>(O,</w:t>
      </w:r>
      <m:oMath>
        <m:acc>
          <m:accPr>
            <m:chr m:val="⃗"/>
            <m:ctrlPr>
              <w:rPr>
                <w:rFonts w:ascii="Cambria Math" w:hAnsi="Cambria Math"/>
                <w:b/>
                <w:i/>
                <w:u w:val="single"/>
              </w:rPr>
            </m:ctrlPr>
          </m:accPr>
          <m:e>
            <m:sSub>
              <m:sSubPr>
                <m:ctrlPr>
                  <w:rPr>
                    <w:rFonts w:ascii="Cambria Math" w:hAnsi="Cambria Math"/>
                    <w:b/>
                    <w:i/>
                    <w:u w:val="single"/>
                  </w:rPr>
                </m:ctrlPr>
              </m:sSubPr>
              <m:e>
                <m:r>
                  <m:rPr>
                    <m:sty m:val="bi"/>
                  </m:rPr>
                  <w:rPr>
                    <w:rFonts w:ascii="Cambria Math" w:hAnsi="Cambria Math"/>
                    <w:u w:val="single"/>
                  </w:rPr>
                  <m:t>u</m:t>
                </m:r>
              </m:e>
              <m:sub>
                <m:r>
                  <m:rPr>
                    <m:sty m:val="bi"/>
                  </m:rPr>
                  <w:rPr>
                    <w:rFonts w:ascii="Cambria Math" w:hAnsi="Cambria Math"/>
                    <w:u w:val="single"/>
                  </w:rPr>
                  <m:t>x</m:t>
                </m:r>
              </m:sub>
            </m:sSub>
          </m:e>
        </m:acc>
        <m:r>
          <m:rPr>
            <m:sty m:val="bi"/>
          </m:rPr>
          <w:rPr>
            <w:rFonts w:ascii="Cambria Math" w:hAnsi="Cambria Math"/>
            <w:u w:val="single"/>
          </w:rPr>
          <m:t xml:space="preserve"> ; </m:t>
        </m:r>
        <m:acc>
          <m:accPr>
            <m:chr m:val="⃗"/>
            <m:ctrlPr>
              <w:rPr>
                <w:rFonts w:ascii="Cambria Math" w:hAnsi="Cambria Math"/>
                <w:b/>
                <w:i/>
                <w:u w:val="single"/>
              </w:rPr>
            </m:ctrlPr>
          </m:accPr>
          <m:e>
            <m:sSub>
              <m:sSubPr>
                <m:ctrlPr>
                  <w:rPr>
                    <w:rFonts w:ascii="Cambria Math" w:hAnsi="Cambria Math"/>
                    <w:b/>
                    <w:i/>
                    <w:u w:val="single"/>
                  </w:rPr>
                </m:ctrlPr>
              </m:sSubPr>
              <m:e>
                <m:r>
                  <m:rPr>
                    <m:sty m:val="bi"/>
                  </m:rPr>
                  <w:rPr>
                    <w:rFonts w:ascii="Cambria Math" w:hAnsi="Cambria Math"/>
                    <w:u w:val="single"/>
                  </w:rPr>
                  <m:t>u</m:t>
                </m:r>
              </m:e>
              <m:sub>
                <m:r>
                  <m:rPr>
                    <m:sty m:val="bi"/>
                  </m:rPr>
                  <w:rPr>
                    <w:rFonts w:ascii="Cambria Math" w:hAnsi="Cambria Math"/>
                    <w:u w:val="single"/>
                  </w:rPr>
                  <m:t>y</m:t>
                </m:r>
              </m:sub>
            </m:sSub>
          </m:e>
        </m:acc>
        <m:r>
          <m:rPr>
            <m:sty m:val="bi"/>
          </m:rPr>
          <w:rPr>
            <w:rFonts w:ascii="Cambria Math" w:hAnsi="Cambria Math"/>
            <w:u w:val="single"/>
          </w:rPr>
          <m:t xml:space="preserve"> )</m:t>
        </m:r>
        <m:r>
          <w:rPr>
            <w:rFonts w:ascii="Cambria Math" w:hAnsi="Cambria Math"/>
            <w:u w:val="single"/>
          </w:rPr>
          <m:t> </m:t>
        </m:r>
      </m:oMath>
      <w:r>
        <w:t>.</w:t>
      </w:r>
    </w:p>
    <w:p w14:paraId="09CEB06D" w14:textId="77777777" w:rsidR="00854209" w:rsidRDefault="00854209" w:rsidP="00854209">
      <w:pPr>
        <w:pStyle w:val="NormalWeb"/>
        <w:spacing w:before="0" w:beforeAutospacing="0" w:after="0"/>
        <w:rPr>
          <w:sz w:val="10"/>
          <w:szCs w:val="10"/>
        </w:rPr>
      </w:pPr>
    </w:p>
    <w:p w14:paraId="5952ECDC" w14:textId="207FFD30" w:rsidR="00854209" w:rsidRDefault="00854209" w:rsidP="00854209">
      <w:pPr>
        <w:pStyle w:val="NormalWeb"/>
        <w:spacing w:before="0" w:beforeAutospacing="0" w:after="0"/>
      </w:pPr>
      <w:r w:rsidRPr="00D717B3">
        <w:rPr>
          <w:b/>
          <w:bCs/>
          <w:noProof/>
        </w:rPr>
        <w:drawing>
          <wp:anchor distT="0" distB="0" distL="114300" distR="114300" simplePos="0" relativeHeight="251815936" behindDoc="0" locked="0" layoutInCell="1" allowOverlap="1" wp14:anchorId="573FCF4F" wp14:editId="5567B0D5">
            <wp:simplePos x="0" y="0"/>
            <wp:positionH relativeFrom="column">
              <wp:posOffset>4883150</wp:posOffset>
            </wp:positionH>
            <wp:positionV relativeFrom="paragraph">
              <wp:posOffset>13335</wp:posOffset>
            </wp:positionV>
            <wp:extent cx="1727835" cy="1245235"/>
            <wp:effectExtent l="0" t="0" r="0" b="0"/>
            <wp:wrapSquare wrapText="bothSides"/>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835" cy="1245235"/>
                    </a:xfrm>
                    <a:prstGeom prst="rect">
                      <a:avLst/>
                    </a:prstGeom>
                    <a:noFill/>
                  </pic:spPr>
                </pic:pic>
              </a:graphicData>
            </a:graphic>
            <wp14:sizeRelH relativeFrom="margin">
              <wp14:pctWidth>0</wp14:pctWidth>
            </wp14:sizeRelH>
            <wp14:sizeRelV relativeFrom="margin">
              <wp14:pctHeight>0</wp14:pctHeight>
            </wp14:sizeRelV>
          </wp:anchor>
        </w:drawing>
      </w:r>
      <w:r w:rsidR="00D717B3" w:rsidRPr="00D717B3">
        <w:rPr>
          <w:b/>
          <w:bCs/>
        </w:rPr>
        <w:t>Q</w:t>
      </w:r>
      <w:r w:rsidRPr="00D717B3">
        <w:rPr>
          <w:b/>
          <w:bCs/>
        </w:rPr>
        <w:t>3</w:t>
      </w:r>
      <w:r w:rsidR="00D717B3" w:rsidRPr="00D717B3">
        <w:rPr>
          <w:b/>
          <w:bCs/>
        </w:rPr>
        <w:t>.</w:t>
      </w:r>
      <w:r>
        <w:t xml:space="preserve">  Coordonnées polaires : </w:t>
      </w:r>
    </w:p>
    <w:p w14:paraId="5D5594A7" w14:textId="77777777" w:rsidR="00854209" w:rsidRPr="00D717B3" w:rsidRDefault="00854209" w:rsidP="00854209">
      <w:pPr>
        <w:pStyle w:val="NormalWeb"/>
        <w:spacing w:before="0" w:beforeAutospacing="0" w:after="0"/>
        <w:rPr>
          <w:sz w:val="10"/>
          <w:szCs w:val="10"/>
        </w:rPr>
      </w:pPr>
    </w:p>
    <w:p w14:paraId="329D0114" w14:textId="655D245D" w:rsidR="00D717B3" w:rsidRPr="00D717B3" w:rsidRDefault="00D717B3" w:rsidP="00854209">
      <w:pPr>
        <w:autoSpaceDE w:val="0"/>
        <w:autoSpaceDN w:val="0"/>
        <w:adjustRightInd w:val="0"/>
      </w:pPr>
      <w:r w:rsidRPr="00D717B3">
        <w:rPr>
          <w:b/>
          <w:bCs/>
        </w:rPr>
        <w:t>Q4.</w:t>
      </w:r>
      <w:r>
        <w:t xml:space="preserve"> Il faut exprimer le moment cinétique :</w:t>
      </w:r>
    </w:p>
    <w:p w14:paraId="3734B79D" w14:textId="03A02AF7" w:rsidR="00854209" w:rsidRDefault="00854209" w:rsidP="00854209">
      <w:pPr>
        <w:autoSpaceDE w:val="0"/>
        <w:autoSpaceDN w:val="0"/>
        <w:adjustRightInd w:val="0"/>
        <w:rPr>
          <w:iCs/>
        </w:rPr>
      </w:pPr>
      <w:r>
        <w:t xml:space="preserve"> </w:t>
      </w:r>
      <m:oMath>
        <m:acc>
          <m:accPr>
            <m:chr m:val="⃗"/>
            <m:ctrlPr>
              <w:rPr>
                <w:rFonts w:ascii="Cambria Math" w:hAnsi="Cambria Math"/>
                <w:i/>
              </w:rPr>
            </m:ctrlPr>
          </m:accPr>
          <m:e>
            <m:r>
              <w:rPr>
                <w:rFonts w:ascii="Cambria Math" w:hAnsi="Cambria Math"/>
              </w:rPr>
              <m:t>OM</m:t>
            </m:r>
          </m:e>
        </m:acc>
        <m:r>
          <w:rPr>
            <w:rFonts w:ascii="Cambria Math" w:hAnsi="Cambria Math"/>
          </w:rPr>
          <m:t xml:space="preserve">=r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 xml:space="preserve"> </m:t>
        </m:r>
        <m:r>
          <w:rPr>
            <w:rFonts w:ascii="Cambria Math" w:hAnsi="Cambria Math"/>
          </w:rPr>
          <m:t xml:space="preserve"> </m:t>
        </m:r>
      </m:oMath>
      <w:r>
        <w:t xml:space="preserve">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 xml:space="preserve">= </m:t>
        </m:r>
        <m:f>
          <m:fPr>
            <m:ctrlPr>
              <w:rPr>
                <w:rFonts w:ascii="Cambria Math" w:hAnsi="Cambria Math"/>
                <w:i/>
              </w:rPr>
            </m:ctrlPr>
          </m:fPr>
          <m:num>
            <m:r>
              <w:rPr>
                <w:rFonts w:ascii="Cambria Math" w:hAnsi="Cambria Math"/>
              </w:rPr>
              <m:t xml:space="preserve">d </m:t>
            </m:r>
            <m:acc>
              <m:accPr>
                <m:chr m:val="⃗"/>
                <m:ctrlPr>
                  <w:rPr>
                    <w:rFonts w:ascii="Cambria Math" w:hAnsi="Cambria Math"/>
                    <w:i/>
                  </w:rPr>
                </m:ctrlPr>
              </m:accPr>
              <m:e>
                <m:r>
                  <w:rPr>
                    <w:rFonts w:ascii="Cambria Math" w:hAnsi="Cambria Math"/>
                  </w:rPr>
                  <m:t>OM</m:t>
                </m:r>
              </m:e>
            </m:acc>
          </m:num>
          <m:den>
            <m:r>
              <w:rPr>
                <w:rFonts w:ascii="Cambria Math" w:hAnsi="Cambria Math"/>
              </w:rPr>
              <m:t>dt</m:t>
            </m:r>
          </m:den>
        </m:f>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+r</m:t>
        </m:r>
        <m:acc>
          <m:accPr>
            <m:chr m:val="̇"/>
            <m:ctrlPr>
              <w:rPr>
                <w:rFonts w:ascii="Cambria Math" w:hAnsi="Cambria Math"/>
                <w:i/>
                <w:snapToGrid w:val="0"/>
              </w:rPr>
            </m:ctrlPr>
          </m:accPr>
          <m:e>
            <m:r>
              <w:rPr>
                <w:rFonts w:ascii="Cambria Math" w:hAnsi="Cambria Math"/>
                <w:snapToGrid w:val="0"/>
              </w:rPr>
              <m:t xml:space="preserve">θ </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oMath>
      <w:r>
        <w:rPr>
          <w:snapToGrid w:val="0"/>
        </w:rPr>
        <w:t>.</w:t>
      </w:r>
    </w:p>
    <w:p w14:paraId="7C74DFEB" w14:textId="77777777" w:rsidR="00854209" w:rsidRDefault="00854209" w:rsidP="00854209">
      <w:pPr>
        <w:tabs>
          <w:tab w:val="left" w:pos="9187"/>
        </w:tabs>
        <w:autoSpaceDE w:val="0"/>
        <w:autoSpaceDN w:val="0"/>
        <w:adjustRightInd w:val="0"/>
      </w:pPr>
      <w:r>
        <w:rPr>
          <w:iCs/>
        </w:rPr>
        <w:t xml:space="preserve">Alors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r>
              <w:rPr>
                <w:rFonts w:ascii="Cambria Math" w:hAnsi="Cambria Math"/>
              </w:rPr>
              <m:t>OM</m:t>
            </m:r>
          </m:e>
        </m:acc>
        <m:r>
          <w:rPr>
            <w:rFonts w:ascii="Cambria Math" w:hAnsi="Cambria Math"/>
          </w:rPr>
          <m:t xml:space="preserve"> ᴧ m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 xml:space="preserve">= r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rPr>
          <m:t xml:space="preserve"> ᴧ m </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+r</m:t>
            </m:r>
            <m:acc>
              <m:accPr>
                <m:chr m:val="̇"/>
                <m:ctrlPr>
                  <w:rPr>
                    <w:rFonts w:ascii="Cambria Math" w:hAnsi="Cambria Math"/>
                    <w:i/>
                    <w:snapToGrid w:val="0"/>
                  </w:rPr>
                </m:ctrlPr>
              </m:accPr>
              <m:e>
                <m:r>
                  <w:rPr>
                    <w:rFonts w:ascii="Cambria Math" w:hAnsi="Cambria Math"/>
                    <w:snapToGrid w:val="0"/>
                  </w:rPr>
                  <m:t xml:space="preserve">θ </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rPr>
              <m:t xml:space="preserve"> </m:t>
            </m:r>
          </m:e>
        </m:d>
      </m:oMath>
      <w:r>
        <w:t xml:space="preserve">; </w:t>
      </w:r>
    </w:p>
    <w:p w14:paraId="2ABF2B11" w14:textId="746FD6E7" w:rsidR="00854209" w:rsidRDefault="00854209" w:rsidP="00854209">
      <w:pPr>
        <w:tabs>
          <w:tab w:val="left" w:pos="9187"/>
        </w:tabs>
        <w:autoSpaceDE w:val="0"/>
        <w:autoSpaceDN w:val="0"/>
        <w:adjustRightInd w:val="0"/>
      </w:pPr>
      <w:r>
        <w:t xml:space="preserve">Ainsi : </w:t>
      </w:r>
      <m:oMath>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Sub>
          </m:e>
        </m:acc>
        <m:r>
          <m:rPr>
            <m:sty m:val="bi"/>
          </m:rPr>
          <w:rPr>
            <w:rFonts w:ascii="Cambria Math" w:hAnsi="Cambria Math"/>
            <w:bdr w:val="single" w:sz="4" w:space="0" w:color="auto" w:frame="1"/>
          </w:rPr>
          <m:t xml:space="preserve">= m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θ</m:t>
            </m:r>
          </m:e>
        </m:acc>
        <m:r>
          <m:rPr>
            <m:sty m:val="bi"/>
          </m:rPr>
          <w:rPr>
            <w:rFonts w:ascii="Cambria Math" w:hAnsi="Cambria Math"/>
            <w:bdr w:val="single" w:sz="4" w:space="0" w:color="auto" w:frame="1"/>
          </w:rPr>
          <m:t xml:space="preserve">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k</m:t>
            </m:r>
          </m:e>
        </m:acc>
        <m:r>
          <m:rPr>
            <m:sty m:val="bi"/>
          </m:rPr>
          <w:rPr>
            <w:rFonts w:ascii="Cambria Math" w:hAnsi="Cambria Math"/>
            <w:bdr w:val="single" w:sz="4" w:space="0" w:color="auto" w:frame="1"/>
          </w:rPr>
          <m:t>=mC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k</m:t>
            </m:r>
          </m:e>
        </m:acc>
        <m:r>
          <m:rPr>
            <m:sty m:val="bi"/>
          </m:rPr>
          <w:rPr>
            <w:rFonts w:ascii="Cambria Math" w:hAnsi="Cambria Math"/>
            <w:bdr w:val="single" w:sz="4" w:space="0" w:color="auto" w:frame="1"/>
          </w:rPr>
          <m:t xml:space="preserve">=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cste</m:t>
            </m:r>
          </m:e>
        </m:acc>
      </m:oMath>
    </w:p>
    <w:p w14:paraId="02E3E5D9" w14:textId="77777777" w:rsidR="00854209" w:rsidRDefault="00854209" w:rsidP="00854209">
      <w:pPr>
        <w:tabs>
          <w:tab w:val="left" w:pos="9187"/>
        </w:tabs>
        <w:autoSpaceDE w:val="0"/>
        <w:autoSpaceDN w:val="0"/>
        <w:adjustRightInd w:val="0"/>
      </w:pPr>
      <w:r>
        <w:t xml:space="preserve">Par identification : </w:t>
      </w:r>
      <m:oMath>
        <m:r>
          <m:rPr>
            <m:sty m:val="bi"/>
          </m:rPr>
          <w:rPr>
            <w:rFonts w:ascii="Cambria Math" w:hAnsi="Cambria Math"/>
            <w:bdr w:val="single" w:sz="4" w:space="0" w:color="auto" w:frame="1"/>
          </w:rPr>
          <m:t>C=</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acc>
          <m:accPr>
            <m:chr m:val="̇"/>
            <m:ctrlPr>
              <w:rPr>
                <w:rFonts w:ascii="Cambria Math" w:hAnsi="Cambria Math"/>
                <w:b/>
                <w:i/>
                <w:bdr w:val="single" w:sz="4" w:space="0" w:color="auto" w:frame="1"/>
              </w:rPr>
            </m:ctrlPr>
          </m:accPr>
          <m:e>
            <m:r>
              <m:rPr>
                <m:sty m:val="bi"/>
              </m:rPr>
              <w:rPr>
                <w:rFonts w:ascii="Cambria Math" w:hAnsi="Cambria Math"/>
                <w:bdr w:val="single" w:sz="4" w:space="0" w:color="auto" w:frame="1"/>
              </w:rPr>
              <m:t>θ</m:t>
            </m:r>
          </m:e>
        </m:acc>
      </m:oMath>
      <w:r>
        <w:rPr>
          <w:b/>
          <w:bdr w:val="single" w:sz="4" w:space="0" w:color="auto" w:frame="1"/>
        </w:rPr>
        <w:t> : Constante des Aires</w:t>
      </w:r>
      <w:r>
        <w:t>.</w:t>
      </w:r>
    </w:p>
    <w:p w14:paraId="7BF571EC" w14:textId="77777777" w:rsidR="00854209" w:rsidRPr="00C21A95" w:rsidRDefault="00854209" w:rsidP="00854209">
      <w:pPr>
        <w:tabs>
          <w:tab w:val="left" w:pos="9187"/>
        </w:tabs>
        <w:autoSpaceDE w:val="0"/>
        <w:autoSpaceDN w:val="0"/>
        <w:adjustRightInd w:val="0"/>
        <w:rPr>
          <w:sz w:val="6"/>
          <w:szCs w:val="6"/>
        </w:rPr>
      </w:pPr>
    </w:p>
    <w:p w14:paraId="1D36EDA0" w14:textId="632E2581" w:rsidR="00D717B3" w:rsidRPr="00D717B3" w:rsidRDefault="00D717B3" w:rsidP="00D717B3">
      <w:pPr>
        <w:pStyle w:val="NormalWeb"/>
        <w:spacing w:before="0" w:beforeAutospacing="0" w:after="57"/>
        <w:rPr>
          <w:b/>
          <w:bCs/>
          <w:color w:val="000000"/>
          <w:u w:val="single"/>
        </w:rPr>
      </w:pPr>
      <w:r w:rsidRPr="00D717B3">
        <w:rPr>
          <w:b/>
          <w:bCs/>
          <w:color w:val="000000"/>
          <w:u w:val="single"/>
        </w:rPr>
        <w:t>On se place dans le cas où n =</w:t>
      </w:r>
      <w:r>
        <w:rPr>
          <w:b/>
          <w:bCs/>
          <w:color w:val="000000"/>
          <w:u w:val="single"/>
        </w:rPr>
        <w:t xml:space="preserve"> </w:t>
      </w:r>
      <w:r w:rsidRPr="00D717B3">
        <w:rPr>
          <w:b/>
          <w:bCs/>
          <w:color w:val="000000"/>
          <w:u w:val="single"/>
        </w:rPr>
        <w:t xml:space="preserve">2 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m:rPr>
            <m:sty m:val="bi"/>
          </m:rPr>
          <w:rPr>
            <w:rFonts w:ascii="Cambria Math" w:hAnsi="Cambria Math"/>
          </w:rPr>
          <m:t xml:space="preserve"> </m:t>
        </m:r>
      </m:oMath>
      <w:r w:rsidRPr="00D717B3">
        <w:rPr>
          <w:b/>
          <w:bCs/>
          <w:color w:val="000000"/>
          <w:u w:val="single"/>
        </w:rPr>
        <w:t>quelconque :</w:t>
      </w:r>
    </w:p>
    <w:p w14:paraId="5F46CC98" w14:textId="77777777" w:rsidR="00D717B3" w:rsidRDefault="00D717B3" w:rsidP="00D717B3">
      <w:pPr>
        <w:tabs>
          <w:tab w:val="left" w:pos="9187"/>
        </w:tabs>
        <w:autoSpaceDE w:val="0"/>
        <w:autoSpaceDN w:val="0"/>
        <w:adjustRightInd w:val="0"/>
        <w:rPr>
          <w:snapToGrid w:val="0"/>
          <w:sz w:val="6"/>
          <w:szCs w:val="6"/>
        </w:rPr>
      </w:pPr>
    </w:p>
    <w:p w14:paraId="3A23C946" w14:textId="47DEEC4A" w:rsidR="00D717B3" w:rsidRDefault="00D717B3" w:rsidP="00D717B3">
      <w:pPr>
        <w:autoSpaceDE w:val="0"/>
        <w:autoSpaceDN w:val="0"/>
        <w:adjustRightInd w:val="0"/>
        <w:rPr>
          <w:iCs/>
        </w:rPr>
      </w:pPr>
      <w:r w:rsidRPr="00D717B3">
        <w:rPr>
          <w:b/>
          <w:bCs/>
          <w:iCs/>
        </w:rPr>
        <w:t>Q5.</w:t>
      </w:r>
      <w:r>
        <w:rPr>
          <w:iCs/>
        </w:rPr>
        <w:t xml:space="preserve">  </w:t>
      </w:r>
      <m:oMath>
        <m:r>
          <m:rPr>
            <m:sty m:val="bi"/>
          </m:rPr>
          <w:rPr>
            <w:rFonts w:ascii="Cambria Math" w:hAnsi="Cambria Math"/>
          </w:rPr>
          <m:t>d</m:t>
        </m:r>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P</m:t>
            </m:r>
          </m:sub>
        </m:sSub>
        <m:r>
          <m:rPr>
            <m:sty m:val="bi"/>
          </m:rPr>
          <w:rPr>
            <w:rFonts w:ascii="Cambria Math" w:hAnsi="Cambria Math"/>
          </w:rPr>
          <m:t>=- δW</m:t>
        </m:r>
        <m:d>
          <m:dPr>
            <m:ctrlPr>
              <w:rPr>
                <w:rFonts w:ascii="Cambria Math" w:hAnsi="Cambria Math"/>
                <w:b/>
                <w:i/>
                <w:iCs/>
              </w:rPr>
            </m:ctrlPr>
          </m:dPr>
          <m:e>
            <m:acc>
              <m:accPr>
                <m:chr m:val="⃗"/>
                <m:ctrlPr>
                  <w:rPr>
                    <w:rFonts w:ascii="Cambria Math" w:hAnsi="Cambria Math"/>
                    <w:b/>
                    <w:i/>
                    <w:iCs/>
                  </w:rPr>
                </m:ctrlPr>
              </m:accPr>
              <m:e>
                <m:r>
                  <m:rPr>
                    <m:sty m:val="bi"/>
                  </m:rPr>
                  <w:rPr>
                    <w:rFonts w:ascii="Cambria Math" w:hAnsi="Cambria Math"/>
                  </w:rPr>
                  <m:t>F</m:t>
                </m:r>
              </m:e>
            </m:acc>
          </m:e>
        </m:d>
        <m:r>
          <w:rPr>
            <w:rFonts w:ascii="Cambria Math" w:hAnsi="Cambria Math"/>
          </w:rPr>
          <m:t>=-</m:t>
        </m:r>
        <m:acc>
          <m:accPr>
            <m:chr m:val="⃗"/>
            <m:ctrlPr>
              <w:rPr>
                <w:rFonts w:ascii="Cambria Math" w:hAnsi="Cambria Math"/>
                <w:i/>
                <w:iCs/>
              </w:rPr>
            </m:ctrlPr>
          </m:accPr>
          <m:e>
            <m:r>
              <w:rPr>
                <w:rFonts w:ascii="Cambria Math" w:hAnsi="Cambria Math"/>
              </w:rPr>
              <m:t>F</m:t>
            </m:r>
          </m:e>
        </m:acc>
        <m:r>
          <w:rPr>
            <w:rFonts w:ascii="Cambria Math" w:hAnsi="Cambria Math"/>
          </w:rPr>
          <m:t>.d</m:t>
        </m:r>
        <m:acc>
          <m:accPr>
            <m:chr m:val="⃗"/>
            <m:ctrlPr>
              <w:rPr>
                <w:rFonts w:ascii="Cambria Math" w:hAnsi="Cambria Math"/>
                <w:i/>
                <w:iCs/>
              </w:rPr>
            </m:ctrlPr>
          </m:accPr>
          <m:e>
            <m:r>
              <w:rPr>
                <w:rFonts w:ascii="Cambria Math" w:hAnsi="Cambria Math"/>
              </w:rPr>
              <m:t>OM</m:t>
            </m:r>
          </m:e>
        </m:acc>
        <m:r>
          <w:rPr>
            <w:rFonts w:ascii="Cambria Math" w:hAnsi="Cambria Math"/>
          </w:rPr>
          <m:t xml:space="preserve">= -F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r</m:t>
                </m:r>
              </m:sub>
            </m:sSub>
          </m:e>
        </m:acc>
        <m:r>
          <w:rPr>
            <w:rFonts w:ascii="Cambria Math" w:hAnsi="Cambria Math"/>
          </w:rPr>
          <m:t>.(dr</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r</m:t>
                </m:r>
              </m:sub>
            </m:sSub>
          </m:e>
        </m:acc>
        <m:r>
          <w:rPr>
            <w:rFonts w:ascii="Cambria Math" w:hAnsi="Cambria Math"/>
          </w:rPr>
          <m:t>+rdθ</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u</m:t>
                </m:r>
              </m:e>
              <m:sub>
                <m:r>
                  <w:rPr>
                    <w:rFonts w:ascii="Cambria Math" w:hAnsi="Cambria Math"/>
                  </w:rPr>
                  <m:t>θ</m:t>
                </m:r>
              </m:sub>
            </m:sSub>
          </m:e>
        </m:acc>
      </m:oMath>
      <w:r>
        <w:rPr>
          <w:iCs/>
        </w:rPr>
        <w:t xml:space="preserve">) = - </w:t>
      </w:r>
      <m:oMath>
        <m:r>
          <w:rPr>
            <w:rFonts w:ascii="Cambria Math" w:hAnsi="Cambria Math"/>
          </w:rPr>
          <m:t>F dr </m:t>
        </m:r>
      </m:oMath>
      <w:r>
        <w:rPr>
          <w:iCs/>
        </w:rPr>
        <w:t>;</w:t>
      </w:r>
    </w:p>
    <w:p w14:paraId="09ED450B" w14:textId="77777777" w:rsidR="00D717B3" w:rsidRDefault="00D717B3" w:rsidP="00D717B3">
      <w:pPr>
        <w:autoSpaceDE w:val="0"/>
        <w:autoSpaceDN w:val="0"/>
        <w:adjustRightInd w:val="0"/>
      </w:pPr>
      <w:r>
        <w:rPr>
          <w:iCs/>
        </w:rPr>
        <w:t xml:space="preserve">Ainsi : </w:t>
      </w:r>
      <m:oMath>
        <m:r>
          <w:rPr>
            <w:rFonts w:ascii="Cambria Math" w:hAnsi="Cambria Math"/>
          </w:rPr>
          <m:t>d</m:t>
        </m:r>
        <m:sSub>
          <m:sSubPr>
            <m:ctrlPr>
              <w:rPr>
                <w:rFonts w:ascii="Cambria Math" w:hAnsi="Cambria Math"/>
                <w:i/>
                <w:iCs/>
              </w:rPr>
            </m:ctrlPr>
          </m:sSubPr>
          <m:e>
            <m:r>
              <w:rPr>
                <w:rFonts w:ascii="Cambria Math" w:hAnsi="Cambria Math"/>
              </w:rPr>
              <m:t>E</m:t>
            </m:r>
          </m:e>
          <m:sub>
            <m:r>
              <w:rPr>
                <w:rFonts w:ascii="Cambria Math" w:hAnsi="Cambria Math"/>
              </w:rPr>
              <m:t>P</m:t>
            </m:r>
          </m:sub>
        </m:sSub>
        <m:r>
          <w:rPr>
            <w:rFonts w:ascii="Cambria Math" w:hAnsi="Cambria Math"/>
          </w:rPr>
          <m:t>=</m:t>
        </m:r>
        <m:r>
          <w:rPr>
            <w:rFonts w:ascii="Cambria Math" w:hAnsi="Cambria Math"/>
            <w:color w:val="000000"/>
            <w:sz w:val="22"/>
            <w:szCs w:val="22"/>
          </w:rPr>
          <m:t>q</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2</m:t>
            </m:r>
          </m:sup>
        </m:sSup>
        <m:r>
          <w:rPr>
            <w:rFonts w:ascii="Cambria Math" w:hAnsi="Cambria Math"/>
          </w:rPr>
          <m:t>dr</m:t>
        </m:r>
      </m:oMath>
      <w:r>
        <w:t xml:space="preserve"> ;    Et : </w:t>
      </w:r>
      <m:oMath>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P</m:t>
            </m:r>
          </m:sub>
        </m:sSub>
        <m:r>
          <m:rPr>
            <m:sty m:val="bi"/>
          </m:rPr>
          <w:rPr>
            <w:rFonts w:ascii="Cambria Math" w:hAnsi="Cambria Math"/>
          </w:rPr>
          <m:t>(r)=-</m:t>
        </m:r>
        <m:r>
          <m:rPr>
            <m:sty m:val="bi"/>
          </m:rPr>
          <w:rPr>
            <w:rFonts w:ascii="Cambria Math" w:hAnsi="Cambria Math"/>
            <w:color w:val="000000"/>
            <w:sz w:val="22"/>
            <w:szCs w:val="22"/>
          </w:rPr>
          <m:t>q</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 xml:space="preserve"> </m:t>
        </m:r>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0</m:t>
                </m:r>
              </m:sub>
              <m:sup>
                <m:r>
                  <m:rPr>
                    <m:sty m:val="bi"/>
                  </m:rPr>
                  <w:rPr>
                    <w:rFonts w:ascii="Cambria Math" w:hAnsi="Cambria Math"/>
                  </w:rPr>
                  <m:t>2</m:t>
                </m:r>
              </m:sup>
            </m:sSubSup>
          </m:num>
          <m:den>
            <m:r>
              <m:rPr>
                <m:sty m:val="bi"/>
              </m:rPr>
              <w:rPr>
                <w:rFonts w:ascii="Cambria Math" w:hAnsi="Cambria Math"/>
              </w:rPr>
              <m:t>r</m:t>
            </m:r>
          </m:den>
        </m:f>
        <m:r>
          <m:rPr>
            <m:sty m:val="bi"/>
          </m:rPr>
          <w:rPr>
            <w:rFonts w:ascii="Cambria Math" w:hAnsi="Cambria Math"/>
          </w:rPr>
          <m:t>+cste</m:t>
        </m:r>
        <m:r>
          <w:rPr>
            <w:rFonts w:ascii="Cambria Math" w:hAnsi="Cambria Math"/>
          </w:rPr>
          <m:t> </m:t>
        </m:r>
      </m:oMath>
      <w:r>
        <w:t>;</w:t>
      </w:r>
    </w:p>
    <w:p w14:paraId="6E7E7CD4" w14:textId="77777777" w:rsidR="00D717B3" w:rsidRDefault="00D717B3" w:rsidP="00D717B3">
      <w:pPr>
        <w:autoSpaceDE w:val="0"/>
        <w:autoSpaceDN w:val="0"/>
        <w:adjustRightInd w:val="0"/>
      </w:pPr>
      <w:r>
        <w:t xml:space="preserve">Et si on considère que l’énergie potentielle est nulle lorsque </w:t>
      </w:r>
      <m:oMath>
        <m:r>
          <w:rPr>
            <w:rFonts w:ascii="Cambria Math" w:hAnsi="Cambria Math"/>
          </w:rPr>
          <m:t>r→ ∞</m:t>
        </m:r>
      </m:oMath>
      <w:r>
        <w:t xml:space="preserve">, alors </w:t>
      </w:r>
      <m:oMath>
        <m:sSub>
          <m:sSubPr>
            <m:ctrlPr>
              <w:rPr>
                <w:rFonts w:ascii="Cambria Math" w:hAnsi="Cambria Math"/>
                <w:b/>
                <w:i/>
                <w:iCs/>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P</m:t>
            </m:r>
          </m:sub>
        </m:sSub>
        <m:r>
          <m:rPr>
            <m:sty m:val="bi"/>
          </m:rPr>
          <w:rPr>
            <w:rFonts w:ascii="Cambria Math" w:hAnsi="Cambria Math"/>
            <w:bdr w:val="single" w:sz="4" w:space="0" w:color="auto" w:frame="1"/>
          </w:rPr>
          <m:t>(r)=-</m:t>
        </m:r>
        <m:r>
          <m:rPr>
            <m:sty m:val="bi"/>
          </m:rPr>
          <w:rPr>
            <w:rFonts w:ascii="Cambria Math" w:hAnsi="Cambria Math"/>
            <w:color w:val="000000"/>
            <w:sz w:val="22"/>
            <w:szCs w:val="22"/>
            <w:bdr w:val="single" w:sz="4" w:space="0" w:color="auto" w:frame="1"/>
          </w:rPr>
          <m:t>q</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r</m:t>
            </m:r>
          </m:den>
        </m:f>
      </m:oMath>
      <w:r>
        <w:t> ;</w:t>
      </w:r>
    </w:p>
    <w:p w14:paraId="0587B5F3" w14:textId="77777777" w:rsidR="00D717B3" w:rsidRDefault="00000000" w:rsidP="00D717B3">
      <w:pPr>
        <w:pStyle w:val="Paragraphedeliste"/>
        <w:numPr>
          <w:ilvl w:val="0"/>
          <w:numId w:val="19"/>
        </w:numPr>
        <w:autoSpaceDE w:val="0"/>
        <w:autoSpaceDN w:val="0"/>
        <w:adjustRightInd w:val="0"/>
        <w:rPr>
          <w:iCs/>
        </w:rPr>
      </w:pPr>
      <m:oMath>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m</m:t>
            </m:r>
          </m:sub>
        </m:sSub>
        <m:r>
          <m:rPr>
            <m:sty m:val="bi"/>
          </m:rPr>
          <w:rPr>
            <w:rFonts w:ascii="Cambria Math" w:hAnsi="Cambria Math"/>
          </w:rPr>
          <m:t xml:space="preserve">= </m:t>
        </m:r>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C</m:t>
            </m:r>
          </m:sub>
        </m:sSub>
        <m:r>
          <m:rPr>
            <m:sty m:val="bi"/>
          </m:rPr>
          <w:rPr>
            <w:rFonts w:ascii="Cambria Math" w:hAnsi="Cambria Math"/>
          </w:rPr>
          <m:t>+</m:t>
        </m:r>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P</m:t>
            </m:r>
          </m:sub>
        </m:sSub>
        <m:r>
          <m:rPr>
            <m:sty m:val="bi"/>
          </m:rPr>
          <w:rPr>
            <w:rFonts w:ascii="Cambria Math" w:hAnsi="Cambria Math"/>
          </w:rPr>
          <m:t xml:space="preserve">= </m:t>
        </m:r>
        <m:f>
          <m:fPr>
            <m:ctrlPr>
              <w:rPr>
                <w:rFonts w:ascii="Cambria Math" w:hAnsi="Cambria Math"/>
                <w:b/>
                <w:i/>
                <w:iCs/>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m</m:t>
        </m:r>
        <m:sSup>
          <m:sSupPr>
            <m:ctrlPr>
              <w:rPr>
                <w:rFonts w:ascii="Cambria Math" w:hAnsi="Cambria Math"/>
                <w:b/>
                <w:i/>
                <w:iCs/>
              </w:rPr>
            </m:ctrlPr>
          </m:sSupPr>
          <m:e>
            <m:r>
              <m:rPr>
                <m:sty m:val="bi"/>
              </m:rPr>
              <w:rPr>
                <w:rFonts w:ascii="Cambria Math" w:hAnsi="Cambria Math"/>
              </w:rPr>
              <m:t>v</m:t>
            </m:r>
          </m:e>
          <m:sup>
            <m:r>
              <m:rPr>
                <m:sty m:val="bi"/>
              </m:rPr>
              <w:rPr>
                <w:rFonts w:ascii="Cambria Math" w:hAnsi="Cambria Math"/>
              </w:rPr>
              <m:t>2</m:t>
            </m:r>
          </m:sup>
        </m:sSup>
        <m:r>
          <m:rPr>
            <m:sty m:val="bi"/>
          </m:rPr>
          <w:rPr>
            <w:rFonts w:ascii="Cambria Math" w:hAnsi="Cambria Math"/>
          </w:rPr>
          <m:t>-</m:t>
        </m:r>
        <m:r>
          <m:rPr>
            <m:sty m:val="bi"/>
          </m:rPr>
          <w:rPr>
            <w:rFonts w:ascii="Cambria Math" w:hAnsi="Cambria Math"/>
            <w:color w:val="000000"/>
            <w:sz w:val="22"/>
            <w:szCs w:val="22"/>
          </w:rPr>
          <m:t>q</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 xml:space="preserve"> </m:t>
        </m:r>
        <m:f>
          <m:fPr>
            <m:ctrlPr>
              <w:rPr>
                <w:rFonts w:ascii="Cambria Math" w:hAnsi="Cambria Math"/>
                <w:b/>
                <w:i/>
              </w:rPr>
            </m:ctrlPr>
          </m:fPr>
          <m:num>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0</m:t>
                </m:r>
              </m:sub>
              <m:sup>
                <m:r>
                  <m:rPr>
                    <m:sty m:val="bi"/>
                  </m:rPr>
                  <w:rPr>
                    <w:rFonts w:ascii="Cambria Math" w:hAnsi="Cambria Math"/>
                  </w:rPr>
                  <m:t>2</m:t>
                </m:r>
              </m:sup>
            </m:sSubSup>
          </m:num>
          <m:den>
            <m:r>
              <m:rPr>
                <m:sty m:val="bi"/>
              </m:rPr>
              <w:rPr>
                <w:rFonts w:ascii="Cambria Math" w:hAnsi="Cambria Math"/>
              </w:rPr>
              <m:t>r</m:t>
            </m:r>
          </m:den>
        </m:f>
      </m:oMath>
      <w:r w:rsidR="00D717B3">
        <w:rPr>
          <w:b/>
        </w:rPr>
        <w:t> </w:t>
      </w:r>
      <w:r w:rsidR="00D717B3">
        <w:t>;</w:t>
      </w:r>
    </w:p>
    <w:p w14:paraId="5006A720" w14:textId="77777777" w:rsidR="00D717B3" w:rsidRDefault="00D717B3" w:rsidP="00D717B3">
      <w:pPr>
        <w:pStyle w:val="Paragraphedeliste"/>
        <w:numPr>
          <w:ilvl w:val="0"/>
          <w:numId w:val="19"/>
        </w:numPr>
        <w:autoSpaceDE w:val="0"/>
        <w:autoSpaceDN w:val="0"/>
        <w:adjustRightInd w:val="0"/>
        <w:rPr>
          <w:iCs/>
        </w:rPr>
      </w:pPr>
      <w:r>
        <w:rPr>
          <w:iCs/>
        </w:rPr>
        <w:t xml:space="preserve">Pour obtenir </w:t>
      </w:r>
      <m:oMath>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Pr>
          <w:iCs/>
        </w:rPr>
        <w:t xml:space="preserve">, il faut exprimer la vitesse en coordonnées polaires et éliminer </w:t>
      </w:r>
      <m:oMath>
        <m:acc>
          <m:accPr>
            <m:chr m:val="̇"/>
            <m:ctrlPr>
              <w:rPr>
                <w:rFonts w:ascii="Cambria Math" w:hAnsi="Cambria Math"/>
                <w:i/>
                <w:iCs/>
              </w:rPr>
            </m:ctrlPr>
          </m:accPr>
          <m:e>
            <m:r>
              <w:rPr>
                <w:rFonts w:ascii="Cambria Math" w:hAnsi="Cambria Math"/>
              </w:rPr>
              <m:t xml:space="preserve">θ </m:t>
            </m:r>
          </m:e>
        </m:acc>
      </m:oMath>
      <w:r>
        <w:rPr>
          <w:iCs/>
        </w:rPr>
        <w:t xml:space="preserve">grâce à la constante </w:t>
      </w:r>
    </w:p>
    <w:p w14:paraId="425BD22A" w14:textId="0D31F167" w:rsidR="00D717B3" w:rsidRPr="00D717B3" w:rsidRDefault="00D717B3" w:rsidP="00D717B3">
      <w:pPr>
        <w:autoSpaceDE w:val="0"/>
        <w:autoSpaceDN w:val="0"/>
        <w:adjustRightInd w:val="0"/>
        <w:rPr>
          <w:iCs/>
        </w:rPr>
      </w:pPr>
      <w:r w:rsidRPr="00D717B3">
        <w:rPr>
          <w:iCs/>
        </w:rPr>
        <w:t xml:space="preserve">des aires. On obtient donc : </w:t>
      </w:r>
      <m:oMath>
        <m:sSub>
          <m:sSubPr>
            <m:ctrlPr>
              <w:rPr>
                <w:rFonts w:ascii="Cambria Math" w:hAnsi="Cambria Math"/>
                <w:i/>
                <w:iCs/>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oMath>
      <w:r>
        <w:t>)</w:t>
      </w:r>
      <m:oMath>
        <m:r>
          <w:rPr>
            <w:rFonts w:ascii="Cambria Math" w:hAnsi="Cambria Math"/>
          </w:rPr>
          <m:t xml:space="preserve"> -</m:t>
        </m:r>
        <m:r>
          <w:rPr>
            <w:rFonts w:ascii="Cambria Math" w:hAnsi="Cambria Math"/>
            <w:color w:val="000000"/>
            <w:sz w:val="22"/>
            <w:szCs w:val="22"/>
          </w:rPr>
          <m:t>q</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r</m:t>
            </m:r>
          </m:den>
        </m:f>
      </m:oMath>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olor w:val="000000"/>
            <w:sz w:val="22"/>
            <w:szCs w:val="22"/>
          </w:rPr>
          <m:t>q</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r</m:t>
            </m:r>
          </m:den>
        </m:f>
      </m:oMath>
      <w:r>
        <w:t> ;</w:t>
      </w:r>
    </w:p>
    <w:p w14:paraId="5C3471C7" w14:textId="3E788454" w:rsidR="00D717B3" w:rsidRPr="00D717B3" w:rsidRDefault="00D717B3" w:rsidP="00D717B3">
      <w:pPr>
        <w:autoSpaceDE w:val="0"/>
        <w:autoSpaceDN w:val="0"/>
        <w:adjustRightInd w:val="0"/>
      </w:pPr>
      <w:r>
        <w:t xml:space="preserve">On isole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oMath>
      <w:r>
        <w:t xml:space="preserve">et on obtient :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P eff</m:t>
            </m:r>
          </m:sub>
        </m:sSub>
        <m:r>
          <m:rPr>
            <m:sty m:val="bi"/>
          </m:rPr>
          <w:rPr>
            <w:rFonts w:ascii="Cambria Math" w:hAnsi="Cambria Math"/>
            <w:bdr w:val="single" w:sz="4" w:space="0" w:color="auto" w:frame="1"/>
          </w:rPr>
          <m:t>(r)=</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1</m:t>
            </m:r>
          </m:num>
          <m:den>
            <m:r>
              <m:rPr>
                <m:sty m:val="bi"/>
              </m:rPr>
              <w:rPr>
                <w:rFonts w:ascii="Cambria Math" w:hAnsi="Cambria Math"/>
                <w:bdr w:val="single" w:sz="4" w:space="0" w:color="auto" w:frame="1"/>
              </w:rPr>
              <m:t>2</m:t>
            </m:r>
          </m:den>
        </m:f>
        <m:r>
          <m:rPr>
            <m:sty m:val="bi"/>
          </m:rPr>
          <w:rPr>
            <w:rFonts w:ascii="Cambria Math" w:hAnsi="Cambria Math"/>
            <w:bdr w:val="single" w:sz="4" w:space="0" w:color="auto" w:frame="1"/>
          </w:rPr>
          <m:t>m</m:t>
        </m:r>
        <m:f>
          <m:fPr>
            <m:ctrlPr>
              <w:rPr>
                <w:rFonts w:ascii="Cambria Math" w:hAnsi="Cambria Math"/>
                <w:b/>
                <w:i/>
                <w:bdr w:val="single" w:sz="4" w:space="0" w:color="auto" w:frame="1"/>
              </w:rPr>
            </m:ctrlPr>
          </m:fPr>
          <m:num>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C</m:t>
                </m:r>
              </m:e>
              <m:sup>
                <m:r>
                  <m:rPr>
                    <m:sty m:val="bi"/>
                  </m:rPr>
                  <w:rPr>
                    <w:rFonts w:ascii="Cambria Math" w:hAnsi="Cambria Math"/>
                    <w:bdr w:val="single" w:sz="4" w:space="0" w:color="auto" w:frame="1"/>
                  </w:rPr>
                  <m:t>2</m:t>
                </m:r>
              </m:sup>
            </m:sSup>
          </m:num>
          <m:den>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den>
        </m:f>
        <m:r>
          <m:rPr>
            <m:sty m:val="bi"/>
          </m:rPr>
          <w:rPr>
            <w:rFonts w:ascii="Cambria Math" w:hAnsi="Cambria Math"/>
            <w:bdr w:val="single" w:sz="4" w:space="0" w:color="auto" w:frame="1"/>
          </w:rPr>
          <m:t>-</m:t>
        </m:r>
        <m:r>
          <m:rPr>
            <m:sty m:val="bi"/>
          </m:rPr>
          <w:rPr>
            <w:rFonts w:ascii="Cambria Math" w:hAnsi="Cambria Math"/>
            <w:color w:val="000000"/>
            <w:sz w:val="22"/>
            <w:szCs w:val="22"/>
            <w:bdr w:val="single" w:sz="4" w:space="0" w:color="auto" w:frame="1"/>
          </w:rPr>
          <m:t>q</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r</m:t>
            </m:r>
          </m:den>
        </m:f>
      </m:oMath>
      <w:r w:rsidRPr="00D717B3">
        <w:rPr>
          <w:b/>
          <w:bdr w:val="single" w:sz="4" w:space="0" w:color="auto" w:frame="1"/>
        </w:rPr>
        <w:t> ;</w:t>
      </w:r>
    </w:p>
    <w:p w14:paraId="62FDBB4E" w14:textId="6156A3AC" w:rsidR="00D717B3" w:rsidRDefault="002067A6" w:rsidP="00D717B3">
      <w:pPr>
        <w:autoSpaceDE w:val="0"/>
        <w:autoSpaceDN w:val="0"/>
        <w:adjustRightInd w:val="0"/>
        <w:rPr>
          <w:sz w:val="10"/>
          <w:szCs w:val="10"/>
        </w:rPr>
      </w:pPr>
      <w:r>
        <w:rPr>
          <w:noProof/>
        </w:rPr>
        <w:drawing>
          <wp:anchor distT="0" distB="0" distL="114300" distR="114300" simplePos="0" relativeHeight="251821056" behindDoc="0" locked="0" layoutInCell="1" allowOverlap="1" wp14:anchorId="72ED85E7" wp14:editId="19FA238B">
            <wp:simplePos x="0" y="0"/>
            <wp:positionH relativeFrom="page">
              <wp:posOffset>4215130</wp:posOffset>
            </wp:positionH>
            <wp:positionV relativeFrom="paragraph">
              <wp:posOffset>25400</wp:posOffset>
            </wp:positionV>
            <wp:extent cx="3519170" cy="1924050"/>
            <wp:effectExtent l="0" t="0" r="5080" b="0"/>
            <wp:wrapSquare wrapText="bothSides"/>
            <wp:docPr id="542" name="Imag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9170" cy="1924050"/>
                    </a:xfrm>
                    <a:prstGeom prst="rect">
                      <a:avLst/>
                    </a:prstGeom>
                    <a:noFill/>
                  </pic:spPr>
                </pic:pic>
              </a:graphicData>
            </a:graphic>
            <wp14:sizeRelH relativeFrom="margin">
              <wp14:pctWidth>0</wp14:pctWidth>
            </wp14:sizeRelH>
            <wp14:sizeRelV relativeFrom="margin">
              <wp14:pctHeight>0</wp14:pctHeight>
            </wp14:sizeRelV>
          </wp:anchor>
        </w:drawing>
      </w:r>
    </w:p>
    <w:p w14:paraId="3B077B46" w14:textId="0F378E31" w:rsidR="00D717B3" w:rsidRPr="002067A6" w:rsidRDefault="00D717B3" w:rsidP="00D717B3">
      <w:pPr>
        <w:autoSpaceDE w:val="0"/>
        <w:autoSpaceDN w:val="0"/>
        <w:adjustRightInd w:val="0"/>
        <w:rPr>
          <w:sz w:val="6"/>
          <w:szCs w:val="6"/>
        </w:rPr>
      </w:pPr>
    </w:p>
    <w:p w14:paraId="2C6D8728" w14:textId="6DDF8A20" w:rsidR="00D717B3" w:rsidRDefault="00D717B3" w:rsidP="003B40BA">
      <w:pPr>
        <w:autoSpaceDE w:val="0"/>
        <w:autoSpaceDN w:val="0"/>
        <w:adjustRightInd w:val="0"/>
        <w:rPr>
          <w:iCs/>
        </w:rPr>
      </w:pPr>
      <w:r w:rsidRPr="00D717B3">
        <w:rPr>
          <w:b/>
          <w:bCs/>
        </w:rPr>
        <w:t>Q6.</w:t>
      </w:r>
      <w:r>
        <w:t xml:space="preserve"> </w:t>
      </w:r>
      <w:r>
        <w:rPr>
          <w:iCs/>
        </w:rPr>
        <w:t xml:space="preserve">Il faut tracer </w:t>
      </w:r>
      <w:r>
        <w:rPr>
          <w:iCs/>
          <w:u w:val="single"/>
        </w:rPr>
        <w:t xml:space="preserve">l’allure de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P eff</m:t>
            </m:r>
          </m:sub>
        </m:sSub>
        <m:r>
          <w:rPr>
            <w:rFonts w:ascii="Cambria Math" w:hAnsi="Cambria Math"/>
            <w:u w:val="single"/>
          </w:rPr>
          <m:t>(r)</m:t>
        </m:r>
        <m:r>
          <w:rPr>
            <w:rFonts w:ascii="Cambria Math" w:hAnsi="Cambria Math"/>
          </w:rPr>
          <m:t> </m:t>
        </m:r>
      </m:oMath>
      <w:r>
        <w:t>:</w:t>
      </w:r>
    </w:p>
    <w:p w14:paraId="3509810C" w14:textId="209859A9" w:rsidR="00D717B3" w:rsidRDefault="00000000" w:rsidP="002067A6">
      <w:pPr>
        <w:pStyle w:val="Paragraphedeliste"/>
        <w:numPr>
          <w:ilvl w:val="0"/>
          <w:numId w:val="21"/>
        </w:numPr>
      </w:pPr>
      <m:oMath>
        <m:func>
          <m:funcPr>
            <m:ctrlPr>
              <w:rPr>
                <w:rFonts w:ascii="Cambria Math" w:hAnsi="Cambria Math"/>
                <w:b/>
                <w:bCs/>
                <w:i/>
              </w:rPr>
            </m:ctrlPr>
          </m:funcPr>
          <m:fName>
            <m:limLow>
              <m:limLowPr>
                <m:ctrlPr>
                  <w:rPr>
                    <w:rFonts w:ascii="Cambria Math" w:hAnsi="Cambria Math"/>
                    <w:b/>
                    <w:bCs/>
                    <w:i/>
                  </w:rPr>
                </m:ctrlPr>
              </m:limLowPr>
              <m:e>
                <m:r>
                  <m:rPr>
                    <m:sty m:val="b"/>
                  </m:rPr>
                  <w:rPr>
                    <w:rFonts w:ascii="Cambria Math" w:hAnsi="Cambria Math"/>
                  </w:rPr>
                  <m:t>lim</m:t>
                </m:r>
              </m:e>
              <m:lim>
                <m:r>
                  <m:rPr>
                    <m:sty m:val="bi"/>
                  </m:rPr>
                  <w:rPr>
                    <w:rFonts w:ascii="Cambria Math" w:hAnsi="Cambria Math"/>
                  </w:rPr>
                  <m:t>r→0</m:t>
                </m:r>
              </m:lim>
            </m:limLow>
          </m:fName>
          <m:e>
            <m:r>
              <m:rPr>
                <m:sty m:val="b"/>
              </m:rPr>
              <w:rPr>
                <w:rFonts w:ascii="Cambria Math" w:hAnsi="Cambria Math"/>
              </w:rPr>
              <m:t xml:space="preserve"> </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P eff</m:t>
                </m:r>
              </m:sub>
            </m:sSub>
            <m:r>
              <m:rPr>
                <m:sty m:val="bi"/>
              </m:rPr>
              <w:rPr>
                <w:rFonts w:ascii="Cambria Math" w:hAnsi="Cambria Math"/>
              </w:rPr>
              <m:t>=+∞</m:t>
            </m:r>
          </m:e>
        </m:func>
      </m:oMath>
      <w:r w:rsidR="00D717B3">
        <w:t> </w:t>
      </w:r>
      <w:r w:rsidR="002067A6">
        <w:t xml:space="preserve"> et </w:t>
      </w:r>
      <m:oMath>
        <m:func>
          <m:funcPr>
            <m:ctrlPr>
              <w:rPr>
                <w:rFonts w:ascii="Cambria Math" w:hAnsi="Cambria Math"/>
                <w:b/>
                <w:bCs/>
                <w:i/>
              </w:rPr>
            </m:ctrlPr>
          </m:funcPr>
          <m:fName>
            <m:limLow>
              <m:limLowPr>
                <m:ctrlPr>
                  <w:rPr>
                    <w:rFonts w:ascii="Cambria Math" w:hAnsi="Cambria Math"/>
                    <w:b/>
                    <w:bCs/>
                    <w:i/>
                  </w:rPr>
                </m:ctrlPr>
              </m:limLowPr>
              <m:e>
                <m:r>
                  <m:rPr>
                    <m:sty m:val="b"/>
                  </m:rPr>
                  <w:rPr>
                    <w:rFonts w:ascii="Cambria Math" w:hAnsi="Cambria Math"/>
                  </w:rPr>
                  <m:t>lim</m:t>
                </m:r>
              </m:e>
              <m:lim>
                <m:r>
                  <m:rPr>
                    <m:sty m:val="bi"/>
                  </m:rPr>
                  <w:rPr>
                    <w:rFonts w:ascii="Cambria Math" w:hAnsi="Cambria Math"/>
                  </w:rPr>
                  <m:t>r→+∞</m:t>
                </m:r>
              </m:lim>
            </m:limLow>
          </m:fName>
          <m:e>
            <m:r>
              <m:rPr>
                <m:sty m:val="b"/>
              </m:rPr>
              <w:rPr>
                <w:rFonts w:ascii="Cambria Math" w:hAnsi="Cambria Math"/>
              </w:rPr>
              <m:t xml:space="preserve"> </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P eff</m:t>
                </m:r>
              </m:sub>
            </m:sSub>
            <m:r>
              <m:rPr>
                <m:sty m:val="bi"/>
              </m:rPr>
              <w:rPr>
                <w:rFonts w:ascii="Cambria Math" w:hAnsi="Cambria Math"/>
              </w:rPr>
              <m:t>=0</m:t>
            </m:r>
          </m:e>
        </m:func>
      </m:oMath>
      <w:r w:rsidR="00D717B3">
        <w:t> ;</w:t>
      </w:r>
    </w:p>
    <w:p w14:paraId="69732A5C" w14:textId="1CED8F6C" w:rsidR="00D717B3" w:rsidRPr="00D717B3" w:rsidRDefault="00000000" w:rsidP="00D717B3">
      <w:pPr>
        <w:pStyle w:val="Paragraphedeliste"/>
        <w:numPr>
          <w:ilvl w:val="0"/>
          <w:numId w:val="21"/>
        </w:numPr>
        <w:autoSpaceDE w:val="0"/>
        <w:autoSpaceDN w:val="0"/>
        <w:adjustRightInd w:val="0"/>
        <w:rPr>
          <w:iCs/>
        </w:rPr>
      </w:pPr>
      <m:oMath>
        <m:f>
          <m:fPr>
            <m:ctrlPr>
              <w:rPr>
                <w:rFonts w:ascii="Cambria Math" w:hAnsi="Cambria Math"/>
                <w:i/>
              </w:rPr>
            </m:ctrlPr>
          </m:fPr>
          <m:num>
            <m:r>
              <w:rPr>
                <w:rFonts w:ascii="Cambria Math" w:hAnsi="Cambria Math"/>
              </w:rPr>
              <m:t>d</m:t>
            </m:r>
            <m:r>
              <m:rPr>
                <m:sty m:val="p"/>
              </m:rP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 eff</m:t>
                </m:r>
              </m:sub>
            </m:sSub>
          </m:num>
          <m:den>
            <m:r>
              <w:rPr>
                <w:rFonts w:ascii="Cambria Math" w:hAnsi="Cambria Math"/>
              </w:rPr>
              <m:t>dr</m:t>
            </m:r>
          </m:den>
        </m:f>
        <m:r>
          <w:rPr>
            <w:rFonts w:ascii="Cambria Math" w:hAnsi="Cambria Math"/>
          </w:rPr>
          <m:t>= -m</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3</m:t>
                </m:r>
              </m:sup>
            </m:sSup>
          </m:den>
        </m:f>
        <m:r>
          <w:rPr>
            <w:rFonts w:ascii="Cambria Math" w:hAnsi="Cambria Math"/>
          </w:rPr>
          <m:t>+</m:t>
        </m:r>
        <m:r>
          <w:rPr>
            <w:rFonts w:ascii="Cambria Math" w:hAnsi="Cambria Math"/>
            <w:color w:val="000000"/>
            <w:sz w:val="22"/>
            <w:szCs w:val="22"/>
          </w:rPr>
          <m:t>q</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D717B3">
        <w:t> ;</w:t>
      </w:r>
    </w:p>
    <w:p w14:paraId="0128F673" w14:textId="05F7AD34" w:rsidR="00D717B3" w:rsidRDefault="00D717B3" w:rsidP="00D717B3">
      <w:pPr>
        <w:autoSpaceDE w:val="0"/>
        <w:autoSpaceDN w:val="0"/>
        <w:adjustRightInd w:val="0"/>
      </w:pPr>
      <w:r>
        <w:rPr>
          <w:iCs/>
        </w:rPr>
        <w:t xml:space="preserve"> </w:t>
      </w:r>
      <m:oMath>
        <m:sSub>
          <m:sSubPr>
            <m:ctrlPr>
              <w:rPr>
                <w:rFonts w:ascii="Cambria Math" w:hAnsi="Cambria Math"/>
                <w:i/>
              </w:rPr>
            </m:ctrlPr>
          </m:sSubPr>
          <m:e>
            <m:r>
              <w:rPr>
                <w:rFonts w:ascii="Cambria Math" w:hAnsi="Cambria Math"/>
              </w:rPr>
              <m:t>E</m:t>
            </m:r>
          </m:e>
          <m:sub>
            <m:r>
              <w:rPr>
                <w:rFonts w:ascii="Cambria Math" w:hAnsi="Cambria Math"/>
              </w:rPr>
              <m:t>P eff</m:t>
            </m:r>
          </m:sub>
        </m:sSub>
        <m:r>
          <w:rPr>
            <w:rFonts w:ascii="Cambria Math" w:hAnsi="Cambria Math"/>
          </w:rPr>
          <m:t>(r) </m:t>
        </m:r>
      </m:oMath>
      <w:r>
        <w:t xml:space="preserve">est min pour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oMath>
      <w:r>
        <w:t xml:space="preserve">tel que </w:t>
      </w:r>
      <m:oMath>
        <m:f>
          <m:fPr>
            <m:ctrlPr>
              <w:rPr>
                <w:rFonts w:ascii="Cambria Math" w:hAnsi="Cambria Math"/>
                <w:i/>
              </w:rPr>
            </m:ctrlPr>
          </m:fPr>
          <m:num>
            <m:r>
              <w:rPr>
                <w:rFonts w:ascii="Cambria Math" w:hAnsi="Cambria Math"/>
              </w:rPr>
              <m:t>d</m:t>
            </m:r>
            <m:r>
              <m:rPr>
                <m:sty m:val="p"/>
              </m:rP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 eff</m:t>
                </m:r>
              </m:sub>
            </m:sSub>
          </m:num>
          <m:den>
            <m:r>
              <w:rPr>
                <w:rFonts w:ascii="Cambria Math" w:hAnsi="Cambria Math"/>
              </w:rPr>
              <m:t>dr</m:t>
            </m:r>
          </m:den>
        </m:f>
        <m:r>
          <w:rPr>
            <w:rFonts w:ascii="Cambria Math" w:hAnsi="Cambria Math"/>
          </w:rPr>
          <m:t>=0</m:t>
        </m:r>
      </m:oMath>
      <w:r>
        <w:t>,</w:t>
      </w:r>
      <w:r w:rsidR="002067A6">
        <w:t xml:space="preserve"> </w:t>
      </w:r>
      <w:r>
        <w:t xml:space="preserve"> dc pour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m</m:t>
            </m:r>
          </m:sub>
        </m:sSub>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 xml:space="preserve">m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C</m:t>
                </m:r>
              </m:e>
              <m:sup>
                <m:r>
                  <m:rPr>
                    <m:sty m:val="bi"/>
                  </m:rPr>
                  <w:rPr>
                    <w:rFonts w:ascii="Cambria Math" w:hAnsi="Cambria Math"/>
                    <w:bdr w:val="single" w:sz="4" w:space="0" w:color="auto" w:frame="1"/>
                  </w:rPr>
                  <m:t>2</m:t>
                </m:r>
              </m:sup>
            </m:sSup>
          </m:num>
          <m:den>
            <m:r>
              <m:rPr>
                <m:sty m:val="bi"/>
              </m:rPr>
              <w:rPr>
                <w:rFonts w:ascii="Cambria Math" w:hAnsi="Cambria Math"/>
                <w:color w:val="000000"/>
                <w:sz w:val="22"/>
                <w:szCs w:val="22"/>
                <w:bdr w:val="single" w:sz="4" w:space="0" w:color="auto" w:frame="1"/>
              </w:rPr>
              <m:t>q</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den>
        </m:f>
        <m:r>
          <m:rPr>
            <m:sty m:val="bi"/>
          </m:rPr>
          <w:rPr>
            <w:rFonts w:ascii="Cambria Math" w:hAnsi="Cambria Math"/>
            <w:bdr w:val="single" w:sz="4" w:space="0" w:color="auto" w:frame="1"/>
          </w:rPr>
          <m:t>&gt;0</m:t>
        </m:r>
      </m:oMath>
      <w:r>
        <w:t xml:space="preserve"> et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P eff</m:t>
            </m:r>
          </m:sub>
        </m:sSub>
        <m:d>
          <m:dPr>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m</m:t>
                </m:r>
              </m:sub>
            </m:sSub>
          </m:e>
        </m:d>
        <m:r>
          <m:rPr>
            <m:sty m:val="bi"/>
          </m:rPr>
          <w:rPr>
            <w:rFonts w:ascii="Cambria Math" w:hAnsi="Cambria Math"/>
            <w:bdr w:val="single" w:sz="4" w:space="0" w:color="auto" w:frame="1"/>
          </w:rPr>
          <m:t xml:space="preserve"> =- </m:t>
        </m:r>
        <m:f>
          <m:fPr>
            <m:ctrlPr>
              <w:rPr>
                <w:rFonts w:ascii="Cambria Math" w:hAnsi="Cambria Math"/>
                <w:b/>
                <w:i/>
                <w:bdr w:val="single" w:sz="4" w:space="0" w:color="auto" w:frame="1"/>
              </w:rPr>
            </m:ctrlPr>
          </m:fPr>
          <m:num>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q</m:t>
                </m:r>
              </m:e>
              <m:sup>
                <m:r>
                  <m:rPr>
                    <m:sty m:val="bi"/>
                  </m:rPr>
                  <w:rPr>
                    <w:rFonts w:ascii="Cambria Math" w:hAnsi="Cambria Math"/>
                    <w:bdr w:val="single" w:sz="4" w:space="0" w:color="auto" w:frame="1"/>
                  </w:rPr>
                  <m:t>2</m:t>
                </m:r>
              </m:sup>
            </m:sSup>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 xml:space="preserve">0 </m:t>
                </m:r>
              </m:sub>
              <m:sup>
                <m:r>
                  <m:rPr>
                    <m:sty m:val="bi"/>
                  </m:rPr>
                  <w:rPr>
                    <w:rFonts w:ascii="Cambria Math" w:hAnsi="Cambria Math"/>
                    <w:bdr w:val="single" w:sz="4" w:space="0" w:color="auto" w:frame="1"/>
                  </w:rPr>
                  <m:t>2</m:t>
                </m:r>
              </m:sup>
            </m:sSubSup>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r>
              <m:rPr>
                <m:sty m:val="bi"/>
              </m:rPr>
              <w:rPr>
                <w:rFonts w:ascii="Cambria Math" w:hAnsi="Cambria Math"/>
                <w:bdr w:val="single" w:sz="4" w:space="0" w:color="auto" w:frame="1"/>
              </w:rPr>
              <m:t xml:space="preserve"> </m:t>
            </m:r>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m</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C</m:t>
                </m:r>
              </m:e>
              <m:sup>
                <m:r>
                  <m:rPr>
                    <m:sty m:val="bi"/>
                  </m:rPr>
                  <w:rPr>
                    <w:rFonts w:ascii="Cambria Math" w:hAnsi="Cambria Math"/>
                    <w:bdr w:val="single" w:sz="4" w:space="0" w:color="auto" w:frame="1"/>
                  </w:rPr>
                  <m:t>2</m:t>
                </m:r>
              </m:sup>
            </m:sSup>
          </m:den>
        </m:f>
        <m:r>
          <m:rPr>
            <m:sty m:val="bi"/>
          </m:rPr>
          <w:rPr>
            <w:rFonts w:ascii="Cambria Math" w:hAnsi="Cambria Math"/>
            <w:bdr w:val="single" w:sz="4" w:space="0" w:color="auto" w:frame="1"/>
          </w:rPr>
          <m:t>&lt;0</m:t>
        </m:r>
        <m:r>
          <w:rPr>
            <w:rFonts w:ascii="Cambria Math" w:hAnsi="Cambria Math"/>
          </w:rPr>
          <m:t>.</m:t>
        </m:r>
      </m:oMath>
    </w:p>
    <w:p w14:paraId="28FA27BB" w14:textId="77777777" w:rsidR="003B40BA" w:rsidRPr="00C21A95" w:rsidRDefault="003B40BA" w:rsidP="00D717B3">
      <w:pPr>
        <w:autoSpaceDE w:val="0"/>
        <w:autoSpaceDN w:val="0"/>
        <w:adjustRightInd w:val="0"/>
        <w:rPr>
          <w:iCs/>
          <w:sz w:val="6"/>
          <w:szCs w:val="6"/>
          <w:u w:val="single"/>
        </w:rPr>
      </w:pPr>
    </w:p>
    <w:p w14:paraId="7BE15BA9" w14:textId="5329AE22" w:rsidR="003B40BA" w:rsidRPr="00F1503D" w:rsidRDefault="003B40BA" w:rsidP="00D717B3">
      <w:pPr>
        <w:autoSpaceDE w:val="0"/>
        <w:autoSpaceDN w:val="0"/>
        <w:adjustRightInd w:val="0"/>
        <w:rPr>
          <w:b/>
          <w:bCs/>
          <w:iCs/>
        </w:rPr>
      </w:pPr>
      <w:r>
        <w:rPr>
          <w:iCs/>
          <w:u w:val="single"/>
        </w:rPr>
        <w:t>Discussion :</w:t>
      </w:r>
      <w:r w:rsidR="00F1503D">
        <w:rPr>
          <w:iCs/>
        </w:rPr>
        <w:t xml:space="preserve"> </w:t>
      </w:r>
      <m:oMath>
        <m:sSub>
          <m:sSubPr>
            <m:ctrlPr>
              <w:rPr>
                <w:rFonts w:ascii="Cambria Math" w:hAnsi="Cambria Math"/>
                <w:b/>
                <w:i/>
                <w:iCs/>
              </w:rPr>
            </m:ctrlPr>
          </m:sSubPr>
          <m:e>
            <m:r>
              <m:rPr>
                <m:sty m:val="bi"/>
              </m:rPr>
              <w:rPr>
                <w:rFonts w:ascii="Cambria Math" w:hAnsi="Cambria Math"/>
              </w:rPr>
              <m:t>E</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P eff</m:t>
            </m:r>
          </m:sub>
        </m:sSub>
      </m:oMath>
      <w:r w:rsidR="00F1503D">
        <w:rPr>
          <w:b/>
          <w:bCs/>
        </w:rPr>
        <w:t xml:space="preserve"> </w:t>
      </w:r>
      <w:r w:rsidR="00C21A95" w:rsidRPr="00C21A95">
        <w:t>à chaque instant car</w:t>
      </w:r>
      <w:r w:rsidR="00C21A95">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≥0</m:t>
        </m:r>
      </m:oMath>
    </w:p>
    <w:p w14:paraId="2F04F9ED" w14:textId="75574515" w:rsidR="00D717B3" w:rsidRPr="002067A6" w:rsidRDefault="00D717B3" w:rsidP="002067A6">
      <w:pPr>
        <w:pStyle w:val="Paragraphedeliste"/>
        <w:numPr>
          <w:ilvl w:val="0"/>
          <w:numId w:val="23"/>
        </w:numPr>
        <w:autoSpaceDE w:val="0"/>
        <w:autoSpaceDN w:val="0"/>
        <w:adjustRightInd w:val="0"/>
        <w:ind w:left="360"/>
        <w:rPr>
          <w:iCs/>
        </w:rPr>
      </w:pPr>
      <w:r w:rsidRPr="003B40BA">
        <w:rPr>
          <w:iCs/>
          <w:u w:val="single"/>
        </w:rPr>
        <w:t>1</w:t>
      </w:r>
      <w:r w:rsidRPr="003B40BA">
        <w:rPr>
          <w:iCs/>
          <w:u w:val="single"/>
          <w:vertAlign w:val="superscript"/>
        </w:rPr>
        <w:t>er</w:t>
      </w:r>
      <w:r w:rsidRPr="003B40BA">
        <w:rPr>
          <w:iCs/>
          <w:u w:val="single"/>
        </w:rPr>
        <w:t xml:space="preserve"> cas : E</w:t>
      </w:r>
      <w:r w:rsidRPr="003B40BA">
        <w:rPr>
          <w:iCs/>
          <w:u w:val="single"/>
          <w:vertAlign w:val="subscript"/>
        </w:rPr>
        <w:t>m</w:t>
      </w:r>
      <w:r w:rsidRPr="003B40BA">
        <w:rPr>
          <w:iCs/>
          <w:u w:val="single"/>
        </w:rPr>
        <w:t xml:space="preserve"> = E</w:t>
      </w:r>
      <w:r w:rsidRPr="003B40BA">
        <w:rPr>
          <w:iCs/>
          <w:u w:val="single"/>
          <w:vertAlign w:val="subscript"/>
        </w:rPr>
        <w:t>1</w:t>
      </w:r>
      <w:r w:rsidRPr="003B40BA">
        <w:rPr>
          <w:iCs/>
        </w:rPr>
        <w:t xml:space="preserve"> : </w:t>
      </w:r>
      <w:r w:rsidRPr="002067A6">
        <w:rPr>
          <w:iCs/>
        </w:rPr>
        <w:t xml:space="preserve">Alors </w:t>
      </w:r>
      <m:oMath>
        <m:r>
          <m:rPr>
            <m:sty m:val="bi"/>
          </m:rPr>
          <w:rPr>
            <w:rFonts w:ascii="Cambria Math" w:hAnsi="Cambria Math"/>
          </w:rPr>
          <m:t xml:space="preserve">r ≥ </m:t>
        </m:r>
        <m:sSub>
          <m:sSubPr>
            <m:ctrlPr>
              <w:rPr>
                <w:rFonts w:ascii="Cambria Math" w:hAnsi="Cambria Math"/>
                <w:b/>
                <w:i/>
                <w:iCs/>
              </w:rPr>
            </m:ctrlPr>
          </m:sSubPr>
          <m:e>
            <m:r>
              <m:rPr>
                <m:sty m:val="bi"/>
              </m:rPr>
              <w:rPr>
                <w:rFonts w:ascii="Cambria Math" w:hAnsi="Cambria Math"/>
              </w:rPr>
              <m:t>r</m:t>
            </m:r>
          </m:e>
          <m:sub>
            <m:r>
              <m:rPr>
                <m:sty m:val="bi"/>
              </m:rPr>
              <w:rPr>
                <w:rFonts w:ascii="Cambria Math" w:hAnsi="Cambria Math"/>
              </w:rPr>
              <m:t>1</m:t>
            </m:r>
          </m:sub>
        </m:sSub>
        <m:r>
          <w:rPr>
            <w:rFonts w:ascii="Cambria Math" w:hAnsi="Cambria Math"/>
          </w:rPr>
          <m:t> </m:t>
        </m:r>
      </m:oMath>
      <w:r w:rsidRPr="002067A6">
        <w:rPr>
          <w:iCs/>
        </w:rPr>
        <w:t xml:space="preserve">: </w:t>
      </w:r>
      <w:r w:rsidRPr="002067A6">
        <w:rPr>
          <w:b/>
          <w:iCs/>
          <w:u w:val="single"/>
        </w:rPr>
        <w:t>Etat de diffusion</w:t>
      </w:r>
      <w:r w:rsidRPr="002067A6">
        <w:rPr>
          <w:iCs/>
        </w:rPr>
        <w:t>.</w:t>
      </w:r>
      <w:r w:rsidR="002067A6">
        <w:rPr>
          <w:iCs/>
        </w:rPr>
        <w:t xml:space="preserve"> </w:t>
      </w:r>
      <w:r w:rsidRPr="002067A6">
        <w:rPr>
          <w:iCs/>
        </w:rPr>
        <w:t xml:space="preserve">La trajectoire est une </w:t>
      </w:r>
      <w:r w:rsidRPr="002067A6">
        <w:rPr>
          <w:b/>
          <w:bCs/>
          <w:iCs/>
        </w:rPr>
        <w:t>branche d’</w:t>
      </w:r>
      <w:r w:rsidRPr="002067A6">
        <w:rPr>
          <w:b/>
          <w:bCs/>
          <w:iCs/>
          <w:u w:val="single"/>
        </w:rPr>
        <w:t>hyperbole</w:t>
      </w:r>
      <w:r w:rsidRPr="002067A6">
        <w:rPr>
          <w:b/>
          <w:bCs/>
          <w:iCs/>
        </w:rPr>
        <w:t>.</w:t>
      </w:r>
    </w:p>
    <w:p w14:paraId="67E80AF6" w14:textId="77777777" w:rsidR="00D717B3" w:rsidRDefault="00D717B3" w:rsidP="002067A6">
      <w:pPr>
        <w:pStyle w:val="NormalWeb"/>
        <w:spacing w:before="0" w:beforeAutospacing="0" w:after="0"/>
        <w:rPr>
          <w:sz w:val="10"/>
          <w:szCs w:val="10"/>
        </w:rPr>
      </w:pPr>
    </w:p>
    <w:p w14:paraId="76A6DBBF" w14:textId="2B4038C3" w:rsidR="00D717B3" w:rsidRPr="002067A6" w:rsidRDefault="00D717B3" w:rsidP="002067A6">
      <w:pPr>
        <w:pStyle w:val="Paragraphedeliste"/>
        <w:numPr>
          <w:ilvl w:val="0"/>
          <w:numId w:val="23"/>
        </w:numPr>
        <w:autoSpaceDE w:val="0"/>
        <w:autoSpaceDN w:val="0"/>
        <w:adjustRightInd w:val="0"/>
        <w:ind w:left="360"/>
        <w:rPr>
          <w:iCs/>
        </w:rPr>
      </w:pPr>
      <w:r w:rsidRPr="002067A6">
        <w:rPr>
          <w:iCs/>
          <w:u w:val="single"/>
        </w:rPr>
        <w:t>2</w:t>
      </w:r>
      <w:r w:rsidRPr="002067A6">
        <w:rPr>
          <w:iCs/>
          <w:u w:val="single"/>
          <w:vertAlign w:val="superscript"/>
        </w:rPr>
        <w:t>ème</w:t>
      </w:r>
      <w:r w:rsidRPr="002067A6">
        <w:rPr>
          <w:iCs/>
          <w:u w:val="single"/>
        </w:rPr>
        <w:t xml:space="preserve"> cas : E</w:t>
      </w:r>
      <w:r w:rsidRPr="002067A6">
        <w:rPr>
          <w:iCs/>
          <w:u w:val="single"/>
          <w:vertAlign w:val="subscript"/>
        </w:rPr>
        <w:t>m</w:t>
      </w:r>
      <w:r w:rsidRPr="002067A6">
        <w:rPr>
          <w:iCs/>
          <w:u w:val="single"/>
        </w:rPr>
        <w:t xml:space="preserve"> = 0</w:t>
      </w:r>
      <w:r w:rsidRPr="002067A6">
        <w:rPr>
          <w:iCs/>
        </w:rPr>
        <w:t xml:space="preserve"> : Alors </w:t>
      </w:r>
      <m:oMath>
        <m:r>
          <m:rPr>
            <m:sty m:val="bi"/>
          </m:rPr>
          <w:rPr>
            <w:rFonts w:ascii="Cambria Math" w:hAnsi="Cambria Math"/>
          </w:rPr>
          <m:t xml:space="preserve">r ≥ </m:t>
        </m:r>
        <m:sSub>
          <m:sSubPr>
            <m:ctrlPr>
              <w:rPr>
                <w:rFonts w:ascii="Cambria Math" w:hAnsi="Cambria Math"/>
                <w:b/>
                <w:i/>
                <w:iCs/>
              </w:rPr>
            </m:ctrlPr>
          </m:sSubPr>
          <m:e>
            <m:r>
              <m:rPr>
                <m:sty m:val="bi"/>
              </m:rPr>
              <w:rPr>
                <w:rFonts w:ascii="Cambria Math" w:hAnsi="Cambria Math"/>
              </w:rPr>
              <m:t>r'</m:t>
            </m:r>
          </m:e>
          <m:sub>
            <m:r>
              <m:rPr>
                <m:sty m:val="bi"/>
              </m:rPr>
              <w:rPr>
                <w:rFonts w:ascii="Cambria Math" w:hAnsi="Cambria Math"/>
              </w:rPr>
              <m:t>1</m:t>
            </m:r>
          </m:sub>
        </m:sSub>
        <m:r>
          <w:rPr>
            <w:rFonts w:ascii="Cambria Math" w:hAnsi="Cambria Math"/>
          </w:rPr>
          <m:t> </m:t>
        </m:r>
      </m:oMath>
      <w:r w:rsidRPr="002067A6">
        <w:rPr>
          <w:iCs/>
        </w:rPr>
        <w:t xml:space="preserve">: </w:t>
      </w:r>
      <w:r w:rsidRPr="002067A6">
        <w:rPr>
          <w:b/>
          <w:iCs/>
          <w:u w:val="single"/>
        </w:rPr>
        <w:t>Etat de diffusion</w:t>
      </w:r>
      <w:r w:rsidRPr="002067A6">
        <w:rPr>
          <w:iCs/>
        </w:rPr>
        <w:t>.</w:t>
      </w:r>
      <w:r w:rsidR="002067A6">
        <w:rPr>
          <w:iCs/>
        </w:rPr>
        <w:t xml:space="preserve"> </w:t>
      </w:r>
      <w:r w:rsidRPr="002067A6">
        <w:rPr>
          <w:iCs/>
        </w:rPr>
        <w:t xml:space="preserve">La trajectoire est une branche de </w:t>
      </w:r>
      <w:r w:rsidRPr="002067A6">
        <w:rPr>
          <w:iCs/>
          <w:u w:val="single"/>
        </w:rPr>
        <w:t>parabole</w:t>
      </w:r>
      <w:r w:rsidRPr="002067A6">
        <w:rPr>
          <w:iCs/>
        </w:rPr>
        <w:t>.</w:t>
      </w:r>
    </w:p>
    <w:p w14:paraId="513A0B07" w14:textId="77777777" w:rsidR="00D717B3" w:rsidRDefault="00D717B3" w:rsidP="002067A6">
      <w:pPr>
        <w:pStyle w:val="NormalWeb"/>
        <w:spacing w:before="0" w:beforeAutospacing="0" w:after="0"/>
        <w:rPr>
          <w:iCs/>
          <w:sz w:val="10"/>
          <w:szCs w:val="10"/>
        </w:rPr>
      </w:pPr>
    </w:p>
    <w:p w14:paraId="5470D89C" w14:textId="50477AFF" w:rsidR="00D717B3" w:rsidRPr="002067A6" w:rsidRDefault="00D717B3" w:rsidP="002067A6">
      <w:pPr>
        <w:pStyle w:val="Paragraphedeliste"/>
        <w:numPr>
          <w:ilvl w:val="0"/>
          <w:numId w:val="23"/>
        </w:numPr>
        <w:autoSpaceDE w:val="0"/>
        <w:autoSpaceDN w:val="0"/>
        <w:adjustRightInd w:val="0"/>
        <w:ind w:left="360"/>
        <w:rPr>
          <w:iCs/>
        </w:rPr>
      </w:pPr>
      <w:r w:rsidRPr="002067A6">
        <w:rPr>
          <w:iCs/>
          <w:u w:val="single"/>
        </w:rPr>
        <w:t>3</w:t>
      </w:r>
      <w:r w:rsidRPr="002067A6">
        <w:rPr>
          <w:iCs/>
          <w:u w:val="single"/>
          <w:vertAlign w:val="superscript"/>
        </w:rPr>
        <w:t>ème</w:t>
      </w:r>
      <w:r w:rsidRPr="002067A6">
        <w:rPr>
          <w:iCs/>
          <w:u w:val="single"/>
        </w:rPr>
        <w:t xml:space="preserve"> cas : E</w:t>
      </w:r>
      <w:r w:rsidRPr="002067A6">
        <w:rPr>
          <w:iCs/>
          <w:u w:val="single"/>
          <w:vertAlign w:val="subscript"/>
        </w:rPr>
        <w:t>m</w:t>
      </w:r>
      <w:r w:rsidRPr="002067A6">
        <w:rPr>
          <w:iCs/>
          <w:u w:val="single"/>
        </w:rPr>
        <w:t xml:space="preserve"> = E</w:t>
      </w:r>
      <w:r w:rsidRPr="002067A6">
        <w:rPr>
          <w:iCs/>
          <w:u w:val="single"/>
          <w:vertAlign w:val="subscript"/>
        </w:rPr>
        <w:t>3</w:t>
      </w:r>
      <w:r w:rsidRPr="002067A6">
        <w:rPr>
          <w:iCs/>
        </w:rPr>
        <w:t xml:space="preserve"> : Alors </w:t>
      </w:r>
      <m:oMath>
        <m:r>
          <m:rPr>
            <m:sty m:val="bi"/>
          </m:rPr>
          <w:rPr>
            <w:rFonts w:ascii="Cambria Math" w:hAnsi="Cambria Math"/>
          </w:rPr>
          <m:t xml:space="preserve">r= </m:t>
        </m:r>
        <m:sSub>
          <m:sSubPr>
            <m:ctrlPr>
              <w:rPr>
                <w:rFonts w:ascii="Cambria Math" w:hAnsi="Cambria Math"/>
                <w:b/>
                <w:i/>
                <w:iCs/>
              </w:rPr>
            </m:ctrlPr>
          </m:sSubPr>
          <m:e>
            <m:r>
              <m:rPr>
                <m:sty m:val="bi"/>
              </m:rPr>
              <w:rPr>
                <w:rFonts w:ascii="Cambria Math" w:hAnsi="Cambria Math"/>
              </w:rPr>
              <m:t>r</m:t>
            </m:r>
          </m:e>
          <m:sub>
            <m:r>
              <m:rPr>
                <m:sty m:val="bi"/>
              </m:rPr>
              <w:rPr>
                <w:rFonts w:ascii="Cambria Math" w:hAnsi="Cambria Math"/>
              </w:rPr>
              <m:t>m</m:t>
            </m:r>
          </m:sub>
        </m:sSub>
        <m:r>
          <m:rPr>
            <m:sty m:val="bi"/>
          </m:rPr>
          <w:rPr>
            <w:rFonts w:ascii="Cambria Math" w:hAnsi="Cambria Math"/>
          </w:rPr>
          <m:t>=cste </m:t>
        </m:r>
      </m:oMath>
      <w:r w:rsidRPr="002067A6">
        <w:rPr>
          <w:b/>
          <w:iCs/>
        </w:rPr>
        <w:t xml:space="preserve">: </w:t>
      </w:r>
      <w:r w:rsidRPr="002067A6">
        <w:rPr>
          <w:b/>
          <w:iCs/>
          <w:u w:val="single"/>
        </w:rPr>
        <w:t>Etat lié</w:t>
      </w:r>
      <w:r w:rsidRPr="002067A6">
        <w:rPr>
          <w:iCs/>
        </w:rPr>
        <w:t>.</w:t>
      </w:r>
    </w:p>
    <w:p w14:paraId="768B0174" w14:textId="4DC3B454" w:rsidR="002067A6" w:rsidRPr="002067A6" w:rsidRDefault="00D717B3" w:rsidP="002067A6">
      <w:pPr>
        <w:autoSpaceDE w:val="0"/>
        <w:autoSpaceDN w:val="0"/>
        <w:adjustRightInd w:val="0"/>
        <w:rPr>
          <w:iCs/>
        </w:rPr>
      </w:pPr>
      <w:r>
        <w:rPr>
          <w:iCs/>
        </w:rPr>
        <w:t xml:space="preserve">La trajectoire est </w:t>
      </w:r>
      <w:r>
        <w:rPr>
          <w:b/>
          <w:iCs/>
          <w:u w:val="single"/>
        </w:rPr>
        <w:t>circulaire</w:t>
      </w:r>
      <w:r>
        <w:rPr>
          <w:iCs/>
        </w:rPr>
        <w:t xml:space="preserve"> de centre O et de rayon </w:t>
      </w:r>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rPr>
              <m:t>=r</m:t>
            </m:r>
          </m:e>
          <m:sub>
            <m:r>
              <m:rPr>
                <m:sty m:val="bi"/>
              </m:rPr>
              <w:rPr>
                <w:rFonts w:ascii="Cambria Math" w:hAnsi="Cambria Math"/>
              </w:rPr>
              <m:t>m</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 xml:space="preserve">m </m:t>
            </m:r>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2</m:t>
                </m:r>
              </m:sup>
            </m:sSup>
          </m:num>
          <m:den>
            <m:r>
              <m:rPr>
                <m:sty m:val="bi"/>
              </m:rPr>
              <w:rPr>
                <w:rFonts w:ascii="Cambria Math" w:hAnsi="Cambria Math"/>
                <w:color w:val="000000"/>
                <w:sz w:val="22"/>
                <w:szCs w:val="22"/>
              </w:rPr>
              <m:t>q</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0</m:t>
                </m:r>
              </m:sub>
            </m:sSub>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0</m:t>
                </m:r>
              </m:sub>
              <m:sup>
                <m:r>
                  <m:rPr>
                    <m:sty m:val="bi"/>
                  </m:rPr>
                  <w:rPr>
                    <w:rFonts w:ascii="Cambria Math" w:hAnsi="Cambria Math"/>
                  </w:rPr>
                  <m:t>2</m:t>
                </m:r>
              </m:sup>
            </m:sSubSup>
          </m:den>
        </m:f>
      </m:oMath>
      <w:r>
        <w:rPr>
          <w:iCs/>
        </w:rPr>
        <w:t>.</w:t>
      </w:r>
    </w:p>
    <w:p w14:paraId="42F52337" w14:textId="4D13E5E3" w:rsidR="00D717B3" w:rsidRPr="002067A6" w:rsidRDefault="00D717B3" w:rsidP="002067A6">
      <w:pPr>
        <w:pStyle w:val="Paragraphedeliste"/>
        <w:numPr>
          <w:ilvl w:val="0"/>
          <w:numId w:val="24"/>
        </w:numPr>
        <w:autoSpaceDE w:val="0"/>
        <w:autoSpaceDN w:val="0"/>
        <w:adjustRightInd w:val="0"/>
        <w:ind w:left="360"/>
        <w:rPr>
          <w:iCs/>
        </w:rPr>
      </w:pPr>
      <w:r w:rsidRPr="002067A6">
        <w:rPr>
          <w:iCs/>
          <w:u w:val="single"/>
        </w:rPr>
        <w:t>4</w:t>
      </w:r>
      <w:r w:rsidRPr="002067A6">
        <w:rPr>
          <w:iCs/>
          <w:u w:val="single"/>
          <w:vertAlign w:val="superscript"/>
        </w:rPr>
        <w:t>ème</w:t>
      </w:r>
      <w:r w:rsidRPr="002067A6">
        <w:rPr>
          <w:iCs/>
          <w:u w:val="single"/>
        </w:rPr>
        <w:t xml:space="preserve"> cas : E</w:t>
      </w:r>
      <w:r w:rsidRPr="002067A6">
        <w:rPr>
          <w:iCs/>
          <w:u w:val="single"/>
          <w:vertAlign w:val="subscript"/>
        </w:rPr>
        <w:t>m</w:t>
      </w:r>
      <w:r w:rsidRPr="002067A6">
        <w:rPr>
          <w:iCs/>
          <w:u w:val="single"/>
        </w:rPr>
        <w:t xml:space="preserve"> = E</w:t>
      </w:r>
      <w:r w:rsidRPr="002067A6">
        <w:rPr>
          <w:iCs/>
          <w:u w:val="single"/>
          <w:vertAlign w:val="subscript"/>
        </w:rPr>
        <w:t>2</w:t>
      </w:r>
      <w:r w:rsidRPr="002067A6">
        <w:rPr>
          <w:iCs/>
        </w:rPr>
        <w:t> &lt; 0</w:t>
      </w:r>
      <w:r w:rsidR="002067A6">
        <w:rPr>
          <w:iCs/>
        </w:rPr>
        <w:t xml:space="preserve"> </w:t>
      </w:r>
      <w:r w:rsidRPr="002067A6">
        <w:rPr>
          <w:iCs/>
        </w:rPr>
        <w:t xml:space="preserve">: Alors </w:t>
      </w:r>
      <m:oMath>
        <m:sSub>
          <m:sSubPr>
            <m:ctrlPr>
              <w:rPr>
                <w:rFonts w:ascii="Cambria Math" w:hAnsi="Cambria Math"/>
                <w:b/>
                <w:iCs/>
              </w:rPr>
            </m:ctrlPr>
          </m:sSubPr>
          <m:e>
            <m:r>
              <m:rPr>
                <m:sty m:val="b"/>
              </m:rPr>
              <w:rPr>
                <w:rFonts w:ascii="Cambria Math" w:hAnsi="Cambria Math"/>
              </w:rPr>
              <m:t>r</m:t>
            </m:r>
          </m:e>
          <m:sub>
            <m:r>
              <m:rPr>
                <m:sty m:val="b"/>
              </m:rPr>
              <w:rPr>
                <w:rFonts w:ascii="Cambria Math" w:hAnsi="Cambria Math"/>
              </w:rPr>
              <m:t>min</m:t>
            </m:r>
          </m:sub>
        </m:sSub>
        <m:r>
          <m:rPr>
            <m:sty m:val="b"/>
          </m:rPr>
          <w:rPr>
            <w:rFonts w:ascii="Cambria Math" w:hAnsi="Cambria Math"/>
          </w:rPr>
          <m:t xml:space="preserve">≤r≤ </m:t>
        </m:r>
        <m:sSub>
          <m:sSubPr>
            <m:ctrlPr>
              <w:rPr>
                <w:rFonts w:ascii="Cambria Math" w:hAnsi="Cambria Math"/>
                <w:b/>
                <w:iCs/>
              </w:rPr>
            </m:ctrlPr>
          </m:sSubPr>
          <m:e>
            <m:r>
              <m:rPr>
                <m:sty m:val="b"/>
              </m:rPr>
              <w:rPr>
                <w:rFonts w:ascii="Cambria Math" w:hAnsi="Cambria Math"/>
              </w:rPr>
              <m:t>r</m:t>
            </m:r>
          </m:e>
          <m:sub>
            <m:r>
              <m:rPr>
                <m:sty m:val="b"/>
              </m:rPr>
              <w:rPr>
                <w:rFonts w:ascii="Cambria Math" w:hAnsi="Cambria Math"/>
              </w:rPr>
              <m:t>max</m:t>
            </m:r>
          </m:sub>
        </m:sSub>
        <m:r>
          <m:rPr>
            <m:sty m:val="b"/>
          </m:rPr>
          <w:rPr>
            <w:rFonts w:ascii="Cambria Math" w:hAnsi="Cambria Math"/>
          </w:rPr>
          <m:t> </m:t>
        </m:r>
      </m:oMath>
      <w:r w:rsidRPr="002067A6">
        <w:rPr>
          <w:b/>
          <w:iCs/>
        </w:rPr>
        <w:t xml:space="preserve">: </w:t>
      </w:r>
      <w:r w:rsidRPr="002067A6">
        <w:rPr>
          <w:b/>
          <w:iCs/>
          <w:u w:val="single"/>
        </w:rPr>
        <w:t>Etat lié</w:t>
      </w:r>
      <w:r w:rsidRPr="002067A6">
        <w:rPr>
          <w:iCs/>
        </w:rPr>
        <w:t>.</w:t>
      </w:r>
      <w:r w:rsidR="002067A6">
        <w:rPr>
          <w:iCs/>
        </w:rPr>
        <w:t xml:space="preserve"> </w:t>
      </w:r>
      <w:r w:rsidRPr="002067A6">
        <w:rPr>
          <w:iCs/>
        </w:rPr>
        <w:t xml:space="preserve">La trajectoire est une </w:t>
      </w:r>
      <w:r w:rsidRPr="002067A6">
        <w:rPr>
          <w:b/>
          <w:bCs/>
          <w:iCs/>
          <w:u w:val="single"/>
        </w:rPr>
        <w:t>ellipse</w:t>
      </w:r>
      <w:r w:rsidRPr="002067A6">
        <w:rPr>
          <w:b/>
          <w:bCs/>
          <w:iCs/>
        </w:rPr>
        <w:t xml:space="preserve"> </w:t>
      </w:r>
      <w:r w:rsidRPr="002067A6">
        <w:rPr>
          <w:iCs/>
        </w:rPr>
        <w:t>dont O est un foyer.</w:t>
      </w:r>
    </w:p>
    <w:p w14:paraId="13118C79" w14:textId="77777777" w:rsidR="00D717B3" w:rsidRPr="00854209" w:rsidRDefault="00D717B3" w:rsidP="0097326E">
      <w:pPr>
        <w:jc w:val="both"/>
        <w:rPr>
          <w:b/>
          <w:color w:val="17365D" w:themeColor="text2" w:themeShade="BF"/>
          <w:sz w:val="32"/>
          <w:szCs w:val="32"/>
          <w:u w:val="single"/>
        </w:rPr>
      </w:pPr>
    </w:p>
    <w:p w14:paraId="10AA2A70" w14:textId="17B23D3A" w:rsidR="0097326E" w:rsidRDefault="0097326E" w:rsidP="0097326E">
      <w:pPr>
        <w:jc w:val="both"/>
        <w:rPr>
          <w:color w:val="17365D" w:themeColor="text2" w:themeShade="BF"/>
          <w:sz w:val="32"/>
          <w:szCs w:val="32"/>
        </w:rPr>
      </w:pPr>
      <w:r>
        <w:rPr>
          <w:b/>
          <w:color w:val="17365D" w:themeColor="text2" w:themeShade="BF"/>
          <w:sz w:val="32"/>
          <w:szCs w:val="32"/>
          <w:u w:val="single"/>
        </w:rPr>
        <w:t xml:space="preserve">EXERCICE </w:t>
      </w:r>
      <w:r w:rsidR="00854209">
        <w:rPr>
          <w:b/>
          <w:color w:val="17365D" w:themeColor="text2" w:themeShade="BF"/>
          <w:sz w:val="32"/>
          <w:szCs w:val="32"/>
          <w:u w:val="single"/>
        </w:rPr>
        <w:t>4</w:t>
      </w:r>
      <w:r>
        <w:rPr>
          <w:b/>
          <w:color w:val="17365D" w:themeColor="text2" w:themeShade="BF"/>
          <w:sz w:val="32"/>
          <w:szCs w:val="32"/>
          <w:u w:val="single"/>
        </w:rPr>
        <w:t xml:space="preserve"> : </w:t>
      </w:r>
      <w:r>
        <w:rPr>
          <w:color w:val="17365D" w:themeColor="text2" w:themeShade="BF"/>
          <w:sz w:val="32"/>
          <w:szCs w:val="32"/>
          <w:u w:val="single"/>
        </w:rPr>
        <w:t>Le pH sanguin :</w:t>
      </w:r>
      <w:r>
        <w:rPr>
          <w:color w:val="17365D" w:themeColor="text2" w:themeShade="BF"/>
          <w:sz w:val="32"/>
          <w:szCs w:val="32"/>
        </w:rPr>
        <w:tab/>
      </w:r>
      <w:r>
        <w:rPr>
          <w:i/>
          <w:color w:val="17365D" w:themeColor="text2" w:themeShade="BF"/>
          <w:sz w:val="32"/>
          <w:szCs w:val="32"/>
        </w:rPr>
        <w:t>(D’après Centrale PSI 2009)</w:t>
      </w:r>
      <w:r>
        <w:rPr>
          <w:color w:val="17365D" w:themeColor="text2" w:themeShade="BF"/>
          <w:sz w:val="32"/>
          <w:szCs w:val="32"/>
        </w:rPr>
        <w:tab/>
      </w:r>
      <w:r>
        <w:rPr>
          <w:b/>
          <w:i/>
          <w:color w:val="17365D" w:themeColor="text2" w:themeShade="BF"/>
          <w:sz w:val="32"/>
          <w:szCs w:val="32"/>
        </w:rPr>
        <w:t>(</w:t>
      </w:r>
      <w:r>
        <w:rPr>
          <w:b/>
          <w:i/>
          <w:color w:val="17365D" w:themeColor="text2" w:themeShade="BF"/>
          <w:sz w:val="32"/>
          <w:szCs w:val="32"/>
        </w:rPr>
        <w:sym w:font="Symbol" w:char="F0BB"/>
      </w:r>
      <w:r>
        <w:rPr>
          <w:b/>
          <w:i/>
          <w:color w:val="17365D" w:themeColor="text2" w:themeShade="BF"/>
          <w:sz w:val="32"/>
          <w:szCs w:val="32"/>
        </w:rPr>
        <w:t xml:space="preserve"> 33 pts)</w:t>
      </w:r>
    </w:p>
    <w:p w14:paraId="6B2ACE6C" w14:textId="41854F2A" w:rsidR="0097326E" w:rsidRDefault="0097326E" w:rsidP="0097326E">
      <w:pPr>
        <w:jc w:val="both"/>
        <w:rPr>
          <w:color w:val="17365D" w:themeColor="text2" w:themeShade="BF"/>
          <w:sz w:val="10"/>
          <w:szCs w:val="10"/>
          <w:u w:val="single"/>
        </w:rPr>
      </w:pPr>
      <w:r>
        <w:rPr>
          <w:noProof/>
        </w:rPr>
        <mc:AlternateContent>
          <mc:Choice Requires="wpg">
            <w:drawing>
              <wp:anchor distT="0" distB="0" distL="114300" distR="114300" simplePos="0" relativeHeight="251805696" behindDoc="0" locked="0" layoutInCell="1" allowOverlap="1" wp14:anchorId="396D1685" wp14:editId="656E9992">
                <wp:simplePos x="0" y="0"/>
                <wp:positionH relativeFrom="column">
                  <wp:posOffset>878840</wp:posOffset>
                </wp:positionH>
                <wp:positionV relativeFrom="paragraph">
                  <wp:posOffset>18415</wp:posOffset>
                </wp:positionV>
                <wp:extent cx="4779645" cy="1030605"/>
                <wp:effectExtent l="0" t="0" r="1905" b="0"/>
                <wp:wrapSquare wrapText="bothSides"/>
                <wp:docPr id="944" name="Groupe 944"/>
                <wp:cNvGraphicFramePr/>
                <a:graphic xmlns:a="http://schemas.openxmlformats.org/drawingml/2006/main">
                  <a:graphicData uri="http://schemas.microsoft.com/office/word/2010/wordprocessingGroup">
                    <wpg:wgp>
                      <wpg:cNvGrpSpPr/>
                      <wpg:grpSpPr>
                        <a:xfrm>
                          <a:off x="0" y="0"/>
                          <a:ext cx="4779645" cy="1030605"/>
                          <a:chOff x="0" y="0"/>
                          <a:chExt cx="4857750" cy="990698"/>
                        </a:xfrm>
                      </wpg:grpSpPr>
                      <wpg:grpSp>
                        <wpg:cNvPr id="516" name="Groupe 516"/>
                        <wpg:cNvGrpSpPr/>
                        <wpg:grpSpPr>
                          <a:xfrm>
                            <a:off x="542925" y="76297"/>
                            <a:ext cx="4314825" cy="781050"/>
                            <a:chOff x="542925" y="76297"/>
                            <a:chExt cx="4314825" cy="781050"/>
                          </a:xfrm>
                        </wpg:grpSpPr>
                        <wpg:grpSp>
                          <wpg:cNvPr id="522" name="Groupe 522"/>
                          <wpg:cNvGrpSpPr/>
                          <wpg:grpSpPr>
                            <a:xfrm>
                              <a:off x="542925" y="76297"/>
                              <a:ext cx="4314825" cy="781050"/>
                              <a:chOff x="542925" y="76297"/>
                              <a:chExt cx="4314825" cy="781050"/>
                            </a:xfrm>
                          </wpg:grpSpPr>
                          <pic:pic xmlns:pic="http://schemas.openxmlformats.org/drawingml/2006/picture">
                            <pic:nvPicPr>
                              <pic:cNvPr id="525" name="Image 52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333500" y="76297"/>
                                <a:ext cx="3524250" cy="781050"/>
                              </a:xfrm>
                              <a:prstGeom prst="rect">
                                <a:avLst/>
                              </a:prstGeom>
                              <a:noFill/>
                              <a:ln>
                                <a:noFill/>
                              </a:ln>
                            </pic:spPr>
                          </pic:pic>
                          <wps:wsp>
                            <wps:cNvPr id="526" name="Zone de texte 2"/>
                            <wps:cNvSpPr txBox="1">
                              <a:spLocks noChangeArrowheads="1"/>
                            </wps:cNvSpPr>
                            <wps:spPr bwMode="auto">
                              <a:xfrm>
                                <a:off x="542925" y="76297"/>
                                <a:ext cx="914400" cy="352425"/>
                              </a:xfrm>
                              <a:prstGeom prst="rect">
                                <a:avLst/>
                              </a:prstGeom>
                              <a:solidFill>
                                <a:schemeClr val="accent3">
                                  <a:lumMod val="60000"/>
                                  <a:lumOff val="40000"/>
                                </a:schemeClr>
                              </a:solidFill>
                              <a:ln w="9525">
                                <a:noFill/>
                                <a:miter lim="800000"/>
                                <a:headEnd/>
                                <a:tailEnd/>
                              </a:ln>
                            </wps:spPr>
                            <wps:txbx>
                              <w:txbxContent>
                                <w:p w14:paraId="2905B3CD" w14:textId="77777777" w:rsidR="0097326E" w:rsidRDefault="0097326E" w:rsidP="0097326E">
                                  <w:pPr>
                                    <w:rPr>
                                      <w:vertAlign w:val="subscript"/>
                                    </w:rPr>
                                  </w:pPr>
                                  <w:r>
                                    <w:t xml:space="preserve">     H</w:t>
                                  </w:r>
                                  <w:r>
                                    <w:rPr>
                                      <w:vertAlign w:val="subscript"/>
                                    </w:rPr>
                                    <w:t>2</w:t>
                                  </w:r>
                                  <w:r>
                                    <w:t>CO</w:t>
                                  </w:r>
                                  <w:r>
                                    <w:rPr>
                                      <w:vertAlign w:val="subscript"/>
                                    </w:rPr>
                                    <w:t xml:space="preserve">3   </w:t>
                                  </w:r>
                                </w:p>
                              </w:txbxContent>
                            </wps:txbx>
                            <wps:bodyPr rot="0" vert="horz" wrap="square" lIns="91440" tIns="45720" rIns="91440" bIns="45720" anchor="t" anchorCtr="0">
                              <a:noAutofit/>
                            </wps:bodyPr>
                          </wps:wsp>
                        </wpg:grpSp>
                        <wps:wsp>
                          <wps:cNvPr id="523" name="Zone de texte 2"/>
                          <wps:cNvSpPr txBox="1">
                            <a:spLocks noChangeArrowheads="1"/>
                          </wps:cNvSpPr>
                          <wps:spPr bwMode="auto">
                            <a:xfrm>
                              <a:off x="3276600" y="523972"/>
                              <a:ext cx="828675" cy="285750"/>
                            </a:xfrm>
                            <a:prstGeom prst="rect">
                              <a:avLst/>
                            </a:prstGeom>
                            <a:solidFill>
                              <a:srgbClr val="FFFFFF"/>
                            </a:solidFill>
                            <a:ln w="9525">
                              <a:noFill/>
                              <a:miter lim="800000"/>
                              <a:headEnd/>
                              <a:tailEnd/>
                            </a:ln>
                          </wps:spPr>
                          <wps:txbx>
                            <w:txbxContent>
                              <w:p w14:paraId="651D5311" w14:textId="77777777" w:rsidR="0097326E" w:rsidRDefault="0097326E" w:rsidP="0097326E">
                                <w:pPr>
                                  <w:rPr>
                                    <w:b/>
                                    <w:vertAlign w:val="subscript"/>
                                  </w:rPr>
                                </w:pPr>
                                <w:r>
                                  <w:t xml:space="preserve">     </w:t>
                                </w:r>
                                <w:r>
                                  <w:rPr>
                                    <w:b/>
                                  </w:rPr>
                                  <w:t>10,2</w:t>
                                </w:r>
                              </w:p>
                            </w:txbxContent>
                          </wps:txbx>
                          <wps:bodyPr rot="0" vert="horz" wrap="square" lIns="91440" tIns="45720" rIns="91440" bIns="45720" anchor="t" anchorCtr="0">
                            <a:noAutofit/>
                          </wps:bodyPr>
                        </wps:wsp>
                        <wps:wsp>
                          <wps:cNvPr id="524" name="Zone de texte 2"/>
                          <wps:cNvSpPr txBox="1">
                            <a:spLocks noChangeArrowheads="1"/>
                          </wps:cNvSpPr>
                          <wps:spPr bwMode="auto">
                            <a:xfrm>
                              <a:off x="1971675" y="523972"/>
                              <a:ext cx="676275" cy="247650"/>
                            </a:xfrm>
                            <a:prstGeom prst="rect">
                              <a:avLst/>
                            </a:prstGeom>
                            <a:solidFill>
                              <a:srgbClr val="FFFFFF"/>
                            </a:solidFill>
                            <a:ln w="9525">
                              <a:noFill/>
                              <a:miter lim="800000"/>
                              <a:headEnd/>
                              <a:tailEnd/>
                            </a:ln>
                          </wps:spPr>
                          <wps:txbx>
                            <w:txbxContent>
                              <w:p w14:paraId="31D70FF4" w14:textId="77777777" w:rsidR="0097326E" w:rsidRDefault="0097326E" w:rsidP="0097326E">
                                <w:pPr>
                                  <w:rPr>
                                    <w:b/>
                                    <w:vertAlign w:val="subscript"/>
                                  </w:rPr>
                                </w:pPr>
                                <w:r>
                                  <w:t xml:space="preserve">     </w:t>
                                </w:r>
                                <w:r>
                                  <w:rPr>
                                    <w:b/>
                                  </w:rPr>
                                  <w:t>6,1</w:t>
                                </w:r>
                              </w:p>
                            </w:txbxContent>
                          </wps:txbx>
                          <wps:bodyPr rot="0" vert="horz" wrap="square" lIns="91440" tIns="45720" rIns="91440" bIns="45720" anchor="t" anchorCtr="0">
                            <a:noAutofit/>
                          </wps:bodyPr>
                        </wps:wsp>
                      </wpg:grpSp>
                      <wps:wsp>
                        <wps:cNvPr id="517" name="Connecteur droit 517"/>
                        <wps:cNvCnPr/>
                        <wps:spPr>
                          <a:xfrm>
                            <a:off x="1724025" y="495397"/>
                            <a:ext cx="9525"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518" name="Connecteur droit 518"/>
                        <wps:cNvCnPr/>
                        <wps:spPr>
                          <a:xfrm flipH="1" flipV="1">
                            <a:off x="238125" y="495397"/>
                            <a:ext cx="4191000" cy="1"/>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519" name="Zone de texte 24"/>
                        <wps:cNvSpPr txBox="1">
                          <a:spLocks noChangeArrowheads="1"/>
                        </wps:cNvSpPr>
                        <wps:spPr bwMode="auto">
                          <a:xfrm>
                            <a:off x="0" y="657322"/>
                            <a:ext cx="1724025" cy="333375"/>
                          </a:xfrm>
                          <a:prstGeom prst="rect">
                            <a:avLst/>
                          </a:prstGeom>
                          <a:solidFill>
                            <a:srgbClr val="FFFFFF"/>
                          </a:solidFill>
                          <a:ln w="9525">
                            <a:noFill/>
                            <a:miter lim="800000"/>
                            <a:headEnd/>
                            <a:tailEnd/>
                          </a:ln>
                        </wps:spPr>
                        <wps:txbx>
                          <w:txbxContent>
                            <w:p w14:paraId="664FFC4F" w14:textId="77777777" w:rsidR="0097326E" w:rsidRDefault="0097326E" w:rsidP="0097326E">
                              <w:pPr>
                                <w:rPr>
                                  <w:vertAlign w:val="subscript"/>
                                </w:rPr>
                              </w:pPr>
                              <w:r>
                                <w:t xml:space="preserve">   C</w:t>
                              </w:r>
                              <w:r>
                                <w:rPr>
                                  <w:sz w:val="26"/>
                                  <w:szCs w:val="26"/>
                                  <w:lang w:val="en-US"/>
                                </w:rPr>
                                <w:t>H</w:t>
                              </w:r>
                              <w:r>
                                <w:rPr>
                                  <w:sz w:val="26"/>
                                  <w:szCs w:val="26"/>
                                  <w:vertAlign w:val="subscript"/>
                                  <w:lang w:val="en-US"/>
                                </w:rPr>
                                <w:t>3</w:t>
                              </w:r>
                              <w:r>
                                <w:rPr>
                                  <w:sz w:val="26"/>
                                  <w:szCs w:val="26"/>
                                  <w:lang w:val="en-US"/>
                                </w:rPr>
                                <w:t>CHOHCOOH</w:t>
                              </w:r>
                            </w:p>
                          </w:txbxContent>
                        </wps:txbx>
                        <wps:bodyPr rot="0" vert="horz" wrap="square" lIns="91440" tIns="45720" rIns="91440" bIns="45720" anchor="t" anchorCtr="0">
                          <a:noAutofit/>
                        </wps:bodyPr>
                      </wps:wsp>
                      <wps:wsp>
                        <wps:cNvPr id="520" name="Zone de texte 25"/>
                        <wps:cNvSpPr txBox="1">
                          <a:spLocks noChangeArrowheads="1"/>
                        </wps:cNvSpPr>
                        <wps:spPr bwMode="auto">
                          <a:xfrm>
                            <a:off x="2123832" y="714414"/>
                            <a:ext cx="1603218" cy="276284"/>
                          </a:xfrm>
                          <a:prstGeom prst="rect">
                            <a:avLst/>
                          </a:prstGeom>
                          <a:solidFill>
                            <a:srgbClr val="FFFFFF"/>
                          </a:solidFill>
                          <a:ln w="9525">
                            <a:noFill/>
                            <a:miter lim="800000"/>
                            <a:headEnd/>
                            <a:tailEnd/>
                          </a:ln>
                        </wps:spPr>
                        <wps:txbx>
                          <w:txbxContent>
                            <w:p w14:paraId="04DE371E" w14:textId="77777777" w:rsidR="0097326E" w:rsidRDefault="0097326E" w:rsidP="0097326E">
                              <w:pPr>
                                <w:rPr>
                                  <w:vertAlign w:val="subscript"/>
                                </w:rPr>
                              </w:pPr>
                              <w:r>
                                <w:t xml:space="preserve">     </w:t>
                              </w:r>
                              <w:r>
                                <w:rPr>
                                  <w:sz w:val="26"/>
                                  <w:szCs w:val="26"/>
                                  <w:lang w:val="en-US"/>
                                </w:rPr>
                                <w:t>CH</w:t>
                              </w:r>
                              <w:r>
                                <w:rPr>
                                  <w:sz w:val="26"/>
                                  <w:szCs w:val="26"/>
                                  <w:vertAlign w:val="subscript"/>
                                  <w:lang w:val="en-US"/>
                                </w:rPr>
                                <w:t>3</w:t>
                              </w:r>
                              <w:r>
                                <w:rPr>
                                  <w:sz w:val="26"/>
                                  <w:szCs w:val="26"/>
                                  <w:lang w:val="en-US"/>
                                </w:rPr>
                                <w:t>CHOHCOO</w:t>
                              </w:r>
                              <w:r>
                                <w:rPr>
                                  <w:sz w:val="26"/>
                                  <w:szCs w:val="26"/>
                                  <w:vertAlign w:val="superscript"/>
                                  <w:lang w:val="en-US"/>
                                </w:rPr>
                                <w:t xml:space="preserve"> -</w:t>
                              </w:r>
                            </w:p>
                          </w:txbxContent>
                        </wps:txbx>
                        <wps:bodyPr rot="0" vert="horz" wrap="square" lIns="91440" tIns="45720" rIns="91440" bIns="45720" anchor="t" anchorCtr="0">
                          <a:noAutofit/>
                        </wps:bodyPr>
                      </wps:wsp>
                      <wps:wsp>
                        <wps:cNvPr id="521" name="Zone de texte 26"/>
                        <wps:cNvSpPr txBox="1">
                          <a:spLocks noChangeArrowheads="1"/>
                        </wps:cNvSpPr>
                        <wps:spPr bwMode="auto">
                          <a:xfrm>
                            <a:off x="1333500" y="0"/>
                            <a:ext cx="971550" cy="466823"/>
                          </a:xfrm>
                          <a:prstGeom prst="rect">
                            <a:avLst/>
                          </a:prstGeom>
                          <a:solidFill>
                            <a:srgbClr val="FFFFFF"/>
                          </a:solidFill>
                          <a:ln w="9525">
                            <a:noFill/>
                            <a:miter lim="800000"/>
                            <a:headEnd/>
                            <a:tailEnd/>
                          </a:ln>
                        </wps:spPr>
                        <wps:txbx>
                          <w:txbxContent>
                            <w:p w14:paraId="66B55ABC" w14:textId="77777777" w:rsidR="0097326E" w:rsidRDefault="0097326E" w:rsidP="0097326E">
                              <w:r>
                                <w:t xml:space="preserve">     </w:t>
                              </w:r>
                            </w:p>
                            <w:p w14:paraId="5666DC66" w14:textId="77777777" w:rsidR="0097326E" w:rsidRDefault="0097326E" w:rsidP="0097326E">
                              <w:pPr>
                                <w:rPr>
                                  <w:b/>
                                  <w:vertAlign w:val="subscript"/>
                                </w:rPr>
                              </w:pPr>
                              <w:r>
                                <w:rPr>
                                  <w:b/>
                                </w:rPr>
                                <w:t xml:space="preserve">      3,9</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6D1685" id="Groupe 944" o:spid="_x0000_s1141" style="position:absolute;left:0;text-align:left;margin-left:69.2pt;margin-top:1.45pt;width:376.35pt;height:81.15pt;z-index:251805696;mso-width-relative:margin;mso-height-relative:margin" coordsize="48577,9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jQWswUAAMQbAAAOAAAAZHJzL2Uyb0RvYy54bWzsWduO2zYQfS/QfyD0&#10;nlh3WUa8Qbq5NEDaLpK2D32jJcoWIpEqRa+9+frODCn5sm72AnSzDdbAeimKl5nh4ZlD+sXLbduw&#10;S6H7Wsm5Fzz3PSZkocpaLufeH7+/fTb1WG+4LHmjpJh7V6L3Xp79+MOLTTcToVqpphSawSCyn226&#10;ubcypptNJn2xEi3vn6tOSHhZKd1yA496OSk138DobTMJfT+dbJQuO60K0fdQ+9q+9M5o/KoShfmt&#10;qnphWDP3wDZD35q+F/g9OXvBZ0vNu1VdODP4PaxoeS1h0nGo19xwttb1taHautCqV5V5Xqh2oqqq&#10;LgT5AN4E/pE377Rad+TLcrZZdmOYILRHcbr3sMWvl+9096m70BCJTbeEWNAT+rKtdIv/wUq2pZBd&#10;jSETW8MKqIyzLE/jxGMFvAv8yE/9xAa1WEHkr/UrVm+GntMkyxJYE+yZ536aT7HjZJh3cmDN+GCt&#10;BLMvNKvLuZcEqcckbwFbFC7BsMY5cwfvkjjMQ/ADjMnSMM+sE6ObURBP8TUam00DHwwn6Ixenu6/&#10;5+7pEe7sbhgeuws1/3d3u7qYwZ8DOJSuAfxmIoBeZq2F5wZpbzVGy/XndfcM9mLHTb2om9pcEa/A&#10;rkOj5OVFXVxo+7AHOoSCBd37li8Bc1ABi4BdsJXtw9GnD6r43DOpzldcLsWrvgNKgp2CrSeHzenx&#10;YMJFU3dv66bBTYhl5xrQ19H2PxEdSy2vVbFuhTSWK7VowEsl+1Xd9R7TM9EuBOwh/b4kg/is18VH&#10;MJCg3RstTLHCySswwtUDYMcXZPHOSHSnByZhi80vqoQNyddGESseMUkQRVHiw9Y/vdmiJIzDgRl2&#10;m23cKhBX3Zt3QrUMC2A/mEzz8MsPPRoPTYcmaL5UGEVyqpEHFdAQa8gRNN0VwRPkGUhJ/RB0eLoW&#10;9jux7qcV7wRYicPuI2mkr78gQbJSMAOkI5jb1NQW6ZmZ7U8KCDcgR/vuCFdaq81K8BKMtNhy02BX&#10;O+etVuY0iw0smAdxjMuGJGgXiWA8MPYu6Ldcl141dTkAnFK+OG80u+SQrHlRAG4j8rZZtwAoW5/6&#10;8MFpYeXWLaYYag522WrEJ4oHHImAcDBJI9kGsg1u1wMc8FlbGxAiTd3OvSmO5ebAmL6RJc1neN3Y&#10;8gAbDLKFDZbMdrF1OQkNxKqFKq9g7bQClELgQChBYaX0F49tQHTMvf7vNUfSat5LWDoKMKgUeoiT&#10;LIQ+ev/NYv8NlwUMNfeMx2zx3JCysZ69gs1X1bQbdpZARPABYE0ll+4fDOvRwJqPAetRmKWAJmKh&#10;JIzyjLYcnw1on4bTNHMpPwSxYlM+LP3AZgPF3AvterkYsf6WPm4vfQu8jmTzmPHqgDuq4P+Ij+PH&#10;hNEgzwICITDuKYymoFVHjMZZ+h1jNHri1FP6IcgGvJ4rKUEIibVmpVa1gYMQnWJw34DgOJfujDek&#10;rB2RuQNekIWxj8oWwBbnCTCizbMDIVLapOQf+znwoSOsf6HDppYod/jspCijNLRLnb25agTldPlR&#10;VJBEd0pnSOY2z5efrbxB3QYtsYsVp66TT1OOCuC4k2uL3QTdDoyz3dBxbE0zKmnGjm0tlT41q9kO&#10;pla2vUu+zldcFku3oBV2WflhWC6Aaxl7fjmBGjqHfx01rILjyM+oNan056BLHZLCaBp8BUhxkAeo&#10;sAhLQ5DuBSOEASo6ys+ER7T7CVckO78FrvIBV0cKLx7YG5jo04MdZ6y4S5MsspckO3E3ch2dZeA8&#10;ehOd3XTGPJBt/aNSd2Psn9QdHqgs7x3hk5KZ47yHw2cYAFNGcKOHFyFwuA5oqfZQmvpRiFyNKIXj&#10;SjilBt/lGWRcgSeUhpBWT6LUXWw/8KXQ/nWduxYZJWEWJMNNXZym05BU+neJzzH2jxmf9KMJ/FQE&#10;ivLgt6j9Z1Kbux/fzv4BAAD//wMAUEsDBAoAAAAAAAAAIQC/SyhfKCYAACgmAAAUAAAAZHJzL21l&#10;ZGlhL2ltYWdlMS5wbmeJUE5HDQoaCgAAAA1JSERSAAABxwAAAGUIAgAAALc9v7QAAAABc1JHQgCu&#10;zhzpAAAACXBIWXMAAA7DAAAOxAGILj6jAAAlzUlEQVR4Xu19CVCcx7XuBzPDLMzCAAMIEJsAAQKE&#10;JEtI1upVduwktqTUc+5zPdvxy3aTlG9yr6/zclO+Lpdynx3fVDbHiRPnRUlkR3EQkjftlgBJBllC&#10;ILENiE1sGmCYfV/g9QwDDAyCn2GAYeiuv1Sq4fTp09/pPn/36dPnD3MMs0HLQiGQBxwGyL9LUMy2&#10;kRaFjfw71rYJsAJigDWXX5ZAcsBXVCKGE9ABXEDAWCZvPr7VZ2A45U/TyuOSIjmaTR7G8syT8CBA&#10;Hlr8QODHAHkCU1hh4zNoeobhgWmHclkGCBCTanTbpvHi+wsxWFIvs+vdK1LRBozb6FEzN+UX/1Dw&#10;5TOtGISMyE9knlJmEMObj2/1uzEk/Mm0ITiMm29foPzrKa21IhCgVnVFqNndSbJKjQM4Xh32/WUG&#10;NMg6cQCwe1H4/uIfmAz5EMmJ/ETmKcXv6ndj6NuLOQHlHwi0VuggQK1q6Ohytp6Q9VcEEOZF5vvL&#10;+B/Jnlc9eWFLtt6Rk5ex3r+QdR+hJ7XGC5NfRol9OU8rBpGcyO+7+ZqhujckvtXvxtAXyBmAmg11&#10;+veVhwC1qkGh88GBwba2NqvVd3u7VOIxcQ7MdX99tx33DG4HJltv3+oL55oIvDqI0onqlYPKwLMO&#10;Ko42WNVou4XGRshb0D4AjTmo5AukMNSqBhJNv3kdPXr0pRdf6unp8ZtDoCvOdc/ru5tm8susUs9V&#10;jFGGDH0Cs7YeKD4zNUSUTlRPBsCs0ixvAgV6zuGl7+Hpp/Dct/GjIyhrXd4dmkF6alWDQrVkqdLe&#10;2r6Ia9VZt+dz3fMy2V/PuuP2dTtMK4av8FOU6OsT8OXM5JdpfQuztj63EUWUTlRPNitzq7bsqIWQ&#10;ZOChR7HvAPbuQoISw0roJ/uYll2f7iYwtaoho8oZOkIO7slhvffp/5wOxKfnzMEwD86wSVEB8wST&#10;yX6fNDHD2f2oAL4+ASbxD0ycHkxanycIIVo9GrGb8M0X8OP/wHefRQELfCOID2A4FLtLrWooanVq&#10;n8jBPTm+J/vZ8RKA7Xk0LKnQcQM5Lxju95mf3Y/3l0n8w8K1vhLGGOM+GmAaQq0dKnfw2qLF+jKW&#10;LwCEYQG4BaDCYAeOXoJS6xFInImUAuzJRBR/TEQfGhIhE5OKvfchMQo8vzpiJs7vC1BKEJaFjQkQ&#10;kfNhd1G1oKcdcjGyU1GUdHfWZPWmQEU1KurGaMhsjcaWLdi2wbXamSXSl5HMTG8BHHz1YGlJ6eEj&#10;h/PyAnZlwOsWgB/x8+Pdu2sAvBg2Piwq2HsbqxUd3ZaMLyeuik2O8lS0GwdV9R90D6cYpZs3pYmF&#10;vDE4Na3q7vry6k6NweJZWKZsjM+ehQbCNHFi3tatWbFi/pieJxTg0A1qrn4g71V2OKTinAdyMxKz&#10;E5jfFGCiyAW8BdDY2Pj0U0/vO7Dvxy/PGqa+KLcAfOYFR4joImxeOzab5jeXW07hxiXcKkB2JNLN&#10;uNxBrlL4mAsmOpkbzaLeAmC9/J/+L1dHnHDoMdiA6+fxuw9QdQ2tcjQ1ol0NPRvr1kAcifAxmpoL&#10;eOcTVFWjpdFFU9uM9kHEpkAihogHIoR3yA8TxAwKVP0W14bQFYd82YRV7a1E9Wkc1UMsvatVdZph&#10;VqCrEsfP4L2zuEXOJRvRIEf1Ldf2UZYMCR8clkuq+RUZsA8g/85SKsormhqbyNSSyWYnno2Z5+8O&#10;J4YMTvIvXP0g7zfvSFWGPAiZwR17P/qWIZ6E0XhVFzBWsMgfhqHsKD9Se/r4LdH9QmnsaqlHjTZN&#10;9+3TL3/eZW9wFuYnR4p47BGnfdigULdcaqk8UXruSn1DfU9bY2drTY+WYwhPzkiNiuRzwj00VS1V&#10;Zz4sr2yor+tqlXe2ym919N9RWaMSEyKFgkguh7ThPVrsmv6h83+8erWyslWpFa+TyWLSYsff58x7&#10;OgOlNwiTyMT8cPLMp43BwUHyQs3Ny921e9dsfCoA8ixgGZ8XR0/irydd07m5CS0duG1FbByykjGi&#10;h7IB/s1lpx36O6g+g4ZabHoWMVZ0f4qS87hlxUi8a6qK/VteMcKDYDsrvIwYuUZ/2Cwan9da1a6F&#10;+hL+fAwfy7Hpa9iWi3USl2TNZ9DTjLU/RE4qVo3RnG7Dg/+OolSkuIXvuozayzg5jC88ieeedO0F&#10;5jrp1R048zKaViP8C/jfRUgUekBp/RhVZ3E8BY/vxLNbpkdKX4f6T/H6EcQ/hF1fxVq32TAp0fwh&#10;zg+gPxE/+i4KkiFiivPd6IJkrTqfbhCrTB6iHGLHyDKGeBJI1CpR12ghvsi++pLfVJ8r77rvV9vv&#10;WX//Gs8i0TwgbznybKVjR3/Gd76+JzExiuvU9equvXXybPOlduGaA88UrlmVJSZrQHn7RYWig7/m&#10;WwfSEmWxHpqhqu7EzV9/MDspOt7djOLae7eqP63C/m0PPfjYw4Xet27JX0ccVttQr95iMw5z2OJ4&#10;cSRfNL40nk/XJ+p6gzCJ4/xvrAbVWnV8XvC3YPOXcW8sxBzoFag+jKgHkfkY4i7hH8fg31zW9qDy&#10;TegyIHoAG5IhtIEYECV5YfEhiEKc0LWOWbCyqGvVeb1mjRpc+QTdWkTfi/uKsb0IZP9KnuLd2PEQ&#10;UsUghm6cJmorthZgi5uAPFt2Y+t2yFrQW4PPu2AiE3YRS0cdrpbBnok1G7EzD4VukQo3YOcXsVaI&#10;4SpclaODOH5Crcx69E86PIXG+xSe/J+YVHIyPrWEhYVxw7nssBm8ZCqzoVledlWpj4ra+MTmoqL1&#10;eTlpmflpmTvyi3ds2FGQIOTzMU7Dk6y/P39tYW4moXE9ecX35G/Kiu68rGpsbO6FxXPDyyNqGJvL&#10;jc+ITc1JTU9LirGLeN5hv350eWYQQm1MePdnfF7kbsXD92B9vntebMTuL6IwFzwNqt3z3Z+5rIJW&#10;jk+qUHoSx97FW6/j48voEyE5C1mpSJIsqEldbJXNw6o63RbzIoYl2PEUtqQjcWzXlbgBG/ZhrRTR&#10;XjTbvoLcaOK39JTobOTuxDY2nL2oaoNh0eLf3bvYjmbU1WPtI9iwybV2HnXVRYiQshsb0pGjRv0t&#10;dIRgrAuTo3/mt+MnBms4wgVsQUS4r89zjMY5aNG2yKuHwkS5Gx57oiBZGufa7hH6lLi8LbkP70gV&#10;C8Uumlvyan2YKK3w0R1pEuH47VRxelHalocLWbdGFG0Nt21m62g6Av+641+txZ6Zi93e5HmxbQfy&#10;JeC7F4/8KKx7EvmFiNGgxj3f/ZnLBtjVuMNDSxuuleDjElyuRbcJtlAMApiHVTXAocSAA6IE5OeA&#10;P61PZEYavhD5xRDJMKCEw7FYo4g0pITOAD0POTlITJjabiKxqpugt7hoQq4wOfr344SdAU4m3bBa&#10;o3cmCuKiU9cgYpr1LnHBEBqj3lkkiEvzoUmI4OekFvI4Ut2AesBBXHSu4l93/KvFoI/LmmS2eUEc&#10;7DPM99nncgKSH8Trv8bhI57nxWewLRbCUAwCmJdVtSnR7YAxApEChE/LyYAZaEiVSDFMdnT3w+ad&#10;tWMuo1NRh4pD+OVrOPiq53nrCE42QXe3+3Du0aM2oDccHAG4PqsrLs/1e+8g1N6RSHMRKYhpAxKr&#10;P03/rHplR9kfzh1+7dCbnufwn945dXWIHEh6itFoU+l6HTIjR8Llj4+WydtzF42y12E1coa9aEYZ&#10;RISzBFxhuMVhHFAO2d1ncG5X75TMAAv3y6gYvncHgljbcxJttnlBrOq85nIEuFKsyfI4AIljIWUV&#10;JByw5npIPadOLRHxPKyq2eVs7ndOCoOc2gsGNGYrNAY4/d0IaLogL8OJ4ygt8TynL6OmB8a7mWky&#10;H7Uum9s/Of+St+ROp0skIhgt0yEwzS17h0U/0Hih7uLxslOe51LZ+Zo2Xf/YmyncbBnRmgacYt2k&#10;7KiTNuNuGs2AU6ebJt2fRxCrzW40WYaH/R0u89Uow3sK821mCerPOi8Wfi4vQa8Xpsl5WNUACRQt&#10;RmoCIuYaATDWetoOPPkK3jw0sbP42Yt4rhix5FjF30KEISIRwWiZDoFpbsfzpUn5Bw7+048OvfIL&#10;z/N/Xjn43MNJJI5itPCGIXKA5Z2d1fXzpM24m4bDGpk23Z+Hj1goiIuVstkLeFo8o9IZ3hRYoQNn&#10;nnM5ZFCbh1UlEZ0SxLMQYYZeC7K+m6bMSGO1oKMJdgNWkRPAPlQc82zhf/UejtcxTWnDk0CWhqyc&#10;iZ1FZgpWiceOFEloQddkzo3QREDMR6wTFi0sPo4C5R303EK0CJJ5x1UF2ShhcvOdCc00t+PD2RGR&#10;cRnxqZ4je3Jqn5qekRAdIRzznzr4PKeEL2Gpwy0GvX58tEzasLtpBBKWMdxi9qIZRVFlt3b1t9lG&#10;TCISLSDprWo8dcjjbTh0pPTMzT6d2R1FEpAT/2n5jIox1/QIQTYEZhCH9Ewy07wg8U8zzPe7zeWD&#10;v8Bvj6FdA8+Vj+WDx3wknYdVFYIXj5xosIbQWge12RXNOFpsehgGYXDANk6jdSUBM1on7qITmqEe&#10;1LS4omTSZeBq0XR1bBd/EueqoTLBboZVA40F5mlNNpN+u71FkzjfgEqAOBkyuOhrQ/+AK659dAk1&#10;7IBpEO0dkHcjgVxbdsfehlDx7y48w9vxHpxIWgCSHICkCJiCm00U7UhISJYOhql7uuVKndUx7qGx&#10;Gw3mIaXZ4TCO0+j7ujs0ZtuEW8hu7NTeud7ayXM6YlNj+EJta29t2ai34ewnp8suXOvVG93vR//O&#10;95nUCqGBMG1XyKlRLBLIvOCgrwF9vS4X8qgWR+cFObsdjkc2me9zmct/O4KjH6NN47pJsnLKvKyq&#10;OBX3b4elGX9/HVUKcv/TUxTVqC1BrRoKITw0Shz9G9qHJtIaE5rqD3FRDF4e7i+CqAj7v+PZxb/w&#10;EAoULms70IquMlzqRLvfx/EkMiFnMmclLBKsLsCGLJz/CJ9ddSVbHg1AsKghL0FVJ+RrUVyIHJ/w&#10;gGU+LPy7Cz+3PS9JC0CSA5AUAVOxEmRFJm3dvEHn7Cgr+8PxxkHNeDSwqr625dTxFq1GNU6jvnr5&#10;k4t3NCQQw1NU9VXyTz+8LtzEyl5XsC7Kuf6J4mdfGfU2fG//Q4/EqofZTnfGbP/O95nUWubKn1V8&#10;t1XNIfMiFeffxKnTkJMZ4TUvyGXIvlTcS+b7XObyz57H0wkY5sx4+jKrbMuNYB43VkmMIhtCCZxG&#10;6G6jtRc3SfB8OSrKcaEeLXbkF7m29pFuGuMQBm7i9m1cq8RnozRXINcg6wHct9N14YoXARKdKIuG&#10;jIeOLtxSuGKPzeT+60VUcVy3WrPGI13HILZoZswDIHHnASB+PQ4EUzjfg/gYCHmuu7ZDt3GjDlXl&#10;uFSO8ksou0kCKLH1Udy3HgnC+ad+CJIbq6OQkTco2eZ5n7n694v3GCerPHJOdbWvo1OdunfVqpg0&#10;qetQ1wy20ageqj/e48oDsGVTmkgk4IWxeQIhf9isMvVe6xnobK39vOnzS7WfX7reouh2SDPWZcWK&#10;xDw2RyC0mTSqoeaa/t4Wee2VulGaG23dOmn2tsc33pOfniTgRKg1jTd6yi/Wt8pVdj4vqTA5M0XK&#10;J/FapHHSR++1QqB+cZ/muHY1k04AQufGqhsnTgQEkTD3YEiJmnrUluMymRdVKOsGP9V1WSZRAguD&#10;udxXg/qTuNoIhR28dGTlIl7gujS9dGVRb6zOw6oSLXAhSUMMF5E6XL6C+hrXBX/ydJLRvQ5fLkBS&#10;pIdGQDIptuDyDdy4OUZjBScb33wGxWtdF0NH54HDhKGbuN6H2zzsKoDyc1y9gI4kpCVj3ejVRa9i&#10;M2JQDls8IjNRIEPk2Gg33IFGA1UcclKQM1ZrCudkkn+AxMq14/YtlH2OZrfYLV2uyx47H8Fz+7CK&#10;P90VojkPiqCyqnOWnkEFske06Ho6tVqTNX1HUkJ0oiTCCA5JEeC06Ix9NTpeZnjc+oIkYSSXxYoQ&#10;CJM3SjiDPMOluhvt7Y2uC/7kucNJCsvasSs7QSbgsCIihMnpEcb+4Y7P6uVtrc1jNPYkbsaj/7Rv&#10;W256HAf2MHT1VJyvO/bJlVa5XpwkydmWEhMliWAv5JVHsp/RjGVUmAAmdKyqu0/8GMQkY5UDPR2u&#10;pc9oyo6WPtcqtagAD69FdBqYzOX6Uzj/Z1xohFoKaRHWxiGGRFYt1RGjq2eLalXnlQdgdHARD6nR&#10;fZ/XPu5M44FL7qJJwR0L8TVrYFBBbYVj/BSYjQgBVsWDR2LWxkbpYCtKvg/HdqQ9j11SVL6B8hJk&#10;/AbF61Ho86YjkeAGEuhKjKkIUh7YYwsUIo+ZLJ85EAogHas1hbOE3OlyV9eZoB+/gEBe11xESxEj&#10;da1SAxFIFwJ5AGY2ra4bOVad2mww2iITBHyeMMKjhmFyN1/ba4bAwYmWRnLYY3GJdqPSolOSr2tM&#10;OE25Io5AGifhcVwq9DA0atQkNs45MVoEHB4/LsbE4RCPBHF4WywqjVGlI966oYZjg111qvyDedkZ&#10;hTOkKGPwipiRZDSzDBmqk2xDiOUBIAgQLypxhan10I77X4hahJCRY2H3+S2TuawfhHbQ5Uu9U4Pu&#10;dvTdg63rsHs0A8jSlEXNAxAAqxoolMiuofUq5Cokb0PuFohaUVaO2l588TuuZDk+DoA5NOvNOX83&#10;iL/07jcr58CWAWnQWlXf3IDL8ReXBpSVb7bXnKhKea0oL+eBDDZx6RL/g25Cw4Hq1/TaDj2rymBU&#10;z4Gk7wIaruB8NrYX4vHMOVQMNOmiWtV5nFYFsN9kkWtCyyVUfAzHRoTLYG6AohEjKUj6CjK8sgfM&#10;uU0fzpZWaEmEv99BBXOWIBgq+PctACYn44tJQxaJJFeWgGQUJOmvhvpaRx0IAwaWOTKT3MXisB0s&#10;jETByvecPo4iHygJg0GPy0AGkh2UXA5S3HZ99Y883TqYSSZlEYSLtZAJBoyCw6qSvYYctY3442X8&#10;/AX861N44WV8GomkIhzIce3u/S8+nL/7fbxfO4+gAv9FWcKa/n0LgMnJ+GLSeAAcNg6QjIKnf/cv&#10;r/zLs+R5rUT+keGhrZlJBQkkV1X4bYhVk9KgB0rCJVTfcmraYXBlB/3r666v/pHnG/8Pv9dg+xps&#10;CrWImpmUEhxW1R3VsfFhPP8CnvkqvnoAj30B69ciTQaZYMJh6s/g8uH8hb2ugy/pSnpzul2BUzL4&#10;Ldx9+YXj7NF/WEQkN3Fz5j2P7HnkCfLcf/8DO+5ZnxIrIi7dEYRZwLJPjQEISK4Af0bfCqxD0pbx&#10;U7B+h+urf+T5yuN4/F5keiWVXwmYBJFfNRThDlq/aiiCvRh9mpq+mvpVFwP1ALSxAv2qAUCNsqAI&#10;LAIC0+RAWIRWaRPLC4Hg8AAsL8yWsbQLd01+hXCeJgfCMh4OVPSFQYBa1YXBNUi5BupAfMXyIV/l&#10;InEISxnOHqQji4rlhQC1qitqOATqQHwl81lRA4Z21h8EqFX1B7VlW2fhDuhXDudlq3wq+GIhQK3q&#10;YiFN26EIUARWBgLUqq4MPdNeUgQoAouFALWqi4X00rfDJM8/pfG+y8wEjaXXK5Ug2BCgVjXYNLJw&#10;8gTqWwCUz8rKIrFwIzJUOVOrGqqa9e1XoL4FQPn4++nKlTPWVnZPqVVdOfr3/ZId/cU7ia5/aKyc&#10;8UN7yhQBalWZIkXpKAIUAYoAEwSoVWWCEqWhCFAEKAJMEaBWlSlSlI4iQBGgCDBBgFpVJihRGooA&#10;RYAiwBQBalWZIkXpKAIUAYoAEwRI1upXmNBRGr8QiAX2A+T71bOUg68eLC0pPXzkcF4eSXQdmGJ3&#10;jqgMw+TfwLCjXKZDYP5frm5sbHz6qaf3Hdj345dJZuWZSwVAHlr8QCCQX65mhc2StIxY1fEPN/sh&#10;K60SGAQWwqoGRjLKZYERmItVXWBRgo/94MCgTq9LTk7mcklm22Aps1pV6gEIFlVROSgCFIEpCBw9&#10;evSlF1/q6elZXshQq7q89EWlDTUE4mRx3/znb5Jevf27t5WDylDr3vz6QwCpqqz61c9/RTZzywgf&#10;alXnp3ZamyIwPwRiZbHf/Jbbqr719sDgwPyYhWBtYliJPSVWldjWyspK4jBpa2uzWkkyiuAt1KoG&#10;r26oZBQBisA4AsQP8MMXf0hO9oLfJ7DYp1UV5RXkoWNlCgIEE/IS3r9/vyxu9oABil7oIUAHwLQ6&#10;ndZckNU9mSn7v7J/125ysr8EZdbTqsW2qmQxT1by5LUT5Gv4JdAVbZIiQBFgjAAJRGMQi8aY3VwI&#10;Z7Wqi+0BIO+Y1954jYRKzKUXlJYiQBGgCCwbBBZ7rUqAIe5nEjBBItGWDUgLLyjZ6TQ1NZFXDtnd&#10;LHxrtIWgQ4AOAIYeALLrH934j/9n8XU561p1Cazq4qMQ/C3SWwDBr6MFlZAOgGnhJbCQh/yJnDfI&#10;Yl1HDt/49je+9e1vLaguZmU+q1VdbA/ArBJTAooARYAiMAUBso0j97nJQ/4T/OBQqxr8OqISUgRW&#10;KAJkmz96KkXyJJAUGaQsiyAZalVX6Hil3aYIBD8C41Z1qYKo/IOIWlX/cKO1KAIUAYrA9AhQq0pH&#10;BkWAIkARCCQC1KoGEk3KiyJAEaAIUKtKxwBFgCJAEQgkAtSqBhJNyosiQBGgCFCrSscARYAiQBEI&#10;JALUqgYSTcqLIkARoAhQq0rHAEWAIkARCCQC1KoGEk3KiyJAEaAIUKtKxwBFgCJAEQgkAtSqBhJN&#10;yosiQBGgCFCrSscARWDpESBJQzIyM4Lqq/dLD8qylYBa1WWrOip4CCFAEty9/sbr9BsZoaFSalVD&#10;Q4+0F8sbAfINiDVr1tC16vLW4pj01KqGhh5pLygCFIFgQYBa1WDRBJWDIkARCA0EqFUNDT3SXlAE&#10;KALBggC1qkGhCXoEHBRqoEJQBAKBAP3GaiBQnDcP8jVvrU5LjoDpecW8saQMKAILi8Cs31ilVnVh&#10;FUC5UwQoAiGGwKxWlXoAQkzjtDsUAYrAEiNAreoSK4A2TxGgCIQYAtQDsBgKdZrVptbyyrquz1t1&#10;7vYSJHFZ2/dvTJOJomdo36aHorqiurWywx5dtHfz2sSiJN5iiEvbCDgCTjMMbbWV9bWNahTtLZqk&#10;ShugaCm/frO8vhOwADyJLG3H/sL02GyfweHnQAp4d0KWoRMw9dVUdrV0aHL3ZyRPqMCmH1RUH20d&#10;yeiK3PJ8cczMALBe/s+XQxai4OgYmQn6XnlDWckn5y5/UFbb3Ngkb9Qp1ILU3dlx0ZGSuwppc+j6&#10;hi5++P4/3v/DycutkcXJCXHUqgaHSucmBZmQujvNPfLqM/94/9jxs9cjixMmVGlzWAeHbn92ufTs&#10;iXc//ay5qa7++q32zr7wXEmUdHUcjxOO8LDx5mx2fV/vZ8dPn7t47Fx1U2NT7ZW2lltqVv4aabTI&#10;TYsJ2rnJSKlHESBWVdV88t3PSkuuRe+VxMrGX2zmodvNpf9xtn34Q03h14pnWgsRLtQDsODjiaxS&#10;G88e+q+LSSh+4ddHDv/5yOHDR37yyzcOPJgsTZipcYVa2VzyR/NQLzYXIzJyweWkDSwQAmSNc+7X&#10;P3jhpStnmzVxxeBMUqVC3XOp5MXfXlckJL9y+PVDhw+/8+rBr22LOPG32lNllUoYHN5CKcwYaMYT&#10;2/e/dtg1ig7/7MVNX0wv++hP585eaFcDk2gXqDOULQMEqFVlAJL/JGRz19VR115bpo3J2bRu85ZN&#10;eXnr8kjJyFojk3LZEXfnrGq53lJ1sj4ug7M6pVAMPst/IWjNpUVAmJi35t4nHj2wd8/mjGwxuN6q&#10;VPXpO9sqVEnWVblbd+XlF+blFW3KLcjJ5jYZBlqq2/QmK1k9jRchl5+UXpCTU+QaQ6QU5iZlJUVo&#10;BvUqtdm+tJ1cNq1bzPqB+rKb7S19GrNaU3f8zHvv//p35dcJhoHrArWqgcPSl9OIFfb2jmZ1w03x&#10;Pdvz169LFAGzm8cRJ+zanjr5zSsNjp3r4gvSMwDuQopJeS8oAtHZuzYe+LfvvXhg3+7sKap0DvYb&#10;unrlcVv5mWuLUxBJXrN8GU+WkpumYWHgVpfOahv2ki2az09fVxCT6HKvjwB2NovL40XzxWIuN4Kz&#10;oH0IHeZGk7az5qNPK89drq67WX+trOKTkx/8/eyZa/ImhUZrh5PgOu9Creq8IZyBgcMBpUpnCFex&#10;40SxbIGQWVsOA5SV8j5RrWH/Y1syNmcKmFWjVMsPAZNBp9KqHLEigVggBdiuHgjYnOjoBLZAPHN3&#10;yHZfreju6mjpj89OT1mdMFZ9+YGwuBLr7IaW3islf3/j5Zf+/ac/79mxesfmf3t44NxPf/vXP/u6&#10;XPwUjVpVP4FjVM1hh/KO2tDWoKw68Ydfvf2TgwdfHX1+8YvfHC1r1fSZfdlYzNqe+lMf9Wms3KI9&#10;mQnSOLr5Z4T1siRyOp0Op32Ew2axWWSx6T5rYoWFsdkRYUarqV+lsZMXs3chYSFdZRXH3jn46n8d&#10;fPVnvztz58rItp3FGevXiMeqL0scFlFo5/Cw3aYLF69al7f7sT1bNxTv2FGwbXOxtEXTXXviapfO&#10;SLx2sGgG5J+8/f6b4xP24E9//vu/VAzW32EkKbWqjGDyk8jpgHZIZ+7p0Mmvnj1xpqS01P387U+H&#10;3vvTu6fq+zu03l4zdyM2lWHgVnlFkzaMnbsrXybi01gqP8Ff5tXMVqvGYCQ2YFI/HBYom5quni8t&#10;+aC05OzlNvuAuHC1MDwqwm4CJpMu8/4voPjkBRSfueXxx57/56d3rykqKIzK2fnlLc5I9F6q6dKb&#10;XFbVZtL31ZyrPOWZsGTOfvjJ2fJGXRc5E2RQqFVlANJ8SdJik5987o03/9t9bus+un3gf6zv6unp&#10;71aQuTC5KOTqthsfRO1nZW8/kAMptanzBX+51o8Wi1MT4iI4bq/AeOFJkXNg/3d+MjqQfv/9zf8r&#10;9vxf/vMvh45el7tjXWnxAwE2JyIuIVUsnoiXipQlb37+tR/8wjNhCdTvvPXayweSt6czYk+tKiOY&#10;/CQiuzpJrJgfm8yVrc7MyvSc3OZlpkjjhRaL1WaxTV2rqvra26+f76u/VPHhu2//98HXDh5860jF&#10;h1dVLWff/fjEqbfLu5R617uUltBAgMcXiCLFLK3JYrTo3dGSxDY6nXq9yum0sngRnPCwyTM0nA2B&#10;LDYpfXQord+aX7gxJVpx23K7v18Lu8/OJzRQWuheEJA5ETwWe+LAj8XhilatWT0+Y/PycrLXpMZy&#10;JXxGslCryggmP4nYbMQmSIURScM6u2nY6rKHZJdmsprJDiOMHc5msVgjToddO2gw6EfPHw1Wp16n&#10;TzE3K2+WjboLTl9uvNZquFN3+XpN7dlGpdZCoxL91EYQVuMJxRJJtGBg0DSkVdjhIAfQTp3dONDX&#10;y7KYuSIBJzwcTrPeqhnUWBxmm3PEbrePkBgRT+HJ4mMys1ZzhyNtVrMJU7wFQdjf4BCJzEGLwWRU&#10;akwOJ/m/c9hpMxnM5L6FSChgsQJgEgPAIjiQCkopXFY1WiwcFFmuyuXGPoVrJQLI+zoU8mq2iEf+&#10;JHAY1OpLJXW110dDvhM27n/w+4d/+c7E1uNnL+7/1t6Ejf/zpa9/7ZnXD+QkU6dAUKraT6GEUREi&#10;aWpvg72ru1kJM3ljGhSmvo7atnhwUopypAIe29Ra3VVWcqlT3a4wOZRqtcMx4TZS9Bnl8qsW0aBQ&#10;HB0LMtxoYYAAWd3crm1p/KBMrtaT+WgymxTNNe08J2dz/trIQBxk0BurDLTgN0lYGFiccM0dGDov&#10;tfXfunGl4fPyivKy6tts46pde/beW5QWITB3yj/+a7WK18HPzZexo0RCvlgWEysbL+iv1t5p6kh6&#10;atO6tfdni9heFxj9lotWXCwEyLLS2FdTXv3h346frTh3oeJqw+3mXtNQe31X+60+ThqbL5RyR8L6&#10;ahXq7s9u1DVVVVSWX7hS19kfsyd/1727NibE8439187WXayo4hRJ2AaZ4ebJ0pNlZ85fKK+oIM/5&#10;C5839A6k7N28Z+POdTFRZLgtVseWbTsq/WD39ZKmoRGHladS3Lxy5VJF+ZWbFQPS+PydD927Lj3K&#10;NHSzyp0HYF/G6okbq648ANdLW0fSSR4AemN1abVPorpTsjcV7/pSEW+wqv482dF/TG4Yt7HS4598&#10;5r6CmOxoo9WiaCVTrI2krTa79yNTS4RIJlmVuTomMoqGWC2tMv1pnSjUrO682XCu9MSx0rKbylZD&#10;ArvvRnvliY9Onq1q1/Y5E8UpG/Z+KTNZeKflbOnJY6Wln1RdbDHFP/qFoh1F+RIHnzU00NvbdKOn&#10;V6Ez2HQWS3fzudMXxoJJSs/XV/Zz1z++c8um7BRghqt6/sgesnVcMQDJAqSH37p8/mRpyYmTFc3N&#10;CXvjcjfuSYEogsOXJsSszkiI4gq9AA3ncAVxGXFx8WnRs9+3oDmrFn7s2PRWo7ZHabSOnSZwIqMF&#10;UTFxQjaH1aloqjn0zNnwR/bk/uu+XUK2hDU1P4ZNrzQbNTrOKqGAJ6WGdeHVFdAWiKPUYdaoDKoh&#10;tdXtNh0r5DwkMjZZEskVsuwOw4BKaxoyeC6djv9JFGEEGk7934rykjsZv/lucX5cLkwDCrXJRgKh&#10;PcWLOKCChyyz1r7GqneeOm7buiPt618q5NmErGGEcyCMlUkiZSJiMV36MukMdklyJJ8rGjOsww6r&#10;Rd1jGIk0sWPWxMwSmkOt6lIOH0vv+dt1Ve+dzlqza/2eJ7NJshW63FhKfQRZ207zgKn1yOnyiNre&#10;nC9+Z1NW8ox5I4NM+GAVx2NVh+9/PPcHzz6cAOncpxz9FkCwKtctl6W3S9/V4rxvc3QB3cEFtaaW&#10;RLhhs0lXd90SzYt4bM/qKGpSl0QJ/jQaNjISiHQC/jRN61AEKAIUgRBEgEZWhaBSaZcoAhSBJUSA&#10;WtUlBJ82TRGgCIQgAv8fdpdg/KXWNzAAAAAASUVORK5CYIJQSwMEFAAGAAgAAAAhAO2Dm/jfAAAA&#10;CQEAAA8AAABkcnMvZG93bnJldi54bWxMj0FLw0AQhe+C/2EZwZvdJLUljdmUUtRTEWwF8bbNTpPQ&#10;7GzIbpP03zue7PHxPd58k68n24oBe984UhDPIhBIpTMNVQq+Dm9PKQgfNBndOkIFV/SwLu7vcp0Z&#10;N9InDvtQCR4hn2kFdQhdJqUva7Taz1yHxOzkeqsDx76Sptcjj9tWJlG0lFY3xBdq3eG2xvK8v1gF&#10;76MeN/P4ddidT9vrz2Hx8b2LUanHh2nzAiLgFP7L8KfP6lCw09FdyHjRcp6nz1xVkKxAME9XcQzi&#10;yGC5SEAWubz9oPg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S40FrMFAADEGwAADgAAAAAAAAAAAAAAAAA6AgAAZHJzL2Uyb0RvYy54bWxQSwECLQAKAAAAAAAA&#10;ACEAv0soXygmAAAoJgAAFAAAAAAAAAAAAAAAAAAZCAAAZHJzL21lZGlhL2ltYWdlMS5wbmdQSwEC&#10;LQAUAAYACAAAACEA7YOb+N8AAAAJAQAADwAAAAAAAAAAAAAAAABzLgAAZHJzL2Rvd25yZXYueG1s&#10;UEsBAi0AFAAGAAgAAAAhAKomDr68AAAAIQEAABkAAAAAAAAAAAAAAAAAfy8AAGRycy9fcmVscy9l&#10;Mm9Eb2MueG1sLnJlbHNQSwUGAAAAAAYABgB8AQAAcjAAAAAA&#10;">
                <v:group id="Groupe 516" o:spid="_x0000_s1142" style="position:absolute;left:5429;top:762;width:43148;height:7811" coordorigin="5429,762" coordsize="4314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Groupe 522" o:spid="_x0000_s1143" style="position:absolute;left:5429;top:762;width:43148;height:7811" coordorigin="5429,762" coordsize="4314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Image 525" o:spid="_x0000_s1144" type="#_x0000_t75" style="position:absolute;left:13335;top:762;width:35242;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wFwwAAANwAAAAPAAAAZHJzL2Rvd25yZXYueG1sRI9Bi8Iw&#10;FITvwv6H8Bb2IppasSzVKIsgLCpIdb0/mmdbtnkpTaz13xtB8DjMzDfMYtWbWnTUusqygsk4AkGc&#10;W11xoeDvtBl9g3AeWWNtmRTcycFq+TFYYKrtjTPqjr4QAcIuRQWl900qpctLMujGtiEO3sW2Bn2Q&#10;bSF1i7cAN7WMoyiRBisOCyU2tC4p/z9ejYJp7oYuO+t9tjts48s56TKdSKW+PvufOQhPvX+HX+1f&#10;rWAWz+B5JhwBuXwAAAD//wMAUEsBAi0AFAAGAAgAAAAhANvh9svuAAAAhQEAABMAAAAAAAAAAAAA&#10;AAAAAAAAAFtDb250ZW50X1R5cGVzXS54bWxQSwECLQAUAAYACAAAACEAWvQsW78AAAAVAQAACwAA&#10;AAAAAAAAAAAAAAAfAQAAX3JlbHMvLnJlbHNQSwECLQAUAAYACAAAACEAM0DsBcMAAADcAAAADwAA&#10;AAAAAAAAAAAAAAAHAgAAZHJzL2Rvd25yZXYueG1sUEsFBgAAAAADAAMAtwAAAPcCAAAAAA==&#10;">
                      <v:imagedata r:id="rId33" o:title=""/>
                    </v:shape>
                    <v:shape id="_x0000_s1145" type="#_x0000_t202" style="position:absolute;left:5429;top:762;width:9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8UxAAAANwAAAAPAAAAZHJzL2Rvd25yZXYueG1sRI9BawIx&#10;FITvBf9DeIK3mlWsyNYoIgrFXurW0usjebtZunlZN+m6/vumUOhxmJlvmPV2cI3oqQu1ZwWzaQaC&#10;WHtTc6Xg8n58XIEIEdlg45kU3CnAdjN6WGNu/I3P1BexEgnCIUcFNsY2lzJoSw7D1LfEySt95zAm&#10;2VXSdHhLcNfIeZYtpcOa04LFlvaW9Ffx7RQcFmVV0Kn8+Hztj+ervWoyb1qpyXjYPYOINMT/8F/7&#10;xSh4mi/h90w6AnLzAwAA//8DAFBLAQItABQABgAIAAAAIQDb4fbL7gAAAIUBAAATAAAAAAAAAAAA&#10;AAAAAAAAAABbQ29udGVudF9UeXBlc10ueG1sUEsBAi0AFAAGAAgAAAAhAFr0LFu/AAAAFQEAAAsA&#10;AAAAAAAAAAAAAAAAHwEAAF9yZWxzLy5yZWxzUEsBAi0AFAAGAAgAAAAhAMRdzxTEAAAA3AAAAA8A&#10;AAAAAAAAAAAAAAAABwIAAGRycy9kb3ducmV2LnhtbFBLBQYAAAAAAwADALcAAAD4AgAAAAA=&#10;" fillcolor="#c2d69b [1942]" stroked="f">
                      <v:textbox>
                        <w:txbxContent>
                          <w:p w14:paraId="2905B3CD" w14:textId="77777777" w:rsidR="0097326E" w:rsidRDefault="0097326E" w:rsidP="0097326E">
                            <w:pPr>
                              <w:rPr>
                                <w:vertAlign w:val="subscript"/>
                              </w:rPr>
                            </w:pPr>
                            <w:r>
                              <w:t xml:space="preserve">     H</w:t>
                            </w:r>
                            <w:r>
                              <w:rPr>
                                <w:vertAlign w:val="subscript"/>
                              </w:rPr>
                              <w:t>2</w:t>
                            </w:r>
                            <w:r>
                              <w:t>CO</w:t>
                            </w:r>
                            <w:r>
                              <w:rPr>
                                <w:vertAlign w:val="subscript"/>
                              </w:rPr>
                              <w:t xml:space="preserve">3   </w:t>
                            </w:r>
                          </w:p>
                        </w:txbxContent>
                      </v:textbox>
                    </v:shape>
                  </v:group>
                  <v:shape id="_x0000_s1146" type="#_x0000_t202" style="position:absolute;left:32766;top:5239;width:828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EfwwAAANwAAAAPAAAAZHJzL2Rvd25yZXYueG1sRI/RisIw&#10;FETfBf8h3IV9EU111bpdo7gLiq9qP+DaXNuyzU1poq1/bwTBx2FmzjDLdWcqcaPGlZYVjEcRCOLM&#10;6pJzBelpO1yAcB5ZY2WZFNzJwXrV7y0x0bblA92OPhcBwi5BBYX3dSKlywoy6Ea2Jg7exTYGfZBN&#10;LnWDbYCbSk6iaC4NlhwWCqzpr6Ds/3g1Ci77djD7bs87n8aH6fwXy/hs70p9fnSbHxCeOv8Ov9p7&#10;rWA2+YLnmXAE5OoBAAD//wMAUEsBAi0AFAAGAAgAAAAhANvh9svuAAAAhQEAABMAAAAAAAAAAAAA&#10;AAAAAAAAAFtDb250ZW50X1R5cGVzXS54bWxQSwECLQAUAAYACAAAACEAWvQsW78AAAAVAQAACwAA&#10;AAAAAAAAAAAAAAAfAQAAX3JlbHMvLnJlbHNQSwECLQAUAAYACAAAACEA73QhH8MAAADcAAAADwAA&#10;AAAAAAAAAAAAAAAHAgAAZHJzL2Rvd25yZXYueG1sUEsFBgAAAAADAAMAtwAAAPcCAAAAAA==&#10;" stroked="f">
                    <v:textbox>
                      <w:txbxContent>
                        <w:p w14:paraId="651D5311" w14:textId="77777777" w:rsidR="0097326E" w:rsidRDefault="0097326E" w:rsidP="0097326E">
                          <w:pPr>
                            <w:rPr>
                              <w:b/>
                              <w:vertAlign w:val="subscript"/>
                            </w:rPr>
                          </w:pPr>
                          <w:r>
                            <w:t xml:space="preserve">     </w:t>
                          </w:r>
                          <w:r>
                            <w:rPr>
                              <w:b/>
                            </w:rPr>
                            <w:t>10,2</w:t>
                          </w:r>
                        </w:p>
                      </w:txbxContent>
                    </v:textbox>
                  </v:shape>
                  <v:shape id="_x0000_s1147" type="#_x0000_t202" style="position:absolute;left:19716;top:5239;width:676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31D70FF4" w14:textId="77777777" w:rsidR="0097326E" w:rsidRDefault="0097326E" w:rsidP="0097326E">
                          <w:pPr>
                            <w:rPr>
                              <w:b/>
                              <w:vertAlign w:val="subscript"/>
                            </w:rPr>
                          </w:pPr>
                          <w:r>
                            <w:t xml:space="preserve">     </w:t>
                          </w:r>
                          <w:r>
                            <w:rPr>
                              <w:b/>
                            </w:rPr>
                            <w:t>6,1</w:t>
                          </w:r>
                        </w:p>
                      </w:txbxContent>
                    </v:textbox>
                  </v:shape>
                </v:group>
                <v:line id="Connecteur droit 517" o:spid="_x0000_s1148" style="position:absolute;visibility:visible;mso-wrap-style:square" from="17240,4953" to="17335,9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F8wwAAANwAAAAPAAAAZHJzL2Rvd25yZXYueG1sRI9BawIx&#10;FITvgv8hPKG3ml2Ltm6NImKp6KlW74/N6+7i5mVNUk3/vREKHoeZ+YaZLaJpxYWcbywryIcZCOLS&#10;6oYrBYfvj+c3ED4ga2wtk4I/8rCY93szLLS98hdd9qESCcK+QAV1CF0hpS9rMuiHtiNO3o91BkOS&#10;rpLa4TXBTStHWTaRBhtOCzV2tKqpPO1/TaLkx7ORn6cpHrdu59YvkziOZ6WeBnH5DiJQDI/wf3uj&#10;FYzzV7ifSUdAzm8AAAD//wMAUEsBAi0AFAAGAAgAAAAhANvh9svuAAAAhQEAABMAAAAAAAAAAAAA&#10;AAAAAAAAAFtDb250ZW50X1R5cGVzXS54bWxQSwECLQAUAAYACAAAACEAWvQsW78AAAAVAQAACwAA&#10;AAAAAAAAAAAAAAAfAQAAX3JlbHMvLnJlbHNQSwECLQAUAAYACAAAACEA8inhfMMAAADcAAAADwAA&#10;AAAAAAAAAAAAAAAHAgAAZHJzL2Rvd25yZXYueG1sUEsFBgAAAAADAAMAtwAAAPcCAAAAAA==&#10;" strokecolor="black [3040]"/>
                <v:line id="Connecteur droit 518" o:spid="_x0000_s1149" style="position:absolute;flip:x y;visibility:visible;mso-wrap-style:square" from="2381,4953" to="4429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5eowQAAANwAAAAPAAAAZHJzL2Rvd25yZXYueG1sRE/Pa8Iw&#10;FL4P/B/CE3abqUOnVKPIYOBpUhXB22vzbIvNS0my2v735iDs+PH9Xm9704iOnK8tK5hOEhDEhdU1&#10;lwrOp5+PJQgfkDU2lknBQB62m9HbGlNtH5xRdwyliCHsU1RQhdCmUvqiIoN+YlviyN2sMxgidKXU&#10;Dh8x3DTyM0m+pMGaY0OFLX1XVNyPf0bBQt7kcMl5sN3BzX7za5ZnZa/U+7jfrUAE6sO/+OXeawXz&#10;aVwbz8QjIDdPAAAA//8DAFBLAQItABQABgAIAAAAIQDb4fbL7gAAAIUBAAATAAAAAAAAAAAAAAAA&#10;AAAAAABbQ29udGVudF9UeXBlc10ueG1sUEsBAi0AFAAGAAgAAAAhAFr0LFu/AAAAFQEAAAsAAAAA&#10;AAAAAAAAAAAAHwEAAF9yZWxzLy5yZWxzUEsBAi0AFAAGAAgAAAAhAFOjl6jBAAAA3AAAAA8AAAAA&#10;AAAAAAAAAAAABwIAAGRycy9kb3ducmV2LnhtbFBLBQYAAAAAAwADALcAAAD1AgAAAAA=&#10;" strokecolor="black [3040]" strokeweight="2.25pt"/>
                <v:shape id="Zone de texte 24" o:spid="_x0000_s1150" type="#_x0000_t202" style="position:absolute;top:6573;width:1724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xIwgAAANwAAAAPAAAAZHJzL2Rvd25yZXYueG1sRI/disIw&#10;FITvBd8hnAVvRFPFn7VrFBUUb6s+wLE5tmWbk9JEW9/eCIKXw8x8wyzXrSnFg2pXWFYwGkYgiFOr&#10;C84UXM77wS8I55E1lpZJwZMcrFfdzhJjbRtO6HHymQgQdjEqyL2vYildmpNBN7QVcfButjbog6wz&#10;qWtsAtyUchxFM2mw4LCQY0W7nNL/090ouB2b/nTRXA/+Mk8msy0W86t9KtX7aTd/IDy1/hv+tI9a&#10;wXS0gPeZcATk6gUAAP//AwBQSwECLQAUAAYACAAAACEA2+H2y+4AAACFAQAAEwAAAAAAAAAAAAAA&#10;AAAAAAAAW0NvbnRlbnRfVHlwZXNdLnhtbFBLAQItABQABgAIAAAAIQBa9CxbvwAAABUBAAALAAAA&#10;AAAAAAAAAAAAAB8BAABfcmVscy8ucmVsc1BLAQItABQABgAIAAAAIQBA8NxIwgAAANwAAAAPAAAA&#10;AAAAAAAAAAAAAAcCAABkcnMvZG93bnJldi54bWxQSwUGAAAAAAMAAwC3AAAA9gIAAAAA&#10;" stroked="f">
                  <v:textbox>
                    <w:txbxContent>
                      <w:p w14:paraId="664FFC4F" w14:textId="77777777" w:rsidR="0097326E" w:rsidRDefault="0097326E" w:rsidP="0097326E">
                        <w:pPr>
                          <w:rPr>
                            <w:vertAlign w:val="subscript"/>
                          </w:rPr>
                        </w:pPr>
                        <w:r>
                          <w:t xml:space="preserve">   C</w:t>
                        </w:r>
                        <w:r>
                          <w:rPr>
                            <w:sz w:val="26"/>
                            <w:szCs w:val="26"/>
                            <w:lang w:val="en-US"/>
                          </w:rPr>
                          <w:t>H</w:t>
                        </w:r>
                        <w:r>
                          <w:rPr>
                            <w:sz w:val="26"/>
                            <w:szCs w:val="26"/>
                            <w:vertAlign w:val="subscript"/>
                            <w:lang w:val="en-US"/>
                          </w:rPr>
                          <w:t>3</w:t>
                        </w:r>
                        <w:r>
                          <w:rPr>
                            <w:sz w:val="26"/>
                            <w:szCs w:val="26"/>
                            <w:lang w:val="en-US"/>
                          </w:rPr>
                          <w:t>CHOHCOOH</w:t>
                        </w:r>
                      </w:p>
                    </w:txbxContent>
                  </v:textbox>
                </v:shape>
                <v:shape id="Zone de texte 25" o:spid="_x0000_s1151" type="#_x0000_t202" style="position:absolute;left:21238;top:7144;width:1603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9ovQAAANwAAAAPAAAAZHJzL2Rvd25yZXYueG1sRE9LCsIw&#10;EN0L3iGM4EY0VfxWo6iguPVzgLEZ22IzKU209fZmIbh8vP9q05hCvKlyuWUFw0EEgjixOudUwe16&#10;6M9BOI+ssbBMCj7kYLNut1YYa1vzmd4Xn4oQwi5GBZn3ZSylSzIy6Aa2JA7cw1YGfYBVKnWFdQg3&#10;hRxF0VQazDk0ZFjSPqPkeXkZBY9T3Zss6vvR32bn8XSH+exuP0p1O812CcJT4//in/ukFUxGYX44&#10;E46AXH8BAAD//wMAUEsBAi0AFAAGAAgAAAAhANvh9svuAAAAhQEAABMAAAAAAAAAAAAAAAAAAAAA&#10;AFtDb250ZW50X1R5cGVzXS54bWxQSwECLQAUAAYACAAAACEAWvQsW78AAAAVAQAACwAAAAAAAAAA&#10;AAAAAAAfAQAAX3JlbHMvLnJlbHNQSwECLQAUAAYACAAAACEAH6a/aL0AAADcAAAADwAAAAAAAAAA&#10;AAAAAAAHAgAAZHJzL2Rvd25yZXYueG1sUEsFBgAAAAADAAMAtwAAAPECAAAAAA==&#10;" stroked="f">
                  <v:textbox>
                    <w:txbxContent>
                      <w:p w14:paraId="04DE371E" w14:textId="77777777" w:rsidR="0097326E" w:rsidRDefault="0097326E" w:rsidP="0097326E">
                        <w:pPr>
                          <w:rPr>
                            <w:vertAlign w:val="subscript"/>
                          </w:rPr>
                        </w:pPr>
                        <w:r>
                          <w:t xml:space="preserve">     </w:t>
                        </w:r>
                        <w:r>
                          <w:rPr>
                            <w:sz w:val="26"/>
                            <w:szCs w:val="26"/>
                            <w:lang w:val="en-US"/>
                          </w:rPr>
                          <w:t>CH</w:t>
                        </w:r>
                        <w:r>
                          <w:rPr>
                            <w:sz w:val="26"/>
                            <w:szCs w:val="26"/>
                            <w:vertAlign w:val="subscript"/>
                            <w:lang w:val="en-US"/>
                          </w:rPr>
                          <w:t>3</w:t>
                        </w:r>
                        <w:r>
                          <w:rPr>
                            <w:sz w:val="26"/>
                            <w:szCs w:val="26"/>
                            <w:lang w:val="en-US"/>
                          </w:rPr>
                          <w:t>CHOHCOO</w:t>
                        </w:r>
                        <w:r>
                          <w:rPr>
                            <w:sz w:val="26"/>
                            <w:szCs w:val="26"/>
                            <w:vertAlign w:val="superscript"/>
                            <w:lang w:val="en-US"/>
                          </w:rPr>
                          <w:t xml:space="preserve"> -</w:t>
                        </w:r>
                      </w:p>
                    </w:txbxContent>
                  </v:textbox>
                </v:shape>
                <v:shape id="Zone de texte 26" o:spid="_x0000_s1152" type="#_x0000_t202" style="position:absolute;left:13335;width:9715;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rzxAAAANwAAAAPAAAAZHJzL2Rvd25yZXYueG1sRI/RasJA&#10;FETfBf9huUJfxGyUGtvUTbCFFl+NfsBN9pqEZu+G7Gri33cLhT4OM3OG2eeT6cSdBtdaVrCOYhDE&#10;ldUt1wou58/VCwjnkTV2lknBgxzk2Xy2x1TbkU90L3wtAoRdigoa7/tUSlc1ZNBFticO3tUOBn2Q&#10;Qy31gGOAm05u4jiRBlsOCw329NFQ9V3cjILrcVxuX8fyy192p+fkHdtdaR9KPS2mwxsIT5P/D/+1&#10;j1rBdrOG3zPhCMjsBwAA//8DAFBLAQItABQABgAIAAAAIQDb4fbL7gAAAIUBAAATAAAAAAAAAAAA&#10;AAAAAAAAAABbQ29udGVudF9UeXBlc10ueG1sUEsBAi0AFAAGAAgAAAAhAFr0LFu/AAAAFQEAAAsA&#10;AAAAAAAAAAAAAAAAHwEAAF9yZWxzLy5yZWxzUEsBAi0AFAAGAAgAAAAhAHDqGvPEAAAA3AAAAA8A&#10;AAAAAAAAAAAAAAAABwIAAGRycy9kb3ducmV2LnhtbFBLBQYAAAAAAwADALcAAAD4AgAAAAA=&#10;" stroked="f">
                  <v:textbox>
                    <w:txbxContent>
                      <w:p w14:paraId="66B55ABC" w14:textId="77777777" w:rsidR="0097326E" w:rsidRDefault="0097326E" w:rsidP="0097326E">
                        <w:r>
                          <w:t xml:space="preserve">     </w:t>
                        </w:r>
                      </w:p>
                      <w:p w14:paraId="5666DC66" w14:textId="77777777" w:rsidR="0097326E" w:rsidRDefault="0097326E" w:rsidP="0097326E">
                        <w:pPr>
                          <w:rPr>
                            <w:b/>
                            <w:vertAlign w:val="subscript"/>
                          </w:rPr>
                        </w:pPr>
                        <w:r>
                          <w:rPr>
                            <w:b/>
                          </w:rPr>
                          <w:t xml:space="preserve">      3,9</w:t>
                        </w:r>
                      </w:p>
                    </w:txbxContent>
                  </v:textbox>
                </v:shape>
                <w10:wrap type="square"/>
              </v:group>
            </w:pict>
          </mc:Fallback>
        </mc:AlternateContent>
      </w:r>
    </w:p>
    <w:p w14:paraId="643DE6DD" w14:textId="4BD7EEA4" w:rsidR="0097326E" w:rsidRDefault="0097326E" w:rsidP="0097326E">
      <w:pPr>
        <w:jc w:val="both"/>
        <w:rPr>
          <w:sz w:val="26"/>
          <w:szCs w:val="26"/>
        </w:rPr>
      </w:pPr>
      <w:r w:rsidRPr="0097326E">
        <w:rPr>
          <w:b/>
          <w:bCs/>
          <w:sz w:val="26"/>
          <w:szCs w:val="26"/>
        </w:rPr>
        <w:t>Q1</w:t>
      </w:r>
      <w:r>
        <w:rPr>
          <w:sz w:val="26"/>
          <w:szCs w:val="26"/>
        </w:rPr>
        <w:t xml:space="preserve">. DP : </w:t>
      </w:r>
    </w:p>
    <w:p w14:paraId="35CEA033" w14:textId="77777777" w:rsidR="0097326E" w:rsidRDefault="0097326E" w:rsidP="0097326E">
      <w:pPr>
        <w:jc w:val="both"/>
        <w:rPr>
          <w:sz w:val="26"/>
          <w:szCs w:val="26"/>
        </w:rPr>
      </w:pPr>
    </w:p>
    <w:p w14:paraId="52E49E4A" w14:textId="77777777" w:rsidR="0097326E" w:rsidRDefault="0097326E" w:rsidP="0097326E">
      <w:pPr>
        <w:jc w:val="both"/>
        <w:rPr>
          <w:b/>
          <w:color w:val="17365D" w:themeColor="text2" w:themeShade="BF"/>
          <w:sz w:val="32"/>
          <w:szCs w:val="32"/>
          <w:u w:val="single"/>
        </w:rPr>
      </w:pPr>
    </w:p>
    <w:p w14:paraId="27996DF4" w14:textId="77777777" w:rsidR="0097326E" w:rsidRDefault="0097326E" w:rsidP="0097326E">
      <w:pPr>
        <w:jc w:val="both"/>
        <w:rPr>
          <w:b/>
          <w:color w:val="17365D" w:themeColor="text2" w:themeShade="BF"/>
          <w:sz w:val="32"/>
          <w:szCs w:val="32"/>
          <w:u w:val="single"/>
        </w:rPr>
      </w:pPr>
    </w:p>
    <w:p w14:paraId="441BE0CA" w14:textId="77777777" w:rsidR="0097326E" w:rsidRDefault="0097326E" w:rsidP="0097326E">
      <w:pPr>
        <w:jc w:val="both"/>
        <w:rPr>
          <w:b/>
          <w:color w:val="17365D" w:themeColor="text2" w:themeShade="BF"/>
          <w:sz w:val="10"/>
          <w:szCs w:val="10"/>
          <w:u w:val="single"/>
        </w:rPr>
      </w:pPr>
    </w:p>
    <w:p w14:paraId="7C8B733B" w14:textId="77777777" w:rsidR="0097326E" w:rsidRDefault="0097326E" w:rsidP="0097326E">
      <w:pPr>
        <w:jc w:val="both"/>
        <w:rPr>
          <w:sz w:val="10"/>
          <w:szCs w:val="10"/>
        </w:rPr>
      </w:pPr>
    </w:p>
    <w:p w14:paraId="0CD09413" w14:textId="17037BBB" w:rsidR="0097326E" w:rsidRPr="0097326E" w:rsidRDefault="0097326E" w:rsidP="0097326E">
      <w:pPr>
        <w:jc w:val="both"/>
      </w:pPr>
      <w:r w:rsidRPr="0097326E">
        <w:rPr>
          <w:b/>
          <w:bCs/>
        </w:rPr>
        <w:t>Q2.</w:t>
      </w:r>
      <w:r w:rsidRPr="0097326E">
        <w:t xml:space="preserve">  D’après le DP, à pH = 7,40, </w:t>
      </w:r>
      <w:r w:rsidRPr="002F29B2">
        <w:rPr>
          <w:b/>
          <w:bCs/>
        </w:rPr>
        <w:t>[ CO</w:t>
      </w:r>
      <w:r w:rsidRPr="002F29B2">
        <w:rPr>
          <w:b/>
          <w:bCs/>
          <w:vertAlign w:val="subscript"/>
        </w:rPr>
        <w:t>3</w:t>
      </w:r>
      <w:r w:rsidRPr="002F29B2">
        <w:rPr>
          <w:b/>
          <w:bCs/>
        </w:rPr>
        <w:t> </w:t>
      </w:r>
      <w:r w:rsidRPr="002F29B2">
        <w:rPr>
          <w:b/>
          <w:bCs/>
          <w:vertAlign w:val="superscript"/>
        </w:rPr>
        <w:t xml:space="preserve">2- </w:t>
      </w:r>
      <w:r w:rsidRPr="002F29B2">
        <w:rPr>
          <w:b/>
          <w:bCs/>
        </w:rPr>
        <w:t>] est négligeable</w:t>
      </w:r>
      <w:r w:rsidRPr="0097326E">
        <w:t>.</w:t>
      </w:r>
    </w:p>
    <w:p w14:paraId="38CD5746" w14:textId="77777777" w:rsidR="0097326E" w:rsidRPr="0097326E" w:rsidRDefault="0097326E" w:rsidP="0097326E">
      <w:pPr>
        <w:jc w:val="both"/>
      </w:pPr>
      <w:r w:rsidRPr="0097326E">
        <w:t xml:space="preserve">On sait que </w:t>
      </w:r>
      <w:r w:rsidRPr="0097326E">
        <w:rPr>
          <w:b/>
          <w:bdr w:val="single" w:sz="4" w:space="0" w:color="auto" w:frame="1"/>
        </w:rPr>
        <w:t>[H</w:t>
      </w:r>
      <w:r w:rsidRPr="0097326E">
        <w:rPr>
          <w:b/>
          <w:bdr w:val="single" w:sz="4" w:space="0" w:color="auto" w:frame="1"/>
          <w:vertAlign w:val="subscript"/>
        </w:rPr>
        <w:t>2</w:t>
      </w:r>
      <w:r w:rsidRPr="0097326E">
        <w:rPr>
          <w:b/>
          <w:bdr w:val="single" w:sz="4" w:space="0" w:color="auto" w:frame="1"/>
        </w:rPr>
        <w:t>CO</w:t>
      </w:r>
      <w:r w:rsidRPr="0097326E">
        <w:rPr>
          <w:b/>
          <w:bdr w:val="single" w:sz="4" w:space="0" w:color="auto" w:frame="1"/>
          <w:vertAlign w:val="subscript"/>
        </w:rPr>
        <w:t>3</w:t>
      </w:r>
      <w:r w:rsidRPr="0097326E">
        <w:rPr>
          <w:b/>
          <w:bdr w:val="single" w:sz="4" w:space="0" w:color="auto" w:frame="1"/>
        </w:rPr>
        <w:t xml:space="preserve"> ]</w:t>
      </w:r>
      <w:r w:rsidRPr="0097326E">
        <w:rPr>
          <w:b/>
          <w:bdr w:val="single" w:sz="4" w:space="0" w:color="auto" w:frame="1"/>
          <w:vertAlign w:val="subscript"/>
        </w:rPr>
        <w:t>eq</w:t>
      </w:r>
      <w:r w:rsidRPr="0097326E">
        <w:rPr>
          <w:b/>
          <w:bdr w:val="single" w:sz="4" w:space="0" w:color="auto" w:frame="1"/>
        </w:rPr>
        <w:t xml:space="preserve"> + [HCO</w:t>
      </w:r>
      <w:r w:rsidRPr="0097326E">
        <w:rPr>
          <w:b/>
          <w:bdr w:val="single" w:sz="4" w:space="0" w:color="auto" w:frame="1"/>
          <w:vertAlign w:val="subscript"/>
        </w:rPr>
        <w:t>3</w:t>
      </w:r>
      <w:r w:rsidRPr="0097326E">
        <w:rPr>
          <w:b/>
          <w:bdr w:val="single" w:sz="4" w:space="0" w:color="auto" w:frame="1"/>
          <w:vertAlign w:val="superscript"/>
        </w:rPr>
        <w:t>-</w:t>
      </w:r>
      <w:r w:rsidRPr="0097326E">
        <w:rPr>
          <w:b/>
          <w:bdr w:val="single" w:sz="4" w:space="0" w:color="auto" w:frame="1"/>
        </w:rPr>
        <w:t xml:space="preserve"> ]</w:t>
      </w:r>
      <w:r w:rsidRPr="0097326E">
        <w:rPr>
          <w:b/>
          <w:bdr w:val="single" w:sz="4" w:space="0" w:color="auto" w:frame="1"/>
          <w:vertAlign w:val="subscript"/>
        </w:rPr>
        <w:t>eq</w:t>
      </w:r>
      <w:r w:rsidRPr="0097326E">
        <w:rPr>
          <w:b/>
          <w:bdr w:val="single" w:sz="4" w:space="0" w:color="auto" w:frame="1"/>
        </w:rPr>
        <w:t xml:space="preserve"> = C</w:t>
      </w:r>
      <w:r w:rsidRPr="0097326E">
        <w:rPr>
          <w:b/>
          <w:bdr w:val="single" w:sz="4" w:space="0" w:color="auto" w:frame="1"/>
          <w:vertAlign w:val="subscript"/>
        </w:rPr>
        <w:t>0</w:t>
      </w:r>
      <w:r w:rsidRPr="0097326E">
        <w:t>.</w:t>
      </w:r>
    </w:p>
    <w:p w14:paraId="3899DF03" w14:textId="77777777" w:rsidR="0097326E" w:rsidRPr="0097326E" w:rsidRDefault="0097326E" w:rsidP="0097326E">
      <w:pPr>
        <w:jc w:val="both"/>
      </w:pPr>
      <w:r w:rsidRPr="0097326E">
        <w:t xml:space="preserve">D’autre part : </w:t>
      </w:r>
      <m:oMath>
        <m:r>
          <w:rPr>
            <w:rFonts w:ascii="Cambria Math" w:hAnsi="Cambria Math"/>
          </w:rPr>
          <m:t xml:space="preserve">pH= </m:t>
        </m:r>
        <m:sSub>
          <m:sSubPr>
            <m:ctrlPr>
              <w:rPr>
                <w:rFonts w:ascii="Cambria Math" w:hAnsi="Cambria Math"/>
                <w:i/>
              </w:rPr>
            </m:ctrlPr>
          </m:sSubPr>
          <m:e>
            <m:r>
              <w:rPr>
                <w:rFonts w:ascii="Cambria Math" w:hAnsi="Cambria Math"/>
              </w:rPr>
              <m:t>pK</m:t>
            </m:r>
          </m:e>
          <m:sub>
            <m:r>
              <w:rPr>
                <w:rFonts w:ascii="Cambria Math" w:hAnsi="Cambria Math"/>
              </w:rPr>
              <m:t>A</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HA</m:t>
                        </m:r>
                      </m:e>
                    </m:d>
                  </m:e>
                  <m:sub>
                    <m:r>
                      <w:rPr>
                        <w:rFonts w:ascii="Cambria Math" w:hAnsi="Cambria Math"/>
                      </w:rPr>
                      <m:t>eq</m:t>
                    </m:r>
                  </m:sub>
                </m:sSub>
              </m:den>
            </m:f>
          </m:e>
        </m:func>
      </m:oMath>
      <w:r w:rsidRPr="0097326E">
        <w:t xml:space="preserve"> ;   Soit : </w:t>
      </w:r>
      <m:oMath>
        <m:r>
          <m:rPr>
            <m:sty m:val="bi"/>
          </m:rPr>
          <w:rPr>
            <w:rFonts w:ascii="Cambria Math" w:hAnsi="Cambria Math"/>
            <w:bdr w:val="single" w:sz="4" w:space="0" w:color="auto" w:frame="1"/>
          </w:rPr>
          <m:t xml:space="preserve">pH=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pK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r>
          <m:rPr>
            <m:sty m:val="bi"/>
          </m:rPr>
          <w:rPr>
            <w:rFonts w:ascii="Cambria Math" w:hAnsi="Cambria Math"/>
            <w:bdr w:val="single" w:sz="4" w:space="0" w:color="auto" w:frame="1"/>
          </w:rPr>
          <m:t>+</m:t>
        </m:r>
        <m:func>
          <m:funcPr>
            <m:ctrlPr>
              <w:rPr>
                <w:rFonts w:ascii="Cambria Math" w:hAnsi="Cambria Math"/>
                <w:b/>
                <w:i/>
                <w:bdr w:val="single" w:sz="4" w:space="0" w:color="auto" w:frame="1"/>
              </w:rPr>
            </m:ctrlPr>
          </m:funcPr>
          <m:fName>
            <m:r>
              <m:rPr>
                <m:sty m:val="b"/>
              </m:rPr>
              <w:rPr>
                <w:rFonts w:ascii="Cambria Math" w:hAnsi="Cambria Math"/>
                <w:bdr w:val="single" w:sz="4" w:space="0" w:color="auto" w:frame="1"/>
              </w:rPr>
              <m:t>log</m:t>
            </m:r>
          </m:fName>
          <m:e>
            <m:f>
              <m:fPr>
                <m:ctrlPr>
                  <w:rPr>
                    <w:rFonts w:ascii="Cambria Math" w:hAnsi="Cambria Math"/>
                    <w:b/>
                    <w:i/>
                    <w:bdr w:val="single" w:sz="4" w:space="0" w:color="auto" w:frame="1"/>
                  </w:rPr>
                </m:ctrlPr>
              </m:fPr>
              <m:num>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HCO</m:t>
                            </m:r>
                          </m:e>
                          <m:sub>
                            <m:r>
                              <m:rPr>
                                <m:sty m:val="bi"/>
                              </m:rPr>
                              <w:rPr>
                                <w:rFonts w:ascii="Cambria Math" w:hAnsi="Cambria Math"/>
                                <w:bdr w:val="single" w:sz="4" w:space="0" w:color="auto" w:frame="1"/>
                              </w:rPr>
                              <m:t>3</m:t>
                            </m:r>
                          </m:sub>
                          <m:sup>
                            <m:r>
                              <m:rPr>
                                <m:sty m:val="bi"/>
                              </m:rPr>
                              <w:rPr>
                                <w:rFonts w:ascii="Cambria Math" w:hAnsi="Cambria Math"/>
                                <w:bdr w:val="single" w:sz="4" w:space="0" w:color="auto" w:frame="1"/>
                              </w:rPr>
                              <m:t>-</m:t>
                            </m:r>
                          </m:sup>
                        </m:sSubSup>
                      </m:e>
                    </m:d>
                  </m:e>
                  <m:sub>
                    <m:r>
                      <m:rPr>
                        <m:sty m:val="bi"/>
                      </m:rPr>
                      <w:rPr>
                        <w:rFonts w:ascii="Cambria Math" w:hAnsi="Cambria Math"/>
                        <w:bdr w:val="single" w:sz="4" w:space="0" w:color="auto" w:frame="1"/>
                      </w:rPr>
                      <m:t>eq</m:t>
                    </m:r>
                  </m:sub>
                </m:sSub>
              </m:num>
              <m:den>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H</m:t>
                            </m:r>
                          </m:e>
                          <m:sub>
                            <m:r>
                              <m:rPr>
                                <m:sty m:val="bi"/>
                              </m:rPr>
                              <w:rPr>
                                <w:rFonts w:ascii="Cambria Math" w:hAnsi="Cambria Math"/>
                                <w:bdr w:val="single" w:sz="4" w:space="0" w:color="auto" w:frame="1"/>
                              </w:rPr>
                              <m:t>2</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CO</m:t>
                            </m:r>
                          </m:e>
                          <m:sub>
                            <m:r>
                              <m:rPr>
                                <m:sty m:val="bi"/>
                              </m:rPr>
                              <w:rPr>
                                <w:rFonts w:ascii="Cambria Math" w:hAnsi="Cambria Math"/>
                                <w:bdr w:val="single" w:sz="4" w:space="0" w:color="auto" w:frame="1"/>
                              </w:rPr>
                              <m:t>3</m:t>
                            </m:r>
                          </m:sub>
                        </m:sSub>
                      </m:e>
                    </m:d>
                  </m:e>
                  <m:sub>
                    <m:r>
                      <m:rPr>
                        <m:sty m:val="bi"/>
                      </m:rPr>
                      <w:rPr>
                        <w:rFonts w:ascii="Cambria Math" w:hAnsi="Cambria Math"/>
                        <w:bdr w:val="single" w:sz="4" w:space="0" w:color="auto" w:frame="1"/>
                      </w:rPr>
                      <m:t>eq</m:t>
                    </m:r>
                  </m:sub>
                </m:sSub>
              </m:den>
            </m:f>
          </m:e>
        </m:func>
      </m:oMath>
      <w:r w:rsidRPr="0097326E">
        <w:t xml:space="preserve"> ; </w:t>
      </w:r>
    </w:p>
    <w:p w14:paraId="020D53FB" w14:textId="77777777" w:rsidR="0097326E" w:rsidRPr="0097326E" w:rsidRDefault="0097326E" w:rsidP="0097326E">
      <w:pPr>
        <w:jc w:val="both"/>
        <w:rPr>
          <w:bdr w:val="single" w:sz="4" w:space="0" w:color="auto" w:frame="1"/>
        </w:rPr>
      </w:pPr>
      <w:r w:rsidRPr="0097326E">
        <w:t xml:space="preserve">D’où :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eq</m:t>
                    </m:r>
                  </m:sub>
                </m:sSub>
              </m:den>
            </m:f>
          </m:e>
        </m:func>
        <m:r>
          <w:rPr>
            <w:rFonts w:ascii="Cambria Math" w:hAnsi="Cambria Math"/>
          </w:rPr>
          <m:t xml:space="preserve">= pH- </m:t>
        </m:r>
        <m:sSub>
          <m:sSubPr>
            <m:ctrlPr>
              <w:rPr>
                <w:rFonts w:ascii="Cambria Math" w:hAnsi="Cambria Math"/>
                <w:i/>
              </w:rPr>
            </m:ctrlPr>
          </m:sSubPr>
          <m:e>
            <m:r>
              <w:rPr>
                <w:rFonts w:ascii="Cambria Math" w:hAnsi="Cambria Math"/>
              </w:rPr>
              <m:t>pK</m:t>
            </m:r>
          </m:e>
          <m:sub>
            <m:r>
              <w:rPr>
                <w:rFonts w:ascii="Cambria Math" w:hAnsi="Cambria Math"/>
              </w:rPr>
              <m:t>A1</m:t>
            </m:r>
          </m:sub>
        </m:sSub>
      </m:oMath>
      <w:r w:rsidRPr="0097326E">
        <w:t> ;</w:t>
      </w:r>
      <w:r w:rsidRPr="0097326E">
        <w:rPr>
          <w:bdr w:val="single" w:sz="4" w:space="0" w:color="auto" w:frame="1"/>
        </w:rPr>
        <w:tab/>
      </w:r>
      <w:r w:rsidRPr="0097326E">
        <w:t xml:space="preserve">En substituant, il vient :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den>
            </m:f>
          </m:e>
        </m:func>
        <m:r>
          <w:rPr>
            <w:rFonts w:ascii="Cambria Math" w:hAnsi="Cambria Math"/>
          </w:rPr>
          <m:t xml:space="preserve">= pH- </m:t>
        </m:r>
        <m:sSub>
          <m:sSubPr>
            <m:ctrlPr>
              <w:rPr>
                <w:rFonts w:ascii="Cambria Math" w:hAnsi="Cambria Math"/>
                <w:i/>
              </w:rPr>
            </m:ctrlPr>
          </m:sSubPr>
          <m:e>
            <m:r>
              <w:rPr>
                <w:rFonts w:ascii="Cambria Math" w:hAnsi="Cambria Math"/>
              </w:rPr>
              <m:t>pK</m:t>
            </m:r>
          </m:e>
          <m:sub>
            <m:r>
              <w:rPr>
                <w:rFonts w:ascii="Cambria Math" w:hAnsi="Cambria Math"/>
              </w:rPr>
              <m:t>A1</m:t>
            </m:r>
          </m:sub>
        </m:sSub>
      </m:oMath>
      <w:r w:rsidRPr="0097326E">
        <w:t>.</w:t>
      </w:r>
    </w:p>
    <w:p w14:paraId="545B6826" w14:textId="77777777" w:rsidR="0097326E" w:rsidRPr="0097326E" w:rsidRDefault="0097326E" w:rsidP="0097326E">
      <w:pPr>
        <w:jc w:val="both"/>
      </w:pPr>
      <w:r w:rsidRPr="0097326E">
        <w:t xml:space="preserve">Ainsi : </w:t>
      </w:r>
      <m:oMath>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den>
        </m:f>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 xml:space="preserve">pH- </m:t>
            </m:r>
            <m:sSub>
              <m:sSubPr>
                <m:ctrlPr>
                  <w:rPr>
                    <w:rFonts w:ascii="Cambria Math" w:hAnsi="Cambria Math"/>
                    <w:i/>
                  </w:rPr>
                </m:ctrlPr>
              </m:sSubPr>
              <m:e>
                <m:r>
                  <w:rPr>
                    <w:rFonts w:ascii="Cambria Math" w:hAnsi="Cambria Math"/>
                  </w:rPr>
                  <m:t>pK</m:t>
                </m:r>
              </m:e>
              <m:sub>
                <m:r>
                  <w:rPr>
                    <w:rFonts w:ascii="Cambria Math" w:hAnsi="Cambria Math"/>
                  </w:rPr>
                  <m:t>A1</m:t>
                </m:r>
              </m:sub>
            </m:sSub>
          </m:sup>
        </m:sSup>
      </m:oMath>
      <w:r w:rsidRPr="0097326E">
        <w:t xml:space="preserve"> ; Puis </w:t>
      </w:r>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 xml:space="preserve">pH- </m:t>
            </m:r>
            <m:sSub>
              <m:sSubPr>
                <m:ctrlPr>
                  <w:rPr>
                    <w:rFonts w:ascii="Cambria Math" w:hAnsi="Cambria Math"/>
                    <w:i/>
                  </w:rPr>
                </m:ctrlPr>
              </m:sSubPr>
              <m:e>
                <m:r>
                  <w:rPr>
                    <w:rFonts w:ascii="Cambria Math" w:hAnsi="Cambria Math"/>
                  </w:rPr>
                  <m:t>pK</m:t>
                </m:r>
              </m:e>
              <m:sub>
                <m:r>
                  <w:rPr>
                    <w:rFonts w:ascii="Cambria Math" w:hAnsi="Cambria Math"/>
                  </w:rPr>
                  <m:t>A1</m:t>
                </m:r>
              </m:sub>
            </m:sSub>
          </m:sup>
        </m:sSup>
        <m:r>
          <w:rPr>
            <w:rFonts w:ascii="Cambria Math" w:hAnsi="Cambria Math"/>
          </w:rPr>
          <m:t> </m:t>
        </m:r>
      </m:oMath>
      <w:r w:rsidRPr="0097326E">
        <w:t>;</w:t>
      </w:r>
    </w:p>
    <w:p w14:paraId="51B75AD7" w14:textId="77777777" w:rsidR="0097326E" w:rsidRPr="0097326E" w:rsidRDefault="00000000" w:rsidP="0097326E">
      <w:pPr>
        <w:jc w:val="both"/>
      </w:pPr>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 xml:space="preserve">(pH- </m:t>
                </m:r>
                <m:sSub>
                  <m:sSubPr>
                    <m:ctrlPr>
                      <w:rPr>
                        <w:rFonts w:ascii="Cambria Math" w:hAnsi="Cambria Math"/>
                        <w:i/>
                      </w:rPr>
                    </m:ctrlPr>
                  </m:sSubPr>
                  <m:e>
                    <m:r>
                      <w:rPr>
                        <w:rFonts w:ascii="Cambria Math" w:hAnsi="Cambria Math"/>
                      </w:rPr>
                      <m:t>pK</m:t>
                    </m:r>
                  </m:e>
                  <m:sub>
                    <m:r>
                      <w:rPr>
                        <w:rFonts w:ascii="Cambria Math" w:hAnsi="Cambria Math"/>
                      </w:rPr>
                      <m:t>A1</m:t>
                    </m:r>
                  </m:sub>
                </m:sSub>
                <m:r>
                  <w:rPr>
                    <w:rFonts w:ascii="Cambria Math" w:hAnsi="Cambria Math"/>
                  </w:rPr>
                  <m:t>)</m:t>
                </m:r>
              </m:sup>
            </m:sSup>
          </m:e>
        </m:d>
        <m:r>
          <w:rPr>
            <w:rFonts w:ascii="Cambria Math" w:hAnsi="Cambria Math"/>
          </w:rPr>
          <m:t>=</m:t>
        </m:r>
      </m:oMath>
      <w:r w:rsidR="0097326E" w:rsidRPr="0097326E">
        <w:t xml:space="preserve">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 xml:space="preserve">(pH- </m:t>
            </m:r>
            <m:sSub>
              <m:sSubPr>
                <m:ctrlPr>
                  <w:rPr>
                    <w:rFonts w:ascii="Cambria Math" w:hAnsi="Cambria Math"/>
                    <w:i/>
                  </w:rPr>
                </m:ctrlPr>
              </m:sSubPr>
              <m:e>
                <m:r>
                  <w:rPr>
                    <w:rFonts w:ascii="Cambria Math" w:hAnsi="Cambria Math"/>
                  </w:rPr>
                  <m:t>pK</m:t>
                </m:r>
              </m:e>
              <m:sub>
                <m:r>
                  <w:rPr>
                    <w:rFonts w:ascii="Cambria Math" w:hAnsi="Cambria Math"/>
                  </w:rPr>
                  <m:t>A1</m:t>
                </m:r>
              </m:sub>
            </m:sSub>
            <m:r>
              <w:rPr>
                <w:rFonts w:ascii="Cambria Math" w:hAnsi="Cambria Math"/>
              </w:rPr>
              <m:t>)</m:t>
            </m:r>
          </m:sup>
        </m:sSup>
      </m:oMath>
      <w:r w:rsidR="0097326E" w:rsidRPr="0097326E">
        <w:t xml:space="preserve"> et enfin : </w:t>
      </w:r>
      <m:oMath>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HCO</m:t>
                    </m:r>
                  </m:e>
                  <m:sub>
                    <m:r>
                      <m:rPr>
                        <m:sty m:val="bi"/>
                      </m:rPr>
                      <w:rPr>
                        <w:rFonts w:ascii="Cambria Math" w:hAnsi="Cambria Math"/>
                        <w:bdr w:val="single" w:sz="4" w:space="0" w:color="auto" w:frame="1"/>
                      </w:rPr>
                      <m:t>3</m:t>
                    </m:r>
                  </m:sub>
                  <m:sup>
                    <m:r>
                      <m:rPr>
                        <m:sty m:val="bi"/>
                      </m:rPr>
                      <w:rPr>
                        <w:rFonts w:ascii="Cambria Math" w:hAnsi="Cambria Math"/>
                        <w:bdr w:val="single" w:sz="4" w:space="0" w:color="auto" w:frame="1"/>
                      </w:rPr>
                      <m:t>-</m:t>
                    </m:r>
                  </m:sup>
                </m:sSubSup>
              </m:e>
            </m:d>
          </m:e>
          <m:sub>
            <m:r>
              <m:rPr>
                <m:sty m:val="bi"/>
              </m:rPr>
              <w:rPr>
                <w:rFonts w:ascii="Cambria Math" w:hAnsi="Cambria Math"/>
                <w:bdr w:val="single" w:sz="4" w:space="0" w:color="auto" w:frame="1"/>
              </w:rPr>
              <m:t>eq</m:t>
            </m:r>
          </m:sub>
        </m:sSub>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10</m:t>
                </m:r>
              </m:e>
              <m:sup>
                <m:r>
                  <m:rPr>
                    <m:sty m:val="bi"/>
                  </m:rPr>
                  <w:rPr>
                    <w:rFonts w:ascii="Cambria Math" w:hAnsi="Cambria Math"/>
                    <w:bdr w:val="single" w:sz="4" w:space="0" w:color="auto" w:frame="1"/>
                  </w:rPr>
                  <m:t xml:space="preserve">(pH-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pK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r>
                  <m:rPr>
                    <m:sty m:val="bi"/>
                  </m:rPr>
                  <w:rPr>
                    <w:rFonts w:ascii="Cambria Math" w:hAnsi="Cambria Math"/>
                    <w:bdr w:val="single" w:sz="4" w:space="0" w:color="auto" w:frame="1"/>
                  </w:rPr>
                  <m:t>)</m:t>
                </m:r>
              </m:sup>
            </m:sSup>
          </m:num>
          <m:den>
            <m:r>
              <m:rPr>
                <m:sty m:val="bi"/>
              </m:rPr>
              <w:rPr>
                <w:rFonts w:ascii="Cambria Math" w:hAnsi="Cambria Math"/>
                <w:bdr w:val="single" w:sz="4" w:space="0" w:color="auto" w:frame="1"/>
              </w:rPr>
              <m:t>1+</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10</m:t>
                </m:r>
              </m:e>
              <m:sup>
                <m:r>
                  <m:rPr>
                    <m:sty m:val="bi"/>
                  </m:rPr>
                  <w:rPr>
                    <w:rFonts w:ascii="Cambria Math" w:hAnsi="Cambria Math"/>
                    <w:bdr w:val="single" w:sz="4" w:space="0" w:color="auto" w:frame="1"/>
                  </w:rPr>
                  <m:t xml:space="preserve">(pH-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pK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r>
                  <m:rPr>
                    <m:sty m:val="bi"/>
                  </m:rPr>
                  <w:rPr>
                    <w:rFonts w:ascii="Cambria Math" w:hAnsi="Cambria Math"/>
                    <w:bdr w:val="single" w:sz="4" w:space="0" w:color="auto" w:frame="1"/>
                  </w:rPr>
                  <m:t>)</m:t>
                </m:r>
              </m:sup>
            </m:sSup>
          </m:den>
        </m:f>
      </m:oMath>
      <w:r w:rsidR="0097326E" w:rsidRPr="0097326E">
        <w:t> ;</w:t>
      </w:r>
    </w:p>
    <w:p w14:paraId="0224BD34" w14:textId="4D1C2C86" w:rsidR="0097326E" w:rsidRPr="0097326E" w:rsidRDefault="0097326E" w:rsidP="0097326E">
      <w:pPr>
        <w:jc w:val="both"/>
      </w:pPr>
      <w:r w:rsidRPr="0097326E">
        <w:rPr>
          <w:u w:val="single"/>
        </w:rPr>
        <w:t>AN</w:t>
      </w:r>
      <w:r w:rsidRPr="0097326E">
        <w:t xml:space="preserve"> : </w:t>
      </w:r>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r>
          <w:rPr>
            <w:rFonts w:ascii="Cambria Math" w:hAnsi="Cambria Math"/>
          </w:rPr>
          <m:t xml:space="preserve">= </m:t>
        </m:r>
        <m:f>
          <m:fPr>
            <m:ctrlPr>
              <w:rPr>
                <w:rFonts w:ascii="Cambria Math" w:hAnsi="Cambria Math"/>
                <w:i/>
              </w:rPr>
            </m:ctrlPr>
          </m:fPr>
          <m:num>
            <m:r>
              <w:rPr>
                <w:rFonts w:ascii="Cambria Math" w:hAnsi="Cambria Math"/>
              </w:rPr>
              <m:t xml:space="preserve">0,028× </m:t>
            </m:r>
            <m:sSup>
              <m:sSupPr>
                <m:ctrlPr>
                  <w:rPr>
                    <w:rFonts w:ascii="Cambria Math" w:hAnsi="Cambria Math"/>
                    <w:i/>
                  </w:rPr>
                </m:ctrlPr>
              </m:sSupPr>
              <m:e>
                <m:r>
                  <w:rPr>
                    <w:rFonts w:ascii="Cambria Math" w:hAnsi="Cambria Math"/>
                  </w:rPr>
                  <m:t>10</m:t>
                </m:r>
              </m:e>
              <m:sup>
                <m:r>
                  <w:rPr>
                    <w:rFonts w:ascii="Cambria Math" w:hAnsi="Cambria Math"/>
                  </w:rPr>
                  <m:t>(7,4- 6,1)</m:t>
                </m:r>
              </m:sup>
            </m:sSup>
          </m:num>
          <m:den>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(7,4- 6,1)</m:t>
                </m:r>
              </m:sup>
            </m:sSup>
          </m:den>
        </m:f>
      </m:oMath>
      <w:r w:rsidRPr="0097326E">
        <w:t xml:space="preserve"> ; On trouve : </w:t>
      </w:r>
      <m:oMath>
        <m:sSub>
          <m:sSubPr>
            <m:ctrlPr>
              <w:rPr>
                <w:rFonts w:ascii="Cambria Math" w:hAnsi="Cambria Math"/>
                <w:b/>
                <w:i/>
                <w:u w:val="single"/>
              </w:rPr>
            </m:ctrlPr>
          </m:sSubPr>
          <m:e>
            <m:d>
              <m:dPr>
                <m:begChr m:val="["/>
                <m:endChr m:val="]"/>
                <m:ctrlPr>
                  <w:rPr>
                    <w:rFonts w:ascii="Cambria Math" w:hAnsi="Cambria Math"/>
                    <w:b/>
                    <w:i/>
                    <w:u w:val="single"/>
                  </w:rPr>
                </m:ctrlPr>
              </m:dPr>
              <m:e>
                <m:sSubSup>
                  <m:sSubSupPr>
                    <m:ctrlPr>
                      <w:rPr>
                        <w:rFonts w:ascii="Cambria Math" w:hAnsi="Cambria Math"/>
                        <w:b/>
                        <w:i/>
                        <w:u w:val="single"/>
                      </w:rPr>
                    </m:ctrlPr>
                  </m:sSubSupPr>
                  <m:e>
                    <m:r>
                      <m:rPr>
                        <m:sty m:val="bi"/>
                      </m:rPr>
                      <w:rPr>
                        <w:rFonts w:ascii="Cambria Math" w:hAnsi="Cambria Math"/>
                        <w:u w:val="single"/>
                      </w:rPr>
                      <m:t>HCO</m:t>
                    </m:r>
                  </m:e>
                  <m:sub>
                    <m:r>
                      <m:rPr>
                        <m:sty m:val="bi"/>
                      </m:rPr>
                      <w:rPr>
                        <w:rFonts w:ascii="Cambria Math" w:hAnsi="Cambria Math"/>
                        <w:u w:val="single"/>
                      </w:rPr>
                      <m:t>3</m:t>
                    </m:r>
                  </m:sub>
                  <m:sup>
                    <m:r>
                      <m:rPr>
                        <m:sty m:val="bi"/>
                      </m:rPr>
                      <w:rPr>
                        <w:rFonts w:ascii="Cambria Math" w:hAnsi="Cambria Math"/>
                        <w:u w:val="single"/>
                      </w:rPr>
                      <m:t>-</m:t>
                    </m:r>
                  </m:sup>
                </m:sSubSup>
              </m:e>
            </m:d>
          </m:e>
          <m:sub>
            <m:r>
              <m:rPr>
                <m:sty m:val="bi"/>
              </m:rPr>
              <w:rPr>
                <w:rFonts w:ascii="Cambria Math" w:hAnsi="Cambria Math"/>
                <w:u w:val="single"/>
              </w:rPr>
              <m:t>eq</m:t>
            </m:r>
          </m:sub>
        </m:sSub>
        <m:r>
          <m:rPr>
            <m:sty m:val="bi"/>
          </m:rPr>
          <w:rPr>
            <w:rFonts w:ascii="Cambria Math" w:hAnsi="Cambria Math"/>
            <w:u w:val="single"/>
          </w:rPr>
          <m:t>=0,0267</m:t>
        </m:r>
      </m:oMath>
      <w:r w:rsidRPr="0097326E">
        <w:rPr>
          <w:b/>
          <w:u w:val="single"/>
        </w:rPr>
        <w:t xml:space="preserve"> mol.L</w:t>
      </w:r>
      <w:r w:rsidRPr="0097326E">
        <w:rPr>
          <w:b/>
          <w:u w:val="single"/>
          <w:vertAlign w:val="superscript"/>
        </w:rPr>
        <w:t>-1</w:t>
      </w:r>
      <w:r w:rsidR="00DA64CC">
        <w:rPr>
          <w:b/>
          <w:u w:val="single"/>
        </w:rPr>
        <w:t xml:space="preserve"> = 2</w:t>
      </w:r>
      <w:r w:rsidR="00DA64CC" w:rsidRPr="0097326E">
        <w:rPr>
          <w:b/>
          <w:u w:val="single"/>
        </w:rPr>
        <w:t>,</w:t>
      </w:r>
      <w:r w:rsidR="00DA64CC">
        <w:rPr>
          <w:b/>
          <w:u w:val="single"/>
        </w:rPr>
        <w:t>67</w:t>
      </w:r>
      <w:r w:rsidR="00DA64CC" w:rsidRPr="0097326E">
        <w:rPr>
          <w:b/>
          <w:u w:val="single"/>
        </w:rPr>
        <w:t>.10</w:t>
      </w:r>
      <w:r w:rsidR="00DA64CC" w:rsidRPr="0097326E">
        <w:rPr>
          <w:b/>
          <w:u w:val="single"/>
          <w:vertAlign w:val="superscript"/>
        </w:rPr>
        <w:t xml:space="preserve"> -</w:t>
      </w:r>
      <w:r w:rsidR="00DA64CC">
        <w:rPr>
          <w:b/>
          <w:u w:val="single"/>
          <w:vertAlign w:val="superscript"/>
        </w:rPr>
        <w:t>2</w:t>
      </w:r>
      <w:r w:rsidR="00DA64CC" w:rsidRPr="0097326E">
        <w:rPr>
          <w:b/>
          <w:u w:val="single"/>
        </w:rPr>
        <w:t xml:space="preserve"> mol.L</w:t>
      </w:r>
      <w:r w:rsidR="00DA64CC" w:rsidRPr="0097326E">
        <w:rPr>
          <w:b/>
          <w:u w:val="single"/>
          <w:vertAlign w:val="superscript"/>
        </w:rPr>
        <w:t>-1</w:t>
      </w:r>
      <w:r w:rsidRPr="0097326E">
        <w:t xml:space="preserve"> .</w:t>
      </w:r>
    </w:p>
    <w:p w14:paraId="567B3839" w14:textId="77777777" w:rsidR="0097326E" w:rsidRPr="0097326E" w:rsidRDefault="0097326E" w:rsidP="0097326E">
      <w:pPr>
        <w:jc w:val="both"/>
      </w:pPr>
      <w:r w:rsidRPr="0097326E">
        <w:t xml:space="preserve">Et </w:t>
      </w:r>
      <m:oMath>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H</m:t>
                    </m:r>
                  </m:e>
                  <m:sub>
                    <m:r>
                      <m:rPr>
                        <m:sty m:val="bi"/>
                      </m:rPr>
                      <w:rPr>
                        <w:rFonts w:ascii="Cambria Math" w:hAnsi="Cambria Math"/>
                        <w:bdr w:val="single" w:sz="4" w:space="0" w:color="auto" w:frame="1"/>
                      </w:rPr>
                      <m:t>2</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CO</m:t>
                    </m:r>
                  </m:e>
                  <m:sub>
                    <m:r>
                      <m:rPr>
                        <m:sty m:val="bi"/>
                      </m:rPr>
                      <w:rPr>
                        <w:rFonts w:ascii="Cambria Math" w:hAnsi="Cambria Math"/>
                        <w:bdr w:val="single" w:sz="4" w:space="0" w:color="auto" w:frame="1"/>
                      </w:rPr>
                      <m:t>3</m:t>
                    </m:r>
                  </m:sub>
                </m:sSub>
              </m:e>
            </m:d>
          </m:e>
          <m:sub>
            <m:r>
              <m:rPr>
                <m:sty m:val="bi"/>
              </m:rPr>
              <w:rPr>
                <w:rFonts w:ascii="Cambria Math" w:hAnsi="Cambria Math"/>
                <w:bdr w:val="single" w:sz="4" w:space="0" w:color="auto" w:frame="1"/>
              </w:rPr>
              <m:t>eq</m:t>
            </m:r>
          </m:sub>
        </m:sSub>
        <m:r>
          <m:rPr>
            <m:sty m:val="bi"/>
          </m:rPr>
          <w:rPr>
            <w:rFonts w:ascii="Cambria Math" w:hAnsi="Cambria Math"/>
            <w:bdr w:val="single" w:sz="4" w:space="0" w:color="auto" w:frame="1"/>
          </w:rPr>
          <m:t xml:space="preserve">=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HCO</m:t>
                    </m:r>
                  </m:e>
                  <m:sub>
                    <m:r>
                      <m:rPr>
                        <m:sty m:val="bi"/>
                      </m:rPr>
                      <w:rPr>
                        <w:rFonts w:ascii="Cambria Math" w:hAnsi="Cambria Math"/>
                        <w:bdr w:val="single" w:sz="4" w:space="0" w:color="auto" w:frame="1"/>
                      </w:rPr>
                      <m:t>3</m:t>
                    </m:r>
                  </m:sub>
                  <m:sup>
                    <m:r>
                      <m:rPr>
                        <m:sty m:val="bi"/>
                      </m:rPr>
                      <w:rPr>
                        <w:rFonts w:ascii="Cambria Math" w:hAnsi="Cambria Math"/>
                        <w:bdr w:val="single" w:sz="4" w:space="0" w:color="auto" w:frame="1"/>
                      </w:rPr>
                      <m:t>-</m:t>
                    </m:r>
                  </m:sup>
                </m:sSubSup>
              </m:e>
            </m:d>
          </m:e>
          <m:sub>
            <m:r>
              <m:rPr>
                <m:sty m:val="bi"/>
              </m:rPr>
              <w:rPr>
                <w:rFonts w:ascii="Cambria Math" w:hAnsi="Cambria Math"/>
                <w:bdr w:val="single" w:sz="4" w:space="0" w:color="auto" w:frame="1"/>
              </w:rPr>
              <m:t>eq</m:t>
            </m:r>
          </m:sub>
        </m:sSub>
      </m:oMath>
      <w:r w:rsidRPr="0097326E">
        <w:t xml:space="preserve"> ; </w:t>
      </w:r>
      <w:r w:rsidRPr="0097326E">
        <w:rPr>
          <w:u w:val="single"/>
        </w:rPr>
        <w:t>AN</w:t>
      </w:r>
      <w:r w:rsidRPr="0097326E">
        <w:t xml:space="preserve"> :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eq</m:t>
            </m:r>
          </m:sub>
        </m:sSub>
        <m:r>
          <w:rPr>
            <w:rFonts w:ascii="Cambria Math" w:hAnsi="Cambria Math"/>
          </w:rPr>
          <m:t>=0,028-0,0267</m:t>
        </m:r>
      </m:oMath>
      <w:r w:rsidRPr="0097326E">
        <w:t xml:space="preserve"> ; </w:t>
      </w:r>
    </w:p>
    <w:p w14:paraId="5028D5B9" w14:textId="77777777" w:rsidR="0097326E" w:rsidRPr="0097326E" w:rsidRDefault="0097326E" w:rsidP="0097326E">
      <w:pPr>
        <w:jc w:val="both"/>
        <w:rPr>
          <w:color w:val="17365D" w:themeColor="text2" w:themeShade="BF"/>
        </w:rPr>
      </w:pPr>
      <w:r w:rsidRPr="0097326E">
        <w:t xml:space="preserve">On trouve : </w:t>
      </w:r>
      <m:oMath>
        <m:sSub>
          <m:sSubPr>
            <m:ctrlPr>
              <w:rPr>
                <w:rFonts w:ascii="Cambria Math" w:hAnsi="Cambria Math"/>
                <w:b/>
                <w:i/>
                <w:u w:val="single"/>
              </w:rPr>
            </m:ctrlPr>
          </m:sSubPr>
          <m:e>
            <m:d>
              <m:dPr>
                <m:begChr m:val="["/>
                <m:endChr m:val="]"/>
                <m:ctrlPr>
                  <w:rPr>
                    <w:rFonts w:ascii="Cambria Math" w:hAnsi="Cambria Math"/>
                    <w:b/>
                    <w:i/>
                    <w:u w:val="single"/>
                  </w:rPr>
                </m:ctrlPr>
              </m:dPr>
              <m:e>
                <m:sSub>
                  <m:sSubPr>
                    <m:ctrlPr>
                      <w:rPr>
                        <w:rFonts w:ascii="Cambria Math" w:hAnsi="Cambria Math"/>
                        <w:b/>
                        <w:i/>
                        <w:u w:val="single"/>
                      </w:rPr>
                    </m:ctrlPr>
                  </m:sSubPr>
                  <m:e>
                    <m:r>
                      <m:rPr>
                        <m:sty m:val="bi"/>
                      </m:rPr>
                      <w:rPr>
                        <w:rFonts w:ascii="Cambria Math" w:hAnsi="Cambria Math"/>
                        <w:u w:val="single"/>
                      </w:rPr>
                      <m:t>H</m:t>
                    </m:r>
                  </m:e>
                  <m:sub>
                    <m:r>
                      <m:rPr>
                        <m:sty m:val="bi"/>
                      </m:rPr>
                      <w:rPr>
                        <w:rFonts w:ascii="Cambria Math" w:hAnsi="Cambria Math"/>
                        <w:u w:val="single"/>
                      </w:rPr>
                      <m:t>2</m:t>
                    </m:r>
                  </m:sub>
                </m:sSub>
                <m:sSub>
                  <m:sSubPr>
                    <m:ctrlPr>
                      <w:rPr>
                        <w:rFonts w:ascii="Cambria Math" w:hAnsi="Cambria Math"/>
                        <w:b/>
                        <w:i/>
                        <w:u w:val="single"/>
                      </w:rPr>
                    </m:ctrlPr>
                  </m:sSubPr>
                  <m:e>
                    <m:r>
                      <m:rPr>
                        <m:sty m:val="bi"/>
                      </m:rPr>
                      <w:rPr>
                        <w:rFonts w:ascii="Cambria Math" w:hAnsi="Cambria Math"/>
                        <w:u w:val="single"/>
                      </w:rPr>
                      <m:t>CO</m:t>
                    </m:r>
                  </m:e>
                  <m:sub>
                    <m:r>
                      <m:rPr>
                        <m:sty m:val="bi"/>
                      </m:rPr>
                      <w:rPr>
                        <w:rFonts w:ascii="Cambria Math" w:hAnsi="Cambria Math"/>
                        <w:u w:val="single"/>
                      </w:rPr>
                      <m:t>3</m:t>
                    </m:r>
                  </m:sub>
                </m:sSub>
              </m:e>
            </m:d>
          </m:e>
          <m:sub>
            <m:r>
              <m:rPr>
                <m:sty m:val="bi"/>
              </m:rPr>
              <w:rPr>
                <w:rFonts w:ascii="Cambria Math" w:hAnsi="Cambria Math"/>
                <w:u w:val="single"/>
              </w:rPr>
              <m:t>eq</m:t>
            </m:r>
          </m:sub>
        </m:sSub>
        <m:r>
          <m:rPr>
            <m:sty m:val="bi"/>
          </m:rPr>
          <w:rPr>
            <w:rFonts w:ascii="Cambria Math" w:hAnsi="Cambria Math"/>
            <w:u w:val="single"/>
          </w:rPr>
          <m:t>=</m:t>
        </m:r>
      </m:oMath>
      <w:r w:rsidRPr="0097326E">
        <w:rPr>
          <w:b/>
          <w:u w:val="single"/>
        </w:rPr>
        <w:t>1,34.10</w:t>
      </w:r>
      <w:r w:rsidRPr="0097326E">
        <w:rPr>
          <w:b/>
          <w:u w:val="single"/>
          <w:vertAlign w:val="superscript"/>
        </w:rPr>
        <w:t xml:space="preserve"> -3</w:t>
      </w:r>
      <w:r w:rsidRPr="0097326E">
        <w:rPr>
          <w:b/>
          <w:u w:val="single"/>
        </w:rPr>
        <w:t xml:space="preserve"> mol.L</w:t>
      </w:r>
      <w:r w:rsidRPr="0097326E">
        <w:rPr>
          <w:b/>
          <w:u w:val="single"/>
          <w:vertAlign w:val="superscript"/>
        </w:rPr>
        <w:t>-1</w:t>
      </w:r>
      <w:r w:rsidRPr="0097326E">
        <w:t>.</w:t>
      </w:r>
    </w:p>
    <w:p w14:paraId="499C0415" w14:textId="77777777" w:rsidR="0097326E" w:rsidRDefault="0097326E" w:rsidP="0097326E">
      <w:pPr>
        <w:jc w:val="both"/>
        <w:rPr>
          <w:color w:val="17365D" w:themeColor="text2" w:themeShade="BF"/>
          <w:sz w:val="10"/>
          <w:szCs w:val="10"/>
        </w:rPr>
      </w:pPr>
    </w:p>
    <w:p w14:paraId="0155665C" w14:textId="514C1D10" w:rsidR="0097326E" w:rsidRPr="0097326E" w:rsidRDefault="0097326E" w:rsidP="0097326E">
      <w:pPr>
        <w:jc w:val="both"/>
      </w:pPr>
      <w:r w:rsidRPr="0097326E">
        <w:rPr>
          <w:b/>
          <w:bCs/>
        </w:rPr>
        <w:t>Q3.a.</w:t>
      </w:r>
      <w:r w:rsidRPr="0097326E">
        <w:t xml:space="preserve"> D’après le DP, à pH = 7,4, c’est </w:t>
      </w:r>
      <m:oMath>
        <m:sSub>
          <m:sSubPr>
            <m:ctrlPr>
              <w:rPr>
                <w:rFonts w:ascii="Cambria Math" w:hAnsi="Cambria Math"/>
                <w:b/>
                <w:bCs/>
                <w:i/>
                <w:u w:val="single"/>
              </w:rPr>
            </m:ctrlPr>
          </m:sSubPr>
          <m:e>
            <m:d>
              <m:dPr>
                <m:begChr m:val="["/>
                <m:endChr m:val="]"/>
                <m:ctrlPr>
                  <w:rPr>
                    <w:rFonts w:ascii="Cambria Math" w:hAnsi="Cambria Math"/>
                    <w:b/>
                    <w:bCs/>
                    <w:i/>
                    <w:u w:val="single"/>
                  </w:rPr>
                </m:ctrlPr>
              </m:dPr>
              <m:e>
                <m:sSubSup>
                  <m:sSubSupPr>
                    <m:ctrlPr>
                      <w:rPr>
                        <w:rFonts w:ascii="Cambria Math" w:hAnsi="Cambria Math"/>
                        <w:b/>
                        <w:bCs/>
                        <w:i/>
                        <w:u w:val="single"/>
                      </w:rPr>
                    </m:ctrlPr>
                  </m:sSubSupPr>
                  <m:e>
                    <m:r>
                      <m:rPr>
                        <m:sty m:val="bi"/>
                      </m:rPr>
                      <w:rPr>
                        <w:rFonts w:ascii="Cambria Math" w:hAnsi="Cambria Math"/>
                        <w:u w:val="single"/>
                      </w:rPr>
                      <m:t>HCO</m:t>
                    </m:r>
                  </m:e>
                  <m:sub>
                    <m:r>
                      <m:rPr>
                        <m:sty m:val="bi"/>
                      </m:rPr>
                      <w:rPr>
                        <w:rFonts w:ascii="Cambria Math" w:hAnsi="Cambria Math"/>
                        <w:u w:val="single"/>
                      </w:rPr>
                      <m:t>3</m:t>
                    </m:r>
                  </m:sub>
                  <m:sup>
                    <m:r>
                      <m:rPr>
                        <m:sty m:val="bi"/>
                      </m:rPr>
                      <w:rPr>
                        <w:rFonts w:ascii="Cambria Math" w:hAnsi="Cambria Math"/>
                        <w:u w:val="single"/>
                      </w:rPr>
                      <m:t>-</m:t>
                    </m:r>
                  </m:sup>
                </m:sSubSup>
              </m:e>
            </m:d>
          </m:e>
          <m:sub>
            <m:r>
              <m:rPr>
                <m:sty m:val="bi"/>
              </m:rPr>
              <w:rPr>
                <w:rFonts w:ascii="Cambria Math" w:hAnsi="Cambria Math"/>
                <w:u w:val="single"/>
              </w:rPr>
              <m:t>eq</m:t>
            </m:r>
          </m:sub>
        </m:sSub>
      </m:oMath>
      <w:r w:rsidRPr="002F29B2">
        <w:rPr>
          <w:b/>
          <w:bCs/>
          <w:u w:val="single"/>
        </w:rPr>
        <w:t xml:space="preserve"> est l’espèce majoritaire</w:t>
      </w:r>
      <w:r w:rsidRPr="0097326E">
        <w:t>.</w:t>
      </w:r>
    </w:p>
    <w:p w14:paraId="44448AE6" w14:textId="5C6C1DE2" w:rsidR="0097326E" w:rsidRPr="0097326E" w:rsidRDefault="0097326E" w:rsidP="0097326E">
      <w:pPr>
        <w:jc w:val="both"/>
      </w:pPr>
      <w:r w:rsidRPr="0097326E">
        <w:t>De plus, CH</w:t>
      </w:r>
      <w:r w:rsidRPr="0097326E">
        <w:rPr>
          <w:vertAlign w:val="subscript"/>
        </w:rPr>
        <w:t>3</w:t>
      </w:r>
      <w:r w:rsidRPr="0097326E">
        <w:t>CHOHCOOH et HCO</w:t>
      </w:r>
      <w:r w:rsidRPr="0097326E">
        <w:rPr>
          <w:vertAlign w:val="subscript"/>
        </w:rPr>
        <w:t>3</w:t>
      </w:r>
      <w:r w:rsidRPr="0097326E">
        <w:rPr>
          <w:vertAlign w:val="superscript"/>
        </w:rPr>
        <w:t>-</w:t>
      </w:r>
      <w:r w:rsidRPr="0097326E">
        <w:t xml:space="preserve"> ont des </w:t>
      </w:r>
      <w:r w:rsidRPr="002F29B2">
        <w:rPr>
          <w:b/>
          <w:bCs/>
          <w:u w:val="single"/>
        </w:rPr>
        <w:t>DP disjoints</w:t>
      </w:r>
      <w:r w:rsidRPr="0097326E">
        <w:t> ; Donc réaction selon la règ</w:t>
      </w:r>
      <w:r w:rsidR="002F29B2">
        <w:t>l</w:t>
      </w:r>
      <w:r w:rsidRPr="0097326E">
        <w:t>e du gamma.</w:t>
      </w:r>
    </w:p>
    <w:p w14:paraId="14916B3B" w14:textId="77777777" w:rsidR="0097326E" w:rsidRPr="0097326E" w:rsidRDefault="0097326E" w:rsidP="0097326E">
      <w:pPr>
        <w:jc w:val="both"/>
      </w:pPr>
      <w:r w:rsidRPr="0097326E">
        <w:t xml:space="preserve">Ou faire la réaction </w:t>
      </w:r>
      <w:r w:rsidRPr="002F29B2">
        <w:rPr>
          <w:b/>
          <w:bCs/>
        </w:rPr>
        <w:t>entre l’acide le plus fort et la base la plus forte</w:t>
      </w:r>
      <w:r w:rsidRPr="0097326E">
        <w:t>.</w:t>
      </w:r>
    </w:p>
    <w:p w14:paraId="7D516E4D" w14:textId="15BCB5F1" w:rsidR="0097326E" w:rsidRPr="002F29B2" w:rsidRDefault="0097326E" w:rsidP="002F29B2">
      <w:pPr>
        <w:jc w:val="center"/>
        <w:rPr>
          <w:vertAlign w:val="superscript"/>
          <w:lang w:val="en-US"/>
        </w:rPr>
      </w:pPr>
      <w:r w:rsidRPr="0097326E">
        <w:rPr>
          <w:b/>
          <w:bdr w:val="single" w:sz="4" w:space="0" w:color="auto" w:frame="1"/>
          <w:lang w:val="en-US"/>
        </w:rPr>
        <w:t>CH</w:t>
      </w:r>
      <w:r w:rsidRPr="0097326E">
        <w:rPr>
          <w:b/>
          <w:bdr w:val="single" w:sz="4" w:space="0" w:color="auto" w:frame="1"/>
          <w:vertAlign w:val="subscript"/>
          <w:lang w:val="en-US"/>
        </w:rPr>
        <w:t>3</w:t>
      </w:r>
      <w:r w:rsidRPr="0097326E">
        <w:rPr>
          <w:b/>
          <w:bdr w:val="single" w:sz="4" w:space="0" w:color="auto" w:frame="1"/>
          <w:lang w:val="en-US"/>
        </w:rPr>
        <w:t>CHOHCOOH + HCO</w:t>
      </w:r>
      <w:r w:rsidRPr="0097326E">
        <w:rPr>
          <w:b/>
          <w:bdr w:val="single" w:sz="4" w:space="0" w:color="auto" w:frame="1"/>
          <w:vertAlign w:val="subscript"/>
          <w:lang w:val="en-US"/>
        </w:rPr>
        <w:t>3</w:t>
      </w:r>
      <w:r w:rsidRPr="0097326E">
        <w:rPr>
          <w:b/>
          <w:bdr w:val="single" w:sz="4" w:space="0" w:color="auto" w:frame="1"/>
          <w:vertAlign w:val="superscript"/>
          <w:lang w:val="en-US"/>
        </w:rPr>
        <w:t>-</w:t>
      </w:r>
      <w:r w:rsidRPr="0097326E">
        <w:rPr>
          <w:b/>
          <w:bdr w:val="single" w:sz="4" w:space="0" w:color="auto" w:frame="1"/>
          <w:lang w:val="en-US"/>
        </w:rPr>
        <w:t xml:space="preserve"> = CH</w:t>
      </w:r>
      <w:r w:rsidRPr="0097326E">
        <w:rPr>
          <w:b/>
          <w:bdr w:val="single" w:sz="4" w:space="0" w:color="auto" w:frame="1"/>
          <w:vertAlign w:val="subscript"/>
          <w:lang w:val="en-US"/>
        </w:rPr>
        <w:t>3</w:t>
      </w:r>
      <w:r w:rsidRPr="0097326E">
        <w:rPr>
          <w:b/>
          <w:bdr w:val="single" w:sz="4" w:space="0" w:color="auto" w:frame="1"/>
          <w:lang w:val="en-US"/>
        </w:rPr>
        <w:t>CHOHCOO</w:t>
      </w:r>
      <w:r w:rsidRPr="0097326E">
        <w:rPr>
          <w:b/>
          <w:bdr w:val="single" w:sz="4" w:space="0" w:color="auto" w:frame="1"/>
          <w:vertAlign w:val="superscript"/>
          <w:lang w:val="en-US"/>
        </w:rPr>
        <w:t xml:space="preserve"> -</w:t>
      </w:r>
      <w:r w:rsidRPr="0097326E">
        <w:rPr>
          <w:b/>
          <w:bdr w:val="single" w:sz="4" w:space="0" w:color="auto" w:frame="1"/>
          <w:lang w:val="en-US"/>
        </w:rPr>
        <w:t xml:space="preserve"> + H</w:t>
      </w:r>
      <w:r w:rsidRPr="0097326E">
        <w:rPr>
          <w:b/>
          <w:bdr w:val="single" w:sz="4" w:space="0" w:color="auto" w:frame="1"/>
          <w:vertAlign w:val="subscript"/>
          <w:lang w:val="en-US"/>
        </w:rPr>
        <w:t>2</w:t>
      </w:r>
      <w:r w:rsidRPr="0097326E">
        <w:rPr>
          <w:b/>
          <w:bdr w:val="single" w:sz="4" w:space="0" w:color="auto" w:frame="1"/>
          <w:lang w:val="en-US"/>
        </w:rPr>
        <w:t>CO</w:t>
      </w:r>
      <w:r w:rsidRPr="0097326E">
        <w:rPr>
          <w:b/>
          <w:bdr w:val="single" w:sz="4" w:space="0" w:color="auto" w:frame="1"/>
          <w:vertAlign w:val="subscript"/>
          <w:lang w:val="en-US"/>
        </w:rPr>
        <w:t>3</w:t>
      </w:r>
      <w:r w:rsidRPr="0097326E">
        <w:rPr>
          <w:vertAlign w:val="superscript"/>
          <w:lang w:val="en-US"/>
        </w:rPr>
        <w:t xml:space="preserve"> ;</w:t>
      </w:r>
    </w:p>
    <w:p w14:paraId="6F547295" w14:textId="77777777" w:rsidR="002F29B2" w:rsidRPr="002F29B2" w:rsidRDefault="002F29B2" w:rsidP="0097326E">
      <w:pPr>
        <w:jc w:val="center"/>
        <w:rPr>
          <w:sz w:val="20"/>
          <w:szCs w:val="20"/>
          <w:vertAlign w:val="superscript"/>
          <w:lang w:val="en-US"/>
        </w:rPr>
      </w:pPr>
    </w:p>
    <w:p w14:paraId="380187BE" w14:textId="77777777" w:rsidR="0097326E" w:rsidRPr="0097326E" w:rsidRDefault="00000000" w:rsidP="0097326E">
      <w:pPr>
        <w:jc w:val="both"/>
        <w:rPr>
          <w:vertAlign w:val="superscript"/>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eq</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sSup>
                        <m:sSupPr>
                          <m:ctrlPr>
                            <w:rPr>
                              <w:rFonts w:ascii="Cambria Math" w:hAnsi="Cambria Math"/>
                              <w:i/>
                            </w:rPr>
                          </m:ctrlPr>
                        </m:sSupPr>
                        <m:e>
                          <m:r>
                            <w:rPr>
                              <w:rFonts w:ascii="Cambria Math" w:hAnsi="Cambria Math"/>
                            </w:rPr>
                            <m:t>CHOHCOO</m:t>
                          </m:r>
                        </m:e>
                        <m:sup>
                          <m:r>
                            <w:rPr>
                              <w:rFonts w:ascii="Cambria Math" w:hAnsi="Cambria Math"/>
                            </w:rPr>
                            <m:t>-</m:t>
                          </m:r>
                        </m:sup>
                      </m:sSup>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r>
                        <w:rPr>
                          <w:rFonts w:ascii="Cambria Math" w:hAnsi="Cambria Math"/>
                        </w:rPr>
                        <m:t>CHOHCOOH</m:t>
                      </m:r>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sSup>
                        <m:sSupPr>
                          <m:ctrlPr>
                            <w:rPr>
                              <w:rFonts w:ascii="Cambria Math" w:hAnsi="Cambria Math"/>
                              <w:i/>
                            </w:rPr>
                          </m:ctrlPr>
                        </m:sSupPr>
                        <m:e>
                          <m:r>
                            <w:rPr>
                              <w:rFonts w:ascii="Cambria Math" w:hAnsi="Cambria Math"/>
                            </w:rPr>
                            <m:t>CHOHCOO</m:t>
                          </m:r>
                        </m:e>
                        <m:sup>
                          <m:r>
                            <w:rPr>
                              <w:rFonts w:ascii="Cambria Math" w:hAnsi="Cambria Math"/>
                            </w:rPr>
                            <m:t>-</m:t>
                          </m:r>
                        </m:sup>
                      </m:sSup>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r>
                        <w:rPr>
                          <w:rFonts w:ascii="Cambria Math" w:hAnsi="Cambria Math"/>
                        </w:rPr>
                        <m:t>CHOHCOOH</m:t>
                      </m:r>
                    </m:e>
                  </m:d>
                </m:e>
                <m:sub>
                  <m:r>
                    <w:rPr>
                      <w:rFonts w:ascii="Cambria Math" w:hAnsi="Cambria Math"/>
                    </w:rPr>
                    <m:t>eq</m:t>
                  </m:r>
                </m:sub>
              </m:sSub>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e>
                  </m:d>
                </m:e>
                <m:sub>
                  <m:r>
                    <w:rPr>
                      <w:rFonts w:ascii="Cambria Math" w:hAnsi="Cambria Math"/>
                    </w:rPr>
                    <m:t>eq</m:t>
                  </m:r>
                </m:sub>
              </m:sSub>
            </m:den>
          </m:f>
        </m:oMath>
      </m:oMathPara>
    </w:p>
    <w:p w14:paraId="2DC162F6" w14:textId="77777777" w:rsidR="0097326E" w:rsidRPr="0097326E" w:rsidRDefault="0097326E" w:rsidP="0097326E">
      <w:pPr>
        <w:jc w:val="both"/>
      </w:pPr>
      <w:r w:rsidRPr="0097326E">
        <w:t xml:space="preserve">Ainsi </w:t>
      </w:r>
      <m:oMath>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eq</m:t>
            </m:r>
          </m:sub>
        </m:sSub>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3</m:t>
                </m:r>
              </m:sub>
            </m:sSub>
            <m:r>
              <m:rPr>
                <m:sty m:val="bi"/>
              </m:rPr>
              <w:rPr>
                <w:rFonts w:ascii="Cambria Math" w:hAnsi="Cambria Math"/>
                <w:bdr w:val="single" w:sz="4" w:space="0" w:color="auto" w:frame="1"/>
              </w:rPr>
              <m:t xml:space="preserve">  </m:t>
            </m:r>
          </m:num>
          <m:den>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den>
        </m:f>
        <m:r>
          <m:rPr>
            <m:sty m:val="bi"/>
          </m:rPr>
          <w:rPr>
            <w:rFonts w:ascii="Cambria Math" w:hAnsi="Cambria Math"/>
            <w:bdr w:val="single" w:sz="4" w:space="0" w:color="auto" w:frame="1"/>
          </w:rPr>
          <m:t xml:space="preserve">= </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10</m:t>
            </m:r>
          </m:e>
          <m:sup>
            <m:r>
              <m:rPr>
                <m:sty m:val="bi"/>
              </m:rPr>
              <w:rPr>
                <w:rFonts w:ascii="Cambria Math" w:hAnsi="Cambria Math"/>
                <w:bdr w:val="single" w:sz="4" w:space="0" w:color="auto" w:frame="1"/>
              </w:rPr>
              <m:t>p</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r>
              <m:rPr>
                <m:sty m:val="bi"/>
              </m:rPr>
              <w:rPr>
                <w:rFonts w:ascii="Cambria Math" w:hAnsi="Cambria Math"/>
                <w:bdr w:val="single" w:sz="4" w:space="0" w:color="auto" w:frame="1"/>
              </w:rPr>
              <m:t>-p</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3</m:t>
                </m:r>
              </m:sub>
            </m:sSub>
          </m:sup>
        </m:sSup>
        <m:r>
          <w:rPr>
            <w:rFonts w:ascii="Cambria Math" w:hAnsi="Cambria Math"/>
          </w:rPr>
          <m:t> </m:t>
        </m:r>
      </m:oMath>
      <w:r w:rsidRPr="0097326E">
        <w:t xml:space="preserve">; </w:t>
      </w:r>
      <w:r w:rsidRPr="0097326E">
        <w:rPr>
          <w:u w:val="single"/>
        </w:rPr>
        <w:t>AN</w:t>
      </w:r>
      <w:r w:rsidRPr="0097326E">
        <w:t xml:space="preserve"> : </w:t>
      </w:r>
      <m:oMath>
        <m:sSub>
          <m:sSubPr>
            <m:ctrlPr>
              <w:rPr>
                <w:rFonts w:ascii="Cambria Math" w:hAnsi="Cambria Math"/>
                <w:i/>
              </w:rPr>
            </m:ctrlPr>
          </m:sSubPr>
          <m:e>
            <m:r>
              <w:rPr>
                <w:rFonts w:ascii="Cambria Math" w:hAnsi="Cambria Math"/>
              </w:rPr>
              <m:t>K</m:t>
            </m:r>
          </m:e>
          <m:sub>
            <m:r>
              <w:rPr>
                <w:rFonts w:ascii="Cambria Math" w:hAnsi="Cambria Math"/>
              </w:rPr>
              <m:t>eq</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6,1-3,9</m:t>
            </m:r>
          </m:sup>
        </m:sSup>
      </m:oMath>
      <w:r w:rsidRPr="0097326E">
        <w:t xml:space="preserve"> ; </w:t>
      </w:r>
    </w:p>
    <w:p w14:paraId="6EFE3029" w14:textId="77777777" w:rsidR="0097326E" w:rsidRPr="0097326E" w:rsidRDefault="0097326E" w:rsidP="0097326E">
      <w:pPr>
        <w:jc w:val="both"/>
      </w:pPr>
      <w:r w:rsidRPr="0097326E">
        <w:t xml:space="preserve">On trouve : </w:t>
      </w:r>
      <m:oMath>
        <m:sSub>
          <m:sSubPr>
            <m:ctrlPr>
              <w:rPr>
                <w:rFonts w:ascii="Cambria Math" w:hAnsi="Cambria Math"/>
                <w:b/>
                <w:i/>
                <w:u w:val="single"/>
              </w:rPr>
            </m:ctrlPr>
          </m:sSubPr>
          <m:e>
            <m:r>
              <m:rPr>
                <m:sty m:val="bi"/>
              </m:rPr>
              <w:rPr>
                <w:rFonts w:ascii="Cambria Math" w:hAnsi="Cambria Math"/>
                <w:u w:val="single"/>
              </w:rPr>
              <m:t>K</m:t>
            </m:r>
          </m:e>
          <m:sub>
            <m:r>
              <m:rPr>
                <m:sty m:val="bi"/>
              </m:rPr>
              <w:rPr>
                <w:rFonts w:ascii="Cambria Math" w:hAnsi="Cambria Math"/>
                <w:u w:val="single"/>
              </w:rPr>
              <m:t>eq</m:t>
            </m:r>
          </m:sub>
        </m:sSub>
        <m:r>
          <m:rPr>
            <m:sty m:val="bi"/>
          </m:rPr>
          <w:rPr>
            <w:rFonts w:ascii="Cambria Math" w:hAnsi="Cambria Math"/>
            <w:u w:val="single"/>
          </w:rPr>
          <m:t>=</m:t>
        </m:r>
        <m:sSup>
          <m:sSupPr>
            <m:ctrlPr>
              <w:rPr>
                <w:rFonts w:ascii="Cambria Math" w:hAnsi="Cambria Math"/>
                <w:b/>
                <w:i/>
                <w:u w:val="single"/>
              </w:rPr>
            </m:ctrlPr>
          </m:sSupPr>
          <m:e>
            <m:r>
              <m:rPr>
                <m:sty m:val="bi"/>
              </m:rPr>
              <w:rPr>
                <w:rFonts w:ascii="Cambria Math" w:hAnsi="Cambria Math"/>
                <w:u w:val="single"/>
              </w:rPr>
              <m:t>10</m:t>
            </m:r>
          </m:e>
          <m:sup>
            <m:r>
              <m:rPr>
                <m:sty m:val="bi"/>
              </m:rPr>
              <w:rPr>
                <w:rFonts w:ascii="Cambria Math" w:hAnsi="Cambria Math"/>
                <w:u w:val="single"/>
              </w:rPr>
              <m:t>2,2</m:t>
            </m:r>
          </m:sup>
        </m:sSup>
      </m:oMath>
      <w:r w:rsidRPr="0097326E">
        <w:t xml:space="preserve"> ; La </w:t>
      </w:r>
      <w:r w:rsidRPr="0097326E">
        <w:rPr>
          <w:b/>
          <w:u w:val="single"/>
        </w:rPr>
        <w:t>réaction n’est ni totale, ni négligeable</w:t>
      </w:r>
      <w:r w:rsidRPr="0097326E">
        <w:t>.</w:t>
      </w:r>
    </w:p>
    <w:p w14:paraId="288A88F6" w14:textId="77777777" w:rsidR="0097326E" w:rsidRDefault="0097326E" w:rsidP="0097326E">
      <w:pPr>
        <w:jc w:val="both"/>
        <w:rPr>
          <w:sz w:val="6"/>
          <w:szCs w:val="6"/>
        </w:rPr>
      </w:pPr>
    </w:p>
    <w:p w14:paraId="65B506C7" w14:textId="7CC5A891" w:rsidR="0097326E" w:rsidRPr="0097326E" w:rsidRDefault="0097326E" w:rsidP="0097326E">
      <w:pPr>
        <w:jc w:val="both"/>
      </w:pPr>
      <w:r w:rsidRPr="0097326E">
        <w:rPr>
          <w:b/>
          <w:bCs/>
        </w:rPr>
        <w:t>Q3.b.</w:t>
      </w:r>
      <w:r w:rsidRPr="0097326E">
        <w:t xml:space="preserve"> Tableau d’avancement :</w:t>
      </w:r>
    </w:p>
    <w:p w14:paraId="6CD1F015" w14:textId="77777777" w:rsidR="0097326E" w:rsidRPr="0097326E" w:rsidRDefault="00000000" w:rsidP="0097326E">
      <w:pPr>
        <w:jc w:val="both"/>
      </w:pPr>
      <m:oMath>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CH</m:t>
                    </m:r>
                  </m:e>
                  <m:sub>
                    <m:r>
                      <m:rPr>
                        <m:sty m:val="bi"/>
                      </m:rPr>
                      <w:rPr>
                        <w:rFonts w:ascii="Cambria Math" w:hAnsi="Cambria Math"/>
                        <w:bdr w:val="single" w:sz="4" w:space="0" w:color="auto" w:frame="1"/>
                        <w:lang w:val="en-US"/>
                      </w:rPr>
                      <m:t>3</m:t>
                    </m:r>
                  </m:sub>
                </m:sSub>
                <m:r>
                  <m:rPr>
                    <m:sty m:val="bi"/>
                  </m:rPr>
                  <w:rPr>
                    <w:rFonts w:ascii="Cambria Math" w:hAnsi="Cambria Math"/>
                    <w:bdr w:val="single" w:sz="4" w:space="0" w:color="auto" w:frame="1"/>
                  </w:rPr>
                  <m:t>CHOHCOOH</m:t>
                </m:r>
              </m:e>
            </m:d>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n</m:t>
            </m:r>
          </m:num>
          <m:den>
            <m:r>
              <m:rPr>
                <m:sty m:val="bi"/>
              </m:rPr>
              <w:rPr>
                <w:rFonts w:ascii="Cambria Math" w:hAnsi="Cambria Math"/>
                <w:bdr w:val="single" w:sz="4" w:space="0" w:color="auto" w:frame="1"/>
              </w:rPr>
              <m:t>V</m:t>
            </m:r>
          </m:den>
        </m:f>
        <m:r>
          <m:rPr>
            <m:sty m:val="bi"/>
          </m:rPr>
          <w:rPr>
            <w:rFonts w:ascii="Cambria Math" w:hAnsi="Cambria Math"/>
            <w:bdr w:val="single" w:sz="4" w:space="0" w:color="auto" w:frame="1"/>
          </w:rPr>
          <m:t> </m:t>
        </m:r>
      </m:oMath>
      <w:r w:rsidR="0097326E" w:rsidRPr="0097326E">
        <w:t xml:space="preserve">; </w:t>
      </w:r>
      <w:r w:rsidR="0097326E" w:rsidRPr="0097326E">
        <w:rPr>
          <w:u w:val="single"/>
        </w:rPr>
        <w:t>AN</w:t>
      </w:r>
      <w:r w:rsidR="0097326E" w:rsidRPr="0097326E">
        <w:t xml:space="preserve"> : </w:t>
      </w:r>
      <m:oMath>
        <m:sSub>
          <m:sSubPr>
            <m:ctrlPr>
              <w:rPr>
                <w:rFonts w:ascii="Cambria Math" w:hAnsi="Cambria Math"/>
                <w:b/>
                <w:i/>
                <w:u w:val="single"/>
              </w:rPr>
            </m:ctrlPr>
          </m:sSubPr>
          <m:e>
            <m:d>
              <m:dPr>
                <m:begChr m:val="["/>
                <m:endChr m:val="]"/>
                <m:ctrlPr>
                  <w:rPr>
                    <w:rFonts w:ascii="Cambria Math" w:hAnsi="Cambria Math"/>
                    <w:b/>
                    <w:i/>
                    <w:u w:val="single"/>
                  </w:rPr>
                </m:ctrlPr>
              </m:dPr>
              <m:e>
                <m:sSub>
                  <m:sSubPr>
                    <m:ctrlPr>
                      <w:rPr>
                        <w:rFonts w:ascii="Cambria Math" w:hAnsi="Cambria Math"/>
                        <w:b/>
                        <w:i/>
                        <w:u w:val="single"/>
                      </w:rPr>
                    </m:ctrlPr>
                  </m:sSubPr>
                  <m:e>
                    <m:r>
                      <m:rPr>
                        <m:sty m:val="bi"/>
                      </m:rPr>
                      <w:rPr>
                        <w:rFonts w:ascii="Cambria Math" w:hAnsi="Cambria Math"/>
                        <w:u w:val="single"/>
                      </w:rPr>
                      <m:t>CH</m:t>
                    </m:r>
                  </m:e>
                  <m:sub>
                    <m:r>
                      <m:rPr>
                        <m:sty m:val="bi"/>
                      </m:rPr>
                      <w:rPr>
                        <w:rFonts w:ascii="Cambria Math" w:hAnsi="Cambria Math"/>
                        <w:u w:val="single"/>
                        <w:lang w:val="en-US"/>
                      </w:rPr>
                      <m:t>3</m:t>
                    </m:r>
                  </m:sub>
                </m:sSub>
                <m:r>
                  <m:rPr>
                    <m:sty m:val="bi"/>
                  </m:rPr>
                  <w:rPr>
                    <w:rFonts w:ascii="Cambria Math" w:hAnsi="Cambria Math"/>
                    <w:u w:val="single"/>
                  </w:rPr>
                  <m:t>CHOHCOOH</m:t>
                </m:r>
              </m:e>
            </m:d>
          </m:e>
          <m:sub>
            <m:r>
              <m:rPr>
                <m:sty m:val="bi"/>
              </m:rPr>
              <w:rPr>
                <w:rFonts w:ascii="Cambria Math" w:hAnsi="Cambria Math"/>
                <w:u w:val="single"/>
                <w:lang w:val="en-US"/>
              </w:rPr>
              <m:t>0</m:t>
            </m:r>
          </m:sub>
        </m:sSub>
        <m:r>
          <m:rPr>
            <m:sty m:val="bi"/>
          </m:rPr>
          <w:rPr>
            <w:rFonts w:ascii="Cambria Math" w:hAnsi="Cambria Math"/>
            <w:u w:val="single"/>
          </w:rPr>
          <m:t xml:space="preserve">= </m:t>
        </m:r>
        <m:f>
          <m:fPr>
            <m:ctrlPr>
              <w:rPr>
                <w:rFonts w:ascii="Cambria Math" w:hAnsi="Cambria Math"/>
                <w:b/>
                <w:i/>
                <w:u w:val="single"/>
              </w:rPr>
            </m:ctrlPr>
          </m:fPr>
          <m:num>
            <m:r>
              <m:rPr>
                <m:sty m:val="bi"/>
              </m:rPr>
              <w:rPr>
                <w:rFonts w:ascii="Cambria Math" w:hAnsi="Cambria Math"/>
                <w:u w:val="single"/>
                <w:lang w:val="en-US"/>
              </w:rPr>
              <m:t>3</m:t>
            </m:r>
            <m:r>
              <m:rPr>
                <m:sty m:val="bi"/>
              </m:rPr>
              <w:rPr>
                <w:rFonts w:ascii="Cambria Math" w:hAnsi="Cambria Math"/>
                <w:u w:val="single"/>
              </w:rPr>
              <m:t>.</m:t>
            </m:r>
            <m:sSup>
              <m:sSupPr>
                <m:ctrlPr>
                  <w:rPr>
                    <w:rFonts w:ascii="Cambria Math" w:hAnsi="Cambria Math"/>
                    <w:b/>
                    <w:i/>
                    <w:u w:val="single"/>
                  </w:rPr>
                </m:ctrlPr>
              </m:sSupPr>
              <m:e>
                <m:r>
                  <m:rPr>
                    <m:sty m:val="bi"/>
                  </m:rPr>
                  <w:rPr>
                    <w:rFonts w:ascii="Cambria Math" w:hAnsi="Cambria Math"/>
                    <w:u w:val="single"/>
                    <w:lang w:val="en-US"/>
                  </w:rPr>
                  <m:t>10</m:t>
                </m:r>
              </m:e>
              <m:sup>
                <m:r>
                  <m:rPr>
                    <m:sty m:val="bi"/>
                  </m:rPr>
                  <w:rPr>
                    <w:rFonts w:ascii="Cambria Math" w:hAnsi="Cambria Math"/>
                    <w:u w:val="single"/>
                  </w:rPr>
                  <m:t>-</m:t>
                </m:r>
                <m:r>
                  <m:rPr>
                    <m:sty m:val="bi"/>
                  </m:rPr>
                  <w:rPr>
                    <w:rFonts w:ascii="Cambria Math" w:hAnsi="Cambria Math"/>
                    <w:u w:val="single"/>
                    <w:lang w:val="en-US"/>
                  </w:rPr>
                  <m:t>4</m:t>
                </m:r>
              </m:sup>
            </m:sSup>
          </m:num>
          <m:den>
            <m:r>
              <m:rPr>
                <m:sty m:val="bi"/>
              </m:rPr>
              <w:rPr>
                <w:rFonts w:ascii="Cambria Math" w:hAnsi="Cambria Math"/>
                <w:u w:val="single"/>
                <w:lang w:val="en-US"/>
              </w:rPr>
              <m:t>0</m:t>
            </m:r>
            <m:r>
              <m:rPr>
                <m:sty m:val="bi"/>
              </m:rPr>
              <w:rPr>
                <w:rFonts w:ascii="Cambria Math" w:hAnsi="Cambria Math"/>
                <w:u w:val="single"/>
              </w:rPr>
              <m:t>,</m:t>
            </m:r>
            <m:r>
              <m:rPr>
                <m:sty m:val="bi"/>
              </m:rPr>
              <w:rPr>
                <w:rFonts w:ascii="Cambria Math" w:hAnsi="Cambria Math"/>
                <w:u w:val="single"/>
                <w:lang w:val="en-US"/>
              </w:rPr>
              <m:t>1</m:t>
            </m:r>
          </m:den>
        </m:f>
        <m:r>
          <m:rPr>
            <m:sty m:val="bi"/>
          </m:rPr>
          <w:rPr>
            <w:rFonts w:ascii="Cambria Math" w:hAnsi="Cambria Math"/>
            <w:u w:val="single"/>
          </w:rPr>
          <m:t>=</m:t>
        </m:r>
        <m:r>
          <m:rPr>
            <m:sty m:val="bi"/>
          </m:rPr>
          <w:rPr>
            <w:rFonts w:ascii="Cambria Math" w:hAnsi="Cambria Math"/>
            <w:u w:val="single"/>
            <w:lang w:val="en-US"/>
          </w:rPr>
          <m:t>3</m:t>
        </m:r>
        <m:r>
          <m:rPr>
            <m:sty m:val="bi"/>
          </m:rPr>
          <w:rPr>
            <w:rFonts w:ascii="Cambria Math" w:hAnsi="Cambria Math"/>
            <w:u w:val="single"/>
          </w:rPr>
          <m:t>.</m:t>
        </m:r>
      </m:oMath>
      <w:r w:rsidR="0097326E" w:rsidRPr="0097326E">
        <w:rPr>
          <w:b/>
          <w:u w:val="single"/>
        </w:rPr>
        <w:t>10</w:t>
      </w:r>
      <w:r w:rsidR="0097326E" w:rsidRPr="0097326E">
        <w:rPr>
          <w:b/>
          <w:u w:val="single"/>
          <w:vertAlign w:val="superscript"/>
        </w:rPr>
        <w:t xml:space="preserve"> -3</w:t>
      </w:r>
      <w:r w:rsidR="0097326E" w:rsidRPr="0097326E">
        <w:rPr>
          <w:b/>
          <w:u w:val="single"/>
        </w:rPr>
        <w:t xml:space="preserve"> mol.L</w:t>
      </w:r>
      <w:r w:rsidR="0097326E" w:rsidRPr="0097326E">
        <w:rPr>
          <w:b/>
          <w:u w:val="single"/>
          <w:vertAlign w:val="superscript"/>
        </w:rPr>
        <w:t>-1</w:t>
      </w:r>
      <w:r w:rsidR="0097326E" w:rsidRPr="0097326E">
        <w:rPr>
          <w:b/>
          <w:u w:val="single"/>
        </w:rPr>
        <w:t xml:space="preserve"> = </w:t>
      </w:r>
      <m:oMath>
        <m:sSub>
          <m:sSubPr>
            <m:ctrlPr>
              <w:rPr>
                <w:rFonts w:ascii="Cambria Math" w:hAnsi="Cambria Math"/>
                <w:b/>
                <w:i/>
                <w:u w:val="single"/>
              </w:rPr>
            </m:ctrlPr>
          </m:sSubPr>
          <m:e>
            <m:r>
              <m:rPr>
                <m:sty m:val="bi"/>
              </m:rPr>
              <w:rPr>
                <w:rFonts w:ascii="Cambria Math" w:hAnsi="Cambria Math"/>
                <w:u w:val="single"/>
              </w:rPr>
              <m:t>C</m:t>
            </m:r>
          </m:e>
          <m:sub>
            <m:r>
              <m:rPr>
                <m:sty m:val="bi"/>
              </m:rPr>
              <w:rPr>
                <w:rFonts w:ascii="Cambria Math" w:hAnsi="Cambria Math"/>
                <w:u w:val="single"/>
                <w:lang w:val="en-US"/>
              </w:rPr>
              <m:t>3</m:t>
            </m:r>
          </m:sub>
        </m:sSub>
      </m:oMath>
      <w:r w:rsidR="0097326E" w:rsidRPr="0097326E">
        <w:t>.</w:t>
      </w:r>
    </w:p>
    <w:p w14:paraId="4CF45621" w14:textId="77777777" w:rsidR="0097326E" w:rsidRPr="0097326E" w:rsidRDefault="0097326E" w:rsidP="0097326E">
      <w:pPr>
        <w:jc w:val="both"/>
        <w:rPr>
          <w:sz w:val="10"/>
          <w:szCs w:val="10"/>
        </w:rPr>
      </w:pPr>
    </w:p>
    <w:tbl>
      <w:tblPr>
        <w:tblStyle w:val="Grilledutableau"/>
        <w:tblW w:w="0" w:type="auto"/>
        <w:tblLook w:val="04A0" w:firstRow="1" w:lastRow="0" w:firstColumn="1" w:lastColumn="0" w:noHBand="0" w:noVBand="1"/>
      </w:tblPr>
      <w:tblGrid>
        <w:gridCol w:w="2108"/>
        <w:gridCol w:w="2157"/>
        <w:gridCol w:w="2121"/>
        <w:gridCol w:w="2151"/>
        <w:gridCol w:w="2122"/>
      </w:tblGrid>
      <w:tr w:rsidR="0097326E" w:rsidRPr="0097326E" w14:paraId="3DCEBDA5" w14:textId="77777777" w:rsidTr="0097326E">
        <w:tc>
          <w:tcPr>
            <w:tcW w:w="2161" w:type="dxa"/>
            <w:tcBorders>
              <w:top w:val="single" w:sz="4" w:space="0" w:color="auto"/>
              <w:left w:val="single" w:sz="4" w:space="0" w:color="auto"/>
              <w:bottom w:val="single" w:sz="4" w:space="0" w:color="auto"/>
              <w:right w:val="single" w:sz="4" w:space="0" w:color="auto"/>
            </w:tcBorders>
          </w:tcPr>
          <w:p w14:paraId="54991D9C" w14:textId="77777777" w:rsidR="0097326E" w:rsidRPr="0097326E" w:rsidRDefault="0097326E">
            <w:pPr>
              <w:jc w:val="both"/>
            </w:pPr>
          </w:p>
        </w:tc>
        <w:tc>
          <w:tcPr>
            <w:tcW w:w="2162" w:type="dxa"/>
            <w:tcBorders>
              <w:top w:val="single" w:sz="4" w:space="0" w:color="auto"/>
              <w:left w:val="single" w:sz="4" w:space="0" w:color="auto"/>
              <w:bottom w:val="single" w:sz="4" w:space="0" w:color="auto"/>
              <w:right w:val="single" w:sz="4" w:space="0" w:color="auto"/>
            </w:tcBorders>
            <w:hideMark/>
          </w:tcPr>
          <w:p w14:paraId="1111B98C" w14:textId="77777777" w:rsidR="0097326E" w:rsidRPr="0097326E" w:rsidRDefault="0097326E">
            <w:pPr>
              <w:jc w:val="both"/>
            </w:pPr>
            <w:r w:rsidRPr="0097326E">
              <w:t>CH</w:t>
            </w:r>
            <w:r w:rsidRPr="0097326E">
              <w:rPr>
                <w:vertAlign w:val="subscript"/>
              </w:rPr>
              <w:t>3</w:t>
            </w:r>
            <w:r w:rsidRPr="0097326E">
              <w:t xml:space="preserve">CHOHCOOH </w:t>
            </w:r>
          </w:p>
        </w:tc>
        <w:tc>
          <w:tcPr>
            <w:tcW w:w="2162" w:type="dxa"/>
            <w:tcBorders>
              <w:top w:val="single" w:sz="4" w:space="0" w:color="auto"/>
              <w:left w:val="single" w:sz="4" w:space="0" w:color="auto"/>
              <w:bottom w:val="single" w:sz="4" w:space="0" w:color="auto"/>
              <w:right w:val="single" w:sz="4" w:space="0" w:color="auto"/>
            </w:tcBorders>
            <w:hideMark/>
          </w:tcPr>
          <w:p w14:paraId="7007FB76" w14:textId="77777777" w:rsidR="0097326E" w:rsidRPr="0097326E" w:rsidRDefault="0097326E">
            <w:pPr>
              <w:jc w:val="both"/>
            </w:pPr>
            <w:r w:rsidRPr="0097326E">
              <w:t>+    HCO</w:t>
            </w:r>
            <w:r w:rsidRPr="0097326E">
              <w:rPr>
                <w:vertAlign w:val="subscript"/>
              </w:rPr>
              <w:t>3</w:t>
            </w:r>
            <w:r w:rsidRPr="0097326E">
              <w:rPr>
                <w:vertAlign w:val="superscript"/>
              </w:rPr>
              <w:t>-</w:t>
            </w:r>
            <w:r w:rsidRPr="0097326E">
              <w:t xml:space="preserve">        =</w:t>
            </w:r>
          </w:p>
        </w:tc>
        <w:tc>
          <w:tcPr>
            <w:tcW w:w="2162" w:type="dxa"/>
            <w:tcBorders>
              <w:top w:val="single" w:sz="4" w:space="0" w:color="auto"/>
              <w:left w:val="single" w:sz="4" w:space="0" w:color="auto"/>
              <w:bottom w:val="single" w:sz="4" w:space="0" w:color="auto"/>
              <w:right w:val="single" w:sz="4" w:space="0" w:color="auto"/>
            </w:tcBorders>
            <w:hideMark/>
          </w:tcPr>
          <w:p w14:paraId="7D46C245" w14:textId="77777777" w:rsidR="0097326E" w:rsidRPr="0097326E" w:rsidRDefault="0097326E">
            <w:pPr>
              <w:jc w:val="both"/>
            </w:pPr>
            <w:r w:rsidRPr="0097326E">
              <w:rPr>
                <w:lang w:val="en-US"/>
              </w:rPr>
              <w:t>CH</w:t>
            </w:r>
            <w:r w:rsidRPr="0097326E">
              <w:rPr>
                <w:vertAlign w:val="subscript"/>
                <w:lang w:val="en-US"/>
              </w:rPr>
              <w:t>3</w:t>
            </w:r>
            <w:r w:rsidRPr="0097326E">
              <w:rPr>
                <w:lang w:val="en-US"/>
              </w:rPr>
              <w:t>CHOHCOO</w:t>
            </w:r>
            <w:r w:rsidRPr="0097326E">
              <w:rPr>
                <w:vertAlign w:val="superscript"/>
                <w:lang w:val="en-US"/>
              </w:rPr>
              <w:t xml:space="preserve"> -</w:t>
            </w:r>
          </w:p>
        </w:tc>
        <w:tc>
          <w:tcPr>
            <w:tcW w:w="2162" w:type="dxa"/>
            <w:tcBorders>
              <w:top w:val="single" w:sz="4" w:space="0" w:color="auto"/>
              <w:left w:val="single" w:sz="4" w:space="0" w:color="auto"/>
              <w:bottom w:val="single" w:sz="4" w:space="0" w:color="auto"/>
              <w:right w:val="single" w:sz="4" w:space="0" w:color="auto"/>
            </w:tcBorders>
            <w:hideMark/>
          </w:tcPr>
          <w:p w14:paraId="1E97BA31" w14:textId="77777777" w:rsidR="0097326E" w:rsidRPr="0097326E" w:rsidRDefault="0097326E">
            <w:pPr>
              <w:jc w:val="both"/>
            </w:pPr>
            <w:r w:rsidRPr="0097326E">
              <w:t xml:space="preserve">+     </w:t>
            </w:r>
            <w:r w:rsidRPr="0097326E">
              <w:rPr>
                <w:lang w:val="en-US"/>
              </w:rPr>
              <w:t>H</w:t>
            </w:r>
            <w:r w:rsidRPr="0097326E">
              <w:rPr>
                <w:vertAlign w:val="subscript"/>
                <w:lang w:val="en-US"/>
              </w:rPr>
              <w:t>2</w:t>
            </w:r>
            <w:r w:rsidRPr="0097326E">
              <w:rPr>
                <w:lang w:val="en-US"/>
              </w:rPr>
              <w:t>CO</w:t>
            </w:r>
            <w:r w:rsidRPr="0097326E">
              <w:rPr>
                <w:vertAlign w:val="subscript"/>
                <w:lang w:val="en-US"/>
              </w:rPr>
              <w:t>3</w:t>
            </w:r>
          </w:p>
        </w:tc>
      </w:tr>
      <w:tr w:rsidR="0097326E" w:rsidRPr="0097326E" w14:paraId="11B436C7" w14:textId="77777777" w:rsidTr="0097326E">
        <w:tc>
          <w:tcPr>
            <w:tcW w:w="2161" w:type="dxa"/>
            <w:tcBorders>
              <w:top w:val="single" w:sz="4" w:space="0" w:color="auto"/>
              <w:left w:val="single" w:sz="4" w:space="0" w:color="auto"/>
              <w:bottom w:val="single" w:sz="4" w:space="0" w:color="auto"/>
              <w:right w:val="single" w:sz="4" w:space="0" w:color="auto"/>
            </w:tcBorders>
            <w:hideMark/>
          </w:tcPr>
          <w:p w14:paraId="3F4E4699" w14:textId="77777777" w:rsidR="0097326E" w:rsidRPr="0097326E" w:rsidRDefault="0097326E">
            <w:pPr>
              <w:jc w:val="center"/>
            </w:pPr>
            <w:r w:rsidRPr="0097326E">
              <w:t>EI</w:t>
            </w:r>
          </w:p>
        </w:tc>
        <w:tc>
          <w:tcPr>
            <w:tcW w:w="2162" w:type="dxa"/>
            <w:tcBorders>
              <w:top w:val="single" w:sz="4" w:space="0" w:color="auto"/>
              <w:left w:val="single" w:sz="4" w:space="0" w:color="auto"/>
              <w:bottom w:val="single" w:sz="4" w:space="0" w:color="auto"/>
              <w:right w:val="single" w:sz="4" w:space="0" w:color="auto"/>
            </w:tcBorders>
            <w:hideMark/>
          </w:tcPr>
          <w:p w14:paraId="38F72563" w14:textId="77777777" w:rsidR="0097326E" w:rsidRPr="0097326E" w:rsidRDefault="00000000">
            <w:pPr>
              <w:jc w:val="center"/>
            </w:pPr>
            <m:oMathPara>
              <m:oMath>
                <m:sSub>
                  <m:sSubPr>
                    <m:ctrlPr>
                      <w:rPr>
                        <w:rFonts w:ascii="Cambria Math" w:hAnsi="Cambria Math"/>
                        <w:i/>
                      </w:rPr>
                    </m:ctrlPr>
                  </m:sSubPr>
                  <m:e>
                    <m:r>
                      <w:rPr>
                        <w:rFonts w:ascii="Cambria Math" w:hAnsi="Cambria Math"/>
                      </w:rPr>
                      <m:t>C</m:t>
                    </m:r>
                  </m:e>
                  <m:sub>
                    <m:r>
                      <w:rPr>
                        <w:rFonts w:ascii="Cambria Math" w:hAnsi="Cambria Math"/>
                        <w:lang w:val="en-US"/>
                      </w:rPr>
                      <m:t>3</m:t>
                    </m:r>
                  </m:sub>
                </m:sSub>
              </m:oMath>
            </m:oMathPara>
          </w:p>
        </w:tc>
        <w:tc>
          <w:tcPr>
            <w:tcW w:w="2162" w:type="dxa"/>
            <w:tcBorders>
              <w:top w:val="single" w:sz="4" w:space="0" w:color="auto"/>
              <w:left w:val="single" w:sz="4" w:space="0" w:color="auto"/>
              <w:bottom w:val="single" w:sz="4" w:space="0" w:color="auto"/>
              <w:right w:val="single" w:sz="4" w:space="0" w:color="auto"/>
            </w:tcBorders>
            <w:hideMark/>
          </w:tcPr>
          <w:p w14:paraId="7C621D94" w14:textId="77777777" w:rsidR="0097326E" w:rsidRPr="0097326E" w:rsidRDefault="00000000">
            <w:pPr>
              <w:jc w:val="both"/>
            </w:pPr>
            <m:oMathPara>
              <m:oMath>
                <m:sSub>
                  <m:sSubPr>
                    <m:ctrlPr>
                      <w:rPr>
                        <w:rFonts w:ascii="Cambria Math" w:hAnsi="Cambria Math"/>
                        <w:i/>
                      </w:rPr>
                    </m:ctrlPr>
                  </m:sSubPr>
                  <m:e>
                    <m:r>
                      <w:rPr>
                        <w:rFonts w:ascii="Cambria Math" w:hAnsi="Cambria Math"/>
                      </w:rPr>
                      <m:t>C</m:t>
                    </m:r>
                  </m:e>
                  <m:sub>
                    <m:r>
                      <w:rPr>
                        <w:rFonts w:ascii="Cambria Math" w:hAnsi="Cambria Math"/>
                        <w:lang w:val="en-US"/>
                      </w:rPr>
                      <m:t>1</m:t>
                    </m:r>
                  </m:sub>
                </m:sSub>
              </m:oMath>
            </m:oMathPara>
          </w:p>
        </w:tc>
        <w:tc>
          <w:tcPr>
            <w:tcW w:w="2162" w:type="dxa"/>
            <w:tcBorders>
              <w:top w:val="single" w:sz="4" w:space="0" w:color="auto"/>
              <w:left w:val="single" w:sz="4" w:space="0" w:color="auto"/>
              <w:bottom w:val="single" w:sz="4" w:space="0" w:color="auto"/>
              <w:right w:val="single" w:sz="4" w:space="0" w:color="auto"/>
            </w:tcBorders>
          </w:tcPr>
          <w:p w14:paraId="5B15B611" w14:textId="77777777" w:rsidR="0097326E" w:rsidRPr="0097326E" w:rsidRDefault="0097326E">
            <w:pPr>
              <w:jc w:val="both"/>
            </w:pPr>
          </w:p>
        </w:tc>
        <w:tc>
          <w:tcPr>
            <w:tcW w:w="2162" w:type="dxa"/>
            <w:tcBorders>
              <w:top w:val="single" w:sz="4" w:space="0" w:color="auto"/>
              <w:left w:val="single" w:sz="4" w:space="0" w:color="auto"/>
              <w:bottom w:val="single" w:sz="4" w:space="0" w:color="auto"/>
              <w:right w:val="single" w:sz="4" w:space="0" w:color="auto"/>
            </w:tcBorders>
            <w:hideMark/>
          </w:tcPr>
          <w:p w14:paraId="6AF69B64" w14:textId="77777777" w:rsidR="0097326E" w:rsidRPr="0097326E" w:rsidRDefault="00000000">
            <w:pPr>
              <w:jc w:val="both"/>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oMath>
            </m:oMathPara>
          </w:p>
        </w:tc>
      </w:tr>
      <w:tr w:rsidR="0097326E" w:rsidRPr="0097326E" w14:paraId="64CD83A1" w14:textId="77777777" w:rsidTr="0097326E">
        <w:tc>
          <w:tcPr>
            <w:tcW w:w="2161" w:type="dxa"/>
            <w:tcBorders>
              <w:top w:val="single" w:sz="4" w:space="0" w:color="auto"/>
              <w:left w:val="single" w:sz="4" w:space="0" w:color="auto"/>
              <w:bottom w:val="single" w:sz="4" w:space="0" w:color="auto"/>
              <w:right w:val="single" w:sz="4" w:space="0" w:color="auto"/>
            </w:tcBorders>
            <w:hideMark/>
          </w:tcPr>
          <w:p w14:paraId="49A6360D" w14:textId="77777777" w:rsidR="0097326E" w:rsidRPr="0097326E" w:rsidRDefault="0097326E">
            <w:pPr>
              <w:jc w:val="center"/>
            </w:pPr>
            <w:r w:rsidRPr="0097326E">
              <w:t>EE</w:t>
            </w:r>
          </w:p>
        </w:tc>
        <w:tc>
          <w:tcPr>
            <w:tcW w:w="2162" w:type="dxa"/>
            <w:tcBorders>
              <w:top w:val="single" w:sz="4" w:space="0" w:color="auto"/>
              <w:left w:val="single" w:sz="4" w:space="0" w:color="auto"/>
              <w:bottom w:val="single" w:sz="4" w:space="0" w:color="auto"/>
              <w:right w:val="single" w:sz="4" w:space="0" w:color="auto"/>
            </w:tcBorders>
            <w:hideMark/>
          </w:tcPr>
          <w:p w14:paraId="08746EB0" w14:textId="77777777" w:rsidR="0097326E" w:rsidRPr="0097326E" w:rsidRDefault="00000000">
            <w:pPr>
              <w:jc w:val="both"/>
            </w:pPr>
            <m:oMathPara>
              <m:oMath>
                <m:sSub>
                  <m:sSubPr>
                    <m:ctrlPr>
                      <w:rPr>
                        <w:rFonts w:ascii="Cambria Math" w:hAnsi="Cambria Math"/>
                        <w:i/>
                      </w:rPr>
                    </m:ctrlPr>
                  </m:sSubPr>
                  <m:e>
                    <m:r>
                      <w:rPr>
                        <w:rFonts w:ascii="Cambria Math" w:hAnsi="Cambria Math"/>
                      </w:rPr>
                      <m:t>C</m:t>
                    </m:r>
                  </m:e>
                  <m:sub>
                    <m:r>
                      <w:rPr>
                        <w:rFonts w:ascii="Cambria Math" w:hAnsi="Cambria Math"/>
                        <w:lang w:val="en-US"/>
                      </w:rPr>
                      <m:t>3</m:t>
                    </m:r>
                  </m:sub>
                </m:sSub>
                <m:r>
                  <w:rPr>
                    <w:rFonts w:ascii="Cambria Math" w:hAnsi="Cambria Math"/>
                  </w:rPr>
                  <m:t>-x</m:t>
                </m:r>
              </m:oMath>
            </m:oMathPara>
          </w:p>
        </w:tc>
        <w:tc>
          <w:tcPr>
            <w:tcW w:w="2162" w:type="dxa"/>
            <w:tcBorders>
              <w:top w:val="single" w:sz="4" w:space="0" w:color="auto"/>
              <w:left w:val="single" w:sz="4" w:space="0" w:color="auto"/>
              <w:bottom w:val="single" w:sz="4" w:space="0" w:color="auto"/>
              <w:right w:val="single" w:sz="4" w:space="0" w:color="auto"/>
            </w:tcBorders>
            <w:hideMark/>
          </w:tcPr>
          <w:p w14:paraId="75C700DE" w14:textId="77777777" w:rsidR="0097326E" w:rsidRPr="0097326E" w:rsidRDefault="00000000">
            <w:pPr>
              <w:jc w:val="both"/>
            </w:pPr>
            <m:oMathPara>
              <m:oMath>
                <m:sSub>
                  <m:sSubPr>
                    <m:ctrlPr>
                      <w:rPr>
                        <w:rFonts w:ascii="Cambria Math" w:hAnsi="Cambria Math"/>
                        <w:i/>
                      </w:rPr>
                    </m:ctrlPr>
                  </m:sSubPr>
                  <m:e>
                    <m:r>
                      <w:rPr>
                        <w:rFonts w:ascii="Cambria Math" w:hAnsi="Cambria Math"/>
                      </w:rPr>
                      <m:t>C</m:t>
                    </m:r>
                  </m:e>
                  <m:sub>
                    <m:r>
                      <w:rPr>
                        <w:rFonts w:ascii="Cambria Math" w:hAnsi="Cambria Math"/>
                        <w:lang w:val="en-US"/>
                      </w:rPr>
                      <m:t>1</m:t>
                    </m:r>
                  </m:sub>
                </m:sSub>
                <m:r>
                  <w:rPr>
                    <w:rFonts w:ascii="Cambria Math" w:hAnsi="Cambria Math"/>
                  </w:rPr>
                  <m:t>-x</m:t>
                </m:r>
              </m:oMath>
            </m:oMathPara>
          </w:p>
        </w:tc>
        <w:tc>
          <w:tcPr>
            <w:tcW w:w="2162" w:type="dxa"/>
            <w:tcBorders>
              <w:top w:val="single" w:sz="4" w:space="0" w:color="auto"/>
              <w:left w:val="single" w:sz="4" w:space="0" w:color="auto"/>
              <w:bottom w:val="single" w:sz="4" w:space="0" w:color="auto"/>
              <w:right w:val="single" w:sz="4" w:space="0" w:color="auto"/>
            </w:tcBorders>
            <w:hideMark/>
          </w:tcPr>
          <w:p w14:paraId="6E7947EC" w14:textId="77777777" w:rsidR="0097326E" w:rsidRPr="0097326E" w:rsidRDefault="0097326E">
            <w:pPr>
              <w:jc w:val="both"/>
            </w:pPr>
            <m:oMathPara>
              <m:oMath>
                <m:r>
                  <w:rPr>
                    <w:rFonts w:ascii="Cambria Math" w:hAnsi="Cambria Math"/>
                  </w:rPr>
                  <m:t>x</m:t>
                </m:r>
              </m:oMath>
            </m:oMathPara>
          </w:p>
        </w:tc>
        <w:tc>
          <w:tcPr>
            <w:tcW w:w="2162" w:type="dxa"/>
            <w:tcBorders>
              <w:top w:val="single" w:sz="4" w:space="0" w:color="auto"/>
              <w:left w:val="single" w:sz="4" w:space="0" w:color="auto"/>
              <w:bottom w:val="single" w:sz="4" w:space="0" w:color="auto"/>
              <w:right w:val="single" w:sz="4" w:space="0" w:color="auto"/>
            </w:tcBorders>
            <w:hideMark/>
          </w:tcPr>
          <w:p w14:paraId="3DC90B91" w14:textId="77777777" w:rsidR="0097326E" w:rsidRPr="0097326E" w:rsidRDefault="00000000">
            <w:pPr>
              <w:jc w:val="both"/>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r>
                  <w:rPr>
                    <w:rFonts w:ascii="Cambria Math" w:hAnsi="Cambria Math"/>
                  </w:rPr>
                  <m:t>+x</m:t>
                </m:r>
              </m:oMath>
            </m:oMathPara>
          </w:p>
        </w:tc>
      </w:tr>
    </w:tbl>
    <w:p w14:paraId="3B3F9C0B" w14:textId="77777777" w:rsidR="0097326E" w:rsidRPr="0097326E" w:rsidRDefault="0097326E" w:rsidP="0097326E">
      <w:pPr>
        <w:jc w:val="both"/>
        <w:rPr>
          <w:sz w:val="16"/>
          <w:szCs w:val="16"/>
        </w:rPr>
      </w:pPr>
    </w:p>
    <w:p w14:paraId="125222B2" w14:textId="77777777" w:rsidR="0097326E" w:rsidRPr="0097326E" w:rsidRDefault="0097326E" w:rsidP="0097326E">
      <w:pPr>
        <w:jc w:val="both"/>
      </w:pPr>
      <w:r w:rsidRPr="0097326E">
        <w:t xml:space="preserve">Alors </w:t>
      </w:r>
      <m:oMath>
        <m:sSub>
          <m:sSubPr>
            <m:ctrlPr>
              <w:rPr>
                <w:rFonts w:ascii="Cambria Math" w:hAnsi="Cambria Math"/>
                <w:i/>
              </w:rPr>
            </m:ctrlPr>
          </m:sSubPr>
          <m:e>
            <m:r>
              <w:rPr>
                <w:rFonts w:ascii="Cambria Math" w:hAnsi="Cambria Math"/>
              </w:rPr>
              <m:t>K</m:t>
            </m:r>
          </m:e>
          <m:sub>
            <m:r>
              <w:rPr>
                <w:rFonts w:ascii="Cambria Math" w:hAnsi="Cambria Math"/>
              </w:rPr>
              <m:t>eq</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sSup>
                      <m:sSupPr>
                        <m:ctrlPr>
                          <w:rPr>
                            <w:rFonts w:ascii="Cambria Math" w:hAnsi="Cambria Math"/>
                            <w:i/>
                          </w:rPr>
                        </m:ctrlPr>
                      </m:sSupPr>
                      <m:e>
                        <m:r>
                          <w:rPr>
                            <w:rFonts w:ascii="Cambria Math" w:hAnsi="Cambria Math"/>
                          </w:rPr>
                          <m:t>CHOHCOO</m:t>
                        </m:r>
                      </m:e>
                      <m:sup>
                        <m:r>
                          <w:rPr>
                            <w:rFonts w:ascii="Cambria Math" w:hAnsi="Cambria Math"/>
                          </w:rPr>
                          <m:t>-</m:t>
                        </m:r>
                      </m:sup>
                    </m:sSup>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m:t>
                        </m:r>
                      </m:sub>
                    </m:sSub>
                  </m:e>
                </m:d>
              </m:e>
              <m:sub>
                <m:r>
                  <w:rPr>
                    <w:rFonts w:ascii="Cambria Math" w:hAnsi="Cambria Math"/>
                  </w:rPr>
                  <m:t>eq</m:t>
                </m:r>
              </m:sub>
            </m:sSub>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CH</m:t>
                        </m:r>
                      </m:e>
                      <m:sub>
                        <m:r>
                          <w:rPr>
                            <w:rFonts w:ascii="Cambria Math" w:hAnsi="Cambria Math"/>
                          </w:rPr>
                          <m:t>3</m:t>
                        </m:r>
                      </m:sub>
                    </m:sSub>
                    <m:r>
                      <w:rPr>
                        <w:rFonts w:ascii="Cambria Math" w:hAnsi="Cambria Math"/>
                      </w:rPr>
                      <m:t>CHOHCOOH</m:t>
                    </m:r>
                  </m:e>
                </m:d>
              </m:e>
              <m:sub>
                <m:r>
                  <w:rPr>
                    <w:rFonts w:ascii="Cambria Math" w:hAnsi="Cambria Math"/>
                  </w:rPr>
                  <m:t>eq</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d>
              </m:e>
              <m:sub>
                <m:r>
                  <w:rPr>
                    <w:rFonts w:ascii="Cambria Math" w:hAnsi="Cambria Math"/>
                  </w:rPr>
                  <m:t>eq</m:t>
                </m:r>
              </m:sub>
            </m:sSub>
          </m:den>
        </m:f>
        <m:r>
          <w:rPr>
            <w:rFonts w:ascii="Cambria Math" w:hAnsi="Cambria Math"/>
          </w:rPr>
          <m:t xml:space="preserve">= </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den>
        </m:f>
      </m:oMath>
      <w:r w:rsidRPr="0097326E">
        <w:t xml:space="preserve">  ;    Soit : </w:t>
      </w:r>
      <m:oMath>
        <m:sSub>
          <m:sSubPr>
            <m:ctrlPr>
              <w:rPr>
                <w:rFonts w:ascii="Cambria Math" w:hAnsi="Cambria Math"/>
                <w:i/>
              </w:rPr>
            </m:ctrlPr>
          </m:sSubPr>
          <m:e>
            <m:r>
              <w:rPr>
                <w:rFonts w:ascii="Cambria Math" w:hAnsi="Cambria Math"/>
              </w:rPr>
              <m:t>K</m:t>
            </m:r>
          </m:e>
          <m:sub>
            <m:r>
              <w:rPr>
                <w:rFonts w:ascii="Cambria Math" w:hAnsi="Cambria Math"/>
              </w:rPr>
              <m:t>eq</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-x</m:t>
            </m:r>
          </m:e>
        </m:d>
        <m:r>
          <w:rPr>
            <w:rFonts w:ascii="Cambria Math" w:hAnsi="Cambria Math"/>
          </w:rPr>
          <m:t>= x(</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+x)</m:t>
        </m:r>
      </m:oMath>
      <w:r w:rsidRPr="0097326E">
        <w:t> ;</w:t>
      </w:r>
    </w:p>
    <w:p w14:paraId="7409D230" w14:textId="77777777" w:rsidR="0097326E" w:rsidRPr="0097326E" w:rsidRDefault="0097326E" w:rsidP="0097326E">
      <w:pPr>
        <w:jc w:val="both"/>
      </w:pPr>
      <w:r w:rsidRPr="0097326E">
        <w:t>Ou encore : </w:t>
      </w:r>
      <w:r w:rsidRPr="0097326E">
        <w:rPr>
          <w:b/>
          <w:bdr w:val="single" w:sz="4" w:space="0" w:color="auto" w:frame="1"/>
        </w:rPr>
        <w:t xml:space="preserve"> </w:t>
      </w:r>
      <m:oMath>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x</m:t>
            </m:r>
          </m:e>
          <m:sup>
            <m:r>
              <m:rPr>
                <m:sty m:val="bi"/>
              </m:rPr>
              <w:rPr>
                <w:rFonts w:ascii="Cambria Math" w:hAnsi="Cambria Math"/>
                <w:bdr w:val="single" w:sz="4" w:space="0" w:color="auto" w:frame="1"/>
              </w:rPr>
              <m:t>2</m:t>
            </m:r>
          </m:sup>
        </m:sSup>
        <m:d>
          <m:dPr>
            <m:ctrlPr>
              <w:rPr>
                <w:rFonts w:ascii="Cambria Math" w:hAnsi="Cambria Math"/>
                <w:b/>
                <w:i/>
                <w:bdr w:val="single" w:sz="4" w:space="0" w:color="auto" w:frame="1"/>
              </w:rPr>
            </m:ctrlPr>
          </m:dPr>
          <m:e>
            <m:r>
              <m:rPr>
                <m:sty m:val="bi"/>
              </m:rPr>
              <w:rPr>
                <w:rFonts w:ascii="Cambria Math" w:hAnsi="Cambria Math"/>
                <w:bdr w:val="single" w:sz="4" w:space="0" w:color="auto" w:frame="1"/>
              </w:rPr>
              <m:t>1-</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eq</m:t>
                </m:r>
              </m:sub>
            </m:sSub>
          </m:e>
        </m:d>
        <m:r>
          <m:rPr>
            <m:sty m:val="bi"/>
          </m:rPr>
          <w:rPr>
            <w:rFonts w:ascii="Cambria Math" w:hAnsi="Cambria Math"/>
            <w:bdr w:val="single" w:sz="4" w:space="0" w:color="auto" w:frame="1"/>
          </w:rPr>
          <m:t>+x</m:t>
        </m:r>
        <m:d>
          <m:dPr>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lang w:val="en-US"/>
                  </w:rPr>
                  <m:t>2</m:t>
                </m:r>
              </m:sub>
            </m:sSub>
            <m:r>
              <m:rPr>
                <m:sty m:val="bi"/>
              </m:rPr>
              <w:rPr>
                <w:rFonts w:ascii="Cambria Math" w:hAnsi="Cambria Math"/>
                <w:bdr w:val="single" w:sz="4" w:space="0" w:color="auto" w:frame="1"/>
              </w:rPr>
              <m:t>+</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eq</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lang w:val="en-US"/>
                  </w:rPr>
                  <m:t>1</m:t>
                </m:r>
              </m:sub>
            </m:sSub>
            <m:r>
              <m:rPr>
                <m:sty m:val="bi"/>
              </m:rPr>
              <w:rPr>
                <w:rFonts w:ascii="Cambria Math" w:hAnsi="Cambria Math"/>
                <w:bdr w:val="single" w:sz="4" w:space="0" w:color="auto" w:frame="1"/>
              </w:rPr>
              <m:t>+</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eq</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lang w:val="en-US"/>
                  </w:rPr>
                  <m:t>3</m:t>
                </m:r>
              </m:sub>
            </m:sSub>
          </m:e>
        </m:d>
        <m:r>
          <m:rPr>
            <m:sty m:val="bi"/>
          </m:rPr>
          <w:rPr>
            <w:rFonts w:ascii="Cambria Math" w:hAnsi="Cambria Math"/>
            <w:bdr w:val="single" w:sz="4" w:space="0" w:color="auto" w:frame="1"/>
          </w:rPr>
          <m:t>-</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K</m:t>
            </m:r>
          </m:e>
          <m:sub>
            <m:r>
              <m:rPr>
                <m:sty m:val="bi"/>
              </m:rPr>
              <w:rPr>
                <w:rFonts w:ascii="Cambria Math" w:hAnsi="Cambria Math"/>
                <w:bdr w:val="single" w:sz="4" w:space="0" w:color="auto" w:frame="1"/>
              </w:rPr>
              <m:t>eq</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lang w:val="en-US"/>
              </w:rPr>
              <m:t>1</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m:t>
            </m:r>
          </m:e>
          <m:sub>
            <m:r>
              <m:rPr>
                <m:sty m:val="bi"/>
              </m:rPr>
              <w:rPr>
                <w:rFonts w:ascii="Cambria Math" w:hAnsi="Cambria Math"/>
                <w:bdr w:val="single" w:sz="4" w:space="0" w:color="auto" w:frame="1"/>
                <w:lang w:val="en-US"/>
              </w:rPr>
              <m:t>3</m:t>
            </m:r>
          </m:sub>
        </m:sSub>
        <m:r>
          <m:rPr>
            <m:sty m:val="bi"/>
          </m:rPr>
          <w:rPr>
            <w:rFonts w:ascii="Cambria Math" w:hAnsi="Cambria Math"/>
            <w:bdr w:val="single" w:sz="4" w:space="0" w:color="auto" w:frame="1"/>
          </w:rPr>
          <m:t>=0</m:t>
        </m:r>
      </m:oMath>
    </w:p>
    <w:p w14:paraId="37D17F3D" w14:textId="77777777" w:rsidR="0097326E" w:rsidRPr="0097326E" w:rsidRDefault="0097326E" w:rsidP="0097326E">
      <w:pPr>
        <w:jc w:val="both"/>
      </w:pPr>
      <w:r w:rsidRPr="0097326E">
        <w:t>Résolution du polynôme du 2</w:t>
      </w:r>
      <w:r w:rsidRPr="0097326E">
        <w:rPr>
          <w:vertAlign w:val="superscript"/>
        </w:rPr>
        <w:t>nd</w:t>
      </w:r>
      <w:r w:rsidRPr="0097326E">
        <w:t xml:space="preserve"> degré : On trouve </w:t>
      </w:r>
      <m:oMath>
        <m:r>
          <w:rPr>
            <w:rFonts w:ascii="Cambria Math" w:hAnsi="Cambria Math"/>
          </w:rPr>
          <m:t>∆ ≈14,433</m:t>
        </m:r>
      </m:oMath>
      <w:r w:rsidRPr="0097326E">
        <w:t xml:space="preserve"> ; </w:t>
      </w:r>
    </w:p>
    <w:p w14:paraId="7B0B0E1D" w14:textId="77777777" w:rsidR="0097326E" w:rsidRPr="0097326E" w:rsidRDefault="00000000" w:rsidP="0097326E">
      <w:pPr>
        <w:jc w:val="both"/>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≈0,027&gt;</m:t>
        </m:r>
        <m:sSub>
          <m:sSubPr>
            <m:ctrlPr>
              <w:rPr>
                <w:rFonts w:ascii="Cambria Math" w:hAnsi="Cambria Math"/>
                <w:i/>
              </w:rPr>
            </m:ctrlPr>
          </m:sSubPr>
          <m:e>
            <m:r>
              <w:rPr>
                <w:rFonts w:ascii="Cambria Math" w:hAnsi="Cambria Math"/>
              </w:rPr>
              <m:t>C</m:t>
            </m:r>
          </m:e>
          <m:sub>
            <m:r>
              <w:rPr>
                <w:rFonts w:ascii="Cambria Math" w:hAnsi="Cambria Math"/>
              </w:rPr>
              <m:t>3</m:t>
            </m:r>
          </m:sub>
        </m:sSub>
      </m:oMath>
      <w:r w:rsidR="0097326E" w:rsidRPr="0097326E">
        <w:t xml:space="preserve"> donc impossible </w:t>
      </w:r>
      <w:r w:rsidR="0097326E" w:rsidRPr="0097326E">
        <w:rPr>
          <w:b/>
          <w:u w:val="single"/>
        </w:rPr>
        <w:t xml:space="preserve">ou </w:t>
      </w:r>
      <m:oMath>
        <m:sSub>
          <m:sSubPr>
            <m:ctrlPr>
              <w:rPr>
                <w:rFonts w:ascii="Cambria Math" w:hAnsi="Cambria Math"/>
                <w:b/>
                <w:i/>
                <w:u w:val="single"/>
              </w:rPr>
            </m:ctrlPr>
          </m:sSubPr>
          <m:e>
            <m:r>
              <m:rPr>
                <m:sty m:val="bi"/>
              </m:rPr>
              <w:rPr>
                <w:rFonts w:ascii="Cambria Math" w:hAnsi="Cambria Math"/>
                <w:u w:val="single"/>
              </w:rPr>
              <m:t>x</m:t>
            </m:r>
          </m:e>
          <m:sub>
            <m:r>
              <m:rPr>
                <m:sty m:val="bi"/>
              </m:rPr>
              <w:rPr>
                <w:rFonts w:ascii="Cambria Math" w:hAnsi="Cambria Math"/>
                <w:u w:val="single"/>
              </w:rPr>
              <m:t>2</m:t>
            </m:r>
          </m:sub>
        </m:sSub>
        <m:r>
          <m:rPr>
            <m:sty m:val="bi"/>
          </m:rPr>
          <w:rPr>
            <w:rFonts w:ascii="Cambria Math" w:hAnsi="Cambria Math"/>
            <w:u w:val="single"/>
          </w:rPr>
          <m:t>≈2,98.</m:t>
        </m:r>
        <m:sSup>
          <m:sSupPr>
            <m:ctrlPr>
              <w:rPr>
                <w:rFonts w:ascii="Cambria Math" w:hAnsi="Cambria Math"/>
                <w:b/>
                <w:i/>
                <w:u w:val="single"/>
              </w:rPr>
            </m:ctrlPr>
          </m:sSupPr>
          <m:e>
            <m:r>
              <m:rPr>
                <m:sty m:val="bi"/>
              </m:rPr>
              <w:rPr>
                <w:rFonts w:ascii="Cambria Math" w:hAnsi="Cambria Math"/>
                <w:u w:val="single"/>
              </w:rPr>
              <m:t>10</m:t>
            </m:r>
          </m:e>
          <m:sup>
            <m:r>
              <m:rPr>
                <m:sty m:val="bi"/>
              </m:rPr>
              <w:rPr>
                <w:rFonts w:ascii="Cambria Math" w:hAnsi="Cambria Math"/>
                <w:u w:val="single"/>
              </w:rPr>
              <m:t>-3</m:t>
            </m:r>
          </m:sup>
        </m:sSup>
      </m:oMath>
      <w:r w:rsidR="0097326E" w:rsidRPr="0097326E">
        <w:rPr>
          <w:b/>
          <w:u w:val="single"/>
        </w:rPr>
        <w:t xml:space="preserve"> mol.L</w:t>
      </w:r>
      <w:r w:rsidR="0097326E" w:rsidRPr="0097326E">
        <w:rPr>
          <w:b/>
          <w:u w:val="single"/>
          <w:vertAlign w:val="superscript"/>
        </w:rPr>
        <w:t>-1</w:t>
      </w:r>
      <w:r w:rsidR="0097326E" w:rsidRPr="0097326E">
        <w:t>.</w:t>
      </w:r>
    </w:p>
    <w:p w14:paraId="3A9E3994" w14:textId="47E071FD" w:rsidR="0097326E" w:rsidRPr="0097326E" w:rsidRDefault="0097326E" w:rsidP="0097326E">
      <w:pPr>
        <w:jc w:val="both"/>
      </w:pPr>
      <w:r w:rsidRPr="0097326E">
        <w:t xml:space="preserve">Ainsi : </w:t>
      </w:r>
      <m:oMath>
        <m:sSub>
          <m:sSubPr>
            <m:ctrlPr>
              <w:rPr>
                <w:rFonts w:ascii="Cambria Math" w:hAnsi="Cambria Math"/>
                <w:b/>
                <w:i/>
                <w:u w:val="single"/>
              </w:rPr>
            </m:ctrlPr>
          </m:sSubPr>
          <m:e>
            <m:d>
              <m:dPr>
                <m:begChr m:val="["/>
                <m:endChr m:val="]"/>
                <m:ctrlPr>
                  <w:rPr>
                    <w:rFonts w:ascii="Cambria Math" w:hAnsi="Cambria Math"/>
                    <w:b/>
                    <w:i/>
                    <w:u w:val="single"/>
                  </w:rPr>
                </m:ctrlPr>
              </m:dPr>
              <m:e>
                <m:sSub>
                  <m:sSubPr>
                    <m:ctrlPr>
                      <w:rPr>
                        <w:rFonts w:ascii="Cambria Math" w:hAnsi="Cambria Math"/>
                        <w:b/>
                        <w:i/>
                        <w:u w:val="single"/>
                      </w:rPr>
                    </m:ctrlPr>
                  </m:sSubPr>
                  <m:e>
                    <m:r>
                      <m:rPr>
                        <m:sty m:val="bi"/>
                      </m:rPr>
                      <w:rPr>
                        <w:rFonts w:ascii="Cambria Math" w:hAnsi="Cambria Math"/>
                        <w:u w:val="single"/>
                      </w:rPr>
                      <m:t>CH</m:t>
                    </m:r>
                  </m:e>
                  <m:sub>
                    <m:r>
                      <m:rPr>
                        <m:sty m:val="bi"/>
                      </m:rPr>
                      <w:rPr>
                        <w:rFonts w:ascii="Cambria Math" w:hAnsi="Cambria Math"/>
                        <w:u w:val="single"/>
                      </w:rPr>
                      <m:t>3</m:t>
                    </m:r>
                  </m:sub>
                </m:sSub>
                <m:sSup>
                  <m:sSupPr>
                    <m:ctrlPr>
                      <w:rPr>
                        <w:rFonts w:ascii="Cambria Math" w:hAnsi="Cambria Math"/>
                        <w:b/>
                        <w:i/>
                        <w:u w:val="single"/>
                      </w:rPr>
                    </m:ctrlPr>
                  </m:sSupPr>
                  <m:e>
                    <m:r>
                      <m:rPr>
                        <m:sty m:val="bi"/>
                      </m:rPr>
                      <w:rPr>
                        <w:rFonts w:ascii="Cambria Math" w:hAnsi="Cambria Math"/>
                        <w:u w:val="single"/>
                      </w:rPr>
                      <m:t>CHOHCOO</m:t>
                    </m:r>
                  </m:e>
                  <m:sup>
                    <m:r>
                      <m:rPr>
                        <m:sty m:val="bi"/>
                      </m:rPr>
                      <w:rPr>
                        <w:rFonts w:ascii="Cambria Math" w:hAnsi="Cambria Math"/>
                        <w:u w:val="single"/>
                      </w:rPr>
                      <m:t>-</m:t>
                    </m:r>
                  </m:sup>
                </m:sSup>
              </m:e>
            </m:d>
          </m:e>
          <m:sub>
            <m:r>
              <m:rPr>
                <m:sty m:val="bi"/>
              </m:rPr>
              <w:rPr>
                <w:rFonts w:ascii="Cambria Math" w:hAnsi="Cambria Math"/>
                <w:u w:val="single"/>
              </w:rPr>
              <m:t>eq</m:t>
            </m:r>
          </m:sub>
        </m:sSub>
        <m:r>
          <m:rPr>
            <m:sty m:val="bi"/>
          </m:rPr>
          <w:rPr>
            <w:rFonts w:ascii="Cambria Math" w:hAnsi="Cambria Math"/>
            <w:u w:val="single"/>
          </w:rPr>
          <m:t xml:space="preserve">=x= </m:t>
        </m:r>
      </m:oMath>
      <w:r w:rsidRPr="0097326E">
        <w:rPr>
          <w:b/>
          <w:u w:val="single"/>
        </w:rPr>
        <w:t>2,98.10</w:t>
      </w:r>
      <w:r w:rsidRPr="0097326E">
        <w:rPr>
          <w:b/>
          <w:u w:val="single"/>
          <w:vertAlign w:val="superscript"/>
        </w:rPr>
        <w:t xml:space="preserve"> -3</w:t>
      </w:r>
      <w:r w:rsidRPr="0097326E">
        <w:rPr>
          <w:b/>
          <w:u w:val="single"/>
        </w:rPr>
        <w:t xml:space="preserve"> mol.L</w:t>
      </w:r>
      <w:r w:rsidRPr="0097326E">
        <w:rPr>
          <w:b/>
          <w:u w:val="single"/>
          <w:vertAlign w:val="superscript"/>
        </w:rPr>
        <w:t>-1</w:t>
      </w:r>
      <w:r w:rsidRPr="0097326E">
        <w:rPr>
          <w:b/>
          <w:u w:val="single"/>
        </w:rPr>
        <w:t>.</w:t>
      </w:r>
      <w:r w:rsidR="00DA64CC">
        <w:tab/>
      </w:r>
      <m:oMath>
        <m:sSub>
          <m:sSubPr>
            <m:ctrlPr>
              <w:rPr>
                <w:rFonts w:ascii="Cambria Math" w:hAnsi="Cambria Math"/>
                <w:b/>
                <w:i/>
                <w:u w:val="single"/>
              </w:rPr>
            </m:ctrlPr>
          </m:sSubPr>
          <m:e>
            <m:d>
              <m:dPr>
                <m:begChr m:val="["/>
                <m:endChr m:val="]"/>
                <m:ctrlPr>
                  <w:rPr>
                    <w:rFonts w:ascii="Cambria Math" w:hAnsi="Cambria Math"/>
                    <w:b/>
                    <w:i/>
                    <w:u w:val="single"/>
                  </w:rPr>
                </m:ctrlPr>
              </m:dPr>
              <m:e>
                <m:sSub>
                  <m:sSubPr>
                    <m:ctrlPr>
                      <w:rPr>
                        <w:rFonts w:ascii="Cambria Math" w:hAnsi="Cambria Math"/>
                        <w:b/>
                        <w:i/>
                        <w:u w:val="single"/>
                      </w:rPr>
                    </m:ctrlPr>
                  </m:sSubPr>
                  <m:e>
                    <m:r>
                      <m:rPr>
                        <m:sty m:val="bi"/>
                      </m:rPr>
                      <w:rPr>
                        <w:rFonts w:ascii="Cambria Math" w:hAnsi="Cambria Math"/>
                        <w:u w:val="single"/>
                      </w:rPr>
                      <m:t>H</m:t>
                    </m:r>
                  </m:e>
                  <m:sub>
                    <m:r>
                      <m:rPr>
                        <m:sty m:val="bi"/>
                      </m:rPr>
                      <w:rPr>
                        <w:rFonts w:ascii="Cambria Math" w:hAnsi="Cambria Math"/>
                        <w:u w:val="single"/>
                      </w:rPr>
                      <m:t>2</m:t>
                    </m:r>
                  </m:sub>
                </m:sSub>
                <m:sSub>
                  <m:sSubPr>
                    <m:ctrlPr>
                      <w:rPr>
                        <w:rFonts w:ascii="Cambria Math" w:hAnsi="Cambria Math"/>
                        <w:b/>
                        <w:i/>
                        <w:u w:val="single"/>
                      </w:rPr>
                    </m:ctrlPr>
                  </m:sSubPr>
                  <m:e>
                    <m:r>
                      <m:rPr>
                        <m:sty m:val="bi"/>
                      </m:rPr>
                      <w:rPr>
                        <w:rFonts w:ascii="Cambria Math" w:hAnsi="Cambria Math"/>
                        <w:u w:val="single"/>
                      </w:rPr>
                      <m:t>CO</m:t>
                    </m:r>
                  </m:e>
                  <m:sub>
                    <m:r>
                      <m:rPr>
                        <m:sty m:val="bi"/>
                      </m:rPr>
                      <w:rPr>
                        <w:rFonts w:ascii="Cambria Math" w:hAnsi="Cambria Math"/>
                        <w:u w:val="single"/>
                      </w:rPr>
                      <m:t>3</m:t>
                    </m:r>
                  </m:sub>
                </m:sSub>
              </m:e>
            </m:d>
          </m:e>
          <m:sub>
            <m:r>
              <m:rPr>
                <m:sty m:val="bi"/>
              </m:rPr>
              <w:rPr>
                <w:rFonts w:ascii="Cambria Math" w:hAnsi="Cambria Math"/>
                <w:u w:val="single"/>
              </w:rPr>
              <m:t>eq</m:t>
            </m:r>
          </m:sub>
        </m:sSub>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C</m:t>
            </m:r>
          </m:e>
          <m:sub>
            <m:r>
              <m:rPr>
                <m:sty m:val="bi"/>
              </m:rPr>
              <w:rPr>
                <w:rFonts w:ascii="Cambria Math" w:hAnsi="Cambria Math"/>
                <w:u w:val="single"/>
                <w:lang w:val="en-US"/>
              </w:rPr>
              <m:t>2</m:t>
            </m:r>
          </m:sub>
        </m:sSub>
        <m:r>
          <m:rPr>
            <m:sty m:val="bi"/>
          </m:rPr>
          <w:rPr>
            <w:rFonts w:ascii="Cambria Math" w:hAnsi="Cambria Math"/>
            <w:u w:val="single"/>
          </w:rPr>
          <m:t xml:space="preserve">+x= </m:t>
        </m:r>
      </m:oMath>
      <w:r w:rsidRPr="0097326E">
        <w:rPr>
          <w:b/>
          <w:u w:val="single"/>
        </w:rPr>
        <w:t>4,38.10</w:t>
      </w:r>
      <w:r w:rsidRPr="0097326E">
        <w:rPr>
          <w:b/>
          <w:u w:val="single"/>
          <w:vertAlign w:val="superscript"/>
        </w:rPr>
        <w:t xml:space="preserve"> -3</w:t>
      </w:r>
      <w:r w:rsidRPr="0097326E">
        <w:rPr>
          <w:b/>
          <w:u w:val="single"/>
        </w:rPr>
        <w:t xml:space="preserve"> mol.L</w:t>
      </w:r>
      <w:r w:rsidRPr="0097326E">
        <w:rPr>
          <w:b/>
          <w:u w:val="single"/>
          <w:vertAlign w:val="superscript"/>
        </w:rPr>
        <w:t>-1</w:t>
      </w:r>
      <w:r w:rsidRPr="0097326E">
        <w:t>.</w:t>
      </w:r>
    </w:p>
    <w:p w14:paraId="111AAFE2" w14:textId="75D37732" w:rsidR="0097326E" w:rsidRPr="0097326E" w:rsidRDefault="00000000" w:rsidP="0097326E">
      <w:pPr>
        <w:jc w:val="both"/>
      </w:pPr>
      <m:oMath>
        <m:sSub>
          <m:sSubPr>
            <m:ctrlPr>
              <w:rPr>
                <w:rFonts w:ascii="Cambria Math" w:hAnsi="Cambria Math"/>
                <w:b/>
                <w:i/>
                <w:u w:val="single"/>
              </w:rPr>
            </m:ctrlPr>
          </m:sSubPr>
          <m:e>
            <m:d>
              <m:dPr>
                <m:begChr m:val="["/>
                <m:endChr m:val="]"/>
                <m:ctrlPr>
                  <w:rPr>
                    <w:rFonts w:ascii="Cambria Math" w:hAnsi="Cambria Math"/>
                    <w:b/>
                    <w:i/>
                    <w:u w:val="single"/>
                  </w:rPr>
                </m:ctrlPr>
              </m:dPr>
              <m:e>
                <m:sSub>
                  <m:sSubPr>
                    <m:ctrlPr>
                      <w:rPr>
                        <w:rFonts w:ascii="Cambria Math" w:hAnsi="Cambria Math"/>
                        <w:b/>
                        <w:i/>
                        <w:u w:val="single"/>
                      </w:rPr>
                    </m:ctrlPr>
                  </m:sSubPr>
                  <m:e>
                    <m:r>
                      <m:rPr>
                        <m:sty m:val="bi"/>
                      </m:rPr>
                      <w:rPr>
                        <w:rFonts w:ascii="Cambria Math" w:hAnsi="Cambria Math"/>
                        <w:u w:val="single"/>
                      </w:rPr>
                      <m:t>CH</m:t>
                    </m:r>
                  </m:e>
                  <m:sub>
                    <m:r>
                      <m:rPr>
                        <m:sty m:val="bi"/>
                      </m:rPr>
                      <w:rPr>
                        <w:rFonts w:ascii="Cambria Math" w:hAnsi="Cambria Math"/>
                        <w:u w:val="single"/>
                      </w:rPr>
                      <m:t>3</m:t>
                    </m:r>
                  </m:sub>
                </m:sSub>
                <m:r>
                  <m:rPr>
                    <m:sty m:val="bi"/>
                  </m:rPr>
                  <w:rPr>
                    <w:rFonts w:ascii="Cambria Math" w:hAnsi="Cambria Math"/>
                    <w:u w:val="single"/>
                  </w:rPr>
                  <m:t>CHOHCOOH</m:t>
                </m:r>
              </m:e>
            </m:d>
          </m:e>
          <m:sub>
            <m:r>
              <m:rPr>
                <m:sty m:val="bi"/>
              </m:rPr>
              <w:rPr>
                <w:rFonts w:ascii="Cambria Math" w:hAnsi="Cambria Math"/>
                <w:u w:val="single"/>
              </w:rPr>
              <m:t>eq</m:t>
            </m:r>
          </m:sub>
        </m:sSub>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C</m:t>
            </m:r>
          </m:e>
          <m:sub>
            <m:r>
              <m:rPr>
                <m:sty m:val="bi"/>
              </m:rPr>
              <w:rPr>
                <w:rFonts w:ascii="Cambria Math" w:hAnsi="Cambria Math"/>
                <w:u w:val="single"/>
              </w:rPr>
              <m:t>3</m:t>
            </m:r>
          </m:sub>
        </m:sSub>
        <m:r>
          <m:rPr>
            <m:sty m:val="bi"/>
          </m:rPr>
          <w:rPr>
            <w:rFonts w:ascii="Cambria Math" w:hAnsi="Cambria Math"/>
            <w:u w:val="single"/>
          </w:rPr>
          <m:t xml:space="preserve">-x= </m:t>
        </m:r>
      </m:oMath>
      <w:r w:rsidR="0097326E" w:rsidRPr="0097326E">
        <w:rPr>
          <w:b/>
          <w:u w:val="single"/>
        </w:rPr>
        <w:t>2,00.10</w:t>
      </w:r>
      <w:r w:rsidR="0097326E" w:rsidRPr="0097326E">
        <w:rPr>
          <w:b/>
          <w:u w:val="single"/>
          <w:vertAlign w:val="superscript"/>
        </w:rPr>
        <w:t xml:space="preserve"> -5</w:t>
      </w:r>
      <w:r w:rsidR="0097326E" w:rsidRPr="0097326E">
        <w:rPr>
          <w:b/>
          <w:u w:val="single"/>
        </w:rPr>
        <w:t xml:space="preserve"> mol.L</w:t>
      </w:r>
      <w:r w:rsidR="0097326E" w:rsidRPr="0097326E">
        <w:rPr>
          <w:b/>
          <w:u w:val="single"/>
          <w:vertAlign w:val="superscript"/>
        </w:rPr>
        <w:t>-1</w:t>
      </w:r>
      <w:r w:rsidR="0097326E" w:rsidRPr="0097326E">
        <w:t>.</w:t>
      </w:r>
      <w:r w:rsidR="00DA64CC">
        <w:tab/>
      </w:r>
      <m:oMath>
        <m:sSub>
          <m:sSubPr>
            <m:ctrlPr>
              <w:rPr>
                <w:rFonts w:ascii="Cambria Math" w:hAnsi="Cambria Math"/>
                <w:b/>
                <w:i/>
                <w:u w:val="single"/>
              </w:rPr>
            </m:ctrlPr>
          </m:sSubPr>
          <m:e>
            <m:d>
              <m:dPr>
                <m:begChr m:val="["/>
                <m:endChr m:val="]"/>
                <m:ctrlPr>
                  <w:rPr>
                    <w:rFonts w:ascii="Cambria Math" w:hAnsi="Cambria Math"/>
                    <w:b/>
                    <w:i/>
                    <w:u w:val="single"/>
                  </w:rPr>
                </m:ctrlPr>
              </m:dPr>
              <m:e>
                <m:sSubSup>
                  <m:sSubSupPr>
                    <m:ctrlPr>
                      <w:rPr>
                        <w:rFonts w:ascii="Cambria Math" w:hAnsi="Cambria Math"/>
                        <w:b/>
                        <w:i/>
                        <w:u w:val="single"/>
                      </w:rPr>
                    </m:ctrlPr>
                  </m:sSubSupPr>
                  <m:e>
                    <m:r>
                      <m:rPr>
                        <m:sty m:val="bi"/>
                      </m:rPr>
                      <w:rPr>
                        <w:rFonts w:ascii="Cambria Math" w:hAnsi="Cambria Math"/>
                        <w:u w:val="single"/>
                      </w:rPr>
                      <m:t>HCO</m:t>
                    </m:r>
                  </m:e>
                  <m:sub>
                    <m:r>
                      <m:rPr>
                        <m:sty m:val="bi"/>
                      </m:rPr>
                      <w:rPr>
                        <w:rFonts w:ascii="Cambria Math" w:hAnsi="Cambria Math"/>
                        <w:u w:val="single"/>
                      </w:rPr>
                      <m:t>3</m:t>
                    </m:r>
                  </m:sub>
                  <m:sup>
                    <m:r>
                      <m:rPr>
                        <m:sty m:val="bi"/>
                      </m:rPr>
                      <w:rPr>
                        <w:rFonts w:ascii="Cambria Math" w:hAnsi="Cambria Math"/>
                        <w:u w:val="single"/>
                      </w:rPr>
                      <m:t>-</m:t>
                    </m:r>
                  </m:sup>
                </m:sSubSup>
              </m:e>
            </m:d>
          </m:e>
          <m:sub>
            <m:r>
              <m:rPr>
                <m:sty m:val="bi"/>
              </m:rPr>
              <w:rPr>
                <w:rFonts w:ascii="Cambria Math" w:hAnsi="Cambria Math"/>
                <w:u w:val="single"/>
              </w:rPr>
              <m:t>eq</m:t>
            </m:r>
          </m:sub>
        </m:sSub>
        <m:r>
          <m:rPr>
            <m:sty m:val="bi"/>
          </m:rPr>
          <w:rPr>
            <w:rFonts w:ascii="Cambria Math" w:hAnsi="Cambria Math"/>
            <w:u w:val="single"/>
          </w:rPr>
          <m:t>=</m:t>
        </m:r>
        <m:sSub>
          <m:sSubPr>
            <m:ctrlPr>
              <w:rPr>
                <w:rFonts w:ascii="Cambria Math" w:hAnsi="Cambria Math"/>
                <w:b/>
                <w:i/>
                <w:u w:val="single"/>
              </w:rPr>
            </m:ctrlPr>
          </m:sSubPr>
          <m:e>
            <m:r>
              <m:rPr>
                <m:sty m:val="bi"/>
              </m:rPr>
              <w:rPr>
                <w:rFonts w:ascii="Cambria Math" w:hAnsi="Cambria Math"/>
                <w:u w:val="single"/>
              </w:rPr>
              <m:t>C</m:t>
            </m:r>
          </m:e>
          <m:sub>
            <m:r>
              <m:rPr>
                <m:sty m:val="bi"/>
              </m:rPr>
              <w:rPr>
                <w:rFonts w:ascii="Cambria Math" w:hAnsi="Cambria Math"/>
                <w:u w:val="single"/>
              </w:rPr>
              <m:t>1</m:t>
            </m:r>
          </m:sub>
        </m:sSub>
        <m:r>
          <m:rPr>
            <m:sty m:val="bi"/>
          </m:rPr>
          <w:rPr>
            <w:rFonts w:ascii="Cambria Math" w:hAnsi="Cambria Math"/>
            <w:u w:val="single"/>
          </w:rPr>
          <m:t>-x=2,40.</m:t>
        </m:r>
      </m:oMath>
      <w:r w:rsidR="0097326E" w:rsidRPr="0097326E">
        <w:rPr>
          <w:b/>
          <w:u w:val="single"/>
        </w:rPr>
        <w:t>10</w:t>
      </w:r>
      <w:r w:rsidR="0097326E" w:rsidRPr="0097326E">
        <w:rPr>
          <w:b/>
          <w:u w:val="single"/>
          <w:vertAlign w:val="superscript"/>
        </w:rPr>
        <w:t xml:space="preserve"> -2</w:t>
      </w:r>
      <w:r w:rsidR="0097326E" w:rsidRPr="0097326E">
        <w:rPr>
          <w:b/>
          <w:u w:val="single"/>
        </w:rPr>
        <w:t xml:space="preserve"> mol.L</w:t>
      </w:r>
      <w:r w:rsidR="0097326E" w:rsidRPr="0097326E">
        <w:rPr>
          <w:b/>
          <w:u w:val="single"/>
          <w:vertAlign w:val="superscript"/>
        </w:rPr>
        <w:t>-1</w:t>
      </w:r>
      <w:r w:rsidR="0097326E" w:rsidRPr="0097326E">
        <w:t>.</w:t>
      </w:r>
    </w:p>
    <w:p w14:paraId="4A8C8130" w14:textId="77777777" w:rsidR="00DA64CC" w:rsidRPr="00DA64CC" w:rsidRDefault="0097326E" w:rsidP="00DA64CC">
      <w:pPr>
        <w:pStyle w:val="Paragraphedeliste"/>
        <w:numPr>
          <w:ilvl w:val="0"/>
          <w:numId w:val="7"/>
        </w:numPr>
        <w:jc w:val="both"/>
        <w:rPr>
          <w:b/>
          <w:bCs/>
          <w:u w:val="single"/>
        </w:rPr>
      </w:pPr>
      <w:r w:rsidRPr="0097326E">
        <w:t xml:space="preserve">Enfin </w:t>
      </w:r>
      <m:oMath>
        <m:r>
          <m:rPr>
            <m:sty m:val="bi"/>
          </m:rPr>
          <w:rPr>
            <w:rFonts w:ascii="Cambria Math" w:hAnsi="Cambria Math"/>
            <w:bdr w:val="single" w:sz="4" w:space="0" w:color="auto" w:frame="1"/>
          </w:rPr>
          <m:t xml:space="preserve">pH= </m:t>
        </m:r>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pK</m:t>
            </m:r>
          </m:e>
          <m:sub>
            <m:r>
              <m:rPr>
                <m:sty m:val="bi"/>
              </m:rPr>
              <w:rPr>
                <w:rFonts w:ascii="Cambria Math" w:hAnsi="Cambria Math"/>
                <w:bdr w:val="single" w:sz="4" w:space="0" w:color="auto" w:frame="1"/>
              </w:rPr>
              <m:t>A</m:t>
            </m:r>
            <m:r>
              <m:rPr>
                <m:sty m:val="bi"/>
              </m:rPr>
              <w:rPr>
                <w:rFonts w:ascii="Cambria Math" w:hAnsi="Cambria Math"/>
                <w:bdr w:val="single" w:sz="4" w:space="0" w:color="auto" w:frame="1"/>
              </w:rPr>
              <m:t>1</m:t>
            </m:r>
          </m:sub>
        </m:sSub>
        <m:r>
          <m:rPr>
            <m:sty m:val="bi"/>
          </m:rPr>
          <w:rPr>
            <w:rFonts w:ascii="Cambria Math" w:hAnsi="Cambria Math"/>
            <w:bdr w:val="single" w:sz="4" w:space="0" w:color="auto" w:frame="1"/>
          </w:rPr>
          <m:t>+</m:t>
        </m:r>
        <m:func>
          <m:funcPr>
            <m:ctrlPr>
              <w:rPr>
                <w:rFonts w:ascii="Cambria Math" w:hAnsi="Cambria Math"/>
                <w:b/>
                <w:i/>
                <w:bdr w:val="single" w:sz="4" w:space="0" w:color="auto" w:frame="1"/>
              </w:rPr>
            </m:ctrlPr>
          </m:funcPr>
          <m:fName>
            <m:r>
              <m:rPr>
                <m:sty m:val="b"/>
              </m:rPr>
              <w:rPr>
                <w:rFonts w:ascii="Cambria Math" w:hAnsi="Cambria Math"/>
                <w:bdr w:val="single" w:sz="4" w:space="0" w:color="auto" w:frame="1"/>
              </w:rPr>
              <m:t>log</m:t>
            </m:r>
          </m:fName>
          <m:e>
            <m:f>
              <m:fPr>
                <m:ctrlPr>
                  <w:rPr>
                    <w:rFonts w:ascii="Cambria Math" w:hAnsi="Cambria Math"/>
                    <w:b/>
                    <w:i/>
                    <w:bdr w:val="single" w:sz="4" w:space="0" w:color="auto" w:frame="1"/>
                  </w:rPr>
                </m:ctrlPr>
              </m:fPr>
              <m:num>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Sup>
                          <m:sSubSupPr>
                            <m:ctrlPr>
                              <w:rPr>
                                <w:rFonts w:ascii="Cambria Math" w:hAnsi="Cambria Math"/>
                                <w:b/>
                                <w:i/>
                                <w:bdr w:val="single" w:sz="4" w:space="0" w:color="auto" w:frame="1"/>
                              </w:rPr>
                            </m:ctrlPr>
                          </m:sSubSupPr>
                          <m:e>
                            <m:r>
                              <m:rPr>
                                <m:sty m:val="bi"/>
                              </m:rPr>
                              <w:rPr>
                                <w:rFonts w:ascii="Cambria Math" w:hAnsi="Cambria Math"/>
                                <w:bdr w:val="single" w:sz="4" w:space="0" w:color="auto" w:frame="1"/>
                              </w:rPr>
                              <m:t>HCO</m:t>
                            </m:r>
                          </m:e>
                          <m:sub>
                            <m:r>
                              <m:rPr>
                                <m:sty m:val="bi"/>
                              </m:rPr>
                              <w:rPr>
                                <w:rFonts w:ascii="Cambria Math" w:hAnsi="Cambria Math"/>
                                <w:bdr w:val="single" w:sz="4" w:space="0" w:color="auto" w:frame="1"/>
                              </w:rPr>
                              <m:t>3</m:t>
                            </m:r>
                          </m:sub>
                          <m:sup>
                            <m:r>
                              <m:rPr>
                                <m:sty m:val="bi"/>
                              </m:rPr>
                              <w:rPr>
                                <w:rFonts w:ascii="Cambria Math" w:hAnsi="Cambria Math"/>
                                <w:bdr w:val="single" w:sz="4" w:space="0" w:color="auto" w:frame="1"/>
                              </w:rPr>
                              <m:t>-</m:t>
                            </m:r>
                          </m:sup>
                        </m:sSubSup>
                      </m:e>
                    </m:d>
                  </m:e>
                  <m:sub>
                    <m:r>
                      <m:rPr>
                        <m:sty m:val="bi"/>
                      </m:rPr>
                      <w:rPr>
                        <w:rFonts w:ascii="Cambria Math" w:hAnsi="Cambria Math"/>
                        <w:bdr w:val="single" w:sz="4" w:space="0" w:color="auto" w:frame="1"/>
                      </w:rPr>
                      <m:t>eq</m:t>
                    </m:r>
                  </m:sub>
                </m:sSub>
              </m:num>
              <m:den>
                <m:sSub>
                  <m:sSubPr>
                    <m:ctrlPr>
                      <w:rPr>
                        <w:rFonts w:ascii="Cambria Math" w:hAnsi="Cambria Math"/>
                        <w:b/>
                        <w:i/>
                        <w:bdr w:val="single" w:sz="4" w:space="0" w:color="auto" w:frame="1"/>
                      </w:rPr>
                    </m:ctrlPr>
                  </m:sSubPr>
                  <m:e>
                    <m:d>
                      <m:dPr>
                        <m:begChr m:val="["/>
                        <m:endChr m:val="]"/>
                        <m:ctrlPr>
                          <w:rPr>
                            <w:rFonts w:ascii="Cambria Math" w:hAnsi="Cambria Math"/>
                            <w:b/>
                            <w:i/>
                            <w:bdr w:val="single" w:sz="4" w:space="0" w:color="auto" w:frame="1"/>
                          </w:rPr>
                        </m:ctrlPr>
                      </m:dPr>
                      <m:e>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H</m:t>
                            </m:r>
                          </m:e>
                          <m:sub>
                            <m:r>
                              <m:rPr>
                                <m:sty m:val="bi"/>
                              </m:rPr>
                              <w:rPr>
                                <w:rFonts w:ascii="Cambria Math" w:hAnsi="Cambria Math"/>
                                <w:bdr w:val="single" w:sz="4" w:space="0" w:color="auto" w:frame="1"/>
                              </w:rPr>
                              <m:t>2</m:t>
                            </m:r>
                          </m:sub>
                        </m:sSub>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CO</m:t>
                            </m:r>
                          </m:e>
                          <m:sub>
                            <m:r>
                              <m:rPr>
                                <m:sty m:val="bi"/>
                              </m:rPr>
                              <w:rPr>
                                <w:rFonts w:ascii="Cambria Math" w:hAnsi="Cambria Math"/>
                                <w:bdr w:val="single" w:sz="4" w:space="0" w:color="auto" w:frame="1"/>
                              </w:rPr>
                              <m:t>3</m:t>
                            </m:r>
                          </m:sub>
                        </m:sSub>
                      </m:e>
                    </m:d>
                  </m:e>
                  <m:sub>
                    <m:r>
                      <m:rPr>
                        <m:sty m:val="bi"/>
                      </m:rPr>
                      <w:rPr>
                        <w:rFonts w:ascii="Cambria Math" w:hAnsi="Cambria Math"/>
                        <w:bdr w:val="single" w:sz="4" w:space="0" w:color="auto" w:frame="1"/>
                      </w:rPr>
                      <m:t>eq</m:t>
                    </m:r>
                  </m:sub>
                </m:sSub>
              </m:den>
            </m:f>
          </m:e>
        </m:func>
      </m:oMath>
      <w:r w:rsidRPr="00DA64CC">
        <w:rPr>
          <w:b/>
          <w:bdr w:val="single" w:sz="4" w:space="0" w:color="auto" w:frame="1"/>
        </w:rPr>
        <w:t> ;</w:t>
      </w:r>
      <w:r w:rsidRPr="00DA64CC">
        <w:rPr>
          <w:b/>
        </w:rPr>
        <w:t xml:space="preserve"> </w:t>
      </w:r>
      <w:r w:rsidRPr="0097326E">
        <w:t xml:space="preserve">Ainsi pH= 6,1 +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2,40.</m:t>
                </m:r>
                <m:sSup>
                  <m:sSupPr>
                    <m:ctrlPr>
                      <w:rPr>
                        <w:rFonts w:ascii="Cambria Math" w:hAnsi="Cambria Math"/>
                        <w:i/>
                      </w:rPr>
                    </m:ctrlPr>
                  </m:sSupPr>
                  <m:e>
                    <m:r>
                      <w:rPr>
                        <w:rFonts w:ascii="Cambria Math" w:hAnsi="Cambria Math"/>
                      </w:rPr>
                      <m:t>10</m:t>
                    </m:r>
                  </m:e>
                  <m:sup>
                    <m:r>
                      <w:rPr>
                        <w:rFonts w:ascii="Cambria Math" w:hAnsi="Cambria Math"/>
                      </w:rPr>
                      <m:t>-2</m:t>
                    </m:r>
                  </m:sup>
                </m:sSup>
              </m:num>
              <m:den>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-3</m:t>
                    </m:r>
                  </m:sup>
                </m:sSup>
              </m:den>
            </m:f>
          </m:e>
        </m:func>
      </m:oMath>
      <w:r w:rsidRPr="0097326E">
        <w:t xml:space="preserve"> ; On trouve </w:t>
      </w:r>
      <w:r w:rsidRPr="00DA64CC">
        <w:rPr>
          <w:b/>
          <w:u w:val="single"/>
        </w:rPr>
        <w:t xml:space="preserve">pH </w:t>
      </w:r>
      <m:oMath>
        <m:r>
          <m:rPr>
            <m:sty m:val="bi"/>
          </m:rPr>
          <w:rPr>
            <w:rFonts w:ascii="Cambria Math" w:hAnsi="Cambria Math"/>
            <w:u w:val="single"/>
          </w:rPr>
          <m:t>≈</m:t>
        </m:r>
      </m:oMath>
      <w:r w:rsidRPr="00DA64CC">
        <w:rPr>
          <w:b/>
          <w:u w:val="single"/>
        </w:rPr>
        <w:t xml:space="preserve"> 6,8</w:t>
      </w:r>
      <w:r w:rsidRPr="0097326E">
        <w:t>.</w:t>
      </w:r>
      <w:r w:rsidR="00DA64CC">
        <w:t xml:space="preserve"> </w:t>
      </w:r>
    </w:p>
    <w:p w14:paraId="47DA1943" w14:textId="245E894A" w:rsidR="0097326E" w:rsidRPr="00DA64CC" w:rsidRDefault="00DA64CC" w:rsidP="00DA64CC">
      <w:pPr>
        <w:jc w:val="both"/>
      </w:pPr>
      <w:r>
        <w:t xml:space="preserve">Le sang est donc </w:t>
      </w:r>
      <w:r w:rsidRPr="00DA64CC">
        <w:rPr>
          <w:b/>
          <w:bCs/>
          <w:u w:val="single"/>
        </w:rPr>
        <w:t>légèrement plus acide</w:t>
      </w:r>
      <w:r>
        <w:t xml:space="preserve"> qu’en temps normal.</w:t>
      </w:r>
    </w:p>
    <w:p w14:paraId="14EEA446" w14:textId="77777777" w:rsidR="00DA64CC" w:rsidRPr="00DA64CC" w:rsidRDefault="00DA64CC" w:rsidP="00DA64CC">
      <w:pPr>
        <w:jc w:val="both"/>
        <w:rPr>
          <w:b/>
          <w:bCs/>
          <w:sz w:val="10"/>
          <w:szCs w:val="10"/>
          <w:u w:val="single"/>
        </w:rPr>
      </w:pPr>
    </w:p>
    <w:p w14:paraId="3E759F7D" w14:textId="68BC14BC" w:rsidR="0097326E" w:rsidRDefault="0097326E" w:rsidP="0097326E">
      <w:pPr>
        <w:jc w:val="both"/>
      </w:pPr>
      <w:r w:rsidRPr="0097326E">
        <w:rPr>
          <w:b/>
          <w:bCs/>
        </w:rPr>
        <w:t>Q3.c.</w:t>
      </w:r>
      <w:r>
        <w:t xml:space="preserve"> La respiration permet </w:t>
      </w:r>
      <w:r>
        <w:rPr>
          <w:b/>
          <w:u w:val="single"/>
        </w:rPr>
        <w:t>l’expiration de CO</w:t>
      </w:r>
      <w:r>
        <w:rPr>
          <w:b/>
          <w:u w:val="single"/>
          <w:vertAlign w:val="subscript"/>
        </w:rPr>
        <w:t>2</w:t>
      </w:r>
      <w:r>
        <w:t xml:space="preserve"> et </w:t>
      </w:r>
      <w:r>
        <w:rPr>
          <w:b/>
          <w:u w:val="single"/>
        </w:rPr>
        <w:t>donc de H</w:t>
      </w:r>
      <w:r>
        <w:rPr>
          <w:b/>
          <w:u w:val="single"/>
          <w:vertAlign w:val="subscript"/>
        </w:rPr>
        <w:t>2</w:t>
      </w:r>
      <w:r>
        <w:rPr>
          <w:b/>
          <w:u w:val="single"/>
        </w:rPr>
        <w:t>CO</w:t>
      </w:r>
      <w:r>
        <w:rPr>
          <w:b/>
          <w:u w:val="single"/>
          <w:vertAlign w:val="subscript"/>
        </w:rPr>
        <w:t>3</w:t>
      </w:r>
      <w:r>
        <w:t>, ce qui permet au pH de ne pas diminuer malgré la production d’acide lactique.</w:t>
      </w:r>
    </w:p>
    <w:p w14:paraId="6140504D" w14:textId="60B67363" w:rsidR="00990EE3" w:rsidRPr="00CD3545" w:rsidRDefault="00990EE3" w:rsidP="00990EE3">
      <w:pPr>
        <w:jc w:val="both"/>
        <w:rPr>
          <w:b/>
          <w:i/>
          <w:color w:val="17365D" w:themeColor="text2" w:themeShade="BF"/>
          <w:sz w:val="28"/>
          <w:szCs w:val="28"/>
        </w:rPr>
      </w:pPr>
      <w:r w:rsidRPr="00CD3545">
        <w:rPr>
          <w:b/>
          <w:color w:val="17365D" w:themeColor="text2" w:themeShade="BF"/>
          <w:sz w:val="32"/>
          <w:szCs w:val="32"/>
          <w:u w:val="single"/>
        </w:rPr>
        <w:lastRenderedPageBreak/>
        <w:t xml:space="preserve">PROBLEME : </w:t>
      </w:r>
      <w:r w:rsidRPr="00CD3545">
        <w:rPr>
          <w:color w:val="17365D" w:themeColor="text2" w:themeShade="BF"/>
          <w:sz w:val="32"/>
          <w:szCs w:val="32"/>
          <w:u w:val="single"/>
        </w:rPr>
        <w:t>Etude du mouvement d’un satellite de télédétection terrestre :</w:t>
      </w:r>
      <w:r w:rsidRPr="00CD3545">
        <w:rPr>
          <w:color w:val="17365D" w:themeColor="text2" w:themeShade="BF"/>
          <w:sz w:val="32"/>
          <w:szCs w:val="32"/>
        </w:rPr>
        <w:tab/>
        <w:t xml:space="preserve">    </w:t>
      </w:r>
      <w:r w:rsidRPr="00CD3545">
        <w:rPr>
          <w:color w:val="17365D" w:themeColor="text2" w:themeShade="BF"/>
          <w:sz w:val="32"/>
          <w:szCs w:val="32"/>
        </w:rPr>
        <w:tab/>
      </w:r>
      <w:r w:rsidRPr="00CD3545">
        <w:rPr>
          <w:color w:val="17365D" w:themeColor="text2" w:themeShade="BF"/>
          <w:sz w:val="32"/>
          <w:szCs w:val="32"/>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Pr>
          <w:color w:val="17365D" w:themeColor="text2" w:themeShade="BF"/>
          <w:sz w:val="28"/>
        </w:rPr>
        <w:tab/>
      </w:r>
      <w:r w:rsidRPr="00CD3545">
        <w:rPr>
          <w:b/>
          <w:bCs/>
          <w:i/>
          <w:color w:val="0F243E" w:themeColor="text2" w:themeShade="80"/>
          <w:sz w:val="32"/>
          <w:szCs w:val="32"/>
        </w:rPr>
        <w:t>(D’après ATS 2014)</w:t>
      </w:r>
      <w:r w:rsidRPr="00CD3545">
        <w:rPr>
          <w:color w:val="0F243E" w:themeColor="text2" w:themeShade="80"/>
          <w:sz w:val="28"/>
          <w:szCs w:val="28"/>
        </w:rPr>
        <w:tab/>
      </w:r>
      <w:r w:rsidRPr="00CD3545">
        <w:rPr>
          <w:color w:val="17365D" w:themeColor="text2" w:themeShade="BF"/>
          <w:sz w:val="28"/>
          <w:szCs w:val="28"/>
        </w:rPr>
        <w:tab/>
      </w:r>
      <w:r w:rsidRPr="00CD3545">
        <w:rPr>
          <w:color w:val="17365D" w:themeColor="text2" w:themeShade="BF"/>
          <w:sz w:val="32"/>
          <w:szCs w:val="32"/>
        </w:rPr>
        <w:t xml:space="preserve">   </w:t>
      </w:r>
      <w:r w:rsidRPr="00CD3545">
        <w:rPr>
          <w:b/>
          <w:i/>
          <w:color w:val="17365D" w:themeColor="text2" w:themeShade="BF"/>
          <w:sz w:val="32"/>
          <w:szCs w:val="32"/>
        </w:rPr>
        <w:t>(</w:t>
      </w:r>
      <w:r w:rsidRPr="00CD3545">
        <w:rPr>
          <w:b/>
          <w:i/>
          <w:color w:val="17365D" w:themeColor="text2" w:themeShade="BF"/>
          <w:sz w:val="32"/>
          <w:szCs w:val="32"/>
        </w:rPr>
        <w:sym w:font="Symbol" w:char="F0BB"/>
      </w:r>
      <w:r w:rsidR="00015F94">
        <w:rPr>
          <w:b/>
          <w:i/>
          <w:color w:val="17365D" w:themeColor="text2" w:themeShade="BF"/>
          <w:sz w:val="32"/>
          <w:szCs w:val="32"/>
        </w:rPr>
        <w:t xml:space="preserve"> 8</w:t>
      </w:r>
      <w:r w:rsidR="00962007">
        <w:rPr>
          <w:b/>
          <w:i/>
          <w:color w:val="17365D" w:themeColor="text2" w:themeShade="BF"/>
          <w:sz w:val="32"/>
          <w:szCs w:val="32"/>
        </w:rPr>
        <w:t>0</w:t>
      </w:r>
      <w:r w:rsidRPr="00CD3545">
        <w:rPr>
          <w:b/>
          <w:i/>
          <w:color w:val="17365D" w:themeColor="text2" w:themeShade="BF"/>
          <w:sz w:val="32"/>
          <w:szCs w:val="32"/>
        </w:rPr>
        <w:t xml:space="preserve"> pts)</w:t>
      </w:r>
    </w:p>
    <w:p w14:paraId="7B55783B" w14:textId="78602B49" w:rsidR="00990EE3" w:rsidRPr="009C6CC0" w:rsidRDefault="00990EE3" w:rsidP="00990EE3">
      <w:pPr>
        <w:autoSpaceDE w:val="0"/>
        <w:autoSpaceDN w:val="0"/>
        <w:adjustRightInd w:val="0"/>
        <w:rPr>
          <w:b/>
          <w:bCs/>
          <w:u w:val="single"/>
        </w:rPr>
      </w:pPr>
      <w:r w:rsidRPr="009C6CC0">
        <w:rPr>
          <w:b/>
          <w:bCs/>
          <w:u w:val="single"/>
        </w:rPr>
        <w:t>I – Préliminaires :</w:t>
      </w:r>
    </w:p>
    <w:p w14:paraId="4A80DBFA" w14:textId="77777777" w:rsidR="00CD3545" w:rsidRPr="008A7E7B" w:rsidRDefault="00CD3545" w:rsidP="00CD3545">
      <w:pPr>
        <w:autoSpaceDE w:val="0"/>
        <w:autoSpaceDN w:val="0"/>
        <w:adjustRightInd w:val="0"/>
        <w:rPr>
          <w:b/>
          <w:bCs/>
          <w:iCs/>
          <w:sz w:val="10"/>
          <w:szCs w:val="10"/>
        </w:rPr>
      </w:pPr>
    </w:p>
    <w:p w14:paraId="78D21774" w14:textId="04ED75FF" w:rsidR="00CD3545" w:rsidRPr="00CD3545" w:rsidRDefault="00CD3545" w:rsidP="00CD3545">
      <w:pPr>
        <w:autoSpaceDE w:val="0"/>
        <w:autoSpaceDN w:val="0"/>
        <w:adjustRightInd w:val="0"/>
        <w:rPr>
          <w:iCs/>
        </w:rPr>
      </w:pPr>
      <w:r w:rsidRPr="00CD3545">
        <w:rPr>
          <w:b/>
          <w:bCs/>
          <w:iCs/>
        </w:rPr>
        <w:t xml:space="preserve">Q1. </w:t>
      </w:r>
      <w:r w:rsidRPr="00CD3545">
        <w:rPr>
          <w:iCs/>
        </w:rPr>
        <w:t xml:space="preserve">On a : </w:t>
      </w:r>
      <m:oMath>
        <m:acc>
          <m:accPr>
            <m:chr m:val="⃗"/>
            <m:ctrlPr>
              <w:rPr>
                <w:rFonts w:ascii="Cambria Math" w:hAnsi="Cambria Math"/>
                <w:b/>
                <w:bCs/>
                <w:i/>
                <w:bdr w:val="single" w:sz="4" w:space="0" w:color="auto"/>
              </w:rPr>
            </m:ctrlPr>
          </m:accPr>
          <m:e>
            <m:r>
              <m:rPr>
                <m:sty m:val="bi"/>
              </m:rPr>
              <w:rPr>
                <w:rFonts w:ascii="Cambria Math" w:hAnsi="Cambria Math"/>
                <w:bdr w:val="single" w:sz="4" w:space="0" w:color="auto"/>
              </w:rPr>
              <m:t>OM</m:t>
            </m:r>
          </m:e>
        </m:acc>
        <m:r>
          <m:rPr>
            <m:sty m:val="bi"/>
          </m:rPr>
          <w:rPr>
            <w:rFonts w:ascii="Cambria Math" w:hAnsi="Cambria Math"/>
            <w:bdr w:val="single" w:sz="4" w:space="0" w:color="auto"/>
          </w:rPr>
          <m:t xml:space="preserve">=r </m:t>
        </m:r>
        <m:acc>
          <m:accPr>
            <m:chr m:val="⃗"/>
            <m:ctrlPr>
              <w:rPr>
                <w:rFonts w:ascii="Cambria Math" w:hAnsi="Cambria Math"/>
                <w:b/>
                <w:bCs/>
                <w:i/>
                <w:snapToGrid w:val="0"/>
                <w:bdr w:val="single" w:sz="4" w:space="0" w:color="auto"/>
              </w:rPr>
            </m:ctrlPr>
          </m:acc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u</m:t>
                </m:r>
              </m:e>
              <m:sub>
                <m:r>
                  <m:rPr>
                    <m:sty m:val="bi"/>
                  </m:rPr>
                  <w:rPr>
                    <w:rFonts w:ascii="Cambria Math" w:hAnsi="Cambria Math"/>
                    <w:snapToGrid w:val="0"/>
                    <w:bdr w:val="single" w:sz="4" w:space="0" w:color="auto"/>
                  </w:rPr>
                  <m:t>r</m:t>
                </m:r>
              </m:sub>
            </m:sSub>
          </m:e>
        </m:acc>
        <m:r>
          <w:rPr>
            <w:rFonts w:ascii="Cambria Math" w:hAnsi="Cambria Math"/>
            <w:snapToGrid w:val="0"/>
          </w:rPr>
          <m:t xml:space="preserve"> </m:t>
        </m:r>
        <m:r>
          <w:rPr>
            <w:rFonts w:ascii="Cambria Math" w:hAnsi="Cambria Math"/>
          </w:rPr>
          <m:t xml:space="preserve"> </m:t>
        </m:r>
      </m:oMath>
      <w:r>
        <w:t xml:space="preserve">et </w:t>
      </w:r>
      <m:oMath>
        <m:acc>
          <m:accPr>
            <m:chr m:val="⃗"/>
            <m:ctrlPr>
              <w:rPr>
                <w:rFonts w:ascii="Cambria Math" w:hAnsi="Cambria Math"/>
                <w:b/>
                <w:bCs/>
                <w:i/>
                <w:bdr w:val="single" w:sz="4" w:space="0" w:color="auto"/>
              </w:rPr>
            </m:ctrlPr>
          </m:accPr>
          <m:e>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M</m:t>
                </m:r>
              </m:sub>
            </m:sSub>
          </m:e>
        </m:acc>
        <m:r>
          <m:rPr>
            <m:sty m:val="bi"/>
          </m:rPr>
          <w:rPr>
            <w:rFonts w:ascii="Cambria Math" w:hAnsi="Cambria Math"/>
            <w:bdr w:val="single" w:sz="4" w:space="0" w:color="auto"/>
          </w:rPr>
          <m:t xml:space="preserve">= </m:t>
        </m:r>
        <m:f>
          <m:fPr>
            <m:ctrlPr>
              <w:rPr>
                <w:rFonts w:ascii="Cambria Math" w:hAnsi="Cambria Math"/>
                <w:b/>
                <w:bCs/>
                <w:i/>
                <w:bdr w:val="single" w:sz="4" w:space="0" w:color="auto"/>
              </w:rPr>
            </m:ctrlPr>
          </m:fPr>
          <m:num>
            <m:r>
              <m:rPr>
                <m:sty m:val="bi"/>
              </m:rPr>
              <w:rPr>
                <w:rFonts w:ascii="Cambria Math" w:hAnsi="Cambria Math"/>
                <w:bdr w:val="single" w:sz="4" w:space="0" w:color="auto"/>
              </w:rPr>
              <m:t xml:space="preserve">d </m:t>
            </m:r>
            <m:acc>
              <m:accPr>
                <m:chr m:val="⃗"/>
                <m:ctrlPr>
                  <w:rPr>
                    <w:rFonts w:ascii="Cambria Math" w:hAnsi="Cambria Math"/>
                    <w:b/>
                    <w:bCs/>
                    <w:i/>
                    <w:bdr w:val="single" w:sz="4" w:space="0" w:color="auto"/>
                  </w:rPr>
                </m:ctrlPr>
              </m:accPr>
              <m:e>
                <m:r>
                  <m:rPr>
                    <m:sty m:val="bi"/>
                  </m:rPr>
                  <w:rPr>
                    <w:rFonts w:ascii="Cambria Math" w:hAnsi="Cambria Math"/>
                    <w:bdr w:val="single" w:sz="4" w:space="0" w:color="auto"/>
                  </w:rPr>
                  <m:t>OM</m:t>
                </m:r>
              </m:e>
            </m:acc>
          </m:num>
          <m:den>
            <m:r>
              <m:rPr>
                <m:sty m:val="bi"/>
              </m:rPr>
              <w:rPr>
                <w:rFonts w:ascii="Cambria Math" w:hAnsi="Cambria Math"/>
                <w:bdr w:val="single" w:sz="4" w:space="0" w:color="auto"/>
              </w:rPr>
              <m:t>dt</m:t>
            </m:r>
          </m:den>
        </m:f>
        <m:r>
          <m:rPr>
            <m:sty m:val="bi"/>
          </m:rPr>
          <w:rPr>
            <w:rFonts w:ascii="Cambria Math" w:hAnsi="Cambria Math"/>
            <w:bdr w:val="single" w:sz="4" w:space="0" w:color="auto"/>
          </w:rPr>
          <m:t xml:space="preserve">= </m:t>
        </m:r>
        <m:acc>
          <m:accPr>
            <m:chr m:val="̇"/>
            <m:ctrlPr>
              <w:rPr>
                <w:rFonts w:ascii="Cambria Math" w:hAnsi="Cambria Math"/>
                <w:b/>
                <w:bCs/>
                <w:i/>
                <w:bdr w:val="single" w:sz="4" w:space="0" w:color="auto"/>
              </w:rPr>
            </m:ctrlPr>
          </m:accPr>
          <m:e>
            <m:r>
              <m:rPr>
                <m:sty m:val="bi"/>
              </m:rPr>
              <w:rPr>
                <w:rFonts w:ascii="Cambria Math" w:hAnsi="Cambria Math"/>
                <w:bdr w:val="single" w:sz="4" w:space="0" w:color="auto"/>
              </w:rPr>
              <m:t>r</m:t>
            </m:r>
          </m:e>
        </m:acc>
        <m:r>
          <m:rPr>
            <m:sty m:val="bi"/>
          </m:rPr>
          <w:rPr>
            <w:rFonts w:ascii="Cambria Math" w:hAnsi="Cambria Math"/>
            <w:bdr w:val="single" w:sz="4" w:space="0" w:color="auto"/>
          </w:rPr>
          <m:t xml:space="preserve"> </m:t>
        </m:r>
        <m:acc>
          <m:accPr>
            <m:chr m:val="⃗"/>
            <m:ctrlPr>
              <w:rPr>
                <w:rFonts w:ascii="Cambria Math" w:hAnsi="Cambria Math"/>
                <w:b/>
                <w:bCs/>
                <w:i/>
                <w:snapToGrid w:val="0"/>
                <w:bdr w:val="single" w:sz="4" w:space="0" w:color="auto"/>
              </w:rPr>
            </m:ctrlPr>
          </m:acc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u</m:t>
                </m:r>
              </m:e>
              <m:sub>
                <m:r>
                  <m:rPr>
                    <m:sty m:val="bi"/>
                  </m:rPr>
                  <w:rPr>
                    <w:rFonts w:ascii="Cambria Math" w:hAnsi="Cambria Math"/>
                    <w:snapToGrid w:val="0"/>
                    <w:bdr w:val="single" w:sz="4" w:space="0" w:color="auto"/>
                  </w:rPr>
                  <m:t>r</m:t>
                </m:r>
              </m:sub>
            </m:sSub>
          </m:e>
        </m:acc>
        <m:r>
          <m:rPr>
            <m:sty m:val="bi"/>
          </m:rPr>
          <w:rPr>
            <w:rFonts w:ascii="Cambria Math" w:hAnsi="Cambria Math"/>
            <w:snapToGrid w:val="0"/>
            <w:bdr w:val="single" w:sz="4" w:space="0" w:color="auto"/>
          </w:rPr>
          <m:t>+r</m:t>
        </m:r>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 xml:space="preserve">θ </m:t>
            </m:r>
          </m:e>
        </m:acc>
        <m:r>
          <m:rPr>
            <m:sty m:val="bi"/>
          </m:rPr>
          <w:rPr>
            <w:rFonts w:ascii="Cambria Math" w:hAnsi="Cambria Math"/>
            <w:snapToGrid w:val="0"/>
            <w:bdr w:val="single" w:sz="4" w:space="0" w:color="auto"/>
          </w:rPr>
          <m:t xml:space="preserve"> </m:t>
        </m:r>
        <m:acc>
          <m:accPr>
            <m:chr m:val="⃗"/>
            <m:ctrlPr>
              <w:rPr>
                <w:rFonts w:ascii="Cambria Math" w:hAnsi="Cambria Math"/>
                <w:b/>
                <w:bCs/>
                <w:i/>
                <w:snapToGrid w:val="0"/>
                <w:bdr w:val="single" w:sz="4" w:space="0" w:color="auto"/>
              </w:rPr>
            </m:ctrlPr>
          </m:acc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u</m:t>
                </m:r>
              </m:e>
              <m:sub>
                <m:r>
                  <m:rPr>
                    <m:sty m:val="bi"/>
                  </m:rPr>
                  <w:rPr>
                    <w:rFonts w:ascii="Cambria Math" w:hAnsi="Cambria Math"/>
                    <w:snapToGrid w:val="0"/>
                    <w:bdr w:val="single" w:sz="4" w:space="0" w:color="auto"/>
                  </w:rPr>
                  <m:t xml:space="preserve">θ </m:t>
                </m:r>
              </m:sub>
            </m:sSub>
          </m:e>
        </m:acc>
        <m:r>
          <w:rPr>
            <w:rFonts w:ascii="Cambria Math" w:hAnsi="Cambria Math"/>
            <w:snapToGrid w:val="0"/>
            <w:bdr w:val="single" w:sz="4" w:space="0" w:color="auto"/>
          </w:rPr>
          <m:t xml:space="preserve"> </m:t>
        </m:r>
      </m:oMath>
      <w:r w:rsidRPr="00CD3545">
        <w:rPr>
          <w:snapToGrid w:val="0"/>
        </w:rPr>
        <w:t>.</w:t>
      </w:r>
    </w:p>
    <w:p w14:paraId="613EFA28" w14:textId="77777777" w:rsidR="00CD3545" w:rsidRPr="00CD3545" w:rsidRDefault="00CD3545" w:rsidP="00CD3545">
      <w:pPr>
        <w:autoSpaceDE w:val="0"/>
        <w:autoSpaceDN w:val="0"/>
        <w:adjustRightInd w:val="0"/>
        <w:rPr>
          <w:b/>
          <w:bCs/>
          <w:iCs/>
          <w:sz w:val="10"/>
          <w:szCs w:val="10"/>
        </w:rPr>
      </w:pPr>
    </w:p>
    <w:p w14:paraId="785C5A7E" w14:textId="751B8973" w:rsidR="00990EE3" w:rsidRDefault="00CD3545" w:rsidP="00990EE3">
      <w:pPr>
        <w:autoSpaceDE w:val="0"/>
        <w:autoSpaceDN w:val="0"/>
        <w:adjustRightInd w:val="0"/>
      </w:pPr>
      <w:r w:rsidRPr="00CD3545">
        <w:rPr>
          <w:b/>
          <w:bCs/>
          <w:iCs/>
        </w:rPr>
        <w:t>Q2.</w:t>
      </w:r>
      <w:r>
        <w:rPr>
          <w:iCs/>
        </w:rPr>
        <w:t xml:space="preserve"> </w:t>
      </w:r>
      <w:r w:rsidR="008A7E7B">
        <w:t xml:space="preserve">On sait que </w:t>
      </w:r>
      <w:r>
        <w:t xml:space="preserve"> </w:t>
      </w:r>
      <m:oMath>
        <m:acc>
          <m:accPr>
            <m:chr m:val="⃗"/>
            <m:ctrlPr>
              <w:rPr>
                <w:rFonts w:ascii="Cambria Math" w:hAnsi="Cambria Math"/>
                <w:b/>
                <w:bCs/>
                <w:i/>
              </w:rPr>
            </m:ctrlPr>
          </m:accPr>
          <m:e>
            <m:r>
              <m:rPr>
                <m:sty m:val="bi"/>
              </m:rPr>
              <w:rPr>
                <w:rFonts w:ascii="Cambria Math" w:hAnsi="Cambria Math"/>
              </w:rPr>
              <m:t>F (r)</m:t>
            </m:r>
          </m:e>
        </m:acc>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grad</m:t>
            </m:r>
          </m:e>
        </m:acc>
        <m:d>
          <m:dPr>
            <m:ctrlPr>
              <w:rPr>
                <w:rFonts w:ascii="Cambria Math" w:hAnsi="Cambria Math"/>
                <w:b/>
                <w:bCs/>
                <w:i/>
              </w:rPr>
            </m:ctrlPr>
          </m:dPr>
          <m:e>
            <m:r>
              <m:rPr>
                <m:sty m:val="b"/>
              </m:rPr>
              <w:rPr>
                <w:rFonts w:ascii="Cambria Math" w:eastAsia="LMMathSymbols10-Regular" w:hAnsi="Cambria Math"/>
              </w:rPr>
              <m:t>E</m:t>
            </m:r>
            <m:r>
              <m:rPr>
                <m:sty m:val="b"/>
              </m:rPr>
              <w:rPr>
                <w:rFonts w:ascii="Cambria Math" w:hAnsi="Cambria Math"/>
              </w:rPr>
              <m:t>p</m:t>
            </m:r>
            <m:ctrlPr>
              <w:rPr>
                <w:rFonts w:ascii="Cambria Math" w:hAnsi="Cambria Math"/>
                <w:b/>
                <w:bCs/>
              </w:rPr>
            </m:ctrlPr>
          </m:e>
        </m:d>
        <m:r>
          <m:rPr>
            <m:sty m:val="b"/>
          </m:rPr>
          <w:rPr>
            <w:rFonts w:ascii="Cambria Math" w:hAnsi="Cambria Math"/>
          </w:rPr>
          <m:t>=</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 xml:space="preserve">d </m:t>
            </m:r>
            <m:r>
              <m:rPr>
                <m:sty m:val="b"/>
              </m:rPr>
              <w:rPr>
                <w:rFonts w:ascii="Cambria Math" w:eastAsia="LMMathSymbols10-Regular" w:hAnsi="Cambria Math"/>
              </w:rPr>
              <m:t>E</m:t>
            </m:r>
            <m:r>
              <m:rPr>
                <m:sty m:val="b"/>
              </m:rPr>
              <w:rPr>
                <w:rFonts w:ascii="Cambria Math" w:hAnsi="Cambria Math"/>
              </w:rPr>
              <m:t>p</m:t>
            </m:r>
            <m:d>
              <m:dPr>
                <m:ctrlPr>
                  <w:rPr>
                    <w:rFonts w:ascii="Cambria Math" w:hAnsi="Cambria Math"/>
                    <w:b/>
                    <w:bCs/>
                  </w:rPr>
                </m:ctrlPr>
              </m:dPr>
              <m:e>
                <m:r>
                  <m:rPr>
                    <m:sty m:val="bi"/>
                  </m:rPr>
                  <w:rPr>
                    <w:rFonts w:ascii="Cambria Math" w:hAnsi="Cambria Math"/>
                  </w:rPr>
                  <m:t>r</m:t>
                </m:r>
              </m:e>
            </m:d>
          </m:num>
          <m:den>
            <m:r>
              <m:rPr>
                <m:sty m:val="bi"/>
              </m:rPr>
              <w:rPr>
                <w:rFonts w:ascii="Cambria Math" w:hAnsi="Cambria Math"/>
              </w:rPr>
              <m:t>dr</m:t>
            </m:r>
          </m:den>
        </m:f>
        <m:r>
          <m:rPr>
            <m:sty m:val="bi"/>
          </m:rPr>
          <w:rPr>
            <w:rFonts w:ascii="Cambria Math" w:hAnsi="Cambria Math"/>
          </w:rPr>
          <m:t xml:space="preserve"> </m:t>
        </m:r>
        <m:acc>
          <m:accPr>
            <m:chr m:val="⃗"/>
            <m:ctrlPr>
              <w:rPr>
                <w:rFonts w:ascii="Cambria Math" w:hAnsi="Cambria Math"/>
                <w:b/>
                <w:bCs/>
                <w:i/>
                <w:snapToGrid w:val="0"/>
              </w:rPr>
            </m:ctrlPr>
          </m:accPr>
          <m:e>
            <m:sSub>
              <m:sSubPr>
                <m:ctrlPr>
                  <w:rPr>
                    <w:rFonts w:ascii="Cambria Math" w:hAnsi="Cambria Math"/>
                    <w:b/>
                    <w:bCs/>
                    <w:i/>
                    <w:snapToGrid w:val="0"/>
                  </w:rPr>
                </m:ctrlPr>
              </m:sSubPr>
              <m:e>
                <m:r>
                  <m:rPr>
                    <m:sty m:val="bi"/>
                  </m:rPr>
                  <w:rPr>
                    <w:rFonts w:ascii="Cambria Math" w:hAnsi="Cambria Math"/>
                    <w:snapToGrid w:val="0"/>
                  </w:rPr>
                  <m:t>u</m:t>
                </m:r>
              </m:e>
              <m:sub>
                <m:r>
                  <m:rPr>
                    <m:sty m:val="bi"/>
                  </m:rPr>
                  <w:rPr>
                    <w:rFonts w:ascii="Cambria Math" w:hAnsi="Cambria Math"/>
                    <w:snapToGrid w:val="0"/>
                  </w:rPr>
                  <m:t>r</m:t>
                </m:r>
              </m:sub>
            </m:sSub>
          </m:e>
        </m:acc>
      </m:oMath>
      <w:r>
        <w:rPr>
          <w:snapToGrid w:val="0"/>
        </w:rPr>
        <w:t>.</w:t>
      </w:r>
    </w:p>
    <w:p w14:paraId="0A08982D" w14:textId="77178184" w:rsidR="00990EE3" w:rsidRDefault="00990EE3" w:rsidP="00990EE3">
      <w:pPr>
        <w:autoSpaceDE w:val="0"/>
        <w:autoSpaceDN w:val="0"/>
        <w:adjustRightInd w:val="0"/>
        <w:rPr>
          <w:snapToGrid w:val="0"/>
        </w:rPr>
      </w:pPr>
      <w:r>
        <w:t xml:space="preserve">Ainsi :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r>
              <w:rPr>
                <w:rFonts w:ascii="Cambria Math" w:hAnsi="Cambria Math"/>
              </w:rPr>
              <m:t xml:space="preserve">d </m:t>
            </m:r>
            <m:r>
              <m:rPr>
                <m:sty m:val="p"/>
              </m:rPr>
              <w:rPr>
                <w:rFonts w:ascii="Cambria Math" w:eastAsia="LMMathSymbols10-Regular" w:hAnsi="Cambria Math"/>
              </w:rPr>
              <m:t>E</m:t>
            </m:r>
            <m:r>
              <m:rPr>
                <m:sty m:val="p"/>
              </m:rPr>
              <w:rPr>
                <w:rFonts w:ascii="Cambria Math" w:hAnsi="Cambria Math"/>
              </w:rPr>
              <m:t>p</m:t>
            </m:r>
            <m:d>
              <m:dPr>
                <m:ctrlPr>
                  <w:rPr>
                    <w:rFonts w:ascii="Cambria Math" w:hAnsi="Cambria Math"/>
                  </w:rPr>
                </m:ctrlPr>
              </m:dPr>
              <m:e>
                <m:r>
                  <w:rPr>
                    <w:rFonts w:ascii="Cambria Math" w:hAnsi="Cambria Math"/>
                  </w:rPr>
                  <m:t>r</m:t>
                </m:r>
              </m:e>
            </m:d>
          </m:num>
          <m:den>
            <m:r>
              <w:rPr>
                <w:rFonts w:ascii="Cambria Math" w:hAnsi="Cambria Math"/>
              </w:rPr>
              <m:t>dr</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 xml:space="preserve">- 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e>
            </m:d>
          </m:num>
          <m:den>
            <m:r>
              <w:rPr>
                <w:rFonts w:ascii="Cambria Math" w:hAnsi="Cambria Math"/>
              </w:rPr>
              <m:t>dr</m:t>
            </m:r>
          </m:den>
        </m:f>
        <m:r>
          <w:rPr>
            <w:rFonts w:ascii="Cambria Math" w:hAnsi="Cambria Math"/>
          </w:rPr>
          <m:t xml:space="preserve">= -m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m:t>
        </m:r>
      </m:oMath>
      <w:r>
        <w:t xml:space="preserve">;  D’où </w:t>
      </w:r>
      <m:oMath>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 xml:space="preserve">F </m:t>
            </m:r>
          </m:e>
        </m:acc>
        <m:r>
          <m:rPr>
            <m:sty m:val="bi"/>
          </m:rPr>
          <w:rPr>
            <w:rFonts w:ascii="Cambria Math" w:hAnsi="Cambria Math"/>
            <w:bdr w:val="single" w:sz="4" w:space="0" w:color="auto" w:frame="1"/>
          </w:rPr>
          <m:t xml:space="preserve">=-m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num>
          <m:den>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den>
        </m:f>
        <m:r>
          <m:rPr>
            <m:sty m:val="bi"/>
          </m:rPr>
          <w:rPr>
            <w:rFonts w:ascii="Cambria Math" w:hAnsi="Cambria Math"/>
            <w:bdr w:val="single" w:sz="4" w:space="0" w:color="auto" w:frame="1"/>
          </w:rPr>
          <m:t xml:space="preserve"> </m:t>
        </m:r>
        <m:acc>
          <m:accPr>
            <m:chr m:val="⃗"/>
            <m:ctrlPr>
              <w:rPr>
                <w:rFonts w:ascii="Cambria Math" w:hAnsi="Cambria Math"/>
                <w:b/>
                <w:bCs/>
                <w:i/>
                <w:snapToGrid w:val="0"/>
                <w:bdr w:val="single" w:sz="4" w:space="0" w:color="auto" w:frame="1"/>
              </w:rPr>
            </m:ctrlPr>
          </m:accPr>
          <m:e>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u</m:t>
                </m:r>
              </m:e>
              <m:sub>
                <m:r>
                  <m:rPr>
                    <m:sty m:val="bi"/>
                  </m:rPr>
                  <w:rPr>
                    <w:rFonts w:ascii="Cambria Math" w:hAnsi="Cambria Math"/>
                    <w:snapToGrid w:val="0"/>
                    <w:bdr w:val="single" w:sz="4" w:space="0" w:color="auto" w:frame="1"/>
                  </w:rPr>
                  <m:t>r</m:t>
                </m:r>
              </m:sub>
            </m:sSub>
          </m:e>
        </m:acc>
        <m:r>
          <w:rPr>
            <w:rFonts w:ascii="Cambria Math" w:hAnsi="Cambria Math"/>
            <w:snapToGrid w:val="0"/>
          </w:rPr>
          <m:t> </m:t>
        </m:r>
      </m:oMath>
      <w:r>
        <w:rPr>
          <w:snapToGrid w:val="0"/>
        </w:rPr>
        <w:t xml:space="preserve">; </w:t>
      </w:r>
    </w:p>
    <w:p w14:paraId="06C2A854" w14:textId="04313751" w:rsidR="00990EE3" w:rsidRPr="00CD3545" w:rsidRDefault="00990EE3" w:rsidP="00990EE3">
      <w:pPr>
        <w:autoSpaceDE w:val="0"/>
        <w:autoSpaceDN w:val="0"/>
        <w:adjustRightInd w:val="0"/>
        <w:rPr>
          <w:snapToGrid w:val="0"/>
        </w:rPr>
      </w:pPr>
      <w:r>
        <w:rPr>
          <w:snapToGrid w:val="0"/>
        </w:rPr>
        <w:t xml:space="preserve">C’est donc une </w:t>
      </w:r>
      <w:r w:rsidRPr="00CD3545">
        <w:rPr>
          <w:b/>
          <w:bCs/>
          <w:snapToGrid w:val="0"/>
          <w:u w:val="single"/>
        </w:rPr>
        <w:t>force attractive</w:t>
      </w:r>
      <w:r w:rsidR="00CD3545">
        <w:rPr>
          <w:snapToGrid w:val="0"/>
          <w:u w:val="single"/>
        </w:rPr>
        <w:t xml:space="preserve">, </w:t>
      </w:r>
      <w:r w:rsidR="00CD3545">
        <w:rPr>
          <w:snapToGrid w:val="0"/>
        </w:rPr>
        <w:t>car selon (-</w:t>
      </w:r>
      <m:oMath>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m:t>
        </m:r>
      </m:oMath>
      <w:r w:rsidR="00CD3545">
        <w:rPr>
          <w:snapToGrid w:val="0"/>
        </w:rPr>
        <w:t>.</w:t>
      </w:r>
    </w:p>
    <w:p w14:paraId="6C713751" w14:textId="77777777" w:rsidR="00CD3545" w:rsidRPr="00CD3545" w:rsidRDefault="00CD3545" w:rsidP="00990EE3">
      <w:pPr>
        <w:autoSpaceDE w:val="0"/>
        <w:autoSpaceDN w:val="0"/>
        <w:adjustRightInd w:val="0"/>
        <w:rPr>
          <w:sz w:val="10"/>
          <w:szCs w:val="10"/>
        </w:rPr>
      </w:pPr>
    </w:p>
    <w:p w14:paraId="74C057E8" w14:textId="7ACFD4CD" w:rsidR="00990EE3" w:rsidRPr="00CD3545" w:rsidRDefault="00CD3545" w:rsidP="00CD3545">
      <w:pPr>
        <w:autoSpaceDE w:val="0"/>
        <w:autoSpaceDN w:val="0"/>
        <w:adjustRightInd w:val="0"/>
        <w:rPr>
          <w:iCs/>
        </w:rPr>
      </w:pPr>
      <w:r w:rsidRPr="00CD3545">
        <w:rPr>
          <w:b/>
          <w:bCs/>
          <w:iCs/>
        </w:rPr>
        <w:t>Q</w:t>
      </w:r>
      <w:r>
        <w:rPr>
          <w:b/>
          <w:bCs/>
          <w:iCs/>
        </w:rPr>
        <w:t>3</w:t>
      </w:r>
      <w:r w:rsidRPr="00CD3545">
        <w:rPr>
          <w:b/>
          <w:bCs/>
          <w:iCs/>
        </w:rPr>
        <w:t>.</w:t>
      </w:r>
      <w:r>
        <w:rPr>
          <w:b/>
          <w:bCs/>
          <w:iCs/>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oMath>
      <w:r w:rsidR="00990EE3">
        <w:t xml:space="preserve"> est le </w:t>
      </w:r>
      <w:r w:rsidR="00990EE3" w:rsidRPr="00CD3545">
        <w:rPr>
          <w:b/>
          <w:bCs/>
          <w:u w:val="single"/>
        </w:rPr>
        <w:t>vecteur moment cinétique du point M par rapport à O</w:t>
      </w:r>
      <w:r w:rsidR="00990EE3" w:rsidRPr="00CD3545">
        <w:rPr>
          <w:b/>
          <w:bCs/>
        </w:rPr>
        <w:t>.</w:t>
      </w:r>
      <w:r w:rsidR="00990EE3">
        <w:t xml:space="preserve"> </w:t>
      </w:r>
    </w:p>
    <w:p w14:paraId="11F964BB" w14:textId="08D2D99E" w:rsidR="00990EE3" w:rsidRDefault="00000000">
      <w:pPr>
        <w:pStyle w:val="Paragraphedeliste"/>
        <w:numPr>
          <w:ilvl w:val="0"/>
          <w:numId w:val="10"/>
        </w:numPr>
        <w:autoSpaceDE w:val="0"/>
        <w:autoSpaceDN w:val="0"/>
        <w:adjustRightInd w:val="0"/>
        <w:rPr>
          <w:iCs/>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r>
              <w:rPr>
                <w:rFonts w:ascii="Cambria Math" w:hAnsi="Cambria Math"/>
              </w:rPr>
              <m:t>OM</m:t>
            </m:r>
          </m:e>
        </m:acc>
        <m:r>
          <w:rPr>
            <w:rFonts w:ascii="Cambria Math" w:hAnsi="Cambria Math"/>
          </w:rPr>
          <m:t xml:space="preserve"> ᴧ m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 xml:space="preserve">= r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rPr>
          <m:t xml:space="preserve"> ᴧ m </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+r</m:t>
            </m:r>
            <m:acc>
              <m:accPr>
                <m:chr m:val="̇"/>
                <m:ctrlPr>
                  <w:rPr>
                    <w:rFonts w:ascii="Cambria Math" w:hAnsi="Cambria Math"/>
                    <w:i/>
                    <w:snapToGrid w:val="0"/>
                  </w:rPr>
                </m:ctrlPr>
              </m:accPr>
              <m:e>
                <m:r>
                  <w:rPr>
                    <w:rFonts w:ascii="Cambria Math" w:hAnsi="Cambria Math"/>
                    <w:snapToGrid w:val="0"/>
                  </w:rPr>
                  <m:t xml:space="preserve">θ </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rPr>
              <m:t xml:space="preserve"> </m:t>
            </m:r>
          </m:e>
        </m:d>
      </m:oMath>
      <w:r w:rsidR="00990EE3">
        <w:t>; Ainsi :</w:t>
      </w:r>
      <w:r w:rsidR="00990EE3" w:rsidRPr="009C6CC0">
        <w:rPr>
          <w:b/>
          <w:bCs/>
        </w:rPr>
        <w:t xml:space="preserve"> </w:t>
      </w:r>
      <m:oMath>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Sub>
          </m:e>
        </m:acc>
        <m:r>
          <m:rPr>
            <m:sty m:val="bi"/>
          </m:rPr>
          <w:rPr>
            <w:rFonts w:ascii="Cambria Math" w:hAnsi="Cambria Math"/>
            <w:bdr w:val="single" w:sz="4" w:space="0" w:color="auto" w:frame="1"/>
          </w:rPr>
          <m:t xml:space="preserve">= m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θ</m:t>
            </m:r>
          </m:e>
        </m:acc>
        <m:r>
          <m:rPr>
            <m:sty m:val="bi"/>
          </m:rPr>
          <w:rPr>
            <w:rFonts w:ascii="Cambria Math" w:hAnsi="Cambria Math"/>
            <w:bdr w:val="single" w:sz="4" w:space="0" w:color="auto" w:frame="1"/>
          </w:rPr>
          <m:t xml:space="preserve">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k</m:t>
            </m:r>
          </m:e>
        </m:acc>
        <m:r>
          <w:rPr>
            <w:rFonts w:ascii="Cambria Math" w:hAnsi="Cambria Math"/>
          </w:rPr>
          <m:t> </m:t>
        </m:r>
      </m:oMath>
      <w:r w:rsidR="00990EE3">
        <w:t>;</w:t>
      </w:r>
    </w:p>
    <w:p w14:paraId="279A20BE" w14:textId="53158200" w:rsidR="00990EE3" w:rsidRDefault="00990EE3">
      <w:pPr>
        <w:pStyle w:val="Paragraphedeliste"/>
        <w:numPr>
          <w:ilvl w:val="0"/>
          <w:numId w:val="10"/>
        </w:numPr>
        <w:autoSpaceDE w:val="0"/>
        <w:autoSpaceDN w:val="0"/>
        <w:adjustRightInd w:val="0"/>
        <w:rPr>
          <w:iCs/>
        </w:rPr>
      </w:pPr>
      <w:r>
        <w:rPr>
          <w:iCs/>
        </w:rPr>
        <w:t xml:space="preserve">Donc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d>
          <m:dPr>
            <m:begChr m:val="‖"/>
            <m:endChr m:val="‖"/>
            <m:ctrlPr>
              <w:rPr>
                <w:rFonts w:ascii="Cambria Math" w:hAnsi="Cambria Math"/>
                <w:b/>
                <w:bCs/>
                <w:i/>
                <w:bdr w:val="single" w:sz="4" w:space="0" w:color="auto" w:frame="1"/>
              </w:rPr>
            </m:ctrlPr>
          </m:dPr>
          <m:e>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Sub>
              </m:e>
            </m:acc>
          </m:e>
        </m:d>
        <m:r>
          <m:rPr>
            <m:sty m:val="bi"/>
          </m:rPr>
          <w:rPr>
            <w:rFonts w:ascii="Cambria Math" w:hAnsi="Cambria Math"/>
            <w:bdr w:val="single" w:sz="4" w:space="0" w:color="auto" w:frame="1"/>
          </w:rPr>
          <m:t xml:space="preserve">= m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d>
          <m:dPr>
            <m:begChr m:val="|"/>
            <m:endChr m:val="|"/>
            <m:ctrlPr>
              <w:rPr>
                <w:rFonts w:ascii="Cambria Math" w:hAnsi="Cambria Math"/>
                <w:b/>
                <w:bCs/>
                <w:i/>
                <w:bdr w:val="single" w:sz="4" w:space="0" w:color="auto" w:frame="1"/>
              </w:rPr>
            </m:ctrlPr>
          </m:dPr>
          <m:e>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θ</m:t>
                </m:r>
              </m:e>
            </m:acc>
          </m:e>
        </m:d>
      </m:oMath>
      <w:r>
        <w:t> ;</w:t>
      </w:r>
    </w:p>
    <w:p w14:paraId="5EE6E573" w14:textId="77777777" w:rsidR="00990EE3" w:rsidRDefault="00990EE3">
      <w:pPr>
        <w:pStyle w:val="Default"/>
        <w:numPr>
          <w:ilvl w:val="0"/>
          <w:numId w:val="10"/>
        </w:numPr>
      </w:pPr>
      <w:r>
        <w:t>Système : le satellite en M ;</w:t>
      </w:r>
    </w:p>
    <w:p w14:paraId="5AFD511B" w14:textId="77777777" w:rsidR="00990EE3" w:rsidRDefault="00990EE3" w:rsidP="00990EE3">
      <w:pPr>
        <w:pStyle w:val="Default"/>
        <w:ind w:firstLine="708"/>
      </w:pPr>
      <w:r>
        <w:t xml:space="preserve">Référentiel géocentrique considéré comme galiléen. </w:t>
      </w:r>
    </w:p>
    <w:p w14:paraId="431D5AF7" w14:textId="7ADD2908" w:rsidR="00990EE3" w:rsidRDefault="00990EE3" w:rsidP="00990EE3">
      <w:pPr>
        <w:pStyle w:val="Retraitcorpsdetexte"/>
        <w:ind w:left="0" w:firstLine="708"/>
        <w:jc w:val="left"/>
      </w:pPr>
      <w:r>
        <w:t>S</w:t>
      </w:r>
      <w:r>
        <w:rPr>
          <w:sz w:val="24"/>
          <w:szCs w:val="24"/>
        </w:rPr>
        <w:t>eule force</w:t>
      </w:r>
      <w:r>
        <w:t xml:space="preserve"> </w:t>
      </w:r>
      <m:oMath>
        <m:acc>
          <m:accPr>
            <m:chr m:val="⃗"/>
            <m:ctrlPr>
              <w:rPr>
                <w:rFonts w:ascii="Cambria Math" w:hAnsi="Cambria Math"/>
                <w:i/>
                <w:sz w:val="24"/>
                <w:szCs w:val="24"/>
              </w:rPr>
            </m:ctrlPr>
          </m:accPr>
          <m:e>
            <m:r>
              <w:rPr>
                <w:rFonts w:ascii="Cambria Math" w:hAnsi="Cambria Math"/>
              </w:rPr>
              <m:t xml:space="preserve">F </m:t>
            </m:r>
          </m:e>
        </m:acc>
        <m:r>
          <w:rPr>
            <w:rFonts w:ascii="Cambria Math" w:hAnsi="Cambria Math"/>
          </w:rPr>
          <m:t> </m:t>
        </m:r>
      </m:oMath>
      <w:r>
        <w:t xml:space="preserve">;  </w:t>
      </w:r>
      <w:r>
        <w:rPr>
          <w:sz w:val="24"/>
          <w:szCs w:val="24"/>
        </w:rPr>
        <w:t xml:space="preserve">Son moment par rapport à O : </w:t>
      </w:r>
      <m:oMath>
        <m:acc>
          <m:accPr>
            <m:chr m:val="⃗"/>
            <m:ctrlPr>
              <w:rPr>
                <w:rFonts w:ascii="Cambria Math" w:hAnsi="Cambria Math"/>
                <w:b/>
                <w:bCs/>
                <w:i/>
                <w:sz w:val="24"/>
                <w:szCs w:val="24"/>
                <w:bdr w:val="single" w:sz="4" w:space="0" w:color="auto" w:frame="1"/>
              </w:rPr>
            </m:ctrlPr>
          </m:accPr>
          <m:e>
            <m:sSub>
              <m:sSubPr>
                <m:ctrlPr>
                  <w:rPr>
                    <w:rFonts w:ascii="Cambria Math" w:hAnsi="Cambria Math"/>
                    <w:b/>
                    <w:bCs/>
                    <w:i/>
                    <w:sz w:val="24"/>
                    <w:szCs w:val="24"/>
                    <w:bdr w:val="single" w:sz="4" w:space="0" w:color="auto" w:frame="1"/>
                  </w:rPr>
                </m:ctrlPr>
              </m:sSubPr>
              <m:e>
                <m:r>
                  <m:rPr>
                    <m:scr m:val="script"/>
                    <m:sty m:val="bi"/>
                  </m:rPr>
                  <w:rPr>
                    <w:rFonts w:ascii="Cambria Math" w:hAnsi="Cambria Math"/>
                    <w:sz w:val="24"/>
                    <w:szCs w:val="24"/>
                    <w:bdr w:val="single" w:sz="4" w:space="0" w:color="auto" w:frame="1"/>
                  </w:rPr>
                  <m:t>M</m:t>
                </m:r>
              </m:e>
              <m:sub>
                <m:r>
                  <m:rPr>
                    <m:sty m:val="bi"/>
                  </m:rPr>
                  <w:rPr>
                    <w:rFonts w:ascii="Cambria Math" w:hAnsi="Cambria Math"/>
                    <w:sz w:val="24"/>
                    <w:szCs w:val="24"/>
                    <w:bdr w:val="single" w:sz="4" w:space="0" w:color="auto" w:frame="1"/>
                  </w:rPr>
                  <m:t>O</m:t>
                </m:r>
              </m:sub>
            </m:sSub>
          </m:e>
        </m:acc>
        <m:r>
          <m:rPr>
            <m:sty m:val="bi"/>
          </m:rPr>
          <w:rPr>
            <w:rFonts w:ascii="Cambria Math" w:hAnsi="Cambria Math"/>
            <w:sz w:val="24"/>
            <w:szCs w:val="24"/>
            <w:bdr w:val="single" w:sz="4" w:space="0" w:color="auto" w:frame="1"/>
          </w:rPr>
          <m:t>(</m:t>
        </m:r>
        <m:acc>
          <m:accPr>
            <m:chr m:val="⃗"/>
            <m:ctrlPr>
              <w:rPr>
                <w:rFonts w:ascii="Cambria Math" w:hAnsi="Cambria Math"/>
                <w:b/>
                <w:bCs/>
                <w:i/>
                <w:sz w:val="24"/>
                <w:szCs w:val="24"/>
                <w:bdr w:val="single" w:sz="4" w:space="0" w:color="auto" w:frame="1"/>
              </w:rPr>
            </m:ctrlPr>
          </m:accPr>
          <m:e>
            <m:r>
              <m:rPr>
                <m:sty m:val="bi"/>
              </m:rPr>
              <w:rPr>
                <w:rFonts w:ascii="Cambria Math" w:hAnsi="Cambria Math"/>
                <w:sz w:val="24"/>
                <w:szCs w:val="24"/>
                <w:bdr w:val="single" w:sz="4" w:space="0" w:color="auto" w:frame="1"/>
              </w:rPr>
              <m:t>F</m:t>
            </m:r>
          </m:e>
        </m:acc>
      </m:oMath>
      <w:r w:rsidRPr="009C6CC0">
        <w:rPr>
          <w:b/>
          <w:bCs/>
          <w:sz w:val="24"/>
          <w:szCs w:val="24"/>
          <w:bdr w:val="single" w:sz="4" w:space="0" w:color="auto" w:frame="1"/>
        </w:rPr>
        <w:t xml:space="preserve">) = </w:t>
      </w:r>
      <m:oMath>
        <m:acc>
          <m:accPr>
            <m:chr m:val="⃗"/>
            <m:ctrlPr>
              <w:rPr>
                <w:rFonts w:ascii="Cambria Math" w:hAnsi="Cambria Math"/>
                <w:b/>
                <w:bCs/>
                <w:i/>
                <w:sz w:val="24"/>
                <w:szCs w:val="24"/>
                <w:bdr w:val="single" w:sz="4" w:space="0" w:color="auto" w:frame="1"/>
              </w:rPr>
            </m:ctrlPr>
          </m:accPr>
          <m:e>
            <m:r>
              <m:rPr>
                <m:sty m:val="bi"/>
              </m:rPr>
              <w:rPr>
                <w:rFonts w:ascii="Cambria Math" w:hAnsi="Cambria Math"/>
                <w:sz w:val="24"/>
                <w:szCs w:val="24"/>
                <w:bdr w:val="single" w:sz="4" w:space="0" w:color="auto" w:frame="1"/>
              </w:rPr>
              <m:t xml:space="preserve">OM </m:t>
            </m:r>
          </m:e>
        </m:acc>
        <m:r>
          <m:rPr>
            <m:sty m:val="bi"/>
          </m:rPr>
          <w:rPr>
            <w:rFonts w:ascii="Cambria Math" w:hAnsi="Cambria Math"/>
            <w:sz w:val="24"/>
            <w:szCs w:val="24"/>
            <w:bdr w:val="single" w:sz="4" w:space="0" w:color="auto" w:frame="1"/>
          </w:rPr>
          <m:t xml:space="preserve"> ᴧ</m:t>
        </m:r>
        <m:acc>
          <m:accPr>
            <m:chr m:val="⃗"/>
            <m:ctrlPr>
              <w:rPr>
                <w:rFonts w:ascii="Cambria Math" w:hAnsi="Cambria Math"/>
                <w:b/>
                <w:bCs/>
                <w:i/>
                <w:sz w:val="24"/>
                <w:szCs w:val="24"/>
                <w:bdr w:val="single" w:sz="4" w:space="0" w:color="auto" w:frame="1"/>
              </w:rPr>
            </m:ctrlPr>
          </m:accPr>
          <m:e>
            <m:r>
              <m:rPr>
                <m:sty m:val="bi"/>
              </m:rPr>
              <w:rPr>
                <w:rFonts w:ascii="Cambria Math" w:hAnsi="Cambria Math"/>
                <w:sz w:val="24"/>
                <w:szCs w:val="24"/>
                <w:bdr w:val="single" w:sz="4" w:space="0" w:color="auto" w:frame="1"/>
              </w:rPr>
              <m:t xml:space="preserve"> F</m:t>
            </m:r>
          </m:e>
        </m:acc>
        <m:r>
          <m:rPr>
            <m:sty m:val="bi"/>
          </m:rPr>
          <w:rPr>
            <w:rFonts w:ascii="Cambria Math" w:hAnsi="Cambria Math"/>
            <w:sz w:val="24"/>
            <w:szCs w:val="24"/>
            <w:bdr w:val="single" w:sz="4" w:space="0" w:color="auto" w:frame="1"/>
          </w:rPr>
          <m:t>=</m:t>
        </m:r>
        <m:acc>
          <m:accPr>
            <m:chr m:val="⃗"/>
            <m:ctrlPr>
              <w:rPr>
                <w:rFonts w:ascii="Cambria Math" w:hAnsi="Cambria Math"/>
                <w:b/>
                <w:bCs/>
                <w:i/>
                <w:sz w:val="24"/>
                <w:szCs w:val="24"/>
                <w:bdr w:val="single" w:sz="4" w:space="0" w:color="auto" w:frame="1"/>
              </w:rPr>
            </m:ctrlPr>
          </m:accPr>
          <m:e>
            <m:r>
              <m:rPr>
                <m:sty m:val="bi"/>
              </m:rPr>
              <w:rPr>
                <w:rFonts w:ascii="Cambria Math" w:hAnsi="Cambria Math"/>
                <w:sz w:val="24"/>
                <w:szCs w:val="24"/>
                <w:bdr w:val="single" w:sz="4" w:space="0" w:color="auto" w:frame="1"/>
              </w:rPr>
              <m:t>0</m:t>
            </m:r>
          </m:e>
        </m:acc>
        <m:r>
          <w:rPr>
            <w:rFonts w:ascii="Cambria Math" w:hAnsi="Cambria Math"/>
            <w:sz w:val="24"/>
            <w:szCs w:val="24"/>
          </w:rPr>
          <m:t xml:space="preserve"> </m:t>
        </m:r>
      </m:oMath>
      <w:r>
        <w:rPr>
          <w:sz w:val="24"/>
          <w:szCs w:val="24"/>
        </w:rPr>
        <w:t xml:space="preserve"> , car vecteurs colinéaires.</w:t>
      </w:r>
    </w:p>
    <w:p w14:paraId="58378D9F" w14:textId="66BBCBFB" w:rsidR="00990EE3" w:rsidRDefault="00990EE3" w:rsidP="00990EE3">
      <w:pPr>
        <w:autoSpaceDE w:val="0"/>
        <w:autoSpaceDN w:val="0"/>
        <w:adjustRightInd w:val="0"/>
        <w:ind w:firstLine="708"/>
      </w:pPr>
      <w:r>
        <w:t xml:space="preserve">Théorème du moment cinétique par rapport à O fixe : </w:t>
      </w:r>
      <m:oMath>
        <m:f>
          <m:fPr>
            <m:ctrlPr>
              <w:rPr>
                <w:rFonts w:ascii="Cambria Math" w:hAnsi="Cambria Math"/>
                <w:b/>
                <w:bCs/>
                <w:i/>
              </w:rPr>
            </m:ctrlPr>
          </m:fPr>
          <m:num>
            <m:r>
              <m:rPr>
                <m:sty m:val="bi"/>
              </m:rPr>
              <w:rPr>
                <w:rFonts w:ascii="Cambria Math" w:hAnsi="Cambria Math"/>
              </w:rPr>
              <m:t>d</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O</m:t>
                    </m:r>
                  </m:sub>
                </m:sSub>
              </m:e>
            </m:acc>
          </m:num>
          <m:den>
            <m:r>
              <m:rPr>
                <m:sty m:val="bi"/>
              </m:rPr>
              <w:rPr>
                <w:rFonts w:ascii="Cambria Math" w:hAnsi="Cambria Math"/>
              </w:rPr>
              <m:t>dt</m:t>
            </m:r>
          </m:den>
        </m:f>
        <m:r>
          <m:rPr>
            <m:sty m:val="bi"/>
          </m:rPr>
          <w:rPr>
            <w:rFonts w:ascii="Cambria Math" w:hAnsi="Cambria Math"/>
          </w:rPr>
          <m:t xml:space="preserve"> = </m:t>
        </m:r>
        <m:acc>
          <m:accPr>
            <m:chr m:val="⃗"/>
            <m:ctrlPr>
              <w:rPr>
                <w:rFonts w:ascii="Cambria Math" w:hAnsi="Cambria Math"/>
                <w:b/>
                <w:bCs/>
                <w:i/>
              </w:rPr>
            </m:ctrlPr>
          </m:accPr>
          <m:e>
            <m:sSub>
              <m:sSubPr>
                <m:ctrlPr>
                  <w:rPr>
                    <w:rFonts w:ascii="Cambria Math" w:hAnsi="Cambria Math"/>
                    <w:b/>
                    <w:bCs/>
                    <w:i/>
                  </w:rPr>
                </m:ctrlPr>
              </m:sSubPr>
              <m:e>
                <m:r>
                  <m:rPr>
                    <m:scr m:val="script"/>
                    <m:sty m:val="bi"/>
                  </m:rPr>
                  <w:rPr>
                    <w:rFonts w:ascii="Cambria Math" w:hAnsi="Cambria Math"/>
                  </w:rPr>
                  <m:t>M</m:t>
                </m:r>
              </m:e>
              <m:sub>
                <m:r>
                  <m:rPr>
                    <m:sty m:val="bi"/>
                  </m:rPr>
                  <w:rPr>
                    <w:rFonts w:ascii="Cambria Math" w:hAnsi="Cambria Math"/>
                  </w:rPr>
                  <m:t>O</m:t>
                </m:r>
              </m:sub>
            </m:sSub>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F</m:t>
            </m:r>
          </m:e>
        </m:acc>
      </m:oMath>
      <w:r w:rsidRPr="00DA5D10">
        <w:rPr>
          <w:b/>
          <w:bCs/>
        </w:rPr>
        <w:t xml:space="preserve">) </w:t>
      </w:r>
      <m:oMath>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0</m:t>
            </m:r>
          </m:e>
        </m:acc>
      </m:oMath>
      <w:r>
        <w:rPr>
          <w:color w:val="C00000"/>
        </w:rPr>
        <w:t> </w:t>
      </w:r>
      <w:r>
        <w:t xml:space="preserve">; Soit </w:t>
      </w:r>
      <m:oMath>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Sub>
          </m:e>
        </m:acc>
        <m:r>
          <m:rPr>
            <m:sty m:val="bi"/>
          </m:rPr>
          <w:rPr>
            <w:rFonts w:ascii="Cambria Math" w:hAnsi="Cambria Math"/>
            <w:bdr w:val="single" w:sz="4" w:space="0" w:color="auto" w:frame="1"/>
          </w:rPr>
          <m:t>=</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cst</m:t>
            </m:r>
          </m:e>
        </m:acc>
      </m:oMath>
      <w:r>
        <w:rPr>
          <w:bdr w:val="single" w:sz="4" w:space="0" w:color="auto" w:frame="1"/>
        </w:rPr>
        <w:t> </w:t>
      </w:r>
      <w:r>
        <w:t>;</w:t>
      </w:r>
    </w:p>
    <w:p w14:paraId="6640E912" w14:textId="5A852BFB" w:rsidR="00990EE3" w:rsidRDefault="00990EE3" w:rsidP="00990EE3">
      <w:pPr>
        <w:autoSpaceDE w:val="0"/>
        <w:autoSpaceDN w:val="0"/>
        <w:adjustRightInd w:val="0"/>
        <w:rPr>
          <w:b/>
          <w:bCs/>
          <w:u w:val="single"/>
        </w:rPr>
      </w:pPr>
      <w:r>
        <w:rPr>
          <w:b/>
          <w:bCs/>
          <w:u w:val="single"/>
        </w:rPr>
        <w:t>II - Mise en orbite circulaire du satellite :</w:t>
      </w:r>
    </w:p>
    <w:p w14:paraId="41F53425" w14:textId="77777777" w:rsidR="00906921" w:rsidRPr="00B15534" w:rsidRDefault="00906921" w:rsidP="00990EE3">
      <w:pPr>
        <w:autoSpaceDE w:val="0"/>
        <w:autoSpaceDN w:val="0"/>
        <w:adjustRightInd w:val="0"/>
        <w:rPr>
          <w:b/>
          <w:bCs/>
          <w:sz w:val="6"/>
          <w:szCs w:val="6"/>
          <w:u w:val="single"/>
        </w:rPr>
      </w:pPr>
    </w:p>
    <w:p w14:paraId="633A4F59" w14:textId="77777777" w:rsidR="00990EE3" w:rsidRPr="009C6CC0" w:rsidRDefault="00990EE3" w:rsidP="00990EE3">
      <w:pPr>
        <w:autoSpaceDE w:val="0"/>
        <w:autoSpaceDN w:val="0"/>
        <w:adjustRightInd w:val="0"/>
        <w:rPr>
          <w:b/>
          <w:bCs/>
          <w:sz w:val="6"/>
          <w:szCs w:val="6"/>
          <w:u w:val="single"/>
        </w:rPr>
      </w:pPr>
    </w:p>
    <w:p w14:paraId="4F02F42E" w14:textId="57BF1B89" w:rsidR="00990EE3" w:rsidRPr="00906921" w:rsidRDefault="00906921" w:rsidP="00906921">
      <w:pPr>
        <w:autoSpaceDE w:val="0"/>
        <w:autoSpaceDN w:val="0"/>
        <w:adjustRightInd w:val="0"/>
        <w:rPr>
          <w:iCs/>
        </w:rPr>
      </w:pPr>
      <w:r w:rsidRPr="00906921">
        <w:rPr>
          <w:b/>
          <w:bCs/>
        </w:rPr>
        <w:t>Q4.</w:t>
      </w:r>
      <w:r>
        <w:t xml:space="preserve"> </w:t>
      </w:r>
      <w:r w:rsidR="00990EE3">
        <w:t xml:space="preserve">Trajectoire circulaire de rayon </w:t>
      </w:r>
      <w:r w:rsidR="00990EE3" w:rsidRPr="00906921">
        <w:rPr>
          <w:i/>
        </w:rPr>
        <w:t>r</w:t>
      </w:r>
      <w:r w:rsidR="00990EE3">
        <w:t xml:space="preserve">, donc </w:t>
      </w:r>
      <m:oMath>
        <m:acc>
          <m:accPr>
            <m:chr m:val="̇"/>
            <m:ctrlPr>
              <w:rPr>
                <w:rFonts w:ascii="Cambria Math" w:hAnsi="Cambria Math"/>
                <w:i/>
              </w:rPr>
            </m:ctrlPr>
          </m:accPr>
          <m:e>
            <m:r>
              <w:rPr>
                <w:rFonts w:ascii="Cambria Math" w:hAnsi="Cambria Math"/>
              </w:rPr>
              <m:t>r</m:t>
            </m:r>
          </m:e>
        </m:acc>
        <m:r>
          <w:rPr>
            <w:rFonts w:ascii="Cambria Math" w:hAnsi="Cambria Math"/>
          </w:rPr>
          <m:t>=0</m:t>
        </m:r>
      </m:oMath>
      <w:r w:rsidR="00990EE3">
        <w:t xml:space="preserve"> ; Alors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 xml:space="preserve">= </m:t>
        </m:r>
        <m:r>
          <w:rPr>
            <w:rFonts w:ascii="Cambria Math" w:hAnsi="Cambria Math"/>
            <w:snapToGrid w:val="0"/>
          </w:rPr>
          <m:t>r</m:t>
        </m:r>
        <m:acc>
          <m:accPr>
            <m:chr m:val="̇"/>
            <m:ctrlPr>
              <w:rPr>
                <w:rFonts w:ascii="Cambria Math" w:hAnsi="Cambria Math"/>
                <w:i/>
                <w:snapToGrid w:val="0"/>
              </w:rPr>
            </m:ctrlPr>
          </m:accPr>
          <m:e>
            <m:r>
              <w:rPr>
                <w:rFonts w:ascii="Cambria Math" w:hAnsi="Cambria Math"/>
                <w:snapToGrid w:val="0"/>
              </w:rPr>
              <m:t xml:space="preserve">θ </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oMath>
      <w:r w:rsidR="00990EE3" w:rsidRPr="00906921">
        <w:rPr>
          <w:iCs/>
        </w:rPr>
        <w:t xml:space="preserve">; Ou encore : </w:t>
      </w:r>
      <m:oMath>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v</m:t>
                </m:r>
              </m:e>
              <m:sub>
                <m:r>
                  <m:rPr>
                    <m:sty m:val="bi"/>
                  </m:rPr>
                  <w:rPr>
                    <w:rFonts w:ascii="Cambria Math" w:hAnsi="Cambria Math"/>
                    <w:bdr w:val="single" w:sz="4" w:space="0" w:color="auto" w:frame="1"/>
                  </w:rPr>
                  <m:t>M</m:t>
                </m:r>
              </m:sub>
            </m:sSub>
          </m:e>
        </m:acc>
        <m:r>
          <m:rPr>
            <m:sty m:val="bi"/>
          </m:rPr>
          <w:rPr>
            <w:rFonts w:ascii="Cambria Math" w:hAnsi="Cambria Math"/>
            <w:bdr w:val="single" w:sz="4" w:space="0" w:color="auto" w:frame="1"/>
          </w:rPr>
          <m:t xml:space="preserve">=v </m:t>
        </m:r>
        <m:acc>
          <m:accPr>
            <m:chr m:val="⃗"/>
            <m:ctrlPr>
              <w:rPr>
                <w:rFonts w:ascii="Cambria Math" w:hAnsi="Cambria Math"/>
                <w:b/>
                <w:bCs/>
                <w:i/>
                <w:snapToGrid w:val="0"/>
                <w:bdr w:val="single" w:sz="4" w:space="0" w:color="auto" w:frame="1"/>
              </w:rPr>
            </m:ctrlPr>
          </m:accPr>
          <m:e>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u</m:t>
                </m:r>
              </m:e>
              <m:sub>
                <m:r>
                  <m:rPr>
                    <m:sty m:val="bi"/>
                  </m:rPr>
                  <w:rPr>
                    <w:rFonts w:ascii="Cambria Math" w:hAnsi="Cambria Math"/>
                    <w:snapToGrid w:val="0"/>
                    <w:bdr w:val="single" w:sz="4" w:space="0" w:color="auto" w:frame="1"/>
                  </w:rPr>
                  <m:t xml:space="preserve">θ </m:t>
                </m:r>
              </m:sub>
            </m:sSub>
          </m:e>
        </m:acc>
      </m:oMath>
      <w:r w:rsidR="00990EE3" w:rsidRPr="00906921">
        <w:rPr>
          <w:b/>
          <w:bCs/>
          <w:snapToGrid w:val="0"/>
        </w:rPr>
        <w:t>.</w:t>
      </w:r>
    </w:p>
    <w:p w14:paraId="214D89ED" w14:textId="77777777" w:rsidR="008A7E7B" w:rsidRDefault="00990EE3" w:rsidP="00990EE3">
      <w:pPr>
        <w:autoSpaceDE w:val="0"/>
        <w:autoSpaceDN w:val="0"/>
        <w:adjustRightInd w:val="0"/>
        <w:rPr>
          <w:snapToGrid w:val="0"/>
        </w:rPr>
      </w:pPr>
      <w:r>
        <w:rPr>
          <w:iCs/>
        </w:rPr>
        <w:t xml:space="preserve">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r>
          <w:rPr>
            <w:rFonts w:ascii="Cambria Math" w:hAnsi="Cambria Math"/>
          </w:rPr>
          <m:t xml:space="preserve">= </m:t>
        </m:r>
        <m:f>
          <m:fPr>
            <m:ctrlPr>
              <w:rPr>
                <w:rFonts w:ascii="Cambria Math" w:hAnsi="Cambria Math"/>
                <w:i/>
              </w:rPr>
            </m:ctrlPr>
          </m:fPr>
          <m:num>
            <m:r>
              <w:rPr>
                <w:rFonts w:ascii="Cambria Math" w:hAnsi="Cambria Math"/>
              </w:rPr>
              <m:t xml:space="preserve">d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-v </m:t>
        </m:r>
        <m:acc>
          <m:accPr>
            <m:chr m:val="̇"/>
            <m:ctrlPr>
              <w:rPr>
                <w:rFonts w:ascii="Cambria Math" w:hAnsi="Cambria Math"/>
                <w:i/>
                <w:snapToGrid w:val="0"/>
              </w:rPr>
            </m:ctrlPr>
          </m:accPr>
          <m:e>
            <m:r>
              <w:rPr>
                <w:rFonts w:ascii="Cambria Math" w:hAnsi="Cambria Math"/>
                <w:snapToGrid w:val="0"/>
              </w:rPr>
              <m:t>θ</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r </m:t>
                </m:r>
              </m:sub>
            </m:sSub>
          </m:e>
        </m:acc>
      </m:oMath>
      <w:r>
        <w:rPr>
          <w:snapToGrid w:val="0"/>
        </w:rPr>
        <w:t xml:space="preserve"> ; Ou encore : </w:t>
      </w:r>
      <m:oMath>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a</m:t>
                </m:r>
              </m:e>
              <m:sub>
                <m:r>
                  <m:rPr>
                    <m:sty m:val="bi"/>
                  </m:rPr>
                  <w:rPr>
                    <w:rFonts w:ascii="Cambria Math" w:hAnsi="Cambria Math"/>
                    <w:bdr w:val="single" w:sz="4" w:space="0" w:color="auto" w:frame="1"/>
                  </w:rPr>
                  <m:t>M</m:t>
                </m:r>
              </m:sub>
            </m:sSub>
          </m:e>
        </m:acc>
        <m:r>
          <m:rPr>
            <m:sty m:val="bi"/>
          </m:rPr>
          <w:rPr>
            <w:rFonts w:ascii="Cambria Math" w:hAnsi="Cambria Math"/>
            <w:bdr w:val="single" w:sz="4" w:space="0" w:color="auto" w:frame="1"/>
          </w:rPr>
          <m:t xml:space="preserve">= - </m:t>
        </m:r>
        <m:f>
          <m:fPr>
            <m:ctrlPr>
              <w:rPr>
                <w:rFonts w:ascii="Cambria Math" w:hAnsi="Cambria Math"/>
                <w:b/>
                <w:bCs/>
                <w:i/>
                <w:bdr w:val="single" w:sz="4" w:space="0" w:color="auto" w:frame="1"/>
              </w:rPr>
            </m:ctrlPr>
          </m:fPr>
          <m:num>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v</m:t>
                </m:r>
              </m:e>
              <m:sup>
                <m:r>
                  <m:rPr>
                    <m:sty m:val="bi"/>
                  </m:rPr>
                  <w:rPr>
                    <w:rFonts w:ascii="Cambria Math" w:hAnsi="Cambria Math"/>
                    <w:bdr w:val="single" w:sz="4" w:space="0" w:color="auto" w:frame="1"/>
                  </w:rPr>
                  <m:t>2</m:t>
                </m:r>
              </m:sup>
            </m:sSup>
          </m:num>
          <m:den>
            <m:r>
              <m:rPr>
                <m:sty m:val="bi"/>
              </m:rPr>
              <w:rPr>
                <w:rFonts w:ascii="Cambria Math" w:hAnsi="Cambria Math"/>
                <w:bdr w:val="single" w:sz="4" w:space="0" w:color="auto" w:frame="1"/>
              </w:rPr>
              <m:t>r</m:t>
            </m:r>
          </m:den>
        </m:f>
        <m:r>
          <m:rPr>
            <m:sty m:val="bi"/>
          </m:rPr>
          <w:rPr>
            <w:rFonts w:ascii="Cambria Math" w:hAnsi="Cambria Math"/>
            <w:bdr w:val="single" w:sz="4" w:space="0" w:color="auto" w:frame="1"/>
          </w:rPr>
          <m:t xml:space="preserve"> </m:t>
        </m:r>
        <m:acc>
          <m:accPr>
            <m:chr m:val="⃗"/>
            <m:ctrlPr>
              <w:rPr>
                <w:rFonts w:ascii="Cambria Math" w:hAnsi="Cambria Math"/>
                <w:b/>
                <w:bCs/>
                <w:i/>
                <w:snapToGrid w:val="0"/>
                <w:bdr w:val="single" w:sz="4" w:space="0" w:color="auto" w:frame="1"/>
              </w:rPr>
            </m:ctrlPr>
          </m:accPr>
          <m:e>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u</m:t>
                </m:r>
              </m:e>
              <m:sub>
                <m:r>
                  <m:rPr>
                    <m:sty m:val="bi"/>
                  </m:rPr>
                  <w:rPr>
                    <w:rFonts w:ascii="Cambria Math" w:hAnsi="Cambria Math"/>
                    <w:snapToGrid w:val="0"/>
                    <w:bdr w:val="single" w:sz="4" w:space="0" w:color="auto" w:frame="1"/>
                  </w:rPr>
                  <m:t xml:space="preserve">r </m:t>
                </m:r>
              </m:sub>
            </m:sSub>
          </m:e>
        </m:acc>
        <m:r>
          <m:rPr>
            <m:sty m:val="bi"/>
          </m:rPr>
          <w:rPr>
            <w:rFonts w:ascii="Cambria Math" w:hAnsi="Cambria Math"/>
            <w:snapToGrid w:val="0"/>
            <w:bdr w:val="single" w:sz="4" w:space="0" w:color="auto" w:frame="1"/>
          </w:rPr>
          <m:t>+</m:t>
        </m:r>
        <m:acc>
          <m:accPr>
            <m:chr m:val="̇"/>
            <m:ctrlPr>
              <w:rPr>
                <w:rFonts w:ascii="Cambria Math" w:hAnsi="Cambria Math"/>
                <w:b/>
                <w:bCs/>
                <w:i/>
                <w:snapToGrid w:val="0"/>
                <w:bdr w:val="single" w:sz="4" w:space="0" w:color="auto" w:frame="1"/>
              </w:rPr>
            </m:ctrlPr>
          </m:accPr>
          <m:e>
            <m:r>
              <m:rPr>
                <m:sty m:val="bi"/>
              </m:rPr>
              <w:rPr>
                <w:rFonts w:ascii="Cambria Math" w:hAnsi="Cambria Math"/>
                <w:snapToGrid w:val="0"/>
                <w:bdr w:val="single" w:sz="4" w:space="0" w:color="auto" w:frame="1"/>
              </w:rPr>
              <m:t>v</m:t>
            </m:r>
          </m:e>
        </m:acc>
        <m:r>
          <m:rPr>
            <m:sty m:val="bi"/>
          </m:rPr>
          <w:rPr>
            <w:rFonts w:ascii="Cambria Math" w:hAnsi="Cambria Math"/>
            <w:snapToGrid w:val="0"/>
            <w:bdr w:val="single" w:sz="4" w:space="0" w:color="auto" w:frame="1"/>
          </w:rPr>
          <m:t xml:space="preserve"> </m:t>
        </m:r>
        <m:acc>
          <m:accPr>
            <m:chr m:val="⃗"/>
            <m:ctrlPr>
              <w:rPr>
                <w:rFonts w:ascii="Cambria Math" w:hAnsi="Cambria Math"/>
                <w:b/>
                <w:bCs/>
                <w:i/>
                <w:snapToGrid w:val="0"/>
                <w:bdr w:val="single" w:sz="4" w:space="0" w:color="auto" w:frame="1"/>
              </w:rPr>
            </m:ctrlPr>
          </m:accPr>
          <m:e>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u</m:t>
                </m:r>
              </m:e>
              <m:sub>
                <m:r>
                  <m:rPr>
                    <m:sty m:val="bi"/>
                  </m:rPr>
                  <w:rPr>
                    <w:rFonts w:ascii="Cambria Math" w:hAnsi="Cambria Math"/>
                    <w:snapToGrid w:val="0"/>
                    <w:bdr w:val="single" w:sz="4" w:space="0" w:color="auto" w:frame="1"/>
                  </w:rPr>
                  <m:t xml:space="preserve">θ </m:t>
                </m:r>
              </m:sub>
            </m:sSub>
          </m:e>
        </m:acc>
      </m:oMath>
      <w:r>
        <w:rPr>
          <w:snapToGrid w:val="0"/>
          <w:bdr w:val="single" w:sz="4" w:space="0" w:color="auto" w:frame="1"/>
        </w:rPr>
        <w:t xml:space="preserve"> </w:t>
      </w:r>
      <w:r>
        <w:rPr>
          <w:snapToGrid w:val="0"/>
        </w:rPr>
        <w:t>.</w:t>
      </w:r>
      <w:r w:rsidR="008A7E7B">
        <w:rPr>
          <w:snapToGrid w:val="0"/>
        </w:rPr>
        <w:t xml:space="preserve"> </w:t>
      </w:r>
    </w:p>
    <w:p w14:paraId="3F5E634D" w14:textId="67CF9329" w:rsidR="00990EE3" w:rsidRDefault="008A7E7B" w:rsidP="00990EE3">
      <w:pPr>
        <w:autoSpaceDE w:val="0"/>
        <w:autoSpaceDN w:val="0"/>
        <w:adjustRightInd w:val="0"/>
        <w:rPr>
          <w:snapToGrid w:val="0"/>
        </w:rPr>
      </w:pPr>
      <w:r>
        <w:rPr>
          <w:snapToGrid w:val="0"/>
        </w:rPr>
        <w:t>On retrouve l’expression de l’accélération dans la base de Frenet.</w:t>
      </w:r>
    </w:p>
    <w:p w14:paraId="70AE2A59" w14:textId="77777777" w:rsidR="00B15534" w:rsidRPr="00B15534" w:rsidRDefault="00B15534" w:rsidP="00990EE3">
      <w:pPr>
        <w:autoSpaceDE w:val="0"/>
        <w:autoSpaceDN w:val="0"/>
        <w:adjustRightInd w:val="0"/>
        <w:rPr>
          <w:snapToGrid w:val="0"/>
          <w:sz w:val="6"/>
          <w:szCs w:val="6"/>
        </w:rPr>
      </w:pPr>
    </w:p>
    <w:p w14:paraId="23144B9A" w14:textId="3305B95B" w:rsidR="00990EE3" w:rsidRPr="00906921" w:rsidRDefault="00906921" w:rsidP="00906921">
      <w:pPr>
        <w:autoSpaceDE w:val="0"/>
        <w:autoSpaceDN w:val="0"/>
        <w:adjustRightInd w:val="0"/>
        <w:rPr>
          <w:snapToGrid w:val="0"/>
        </w:rPr>
      </w:pPr>
      <w:r w:rsidRPr="00906921">
        <w:rPr>
          <w:b/>
          <w:bCs/>
        </w:rPr>
        <w:t>Q</w:t>
      </w:r>
      <w:r w:rsidR="00825D3D">
        <w:rPr>
          <w:b/>
          <w:bCs/>
        </w:rPr>
        <w:t>5</w:t>
      </w:r>
      <w:r w:rsidRPr="00906921">
        <w:rPr>
          <w:b/>
          <w:bCs/>
        </w:rPr>
        <w:t>.</w:t>
      </w:r>
      <w:r>
        <w:t xml:space="preserve"> </w:t>
      </w:r>
      <w:r w:rsidR="00990EE3">
        <w:t xml:space="preserve">Seule force </w:t>
      </w:r>
      <m:oMath>
        <m:acc>
          <m:accPr>
            <m:chr m:val="⃗"/>
            <m:ctrlPr>
              <w:rPr>
                <w:rFonts w:ascii="Cambria Math" w:hAnsi="Cambria Math"/>
                <w:i/>
              </w:rPr>
            </m:ctrlPr>
          </m:accPr>
          <m:e>
            <m:r>
              <w:rPr>
                <w:rFonts w:ascii="Cambria Math" w:hAnsi="Cambria Math"/>
              </w:rPr>
              <m:t xml:space="preserve">F </m:t>
            </m:r>
          </m:e>
        </m:acc>
        <m:r>
          <w:rPr>
            <w:rFonts w:ascii="Cambria Math" w:hAnsi="Cambria Math"/>
          </w:rPr>
          <m:t xml:space="preserve">= -m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oMath>
      <w:r w:rsidR="00990EE3" w:rsidRPr="00906921">
        <w:rPr>
          <w:snapToGrid w:val="0"/>
        </w:rPr>
        <w:t> ;</w:t>
      </w:r>
      <w:r w:rsidR="00990EE3" w:rsidRPr="00906921">
        <w:rPr>
          <w:snapToGrid w:val="0"/>
        </w:rPr>
        <w:tab/>
        <w:t xml:space="preserve">PFD : </w:t>
      </w:r>
      <m:oMath>
        <m:acc>
          <m:accPr>
            <m:chr m:val="⃗"/>
            <m:ctrlPr>
              <w:rPr>
                <w:rFonts w:ascii="Cambria Math" w:hAnsi="Cambria Math"/>
                <w:i/>
              </w:rPr>
            </m:ctrlPr>
          </m:accPr>
          <m:e>
            <m:r>
              <w:rPr>
                <w:rFonts w:ascii="Cambria Math" w:hAnsi="Cambria Math"/>
              </w:rPr>
              <m:t xml:space="preserve">F </m:t>
            </m:r>
          </m:e>
        </m:acc>
        <m:r>
          <w:rPr>
            <w:rFonts w:ascii="Cambria Math" w:hAnsi="Cambria Math"/>
          </w:rPr>
          <m:t>=m</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M</m:t>
                </m:r>
              </m:sub>
            </m:sSub>
          </m:e>
        </m:acc>
        <m:r>
          <w:rPr>
            <w:rFonts w:ascii="Cambria Math" w:hAnsi="Cambria Math"/>
          </w:rPr>
          <m:t> </m:t>
        </m:r>
      </m:oMath>
      <w:r w:rsidR="00990EE3">
        <w:t xml:space="preserve">; Ainsi : </w:t>
      </w:r>
      <m:oMath>
        <m:r>
          <w:rPr>
            <w:rFonts w:ascii="Cambria Math" w:hAnsi="Cambria Math"/>
          </w:rPr>
          <m:t>m</m:t>
        </m:r>
        <m:d>
          <m:dPr>
            <m:ctrlPr>
              <w:rPr>
                <w:rFonts w:ascii="Cambria Math" w:hAnsi="Cambria Math"/>
                <w:i/>
              </w:rPr>
            </m:ctrlPr>
          </m:dPr>
          <m:e>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r </m:t>
                    </m:r>
                  </m:sub>
                </m:sSub>
              </m:e>
            </m:acc>
            <m:r>
              <w:rPr>
                <w:rFonts w:ascii="Cambria Math" w:hAnsi="Cambria Math"/>
                <w:snapToGrid w:val="0"/>
              </w:rPr>
              <m:t>+</m:t>
            </m:r>
            <m:acc>
              <m:accPr>
                <m:chr m:val="̇"/>
                <m:ctrlPr>
                  <w:rPr>
                    <w:rFonts w:ascii="Cambria Math" w:hAnsi="Cambria Math"/>
                    <w:i/>
                    <w:snapToGrid w:val="0"/>
                  </w:rPr>
                </m:ctrlPr>
              </m:accPr>
              <m:e>
                <m:r>
                  <w:rPr>
                    <w:rFonts w:ascii="Cambria Math" w:hAnsi="Cambria Math"/>
                    <w:snapToGrid w:val="0"/>
                  </w:rPr>
                  <m:t>v</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ctrlPr>
              <w:rPr>
                <w:rFonts w:ascii="Cambria Math" w:hAnsi="Cambria Math"/>
                <w:i/>
                <w:snapToGrid w:val="0"/>
              </w:rPr>
            </m:ctrlPr>
          </m:e>
        </m:d>
        <m:r>
          <w:rPr>
            <w:rFonts w:ascii="Cambria Math" w:hAnsi="Cambria Math"/>
            <w:snapToGrid w:val="0"/>
          </w:rPr>
          <m:t>=</m:t>
        </m:r>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oMath>
      <w:r w:rsidR="00990EE3" w:rsidRPr="00906921">
        <w:rPr>
          <w:snapToGrid w:val="0"/>
        </w:rPr>
        <w:t> ;</w:t>
      </w:r>
    </w:p>
    <w:p w14:paraId="5CA5297C" w14:textId="6D6D9F80" w:rsidR="00990EE3" w:rsidRDefault="00990EE3" w:rsidP="00990EE3">
      <w:pPr>
        <w:autoSpaceDE w:val="0"/>
        <w:autoSpaceDN w:val="0"/>
        <w:adjustRightInd w:val="0"/>
        <w:rPr>
          <w:snapToGrid w:val="0"/>
        </w:rPr>
      </w:pPr>
      <w:r>
        <w:rPr>
          <w:snapToGrid w:val="0"/>
        </w:rPr>
        <w:t>En projetant sur les 2 axes, il vient </w:t>
      </w:r>
      <w:r w:rsidRPr="00825D3D">
        <w:rPr>
          <w:b/>
          <w:bCs/>
          <w:snapToGrid w:val="0"/>
        </w:rPr>
        <w:t>:</w:t>
      </w:r>
      <w:r w:rsidRPr="00825D3D">
        <w:rPr>
          <w:b/>
          <w:bCs/>
          <w:snapToGrid w:val="0"/>
          <w:bdr w:val="single" w:sz="4" w:space="0" w:color="auto" w:frame="1"/>
        </w:rPr>
        <w:t xml:space="preserve"> </w:t>
      </w:r>
      <m:oMath>
        <m:acc>
          <m:accPr>
            <m:chr m:val="̇"/>
            <m:ctrlPr>
              <w:rPr>
                <w:rFonts w:ascii="Cambria Math" w:hAnsi="Cambria Math"/>
                <w:b/>
                <w:bCs/>
                <w:i/>
                <w:snapToGrid w:val="0"/>
                <w:bdr w:val="single" w:sz="4" w:space="0" w:color="auto" w:frame="1"/>
              </w:rPr>
            </m:ctrlPr>
          </m:accPr>
          <m:e>
            <m:r>
              <m:rPr>
                <m:sty m:val="bi"/>
              </m:rPr>
              <w:rPr>
                <w:rFonts w:ascii="Cambria Math" w:hAnsi="Cambria Math"/>
                <w:snapToGrid w:val="0"/>
                <w:bdr w:val="single" w:sz="4" w:space="0" w:color="auto" w:frame="1"/>
              </w:rPr>
              <m:t>v</m:t>
            </m:r>
          </m:e>
        </m:acc>
        <m:r>
          <m:rPr>
            <m:sty m:val="bi"/>
          </m:rPr>
          <w:rPr>
            <w:rFonts w:ascii="Cambria Math" w:hAnsi="Cambria Math"/>
            <w:snapToGrid w:val="0"/>
            <w:bdr w:val="single" w:sz="4" w:space="0" w:color="auto" w:frame="1"/>
          </w:rPr>
          <m:t>=0</m:t>
        </m:r>
      </m:oMath>
      <w:r>
        <w:rPr>
          <w:snapToGrid w:val="0"/>
        </w:rPr>
        <w:t xml:space="preserve"> ; Ainsi : </w:t>
      </w:r>
      <m:oMath>
        <m:r>
          <m:rPr>
            <m:sty m:val="bi"/>
          </m:rPr>
          <w:rPr>
            <w:rFonts w:ascii="Cambria Math" w:hAnsi="Cambria Math"/>
            <w:snapToGrid w:val="0"/>
            <w:bdr w:val="single" w:sz="4" w:space="0" w:color="auto" w:frame="1"/>
          </w:rPr>
          <m:t>v=cste</m:t>
        </m:r>
        <m:r>
          <w:rPr>
            <w:rFonts w:ascii="Cambria Math" w:hAnsi="Cambria Math"/>
            <w:snapToGrid w:val="0"/>
          </w:rPr>
          <m:t> </m:t>
        </m:r>
      </m:oMath>
      <w:r>
        <w:rPr>
          <w:snapToGrid w:val="0"/>
        </w:rPr>
        <w:t xml:space="preserve">: Le </w:t>
      </w:r>
      <w:r w:rsidRPr="00825D3D">
        <w:rPr>
          <w:b/>
          <w:bCs/>
          <w:snapToGrid w:val="0"/>
          <w:u w:val="single"/>
        </w:rPr>
        <w:t>mouvement est donc uniforme</w:t>
      </w:r>
      <w:r w:rsidRPr="00825D3D">
        <w:rPr>
          <w:b/>
          <w:bCs/>
          <w:snapToGrid w:val="0"/>
        </w:rPr>
        <w:t>.</w:t>
      </w:r>
    </w:p>
    <w:p w14:paraId="47357262" w14:textId="649B80C8" w:rsidR="00990EE3" w:rsidRDefault="00990EE3" w:rsidP="00990EE3">
      <w:pPr>
        <w:autoSpaceDE w:val="0"/>
        <w:autoSpaceDN w:val="0"/>
        <w:adjustRightInd w:val="0"/>
      </w:pPr>
      <w:r>
        <w:rPr>
          <w:snapToGrid w:val="0"/>
        </w:rPr>
        <w:tab/>
      </w:r>
      <w:r>
        <w:rPr>
          <w:snapToGrid w:val="0"/>
        </w:rPr>
        <w:tab/>
      </w:r>
      <w:r>
        <w:rPr>
          <w:snapToGrid w:val="0"/>
        </w:rPr>
        <w:tab/>
      </w:r>
      <w:r>
        <w:rPr>
          <w:snapToGrid w:val="0"/>
        </w:rPr>
        <w:tab/>
      </w:r>
      <w:r>
        <w:rPr>
          <w:snapToGrid w:val="0"/>
        </w:rPr>
        <w:tab/>
      </w:r>
      <m:oMath>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m:t>
        </m:r>
      </m:oMath>
      <w:r>
        <w:t xml:space="preserve">; Soit : </w:t>
      </w:r>
      <m:oMath>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v</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r</m:t>
            </m:r>
          </m:den>
        </m:f>
      </m:oMath>
      <w:r>
        <w:t> ;</w:t>
      </w:r>
    </w:p>
    <w:p w14:paraId="3CA85A97" w14:textId="77777777" w:rsidR="00B15534" w:rsidRPr="008A7E7B" w:rsidRDefault="00B15534" w:rsidP="00990EE3">
      <w:pPr>
        <w:autoSpaceDE w:val="0"/>
        <w:autoSpaceDN w:val="0"/>
        <w:adjustRightInd w:val="0"/>
        <w:rPr>
          <w:sz w:val="10"/>
          <w:szCs w:val="10"/>
        </w:rPr>
      </w:pPr>
    </w:p>
    <w:p w14:paraId="6871E880" w14:textId="31A44E36" w:rsidR="00990EE3" w:rsidRPr="00825D3D" w:rsidRDefault="00825D3D" w:rsidP="00825D3D">
      <w:pPr>
        <w:autoSpaceDE w:val="0"/>
        <w:autoSpaceDN w:val="0"/>
        <w:adjustRightInd w:val="0"/>
        <w:rPr>
          <w:snapToGrid w:val="0"/>
        </w:rPr>
      </w:pPr>
      <w:r w:rsidRPr="00825D3D">
        <w:rPr>
          <w:b/>
          <w:bCs/>
          <w:snapToGrid w:val="0"/>
        </w:rPr>
        <w:t>Q6</w:t>
      </w:r>
      <w:r>
        <w:rPr>
          <w:snapToGrid w:val="0"/>
        </w:rPr>
        <w:t xml:space="preserve">.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C</m:t>
            </m:r>
          </m:sub>
        </m:sSub>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xml:space="preserve"> m </m:t>
        </m:r>
        <m:sSup>
          <m:sSupPr>
            <m:ctrlPr>
              <w:rPr>
                <w:rFonts w:ascii="Cambria Math" w:hAnsi="Cambria Math"/>
                <w:i/>
                <w:snapToGrid w:val="0"/>
              </w:rPr>
            </m:ctrlPr>
          </m:sSupPr>
          <m:e>
            <m:r>
              <w:rPr>
                <w:rFonts w:ascii="Cambria Math" w:hAnsi="Cambria Math"/>
                <w:snapToGrid w:val="0"/>
              </w:rPr>
              <m:t>v</m:t>
            </m:r>
          </m:e>
          <m:sup>
            <m:r>
              <w:rPr>
                <w:rFonts w:ascii="Cambria Math" w:hAnsi="Cambria Math"/>
                <w:snapToGrid w:val="0"/>
              </w:rPr>
              <m:t>2</m:t>
            </m:r>
          </m:sup>
        </m:sSup>
      </m:oMath>
      <w:r w:rsidR="00990EE3" w:rsidRPr="00825D3D">
        <w:rPr>
          <w:snapToGrid w:val="0"/>
        </w:rPr>
        <w:t> ; Ainsi </w:t>
      </w:r>
      <w:r w:rsidR="00990EE3" w:rsidRPr="00825D3D">
        <w:rPr>
          <w:b/>
          <w:bCs/>
          <w:snapToGrid w:val="0"/>
        </w:rPr>
        <w:t>:</w:t>
      </w:r>
      <w:r w:rsidR="00990EE3" w:rsidRPr="00825D3D">
        <w:rPr>
          <w:b/>
          <w:bCs/>
          <w:snapToGrid w:val="0"/>
          <w:bdr w:val="single" w:sz="4" w:space="0" w:color="auto" w:frame="1"/>
        </w:rPr>
        <w:t xml:space="preserve"> </w:t>
      </w:r>
      <m:oMath>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E</m:t>
            </m:r>
          </m:e>
          <m:sub>
            <m:r>
              <m:rPr>
                <m:sty m:val="bi"/>
              </m:rPr>
              <w:rPr>
                <w:rFonts w:ascii="Cambria Math" w:hAnsi="Cambria Math"/>
                <w:snapToGrid w:val="0"/>
                <w:bdr w:val="single" w:sz="4" w:space="0" w:color="auto" w:frame="1"/>
              </w:rPr>
              <m:t>C</m:t>
            </m:r>
          </m:sub>
        </m:sSub>
        <m:r>
          <m:rPr>
            <m:sty m:val="bi"/>
          </m:rPr>
          <w:rPr>
            <w:rFonts w:ascii="Cambria Math" w:hAnsi="Cambria Math"/>
            <w:snapToGrid w:val="0"/>
            <w:bdr w:val="single" w:sz="4" w:space="0" w:color="auto" w:frame="1"/>
          </w:rPr>
          <m:t xml:space="preserve">= </m:t>
        </m:r>
        <m:f>
          <m:fPr>
            <m:ctrlPr>
              <w:rPr>
                <w:rFonts w:ascii="Cambria Math" w:hAnsi="Cambria Math"/>
                <w:b/>
                <w:bCs/>
                <w:i/>
                <w:snapToGrid w:val="0"/>
                <w:bdr w:val="single" w:sz="4" w:space="0" w:color="auto" w:frame="1"/>
              </w:rPr>
            </m:ctrlPr>
          </m:fPr>
          <m:num>
            <m:r>
              <m:rPr>
                <m:sty m:val="bi"/>
              </m:rPr>
              <w:rPr>
                <w:rFonts w:ascii="Cambria Math" w:hAnsi="Cambria Math"/>
                <w:snapToGrid w:val="0"/>
                <w:bdr w:val="single" w:sz="4" w:space="0" w:color="auto" w:frame="1"/>
              </w:rPr>
              <m:t xml:space="preserve">m </m:t>
            </m:r>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g</m:t>
                </m:r>
              </m:e>
              <m:sub>
                <m:r>
                  <m:rPr>
                    <m:sty m:val="bi"/>
                  </m:rPr>
                  <w:rPr>
                    <w:rFonts w:ascii="Cambria Math" w:hAnsi="Cambria Math"/>
                    <w:snapToGrid w:val="0"/>
                    <w:bdr w:val="single" w:sz="4" w:space="0" w:color="auto" w:frame="1"/>
                  </w:rPr>
                  <m:t>0</m:t>
                </m:r>
              </m:sub>
            </m:sSub>
            <m:r>
              <m:rPr>
                <m:sty m:val="bi"/>
              </m:rPr>
              <w:rPr>
                <w:rFonts w:ascii="Cambria Math" w:hAnsi="Cambria Math"/>
                <w:snapToGrid w:val="0"/>
                <w:bdr w:val="single" w:sz="4" w:space="0" w:color="auto" w:frame="1"/>
              </w:rPr>
              <m:t xml:space="preserve"> </m:t>
            </m:r>
            <m:sSubSup>
              <m:sSubSupPr>
                <m:ctrlPr>
                  <w:rPr>
                    <w:rFonts w:ascii="Cambria Math" w:hAnsi="Cambria Math"/>
                    <w:b/>
                    <w:bCs/>
                    <w:i/>
                    <w:snapToGrid w:val="0"/>
                    <w:bdr w:val="single" w:sz="4" w:space="0" w:color="auto" w:frame="1"/>
                  </w:rPr>
                </m:ctrlPr>
              </m:sSubSupPr>
              <m:e>
                <m:r>
                  <m:rPr>
                    <m:sty m:val="bi"/>
                  </m:rPr>
                  <w:rPr>
                    <w:rFonts w:ascii="Cambria Math" w:hAnsi="Cambria Math"/>
                    <w:snapToGrid w:val="0"/>
                    <w:bdr w:val="single" w:sz="4" w:space="0" w:color="auto" w:frame="1"/>
                  </w:rPr>
                  <m:t>R</m:t>
                </m:r>
              </m:e>
              <m:sub>
                <m:r>
                  <m:rPr>
                    <m:sty m:val="bi"/>
                  </m:rPr>
                  <w:rPr>
                    <w:rFonts w:ascii="Cambria Math" w:hAnsi="Cambria Math"/>
                    <w:snapToGrid w:val="0"/>
                    <w:bdr w:val="single" w:sz="4" w:space="0" w:color="auto" w:frame="1"/>
                  </w:rPr>
                  <m:t>T</m:t>
                </m:r>
              </m:sub>
              <m:sup>
                <m:r>
                  <m:rPr>
                    <m:sty m:val="bi"/>
                  </m:rPr>
                  <w:rPr>
                    <w:rFonts w:ascii="Cambria Math" w:hAnsi="Cambria Math"/>
                    <w:snapToGrid w:val="0"/>
                    <w:bdr w:val="single" w:sz="4" w:space="0" w:color="auto" w:frame="1"/>
                  </w:rPr>
                  <m:t>2</m:t>
                </m:r>
              </m:sup>
            </m:sSubSup>
          </m:num>
          <m:den>
            <m:r>
              <m:rPr>
                <m:sty m:val="bi"/>
              </m:rPr>
              <w:rPr>
                <w:rFonts w:ascii="Cambria Math" w:hAnsi="Cambria Math"/>
                <w:snapToGrid w:val="0"/>
                <w:bdr w:val="single" w:sz="4" w:space="0" w:color="auto" w:frame="1"/>
              </w:rPr>
              <m:t>2</m:t>
            </m:r>
            <m:r>
              <m:rPr>
                <m:sty m:val="bi"/>
              </m:rPr>
              <w:rPr>
                <w:rFonts w:ascii="Cambria Math" w:hAnsi="Cambria Math"/>
                <w:snapToGrid w:val="0"/>
                <w:bdr w:val="single" w:sz="4" w:space="0" w:color="auto" w:frame="1"/>
              </w:rPr>
              <m:t>r</m:t>
            </m:r>
          </m:den>
        </m:f>
      </m:oMath>
      <w:r w:rsidR="00990EE3" w:rsidRPr="00825D3D">
        <w:rPr>
          <w:snapToGrid w:val="0"/>
          <w:bdr w:val="single" w:sz="4" w:space="0" w:color="auto" w:frame="1"/>
        </w:rPr>
        <w:t> </w:t>
      </w:r>
      <w:r w:rsidR="00990EE3" w:rsidRPr="00825D3D">
        <w:rPr>
          <w:snapToGrid w:val="0"/>
        </w:rPr>
        <w:t>;</w:t>
      </w:r>
    </w:p>
    <w:p w14:paraId="74F15A9A" w14:textId="21A815D8" w:rsidR="00990EE3" w:rsidRDefault="00000000" w:rsidP="00990EE3">
      <w:pPr>
        <w:autoSpaceDE w:val="0"/>
        <w:autoSpaceDN w:val="0"/>
        <w:adjustRightInd w:val="0"/>
        <w:rPr>
          <w:snapToGrid w:val="0"/>
        </w:rPr>
      </w:pP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C</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P</m:t>
            </m:r>
          </m:sub>
        </m:sSub>
        <m:r>
          <w:rPr>
            <w:rFonts w:ascii="Cambria Math" w:hAnsi="Cambria Math"/>
            <w:snapToGrid w:val="0"/>
          </w:rPr>
          <m:t>=</m:t>
        </m:r>
        <m:f>
          <m:fPr>
            <m:ctrlPr>
              <w:rPr>
                <w:rFonts w:ascii="Cambria Math" w:hAnsi="Cambria Math"/>
                <w:i/>
                <w:snapToGrid w:val="0"/>
              </w:rPr>
            </m:ctrlPr>
          </m:fPr>
          <m:num>
            <m:r>
              <w:rPr>
                <w:rFonts w:ascii="Cambria Math" w:hAnsi="Cambria Math"/>
                <w:snapToGrid w:val="0"/>
              </w:rPr>
              <m:t xml:space="preserve">m </m:t>
            </m:r>
            <m:sSub>
              <m:sSubPr>
                <m:ctrlPr>
                  <w:rPr>
                    <w:rFonts w:ascii="Cambria Math" w:hAnsi="Cambria Math"/>
                    <w:i/>
                    <w:snapToGrid w:val="0"/>
                  </w:rPr>
                </m:ctrlPr>
              </m:sSubPr>
              <m:e>
                <m:r>
                  <w:rPr>
                    <w:rFonts w:ascii="Cambria Math" w:hAnsi="Cambria Math"/>
                    <w:snapToGrid w:val="0"/>
                  </w:rPr>
                  <m:t>g</m:t>
                </m:r>
              </m:e>
              <m:sub>
                <m:r>
                  <w:rPr>
                    <w:rFonts w:ascii="Cambria Math" w:hAnsi="Cambria Math"/>
                    <w:snapToGrid w:val="0"/>
                  </w:rPr>
                  <m:t>0</m:t>
                </m:r>
              </m:sub>
            </m:sSub>
            <m:r>
              <w:rPr>
                <w:rFonts w:ascii="Cambria Math" w:hAnsi="Cambria Math"/>
                <w:snapToGrid w:val="0"/>
              </w:rPr>
              <m:t xml:space="preserve"> </m:t>
            </m:r>
            <m:sSubSup>
              <m:sSubSupPr>
                <m:ctrlPr>
                  <w:rPr>
                    <w:rFonts w:ascii="Cambria Math" w:hAnsi="Cambria Math"/>
                    <w:i/>
                    <w:snapToGrid w:val="0"/>
                  </w:rPr>
                </m:ctrlPr>
              </m:sSubSupPr>
              <m:e>
                <m:r>
                  <w:rPr>
                    <w:rFonts w:ascii="Cambria Math" w:hAnsi="Cambria Math"/>
                    <w:snapToGrid w:val="0"/>
                  </w:rPr>
                  <m:t>R</m:t>
                </m:r>
              </m:e>
              <m:sub>
                <m:r>
                  <w:rPr>
                    <w:rFonts w:ascii="Cambria Math" w:hAnsi="Cambria Math"/>
                    <w:snapToGrid w:val="0"/>
                  </w:rPr>
                  <m:t>T</m:t>
                </m:r>
              </m:sub>
              <m:sup>
                <m:r>
                  <w:rPr>
                    <w:rFonts w:ascii="Cambria Math" w:hAnsi="Cambria Math"/>
                    <w:snapToGrid w:val="0"/>
                  </w:rPr>
                  <m:t>2</m:t>
                </m:r>
              </m:sup>
            </m:sSubSup>
          </m:num>
          <m:den>
            <m:r>
              <w:rPr>
                <w:rFonts w:ascii="Cambria Math" w:hAnsi="Cambria Math"/>
                <w:snapToGrid w:val="0"/>
              </w:rPr>
              <m:t>2r</m:t>
            </m:r>
          </m:den>
        </m:f>
        <m:r>
          <m:rPr>
            <m:sty m:val="p"/>
          </m:rPr>
          <w:rPr>
            <w:rFonts w:ascii="Cambria Math" w:hAnsi="Cambria Math"/>
            <w:snapToGrid w:val="0"/>
          </w:rPr>
          <m:t xml:space="preserve"> </m:t>
        </m:r>
        <m:r>
          <w:rPr>
            <w:rFonts w:ascii="Cambria Math" w:hAnsi="Cambria Math"/>
          </w:rPr>
          <m:t xml:space="preserve">- 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r>
          <w:rPr>
            <w:rFonts w:ascii="Cambria Math" w:hAnsi="Cambria Math"/>
            <w:snapToGrid w:val="0"/>
          </w:rPr>
          <m:t> </m:t>
        </m:r>
      </m:oMath>
      <w:r w:rsidR="00990EE3">
        <w:rPr>
          <w:snapToGrid w:val="0"/>
        </w:rPr>
        <w:t xml:space="preserve">; Ainsi : </w:t>
      </w:r>
      <m:oMath>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E</m:t>
            </m:r>
          </m:e>
          <m:sub>
            <m:r>
              <m:rPr>
                <m:sty m:val="bi"/>
              </m:rPr>
              <w:rPr>
                <w:rFonts w:ascii="Cambria Math" w:hAnsi="Cambria Math"/>
                <w:snapToGrid w:val="0"/>
                <w:bdr w:val="single" w:sz="4" w:space="0" w:color="auto" w:frame="1"/>
              </w:rPr>
              <m:t>m</m:t>
            </m:r>
          </m:sub>
        </m:sSub>
        <m:r>
          <m:rPr>
            <m:sty m:val="bi"/>
          </m:rPr>
          <w:rPr>
            <w:rFonts w:ascii="Cambria Math" w:hAnsi="Cambria Math"/>
            <w:snapToGrid w:val="0"/>
            <w:bdr w:val="single" w:sz="4" w:space="0" w:color="auto" w:frame="1"/>
          </w:rPr>
          <m:t xml:space="preserve">=- </m:t>
        </m:r>
        <m:f>
          <m:fPr>
            <m:ctrlPr>
              <w:rPr>
                <w:rFonts w:ascii="Cambria Math" w:hAnsi="Cambria Math"/>
                <w:b/>
                <w:bCs/>
                <w:i/>
                <w:snapToGrid w:val="0"/>
                <w:bdr w:val="single" w:sz="4" w:space="0" w:color="auto" w:frame="1"/>
              </w:rPr>
            </m:ctrlPr>
          </m:fPr>
          <m:num>
            <m:r>
              <m:rPr>
                <m:sty m:val="bi"/>
              </m:rPr>
              <w:rPr>
                <w:rFonts w:ascii="Cambria Math" w:hAnsi="Cambria Math"/>
                <w:snapToGrid w:val="0"/>
                <w:bdr w:val="single" w:sz="4" w:space="0" w:color="auto" w:frame="1"/>
              </w:rPr>
              <m:t xml:space="preserve">m </m:t>
            </m:r>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g</m:t>
                </m:r>
              </m:e>
              <m:sub>
                <m:r>
                  <m:rPr>
                    <m:sty m:val="bi"/>
                  </m:rPr>
                  <w:rPr>
                    <w:rFonts w:ascii="Cambria Math" w:hAnsi="Cambria Math"/>
                    <w:snapToGrid w:val="0"/>
                    <w:bdr w:val="single" w:sz="4" w:space="0" w:color="auto" w:frame="1"/>
                  </w:rPr>
                  <m:t>0</m:t>
                </m:r>
              </m:sub>
            </m:sSub>
            <m:r>
              <m:rPr>
                <m:sty m:val="bi"/>
              </m:rPr>
              <w:rPr>
                <w:rFonts w:ascii="Cambria Math" w:hAnsi="Cambria Math"/>
                <w:snapToGrid w:val="0"/>
                <w:bdr w:val="single" w:sz="4" w:space="0" w:color="auto" w:frame="1"/>
              </w:rPr>
              <m:t xml:space="preserve"> </m:t>
            </m:r>
            <m:sSubSup>
              <m:sSubSupPr>
                <m:ctrlPr>
                  <w:rPr>
                    <w:rFonts w:ascii="Cambria Math" w:hAnsi="Cambria Math"/>
                    <w:b/>
                    <w:bCs/>
                    <w:i/>
                    <w:snapToGrid w:val="0"/>
                    <w:bdr w:val="single" w:sz="4" w:space="0" w:color="auto" w:frame="1"/>
                  </w:rPr>
                </m:ctrlPr>
              </m:sSubSupPr>
              <m:e>
                <m:r>
                  <m:rPr>
                    <m:sty m:val="bi"/>
                  </m:rPr>
                  <w:rPr>
                    <w:rFonts w:ascii="Cambria Math" w:hAnsi="Cambria Math"/>
                    <w:snapToGrid w:val="0"/>
                    <w:bdr w:val="single" w:sz="4" w:space="0" w:color="auto" w:frame="1"/>
                  </w:rPr>
                  <m:t>R</m:t>
                </m:r>
              </m:e>
              <m:sub>
                <m:r>
                  <m:rPr>
                    <m:sty m:val="bi"/>
                  </m:rPr>
                  <w:rPr>
                    <w:rFonts w:ascii="Cambria Math" w:hAnsi="Cambria Math"/>
                    <w:snapToGrid w:val="0"/>
                    <w:bdr w:val="single" w:sz="4" w:space="0" w:color="auto" w:frame="1"/>
                  </w:rPr>
                  <m:t xml:space="preserve">T  </m:t>
                </m:r>
              </m:sub>
              <m:sup>
                <m:r>
                  <m:rPr>
                    <m:sty m:val="bi"/>
                  </m:rPr>
                  <w:rPr>
                    <w:rFonts w:ascii="Cambria Math" w:hAnsi="Cambria Math"/>
                    <w:snapToGrid w:val="0"/>
                    <w:bdr w:val="single" w:sz="4" w:space="0" w:color="auto" w:frame="1"/>
                  </w:rPr>
                  <m:t>2</m:t>
                </m:r>
              </m:sup>
            </m:sSubSup>
          </m:num>
          <m:den>
            <m:r>
              <m:rPr>
                <m:sty m:val="bi"/>
              </m:rPr>
              <w:rPr>
                <w:rFonts w:ascii="Cambria Math" w:hAnsi="Cambria Math"/>
                <w:snapToGrid w:val="0"/>
                <w:bdr w:val="single" w:sz="4" w:space="0" w:color="auto" w:frame="1"/>
              </w:rPr>
              <m:t>2</m:t>
            </m:r>
            <m:r>
              <m:rPr>
                <m:sty m:val="bi"/>
              </m:rPr>
              <w:rPr>
                <w:rFonts w:ascii="Cambria Math" w:hAnsi="Cambria Math"/>
                <w:snapToGrid w:val="0"/>
                <w:bdr w:val="single" w:sz="4" w:space="0" w:color="auto" w:frame="1"/>
              </w:rPr>
              <m:t>r</m:t>
            </m:r>
          </m:den>
        </m:f>
      </m:oMath>
      <w:r w:rsidR="00990EE3">
        <w:rPr>
          <w:snapToGrid w:val="0"/>
        </w:rPr>
        <w:t xml:space="preserve"> = </w:t>
      </w:r>
      <m:oMath>
        <m:r>
          <w:rPr>
            <w:rFonts w:ascii="Cambria Math" w:hAnsi="Cambria Math"/>
            <w:snapToGrid w:val="0"/>
          </w:rPr>
          <m:t xml:space="preserve">- </m:t>
        </m:r>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C</m:t>
            </m:r>
          </m:sub>
        </m:sSub>
        <m:r>
          <w:rPr>
            <w:rFonts w:ascii="Cambria Math" w:hAnsi="Cambria Math"/>
            <w:snapToGrid w:val="0"/>
          </w:rPr>
          <m:t> </m:t>
        </m:r>
      </m:oMath>
      <w:r w:rsidR="00990EE3">
        <w:rPr>
          <w:snapToGrid w:val="0"/>
        </w:rPr>
        <w:t xml:space="preserve">; </w:t>
      </w:r>
      <m:oMath>
        <m:sSub>
          <m:sSubPr>
            <m:ctrlPr>
              <w:rPr>
                <w:rFonts w:ascii="Cambria Math" w:hAnsi="Cambria Math"/>
                <w:b/>
                <w:bCs/>
                <w:i/>
                <w:snapToGrid w:val="0"/>
                <w:bdr w:val="single" w:sz="4" w:space="0" w:color="auto" w:frame="1"/>
              </w:rPr>
            </m:ctrlPr>
          </m:sSubPr>
          <m:e>
            <m:r>
              <m:rPr>
                <m:sty m:val="bi"/>
              </m:rPr>
              <w:rPr>
                <w:rFonts w:ascii="Cambria Math" w:hAnsi="Cambria Math"/>
                <w:snapToGrid w:val="0"/>
                <w:bdr w:val="single" w:sz="4" w:space="0" w:color="auto" w:frame="1"/>
              </w:rPr>
              <m:t>E</m:t>
            </m:r>
          </m:e>
          <m:sub>
            <m:r>
              <m:rPr>
                <m:sty m:val="bi"/>
              </m:rPr>
              <w:rPr>
                <w:rFonts w:ascii="Cambria Math" w:hAnsi="Cambria Math"/>
                <w:snapToGrid w:val="0"/>
                <w:bdr w:val="single" w:sz="4" w:space="0" w:color="auto" w:frame="1"/>
              </w:rPr>
              <m:t>m</m:t>
            </m:r>
          </m:sub>
        </m:sSub>
        <m:r>
          <m:rPr>
            <m:sty m:val="bi"/>
          </m:rPr>
          <w:rPr>
            <w:rFonts w:ascii="Cambria Math" w:hAnsi="Cambria Math"/>
            <w:snapToGrid w:val="0"/>
            <w:bdr w:val="single" w:sz="4" w:space="0" w:color="auto" w:frame="1"/>
          </w:rPr>
          <m:t>&lt;0</m:t>
        </m:r>
      </m:oMath>
      <w:r w:rsidR="00990EE3">
        <w:rPr>
          <w:snapToGrid w:val="0"/>
        </w:rPr>
        <w:t xml:space="preserve"> normal car </w:t>
      </w:r>
      <w:r w:rsidR="00990EE3" w:rsidRPr="00825D3D">
        <w:rPr>
          <w:b/>
          <w:bCs/>
          <w:snapToGrid w:val="0"/>
          <w:u w:val="single"/>
        </w:rPr>
        <w:t>c’est un état lié</w:t>
      </w:r>
      <w:r w:rsidR="00990EE3">
        <w:rPr>
          <w:snapToGrid w:val="0"/>
        </w:rPr>
        <w:t>.</w:t>
      </w:r>
    </w:p>
    <w:p w14:paraId="485AC1C8" w14:textId="77777777" w:rsidR="00B15534" w:rsidRPr="008A7E7B" w:rsidRDefault="00B15534" w:rsidP="00990EE3">
      <w:pPr>
        <w:autoSpaceDE w:val="0"/>
        <w:autoSpaceDN w:val="0"/>
        <w:adjustRightInd w:val="0"/>
        <w:rPr>
          <w:snapToGrid w:val="0"/>
          <w:sz w:val="10"/>
          <w:szCs w:val="10"/>
        </w:rPr>
      </w:pPr>
    </w:p>
    <w:p w14:paraId="6A2DB98F" w14:textId="2EB1F0CF" w:rsidR="00990EE3" w:rsidRPr="00AF0B68" w:rsidRDefault="00000000" w:rsidP="00AF0B68">
      <w:pPr>
        <w:pStyle w:val="Paragraphedeliste"/>
        <w:numPr>
          <w:ilvl w:val="0"/>
          <w:numId w:val="25"/>
        </w:numPr>
        <w:autoSpaceDE w:val="0"/>
        <w:autoSpaceDN w:val="0"/>
        <w:adjustRightInd w:val="0"/>
        <w:rPr>
          <w:snapToGrid w:val="0"/>
        </w:rPr>
      </w:pP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d>
          <m:dPr>
            <m:ctrlPr>
              <w:rPr>
                <w:rFonts w:ascii="Cambria Math" w:hAnsi="Cambria Math"/>
                <w:i/>
                <w:snapToGrid w:val="0"/>
              </w:rPr>
            </m:ctrlPr>
          </m:dPr>
          <m:e>
            <m:sSub>
              <m:sSubPr>
                <m:ctrlPr>
                  <w:rPr>
                    <w:rFonts w:ascii="Cambria Math" w:hAnsi="Cambria Math"/>
                    <w:i/>
                    <w:snapToGrid w:val="0"/>
                  </w:rPr>
                </m:ctrlPr>
              </m:sSubPr>
              <m:e>
                <m:r>
                  <w:rPr>
                    <w:rFonts w:ascii="Cambria Math" w:hAnsi="Cambria Math"/>
                    <w:snapToGrid w:val="0"/>
                  </w:rPr>
                  <m:t>r</m:t>
                </m:r>
              </m:e>
              <m:sub>
                <m:r>
                  <w:rPr>
                    <w:rFonts w:ascii="Cambria Math" w:hAnsi="Cambria Math"/>
                    <w:snapToGrid w:val="0"/>
                  </w:rPr>
                  <m:t>b</m:t>
                </m:r>
              </m:sub>
            </m:sSub>
          </m:e>
        </m:d>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4.</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3</m:t>
                </m:r>
              </m:sup>
            </m:sSup>
            <m:r>
              <w:rPr>
                <w:rFonts w:ascii="Cambria Math" w:hAnsi="Cambria Math"/>
                <w:snapToGrid w:val="0"/>
              </w:rPr>
              <m:t>×10×</m:t>
            </m:r>
            <m:sSup>
              <m:sSupPr>
                <m:ctrlPr>
                  <w:rPr>
                    <w:rFonts w:ascii="Cambria Math" w:hAnsi="Cambria Math"/>
                    <w:i/>
                    <w:snapToGrid w:val="0"/>
                  </w:rPr>
                </m:ctrlPr>
              </m:sSupPr>
              <m:e>
                <m:r>
                  <w:rPr>
                    <w:rFonts w:ascii="Cambria Math" w:hAnsi="Cambria Math"/>
                    <w:snapToGrid w:val="0"/>
                  </w:rPr>
                  <m:t>(6,4.</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6</m:t>
                    </m:r>
                  </m:sup>
                </m:sSup>
                <m:r>
                  <w:rPr>
                    <w:rFonts w:ascii="Cambria Math" w:hAnsi="Cambria Math"/>
                    <w:snapToGrid w:val="0"/>
                  </w:rPr>
                  <m:t>)</m:t>
                </m:r>
              </m:e>
              <m:sup>
                <m:r>
                  <w:rPr>
                    <w:rFonts w:ascii="Cambria Math" w:hAnsi="Cambria Math"/>
                    <w:snapToGrid w:val="0"/>
                  </w:rPr>
                  <m:t>2</m:t>
                </m:r>
              </m:sup>
            </m:sSup>
          </m:num>
          <m:den>
            <m:r>
              <w:rPr>
                <w:rFonts w:ascii="Cambria Math" w:hAnsi="Cambria Math"/>
                <w:snapToGrid w:val="0"/>
              </w:rPr>
              <m:t>2×8.</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6</m:t>
                </m:r>
              </m:sup>
            </m:sSup>
          </m:den>
        </m:f>
      </m:oMath>
      <w:r w:rsidR="00990EE3" w:rsidRPr="00AF0B68">
        <w:rPr>
          <w:snapToGrid w:val="0"/>
        </w:rPr>
        <w:t xml:space="preserve"> ; On trouve : </w:t>
      </w:r>
      <m:oMath>
        <m:sSub>
          <m:sSubPr>
            <m:ctrlPr>
              <w:rPr>
                <w:rFonts w:ascii="Cambria Math" w:hAnsi="Cambria Math"/>
                <w:b/>
                <w:bCs/>
                <w:i/>
                <w:snapToGrid w:val="0"/>
                <w:u w:val="single"/>
              </w:rPr>
            </m:ctrlPr>
          </m:sSubPr>
          <m:e>
            <m:r>
              <m:rPr>
                <m:sty m:val="bi"/>
              </m:rPr>
              <w:rPr>
                <w:rFonts w:ascii="Cambria Math" w:hAnsi="Cambria Math"/>
                <w:snapToGrid w:val="0"/>
                <w:u w:val="single"/>
              </w:rPr>
              <m:t>E</m:t>
            </m:r>
          </m:e>
          <m:sub>
            <m:r>
              <m:rPr>
                <m:sty m:val="bi"/>
              </m:rPr>
              <w:rPr>
                <w:rFonts w:ascii="Cambria Math" w:hAnsi="Cambria Math"/>
                <w:snapToGrid w:val="0"/>
                <w:u w:val="single"/>
              </w:rPr>
              <m:t>m</m:t>
            </m:r>
          </m:sub>
        </m:sSub>
        <m:d>
          <m:dPr>
            <m:ctrlPr>
              <w:rPr>
                <w:rFonts w:ascii="Cambria Math" w:hAnsi="Cambria Math"/>
                <w:b/>
                <w:bCs/>
                <w:i/>
                <w:snapToGrid w:val="0"/>
                <w:u w:val="single"/>
              </w:rPr>
            </m:ctrlPr>
          </m:dPr>
          <m:e>
            <m:sSub>
              <m:sSubPr>
                <m:ctrlPr>
                  <w:rPr>
                    <w:rFonts w:ascii="Cambria Math" w:hAnsi="Cambria Math"/>
                    <w:b/>
                    <w:bCs/>
                    <w:i/>
                    <w:snapToGrid w:val="0"/>
                    <w:u w:val="single"/>
                  </w:rPr>
                </m:ctrlPr>
              </m:sSubPr>
              <m:e>
                <m:r>
                  <m:rPr>
                    <m:sty m:val="bi"/>
                  </m:rPr>
                  <w:rPr>
                    <w:rFonts w:ascii="Cambria Math" w:hAnsi="Cambria Math"/>
                    <w:snapToGrid w:val="0"/>
                    <w:u w:val="single"/>
                  </w:rPr>
                  <m:t>r</m:t>
                </m:r>
              </m:e>
              <m:sub>
                <m:r>
                  <m:rPr>
                    <m:sty m:val="bi"/>
                  </m:rPr>
                  <w:rPr>
                    <w:rFonts w:ascii="Cambria Math" w:hAnsi="Cambria Math"/>
                    <w:snapToGrid w:val="0"/>
                    <w:u w:val="single"/>
                  </w:rPr>
                  <m:t>b</m:t>
                </m:r>
              </m:sub>
            </m:sSub>
          </m:e>
        </m:d>
        <m:r>
          <m:rPr>
            <m:sty m:val="bi"/>
          </m:rPr>
          <w:rPr>
            <w:rFonts w:ascii="Cambria Math" w:hAnsi="Cambria Math"/>
            <w:snapToGrid w:val="0"/>
            <w:u w:val="single"/>
          </w:rPr>
          <m:t>≈-1</m:t>
        </m:r>
      </m:oMath>
      <w:r w:rsidR="00990EE3" w:rsidRPr="00AF0B68">
        <w:rPr>
          <w:b/>
          <w:bCs/>
          <w:snapToGrid w:val="0"/>
          <w:u w:val="single"/>
        </w:rPr>
        <w:t>.10</w:t>
      </w:r>
      <w:r w:rsidR="00990EE3" w:rsidRPr="00AF0B68">
        <w:rPr>
          <w:b/>
          <w:bCs/>
          <w:snapToGrid w:val="0"/>
          <w:u w:val="single"/>
          <w:vertAlign w:val="superscript"/>
        </w:rPr>
        <w:t xml:space="preserve"> 11</w:t>
      </w:r>
      <w:r w:rsidR="00990EE3" w:rsidRPr="00AF0B68">
        <w:rPr>
          <w:b/>
          <w:bCs/>
          <w:snapToGrid w:val="0"/>
          <w:u w:val="single"/>
        </w:rPr>
        <w:t xml:space="preserve"> J</w:t>
      </w:r>
      <w:r w:rsidR="00990EE3" w:rsidRPr="00AF0B68">
        <w:rPr>
          <w:snapToGrid w:val="0"/>
        </w:rPr>
        <w:t>.</w:t>
      </w:r>
    </w:p>
    <w:p w14:paraId="77348746" w14:textId="753E895D" w:rsidR="00990EE3" w:rsidRPr="00AF0B68" w:rsidRDefault="00000000" w:rsidP="00AF0B68">
      <w:pPr>
        <w:pStyle w:val="Paragraphedeliste"/>
        <w:numPr>
          <w:ilvl w:val="0"/>
          <w:numId w:val="25"/>
        </w:numPr>
        <w:autoSpaceDE w:val="0"/>
        <w:autoSpaceDN w:val="0"/>
        <w:adjustRightInd w:val="0"/>
        <w:rPr>
          <w:b/>
          <w:bCs/>
          <w:snapToGrid w:val="0"/>
        </w:rPr>
      </w:pP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d>
          <m:dPr>
            <m:ctrlPr>
              <w:rPr>
                <w:rFonts w:ascii="Cambria Math" w:hAnsi="Cambria Math"/>
                <w:i/>
                <w:snapToGrid w:val="0"/>
              </w:rPr>
            </m:ctrlPr>
          </m:dPr>
          <m:e>
            <m:sSub>
              <m:sSubPr>
                <m:ctrlPr>
                  <w:rPr>
                    <w:rFonts w:ascii="Cambria Math" w:hAnsi="Cambria Math"/>
                    <w:i/>
                    <w:snapToGrid w:val="0"/>
                  </w:rPr>
                </m:ctrlPr>
              </m:sSubPr>
              <m:e>
                <m:r>
                  <w:rPr>
                    <w:rFonts w:ascii="Cambria Math" w:hAnsi="Cambria Math"/>
                    <w:snapToGrid w:val="0"/>
                  </w:rPr>
                  <m:t>r</m:t>
                </m:r>
              </m:e>
              <m:sub>
                <m:r>
                  <w:rPr>
                    <w:rFonts w:ascii="Cambria Math" w:hAnsi="Cambria Math"/>
                    <w:snapToGrid w:val="0"/>
                  </w:rPr>
                  <m:t>h</m:t>
                </m:r>
              </m:sub>
            </m:sSub>
          </m:e>
        </m:d>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4.</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3</m:t>
                </m:r>
              </m:sup>
            </m:sSup>
            <m:r>
              <w:rPr>
                <w:rFonts w:ascii="Cambria Math" w:hAnsi="Cambria Math"/>
                <w:snapToGrid w:val="0"/>
              </w:rPr>
              <m:t>×10×</m:t>
            </m:r>
            <m:sSup>
              <m:sSupPr>
                <m:ctrlPr>
                  <w:rPr>
                    <w:rFonts w:ascii="Cambria Math" w:hAnsi="Cambria Math"/>
                    <w:i/>
                    <w:snapToGrid w:val="0"/>
                  </w:rPr>
                </m:ctrlPr>
              </m:sSupPr>
              <m:e>
                <m:r>
                  <w:rPr>
                    <w:rFonts w:ascii="Cambria Math" w:hAnsi="Cambria Math"/>
                    <w:snapToGrid w:val="0"/>
                  </w:rPr>
                  <m:t>(6,4.</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6</m:t>
                    </m:r>
                  </m:sup>
                </m:sSup>
                <m:r>
                  <w:rPr>
                    <w:rFonts w:ascii="Cambria Math" w:hAnsi="Cambria Math"/>
                    <w:snapToGrid w:val="0"/>
                  </w:rPr>
                  <m:t>)</m:t>
                </m:r>
              </m:e>
              <m:sup>
                <m:r>
                  <w:rPr>
                    <w:rFonts w:ascii="Cambria Math" w:hAnsi="Cambria Math"/>
                    <w:snapToGrid w:val="0"/>
                  </w:rPr>
                  <m:t>2</m:t>
                </m:r>
              </m:sup>
            </m:sSup>
          </m:num>
          <m:den>
            <m:r>
              <w:rPr>
                <w:rFonts w:ascii="Cambria Math" w:hAnsi="Cambria Math"/>
                <w:snapToGrid w:val="0"/>
              </w:rPr>
              <m:t>2×40.</m:t>
            </m:r>
            <m:sSup>
              <m:sSupPr>
                <m:ctrlPr>
                  <w:rPr>
                    <w:rFonts w:ascii="Cambria Math" w:hAnsi="Cambria Math"/>
                    <w:i/>
                    <w:snapToGrid w:val="0"/>
                  </w:rPr>
                </m:ctrlPr>
              </m:sSupPr>
              <m:e>
                <m:r>
                  <w:rPr>
                    <w:rFonts w:ascii="Cambria Math" w:hAnsi="Cambria Math"/>
                    <w:snapToGrid w:val="0"/>
                  </w:rPr>
                  <m:t>10</m:t>
                </m:r>
              </m:e>
              <m:sup>
                <m:r>
                  <w:rPr>
                    <w:rFonts w:ascii="Cambria Math" w:hAnsi="Cambria Math"/>
                    <w:snapToGrid w:val="0"/>
                  </w:rPr>
                  <m:t>6</m:t>
                </m:r>
              </m:sup>
            </m:sSup>
          </m:den>
        </m:f>
      </m:oMath>
      <w:r w:rsidR="00990EE3" w:rsidRPr="00AF0B68">
        <w:rPr>
          <w:snapToGrid w:val="0"/>
        </w:rPr>
        <w:t xml:space="preserve"> ; On trouve : </w:t>
      </w:r>
      <m:oMath>
        <m:sSub>
          <m:sSubPr>
            <m:ctrlPr>
              <w:rPr>
                <w:rFonts w:ascii="Cambria Math" w:hAnsi="Cambria Math"/>
                <w:b/>
                <w:bCs/>
                <w:i/>
                <w:snapToGrid w:val="0"/>
                <w:u w:val="single"/>
              </w:rPr>
            </m:ctrlPr>
          </m:sSubPr>
          <m:e>
            <m:r>
              <m:rPr>
                <m:sty m:val="bi"/>
              </m:rPr>
              <w:rPr>
                <w:rFonts w:ascii="Cambria Math" w:hAnsi="Cambria Math"/>
                <w:snapToGrid w:val="0"/>
                <w:u w:val="single"/>
              </w:rPr>
              <m:t>E</m:t>
            </m:r>
          </m:e>
          <m:sub>
            <m:r>
              <m:rPr>
                <m:sty m:val="bi"/>
              </m:rPr>
              <w:rPr>
                <w:rFonts w:ascii="Cambria Math" w:hAnsi="Cambria Math"/>
                <w:snapToGrid w:val="0"/>
                <w:u w:val="single"/>
              </w:rPr>
              <m:t>m</m:t>
            </m:r>
          </m:sub>
        </m:sSub>
        <m:d>
          <m:dPr>
            <m:ctrlPr>
              <w:rPr>
                <w:rFonts w:ascii="Cambria Math" w:hAnsi="Cambria Math"/>
                <w:b/>
                <w:bCs/>
                <w:i/>
                <w:snapToGrid w:val="0"/>
                <w:u w:val="single"/>
              </w:rPr>
            </m:ctrlPr>
          </m:dPr>
          <m:e>
            <m:sSub>
              <m:sSubPr>
                <m:ctrlPr>
                  <w:rPr>
                    <w:rFonts w:ascii="Cambria Math" w:hAnsi="Cambria Math"/>
                    <w:b/>
                    <w:bCs/>
                    <w:i/>
                    <w:snapToGrid w:val="0"/>
                    <w:u w:val="single"/>
                  </w:rPr>
                </m:ctrlPr>
              </m:sSubPr>
              <m:e>
                <m:r>
                  <m:rPr>
                    <m:sty m:val="bi"/>
                  </m:rPr>
                  <w:rPr>
                    <w:rFonts w:ascii="Cambria Math" w:hAnsi="Cambria Math"/>
                    <w:snapToGrid w:val="0"/>
                    <w:u w:val="single"/>
                  </w:rPr>
                  <m:t>r</m:t>
                </m:r>
              </m:e>
              <m:sub>
                <m:r>
                  <m:rPr>
                    <m:sty m:val="bi"/>
                  </m:rPr>
                  <w:rPr>
                    <w:rFonts w:ascii="Cambria Math" w:hAnsi="Cambria Math"/>
                    <w:snapToGrid w:val="0"/>
                    <w:u w:val="single"/>
                  </w:rPr>
                  <m:t>h</m:t>
                </m:r>
              </m:sub>
            </m:sSub>
          </m:e>
        </m:d>
        <m:r>
          <m:rPr>
            <m:sty m:val="bi"/>
          </m:rPr>
          <w:rPr>
            <w:rFonts w:ascii="Cambria Math" w:hAnsi="Cambria Math"/>
            <w:snapToGrid w:val="0"/>
            <w:u w:val="single"/>
          </w:rPr>
          <m:t>≈-2</m:t>
        </m:r>
      </m:oMath>
      <w:r w:rsidR="00990EE3" w:rsidRPr="00AF0B68">
        <w:rPr>
          <w:b/>
          <w:bCs/>
          <w:snapToGrid w:val="0"/>
          <w:u w:val="single"/>
        </w:rPr>
        <w:t>.10</w:t>
      </w:r>
      <w:r w:rsidR="00990EE3" w:rsidRPr="00AF0B68">
        <w:rPr>
          <w:b/>
          <w:bCs/>
          <w:snapToGrid w:val="0"/>
          <w:u w:val="single"/>
          <w:vertAlign w:val="superscript"/>
        </w:rPr>
        <w:t xml:space="preserve"> 10</w:t>
      </w:r>
      <w:r w:rsidR="00990EE3" w:rsidRPr="00AF0B68">
        <w:rPr>
          <w:b/>
          <w:bCs/>
          <w:snapToGrid w:val="0"/>
          <w:u w:val="single"/>
        </w:rPr>
        <w:t xml:space="preserve"> J.</w:t>
      </w:r>
    </w:p>
    <w:p w14:paraId="353690F3" w14:textId="77777777" w:rsidR="00990EE3" w:rsidRDefault="00990EE3" w:rsidP="00990EE3">
      <w:pPr>
        <w:autoSpaceDE w:val="0"/>
        <w:autoSpaceDN w:val="0"/>
        <w:adjustRightInd w:val="0"/>
        <w:rPr>
          <w:snapToGrid w:val="0"/>
          <w:sz w:val="6"/>
          <w:szCs w:val="6"/>
        </w:rPr>
      </w:pPr>
    </w:p>
    <w:p w14:paraId="09639252" w14:textId="77777777" w:rsidR="00990EE3" w:rsidRDefault="00990EE3" w:rsidP="00990EE3">
      <w:pPr>
        <w:autoSpaceDE w:val="0"/>
        <w:autoSpaceDN w:val="0"/>
        <w:adjustRightInd w:val="0"/>
        <w:rPr>
          <w:u w:val="single"/>
        </w:rPr>
      </w:pPr>
      <w:r>
        <w:rPr>
          <w:b/>
          <w:bCs/>
          <w:u w:val="single"/>
        </w:rPr>
        <w:t>III - Étude énergétique du satellite :</w:t>
      </w:r>
    </w:p>
    <w:p w14:paraId="4BF117AC" w14:textId="77777777" w:rsidR="00990EE3" w:rsidRDefault="00990EE3" w:rsidP="00990EE3">
      <w:pPr>
        <w:autoSpaceDE w:val="0"/>
        <w:autoSpaceDN w:val="0"/>
        <w:adjustRightInd w:val="0"/>
        <w:rPr>
          <w:snapToGrid w:val="0"/>
          <w:sz w:val="10"/>
          <w:szCs w:val="10"/>
        </w:rPr>
      </w:pPr>
    </w:p>
    <w:p w14:paraId="7B26110D" w14:textId="69DA1C90" w:rsidR="00990EE3" w:rsidRPr="00B15534" w:rsidRDefault="00B15534" w:rsidP="00B15534">
      <w:pPr>
        <w:autoSpaceDE w:val="0"/>
        <w:autoSpaceDN w:val="0"/>
        <w:adjustRightInd w:val="0"/>
        <w:rPr>
          <w:snapToGrid w:val="0"/>
        </w:rPr>
      </w:pPr>
      <w:r w:rsidRPr="00B15534">
        <w:rPr>
          <w:b/>
          <w:bCs/>
          <w:snapToGrid w:val="0"/>
        </w:rPr>
        <w:t>Q</w:t>
      </w:r>
      <w:r w:rsidR="00AF0B68">
        <w:rPr>
          <w:b/>
          <w:bCs/>
          <w:snapToGrid w:val="0"/>
        </w:rPr>
        <w:t>7</w:t>
      </w:r>
      <w:r w:rsidRPr="00B15534">
        <w:rPr>
          <w:b/>
          <w:bCs/>
          <w:snapToGrid w:val="0"/>
        </w:rPr>
        <w:t>.</w:t>
      </w:r>
      <w:r>
        <w:rPr>
          <w:snapToGrid w:val="0"/>
        </w:rPr>
        <w:t xml:space="preserve"> </w:t>
      </w:r>
      <w:r w:rsidR="00990EE3" w:rsidRPr="00B15534">
        <w:rPr>
          <w:snapToGrid w:val="0"/>
        </w:rPr>
        <w:t xml:space="preserve">Le système n’est soumis qu’à </w:t>
      </w:r>
      <w:r w:rsidR="00990EE3" w:rsidRPr="00B15534">
        <w:rPr>
          <w:b/>
          <w:bCs/>
          <w:snapToGrid w:val="0"/>
          <w:u w:val="single"/>
        </w:rPr>
        <w:t>une force conservative</w:t>
      </w:r>
      <w:r w:rsidR="00990EE3" w:rsidRPr="00B15534">
        <w:rPr>
          <w:snapToGrid w:val="0"/>
        </w:rPr>
        <w:t xml:space="preserve">, donc son </w:t>
      </w:r>
      <m:oMath>
        <m:sSub>
          <m:sSubPr>
            <m:ctrlPr>
              <w:rPr>
                <w:rFonts w:ascii="Cambria Math" w:hAnsi="Cambria Math"/>
                <w:b/>
                <w:bCs/>
                <w:i/>
                <w:snapToGrid w:val="0"/>
                <w:u w:val="single"/>
              </w:rPr>
            </m:ctrlPr>
          </m:sSubPr>
          <m:e>
            <m:r>
              <m:rPr>
                <m:sty m:val="bi"/>
              </m:rPr>
              <w:rPr>
                <w:rFonts w:ascii="Cambria Math" w:hAnsi="Cambria Math"/>
                <w:snapToGrid w:val="0"/>
                <w:u w:val="single"/>
              </w:rPr>
              <m:t>E</m:t>
            </m:r>
          </m:e>
          <m:sub>
            <m:r>
              <m:rPr>
                <m:sty m:val="bi"/>
              </m:rPr>
              <w:rPr>
                <w:rFonts w:ascii="Cambria Math" w:hAnsi="Cambria Math"/>
                <w:snapToGrid w:val="0"/>
                <w:u w:val="single"/>
              </w:rPr>
              <m:t>m</m:t>
            </m:r>
          </m:sub>
        </m:sSub>
      </m:oMath>
      <w:r w:rsidR="00990EE3" w:rsidRPr="00B15534">
        <w:rPr>
          <w:b/>
          <w:bCs/>
          <w:snapToGrid w:val="0"/>
          <w:u w:val="single"/>
        </w:rPr>
        <w:t xml:space="preserve"> est constante</w:t>
      </w:r>
      <w:r w:rsidR="00990EE3" w:rsidRPr="00B15534">
        <w:rPr>
          <w:snapToGrid w:val="0"/>
        </w:rPr>
        <w:t>.</w:t>
      </w:r>
    </w:p>
    <w:p w14:paraId="7E690B51" w14:textId="1C48CEBC" w:rsidR="00990EE3" w:rsidRDefault="00990EE3">
      <w:pPr>
        <w:pStyle w:val="Paragraphedeliste"/>
        <w:numPr>
          <w:ilvl w:val="0"/>
          <w:numId w:val="13"/>
        </w:numPr>
        <w:autoSpaceDE w:val="0"/>
        <w:autoSpaceDN w:val="0"/>
        <w:adjustRightInd w:val="0"/>
        <w:rPr>
          <w:snapToGrid w:val="0"/>
        </w:rPr>
      </w:pPr>
      <w:r>
        <w:rPr>
          <w:snapToGrid w:val="0"/>
        </w:rPr>
        <w:t xml:space="preserve">De plus, dans le cas d’une trajectoire quelconque, on a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r>
          <w:rPr>
            <w:rFonts w:ascii="Cambria Math" w:hAnsi="Cambria Math"/>
            <w:snapToGrid w:val="0"/>
          </w:rPr>
          <m:t>+r</m:t>
        </m:r>
        <m:acc>
          <m:accPr>
            <m:chr m:val="̇"/>
            <m:ctrlPr>
              <w:rPr>
                <w:rFonts w:ascii="Cambria Math" w:hAnsi="Cambria Math"/>
                <w:i/>
                <w:snapToGrid w:val="0"/>
              </w:rPr>
            </m:ctrlPr>
          </m:accPr>
          <m:e>
            <m:r>
              <w:rPr>
                <w:rFonts w:ascii="Cambria Math" w:hAnsi="Cambria Math"/>
                <w:snapToGrid w:val="0"/>
              </w:rPr>
              <m:t xml:space="preserve">θ </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 xml:space="preserve">θ </m:t>
                </m:r>
              </m:sub>
            </m:sSub>
          </m:e>
        </m:acc>
        <m:r>
          <w:rPr>
            <w:rFonts w:ascii="Cambria Math" w:hAnsi="Cambria Math"/>
            <w:snapToGrid w:val="0"/>
          </w:rPr>
          <m:t xml:space="preserve"> </m:t>
        </m:r>
      </m:oMath>
      <w:r>
        <w:rPr>
          <w:snapToGrid w:val="0"/>
        </w:rPr>
        <w:t xml:space="preserve">; Donc : </w:t>
      </w:r>
      <m:oMath>
        <m:sSubSup>
          <m:sSubSupPr>
            <m:ctrlPr>
              <w:rPr>
                <w:rFonts w:ascii="Cambria Math" w:hAnsi="Cambria Math"/>
                <w:b/>
                <w:bCs/>
                <w:i/>
                <w:snapToGrid w:val="0"/>
                <w:bdr w:val="single" w:sz="4" w:space="0" w:color="auto" w:frame="1"/>
              </w:rPr>
            </m:ctrlPr>
          </m:sSubSupPr>
          <m:e>
            <m:r>
              <m:rPr>
                <m:sty m:val="bi"/>
              </m:rPr>
              <w:rPr>
                <w:rFonts w:ascii="Cambria Math" w:hAnsi="Cambria Math"/>
                <w:snapToGrid w:val="0"/>
                <w:bdr w:val="single" w:sz="4" w:space="0" w:color="auto" w:frame="1"/>
              </w:rPr>
              <m:t>v</m:t>
            </m:r>
          </m:e>
          <m:sub>
            <m:r>
              <m:rPr>
                <m:sty m:val="bi"/>
              </m:rPr>
              <w:rPr>
                <w:rFonts w:ascii="Cambria Math" w:hAnsi="Cambria Math"/>
                <w:snapToGrid w:val="0"/>
                <w:bdr w:val="single" w:sz="4" w:space="0" w:color="auto" w:frame="1"/>
              </w:rPr>
              <m:t>M</m:t>
            </m:r>
          </m:sub>
          <m:sup>
            <m:r>
              <m:rPr>
                <m:sty m:val="bi"/>
              </m:rPr>
              <w:rPr>
                <w:rFonts w:ascii="Cambria Math" w:hAnsi="Cambria Math"/>
                <w:snapToGrid w:val="0"/>
                <w:bdr w:val="single" w:sz="4" w:space="0" w:color="auto" w:frame="1"/>
              </w:rPr>
              <m:t>2</m:t>
            </m:r>
          </m:sup>
        </m:sSubSup>
        <m:r>
          <m:rPr>
            <m:sty m:val="bi"/>
          </m:rPr>
          <w:rPr>
            <w:rFonts w:ascii="Cambria Math" w:hAnsi="Cambria Math"/>
            <w:snapToGrid w:val="0"/>
            <w:bdr w:val="single" w:sz="4" w:space="0" w:color="auto" w:frame="1"/>
          </w:rPr>
          <m:t>=</m:t>
        </m:r>
        <m:sSup>
          <m:sSupPr>
            <m:ctrlPr>
              <w:rPr>
                <w:rFonts w:ascii="Cambria Math" w:hAnsi="Cambria Math"/>
                <w:b/>
                <w:bCs/>
                <w:i/>
                <w:snapToGrid w:val="0"/>
                <w:bdr w:val="single" w:sz="4" w:space="0" w:color="auto" w:frame="1"/>
              </w:rPr>
            </m:ctrlPr>
          </m:sSupPr>
          <m:e>
            <m:acc>
              <m:accPr>
                <m:chr m:val="̇"/>
                <m:ctrlPr>
                  <w:rPr>
                    <w:rFonts w:ascii="Cambria Math" w:hAnsi="Cambria Math"/>
                    <w:b/>
                    <w:bCs/>
                    <w:i/>
                    <w:snapToGrid w:val="0"/>
                    <w:bdr w:val="single" w:sz="4" w:space="0" w:color="auto" w:frame="1"/>
                  </w:rPr>
                </m:ctrlPr>
              </m:accPr>
              <m:e>
                <m:r>
                  <m:rPr>
                    <m:sty m:val="bi"/>
                  </m:rPr>
                  <w:rPr>
                    <w:rFonts w:ascii="Cambria Math" w:hAnsi="Cambria Math"/>
                    <w:snapToGrid w:val="0"/>
                    <w:bdr w:val="single" w:sz="4" w:space="0" w:color="auto" w:frame="1"/>
                  </w:rPr>
                  <m:t>r</m:t>
                </m:r>
              </m:e>
            </m:acc>
          </m:e>
          <m:sup>
            <m:r>
              <m:rPr>
                <m:sty m:val="bi"/>
              </m:rPr>
              <w:rPr>
                <w:rFonts w:ascii="Cambria Math" w:hAnsi="Cambria Math"/>
                <w:snapToGrid w:val="0"/>
                <w:bdr w:val="single" w:sz="4" w:space="0" w:color="auto" w:frame="1"/>
              </w:rPr>
              <m:t>2</m:t>
            </m:r>
          </m:sup>
        </m:sSup>
        <m:r>
          <m:rPr>
            <m:sty m:val="bi"/>
          </m:rPr>
          <w:rPr>
            <w:rFonts w:ascii="Cambria Math" w:hAnsi="Cambria Math"/>
            <w:snapToGrid w:val="0"/>
            <w:bdr w:val="single" w:sz="4" w:space="0" w:color="auto" w:frame="1"/>
          </w:rPr>
          <m:t>+</m:t>
        </m:r>
        <m:sSup>
          <m:sSupPr>
            <m:ctrlPr>
              <w:rPr>
                <w:rFonts w:ascii="Cambria Math" w:hAnsi="Cambria Math"/>
                <w:b/>
                <w:bCs/>
                <w:i/>
                <w:snapToGrid w:val="0"/>
                <w:bdr w:val="single" w:sz="4" w:space="0" w:color="auto" w:frame="1"/>
              </w:rPr>
            </m:ctrlPr>
          </m:sSupPr>
          <m:e>
            <m:r>
              <m:rPr>
                <m:sty m:val="bi"/>
              </m:rPr>
              <w:rPr>
                <w:rFonts w:ascii="Cambria Math" w:hAnsi="Cambria Math"/>
                <w:snapToGrid w:val="0"/>
                <w:bdr w:val="single" w:sz="4" w:space="0" w:color="auto" w:frame="1"/>
              </w:rPr>
              <m:t>r</m:t>
            </m:r>
          </m:e>
          <m:sup>
            <m:r>
              <m:rPr>
                <m:sty m:val="bi"/>
              </m:rPr>
              <w:rPr>
                <w:rFonts w:ascii="Cambria Math" w:hAnsi="Cambria Math"/>
                <w:snapToGrid w:val="0"/>
                <w:bdr w:val="single" w:sz="4" w:space="0" w:color="auto" w:frame="1"/>
              </w:rPr>
              <m:t>2</m:t>
            </m:r>
          </m:sup>
        </m:sSup>
        <m:r>
          <m:rPr>
            <m:sty m:val="bi"/>
          </m:rPr>
          <w:rPr>
            <w:rFonts w:ascii="Cambria Math" w:hAnsi="Cambria Math"/>
            <w:snapToGrid w:val="0"/>
            <w:bdr w:val="single" w:sz="4" w:space="0" w:color="auto" w:frame="1"/>
          </w:rPr>
          <m:t xml:space="preserve"> </m:t>
        </m:r>
        <m:sSup>
          <m:sSupPr>
            <m:ctrlPr>
              <w:rPr>
                <w:rFonts w:ascii="Cambria Math" w:hAnsi="Cambria Math"/>
                <w:b/>
                <w:bCs/>
                <w:i/>
                <w:snapToGrid w:val="0"/>
                <w:bdr w:val="single" w:sz="4" w:space="0" w:color="auto" w:frame="1"/>
              </w:rPr>
            </m:ctrlPr>
          </m:sSupPr>
          <m:e>
            <m:acc>
              <m:accPr>
                <m:chr m:val="̇"/>
                <m:ctrlPr>
                  <w:rPr>
                    <w:rFonts w:ascii="Cambria Math" w:hAnsi="Cambria Math"/>
                    <w:b/>
                    <w:bCs/>
                    <w:i/>
                    <w:snapToGrid w:val="0"/>
                    <w:bdr w:val="single" w:sz="4" w:space="0" w:color="auto" w:frame="1"/>
                  </w:rPr>
                </m:ctrlPr>
              </m:accPr>
              <m:e>
                <m:r>
                  <m:rPr>
                    <m:sty m:val="bi"/>
                  </m:rPr>
                  <w:rPr>
                    <w:rFonts w:ascii="Cambria Math" w:hAnsi="Cambria Math"/>
                    <w:snapToGrid w:val="0"/>
                    <w:bdr w:val="single" w:sz="4" w:space="0" w:color="auto" w:frame="1"/>
                  </w:rPr>
                  <m:t>θ</m:t>
                </m:r>
              </m:e>
            </m:acc>
          </m:e>
          <m:sup>
            <m:r>
              <m:rPr>
                <m:sty m:val="bi"/>
              </m:rPr>
              <w:rPr>
                <w:rFonts w:ascii="Cambria Math" w:hAnsi="Cambria Math"/>
                <w:snapToGrid w:val="0"/>
                <w:bdr w:val="single" w:sz="4" w:space="0" w:color="auto" w:frame="1"/>
              </w:rPr>
              <m:t>2</m:t>
            </m:r>
          </m:sup>
        </m:sSup>
      </m:oMath>
      <w:r>
        <w:rPr>
          <w:snapToGrid w:val="0"/>
        </w:rPr>
        <w:t>.</w:t>
      </w:r>
    </w:p>
    <w:p w14:paraId="1EE41C56" w14:textId="0D2A8B64" w:rsidR="00990EE3" w:rsidRDefault="008A7E7B" w:rsidP="00990EE3">
      <w:pPr>
        <w:autoSpaceDE w:val="0"/>
        <w:autoSpaceDN w:val="0"/>
        <w:adjustRightInd w:val="0"/>
      </w:pPr>
      <w:r>
        <w:rPr>
          <w:snapToGrid w:val="0"/>
        </w:rPr>
        <w:t>Alors</w:t>
      </w:r>
      <w:r w:rsidR="00990EE3">
        <w:rPr>
          <w:snapToGrid w:val="0"/>
        </w:rPr>
        <w:t xml:space="preserve"> :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C</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P</m:t>
            </m:r>
          </m:sub>
        </m:sSub>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xml:space="preserve"> m </m:t>
        </m:r>
        <m:sSubSup>
          <m:sSubSupPr>
            <m:ctrlPr>
              <w:rPr>
                <w:rFonts w:ascii="Cambria Math" w:hAnsi="Cambria Math"/>
                <w:i/>
                <w:snapToGrid w:val="0"/>
              </w:rPr>
            </m:ctrlPr>
          </m:sSubSupPr>
          <m:e>
            <m:r>
              <w:rPr>
                <w:rFonts w:ascii="Cambria Math" w:hAnsi="Cambria Math"/>
                <w:snapToGrid w:val="0"/>
              </w:rPr>
              <m:t>v</m:t>
            </m:r>
          </m:e>
          <m:sub>
            <m:r>
              <w:rPr>
                <w:rFonts w:ascii="Cambria Math" w:hAnsi="Cambria Math"/>
                <w:snapToGrid w:val="0"/>
              </w:rPr>
              <m:t>M</m:t>
            </m:r>
          </m:sub>
          <m:sup>
            <m:r>
              <w:rPr>
                <w:rFonts w:ascii="Cambria Math" w:hAnsi="Cambria Math"/>
                <w:snapToGrid w:val="0"/>
              </w:rPr>
              <m:t>2</m:t>
            </m:r>
          </m:sup>
        </m:sSubSup>
        <m:r>
          <w:rPr>
            <w:rFonts w:ascii="Cambria Math" w:hAnsi="Cambria Math"/>
            <w:snapToGrid w:val="0"/>
          </w:rPr>
          <m:t>-</m:t>
        </m:r>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r>
          <w:rPr>
            <w:rFonts w:ascii="Cambria Math" w:hAnsi="Cambria Math"/>
          </w:rPr>
          <m:t xml:space="preserve">=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xml:space="preserve"> m ( </m:t>
        </m:r>
        <m:sSup>
          <m:sSupPr>
            <m:ctrlPr>
              <w:rPr>
                <w:rFonts w:ascii="Cambria Math" w:hAnsi="Cambria Math"/>
                <w:i/>
                <w:snapToGrid w:val="0"/>
              </w:rPr>
            </m:ctrlPr>
          </m:sSupPr>
          <m:e>
            <m:acc>
              <m:accPr>
                <m:chr m:val="̇"/>
                <m:ctrlPr>
                  <w:rPr>
                    <w:rFonts w:ascii="Cambria Math" w:hAnsi="Cambria Math"/>
                    <w:i/>
                    <w:snapToGrid w:val="0"/>
                  </w:rPr>
                </m:ctrlPr>
              </m:accPr>
              <m:e>
                <m:r>
                  <w:rPr>
                    <w:rFonts w:ascii="Cambria Math" w:hAnsi="Cambria Math"/>
                    <w:snapToGrid w:val="0"/>
                  </w:rPr>
                  <m:t>r</m:t>
                </m:r>
              </m:e>
            </m:acc>
          </m:e>
          <m:sup>
            <m:r>
              <w:rPr>
                <w:rFonts w:ascii="Cambria Math" w:hAnsi="Cambria Math"/>
                <w:snapToGrid w:val="0"/>
              </w:rPr>
              <m:t>2</m:t>
            </m:r>
          </m:sup>
        </m:sSup>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r</m:t>
            </m:r>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acc>
              <m:accPr>
                <m:chr m:val="̇"/>
                <m:ctrlPr>
                  <w:rPr>
                    <w:rFonts w:ascii="Cambria Math" w:hAnsi="Cambria Math"/>
                    <w:i/>
                    <w:snapToGrid w:val="0"/>
                  </w:rPr>
                </m:ctrlPr>
              </m:accPr>
              <m:e>
                <m:r>
                  <w:rPr>
                    <w:rFonts w:ascii="Cambria Math" w:hAnsi="Cambria Math"/>
                    <w:snapToGrid w:val="0"/>
                  </w:rPr>
                  <m:t>θ</m:t>
                </m:r>
              </m:e>
            </m:acc>
          </m:e>
          <m:sup>
            <m:r>
              <w:rPr>
                <w:rFonts w:ascii="Cambria Math" w:hAnsi="Cambria Math"/>
                <w:snapToGrid w:val="0"/>
              </w:rPr>
              <m:t>2</m:t>
            </m:r>
          </m:sup>
        </m:sSup>
        <m:r>
          <w:rPr>
            <w:rFonts w:ascii="Cambria Math" w:hAnsi="Cambria Math"/>
            <w:snapToGrid w:val="0"/>
          </w:rPr>
          <m:t>)-</m:t>
        </m:r>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rsidR="00990EE3">
        <w:t xml:space="preserve">; </w:t>
      </w:r>
    </w:p>
    <w:p w14:paraId="301FD71A" w14:textId="77777777" w:rsidR="00990EE3" w:rsidRDefault="00990EE3" w:rsidP="00990EE3">
      <w:pPr>
        <w:autoSpaceDE w:val="0"/>
        <w:autoSpaceDN w:val="0"/>
        <w:adjustRightInd w:val="0"/>
      </w:pPr>
      <w:r>
        <w:t xml:space="preserve">Ou encore :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xml:space="preserve"> m  </m:t>
        </m:r>
        <m:sSup>
          <m:sSupPr>
            <m:ctrlPr>
              <w:rPr>
                <w:rFonts w:ascii="Cambria Math" w:hAnsi="Cambria Math"/>
                <w:i/>
                <w:snapToGrid w:val="0"/>
              </w:rPr>
            </m:ctrlPr>
          </m:sSupPr>
          <m:e>
            <m:acc>
              <m:accPr>
                <m:chr m:val="̇"/>
                <m:ctrlPr>
                  <w:rPr>
                    <w:rFonts w:ascii="Cambria Math" w:hAnsi="Cambria Math"/>
                    <w:i/>
                    <w:snapToGrid w:val="0"/>
                  </w:rPr>
                </m:ctrlPr>
              </m:accPr>
              <m:e>
                <m:r>
                  <w:rPr>
                    <w:rFonts w:ascii="Cambria Math" w:hAnsi="Cambria Math"/>
                    <w:snapToGrid w:val="0"/>
                  </w:rPr>
                  <m:t>r</m:t>
                </m:r>
              </m:e>
            </m:acc>
          </m:e>
          <m:sup>
            <m:r>
              <w:rPr>
                <w:rFonts w:ascii="Cambria Math" w:hAnsi="Cambria Math"/>
                <w:snapToGrid w:val="0"/>
              </w:rPr>
              <m:t>2</m:t>
            </m:r>
          </m:sup>
        </m:sSup>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xml:space="preserve"> m</m:t>
        </m:r>
        <m:sSup>
          <m:sSupPr>
            <m:ctrlPr>
              <w:rPr>
                <w:rFonts w:ascii="Cambria Math" w:hAnsi="Cambria Math"/>
                <w:i/>
                <w:snapToGrid w:val="0"/>
              </w:rPr>
            </m:ctrlPr>
          </m:sSupPr>
          <m:e>
            <m:r>
              <w:rPr>
                <w:rFonts w:ascii="Cambria Math" w:hAnsi="Cambria Math"/>
                <w:snapToGrid w:val="0"/>
              </w:rPr>
              <m:t>r</m:t>
            </m:r>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acc>
              <m:accPr>
                <m:chr m:val="̇"/>
                <m:ctrlPr>
                  <w:rPr>
                    <w:rFonts w:ascii="Cambria Math" w:hAnsi="Cambria Math"/>
                    <w:i/>
                    <w:snapToGrid w:val="0"/>
                  </w:rPr>
                </m:ctrlPr>
              </m:accPr>
              <m:e>
                <m:r>
                  <w:rPr>
                    <w:rFonts w:ascii="Cambria Math" w:hAnsi="Cambria Math"/>
                    <w:snapToGrid w:val="0"/>
                  </w:rPr>
                  <m:t>θ</m:t>
                </m:r>
              </m:e>
            </m:acc>
          </m:e>
          <m:sup>
            <m:r>
              <w:rPr>
                <w:rFonts w:ascii="Cambria Math" w:hAnsi="Cambria Math"/>
                <w:snapToGrid w:val="0"/>
              </w:rPr>
              <m:t>2</m:t>
            </m:r>
          </m:sup>
        </m:sSup>
        <m:r>
          <w:rPr>
            <w:rFonts w:ascii="Cambria Math" w:hAnsi="Cambria Math"/>
            <w:snapToGrid w:val="0"/>
          </w:rPr>
          <m:t>-</m:t>
        </m:r>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r>
          <w:rPr>
            <w:rFonts w:ascii="Cambria Math" w:hAnsi="Cambria Math"/>
            <w:snapToGrid w:val="0"/>
          </w:rPr>
          <m:t> </m:t>
        </m:r>
      </m:oMath>
      <w:r>
        <w:rPr>
          <w:snapToGrid w:val="0"/>
        </w:rPr>
        <w:t>;</w:t>
      </w:r>
    </w:p>
    <w:p w14:paraId="508BBB57" w14:textId="77777777" w:rsidR="00990EE3" w:rsidRDefault="00990EE3" w:rsidP="00990EE3">
      <w:pPr>
        <w:autoSpaceDE w:val="0"/>
        <w:autoSpaceDN w:val="0"/>
        <w:adjustRightInd w:val="0"/>
      </w:pPr>
      <w:r>
        <w:t xml:space="preserve">De plus, on a vu au 3) que </w:t>
      </w:r>
      <w:r>
        <w:rPr>
          <w:iCs/>
        </w:rPr>
        <w:t xml:space="preserve">: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0</m:t>
                    </m:r>
                  </m:sub>
                </m:sSub>
              </m:e>
            </m:acc>
          </m:e>
        </m:d>
        <m:r>
          <w:rPr>
            <w:rFonts w:ascii="Cambria Math" w:hAnsi="Cambria Math"/>
          </w:rPr>
          <m:t xml:space="preserve">= m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r>
        <w:t xml:space="preserve"> ; Donc :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0</m:t>
                </m:r>
              </m:sub>
              <m:sup>
                <m:r>
                  <w:rPr>
                    <w:rFonts w:ascii="Cambria Math" w:hAnsi="Cambria Math"/>
                  </w:rPr>
                  <m:t>2</m:t>
                </m:r>
              </m:sup>
            </m:sSubSup>
          </m:num>
          <m:den>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4</m:t>
                </m:r>
              </m:sup>
            </m:sSup>
          </m:den>
        </m:f>
      </m:oMath>
      <w:r>
        <w:t xml:space="preserve"> et  </w:t>
      </w:r>
      <m:oMath>
        <m:sSup>
          <m:sSupPr>
            <m:ctrlPr>
              <w:rPr>
                <w:rFonts w:ascii="Cambria Math" w:hAnsi="Cambria Math"/>
                <w:i/>
              </w:rPr>
            </m:ctrlPr>
          </m:sSupPr>
          <m:e>
            <m:r>
              <w:rPr>
                <w:rFonts w:ascii="Cambria Math" w:hAnsi="Cambria Math"/>
              </w:rPr>
              <m:t>m r</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0</m:t>
                </m:r>
              </m:sub>
              <m:sup>
                <m:r>
                  <w:rPr>
                    <w:rFonts w:ascii="Cambria Math" w:hAnsi="Cambria Math"/>
                  </w:rPr>
                  <m:t>2</m:t>
                </m:r>
              </m:sup>
            </m:sSubSup>
          </m:num>
          <m:den>
            <m:r>
              <w:rPr>
                <w:rFonts w:ascii="Cambria Math" w:hAnsi="Cambria Math"/>
              </w:rPr>
              <m:t xml:space="preserve">m </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t xml:space="preserve"> .</w:t>
      </w:r>
    </w:p>
    <w:p w14:paraId="1B9EC99B" w14:textId="09F49552" w:rsidR="00990EE3" w:rsidRDefault="00990EE3" w:rsidP="00990EE3">
      <w:pPr>
        <w:autoSpaceDE w:val="0"/>
        <w:autoSpaceDN w:val="0"/>
        <w:adjustRightInd w:val="0"/>
        <w:rPr>
          <w:u w:val="single"/>
        </w:rPr>
      </w:pPr>
      <w:r>
        <w:t>Ainsi </w:t>
      </w:r>
      <w:r w:rsidRPr="00B15534">
        <w:rPr>
          <w:b/>
          <w:bCs/>
          <w:bdr w:val="single" w:sz="4" w:space="0" w:color="auto"/>
        </w:rPr>
        <w:t xml:space="preserve">: </w:t>
      </w:r>
      <m:oMath>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E</m:t>
            </m:r>
          </m:e>
          <m:sub>
            <m:r>
              <m:rPr>
                <m:sty m:val="bi"/>
              </m:rPr>
              <w:rPr>
                <w:rFonts w:ascii="Cambria Math" w:hAnsi="Cambria Math"/>
                <w:snapToGrid w:val="0"/>
                <w:bdr w:val="single" w:sz="4" w:space="0" w:color="auto"/>
              </w:rPr>
              <m:t>m</m:t>
            </m:r>
          </m:sub>
        </m:sSub>
      </m:oMath>
      <w:r w:rsidRPr="00B15534">
        <w:rPr>
          <w:b/>
          <w:bCs/>
          <w:bdr w:val="single" w:sz="4" w:space="0" w:color="auto"/>
        </w:rPr>
        <w:t xml:space="preserve"> = </w:t>
      </w:r>
      <m:oMath>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2</m:t>
            </m:r>
          </m:den>
        </m:f>
        <m:r>
          <m:rPr>
            <m:sty m:val="bi"/>
          </m:rPr>
          <w:rPr>
            <w:rFonts w:ascii="Cambria Math" w:hAnsi="Cambria Math"/>
            <w:bdr w:val="single" w:sz="4" w:space="0" w:color="auto"/>
          </w:rPr>
          <m:t xml:space="preserve"> m </m:t>
        </m:r>
        <m:sSup>
          <m:sSupPr>
            <m:ctrlPr>
              <w:rPr>
                <w:rFonts w:ascii="Cambria Math" w:hAnsi="Cambria Math"/>
                <w:b/>
                <w:bCs/>
                <w:i/>
                <w:bdr w:val="single" w:sz="4" w:space="0" w:color="auto"/>
              </w:rPr>
            </m:ctrlPr>
          </m:sSupPr>
          <m:e>
            <m:acc>
              <m:accPr>
                <m:chr m:val="̇"/>
                <m:ctrlPr>
                  <w:rPr>
                    <w:rFonts w:ascii="Cambria Math" w:hAnsi="Cambria Math"/>
                    <w:b/>
                    <w:bCs/>
                    <w:i/>
                    <w:bdr w:val="single" w:sz="4" w:space="0" w:color="auto"/>
                  </w:rPr>
                </m:ctrlPr>
              </m:accPr>
              <m:e>
                <m:r>
                  <m:rPr>
                    <m:sty m:val="bi"/>
                  </m:rPr>
                  <w:rPr>
                    <w:rFonts w:ascii="Cambria Math" w:hAnsi="Cambria Math"/>
                    <w:bdr w:val="single" w:sz="4" w:space="0" w:color="auto"/>
                  </w:rPr>
                  <m:t>r</m:t>
                </m:r>
              </m:e>
            </m:acc>
          </m:e>
          <m:sup>
            <m:r>
              <m:rPr>
                <m:sty m:val="bi"/>
              </m:rPr>
              <w:rPr>
                <w:rFonts w:ascii="Cambria Math" w:hAnsi="Cambria Math"/>
                <w:bdr w:val="single" w:sz="4" w:space="0" w:color="auto"/>
              </w:rPr>
              <m:t>2</m:t>
            </m:r>
          </m:sup>
        </m:sSup>
        <m:r>
          <m:rPr>
            <m:sty m:val="bi"/>
          </m:rPr>
          <w:rPr>
            <w:rFonts w:ascii="Cambria Math" w:hAnsi="Cambria Math"/>
            <w:bdr w:val="single" w:sz="4" w:space="0" w:color="auto"/>
          </w:rPr>
          <m:t xml:space="preserve">+ </m:t>
        </m:r>
        <m:f>
          <m:fPr>
            <m:ctrlPr>
              <w:rPr>
                <w:rFonts w:ascii="Cambria Math" w:hAnsi="Cambria Math"/>
                <w:b/>
                <w:bCs/>
                <w:i/>
                <w:bdr w:val="single" w:sz="4" w:space="0" w:color="auto"/>
              </w:rPr>
            </m:ctrlPr>
          </m:fPr>
          <m:num>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up>
                <m:r>
                  <m:rPr>
                    <m:sty m:val="bi"/>
                  </m:rPr>
                  <w:rPr>
                    <w:rFonts w:ascii="Cambria Math" w:hAnsi="Cambria Math"/>
                    <w:bdr w:val="single" w:sz="4" w:space="0" w:color="auto"/>
                  </w:rPr>
                  <m:t>2</m:t>
                </m:r>
              </m:sup>
            </m:sSubSup>
          </m:num>
          <m:den>
            <m:r>
              <m:rPr>
                <m:sty m:val="bi"/>
              </m:rPr>
              <w:rPr>
                <w:rFonts w:ascii="Cambria Math" w:hAnsi="Cambria Math"/>
                <w:bdr w:val="single" w:sz="4" w:space="0" w:color="auto"/>
              </w:rPr>
              <m:t>2</m:t>
            </m:r>
            <m:r>
              <m:rPr>
                <m:sty m:val="bi"/>
              </m:rPr>
              <w:rPr>
                <w:rFonts w:ascii="Cambria Math" w:hAnsi="Cambria Math"/>
                <w:bdr w:val="single" w:sz="4" w:space="0" w:color="auto"/>
              </w:rPr>
              <m:t>m</m:t>
            </m:r>
            <m:sSup>
              <m:sSupPr>
                <m:ctrlPr>
                  <w:rPr>
                    <w:rFonts w:ascii="Cambria Math" w:hAnsi="Cambria Math"/>
                    <w:b/>
                    <w:bCs/>
                    <w:i/>
                    <w:bdr w:val="single" w:sz="4" w:space="0" w:color="auto"/>
                  </w:rPr>
                </m:ctrlPr>
              </m:sSupPr>
              <m:e>
                <m:r>
                  <m:rPr>
                    <m:sty m:val="bi"/>
                  </m:rPr>
                  <w:rPr>
                    <w:rFonts w:ascii="Cambria Math" w:hAnsi="Cambria Math"/>
                    <w:bdr w:val="single" w:sz="4" w:space="0" w:color="auto"/>
                  </w:rPr>
                  <m:t>r</m:t>
                </m:r>
              </m:e>
              <m:sup>
                <m:r>
                  <m:rPr>
                    <m:sty m:val="bi"/>
                  </m:rPr>
                  <w:rPr>
                    <w:rFonts w:ascii="Cambria Math" w:hAnsi="Cambria Math"/>
                    <w:bdr w:val="single" w:sz="4" w:space="0" w:color="auto"/>
                  </w:rPr>
                  <m:t>2</m:t>
                </m:r>
              </m:sup>
            </m:sSup>
          </m:den>
        </m:f>
        <m:r>
          <m:rPr>
            <m:sty m:val="bi"/>
          </m:rPr>
          <w:rPr>
            <w:rFonts w:ascii="Cambria Math" w:hAnsi="Cambria Math"/>
            <w:bdr w:val="single" w:sz="4" w:space="0" w:color="auto"/>
          </w:rPr>
          <m:t xml:space="preserve">- </m:t>
        </m:r>
        <m:sSub>
          <m:sSubPr>
            <m:ctrlPr>
              <w:rPr>
                <w:rFonts w:ascii="Cambria Math" w:hAnsi="Cambria Math"/>
                <w:b/>
                <w:bCs/>
                <w:i/>
                <w:bdr w:val="single" w:sz="4" w:space="0" w:color="auto"/>
              </w:rPr>
            </m:ctrlPr>
          </m:sSubPr>
          <m:e>
            <m:r>
              <m:rPr>
                <m:sty m:val="bi"/>
              </m:rPr>
              <w:rPr>
                <w:rFonts w:ascii="Cambria Math" w:hAnsi="Cambria Math"/>
                <w:bdr w:val="single" w:sz="4" w:space="0" w:color="auto"/>
              </w:rPr>
              <m:t>g</m:t>
            </m:r>
          </m:e>
          <m:sub>
            <m:r>
              <m:rPr>
                <m:sty m:val="bi"/>
              </m:rPr>
              <w:rPr>
                <w:rFonts w:ascii="Cambria Math" w:hAnsi="Cambria Math"/>
                <w:bdr w:val="single" w:sz="4" w:space="0" w:color="auto"/>
              </w:rPr>
              <m:t>0</m:t>
            </m:r>
          </m:sub>
        </m:sSub>
        <m:r>
          <m:rPr>
            <m:sty m:val="bi"/>
          </m:rPr>
          <w:rPr>
            <w:rFonts w:ascii="Cambria Math" w:hAnsi="Cambria Math"/>
            <w:bdr w:val="single" w:sz="4" w:space="0" w:color="auto"/>
          </w:rPr>
          <m:t>m</m:t>
        </m:r>
        <m:f>
          <m:fPr>
            <m:ctrlPr>
              <w:rPr>
                <w:rFonts w:ascii="Cambria Math" w:hAnsi="Cambria Math"/>
                <w:b/>
                <w:bCs/>
                <w:i/>
                <w:bdr w:val="single" w:sz="4" w:space="0" w:color="auto"/>
              </w:rPr>
            </m:ctrlPr>
          </m:fPr>
          <m:num>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R</m:t>
                </m:r>
              </m:e>
              <m:sub>
                <m:r>
                  <m:rPr>
                    <m:sty m:val="bi"/>
                  </m:rPr>
                  <w:rPr>
                    <w:rFonts w:ascii="Cambria Math" w:hAnsi="Cambria Math"/>
                    <w:bdr w:val="single" w:sz="4" w:space="0" w:color="auto"/>
                  </w:rPr>
                  <m:t>T</m:t>
                </m:r>
              </m:sub>
              <m:sup>
                <m:r>
                  <m:rPr>
                    <m:sty m:val="bi"/>
                  </m:rPr>
                  <w:rPr>
                    <w:rFonts w:ascii="Cambria Math" w:hAnsi="Cambria Math"/>
                    <w:bdr w:val="single" w:sz="4" w:space="0" w:color="auto"/>
                  </w:rPr>
                  <m:t>2</m:t>
                </m:r>
              </m:sup>
            </m:sSubSup>
          </m:num>
          <m:den>
            <m:r>
              <m:rPr>
                <m:sty m:val="bi"/>
              </m:rPr>
              <w:rPr>
                <w:rFonts w:ascii="Cambria Math" w:hAnsi="Cambria Math"/>
                <w:bdr w:val="single" w:sz="4" w:space="0" w:color="auto"/>
              </w:rPr>
              <m:t>r</m:t>
            </m:r>
          </m:den>
        </m:f>
      </m:oMath>
      <w:r>
        <w:t xml:space="preserve"> . </w:t>
      </w:r>
      <w:r w:rsidR="005272D5">
        <w:t xml:space="preserve">Alors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m</m:t>
            </m:r>
          </m:sub>
        </m:sSub>
        <m:r>
          <m:rPr>
            <m:sty m:val="bi"/>
          </m:rPr>
          <w:rPr>
            <w:rFonts w:ascii="Cambria Math" w:hAnsi="Cambria Math"/>
            <w:bdr w:val="single" w:sz="4" w:space="0" w:color="auto"/>
          </w:rPr>
          <m:t>=</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2</m:t>
            </m:r>
          </m:den>
        </m:f>
        <m:r>
          <m:rPr>
            <m:sty m:val="bi"/>
          </m:rPr>
          <w:rPr>
            <w:rFonts w:ascii="Cambria Math" w:hAnsi="Cambria Math"/>
            <w:bdr w:val="single" w:sz="4" w:space="0" w:color="auto"/>
          </w:rPr>
          <m:t xml:space="preserve"> m </m:t>
        </m:r>
        <m:sSup>
          <m:sSupPr>
            <m:ctrlPr>
              <w:rPr>
                <w:rFonts w:ascii="Cambria Math" w:hAnsi="Cambria Math"/>
                <w:b/>
                <w:bCs/>
                <w:i/>
                <w:bdr w:val="single" w:sz="4" w:space="0" w:color="auto"/>
              </w:rPr>
            </m:ctrlPr>
          </m:sSupPr>
          <m:e>
            <m:acc>
              <m:accPr>
                <m:chr m:val="̇"/>
                <m:ctrlPr>
                  <w:rPr>
                    <w:rFonts w:ascii="Cambria Math" w:hAnsi="Cambria Math"/>
                    <w:b/>
                    <w:bCs/>
                    <w:i/>
                    <w:bdr w:val="single" w:sz="4" w:space="0" w:color="auto"/>
                  </w:rPr>
                </m:ctrlPr>
              </m:accPr>
              <m:e>
                <m:r>
                  <m:rPr>
                    <m:sty m:val="bi"/>
                  </m:rPr>
                  <w:rPr>
                    <w:rFonts w:ascii="Cambria Math" w:hAnsi="Cambria Math"/>
                    <w:bdr w:val="single" w:sz="4" w:space="0" w:color="auto"/>
                  </w:rPr>
                  <m:t>r</m:t>
                </m:r>
              </m:e>
            </m:acc>
          </m:e>
          <m:sup>
            <m:r>
              <m:rPr>
                <m:sty m:val="bi"/>
              </m:rPr>
              <w:rPr>
                <w:rFonts w:ascii="Cambria Math" w:hAnsi="Cambria Math"/>
                <w:bdr w:val="single" w:sz="4" w:space="0" w:color="auto"/>
              </w:rPr>
              <m:t>2</m:t>
            </m:r>
          </m:sup>
        </m:sSup>
        <m:r>
          <m:rPr>
            <m:sty m:val="bi"/>
          </m:rPr>
          <w:rPr>
            <w:rFonts w:ascii="Cambria Math" w:hAnsi="Cambria Math"/>
            <w:bdr w:val="single" w:sz="4" w:space="0" w:color="auto"/>
          </w:rPr>
          <m:t xml:space="preserve">+ </m:t>
        </m:r>
        <m:sSub>
          <m:sSubPr>
            <m:ctrlPr>
              <w:rPr>
                <w:rFonts w:ascii="Cambria Math" w:hAnsi="Cambria Math"/>
                <w:b/>
                <w:bCs/>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P,eff</m:t>
            </m:r>
          </m:sub>
        </m:sSub>
        <m:d>
          <m:dPr>
            <m:ctrlPr>
              <w:rPr>
                <w:rFonts w:ascii="Cambria Math" w:hAnsi="Cambria Math"/>
                <w:b/>
                <w:bCs/>
                <w:i/>
                <w:bdr w:val="single" w:sz="4" w:space="0" w:color="auto"/>
              </w:rPr>
            </m:ctrlPr>
          </m:dPr>
          <m:e>
            <m:r>
              <m:rPr>
                <m:sty m:val="bi"/>
              </m:rPr>
              <w:rPr>
                <w:rFonts w:ascii="Cambria Math" w:hAnsi="Cambria Math"/>
                <w:bdr w:val="single" w:sz="4" w:space="0" w:color="auto"/>
              </w:rPr>
              <m:t>r</m:t>
            </m:r>
          </m:e>
        </m:d>
      </m:oMath>
      <w:r w:rsidR="005272D5">
        <w:t xml:space="preserve"> avec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P,eff</m:t>
            </m:r>
          </m:sub>
        </m:sSub>
        <m:d>
          <m:dPr>
            <m:ctrlPr>
              <w:rPr>
                <w:rFonts w:ascii="Cambria Math" w:hAnsi="Cambria Math"/>
                <w:b/>
                <w:bCs/>
                <w:i/>
                <w:bdr w:val="single" w:sz="4" w:space="0" w:color="auto"/>
              </w:rPr>
            </m:ctrlPr>
          </m:dPr>
          <m:e>
            <m:r>
              <m:rPr>
                <m:sty m:val="bi"/>
              </m:rPr>
              <w:rPr>
                <w:rFonts w:ascii="Cambria Math" w:hAnsi="Cambria Math"/>
                <w:bdr w:val="single" w:sz="4" w:space="0" w:color="auto"/>
              </w:rPr>
              <m:t>r</m:t>
            </m:r>
          </m:e>
        </m:d>
        <m:r>
          <m:rPr>
            <m:sty m:val="bi"/>
          </m:rPr>
          <w:rPr>
            <w:rFonts w:ascii="Cambria Math" w:hAnsi="Cambria Math"/>
            <w:bdr w:val="single" w:sz="4" w:space="0" w:color="auto"/>
          </w:rPr>
          <m:t>=</m:t>
        </m:r>
        <m:f>
          <m:fPr>
            <m:ctrlPr>
              <w:rPr>
                <w:rFonts w:ascii="Cambria Math" w:hAnsi="Cambria Math"/>
                <w:b/>
                <w:bCs/>
                <w:i/>
                <w:bdr w:val="single" w:sz="4" w:space="0" w:color="auto"/>
              </w:rPr>
            </m:ctrlPr>
          </m:fPr>
          <m:num>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L</m:t>
                </m:r>
              </m:e>
              <m:sub>
                <m:r>
                  <m:rPr>
                    <m:sty m:val="bi"/>
                  </m:rPr>
                  <w:rPr>
                    <w:rFonts w:ascii="Cambria Math" w:hAnsi="Cambria Math"/>
                    <w:bdr w:val="single" w:sz="4" w:space="0" w:color="auto"/>
                  </w:rPr>
                  <m:t>0</m:t>
                </m:r>
              </m:sub>
              <m:sup>
                <m:r>
                  <m:rPr>
                    <m:sty m:val="bi"/>
                  </m:rPr>
                  <w:rPr>
                    <w:rFonts w:ascii="Cambria Math" w:hAnsi="Cambria Math"/>
                    <w:bdr w:val="single" w:sz="4" w:space="0" w:color="auto"/>
                  </w:rPr>
                  <m:t>2</m:t>
                </m:r>
              </m:sup>
            </m:sSubSup>
          </m:num>
          <m:den>
            <m:r>
              <m:rPr>
                <m:sty m:val="bi"/>
              </m:rPr>
              <w:rPr>
                <w:rFonts w:ascii="Cambria Math" w:hAnsi="Cambria Math"/>
                <w:bdr w:val="single" w:sz="4" w:space="0" w:color="auto"/>
              </w:rPr>
              <m:t>2</m:t>
            </m:r>
            <m:r>
              <m:rPr>
                <m:sty m:val="bi"/>
              </m:rPr>
              <w:rPr>
                <w:rFonts w:ascii="Cambria Math" w:hAnsi="Cambria Math"/>
                <w:bdr w:val="single" w:sz="4" w:space="0" w:color="auto"/>
              </w:rPr>
              <m:t>m</m:t>
            </m:r>
            <m:sSup>
              <m:sSupPr>
                <m:ctrlPr>
                  <w:rPr>
                    <w:rFonts w:ascii="Cambria Math" w:hAnsi="Cambria Math"/>
                    <w:b/>
                    <w:bCs/>
                    <w:i/>
                    <w:bdr w:val="single" w:sz="4" w:space="0" w:color="auto"/>
                  </w:rPr>
                </m:ctrlPr>
              </m:sSupPr>
              <m:e>
                <m:r>
                  <m:rPr>
                    <m:sty m:val="bi"/>
                  </m:rPr>
                  <w:rPr>
                    <w:rFonts w:ascii="Cambria Math" w:hAnsi="Cambria Math"/>
                    <w:bdr w:val="single" w:sz="4" w:space="0" w:color="auto"/>
                  </w:rPr>
                  <m:t>r</m:t>
                </m:r>
              </m:e>
              <m:sup>
                <m:r>
                  <m:rPr>
                    <m:sty m:val="bi"/>
                  </m:rPr>
                  <w:rPr>
                    <w:rFonts w:ascii="Cambria Math" w:hAnsi="Cambria Math"/>
                    <w:bdr w:val="single" w:sz="4" w:space="0" w:color="auto"/>
                  </w:rPr>
                  <m:t>2</m:t>
                </m:r>
              </m:sup>
            </m:sSup>
          </m:den>
        </m:f>
        <m:r>
          <m:rPr>
            <m:sty m:val="bi"/>
          </m:rPr>
          <w:rPr>
            <w:rFonts w:ascii="Cambria Math" w:hAnsi="Cambria Math"/>
            <w:bdr w:val="single" w:sz="4" w:space="0" w:color="auto"/>
          </w:rPr>
          <m:t xml:space="preserve">- </m:t>
        </m:r>
        <m:sSub>
          <m:sSubPr>
            <m:ctrlPr>
              <w:rPr>
                <w:rFonts w:ascii="Cambria Math" w:hAnsi="Cambria Math"/>
                <w:b/>
                <w:bCs/>
                <w:i/>
                <w:bdr w:val="single" w:sz="4" w:space="0" w:color="auto"/>
              </w:rPr>
            </m:ctrlPr>
          </m:sSubPr>
          <m:e>
            <m:r>
              <m:rPr>
                <m:sty m:val="bi"/>
              </m:rPr>
              <w:rPr>
                <w:rFonts w:ascii="Cambria Math" w:hAnsi="Cambria Math"/>
                <w:bdr w:val="single" w:sz="4" w:space="0" w:color="auto"/>
              </w:rPr>
              <m:t>g</m:t>
            </m:r>
          </m:e>
          <m:sub>
            <m:r>
              <m:rPr>
                <m:sty m:val="bi"/>
              </m:rPr>
              <w:rPr>
                <w:rFonts w:ascii="Cambria Math" w:hAnsi="Cambria Math"/>
                <w:bdr w:val="single" w:sz="4" w:space="0" w:color="auto"/>
              </w:rPr>
              <m:t>0</m:t>
            </m:r>
          </m:sub>
        </m:sSub>
        <m:r>
          <m:rPr>
            <m:sty m:val="bi"/>
          </m:rPr>
          <w:rPr>
            <w:rFonts w:ascii="Cambria Math" w:hAnsi="Cambria Math"/>
            <w:bdr w:val="single" w:sz="4" w:space="0" w:color="auto"/>
          </w:rPr>
          <m:t>m</m:t>
        </m:r>
        <m:f>
          <m:fPr>
            <m:ctrlPr>
              <w:rPr>
                <w:rFonts w:ascii="Cambria Math" w:hAnsi="Cambria Math"/>
                <w:b/>
                <w:bCs/>
                <w:i/>
                <w:bdr w:val="single" w:sz="4" w:space="0" w:color="auto"/>
              </w:rPr>
            </m:ctrlPr>
          </m:fPr>
          <m:num>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R</m:t>
                </m:r>
              </m:e>
              <m:sub>
                <m:r>
                  <m:rPr>
                    <m:sty m:val="bi"/>
                  </m:rPr>
                  <w:rPr>
                    <w:rFonts w:ascii="Cambria Math" w:hAnsi="Cambria Math"/>
                    <w:bdr w:val="single" w:sz="4" w:space="0" w:color="auto"/>
                  </w:rPr>
                  <m:t>T</m:t>
                </m:r>
              </m:sub>
              <m:sup>
                <m:r>
                  <m:rPr>
                    <m:sty m:val="bi"/>
                  </m:rPr>
                  <w:rPr>
                    <w:rFonts w:ascii="Cambria Math" w:hAnsi="Cambria Math"/>
                    <w:bdr w:val="single" w:sz="4" w:space="0" w:color="auto"/>
                  </w:rPr>
                  <m:t>2</m:t>
                </m:r>
              </m:sup>
            </m:sSubSup>
          </m:num>
          <m:den>
            <m:r>
              <m:rPr>
                <m:sty m:val="bi"/>
              </m:rPr>
              <w:rPr>
                <w:rFonts w:ascii="Cambria Math" w:hAnsi="Cambria Math"/>
                <w:bdr w:val="single" w:sz="4" w:space="0" w:color="auto"/>
              </w:rPr>
              <m:t>r</m:t>
            </m:r>
          </m:den>
        </m:f>
      </m:oMath>
    </w:p>
    <w:p w14:paraId="6D187FF9" w14:textId="77777777" w:rsidR="00B15534" w:rsidRPr="00B15534" w:rsidRDefault="00B15534" w:rsidP="00990EE3">
      <w:pPr>
        <w:autoSpaceDE w:val="0"/>
        <w:autoSpaceDN w:val="0"/>
        <w:adjustRightInd w:val="0"/>
        <w:rPr>
          <w:sz w:val="6"/>
          <w:szCs w:val="6"/>
        </w:rPr>
      </w:pPr>
    </w:p>
    <w:p w14:paraId="1CF96566" w14:textId="2ED97BB4" w:rsidR="00B15534" w:rsidRDefault="00B15534" w:rsidP="00B15534">
      <w:pPr>
        <w:autoSpaceDE w:val="0"/>
        <w:autoSpaceDN w:val="0"/>
        <w:adjustRightInd w:val="0"/>
      </w:pPr>
      <w:r w:rsidRPr="00B15534">
        <w:rPr>
          <w:b/>
          <w:bCs/>
        </w:rPr>
        <w:t>Q</w:t>
      </w:r>
      <w:r w:rsidR="00025E88">
        <w:rPr>
          <w:b/>
          <w:bCs/>
        </w:rPr>
        <w:t>8</w:t>
      </w:r>
      <w:r w:rsidRPr="00B15534">
        <w:rPr>
          <w:b/>
          <w:bCs/>
        </w:rPr>
        <w:t>.</w:t>
      </w:r>
      <w:r>
        <w:t xml:space="preserve"> </w:t>
      </w:r>
      <w:r w:rsidR="00990EE3">
        <w:t xml:space="preserve">On a : </w:t>
      </w: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rsidR="00990EE3">
        <w:t xml:space="preserve"> avec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 </m:t>
        </m:r>
        <m:sSup>
          <m:sSupPr>
            <m:ctrlPr>
              <w:rPr>
                <w:rFonts w:ascii="Cambria Math" w:hAnsi="Cambria Math"/>
                <w:b/>
                <w:bCs/>
                <w:i/>
              </w:rPr>
            </m:ctrlPr>
          </m:sSupPr>
          <m:e>
            <m:acc>
              <m:accPr>
                <m:chr m:val="̇"/>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2</m:t>
            </m:r>
          </m:sup>
        </m:sSup>
        <m:r>
          <m:rPr>
            <m:sty m:val="bi"/>
          </m:rPr>
          <w:rPr>
            <w:rFonts w:ascii="Cambria Math" w:hAnsi="Cambria Math"/>
          </w:rPr>
          <m:t>≥0</m:t>
        </m:r>
      </m:oMath>
      <w:r w:rsidR="00990EE3">
        <w:t>.</w:t>
      </w:r>
    </w:p>
    <w:p w14:paraId="3E0A2F91" w14:textId="1ABC7A38" w:rsidR="00B15534" w:rsidRDefault="00990EE3" w:rsidP="00FB5C1C">
      <w:pPr>
        <w:autoSpaceDE w:val="0"/>
        <w:autoSpaceDN w:val="0"/>
        <w:adjustRightInd w:val="0"/>
        <w:ind w:firstLine="708"/>
      </w:pPr>
      <w:r>
        <w:t xml:space="preserve">Donc à chaque instant, on doit avoir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P,eff</m:t>
            </m:r>
          </m:sub>
        </m:sSub>
        <m:d>
          <m:dPr>
            <m:ctrlPr>
              <w:rPr>
                <w:rFonts w:ascii="Cambria Math" w:hAnsi="Cambria Math"/>
                <w:b/>
                <w:bCs/>
                <w:i/>
                <w:bdr w:val="single" w:sz="4" w:space="0" w:color="auto" w:frame="1"/>
              </w:rPr>
            </m:ctrlPr>
          </m:dPr>
          <m:e>
            <m:r>
              <m:rPr>
                <m:sty m:val="bi"/>
              </m:rPr>
              <w:rPr>
                <w:rFonts w:ascii="Cambria Math" w:hAnsi="Cambria Math"/>
                <w:bdr w:val="single" w:sz="4" w:space="0" w:color="auto" w:frame="1"/>
              </w:rPr>
              <m:t>r</m:t>
            </m:r>
          </m:e>
        </m:d>
        <m:r>
          <w:rPr>
            <w:rFonts w:ascii="Cambria Math" w:hAnsi="Cambria Math"/>
          </w:rPr>
          <m:t> </m:t>
        </m:r>
      </m:oMath>
      <w:r>
        <w:t>;</w:t>
      </w:r>
    </w:p>
    <w:p w14:paraId="5298ADF1" w14:textId="3C74EA21" w:rsidR="00167411" w:rsidRDefault="00167411" w:rsidP="00990EE3">
      <w:pPr>
        <w:autoSpaceDE w:val="0"/>
        <w:autoSpaceDN w:val="0"/>
        <w:adjustRightInd w:val="0"/>
        <w:rPr>
          <w:b/>
          <w:bCs/>
        </w:rPr>
      </w:pPr>
    </w:p>
    <w:p w14:paraId="6C46B673" w14:textId="77777777" w:rsidR="008A7E7B" w:rsidRDefault="008A7E7B" w:rsidP="00990EE3">
      <w:pPr>
        <w:autoSpaceDE w:val="0"/>
        <w:autoSpaceDN w:val="0"/>
        <w:adjustRightInd w:val="0"/>
        <w:rPr>
          <w:b/>
          <w:bCs/>
        </w:rPr>
      </w:pPr>
    </w:p>
    <w:p w14:paraId="16495A6C" w14:textId="7C31287A" w:rsidR="00AF0B68" w:rsidRDefault="00B15534" w:rsidP="00990EE3">
      <w:pPr>
        <w:autoSpaceDE w:val="0"/>
        <w:autoSpaceDN w:val="0"/>
        <w:adjustRightInd w:val="0"/>
        <w:rPr>
          <w:b/>
          <w:bCs/>
        </w:rPr>
      </w:pPr>
      <w:r>
        <w:rPr>
          <w:b/>
          <w:bCs/>
        </w:rPr>
        <w:t>Q</w:t>
      </w:r>
      <w:r w:rsidR="00025E88">
        <w:rPr>
          <w:b/>
          <w:bCs/>
        </w:rPr>
        <w:t>8</w:t>
      </w:r>
      <w:r w:rsidR="00AF0B68">
        <w:rPr>
          <w:b/>
          <w:bCs/>
        </w:rPr>
        <w:t xml:space="preserve"> (suite)</w:t>
      </w:r>
    </w:p>
    <w:p w14:paraId="3B796FE7" w14:textId="25750B90" w:rsidR="00990EE3" w:rsidRDefault="00990EE3" w:rsidP="00AF0B68">
      <w:pPr>
        <w:pStyle w:val="Paragraphedeliste"/>
        <w:numPr>
          <w:ilvl w:val="0"/>
          <w:numId w:val="13"/>
        </w:numPr>
        <w:autoSpaceDE w:val="0"/>
        <w:autoSpaceDN w:val="0"/>
        <w:adjustRightInd w:val="0"/>
      </w:pPr>
      <w:r>
        <w:t xml:space="preserve">Pour la </w:t>
      </w:r>
      <w:r w:rsidRPr="00AF0B68">
        <w:rPr>
          <w:u w:val="single"/>
        </w:rPr>
        <w:t>trajectoire elliptique</w:t>
      </w:r>
      <w:r>
        <w:t xml:space="preserve">, il faut un </w:t>
      </w:r>
      <w:r w:rsidRPr="00AF0B68">
        <w:rPr>
          <w:b/>
          <w:bCs/>
          <w:u w:val="single"/>
        </w:rPr>
        <w:t xml:space="preserve">domaine de variation de </w:t>
      </w:r>
      <w:r w:rsidRPr="00AF0B68">
        <w:rPr>
          <w:b/>
          <w:bCs/>
          <w:i/>
          <w:u w:val="single"/>
        </w:rPr>
        <w:t>r</w:t>
      </w:r>
      <w:r w:rsidRPr="00AF0B68">
        <w:rPr>
          <w:b/>
          <w:bCs/>
          <w:u w:val="single"/>
        </w:rPr>
        <w:t xml:space="preserve"> qui soit borné</w:t>
      </w:r>
      <w:r>
        <w:t xml:space="preserve">, donc il faut un </w:t>
      </w:r>
      <w:r w:rsidRPr="00AF0B68">
        <w:rPr>
          <w:b/>
          <w:bCs/>
          <w:u w:val="single"/>
        </w:rPr>
        <w:t>état lié</w:t>
      </w:r>
      <w:r>
        <w:t xml:space="preserve">, </w:t>
      </w:r>
      <w:r w:rsidR="00B15534">
        <w:t xml:space="preserve">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m</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P,eff</m:t>
            </m:r>
          </m:sub>
        </m:sSub>
        <m:d>
          <m:dPr>
            <m:ctrlPr>
              <w:rPr>
                <w:rFonts w:ascii="Cambria Math" w:hAnsi="Cambria Math"/>
                <w:b/>
                <w:i/>
              </w:rPr>
            </m:ctrlPr>
          </m:dPr>
          <m:e>
            <m:r>
              <m:rPr>
                <m:sty m:val="bi"/>
              </m:rPr>
              <w:rPr>
                <w:rFonts w:ascii="Cambria Math" w:hAnsi="Cambria Math"/>
              </w:rPr>
              <m:t>r</m:t>
            </m:r>
          </m:e>
        </m:d>
      </m:oMath>
      <w:r>
        <w:t xml:space="preserve"> impose </w:t>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≤r≤</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t> ;</w:t>
      </w:r>
    </w:p>
    <w:p w14:paraId="2AAD8183" w14:textId="77777777" w:rsidR="00B15534" w:rsidRDefault="00990EE3">
      <w:pPr>
        <w:pStyle w:val="Paragraphedeliste"/>
        <w:numPr>
          <w:ilvl w:val="0"/>
          <w:numId w:val="13"/>
        </w:numPr>
        <w:autoSpaceDE w:val="0"/>
        <w:autoSpaceDN w:val="0"/>
        <w:adjustRightInd w:val="0"/>
      </w:pPr>
      <w:r>
        <w:t xml:space="preserve">Pour la </w:t>
      </w:r>
      <w:r>
        <w:rPr>
          <w:u w:val="single"/>
        </w:rPr>
        <w:t>trajectoire hyperbolique</w:t>
      </w:r>
      <w:r>
        <w:t xml:space="preserve">, il faut un </w:t>
      </w:r>
      <w:r w:rsidRPr="00B15534">
        <w:rPr>
          <w:b/>
          <w:bCs/>
          <w:u w:val="single"/>
        </w:rPr>
        <w:t xml:space="preserve">domaine de variation de </w:t>
      </w:r>
      <w:r w:rsidRPr="00B15534">
        <w:rPr>
          <w:b/>
          <w:bCs/>
          <w:i/>
          <w:u w:val="single"/>
        </w:rPr>
        <w:t>r</w:t>
      </w:r>
      <w:r w:rsidRPr="00B15534">
        <w:rPr>
          <w:b/>
          <w:bCs/>
          <w:u w:val="single"/>
        </w:rPr>
        <w:t xml:space="preserve"> qui soit non borné</w:t>
      </w:r>
      <w:r>
        <w:t xml:space="preserve">, donc il faut un </w:t>
      </w:r>
    </w:p>
    <w:p w14:paraId="2E49A996" w14:textId="29CB63B6" w:rsidR="00990EE3" w:rsidRDefault="00990EE3" w:rsidP="00990EE3">
      <w:pPr>
        <w:autoSpaceDE w:val="0"/>
        <w:autoSpaceDN w:val="0"/>
        <w:adjustRightInd w:val="0"/>
      </w:pPr>
      <w:r w:rsidRPr="00B15534">
        <w:rPr>
          <w:b/>
          <w:bCs/>
          <w:u w:val="single"/>
        </w:rPr>
        <w:t>état de diffusion</w:t>
      </w:r>
      <w:r>
        <w:t xml:space="preserve">,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m</m:t>
            </m:r>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P,eff</m:t>
            </m:r>
          </m:sub>
        </m:sSub>
        <m:d>
          <m:dPr>
            <m:ctrlPr>
              <w:rPr>
                <w:rFonts w:ascii="Cambria Math" w:hAnsi="Cambria Math"/>
                <w:i/>
              </w:rPr>
            </m:ctrlPr>
          </m:dPr>
          <m:e>
            <m:r>
              <w:rPr>
                <w:rFonts w:ascii="Cambria Math" w:hAnsi="Cambria Math"/>
              </w:rPr>
              <m:t>r</m:t>
            </m:r>
          </m:e>
        </m:d>
      </m:oMath>
      <w:r>
        <w:t xml:space="preserve"> impose </w:t>
      </w:r>
      <m:oMath>
        <m:r>
          <w:rPr>
            <w:rFonts w:ascii="Cambria Math" w:hAnsi="Cambria Math"/>
          </w:rPr>
          <m:t xml:space="preserve">r ≥ </m:t>
        </m:r>
        <m:sSub>
          <m:sSubPr>
            <m:ctrlPr>
              <w:rPr>
                <w:rFonts w:ascii="Cambria Math" w:hAnsi="Cambria Math"/>
                <w:i/>
              </w:rPr>
            </m:ctrlPr>
          </m:sSubPr>
          <m:e>
            <m:r>
              <w:rPr>
                <w:rFonts w:ascii="Cambria Math" w:hAnsi="Cambria Math"/>
              </w:rPr>
              <m:t>r '</m:t>
            </m:r>
          </m:e>
          <m:sub>
            <m:r>
              <w:rPr>
                <w:rFonts w:ascii="Cambria Math" w:hAnsi="Cambria Math"/>
              </w:rPr>
              <m:t>min</m:t>
            </m:r>
          </m:sub>
        </m:sSub>
      </m:oMath>
      <w:r>
        <w:t> ;</w:t>
      </w:r>
    </w:p>
    <w:p w14:paraId="5AFBA327" w14:textId="77777777" w:rsidR="00990EE3" w:rsidRDefault="00990EE3">
      <w:pPr>
        <w:pStyle w:val="Paragraphedeliste"/>
        <w:numPr>
          <w:ilvl w:val="0"/>
          <w:numId w:val="13"/>
        </w:numPr>
        <w:autoSpaceDE w:val="0"/>
        <w:autoSpaceDN w:val="0"/>
        <w:adjustRightInd w:val="0"/>
      </w:pPr>
      <w:r>
        <w:t xml:space="preserve">Pour la </w:t>
      </w:r>
      <w:r>
        <w:rPr>
          <w:u w:val="single"/>
        </w:rPr>
        <w:t>trajectoire circulaire</w:t>
      </w:r>
      <w:r>
        <w:t xml:space="preserve">, il faut que </w:t>
      </w:r>
      <w:r w:rsidRPr="00B15534">
        <w:rPr>
          <w:b/>
          <w:bCs/>
          <w:u w:val="single"/>
        </w:rPr>
        <w:t>r soit constant</w:t>
      </w:r>
      <w:r w:rsidRPr="00B15534">
        <w:rPr>
          <w:b/>
          <w:bCs/>
        </w:rPr>
        <w:t>,</w:t>
      </w:r>
      <w:r>
        <w:t xml:space="preserve"> donc qu’il ne puisse prendre qu’une seule valeur.</w:t>
      </w:r>
    </w:p>
    <w:p w14:paraId="02AEE9D6" w14:textId="742D0A81" w:rsidR="00990EE3" w:rsidRDefault="00000000" w:rsidP="00990EE3">
      <w:pPr>
        <w:autoSpaceDE w:val="0"/>
        <w:autoSpaceDN w:val="0"/>
        <w:adjustRightInd w:val="0"/>
      </w:pPr>
      <m:oMath>
        <m:sSub>
          <m:sSubPr>
            <m:ctrlPr>
              <w:rPr>
                <w:rFonts w:ascii="Cambria Math" w:hAnsi="Cambria Math"/>
                <w:bCs/>
                <w:i/>
              </w:rPr>
            </m:ctrlPr>
          </m:sSubPr>
          <m:e>
            <m:r>
              <w:rPr>
                <w:rFonts w:ascii="Cambria Math" w:hAnsi="Cambria Math"/>
              </w:rPr>
              <m:t>E</m:t>
            </m:r>
          </m:e>
          <m:sub>
            <m:r>
              <w:rPr>
                <w:rFonts w:ascii="Cambria Math" w:hAnsi="Cambria Math"/>
              </w:rPr>
              <m:t>min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P,eff</m:t>
            </m:r>
          </m:sub>
        </m:sSub>
        <m:d>
          <m:dPr>
            <m:ctrlPr>
              <w:rPr>
                <w:rFonts w:ascii="Cambria Math" w:hAnsi="Cambria Math"/>
                <w:bCs/>
                <w:i/>
              </w:rPr>
            </m:ctrlPr>
          </m:dPr>
          <m:e>
            <m:r>
              <w:rPr>
                <w:rFonts w:ascii="Cambria Math" w:hAnsi="Cambria Math"/>
              </w:rPr>
              <m:t>r</m:t>
            </m:r>
          </m:e>
        </m:d>
      </m:oMath>
      <w:r w:rsidR="00990EE3">
        <w:t xml:space="preserve"> impose </w:t>
      </w:r>
      <w:r w:rsidR="00990EE3">
        <w:rPr>
          <w:i/>
        </w:rPr>
        <w:t>r</w:t>
      </w:r>
      <w:r w:rsidR="00990EE3">
        <w:t xml:space="preserve"> = cste.</w:t>
      </w:r>
    </w:p>
    <w:p w14:paraId="0B4D61FB" w14:textId="620A8CFF" w:rsidR="00990EE3" w:rsidRDefault="00990EE3" w:rsidP="00990EE3">
      <w:pPr>
        <w:autoSpaceDE w:val="0"/>
        <w:autoSpaceDN w:val="0"/>
        <w:adjustRightInd w:val="0"/>
        <w:rPr>
          <w:sz w:val="10"/>
          <w:szCs w:val="10"/>
        </w:rPr>
      </w:pPr>
    </w:p>
    <w:p w14:paraId="32B4863F" w14:textId="4A998FA8" w:rsidR="00990EE3" w:rsidRDefault="00167411" w:rsidP="00990EE3">
      <w:pPr>
        <w:autoSpaceDE w:val="0"/>
        <w:autoSpaceDN w:val="0"/>
        <w:adjustRightInd w:val="0"/>
        <w:rPr>
          <w:b/>
          <w:bCs/>
          <w:u w:val="single"/>
        </w:rPr>
      </w:pPr>
      <w:r>
        <w:rPr>
          <w:noProof/>
          <w:sz w:val="6"/>
          <w:szCs w:val="6"/>
        </w:rPr>
        <mc:AlternateContent>
          <mc:Choice Requires="wpg">
            <w:drawing>
              <wp:anchor distT="0" distB="0" distL="114300" distR="114300" simplePos="0" relativeHeight="251803648" behindDoc="0" locked="0" layoutInCell="1" allowOverlap="1" wp14:anchorId="64946025" wp14:editId="65E0356E">
                <wp:simplePos x="0" y="0"/>
                <wp:positionH relativeFrom="column">
                  <wp:posOffset>4755515</wp:posOffset>
                </wp:positionH>
                <wp:positionV relativeFrom="paragraph">
                  <wp:posOffset>8890</wp:posOffset>
                </wp:positionV>
                <wp:extent cx="2256790" cy="1638300"/>
                <wp:effectExtent l="0" t="0" r="0" b="0"/>
                <wp:wrapNone/>
                <wp:docPr id="515" name="Groupe 515"/>
                <wp:cNvGraphicFramePr/>
                <a:graphic xmlns:a="http://schemas.openxmlformats.org/drawingml/2006/main">
                  <a:graphicData uri="http://schemas.microsoft.com/office/word/2010/wordprocessingGroup">
                    <wpg:wgp>
                      <wpg:cNvGrpSpPr/>
                      <wpg:grpSpPr>
                        <a:xfrm>
                          <a:off x="0" y="0"/>
                          <a:ext cx="2256790" cy="1638300"/>
                          <a:chOff x="0" y="0"/>
                          <a:chExt cx="2257200" cy="1638300"/>
                        </a:xfrm>
                      </wpg:grpSpPr>
                      <wpg:grpSp>
                        <wpg:cNvPr id="956" name="Groupe 956"/>
                        <wpg:cNvGrpSpPr/>
                        <wpg:grpSpPr>
                          <a:xfrm>
                            <a:off x="0" y="0"/>
                            <a:ext cx="2257200" cy="1515600"/>
                            <a:chOff x="0" y="0"/>
                            <a:chExt cx="2255520" cy="1514475"/>
                          </a:xfrm>
                        </wpg:grpSpPr>
                        <pic:pic xmlns:pic="http://schemas.openxmlformats.org/drawingml/2006/picture">
                          <pic:nvPicPr>
                            <pic:cNvPr id="951" name="Image 95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2875" y="0"/>
                              <a:ext cx="2112645" cy="1385570"/>
                            </a:xfrm>
                            <a:prstGeom prst="rect">
                              <a:avLst/>
                            </a:prstGeom>
                            <a:noFill/>
                          </pic:spPr>
                        </pic:pic>
                        <wps:wsp>
                          <wps:cNvPr id="954" name="Zone de texte 954"/>
                          <wps:cNvSpPr txBox="1">
                            <a:spLocks noChangeArrowheads="1"/>
                          </wps:cNvSpPr>
                          <wps:spPr bwMode="auto">
                            <a:xfrm>
                              <a:off x="0" y="1219200"/>
                              <a:ext cx="409575" cy="295275"/>
                            </a:xfrm>
                            <a:prstGeom prst="rect">
                              <a:avLst/>
                            </a:prstGeom>
                            <a:solidFill>
                              <a:srgbClr val="FFFFFF"/>
                            </a:solidFill>
                            <a:ln w="9525">
                              <a:noFill/>
                              <a:miter lim="800000"/>
                              <a:headEnd/>
                              <a:tailEnd/>
                            </a:ln>
                          </wps:spPr>
                          <wps:txbx>
                            <w:txbxContent>
                              <w:p w14:paraId="14663057" w14:textId="13FF8731" w:rsidR="00E041F8" w:rsidRPr="00E041F8" w:rsidRDefault="00000000" w:rsidP="00E041F8">
                                <w:pPr>
                                  <w:rPr>
                                    <w:color w:val="FF0000"/>
                                  </w:rPr>
                                </w:pPr>
                                <m:oMathPara>
                                  <m:oMath>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A</m:t>
                                            </m:r>
                                          </m:sub>
                                        </m:sSub>
                                      </m:e>
                                    </m:acc>
                                  </m:oMath>
                                </m:oMathPara>
                              </w:p>
                            </w:txbxContent>
                          </wps:txbx>
                          <wps:bodyPr rot="0" vertOverflow="clip" horzOverflow="clip" vert="horz" wrap="square" lIns="91440" tIns="45720" rIns="91440" bIns="45720" anchor="t" anchorCtr="0">
                            <a:noAutofit/>
                          </wps:bodyPr>
                        </wps:wsp>
                        <wps:wsp>
                          <wps:cNvPr id="952" name="Connecteur droit avec flèche 952"/>
                          <wps:cNvCnPr/>
                          <wps:spPr>
                            <a:xfrm>
                              <a:off x="323850" y="971550"/>
                              <a:ext cx="0" cy="4140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s:wsp>
                          <wps:cNvPr id="955" name="Zone de texte 955"/>
                          <wps:cNvSpPr txBox="1">
                            <a:spLocks noChangeArrowheads="1"/>
                          </wps:cNvSpPr>
                          <wps:spPr bwMode="auto">
                            <a:xfrm>
                              <a:off x="1714500" y="190500"/>
                              <a:ext cx="409575" cy="295275"/>
                            </a:xfrm>
                            <a:prstGeom prst="rect">
                              <a:avLst/>
                            </a:prstGeom>
                            <a:solidFill>
                              <a:srgbClr val="FFFFFF"/>
                            </a:solidFill>
                            <a:ln w="9525">
                              <a:noFill/>
                              <a:miter lim="800000"/>
                              <a:headEnd/>
                              <a:tailEnd/>
                            </a:ln>
                          </wps:spPr>
                          <wps:txbx>
                            <w:txbxContent>
                              <w:p w14:paraId="7DBDE8E3" w14:textId="149F257D" w:rsidR="00E041F8" w:rsidRPr="00E041F8" w:rsidRDefault="00000000" w:rsidP="00E041F8">
                                <w:pPr>
                                  <w:rPr>
                                    <w:color w:val="FF0000"/>
                                  </w:rPr>
                                </w:pPr>
                                <m:oMathPara>
                                  <m:oMath>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m:t>
                                            </m:r>
                                          </m:sub>
                                        </m:sSub>
                                      </m:e>
                                    </m:acc>
                                  </m:oMath>
                                </m:oMathPara>
                              </w:p>
                            </w:txbxContent>
                          </wps:txbx>
                          <wps:bodyPr rot="0" vertOverflow="clip" horzOverflow="clip" vert="horz" wrap="square" lIns="91440" tIns="45720" rIns="91440" bIns="45720" anchor="t" anchorCtr="0">
                            <a:noAutofit/>
                          </wps:bodyPr>
                        </wps:wsp>
                        <wps:wsp>
                          <wps:cNvPr id="953" name="Connecteur droit avec flèche 953"/>
                          <wps:cNvCnPr/>
                          <wps:spPr>
                            <a:xfrm flipH="1" flipV="1">
                              <a:off x="1752600" y="276225"/>
                              <a:ext cx="19050" cy="6858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wpg:grpSp>
                      <wps:wsp>
                        <wps:cNvPr id="958" name="Zone de texte 958"/>
                        <wps:cNvSpPr txBox="1">
                          <a:spLocks noChangeArrowheads="1"/>
                        </wps:cNvSpPr>
                        <wps:spPr bwMode="auto">
                          <a:xfrm>
                            <a:off x="695325" y="666750"/>
                            <a:ext cx="409575" cy="266700"/>
                          </a:xfrm>
                          <a:prstGeom prst="rect">
                            <a:avLst/>
                          </a:prstGeom>
                          <a:solidFill>
                            <a:srgbClr val="FFFFFF"/>
                          </a:solidFill>
                          <a:ln w="9525">
                            <a:noFill/>
                            <a:miter lim="800000"/>
                            <a:headEnd/>
                            <a:tailEnd/>
                          </a:ln>
                        </wps:spPr>
                        <wps:txbx>
                          <w:txbxContent>
                            <w:p w14:paraId="4E19E820" w14:textId="2D37B934" w:rsidR="00E041F8" w:rsidRPr="00E041F8" w:rsidRDefault="00000000" w:rsidP="00E041F8">
                              <w:pPr>
                                <w:rPr>
                                  <w:color w:val="002060"/>
                                </w:rPr>
                              </w:pPr>
                              <m:oMathPara>
                                <m:oMath>
                                  <m:sSub>
                                    <m:sSubPr>
                                      <m:ctrlPr>
                                        <w:rPr>
                                          <w:rFonts w:ascii="Cambria Math" w:hAnsi="Cambria Math"/>
                                          <w:i/>
                                          <w:color w:val="002060"/>
                                        </w:rPr>
                                      </m:ctrlPr>
                                    </m:sSubPr>
                                    <m:e>
                                      <m:r>
                                        <w:rPr>
                                          <w:rFonts w:ascii="Cambria Math" w:hAnsi="Cambria Math"/>
                                          <w:color w:val="002060"/>
                                        </w:rPr>
                                        <m:t>r</m:t>
                                      </m:r>
                                    </m:e>
                                    <m:sub>
                                      <m:r>
                                        <w:rPr>
                                          <w:rFonts w:ascii="Cambria Math" w:hAnsi="Cambria Math"/>
                                          <w:color w:val="002060"/>
                                        </w:rPr>
                                        <m:t>h</m:t>
                                      </m:r>
                                    </m:sub>
                                  </m:sSub>
                                </m:oMath>
                              </m:oMathPara>
                            </w:p>
                          </w:txbxContent>
                        </wps:txbx>
                        <wps:bodyPr rot="0" vertOverflow="clip" horzOverflow="clip" vert="horz" wrap="square" lIns="91440" tIns="45720" rIns="91440" bIns="45720" anchor="t" anchorCtr="0">
                          <a:noAutofit/>
                        </wps:bodyPr>
                      </wps:wsp>
                      <wps:wsp>
                        <wps:cNvPr id="957" name="Connecteur droit 957"/>
                        <wps:cNvCnPr/>
                        <wps:spPr>
                          <a:xfrm>
                            <a:off x="342900" y="914400"/>
                            <a:ext cx="1038225" cy="0"/>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2" name="Zone de texte 512"/>
                        <wps:cNvSpPr txBox="1">
                          <a:spLocks noChangeArrowheads="1"/>
                        </wps:cNvSpPr>
                        <wps:spPr bwMode="auto">
                          <a:xfrm>
                            <a:off x="790575" y="1381125"/>
                            <a:ext cx="390525" cy="257175"/>
                          </a:xfrm>
                          <a:prstGeom prst="rect">
                            <a:avLst/>
                          </a:prstGeom>
                          <a:solidFill>
                            <a:srgbClr val="FFFFFF"/>
                          </a:solidFill>
                          <a:ln w="9525">
                            <a:noFill/>
                            <a:miter lim="800000"/>
                            <a:headEnd/>
                            <a:tailEnd/>
                          </a:ln>
                        </wps:spPr>
                        <wps:txbx>
                          <w:txbxContent>
                            <w:p w14:paraId="0EBE649E" w14:textId="6DFA20B9" w:rsidR="00E041F8" w:rsidRDefault="00E041F8" w:rsidP="00E041F8">
                              <w:pPr>
                                <w:rPr>
                                  <w:color w:val="002060"/>
                                </w:rPr>
                              </w:pPr>
                              <m:oMathPara>
                                <m:oMath>
                                  <m:r>
                                    <w:rPr>
                                      <w:rFonts w:ascii="Cambria Math" w:hAnsi="Cambria Math"/>
                                      <w:color w:val="002060"/>
                                    </w:rPr>
                                    <m:t>2a</m:t>
                                  </m:r>
                                </m:oMath>
                              </m:oMathPara>
                            </w:p>
                          </w:txbxContent>
                        </wps:txbx>
                        <wps:bodyPr rot="0" vertOverflow="clip" horzOverflow="clip" vert="horz" wrap="square" lIns="91440" tIns="45720" rIns="91440" bIns="45720" anchor="t" anchorCtr="0">
                          <a:noAutofit/>
                        </wps:bodyPr>
                      </wps:wsp>
                      <wps:wsp>
                        <wps:cNvPr id="959" name="Connecteur droit 959"/>
                        <wps:cNvCnPr/>
                        <wps:spPr>
                          <a:xfrm flipV="1">
                            <a:off x="409575" y="1428750"/>
                            <a:ext cx="1323975" cy="0"/>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a:spLocks noChangeArrowheads="1"/>
                        </wps:cNvSpPr>
                        <wps:spPr bwMode="auto">
                          <a:xfrm>
                            <a:off x="1457325" y="1066799"/>
                            <a:ext cx="296261" cy="314325"/>
                          </a:xfrm>
                          <a:prstGeom prst="rect">
                            <a:avLst/>
                          </a:prstGeom>
                          <a:solidFill>
                            <a:srgbClr val="FFFFFF"/>
                          </a:solidFill>
                          <a:ln w="9525">
                            <a:noFill/>
                            <a:miter lim="800000"/>
                            <a:headEnd/>
                            <a:tailEnd/>
                          </a:ln>
                        </wps:spPr>
                        <wps:txbx>
                          <w:txbxContent>
                            <w:p w14:paraId="0B73D2A1" w14:textId="74D0FAAE" w:rsidR="00E041F8" w:rsidRDefault="00000000" w:rsidP="00E041F8">
                              <w:pPr>
                                <w:rPr>
                                  <w:color w:val="002060"/>
                                </w:rPr>
                              </w:pPr>
                              <m:oMathPara>
                                <m:oMath>
                                  <m:sSub>
                                    <m:sSubPr>
                                      <m:ctrlPr>
                                        <w:rPr>
                                          <w:rFonts w:ascii="Cambria Math" w:hAnsi="Cambria Math"/>
                                          <w:i/>
                                          <w:color w:val="002060"/>
                                        </w:rPr>
                                      </m:ctrlPr>
                                    </m:sSubPr>
                                    <m:e>
                                      <m:r>
                                        <w:rPr>
                                          <w:rFonts w:ascii="Cambria Math" w:hAnsi="Cambria Math"/>
                                          <w:color w:val="002060"/>
                                        </w:rPr>
                                        <m:t>r</m:t>
                                      </m:r>
                                    </m:e>
                                    <m:sub>
                                      <m:r>
                                        <w:rPr>
                                          <w:rFonts w:ascii="Cambria Math" w:hAnsi="Cambria Math"/>
                                          <w:color w:val="002060"/>
                                        </w:rPr>
                                        <m:t>b</m:t>
                                      </m:r>
                                    </m:sub>
                                  </m:sSub>
                                </m:oMath>
                              </m:oMathPara>
                            </w:p>
                          </w:txbxContent>
                        </wps:txbx>
                        <wps:bodyPr rot="0" vertOverflow="clip" horzOverflow="clip" vert="horz" wrap="square" lIns="91440" tIns="45720" rIns="91440" bIns="45720" anchor="t" anchorCtr="0">
                          <a:noAutofit/>
                        </wps:bodyPr>
                      </wps:wsp>
                      <wps:wsp>
                        <wps:cNvPr id="513" name="Connecteur droit 513"/>
                        <wps:cNvCnPr/>
                        <wps:spPr>
                          <a:xfrm>
                            <a:off x="1428750" y="1095375"/>
                            <a:ext cx="304800" cy="9525"/>
                          </a:xfrm>
                          <a:prstGeom prst="line">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946025" id="Groupe 515" o:spid="_x0000_s1153" style="position:absolute;margin-left:374.45pt;margin-top:.7pt;width:177.7pt;height:129pt;z-index:251803648" coordsize="22572,163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Vo5BEBgAAOyEAAA4AAABkcnMvZTJvRG9jLnhtbOxay47bNhTdF+g/&#10;ENontp62jHiCdPJogLQZJG0X3dESZQuRRJWix55+Uf+jP9ZzKVG2NXZmEhTTJLWB8ZDi6/Lw3MNL&#10;yk+ebsuCXQvV5LKaO+7jscNElcg0r5Zz59dfXj6aOqzRvEp5ISsxd25E4zy9+P67J5t6Jjy5kkUq&#10;FEMnVTPb1HNnpXU9G42aZCVK3jyWtahQmElVco2sWo5SxTfovSxG3ngcjTZSpbWSiWgaPH3eFjoX&#10;pv8sE4l+m2WN0KyYO7BNm29lvhf0Pbp4wmdLxetVnnRm8M+wouR5hUH7rp5zzdla5be6KvNEyUZm&#10;+nEiy5HMsjwRZg6YjTsezOaVkuvazGU52yzrHiZAO8Dps7tNfr5+per39ZUCEpt6CSxMjuayzVRJ&#10;/2El2xrIbnrIxFazBA89L4wmMZBNUOZG/tQfd6AmKyB/q12yerFrOcEK3mo5sgOPDszpM62ZsPtK&#10;sTydO3EYOaziJchl8BKMnnSz+Remt2dk6IbRJ0wvDD07vdANgklIVp2YXp0nM/x1S4zUrSW+2xXQ&#10;Sq+VcLpOynv1UXL1YV0/AhtrrvNFXuT6xngWeEdGVddXeXKl2sw+6q5F/XXJlwS6S9OjJlSrbcNp&#10;Tm9k8qFhlbxc8WopnjU1nBJcMWAcVh9R9mDARZHXL/OiIBpSupsaHHjgAEfQaZ3ruUzWpah0qxZK&#10;FJilrJpVXjcOUzNRLgRIpF6nxiA+a1TyDgZiKkhrJXSyomQGI7rnWMG+wFi8M5Lsb+BLbLH5SaZg&#10;JF9raXRh4Etu4E3BB3bEoVzXiwIUGYfyp2E4MQ7V8waYqka/ErJklIDtMNeMwa/fNGQ4qtoqZHol&#10;CUF6bs3rksiSM0F4Gwsscreg/SRteb/itYA11O0+WwLLlt+xDbBUMA0FIdYEraua2iRDTG9/kBAW&#10;10ypqQfsUUpuVoKnMLNlUDcQNW1HvRf+8EvSK8+NSYLMYltFC8ZxSEtD+Htx6A3cdoftPeFvZJGn&#10;lsONWi4uC8WuOfajl+Zj/ACU2q9WVGxDyuaFBoV+BfmszDX2yyIv5850TJ/WeILkRZWaiWieF20a&#10;RCgqLDZhRLC0AOntYmuUM5xY7BcyvQH0SoJOgAb7uX6Lr6yQMCOB3zlsJdWfw2dUD3RBicM22EPn&#10;TvPHmpMCFa8rrFAM1UN32mSCEEoKl9svWeyX8CpBV3NHO6xNXmqzUbccfgZPynJDb5pOa3E3N/D3&#10;wYjsWSJfyqqC54m1YqmSuWb8WiQsK/7+C7ELiO1ZcOEGl1W3v9p1sHtcv7n6Hlwd8IB08cQNkTwg&#10;JUqIj4EbjAEi+fKuB+vrHR+hTTxfrnRnn1StJ50Qh5ZpbjzGiAR0Rx6mb2rIl1Y5NLsQ3YhHyNTo&#10;m0JQw6J6JzLQaue6FMKJnuw8SaDCBhRDS9SmZq2udg1bE0zsd6phV5+aChPe9aPeo3HfwowsK903&#10;LvNKKgPAYHS9bWUGlrb1rTu1895RkdaEcg/JRahUG/gMRdVEGmQNuPdwoupO3CCkiI6klRg1IPH/&#10;SFmn1vnPynrrVHMqRPAtm+9SVt+Ce1pZocN5/SPFCCb1G6XI6bujjDsJPYrkianeJMIhhrqEpHRn&#10;k1YPjeRG0xAbbSeANoo7S64R+i9JcnenxQcLBXC1cVx+e+9/UPmN4tAHkYnTURRNhiHEgfqi/C5S&#10;33WsOAhYv6y4NrYCcVbfe6vvxJL5lvriOGTxPC24e+LqB17caas5AAyiAHfsT0lwjbreIaxFXtFh&#10;ks9ORq9U2B1+hjErHaFKkeIwInA1SSmj8Sci3KO1jx+gPjHmtQGkiZDJ3vvGvLbhZ8W8tvG3FfOG&#10;bn/+Oox5qQDL++AxL+4+zW0Bhbz+FHc3g0jCR7kluxdOEHiQmadPb1+v6kbGl3cHovNtwt57iVMx&#10;b/wR1e13sdOqezS4tRs9UdJcMw4FGHcNsb3hOgvwR4JYq6FnAe7ftuBFhqXsUID/m5tcXDlMbNjr&#10;jhHXxsZvdmc5L468COdAuj/z3YDqfqsKbPh6VuD02LvU4wocuqdvHahsF1LcfYVrxdZcf+Elgt/u&#10;9Tsm+uOArhIME83d/kd5eI59KUz6OqTXXD7gDb2J7LpfE9BPAPbz5n5495uHi38AAAD//wMAUEsD&#10;BBQABgAIAAAAIQACLa9nxhwAAJyVAAAUAAAAZHJzL21lZGlhL2ltYWdlMS5lbWbsnQe0nGW1hv80&#10;ejlJINJ7aDeAXBAM4Yh0pIsIQi41ICUUgQRCiQRCCx1MQgkdBMRLrypNWqTcKyCCgKAgVWmXpiwp&#10;93lOvvfwc8ikqHfNrHUza/3n3fvd+9v/3u83M2fOP5NJt6qq9uHIbZZuVXV1HHDvBavqo95Vtdj6&#10;m21QVd2q88ZV1au9qqpnLUdzVtZdA5JUrShRu63Yp1t1341VRZlqDo5ZOGbnaOPYuRyzgm0cb2B4&#10;mKef22wYbXHAeTjMmZOjT7FpodqKY1MM7Qs//ewzoPN2euEh2rau9qr2rXavDqoWqzYHDwG3qvaH&#10;26Xar3PF/2+jH+Or8Xzl0PbWn0Nbjbcux/Hzs29s0lILVNUhBI3llpjcphzdE6jhltgjOM7nWIbD&#10;c3bNy3nll+ZYiKMHB3fHzttnbHnyjHnY48C+VTWUO9224BhwZrjNa9wwuM3wfwiuU3JcMwp/PXA4&#10;mPzUZ55Ry1JHLexpWvrOWs7fubYHa6dnnvXIt1d7dh57VgNt+8wc+smRTzw9NKt/90ON7WlXcBzo&#10;fqQ/udGl35NB5zHHNccX35mT3wrz2KM97wNeCjpP5pA7E07/3NK3OZnLOZwz+c2ex/uXvdjzfqVn&#10;71/aPyp9OkfmCh9sdv/ev75bej0EvJ5e3Y/0J6f+Q8GrwB1Ljmsuxs8+Jb8V5rFHex4F/hJ0nswh&#10;dyPcQeDPwT1KTubKnMlv9jzev+zVnu3dnr1/dZ0jfldsdv/ev9TY/seAvwHdj/Qpdz/cEeAj4A9K&#10;TvYl+5T8Zs/jftijvdqz87gf6bvrHOGDze7f/bAXNT8D/BPofmQf5H4Ldyz4e/DQkpP+M1/ymz2P&#10;+2Gv9vyj0rP7of1kbY7MJcon3uz+3Q+fa+zpXPB90P1If3J/hjsZfBv8YclxzQv42afkN3se98Ne&#10;7dne7dn90H4DO3Nkrjoab3b/7oca28tFYE9esLof6V/uE2Lej7oRG11yXPNel/laYR73wx7t1Z5n&#10;At2P9J05vB8Zkw86eyvsh739HW1/DM5HT+7HBTVuTrhz8PuA3r/MyTyZL/nNnsf9sFd7vqL07H5o&#10;967N4azJmbvkGm92/z4+Tiy9XgUuS0/uR/qXWwruPHBp8NSS45p58LNPyW/2PO6HPdqrPS8Huh/p&#10;uz6HMfmgsze7f/fDnpagl2vBdtD9cB/CrQZ3Mf5A8EclJ3NkvuQ3ex73w17t2Xns2f3QXr02h35y&#10;gsab3b/7ocb2ciO4Oeh+pH+5TeB8fG8GnlVyXDMIP/uU/GbP437Yqz3buz27H13niN8Vm92/+6HG&#10;9n8zuCvofqRPuR3hfD7aGfT5yZzsS/Yp+c2ex/2wV3u2d3t2P7rOEb8rNrt/90ON7f8W0Ouf7kf6&#10;lDsI7kpwOHhuycm+ZJ+S3+x53A97tFd7dh73I313nSN8sNn9ux/2oua3gSeC7kf2Qe54uKvAMaC/&#10;L8xJ/5kv+c2eZ016f7lPVa3A68VD6fVmsGeNG1g4Y3sQS26z+3YfTmmrqiV5P+cS3kwYh8bug9wR&#10;2GPhjE0AVyo5a+oTN3cs6P4kv9nzDKP3b9Pr87PwHtdXquo4ekXu6ny4A8sccsbMMbcH/hBwNvAg&#10;8CvgaLA/eBq4Gng2uDGoDjuAqZd5eVul870C30PZiiPvcd0zmfe4CHub8R7XJB2m+BPJO96/8f0m&#10;D+5uHbdor97ejz1emWfSY3AJFt1GorHcEpPblMP3g7retoTYjGMBklJ/xt52Velf50/P3l7Dc+dz&#10;PJg3YY/34k3l+t4mNrW9va0Hj2Xan5a9ndx702XyGY/babgLTM/e7tqb18Y80B4Cv9HlcZvY1Pb2&#10;QHo6eBr3drsZz8nTsIONU6Znb1efq6oW5LiQo63ti4/bxKa2t4vRyt4c0/K47bq3t3/+RL/Yunx2&#10;ZB8+V7JrdSA/Z9wmp8D07O3FZW/vmfvLe5vY1PZ2C5pYhKRp2dvJPSdbn9uM5+RJOkzx5/Ts7SO9&#10;ec2LuHv14X0uHkNF5476iclN6bXUocT9vNA/urcdJ5uxt0WGKcP07O0J81bVx/yh900WHc/fM/W9&#10;TWxqezucdq7jmJa9XcUPfdVup39+whmP25oujczp2duBJB/A37bHgSO67G1iU9tbX0utz5G95a7S&#10;+fctL6G/8Fm4rj1njXk9OQZweJ+6fqaq+rSgv5K7cllHb53nMm8ZDv/u067fki8fe0p99qotntxn&#10;EIcRf2Jers/Q5+Vo9wnotYM/wr2JbUzOmLMk9w/ww/FfBY8D3wLPBd8BzdN/AHwdfBpMvf7U5qVu&#10;NaW/Lyf3+44l3mY8bibpMMWf/YiqsfcfD21v0d7HwdbleKMPBnegS/k78yQeP58/RfG+fIlN7XEz&#10;nBLXcaT+lPZ2xnMiQv0Tt+nZW68fD2dve3Lt4PAue5vY1PbWawdD6Dd7O6Xnmq5jZQ0lOp8T3+Y+&#10;dXOvqtqd3kSfx7pyWUdvTXtOHER/e9PfnGhX8fzlc+KGcO/AGZMz5gzJ3QD+UPzNwRPB74IXgtuC&#10;5uk/BG4JPgemXn/K+Rht1rw+F7Rx+L7KHvN/fj28ziV2bC3HuNfDRXnRvGbPM4w+FmeOWehl1ALc&#10;x7hu5v6tCvcanDE5Y/adXOOL4a8Dej1mM3Bn8NvgaHAL8ApwPfBXYOo1e17373ttVXU0d6DLwNd6&#10;T3o/45hiJ7ZnyRnRJdf3M1yT/GbP4/79hb+t9wZfprcHmcv9exj7Jmy5ieBuoDnmmtMD/2ZwcfAK&#10;cF3wfPD74FngGHAC+FPwMjD1pnXevJhPvs9dsaf0vNiLvNwm9xrM/RvIgDvwHH0yeBhIvS9wiQ2t&#10;5bjGXFE+NdITI07x+fP/ch7nsOfXavPUucTsOzmZXcyc5jVznkHsAy1UC3K0cazD434XCPd01Zp/&#10;Hvxu8D3gfM4w54fgEDAxfmV0/F0QXzyKuPcj7YNKrly9/sgab33rHgnneYzZk5j66TG89bX3L7n2&#10;1g4HVGsW/AY4H0fWprdW0v59ZtiTpqNN/K14Lnc2temHvTf2qqD3ocSizeYlV/4k4mqzJbb6GZOr&#10;1z+mxlv/q+ScANcHPA60B3NSPz2Ft772wSXX/tvhgC9pn7XprZW0/0/mdYZoE78n10K9L6rNQ+T4&#10;fPQaqJ6JRZv44gTiaqN9SsmVS/0rqXFmjbf+S3DnwD0AjgeTk/r69mhvrrX+VdjuT/pth8P9kvZZ&#10;m95aSfsd0ah+v4x/C/zZDKM2R2Cfhn0u6OyJRZsbSq78TcTV5ibsy7GNyUX77fGvqPHWHw93LdwI&#10;8KdgclJf3x7tzbXW/w9s9yv9NtI+a9NbK2nfh9cWahRt4u8Nfwu82qyIrSabgteBiUWb75dc+ceJ&#10;q82e2PdhG5NL/bnw76nx1t8I7hG45cGJYHJSX98e7c211m/Ddk/TbyPtsza9tZL29zDD/cwQbeIv&#10;0FZVz8KrzR/JUZuPwSfAxKJN35Ir/1fiavMV7Nexjcml/i+o8WKNt/4HcO/APQ26Jjmpr2+P9uZa&#10;69+JbS/pt5H2WZveWkn7A9HGuaNN/AfhZ551kvanY6vf1WAFl1i0uafkyvt5KrW5H3tebGNyqT8U&#10;f44ar/aXwy0E5+v2vmByUl/fHu3NtdbfH/vTwhlrpH3WprdW0n6R3vwNwzzRJv4h8O3wajMIe3ns&#10;7cBVwMSizb4lV3574mpzIPYm2MbkUr9fyQ1v/S3gtiBnVXADMDmpr2+P9mZP1l8A28/Lpd9G2mdt&#10;emsl7X2PbydmiDbxF+7D6xx4tfFv5b204YaBiUWbviVX/izi3VkzH/ZJ2MbkUv8eavl+RXjr/w3u&#10;FLjnwaPB5KS+vj3am2utPxF7aOGMNdI+a9NbK2l/INpcRu/RJv798I/Aq82p2DdgXwXeCSYWbW4t&#10;ufIvE+/Omjuxn8Y2Jpf6u+HfXuOtfx7cU3CjwIfA5KS+vj3am2u7s2Yo9nWFM9ZI+6xNb62kfe++&#10;PJfTe7SJvyP80rNN0n4F7Jmwvc7ZD0ws2nhd01z5tUC18drnKtjG5FK/B/7cNb4HuavDrQS3KLgo&#10;mJzU17dHe3Ot9WfD7oGdfhtpn7XprZW09/Peg5kh2sR/G36sOjDnvdj7Yz8DjgITizbPlVz5nxBX&#10;m1ewL8A2Jpf6fr5/WI3vQe6v4MbBXQ8eAyYn9fXt0d5ca/2LsfconLFG2mdtemsl7Vedh8950Hu0&#10;ib8P/Hxch+rBnN/C9jtkBoPd4BKLNtuWXPnliavNrtiLYxuTS/1F8V+hVnjrrw/XlxzP/Qmx5KS+&#10;vj0ad631l8N+vnDGGmmftemtlbS/mBl2r2kT/yH4W+HV5nrsUdh3geeBiUUb4+bK+/0TanMH9u3Y&#10;xuSi/Qn4fu9MeOtfDncF3NngqWByUl/fHi8ua60/DnvfwhlrpH3WprdW0t7PhftvXaNN/Hfhh8Kr&#10;zZvYK2C/A/pvuhKLNk+W3PBq81LhEkt9NehHjfDWfwJuc7jHwK+CyUl9fXu0N9da/3fYfQpnrJH2&#10;WZveWkl7dX2A3qPNM8WXX2zOSdq/jv0SOS+CPeHMMRZtvI/PX+PV5mG4heESS339e6mlzq5R+wew&#10;P4H7L/CFEjMn9c3VfxO0V+v/Afu+GtcOx59YX7qWlvO51p5bSftb6Gk4PUWb44svf1/R5krsM7DP&#10;Br1+aI6xaLMf/i01Xm0Og7sDLrHU198D/oKyRu1HYZ8Hdxo4usTMSX1z9dOr9a+C26/GtcNNTvuc&#10;L/O0kvZbMsPsXBOMNnMXX35zeLVpx14CexlwIGiOsWjzSd8v8mozEznrkpNY6ut/hGaDSi3r98Fe&#10;qtRvA42Zk/rx06v1/f3cndxwjbTP+TJPK2n/CFqcyAzR5ujiy98Nrzb+O88J2BeA14LmGIs2B+Ff&#10;WePV5nA4ryMnlvr6w+F/Xtb0IPdkbK8jXwoeV2LmpL65+unV+vfCHVnjGmmf82WeVtJ+NWZ4nxmi&#10;zWt9Jvnyi3GtsAdzLozdUxvsA5pjLNo8gz9zjVebF+D6wiWW+vrPcr5lqeUa678P9xHc3HB/KTFz&#10;Ut9c/fRq/ZXgXq1xjbTP+TJPK2l/FnNvjAbRZr3iyx9QtBmJvQ32zuDuoDnGos1A/O/V+O5os1bJ&#10;TSz19Vcm9+SyRu23wfa9Aa8ZfKPEzEl9c/XTa3fWnFlywzXSPufLPK2k/XtckzqTuaLNBcWXvwle&#10;bZ7CvhD7dvCnoDnGos1Z+GfXeLWZAHc5XGKpr38YvNfnXGP9G7BPw/Za2egSMyf1zdVPr9Z/C+64&#10;GtdI+5wv87SS9hsxw6PMEG3+p22SL/8WvNoMwP499tzgy6A5xqLNn/Efr/Ed2sD5nktiqa9/K3w7&#10;tVxj/V7YD2IvDt5dYuakvrn66dX668LdV+MaaZ/zZZ5W0v58tJiZI9qsX3z5hTjU5khwLo4hHPNy&#10;mGOsUxtsP3ASXm3WxndNO4ex1Nf/C5qNL7z1B2N/BOdnvd4tMXNS31z99Gr9c8qacI20z/nMs+dW&#10;0t6ZVqanaDO2+PJqqTb/jf117OtAZzHHWLQ5BX/ZGq82Z8CtBpdY6uvPC/9SWWP9n2AvDjcRVB9j&#10;5qR+/PRq/VfJWZKccI20z/kyTytpvwYzbM0M0eZFXjvoy/tZPbVZBHt77ArcCTTHWLR5Hn+jGq82&#10;f4TbBi6x1Nd3H1enlmus/zHcutgLwLm3xsxJ/fjp1fpfJ2cDcsI10j7nyzytpL2vpw9ghmjz1eLL&#10;j4RXm72xD8beFDwUNMdYtBmAv0uNV5sV4XxPNbHU13dvR5c11v8W9g5we4DusTFzUj9+erX+seT4&#10;HBiukfY5X+ZpJe2fnJP+mSHaHFZ8+dPg1eY2bN/HPhc8BTTHWLTR933s8GqjfVThjNXr743/eFlj&#10;/fHY7v9N4L4lZk7qm6ufXq3/BNyIGtcON7lrCvaRtfbcStovQm/j6SnaeK1KX34CqDYV9lnYXk/z&#10;d5w5xqKN/pE1Xm3k3KfE6vV97FjfNda37khsz3M4aMyc1I8v2pv1tU8ouXLtcJPT3vPnfPbcStrv&#10;Q28X0VO08bqsvvwloNpsWTiv78qZI0Yb/eNqvNrIjS2csXr9Y/CtL29962p7nsTE1Dc3vL1ZX+5M&#10;bFGukfb2kbX23EztnXVrDj8b7f3mNvAy0M+JxzYmJ44vmNygfPJbYZ7BZZ707jyxjTmPaN/1XOep&#10;z2leM+cZVE16/C4I0krH+4TeZ3LfvYL36C7E9/1DeffzT3Da94PeD5OT+67+0TXe+67c6YUzVq+v&#10;b30fD9a37jHYnkcusdSPn56srz225Npbo8dGesvaVtJ+M+b1uTLafMBnBrz/hFcbP2fg74K+oL8b&#10;khNt9H3eDa822t7vEqvXN9f6+Z1gXX8XeB5/NySW+vHTk/W1/Z0TrpH2OX/yWkl7P9t0GjNEGz8b&#10;5n0vvNofCncS3GBwDJicaKPv6421y1q1WQt7ROGMpb45+hPAA0Hr+/mnfbFHgvvXYqlvL+a6xl6t&#10;fw62r7XSZyPt01vWtpL2L/MCwvtctPFz9b4mDK82fn5YHf288jAwOdFGf2v4M8patfFz5b5GlzOW&#10;+vH9XOxO8Nb3M+Lfw34YHAwmlvr2Yq68vVr/VWz3K3020j69ZW0rab8KM6hRtHmKX2TfwQ+vNn3I&#10;2QHufWLbg8mJNvqrwT9f1qrNs9hem5AzlvrxV6fmBvDW/zs57djzw60NJpb69mKuvL1a/2vY7mn6&#10;bKR9esvaVtL+KOZelxmizfL4K+OHV5vdizYbguqYnGij7zWaFctatRmAvWThjKW+OfrHgMuA1t8Y&#10;ewHsPcHFa7HUtxdzXWOv1h+N/TXs9NlI+/SWta2k/a8Z0Gtc0WYEfi/88Grj90H0hRsHzgEmB7fj&#10;38Ppv841mCNB16rNEdh/LZyx1DdH/0nQF1rWPw/7HbjbyprETBnAYS/mytur9R/H9lpq+mykfXrL&#10;2lbSfglmeKOmzcOI5LXN8GrTkxyvN75G7FkwOdAd2ujfAv9kWas2j2HfUzhjuNWqHOboL8fiR0Hr&#10;vwt3J/ZccBNrsdS3F3NdY6/W74/9PHb6bKR9esva/qzlT7KqGx+hWLbY1luGYz4ObW+fTYLOvwc6&#10;zgnnWh5ynWvtf2mOhTi0nTO3rv9OdxABnio7/x3ocJKvYwbXqM0SGF4jDm+97eAuh2sHJ4DJYfwO&#10;7fVHwK9Q1nbMgn1M4YzhdtQ3R38UeDZo/Q2xfU9rCOh14cRS317MlbdX6x+GfRl2+mykfXrL2v6s&#10;bRXtH+vJ6zpmYJQObQ7H3xA/vNpcD7cL3Djwu2Byoo3+ivBjylq1ORrba7tyxlI//u/ht4G3/qXY&#10;a2LfBW4EJpb69mKuvL1a/0nsIdjps5H26S1rW0n7f2OGRZgh2vwBMd7hGm54telNzlzk/E0HTE60&#10;0X+KNW+WtWrzCvZLhTOW+uboD6RmL2rhVjNhvwq3KPhBLZb69mKua+zV+v+O3Qc7fTbSPr1lbStp&#10;fzrD31HT5lv4Xg8PrzaH8OMquJ3Bs8HkRBv9A+AHg65Vm62wjyicsWhvjv4l4GUgUB3ID6/jjwHH&#10;1mKpby/musZerX8O9vXYxuQaaZ/esraVtJ+J3jem92gzkcFmxg9PuHoL7mtwz4CLgJ05xAZw6H84&#10;J88JZS1QPcaPTwtnLPXN0Z+Pwta0/ttws2rjLAYmFu3txVx5e7X+3NjfxE6f7XD+Hluz4DdAf3em&#10;t6xtJe1PZZC7atrsgv8D/PCMWI2E+zHc/uCJYHKijf4u8IeWtUC1Lz/2KpyxaG+O/hXg9aD1j8c+&#10;AnscOL4WS317Mdc19gpUE/jh+z7psx1uctqnt6xtJe3XYgY/MxxtBuD/khcC4dVmNTg/S7wS+ByY&#10;nGijfwf8RmUtUK3Bj7sKZyz1zdEfDPodC9bfBPsZuK3AD2ux1LcXc11jr0C1GT/6YafPdrjJaZ/e&#10;sraVtF+WGYbUtNH3O43UW15tlsdeD1vtly4xc6KNufpq5+flgWo9fsxe46K9vDnmpr7aLwe3Abgh&#10;aI6x1E+P4Ql39pdYI+0zT87XStrb0/VcC482+jvjH154td8JexyczyOHlpg50cZc/bHgfiDQ8Tzi&#10;/4URLvWHlhz524lb/zjs47EPAS8CzTGW+ukxPOGOnvz3MIk10j7z5HytpP0NDOK/h4o2+o9ybfyN&#10;wqvNvdgfwz0F+m+ijJkTbeJ3I/lleMLVh/x4Bjtc6k+EN0d+Kc5rfdf/De534Jxw5hhL/fQYnnB1&#10;Oz8WJCexRtpnnpyvlbRfmeFPZe5oo78d/rDCq80G/BgJtwM4tMTMiTbm6h8L+m8W1WYk9m41LvXX&#10;KTnmXkocqPbjh//GcVvwTNAcY6mfHsNbfw1yziEnsUbaZ56cr5W0/yUzLMkM0Ub/Pd6XmJu/XeRx&#10;q2f40Rf7PbAHaMycaBN/Yfg5iKtNP+zPyAmX+r+mhjnyg0Drd8NeCPs1nAGgOcZSPz2Gt/6vyPF9&#10;rsQaaZ95cr5W0n4wcz+IRtFG/yL8awqvNsOxfwF3BnhNiZkTbczVvx38Gag2N2NfXeNSf6+SY+4L&#10;xK1/EfZE7NHgb0BzjKV+egxv/V3J+S05iTXSPvPkfK2kfXdE8b26aKM/GP87hVebhbEPgBsIfr/E&#10;zIk25urvCPqdDGrj9bc9axxux/WiOUuOueOJW3897COxlwHHgOYYS/30GN76s5TcxBppn3lyvv6s&#10;5SVUS1zHvIoZfE8T6NBGf1F8B5dXmwfg/I6Rl0C/c8SYOdEm/uwQX4dXm5mwB2CHS/2bMcyR3wa0&#10;/ttw62J73XkT0BxjqZ8ew1v/WnI2JiexRtpnnpyvP2tbRfttGbAXMzBKh/b6b/FHytWFV5uDsP0+&#10;mzPAD0rMHNyOawrm6t8EzkYttfH9lo9rXOrvWHLMXZxc65+N3Rv7MHAB0BxjQEf99Bje+tsT7EtO&#10;Yo20zzw5XytpPzNvBDyNRtFG/378nQqvNktiPw63Nuj72cbMiTbxh8Dnu592wfa7n8Kl/lwlR959&#10;tP5G2K9i+/6ee2iOsdRPj+HVfvayJrFG2meenK+VtL+NGfxusmijfxl+G4e82jwB52cJ3gV/UmLm&#10;RBtz9fty3M2hNr6/fkONS/1fUMMccx/lsP4HcO7lU6B7a46x1E+P4a3/M3LuISexRtpnnpyvlbT3&#10;uzHHc0Qb/TEc9xVebfx+Sz/b4XfK+ZkLY+ZEm/gT4cxRG7X0uwjDpf6+JUfevbG+++lxEsfVHOYY&#10;S/30GN76Q4m734k10j7z5HytpP1CPGceyQzRRv9g/IMLrzb+bjwczt9/I0rMnGhjbtacCa82cseU&#10;XLnU93e0vvEJoPW3xx6LvSbofpljLPXTY3jrL0LOKeQk1kj7+jzWbKb2zro1x+P0vie9+LeM92Ee&#10;wh2c9y25xNRUXx1dY67oXojmN3OeQfRNC53vP/sdPUMgstf6O+H7nTDyzn9Jse8Gdykxc7LX5maN&#10;c7rXcs4qytXr68t7H7a+dUdiex45exBTPz2Gt772ASXXPhvdl8xLb9acVu05Rcct+Z4zNnv/D733&#10;n/uS/353fYr0nIfPPNCf96XX+k6yjX3HE4Cbgn5PWXKvI/dD8m4Fk5+epvZZhknTfD5D93/RPMOo&#10;479hvpHNehI8g565dFXdi/1tbLltweRsUnL8t8xHwe8KHgA6t5+tOhbcHjwHVIdrwC3A1Mu8SNC5&#10;B8xebcWR/zN2xv9hhxj/xK0fa/3bZr5yaCN35/1fvX1O9OiFMz/vC87RfdLnoIzllpjcphykfOm2&#10;JczaHN1JmrG3X5LnX05Mz96uPy/PPeztyixao63jOkNnP4lNbW+3ZMWLHJSp5uHw1sah/b8AAAD/&#10;/wMAUEsDBBQABgAIAAAAIQC1m3Z24QAAAAoBAAAPAAAAZHJzL2Rvd25yZXYueG1sTI9BT8JAEIXv&#10;Jv6HzZh4k22hKNRuCSHqiZAIJsbb0B3ahu5s013a8u9dTnqcfC/vfZOtRtOInjpXW1YQTyIQxIXV&#10;NZcKvg7vTwsQziNrbCyTgis5WOX3dxmm2g78Sf3elyKUsEtRQeV9m0rpiooMuoltiQM72c6gD2dX&#10;St3hEMpNI6dR9CwN1hwWKmxpU1Fx3l+Mgo8Bh/Usfuu359Pm+nOY7763MSn1+DCuX0F4Gv1fGG76&#10;QR3y4HS0F9ZONApeksUyRANIQNx4HCUzEEcF0/kyAZln8v8L+S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QItABQABgAIAAAAIQCm5lH7DAEAABUCAAATAAAAAAAAAAAAAAAAAAAAAABbQ29udGVudF9U&#10;eXBlc10ueG1sUEsBAi0AFAAGAAgAAAAhADj9If/WAAAAlAEAAAsAAAAAAAAAAAAAAAAAPQEAAF9y&#10;ZWxzLy5yZWxzUEsBAi0AFAAGAAgAAAAhANmVo5BEBgAAOyEAAA4AAAAAAAAAAAAAAAAAPAIAAGRy&#10;cy9lMm9Eb2MueG1sUEsBAi0AFAAGAAgAAAAhAAItr2fGHAAAnJUAABQAAAAAAAAAAAAAAAAArAgA&#10;AGRycy9tZWRpYS9pbWFnZTEuZW1mUEsBAi0AFAAGAAgAAAAhALWbdnbhAAAACgEAAA8AAAAAAAAA&#10;AAAAAAAApCUAAGRycy9kb3ducmV2LnhtbFBLAQItABQABgAIAAAAIQCOIglCugAAACEBAAAZAAAA&#10;AAAAAAAAAAAAALImAABkcnMvX3JlbHMvZTJvRG9jLnhtbC5yZWxzUEsFBgAAAAAGAAYAfAEAAKMn&#10;AAAAAA==&#10;">
                <v:group id="Groupe 956" o:spid="_x0000_s1154" style="position:absolute;width:22572;height:15156" coordsize="22555,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shape id="Image 951" o:spid="_x0000_s1155" type="#_x0000_t75" style="position:absolute;left:1428;width:21127;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BDxQAAANwAAAAPAAAAZHJzL2Rvd25yZXYueG1sRI/dagIx&#10;FITvhb5DOELvalahxa5GsUJLK8XizwMcNsfdxc1JSGLcvr0pFLwcZuYbZr7sTScS+dBaVjAeFSCI&#10;K6tbrhUcD+9PUxAhImvsLJOCXwqwXDwM5lhqe+UdpX2sRYZwKFFBE6MrpQxVQwbDyDri7J2sNxiz&#10;9LXUHq8Zbjo5KYoXabDlvNCgo3VD1Xl/MQq25ufta+PW/rJy6fSRqu86TaZKPQ771QxEpD7ew//t&#10;T63g9XkMf2fyEZCLGwAAAP//AwBQSwECLQAUAAYACAAAACEA2+H2y+4AAACFAQAAEwAAAAAAAAAA&#10;AAAAAAAAAAAAW0NvbnRlbnRfVHlwZXNdLnhtbFBLAQItABQABgAIAAAAIQBa9CxbvwAAABUBAAAL&#10;AAAAAAAAAAAAAAAAAB8BAABfcmVscy8ucmVsc1BLAQItABQABgAIAAAAIQDI08BDxQAAANwAAAAP&#10;AAAAAAAAAAAAAAAAAAcCAABkcnMvZG93bnJldi54bWxQSwUGAAAAAAMAAwC3AAAA+QIAAAAA&#10;">
                    <v:imagedata r:id="rId35" o:title=""/>
                  </v:shape>
                  <v:shape id="Zone de texte 954" o:spid="_x0000_s1156" type="#_x0000_t202" style="position:absolute;top:12192;width:409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14:paraId="14663057" w14:textId="13FF8731" w:rsidR="00E041F8" w:rsidRPr="00E041F8" w:rsidRDefault="00000000" w:rsidP="00E041F8">
                          <w:pPr>
                            <w:rPr>
                              <w:color w:val="FF0000"/>
                            </w:rPr>
                          </w:pPr>
                          <m:oMathPara>
                            <m:oMath>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A</m:t>
                                      </m:r>
                                    </m:sub>
                                  </m:sSub>
                                </m:e>
                              </m:acc>
                            </m:oMath>
                          </m:oMathPara>
                        </w:p>
                      </w:txbxContent>
                    </v:textbox>
                  </v:shape>
                  <v:shape id="Connecteur droit avec flèche 952" o:spid="_x0000_s1157" type="#_x0000_t32" style="position:absolute;left:3238;top:9715;width:0;height:4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oxgAAANwAAAAPAAAAZHJzL2Rvd25yZXYueG1sRI/RasJA&#10;FETfC/7DcoW+FN0otmjqKiq2VJ9s9AOuu7dJSPZuyG41+ftuodDHYWbOMMt1Z2txo9aXjhVMxgkI&#10;Yu1MybmCy/ltNAfhA7LB2jEp6MnDejV4WGJq3J0/6ZaFXEQI+xQVFCE0qZReF2TRj11DHL0v11oM&#10;Uba5NC3eI9zWcpokL9JiyXGhwIZ2Bekq+7YKqtn1Mtv2836v3w+npxNXOjvulXocdptXEIG68B/+&#10;a38YBYvnKfyeiUdArn4AAAD//wMAUEsBAi0AFAAGAAgAAAAhANvh9svuAAAAhQEAABMAAAAAAAAA&#10;AAAAAAAAAAAAAFtDb250ZW50X1R5cGVzXS54bWxQSwECLQAUAAYACAAAACEAWvQsW78AAAAVAQAA&#10;CwAAAAAAAAAAAAAAAAAfAQAAX3JlbHMvLnJlbHNQSwECLQAUAAYACAAAACEAE7R3KMYAAADcAAAA&#10;DwAAAAAAAAAAAAAAAAAHAgAAZHJzL2Rvd25yZXYueG1sUEsFBgAAAAADAAMAtwAAAPoCAAAAAA==&#10;" strokecolor="#bc4542 [3045]" strokeweight="1.5pt">
                    <v:stroke endarrow="block"/>
                  </v:shape>
                  <v:shape id="Zone de texte 955" o:spid="_x0000_s1158" type="#_x0000_t202" style="position:absolute;left:17145;top:1905;width:409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qnwgAAANwAAAAPAAAAZHJzL2Rvd25yZXYueG1sRI/disIw&#10;FITvF3yHcARvFk2VrT/VKCqseOvPAxybY1tsTkoTbX17IwheDjPzDbNYtaYUD6pdYVnBcBCBIE6t&#10;LjhTcD7996cgnEfWWFomBU9ysFp2fhaYaNvwgR5Hn4kAYZeggtz7KpHSpTkZdANbEQfvamuDPsg6&#10;k7rGJsBNKUdRNJYGCw4LOVa0zSm9He9GwXXf/Maz5rLz58nhb7zBYnKxT6V63XY9B+Gp9d/wp73X&#10;CmZxDO8z4QjI5QsAAP//AwBQSwECLQAUAAYACAAAACEA2+H2y+4AAACFAQAAEwAAAAAAAAAAAAAA&#10;AAAAAAAAW0NvbnRlbnRfVHlwZXNdLnhtbFBLAQItABQABgAIAAAAIQBa9CxbvwAAABUBAAALAAAA&#10;AAAAAAAAAAAAAB8BAABfcmVscy8ucmVsc1BLAQItABQABgAIAAAAIQB6RpqnwgAAANwAAAAPAAAA&#10;AAAAAAAAAAAAAAcCAABkcnMvZG93bnJldi54bWxQSwUGAAAAAAMAAwC3AAAA9gIAAAAA&#10;" stroked="f">
                    <v:textbox>
                      <w:txbxContent>
                        <w:p w14:paraId="7DBDE8E3" w14:textId="149F257D" w:rsidR="00E041F8" w:rsidRPr="00E041F8" w:rsidRDefault="00000000" w:rsidP="00E041F8">
                          <w:pPr>
                            <w:rPr>
                              <w:color w:val="FF0000"/>
                            </w:rPr>
                          </w:pPr>
                          <m:oMathPara>
                            <m:oMath>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P</m:t>
                                      </m:r>
                                    </m:sub>
                                  </m:sSub>
                                </m:e>
                              </m:acc>
                            </m:oMath>
                          </m:oMathPara>
                        </w:p>
                      </w:txbxContent>
                    </v:textbox>
                  </v:shape>
                  <v:shape id="Connecteur droit avec flèche 953" o:spid="_x0000_s1159" type="#_x0000_t32" style="position:absolute;left:17526;top:2762;width:190;height:6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O5xAAAANwAAAAPAAAAZHJzL2Rvd25yZXYueG1sRI9Pi8Iw&#10;FMTvwn6H8Bb2pqku6rYaiwqC4Mk/i9dH82yrzUtpUu1++40geBxm5jfMPO1MJe7UuNKyguEgAkGc&#10;WV1yruB03PR/QDiPrLGyTAr+yEG6+OjNMdH2wXu6H3wuAoRdggoK7+tESpcVZNANbE0cvIttDPog&#10;m1zqBh8Bbio5iqKJNFhyWCiwpnVB2e3QGgVu3142v9txHGfX6DjdrczwbI1SX5/dcgbCU+ff4Vd7&#10;qxXE4294nglHQC7+AQAA//8DAFBLAQItABQABgAIAAAAIQDb4fbL7gAAAIUBAAATAAAAAAAAAAAA&#10;AAAAAAAAAABbQ29udGVudF9UeXBlc10ueG1sUEsBAi0AFAAGAAgAAAAhAFr0LFu/AAAAFQEAAAsA&#10;AAAAAAAAAAAAAAAAHwEAAF9yZWxzLy5yZWxzUEsBAi0AFAAGAAgAAAAhABuWQ7nEAAAA3AAAAA8A&#10;AAAAAAAAAAAAAAAABwIAAGRycy9kb3ducmV2LnhtbFBLBQYAAAAAAwADALcAAAD4AgAAAAA=&#10;" strokecolor="#bc4542 [3045]" strokeweight="1.5pt">
                    <v:stroke endarrow="block"/>
                  </v:shape>
                </v:group>
                <v:shape id="Zone de texte 958" o:spid="_x0000_s1160" type="#_x0000_t202" style="position:absolute;left:6953;top:6667;width:40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U5vQAAANwAAAAPAAAAZHJzL2Rvd25yZXYueG1sRE9LCsIw&#10;EN0L3iGM4EY0VfxWo6iguPVzgLEZ22IzKU209fZmIbh8vP9q05hCvKlyuWUFw0EEgjixOudUwe16&#10;6M9BOI+ssbBMCj7kYLNut1YYa1vzmd4Xn4oQwi5GBZn3ZSylSzIy6Aa2JA7cw1YGfYBVKnWFdQg3&#10;hRxF0VQazDk0ZFjSPqPkeXkZBY9T3Zss6vvR32bn8XSH+exuP0p1O812CcJT4//in/ukFSwmYW04&#10;E46AXH8BAAD//wMAUEsBAi0AFAAGAAgAAAAhANvh9svuAAAAhQEAABMAAAAAAAAAAAAAAAAAAAAA&#10;AFtDb250ZW50X1R5cGVzXS54bWxQSwECLQAUAAYACAAAACEAWvQsW78AAAAVAQAACwAAAAAAAAAA&#10;AAAAAAAfAQAAX3JlbHMvLnJlbHNQSwECLQAUAAYACAAAACEAlEc1Ob0AAADcAAAADwAAAAAAAAAA&#10;AAAAAAAHAgAAZHJzL2Rvd25yZXYueG1sUEsFBgAAAAADAAMAtwAAAPECAAAAAA==&#10;" stroked="f">
                  <v:textbox>
                    <w:txbxContent>
                      <w:p w14:paraId="4E19E820" w14:textId="2D37B934" w:rsidR="00E041F8" w:rsidRPr="00E041F8" w:rsidRDefault="00000000" w:rsidP="00E041F8">
                        <w:pPr>
                          <w:rPr>
                            <w:color w:val="002060"/>
                          </w:rPr>
                        </w:pPr>
                        <m:oMathPara>
                          <m:oMath>
                            <m:sSub>
                              <m:sSubPr>
                                <m:ctrlPr>
                                  <w:rPr>
                                    <w:rFonts w:ascii="Cambria Math" w:hAnsi="Cambria Math"/>
                                    <w:i/>
                                    <w:color w:val="002060"/>
                                  </w:rPr>
                                </m:ctrlPr>
                              </m:sSubPr>
                              <m:e>
                                <m:r>
                                  <w:rPr>
                                    <w:rFonts w:ascii="Cambria Math" w:hAnsi="Cambria Math"/>
                                    <w:color w:val="002060"/>
                                  </w:rPr>
                                  <m:t>r</m:t>
                                </m:r>
                              </m:e>
                              <m:sub>
                                <m:r>
                                  <w:rPr>
                                    <w:rFonts w:ascii="Cambria Math" w:hAnsi="Cambria Math"/>
                                    <w:color w:val="002060"/>
                                  </w:rPr>
                                  <m:t>h</m:t>
                                </m:r>
                              </m:sub>
                            </m:sSub>
                          </m:oMath>
                        </m:oMathPara>
                      </w:p>
                    </w:txbxContent>
                  </v:textbox>
                </v:shape>
                <v:line id="Connecteur droit 957" o:spid="_x0000_s1161" style="position:absolute;visibility:visible;mso-wrap-style:square" from="3429,9144" to="1381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o2fwwAAANwAAAAPAAAAZHJzL2Rvd25yZXYueG1sRI/dagIx&#10;FITvC75DOELvataCf6tRxFpRBMWfBzhsjruLm5NlE9f49k2h0MthZr5hZotgKtFS40rLCvq9BARx&#10;ZnXJuYLr5ftjDMJ5ZI2VZVLwIgeLeedthqm2Tz5Re/a5iBB2KSoovK9TKV1WkEHXszVx9G62Meij&#10;bHKpG3xGuKnkZ5IMpcGS40KBNa0Kyu7nh1GwxdcpfB3lJhz2uLbtg3cuYaXeu2E5BeEp+P/wX3ur&#10;FUwGI/g9E4+AnP8AAAD//wMAUEsBAi0AFAAGAAgAAAAhANvh9svuAAAAhQEAABMAAAAAAAAAAAAA&#10;AAAAAAAAAFtDb250ZW50X1R5cGVzXS54bWxQSwECLQAUAAYACAAAACEAWvQsW78AAAAVAQAACwAA&#10;AAAAAAAAAAAAAAAfAQAAX3JlbHMvLnJlbHNQSwECLQAUAAYACAAAACEAvHqNn8MAAADcAAAADwAA&#10;AAAAAAAAAAAAAAAHAgAAZHJzL2Rvd25yZXYueG1sUEsFBgAAAAADAAMAtwAAAPcCAAAAAA==&#10;" strokecolor="#4579b8 [3044]">
                  <v:stroke startarrow="block" endarrow="block"/>
                </v:line>
                <v:shape id="Zone de texte 512" o:spid="_x0000_s1162" type="#_x0000_t202" style="position:absolute;left:7905;top:13811;width:3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45xAAAANwAAAAPAAAAZHJzL2Rvd25yZXYueG1sRI/RasJA&#10;FETfBf9huUJfxGyUGtvUTbCFFl+NfsBN9pqEZu+G7Gri33cLhT4OM3OG2eeT6cSdBtdaVrCOYhDE&#10;ldUt1wou58/VCwjnkTV2lknBgxzk2Xy2x1TbkU90L3wtAoRdigoa7/tUSlc1ZNBFticO3tUOBn2Q&#10;Qy31gGOAm05u4jiRBlsOCw329NFQ9V3cjILrcVxuX8fyy192p+fkHdtdaR9KPS2mwxsIT5P/D/+1&#10;j1rBdr2B3zPhCMjsBwAA//8DAFBLAQItABQABgAIAAAAIQDb4fbL7gAAAIUBAAATAAAAAAAAAAAA&#10;AAAAAAAAAABbQ29udGVudF9UeXBlc10ueG1sUEsBAi0AFAAGAAgAAAAhAFr0LFu/AAAAFQEAAAsA&#10;AAAAAAAAAAAAAAAAHwEAAF9yZWxzLy5yZWxzUEsBAi0AFAAGAAgAAAAhAE5UTjnEAAAA3AAAAA8A&#10;AAAAAAAAAAAAAAAABwIAAGRycy9kb3ducmV2LnhtbFBLBQYAAAAAAwADALcAAAD4AgAAAAA=&#10;" stroked="f">
                  <v:textbox>
                    <w:txbxContent>
                      <w:p w14:paraId="0EBE649E" w14:textId="6DFA20B9" w:rsidR="00E041F8" w:rsidRDefault="00E041F8" w:rsidP="00E041F8">
                        <w:pPr>
                          <w:rPr>
                            <w:color w:val="002060"/>
                          </w:rPr>
                        </w:pPr>
                        <m:oMathPara>
                          <m:oMath>
                            <m:r>
                              <w:rPr>
                                <w:rFonts w:ascii="Cambria Math" w:hAnsi="Cambria Math"/>
                                <w:color w:val="002060"/>
                              </w:rPr>
                              <m:t>2a</m:t>
                            </m:r>
                          </m:oMath>
                        </m:oMathPara>
                      </w:p>
                    </w:txbxContent>
                  </v:textbox>
                </v:shape>
                <v:line id="Connecteur droit 959" o:spid="_x0000_s1163" style="position:absolute;flip:y;visibility:visible;mso-wrap-style:square" from="4095,14287" to="17335,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XuxgAAANwAAAAPAAAAZHJzL2Rvd25yZXYueG1sRI/dasJA&#10;FITvhb7DcgreiG4sVjR1lWJRiyj49wDH7DEJZs+G7Brj27tCoZfDzHzDTGaNKURNlcstK+j3IhDE&#10;idU5pwpOx0V3BMJ5ZI2FZVLwIAez6VtrgrG2d95TffCpCBB2MSrIvC9jKV2SkUHXsyVx8C62MuiD&#10;rFKpK7wHuCnkRxQNpcGcw0KGJc0zSq6Hm1GwOLtlvdsMhrt1utrkne3P5WqPSrXfm+8vEJ4a/x/+&#10;a/9qBePPMbzOhCMgp08AAAD//wMAUEsBAi0AFAAGAAgAAAAhANvh9svuAAAAhQEAABMAAAAAAAAA&#10;AAAAAAAAAAAAAFtDb250ZW50X1R5cGVzXS54bWxQSwECLQAUAAYACAAAACEAWvQsW78AAAAVAQAA&#10;CwAAAAAAAAAAAAAAAAAfAQAAX3JlbHMvLnJlbHNQSwECLQAUAAYACAAAACEAd3A17sYAAADcAAAA&#10;DwAAAAAAAAAAAAAAAAAHAgAAZHJzL2Rvd25yZXYueG1sUEsFBgAAAAADAAMAtwAAAPoCAAAAAA==&#10;" strokecolor="#4579b8 [3044]">
                  <v:stroke startarrow="block" endarrow="block"/>
                </v:line>
                <v:shape id="Zone de texte 514" o:spid="_x0000_s1164" type="#_x0000_t202" style="position:absolute;left:14573;top:10667;width:2962;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PWxAAAANwAAAAPAAAAZHJzL2Rvd25yZXYueG1sRI/RasJA&#10;FETfhf7Dcgt9Ed0oGjV1E2qhxddEP+CavSah2bshuzXx77sFwcdhZs4w+2w0rbhR7xrLChbzCARx&#10;aXXDlYLz6Wu2BeE8ssbWMim4k4MsfZnsMdF24Jxuha9EgLBLUEHtfZdI6cqaDLq57YiDd7W9QR9k&#10;X0nd4xDgppXLKIqlwYbDQo0dfdZU/hS/RsH1OEzXu+Hy7c+bfBUfsNlc7F2pt9fx4x2Ep9E/w4/2&#10;UStYL1bwfyYcAZn+AQAA//8DAFBLAQItABQABgAIAAAAIQDb4fbL7gAAAIUBAAATAAAAAAAAAAAA&#10;AAAAAAAAAABbQ29udGVudF9UeXBlc10ueG1sUEsBAi0AFAAGAAgAAAAhAFr0LFu/AAAAFQEAAAsA&#10;AAAAAAAAAAAAAAAAHwEAAF9yZWxzLy5yZWxzUEsBAi0AFAAGAAgAAAAhAK7xc9bEAAAA3AAAAA8A&#10;AAAAAAAAAAAAAAAABwIAAGRycy9kb3ducmV2LnhtbFBLBQYAAAAAAwADALcAAAD4AgAAAAA=&#10;" stroked="f">
                  <v:textbox>
                    <w:txbxContent>
                      <w:p w14:paraId="0B73D2A1" w14:textId="74D0FAAE" w:rsidR="00E041F8" w:rsidRDefault="00000000" w:rsidP="00E041F8">
                        <w:pPr>
                          <w:rPr>
                            <w:color w:val="002060"/>
                          </w:rPr>
                        </w:pPr>
                        <m:oMathPara>
                          <m:oMath>
                            <m:sSub>
                              <m:sSubPr>
                                <m:ctrlPr>
                                  <w:rPr>
                                    <w:rFonts w:ascii="Cambria Math" w:hAnsi="Cambria Math"/>
                                    <w:i/>
                                    <w:color w:val="002060"/>
                                  </w:rPr>
                                </m:ctrlPr>
                              </m:sSubPr>
                              <m:e>
                                <m:r>
                                  <w:rPr>
                                    <w:rFonts w:ascii="Cambria Math" w:hAnsi="Cambria Math"/>
                                    <w:color w:val="002060"/>
                                  </w:rPr>
                                  <m:t>r</m:t>
                                </m:r>
                              </m:e>
                              <m:sub>
                                <m:r>
                                  <w:rPr>
                                    <w:rFonts w:ascii="Cambria Math" w:hAnsi="Cambria Math"/>
                                    <w:color w:val="002060"/>
                                  </w:rPr>
                                  <m:t>b</m:t>
                                </m:r>
                              </m:sub>
                            </m:sSub>
                          </m:oMath>
                        </m:oMathPara>
                      </w:p>
                    </w:txbxContent>
                  </v:textbox>
                </v:shape>
                <v:line id="Connecteur droit 513" o:spid="_x0000_s1165" style="position:absolute;visibility:visible;mso-wrap-style:square" from="14287,10953" to="17335,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sd2wgAAANwAAAAPAAAAZHJzL2Rvd25yZXYueG1sRI/disIw&#10;FITvhX2HcBa801QXZalGWdQVRXDx5wEOzbEt25yUJtb49kYQvBxm5htmOg+mEi01rrSsYNBPQBBn&#10;VpecKziffnvfIJxH1lhZJgV3cjCffXSmmGp74wO1R5+LCGGXooLC+zqV0mUFGXR9WxNH72Ibgz7K&#10;Jpe6wVuEm0oOk2QsDZYcFwqsaVFQ9n+8GgUbvB/C8k+uw36HK9teeesSVqr7GX4mIDwF/w6/2hut&#10;YDT4gueZeATk7AEAAP//AwBQSwECLQAUAAYACAAAACEA2+H2y+4AAACFAQAAEwAAAAAAAAAAAAAA&#10;AAAAAAAAW0NvbnRlbnRfVHlwZXNdLnhtbFBLAQItABQABgAIAAAAIQBa9CxbvwAAABUBAAALAAAA&#10;AAAAAAAAAAAAAB8BAABfcmVscy8ucmVsc1BLAQItABQABgAIAAAAIQB4usd2wgAAANwAAAAPAAAA&#10;AAAAAAAAAAAAAAcCAABkcnMvZG93bnJldi54bWxQSwUGAAAAAAMAAwC3AAAA9gIAAAAA&#10;" strokecolor="#4579b8 [3044]">
                  <v:stroke startarrow="block" endarrow="block"/>
                </v:line>
              </v:group>
            </w:pict>
          </mc:Fallback>
        </mc:AlternateContent>
      </w:r>
      <w:r w:rsidR="00990EE3">
        <w:rPr>
          <w:b/>
          <w:bCs/>
          <w:u w:val="single"/>
        </w:rPr>
        <w:t>IV - Mise en orbite haute du satellite :</w:t>
      </w:r>
    </w:p>
    <w:p w14:paraId="304D975F" w14:textId="40D1C5AF" w:rsidR="00B15534" w:rsidRPr="00FB5C1C" w:rsidRDefault="00B15534" w:rsidP="00990EE3">
      <w:pPr>
        <w:autoSpaceDE w:val="0"/>
        <w:autoSpaceDN w:val="0"/>
        <w:adjustRightInd w:val="0"/>
        <w:rPr>
          <w:b/>
          <w:bCs/>
          <w:sz w:val="6"/>
          <w:szCs w:val="6"/>
          <w:u w:val="single"/>
        </w:rPr>
      </w:pPr>
    </w:p>
    <w:p w14:paraId="528EE1DD" w14:textId="783E9E3D" w:rsidR="00990EE3" w:rsidRDefault="00990EE3" w:rsidP="00990EE3">
      <w:pPr>
        <w:autoSpaceDE w:val="0"/>
        <w:autoSpaceDN w:val="0"/>
        <w:adjustRightInd w:val="0"/>
        <w:rPr>
          <w:sz w:val="6"/>
          <w:szCs w:val="6"/>
        </w:rPr>
      </w:pPr>
    </w:p>
    <w:p w14:paraId="5D6AE607" w14:textId="12CC3C3B" w:rsidR="00E041F8" w:rsidRDefault="00B15534" w:rsidP="00B15534">
      <w:pPr>
        <w:autoSpaceDE w:val="0"/>
        <w:autoSpaceDN w:val="0"/>
        <w:adjustRightInd w:val="0"/>
        <w:rPr>
          <w:snapToGrid w:val="0"/>
        </w:rPr>
      </w:pPr>
      <w:r>
        <w:rPr>
          <w:b/>
          <w:bCs/>
        </w:rPr>
        <w:t>Q</w:t>
      </w:r>
      <w:r w:rsidR="00025E88">
        <w:rPr>
          <w:b/>
          <w:bCs/>
        </w:rPr>
        <w:t>9</w:t>
      </w:r>
      <w:r>
        <w:rPr>
          <w:b/>
          <w:bCs/>
        </w:rPr>
        <w:t xml:space="preserve">. </w:t>
      </w:r>
      <w:r w:rsidR="00990EE3">
        <w:t xml:space="preserve">En A ou en P, </w:t>
      </w:r>
      <m:oMath>
        <m:acc>
          <m:accPr>
            <m:chr m:val="⃗"/>
            <m:ctrlPr>
              <w:rPr>
                <w:rFonts w:ascii="Cambria Math" w:hAnsi="Cambria Math"/>
                <w:i/>
              </w:rPr>
            </m:ctrlPr>
          </m:accPr>
          <m:e>
            <m:r>
              <w:rPr>
                <w:rFonts w:ascii="Cambria Math" w:hAnsi="Cambria Math"/>
              </w:rPr>
              <m:t>OA</m:t>
            </m:r>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A</m:t>
                </m:r>
              </m:sub>
            </m:sSub>
          </m:e>
        </m:acc>
      </m:oMath>
      <w:r w:rsidR="00990EE3">
        <w:t xml:space="preserve"> , donc la composante en </w:t>
      </w:r>
      <m:oMath>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r</m:t>
                </m:r>
              </m:sub>
            </m:sSub>
          </m:e>
        </m:acc>
      </m:oMath>
      <w:r w:rsidR="00990EE3" w:rsidRPr="00B15534">
        <w:rPr>
          <w:snapToGrid w:val="0"/>
        </w:rPr>
        <w:t xml:space="preserve"> est nulle, </w:t>
      </w:r>
    </w:p>
    <w:p w14:paraId="4E7BB4B6" w14:textId="7D3E630D" w:rsidR="00990EE3" w:rsidRPr="00B15534" w:rsidRDefault="00990EE3" w:rsidP="00B15534">
      <w:pPr>
        <w:autoSpaceDE w:val="0"/>
        <w:autoSpaceDN w:val="0"/>
        <w:adjustRightInd w:val="0"/>
        <w:rPr>
          <w:b/>
          <w:bCs/>
        </w:rPr>
      </w:pPr>
      <w:r w:rsidRPr="00B15534">
        <w:rPr>
          <w:snapToGrid w:val="0"/>
        </w:rPr>
        <w:t xml:space="preserve">ainsi </w:t>
      </w:r>
      <m:oMath>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r</m:t>
            </m:r>
          </m:e>
        </m:acc>
        <m:r>
          <m:rPr>
            <m:sty m:val="bi"/>
          </m:rPr>
          <w:rPr>
            <w:rFonts w:ascii="Cambria Math" w:hAnsi="Cambria Math"/>
            <w:bdr w:val="single" w:sz="4" w:space="0" w:color="auto" w:frame="1"/>
          </w:rPr>
          <m:t>=0</m:t>
        </m:r>
        <m:r>
          <w:rPr>
            <w:rFonts w:ascii="Cambria Math" w:hAnsi="Cambria Math"/>
          </w:rPr>
          <m:t> </m:t>
        </m:r>
      </m:oMath>
      <w:r>
        <w:t>;</w:t>
      </w:r>
    </w:p>
    <w:p w14:paraId="7AD08EF8" w14:textId="55F559FD" w:rsidR="00990EE3" w:rsidRDefault="00990EE3" w:rsidP="00990EE3">
      <w:pPr>
        <w:autoSpaceDE w:val="0"/>
        <w:autoSpaceDN w:val="0"/>
        <w:adjustRightInd w:val="0"/>
      </w:pPr>
      <w:r>
        <w:t xml:space="preserve">Ou encore, en ces points, r est max donc </w:t>
      </w:r>
      <m:oMath>
        <m:acc>
          <m:accPr>
            <m:chr m:val="̇"/>
            <m:ctrlPr>
              <w:rPr>
                <w:rFonts w:ascii="Cambria Math" w:hAnsi="Cambria Math"/>
                <w:i/>
              </w:rPr>
            </m:ctrlPr>
          </m:accPr>
          <m:e>
            <m:r>
              <w:rPr>
                <w:rFonts w:ascii="Cambria Math" w:hAnsi="Cambria Math"/>
              </w:rPr>
              <m:t>r</m:t>
            </m:r>
          </m:e>
        </m:acc>
        <m:r>
          <w:rPr>
            <w:rFonts w:ascii="Cambria Math" w:hAnsi="Cambria Math"/>
          </w:rPr>
          <m:t>=0 </m:t>
        </m:r>
      </m:oMath>
      <w:r>
        <w:t>;</w:t>
      </w:r>
    </w:p>
    <w:p w14:paraId="2E09ACAB" w14:textId="3C1785E3" w:rsidR="00990EE3" w:rsidRDefault="00990EE3" w:rsidP="00990EE3">
      <w:pPr>
        <w:autoSpaceDE w:val="0"/>
        <w:autoSpaceDN w:val="0"/>
        <w:adjustRightInd w:val="0"/>
      </w:pPr>
      <w:r>
        <w:t xml:space="preserve">D’autre part, d’après les propriétés de l’ellipse, on a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h</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b</m:t>
            </m:r>
          </m:sub>
        </m:sSub>
        <m:r>
          <m:rPr>
            <m:sty m:val="bi"/>
          </m:rPr>
          <w:rPr>
            <w:rFonts w:ascii="Cambria Math" w:hAnsi="Cambria Math"/>
            <w:bdr w:val="single" w:sz="4" w:space="0" w:color="auto" w:frame="1"/>
          </w:rPr>
          <m:t>=2</m:t>
        </m:r>
        <m:r>
          <m:rPr>
            <m:sty m:val="bi"/>
          </m:rPr>
          <w:rPr>
            <w:rFonts w:ascii="Cambria Math" w:hAnsi="Cambria Math"/>
            <w:bdr w:val="single" w:sz="4" w:space="0" w:color="auto" w:frame="1"/>
          </w:rPr>
          <m:t>a</m:t>
        </m:r>
        <m:r>
          <w:rPr>
            <w:rFonts w:ascii="Cambria Math" w:hAnsi="Cambria Math"/>
          </w:rPr>
          <m:t> </m:t>
        </m:r>
      </m:oMath>
      <w:r>
        <w:t xml:space="preserve">; </w:t>
      </w:r>
    </w:p>
    <w:p w14:paraId="32279D3E" w14:textId="77777777" w:rsidR="00B15534" w:rsidRPr="00B15534" w:rsidRDefault="00B15534" w:rsidP="00990EE3">
      <w:pPr>
        <w:autoSpaceDE w:val="0"/>
        <w:autoSpaceDN w:val="0"/>
        <w:adjustRightInd w:val="0"/>
        <w:rPr>
          <w:sz w:val="10"/>
          <w:szCs w:val="10"/>
        </w:rPr>
      </w:pPr>
    </w:p>
    <w:p w14:paraId="695531F5" w14:textId="3A2D0808" w:rsidR="00E041F8" w:rsidRDefault="00B15534" w:rsidP="00B15534">
      <w:pPr>
        <w:autoSpaceDE w:val="0"/>
        <w:autoSpaceDN w:val="0"/>
        <w:adjustRightInd w:val="0"/>
        <w:rPr>
          <w:rFonts w:eastAsia="LMMathSymbols10-Regular"/>
        </w:rPr>
      </w:pPr>
      <w:r>
        <w:rPr>
          <w:rFonts w:eastAsia="LMMathSymbols10-Regular"/>
          <w:b/>
          <w:bCs/>
        </w:rPr>
        <w:t>Q1</w:t>
      </w:r>
      <w:r w:rsidR="00025E88">
        <w:rPr>
          <w:rFonts w:eastAsia="LMMathSymbols10-Regular"/>
          <w:b/>
          <w:bCs/>
        </w:rPr>
        <w:t>0</w:t>
      </w:r>
      <w:r>
        <w:rPr>
          <w:rFonts w:eastAsia="LMMathSymbols10-Regular"/>
          <w:b/>
          <w:bCs/>
        </w:rPr>
        <w:t xml:space="preserve">. </w:t>
      </w:r>
      <w:r w:rsidR="00990EE3" w:rsidRPr="00B15534">
        <w:rPr>
          <w:rFonts w:eastAsia="LMMathSymbols10-Regular"/>
        </w:rPr>
        <w:t xml:space="preserve">D’après la question </w:t>
      </w:r>
      <w:r w:rsidR="00167411">
        <w:rPr>
          <w:rFonts w:eastAsia="LMMathSymbols10-Regular"/>
        </w:rPr>
        <w:t>Q</w:t>
      </w:r>
      <w:r w:rsidR="00025E88">
        <w:rPr>
          <w:rFonts w:eastAsia="LMMathSymbols10-Regular"/>
        </w:rPr>
        <w:t>7</w:t>
      </w:r>
      <w:r w:rsidR="00990EE3" w:rsidRPr="00B15534">
        <w:rPr>
          <w:rFonts w:eastAsia="LMMathSymbols10-Regular"/>
        </w:rPr>
        <w:t xml:space="preserve">), </w:t>
      </w:r>
    </w:p>
    <w:p w14:paraId="4431D73D" w14:textId="5FF131FC" w:rsidR="00990EE3" w:rsidRDefault="00990EE3" w:rsidP="00B15534">
      <w:pPr>
        <w:autoSpaceDE w:val="0"/>
        <w:autoSpaceDN w:val="0"/>
        <w:adjustRightInd w:val="0"/>
      </w:pPr>
      <w:r w:rsidRPr="00B15534">
        <w:rPr>
          <w:rFonts w:eastAsia="LMMathSymbols10-Regular"/>
        </w:rPr>
        <w:t xml:space="preserve">on sait que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m't</m:t>
            </m:r>
          </m:sub>
        </m:sSub>
      </m:oMath>
      <w: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 </m:t>
        </m:r>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2</m:t>
            </m:r>
          </m:sup>
        </m:sSup>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0</m:t>
                </m:r>
              </m:sub>
              <m:sup>
                <m:r>
                  <w:rPr>
                    <w:rFonts w:ascii="Cambria Math" w:hAnsi="Cambria Math"/>
                  </w:rPr>
                  <m:t>2</m:t>
                </m:r>
              </m:sup>
            </m:sSubSup>
          </m:num>
          <m:den>
            <m:r>
              <w:rPr>
                <w:rFonts w:ascii="Cambria Math" w:hAnsi="Cambria Math"/>
              </w:rPr>
              <m:t>2m</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t> ;</w:t>
      </w:r>
    </w:p>
    <w:p w14:paraId="471B2510" w14:textId="034911CC" w:rsidR="00990EE3" w:rsidRDefault="00990EE3" w:rsidP="00990EE3">
      <w:pPr>
        <w:autoSpaceDE w:val="0"/>
        <w:autoSpaceDN w:val="0"/>
        <w:adjustRightInd w:val="0"/>
      </w:pPr>
      <w:r>
        <w:t xml:space="preserve">Or en A et en P, </w:t>
      </w:r>
      <m:oMath>
        <m:acc>
          <m:accPr>
            <m:chr m:val="̇"/>
            <m:ctrlPr>
              <w:rPr>
                <w:rFonts w:ascii="Cambria Math" w:hAnsi="Cambria Math"/>
                <w:i/>
              </w:rPr>
            </m:ctrlPr>
          </m:accPr>
          <m:e>
            <m:r>
              <w:rPr>
                <w:rFonts w:ascii="Cambria Math" w:hAnsi="Cambria Math"/>
              </w:rPr>
              <m:t>r</m:t>
            </m:r>
          </m:e>
        </m:acc>
        <m:r>
          <w:rPr>
            <w:rFonts w:ascii="Cambria Math" w:hAnsi="Cambria Math"/>
          </w:rPr>
          <m:t>=0 </m:t>
        </m:r>
      </m:oMath>
      <w:r>
        <w:t xml:space="preserve">, donc en ces points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m,t</m:t>
            </m:r>
          </m:sub>
        </m:sSub>
      </m:oMath>
      <w:r>
        <w:t xml:space="preserve"> = </w:t>
      </w:r>
      <m:oMath>
        <m:r>
          <w:rPr>
            <w:rFonts w:ascii="Cambria Math" w:hAnsi="Cambria Math"/>
          </w:rPr>
          <m:t xml:space="preserve">0+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0</m:t>
                </m:r>
              </m:sub>
              <m:sup>
                <m:r>
                  <w:rPr>
                    <w:rFonts w:ascii="Cambria Math" w:hAnsi="Cambria Math"/>
                  </w:rPr>
                  <m:t>2</m:t>
                </m:r>
              </m:sup>
            </m:sSubSup>
          </m:num>
          <m:den>
            <m:r>
              <w:rPr>
                <w:rFonts w:ascii="Cambria Math" w:hAnsi="Cambria Math"/>
              </w:rPr>
              <m:t>2m</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t> ;</w:t>
      </w:r>
    </w:p>
    <w:p w14:paraId="7769B1D9" w14:textId="62228B22" w:rsidR="00990EE3" w:rsidRDefault="00990EE3" w:rsidP="00990EE3">
      <w:pPr>
        <w:autoSpaceDE w:val="0"/>
        <w:autoSpaceDN w:val="0"/>
        <w:adjustRightInd w:val="0"/>
      </w:pPr>
      <w:r>
        <w:t xml:space="preserve">D’où :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m,t</m:t>
            </m:r>
          </m:sub>
        </m:sSub>
        <m:r>
          <w:rPr>
            <w:rFonts w:ascii="Cambria Math" w:hAnsi="Cambria Math"/>
          </w:rPr>
          <m:t>=</m:t>
        </m:r>
      </m:oMath>
      <w:r>
        <w:t xml:space="preserv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0</m:t>
                </m:r>
              </m:sub>
              <m:sup>
                <m:r>
                  <w:rPr>
                    <w:rFonts w:ascii="Cambria Math" w:hAnsi="Cambria Math"/>
                  </w:rPr>
                  <m:t>2</m:t>
                </m:r>
              </m:sup>
            </m:sSubSup>
          </m:num>
          <m:den>
            <m:r>
              <w:rPr>
                <w:rFonts w:ascii="Cambria Math" w:hAnsi="Cambria Math"/>
              </w:rPr>
              <m:t>2m</m:t>
            </m:r>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 r</m:t>
        </m:r>
        <m:sSubSup>
          <m:sSubSupPr>
            <m:ctrlPr>
              <w:rPr>
                <w:rFonts w:ascii="Cambria Math" w:hAnsi="Cambria Math"/>
                <w:i/>
              </w:rPr>
            </m:ctrlPr>
          </m:sSubSupPr>
          <m:e>
            <m:r>
              <w:rPr>
                <w:rFonts w:ascii="Cambria Math" w:hAnsi="Cambria Math"/>
              </w:rPr>
              <m:t xml:space="preserve"> R</m:t>
            </m:r>
          </m:e>
          <m:sub>
            <m:r>
              <w:rPr>
                <w:rFonts w:ascii="Cambria Math" w:hAnsi="Cambria Math"/>
              </w:rPr>
              <m:t>T</m:t>
            </m:r>
          </m:sub>
          <m:sup>
            <m:r>
              <w:rPr>
                <w:rFonts w:ascii="Cambria Math" w:hAnsi="Cambria Math"/>
              </w:rPr>
              <m:t>2</m:t>
            </m:r>
          </m:sup>
        </m:sSubSup>
      </m:oMath>
      <w:r>
        <w:t> ; Ou encore </w:t>
      </w:r>
      <w:r w:rsidRPr="00EB72DE">
        <w:rPr>
          <w:b/>
          <w:bCs/>
          <w:bdr w:val="single" w:sz="4" w:space="0" w:color="auto" w:frame="1"/>
        </w:rPr>
        <w:t xml:space="preserve">: </w:t>
      </w:r>
      <m:oMath>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2</m:t>
            </m:r>
          </m:sup>
        </m:sSup>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 r</m:t>
            </m:r>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 xml:space="preserve"> 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num>
          <m:den>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m,t</m:t>
                </m:r>
              </m:sub>
            </m:sSub>
          </m:den>
        </m:f>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m</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m,t</m:t>
                </m:r>
              </m:sub>
            </m:sSub>
          </m:den>
        </m:f>
        <m:r>
          <m:rPr>
            <m:sty m:val="bi"/>
          </m:rPr>
          <w:rPr>
            <w:rFonts w:ascii="Cambria Math" w:hAnsi="Cambria Math"/>
            <w:bdr w:val="single" w:sz="4" w:space="0" w:color="auto" w:frame="1"/>
          </w:rPr>
          <m:t>=0</m:t>
        </m:r>
      </m:oMath>
      <w:r>
        <w:t> ;</w:t>
      </w:r>
      <w:r w:rsidR="00E041F8">
        <w:t xml:space="preserve"> </w:t>
      </w:r>
    </w:p>
    <w:p w14:paraId="2CD8C646" w14:textId="5E6BA733" w:rsidR="00990EE3" w:rsidRDefault="00990EE3" w:rsidP="00990EE3">
      <w:pPr>
        <w:autoSpaceDE w:val="0"/>
        <w:autoSpaceDN w:val="0"/>
        <w:adjustRightInd w:val="0"/>
      </w:pPr>
      <w:r>
        <w:t xml:space="preserve">Par identification, il vient : </w:t>
      </w:r>
      <m:oMath>
        <m:r>
          <m:rPr>
            <m:sty m:val="bi"/>
          </m:rPr>
          <w:rPr>
            <w:rFonts w:ascii="Cambria Math" w:hAnsi="Cambria Math"/>
            <w:bdr w:val="single" w:sz="4" w:space="0" w:color="auto" w:frame="1"/>
          </w:rPr>
          <m:t xml:space="preserve">α= </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m </m:t>
            </m:r>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 xml:space="preserve"> 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num>
          <m:den>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m,t</m:t>
                </m:r>
              </m:sub>
            </m:sSub>
          </m:den>
        </m:f>
        <m:r>
          <m:rPr>
            <m:sty m:val="bi"/>
          </m:rPr>
          <w:rPr>
            <w:rFonts w:ascii="Cambria Math" w:hAnsi="Cambria Math"/>
            <w:bdr w:val="single" w:sz="4" w:space="0" w:color="auto" w:frame="1"/>
          </w:rPr>
          <m:t xml:space="preserve"> </m:t>
        </m:r>
        <m:r>
          <m:rPr>
            <m:sty m:val="bi"/>
          </m:rPr>
          <w:rPr>
            <w:rFonts w:ascii="Cambria Math" w:hAnsi="Cambria Math"/>
          </w:rPr>
          <m:t xml:space="preserve"> </m:t>
        </m:r>
        <m:r>
          <w:rPr>
            <w:rFonts w:ascii="Cambria Math" w:hAnsi="Cambria Math"/>
          </w:rPr>
          <m:t xml:space="preserve">   </m:t>
        </m:r>
      </m:oMath>
      <w:r>
        <w:t xml:space="preserve">et </w:t>
      </w:r>
      <m:oMath>
        <m:r>
          <m:rPr>
            <m:sty m:val="bi"/>
          </m:rPr>
          <w:rPr>
            <w:rFonts w:ascii="Cambria Math" w:hAnsi="Cambria Math"/>
            <w:bdr w:val="single" w:sz="4" w:space="0" w:color="auto" w:frame="1"/>
          </w:rPr>
          <m:t xml:space="preserve">β=- </m:t>
        </m:r>
        <m:f>
          <m:fPr>
            <m:ctrlPr>
              <w:rPr>
                <w:rFonts w:ascii="Cambria Math" w:hAnsi="Cambria Math"/>
                <w:b/>
                <w:bCs/>
                <w:i/>
                <w:bdr w:val="single" w:sz="4" w:space="0" w:color="auto" w:frame="1"/>
              </w:rPr>
            </m:ctrlPr>
          </m:fPr>
          <m:num>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L</m:t>
                </m:r>
              </m:e>
              <m:sub>
                <m:r>
                  <m:rPr>
                    <m:sty m:val="bi"/>
                  </m:rPr>
                  <w:rPr>
                    <w:rFonts w:ascii="Cambria Math" w:hAnsi="Cambria Math"/>
                    <w:bdr w:val="single" w:sz="4" w:space="0" w:color="auto" w:frame="1"/>
                  </w:rPr>
                  <m:t>0</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m</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m,t</m:t>
                </m:r>
              </m:sub>
            </m:sSub>
          </m:den>
        </m:f>
      </m:oMath>
      <w:r>
        <w:t> ;</w:t>
      </w:r>
    </w:p>
    <w:p w14:paraId="7866F5F1" w14:textId="77777777" w:rsidR="00247B3A" w:rsidRPr="00F344EC" w:rsidRDefault="00247B3A" w:rsidP="00990EE3">
      <w:pPr>
        <w:autoSpaceDE w:val="0"/>
        <w:autoSpaceDN w:val="0"/>
        <w:adjustRightInd w:val="0"/>
        <w:rPr>
          <w:sz w:val="6"/>
          <w:szCs w:val="6"/>
        </w:rPr>
      </w:pPr>
    </w:p>
    <w:p w14:paraId="35A44CC4" w14:textId="37D85EC7" w:rsidR="00025E88" w:rsidRDefault="00025E88" w:rsidP="00247B3A">
      <w:pPr>
        <w:autoSpaceDE w:val="0"/>
        <w:autoSpaceDN w:val="0"/>
        <w:adjustRightInd w:val="0"/>
      </w:pPr>
      <w:r>
        <w:t xml:space="preserve">Pour trouver l’expression de </w:t>
      </w:r>
      <m:oMath>
        <m:sSub>
          <m:sSubPr>
            <m:ctrlPr>
              <w:rPr>
                <w:rFonts w:ascii="Cambria Math" w:hAnsi="Cambria Math"/>
                <w:i/>
              </w:rPr>
            </m:ctrlPr>
          </m:sSubPr>
          <m:e>
            <m:r>
              <w:rPr>
                <w:rFonts w:ascii="Cambria Math" w:hAnsi="Cambria Math"/>
              </w:rPr>
              <m:t>E</m:t>
            </m:r>
          </m:e>
          <m:sub>
            <m:r>
              <w:rPr>
                <w:rFonts w:ascii="Cambria Math" w:hAnsi="Cambria Math"/>
              </w:rPr>
              <m:t>m,t</m:t>
            </m:r>
          </m:sub>
        </m:sSub>
      </m:oMath>
      <w:r>
        <w:t>, il faut résoudre le polynôme du second degré trouvé précédemment.</w:t>
      </w:r>
    </w:p>
    <w:p w14:paraId="133B2966" w14:textId="795E670D" w:rsidR="00990EE3" w:rsidRDefault="00990EE3" w:rsidP="00247B3A">
      <w:pPr>
        <w:autoSpaceDE w:val="0"/>
        <w:autoSpaceDN w:val="0"/>
        <w:adjustRightInd w:val="0"/>
      </w:pPr>
      <w:r>
        <w:t xml:space="preserve">On a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+α r+ β=0</m:t>
        </m:r>
      </m:oMath>
      <w:r>
        <w:t xml:space="preserve"> ; </w:t>
      </w:r>
      <m:oMath>
        <m:r>
          <w:rPr>
            <w:rFonts w:ascii="Cambria Math" w:hAnsi="Cambria Math"/>
          </w:rPr>
          <m:t xml:space="preserve">Δ=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-4β</m:t>
        </m:r>
      </m:oMath>
      <w:r>
        <w:t xml:space="preserve"> ; </w:t>
      </w:r>
      <m:oMath>
        <m:sSub>
          <m:sSubPr>
            <m:ctrlPr>
              <w:rPr>
                <w:rFonts w:ascii="Cambria Math" w:hAnsi="Cambria Math"/>
                <w:i/>
                <w:lang w:val="en-GB"/>
              </w:rPr>
            </m:ctrlPr>
          </m:sSubPr>
          <m:e>
            <m:r>
              <w:rPr>
                <w:rFonts w:ascii="Cambria Math" w:hAnsi="Cambria Math"/>
                <w:lang w:val="en-GB"/>
              </w:rPr>
              <m:t>r</m:t>
            </m:r>
          </m:e>
          <m:sub>
            <m:r>
              <w:rPr>
                <w:rFonts w:ascii="Cambria Math" w:hAnsi="Cambria Math"/>
              </w:rPr>
              <m:t>h,</m:t>
            </m:r>
            <m:r>
              <w:rPr>
                <w:rFonts w:ascii="Cambria Math" w:hAnsi="Cambria Math"/>
                <w:lang w:val="en-GB"/>
              </w:rPr>
              <m:t>b</m:t>
            </m:r>
          </m:sub>
        </m:sSub>
        <m:r>
          <w:rPr>
            <w:rFonts w:ascii="Cambria Math" w:hAnsi="Cambria Math"/>
          </w:rPr>
          <m:t>= -</m:t>
        </m:r>
        <m:f>
          <m:fPr>
            <m:ctrlPr>
              <w:rPr>
                <w:rFonts w:ascii="Cambria Math" w:hAnsi="Cambria Math"/>
                <w:i/>
                <w:lang w:val="en-GB"/>
              </w:rPr>
            </m:ctrlPr>
          </m:fPr>
          <m:num>
            <m:r>
              <w:rPr>
                <w:rFonts w:ascii="Cambria Math" w:hAnsi="Cambria Math"/>
                <w:lang w:val="en-GB"/>
              </w:rPr>
              <m:t>α</m:t>
            </m:r>
          </m:num>
          <m:den>
            <m:r>
              <w:rPr>
                <w:rFonts w:ascii="Cambria Math" w:hAnsi="Cambria Math"/>
              </w:rPr>
              <m:t>2</m:t>
            </m:r>
          </m:den>
        </m:f>
        <m:r>
          <w:rPr>
            <w:rFonts w:ascii="Cambria Math" w:hAnsi="Cambria Math"/>
          </w:rPr>
          <m:t xml:space="preserve"> ±</m:t>
        </m:r>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Δ</m:t>
                </m:r>
              </m:e>
            </m:rad>
          </m:num>
          <m:den>
            <m:r>
              <w:rPr>
                <w:rFonts w:ascii="Cambria Math" w:hAnsi="Cambria Math"/>
              </w:rPr>
              <m:t>2</m:t>
            </m:r>
          </m:den>
        </m:f>
      </m:oMath>
      <w:r>
        <w:t xml:space="preserve"> ; Ainsi </w:t>
      </w:r>
      <w:r w:rsidRPr="00247B3A">
        <w:rPr>
          <w:bdr w:val="single" w:sz="4" w:space="0" w:color="auto" w:frame="1"/>
        </w:rPr>
        <w:t xml:space="preserve">: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h</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b</m:t>
            </m:r>
          </m:sub>
        </m:sSub>
        <m:r>
          <m:rPr>
            <m:sty m:val="bi"/>
          </m:rPr>
          <w:rPr>
            <w:rFonts w:ascii="Cambria Math" w:hAnsi="Cambria Math"/>
            <w:bdr w:val="single" w:sz="4" w:space="0" w:color="auto" w:frame="1"/>
          </w:rPr>
          <m:t>=2</m:t>
        </m:r>
        <m:r>
          <m:rPr>
            <m:sty m:val="bi"/>
          </m:rPr>
          <w:rPr>
            <w:rFonts w:ascii="Cambria Math" w:hAnsi="Cambria Math"/>
            <w:bdr w:val="single" w:sz="4" w:space="0" w:color="auto" w:frame="1"/>
          </w:rPr>
          <m:t>a=-α</m:t>
        </m:r>
      </m:oMath>
      <w:r w:rsidRPr="00247B3A">
        <w:rPr>
          <w:bdr w:val="single" w:sz="4" w:space="0" w:color="auto" w:frame="1"/>
        </w:rPr>
        <w:t> </w:t>
      </w:r>
      <w:r>
        <w:t>;</w:t>
      </w:r>
      <w:r w:rsidR="00E041F8" w:rsidRPr="00E041F8">
        <w:t xml:space="preserve"> </w:t>
      </w:r>
    </w:p>
    <w:p w14:paraId="5FAFE9D9" w14:textId="6EE28D32" w:rsidR="00990EE3" w:rsidRDefault="00990EE3" w:rsidP="00990EE3">
      <w:pPr>
        <w:autoSpaceDE w:val="0"/>
        <w:autoSpaceDN w:val="0"/>
        <w:adjustRightInd w:val="0"/>
      </w:pPr>
      <w:r>
        <w:t xml:space="preserve">D’où : </w:t>
      </w:r>
      <m:oMath>
        <m:r>
          <w:rPr>
            <w:rFonts w:ascii="Cambria Math" w:hAnsi="Cambria Math"/>
          </w:rPr>
          <m:t xml:space="preserve">2a=-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m </m:t>
            </m:r>
            <m:sSubSup>
              <m:sSubSupPr>
                <m:ctrlPr>
                  <w:rPr>
                    <w:rFonts w:ascii="Cambria Math" w:hAnsi="Cambria Math"/>
                    <w:i/>
                  </w:rPr>
                </m:ctrlPr>
              </m:sSubSupPr>
              <m:e>
                <m:r>
                  <w:rPr>
                    <w:rFonts w:ascii="Cambria Math" w:hAnsi="Cambria Math"/>
                  </w:rPr>
                  <m:t xml:space="preserve"> R</m:t>
                </m:r>
              </m:e>
              <m:sub>
                <m:r>
                  <w:rPr>
                    <w:rFonts w:ascii="Cambria Math" w:hAnsi="Cambria Math"/>
                  </w:rPr>
                  <m:t>T</m:t>
                </m:r>
              </m:sub>
              <m:sup>
                <m:r>
                  <w:rPr>
                    <w:rFonts w:ascii="Cambria Math" w:hAnsi="Cambria Math"/>
                  </w:rPr>
                  <m:t>2</m:t>
                </m:r>
              </m:sup>
            </m:sSubSup>
          </m:num>
          <m:den>
            <m:sSub>
              <m:sSubPr>
                <m:ctrlPr>
                  <w:rPr>
                    <w:rFonts w:ascii="Cambria Math" w:hAnsi="Cambria Math"/>
                    <w:i/>
                  </w:rPr>
                </m:ctrlPr>
              </m:sSubPr>
              <m:e>
                <m:r>
                  <w:rPr>
                    <w:rFonts w:ascii="Cambria Math" w:hAnsi="Cambria Math"/>
                  </w:rPr>
                  <m:t>E</m:t>
                </m:r>
              </m:e>
              <m:sub>
                <m:r>
                  <w:rPr>
                    <w:rFonts w:ascii="Cambria Math" w:hAnsi="Cambria Math"/>
                  </w:rPr>
                  <m:t>m,t</m:t>
                </m:r>
              </m:sub>
            </m:sSub>
          </m:den>
        </m:f>
        <m:r>
          <w:rPr>
            <w:rFonts w:ascii="Cambria Math" w:hAnsi="Cambria Math"/>
          </w:rPr>
          <m:t xml:space="preserve">     </m:t>
        </m:r>
      </m:oMath>
      <w:r>
        <w:t xml:space="preserve">et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m,t</m:t>
            </m:r>
          </m:sub>
        </m:sSub>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 xml:space="preserve">m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a</m:t>
            </m:r>
          </m:den>
        </m:f>
      </m:oMath>
      <w:r>
        <w:t> ; CQFT.</w:t>
      </w:r>
    </w:p>
    <w:p w14:paraId="09202C17" w14:textId="77777777" w:rsidR="00247B3A" w:rsidRPr="00F344EC" w:rsidRDefault="00247B3A" w:rsidP="00990EE3">
      <w:pPr>
        <w:autoSpaceDE w:val="0"/>
        <w:autoSpaceDN w:val="0"/>
        <w:adjustRightInd w:val="0"/>
        <w:rPr>
          <w:sz w:val="6"/>
          <w:szCs w:val="6"/>
        </w:rPr>
      </w:pPr>
    </w:p>
    <w:p w14:paraId="7AAB01B8" w14:textId="04BEB26B" w:rsidR="00990EE3" w:rsidRDefault="00247B3A" w:rsidP="00247B3A">
      <w:pPr>
        <w:autoSpaceDE w:val="0"/>
        <w:autoSpaceDN w:val="0"/>
        <w:adjustRightInd w:val="0"/>
      </w:pPr>
      <w:r w:rsidRPr="00247B3A">
        <w:rPr>
          <w:b/>
          <w:bCs/>
        </w:rPr>
        <w:t>Q1</w:t>
      </w:r>
      <w:r w:rsidR="00025E88">
        <w:rPr>
          <w:b/>
          <w:bCs/>
        </w:rPr>
        <w:t>1</w:t>
      </w:r>
      <w:r w:rsidRPr="00247B3A">
        <w:rPr>
          <w:b/>
          <w:bCs/>
        </w:rPr>
        <w:t>.</w:t>
      </w:r>
      <w:r>
        <w:t xml:space="preserve"> </w:t>
      </w:r>
      <w:r w:rsidR="00990EE3">
        <w:t xml:space="preserve">Au début du transfert, le satellite est en </w:t>
      </w:r>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b</m:t>
            </m:r>
          </m:sub>
        </m:sSub>
        <m:r>
          <m:rPr>
            <m:sty m:val="bi"/>
          </m:rPr>
          <w:rPr>
            <w:rFonts w:ascii="Cambria Math" w:hAnsi="Cambria Math"/>
          </w:rPr>
          <m:t>=8000</m:t>
        </m:r>
      </m:oMath>
      <w:r w:rsidR="00990EE3" w:rsidRPr="00F344EC">
        <w:rPr>
          <w:b/>
          <w:bCs/>
        </w:rPr>
        <w:t xml:space="preserve"> km</w:t>
      </w:r>
      <w:r w:rsidR="00990EE3">
        <w:t xml:space="preserve"> sur l’ellipse de transfert.</w:t>
      </w:r>
    </w:p>
    <w:p w14:paraId="0D6DF286" w14:textId="7E9A9D15" w:rsidR="00990EE3" w:rsidRDefault="00990EE3" w:rsidP="00990EE3">
      <w:pPr>
        <w:autoSpaceDE w:val="0"/>
        <w:autoSpaceDN w:val="0"/>
        <w:adjustRightInd w:val="0"/>
      </w:pPr>
      <w:r>
        <w:t xml:space="preserve">Par lecture graphique, on obtient  </w:t>
      </w:r>
      <m:oMath>
        <m:sSub>
          <m:sSubPr>
            <m:ctrlPr>
              <w:rPr>
                <w:rFonts w:ascii="Cambria Math" w:hAnsi="Cambria Math"/>
                <w:b/>
                <w:bCs/>
                <w:i/>
                <w:snapToGrid w:val="0"/>
                <w:u w:val="single"/>
              </w:rPr>
            </m:ctrlPr>
          </m:sSubPr>
          <m:e>
            <m:r>
              <m:rPr>
                <m:sty m:val="bi"/>
              </m:rPr>
              <w:rPr>
                <w:rFonts w:ascii="Cambria Math" w:hAnsi="Cambria Math"/>
                <w:snapToGrid w:val="0"/>
                <w:u w:val="single"/>
              </w:rPr>
              <m:t>E</m:t>
            </m:r>
          </m:e>
          <m:sub>
            <m:r>
              <m:rPr>
                <m:sty m:val="bi"/>
              </m:rPr>
              <w:rPr>
                <w:rFonts w:ascii="Cambria Math" w:hAnsi="Cambria Math"/>
                <w:snapToGrid w:val="0"/>
                <w:u w:val="single"/>
              </w:rPr>
              <m:t>m</m:t>
            </m:r>
          </m:sub>
        </m:sSub>
      </m:oMath>
      <w:r w:rsidRPr="00F344EC">
        <w:rPr>
          <w:b/>
          <w:bCs/>
          <w:u w:val="single"/>
          <w:vertAlign w:val="subscript"/>
        </w:rPr>
        <w:t>, ellipse</w:t>
      </w:r>
      <w:r w:rsidRPr="00F344EC">
        <w:rPr>
          <w:b/>
          <w:bCs/>
          <w:u w:val="single"/>
        </w:rPr>
        <w:t xml:space="preserve"> </w:t>
      </w:r>
      <m:oMath>
        <m:r>
          <m:rPr>
            <m:sty m:val="bi"/>
          </m:rPr>
          <w:rPr>
            <w:rFonts w:ascii="Cambria Math" w:hAnsi="Cambria Math"/>
            <w:u w:val="single"/>
          </w:rPr>
          <m:t>≈</m:t>
        </m:r>
      </m:oMath>
      <w:r w:rsidRPr="00F344EC">
        <w:rPr>
          <w:b/>
          <w:bCs/>
          <w:u w:val="single"/>
        </w:rPr>
        <w:t xml:space="preserve"> - 35 GJ</w:t>
      </w:r>
      <w:r>
        <w:t xml:space="preserve"> (courbe du milieu).</w:t>
      </w:r>
    </w:p>
    <w:p w14:paraId="0C89398D" w14:textId="77777777" w:rsidR="00F344EC" w:rsidRPr="00F344EC" w:rsidRDefault="00F344EC" w:rsidP="00990EE3">
      <w:pPr>
        <w:autoSpaceDE w:val="0"/>
        <w:autoSpaceDN w:val="0"/>
        <w:adjustRightInd w:val="0"/>
        <w:rPr>
          <w:sz w:val="10"/>
          <w:szCs w:val="10"/>
        </w:rPr>
      </w:pPr>
    </w:p>
    <w:p w14:paraId="4DFDA9C3" w14:textId="0AEC5D9C" w:rsidR="00990EE3" w:rsidRDefault="00F344EC" w:rsidP="00F344EC">
      <w:pPr>
        <w:autoSpaceDE w:val="0"/>
        <w:autoSpaceDN w:val="0"/>
        <w:adjustRightInd w:val="0"/>
      </w:pPr>
      <w:r w:rsidRPr="00F344EC">
        <w:rPr>
          <w:b/>
          <w:bCs/>
        </w:rPr>
        <w:t>Q1</w:t>
      </w:r>
      <w:r w:rsidR="00025E88">
        <w:rPr>
          <w:b/>
          <w:bCs/>
        </w:rPr>
        <w:t>2</w:t>
      </w:r>
      <w:r w:rsidRPr="00F344EC">
        <w:rPr>
          <w:b/>
          <w:bCs/>
        </w:rPr>
        <w:t>.</w:t>
      </w:r>
      <w:r>
        <w:t xml:space="preserve"> </w:t>
      </w:r>
      <w:r w:rsidR="00990EE3">
        <w:t xml:space="preserve">De même, on lit pour l’orbite basse, on lit : </w:t>
      </w:r>
      <w:r w:rsidR="00990EE3" w:rsidRPr="00F344EC">
        <w:rPr>
          <w:b/>
          <w:bCs/>
          <w:u w:val="single"/>
        </w:rPr>
        <w:t>E</w:t>
      </w:r>
      <w:r w:rsidR="00990EE3" w:rsidRPr="00F344EC">
        <w:rPr>
          <w:b/>
          <w:bCs/>
          <w:u w:val="single"/>
          <w:vertAlign w:val="subscript"/>
        </w:rPr>
        <w:t>m,b</w:t>
      </w:r>
      <w:r w:rsidR="00990EE3" w:rsidRPr="00F344EC">
        <w:rPr>
          <w:b/>
          <w:bCs/>
          <w:u w:val="single"/>
        </w:rPr>
        <w:t xml:space="preserve"> </w:t>
      </w:r>
      <m:oMath>
        <m:r>
          <m:rPr>
            <m:sty m:val="bi"/>
          </m:rPr>
          <w:rPr>
            <w:rFonts w:ascii="Cambria Math" w:hAnsi="Cambria Math"/>
            <w:u w:val="single"/>
          </w:rPr>
          <m:t>≈</m:t>
        </m:r>
      </m:oMath>
      <w:r w:rsidR="00990EE3" w:rsidRPr="00F344EC">
        <w:rPr>
          <w:b/>
          <w:bCs/>
          <w:u w:val="single"/>
        </w:rPr>
        <w:t xml:space="preserve"> - 100 GJ</w:t>
      </w:r>
      <w:r w:rsidR="00990EE3" w:rsidRPr="00F344EC">
        <w:rPr>
          <w:u w:val="single"/>
        </w:rPr>
        <w:t> </w:t>
      </w:r>
      <w:r w:rsidR="00990EE3">
        <w:t>(courbe du bas).</w:t>
      </w:r>
    </w:p>
    <w:p w14:paraId="176688B1" w14:textId="0301D835" w:rsidR="00990EE3" w:rsidRDefault="00990EE3" w:rsidP="00990EE3">
      <w:pPr>
        <w:autoSpaceDE w:val="0"/>
        <w:autoSpaceDN w:val="0"/>
        <w:adjustRightInd w:val="0"/>
        <w:ind w:left="1416" w:firstLine="708"/>
      </w:pPr>
      <w:r>
        <w:t xml:space="preserve">    Et pour l’orbite haute :</w:t>
      </w:r>
      <w:r>
        <w:rPr>
          <w:u w:val="single"/>
        </w:rPr>
        <w:t xml:space="preserve"> </w:t>
      </w:r>
      <w:r w:rsidRPr="00F344EC">
        <w:rPr>
          <w:b/>
          <w:bCs/>
          <w:u w:val="single"/>
        </w:rPr>
        <w:t>E</w:t>
      </w:r>
      <w:r w:rsidRPr="00F344EC">
        <w:rPr>
          <w:b/>
          <w:bCs/>
          <w:u w:val="single"/>
          <w:vertAlign w:val="subscript"/>
        </w:rPr>
        <w:t>m,h</w:t>
      </w:r>
      <w:r w:rsidRPr="00F344EC">
        <w:rPr>
          <w:b/>
          <w:bCs/>
          <w:u w:val="single"/>
        </w:rPr>
        <w:t xml:space="preserve"> </w:t>
      </w:r>
      <m:oMath>
        <m:r>
          <m:rPr>
            <m:sty m:val="bi"/>
          </m:rPr>
          <w:rPr>
            <w:rFonts w:ascii="Cambria Math" w:hAnsi="Cambria Math"/>
            <w:u w:val="single"/>
          </w:rPr>
          <m:t>≈</m:t>
        </m:r>
      </m:oMath>
      <w:r w:rsidRPr="00F344EC">
        <w:rPr>
          <w:b/>
          <w:bCs/>
          <w:u w:val="single"/>
        </w:rPr>
        <w:t xml:space="preserve"> - 20 GJ</w:t>
      </w:r>
      <w:r>
        <w:rPr>
          <w:u w:val="single"/>
        </w:rPr>
        <w:t> </w:t>
      </w:r>
      <w:r>
        <w:t>(courbe du haut).</w:t>
      </w:r>
    </w:p>
    <w:p w14:paraId="5396A286" w14:textId="071FF585" w:rsidR="00990EE3" w:rsidRDefault="00990EE3" w:rsidP="00990EE3">
      <w:pPr>
        <w:autoSpaceDE w:val="0"/>
        <w:autoSpaceDN w:val="0"/>
        <w:adjustRightInd w:val="0"/>
      </w:pPr>
      <w:r>
        <w:rPr>
          <w:u w:val="single"/>
        </w:rPr>
        <w:t>Rq :</w:t>
      </w:r>
      <w:r>
        <w:t xml:space="preserve"> On retrouve les ordres de grandeurs de la question 7.</w:t>
      </w:r>
    </w:p>
    <w:p w14:paraId="701AB539" w14:textId="77777777" w:rsidR="00F344EC" w:rsidRPr="00F344EC" w:rsidRDefault="00F344EC" w:rsidP="00990EE3">
      <w:pPr>
        <w:autoSpaceDE w:val="0"/>
        <w:autoSpaceDN w:val="0"/>
        <w:adjustRightInd w:val="0"/>
        <w:rPr>
          <w:sz w:val="10"/>
          <w:szCs w:val="10"/>
        </w:rPr>
      </w:pPr>
    </w:p>
    <w:p w14:paraId="54E5DFAC" w14:textId="4CAC96A6" w:rsidR="00990EE3" w:rsidRPr="00F344EC" w:rsidRDefault="00F344EC" w:rsidP="00F344EC">
      <w:pPr>
        <w:autoSpaceDE w:val="0"/>
        <w:autoSpaceDN w:val="0"/>
        <w:adjustRightInd w:val="0"/>
      </w:pPr>
      <w:r w:rsidRPr="00F344EC">
        <w:rPr>
          <w:b/>
          <w:bCs/>
        </w:rPr>
        <w:t>Q1</w:t>
      </w:r>
      <w:r w:rsidR="00025E88">
        <w:rPr>
          <w:b/>
          <w:bCs/>
        </w:rPr>
        <w:t>3</w:t>
      </w:r>
      <w:r w:rsidRPr="00F344EC">
        <w:rPr>
          <w:b/>
          <w:bCs/>
        </w:rPr>
        <w:t>.</w:t>
      </w:r>
      <w:r w:rsidRPr="00F344EC">
        <w:t xml:space="preserve"> </w:t>
      </w:r>
      <w:r w:rsidR="00990EE3" w:rsidRPr="00F344EC">
        <w:t>En P, le satellite passe de l’orbite circulaire basse : (E</w:t>
      </w:r>
      <w:r w:rsidR="00990EE3" w:rsidRPr="00F344EC">
        <w:rPr>
          <w:vertAlign w:val="subscript"/>
        </w:rPr>
        <w:t>m,b</w:t>
      </w:r>
      <w:r w:rsidR="00990EE3" w:rsidRPr="00F344EC">
        <w:t xml:space="preserve"> </w:t>
      </w:r>
      <m:oMath>
        <m:r>
          <w:rPr>
            <w:rFonts w:ascii="Cambria Math" w:hAnsi="Cambria Math"/>
          </w:rPr>
          <m:t>≈</m:t>
        </m:r>
      </m:oMath>
      <w:r w:rsidR="00990EE3" w:rsidRPr="00F344EC">
        <w:t xml:space="preserve"> - 100 GJ) à l’ellipse de transfert </w:t>
      </w:r>
    </w:p>
    <w:p w14:paraId="11C2A008" w14:textId="2862CB9C" w:rsidR="00990EE3" w:rsidRPr="00F344EC" w:rsidRDefault="00990EE3" w:rsidP="00990EE3">
      <w:pPr>
        <w:autoSpaceDE w:val="0"/>
        <w:autoSpaceDN w:val="0"/>
        <w:adjustRightInd w:val="0"/>
      </w:pPr>
      <w:r w:rsidRPr="00F344EC">
        <w:t>(E</w:t>
      </w:r>
      <w:r w:rsidRPr="00F344EC">
        <w:rPr>
          <w:vertAlign w:val="subscript"/>
        </w:rPr>
        <w:t>m, ellipse</w:t>
      </w:r>
      <w:r w:rsidRPr="00F344EC">
        <w:t xml:space="preserve"> </w:t>
      </w:r>
      <m:oMath>
        <m:r>
          <w:rPr>
            <w:rFonts w:ascii="Cambria Math" w:hAnsi="Cambria Math"/>
          </w:rPr>
          <m:t>≈</m:t>
        </m:r>
      </m:oMath>
      <w:r w:rsidRPr="00F344EC">
        <w:t xml:space="preserve"> - 35 GJ), il faut donc lui fournir </w:t>
      </w:r>
      <w:r w:rsidRPr="00F344EC">
        <w:rPr>
          <w:b/>
          <w:bCs/>
          <w:u w:val="single"/>
        </w:rPr>
        <w:t>Δ</w:t>
      </w:r>
      <m:oMath>
        <m:r>
          <m:rPr>
            <m:sty m:val="bi"/>
          </m:rPr>
          <w:rPr>
            <w:rFonts w:ascii="Cambria Math" w:hAnsi="Cambria Math"/>
            <w:u w:val="single"/>
          </w:rPr>
          <m:t xml:space="preserve"> </m:t>
        </m:r>
        <m:sSub>
          <m:sSubPr>
            <m:ctrlPr>
              <w:rPr>
                <w:rFonts w:ascii="Cambria Math" w:hAnsi="Cambria Math"/>
                <w:b/>
                <w:bCs/>
                <w:i/>
                <w:u w:val="single"/>
              </w:rPr>
            </m:ctrlPr>
          </m:sSubPr>
          <m:e>
            <m:r>
              <m:rPr>
                <m:sty m:val="bi"/>
              </m:rPr>
              <w:rPr>
                <w:rFonts w:ascii="Cambria Math" w:hAnsi="Cambria Math"/>
                <w:u w:val="single"/>
              </w:rPr>
              <m:t>E</m:t>
            </m:r>
          </m:e>
          <m:sub>
            <m:r>
              <m:rPr>
                <m:sty m:val="bi"/>
              </m:rPr>
              <w:rPr>
                <w:rFonts w:ascii="Cambria Math" w:hAnsi="Cambria Math"/>
                <w:u w:val="single"/>
              </w:rPr>
              <m:t>mP</m:t>
            </m:r>
          </m:sub>
        </m:sSub>
        <m:r>
          <m:rPr>
            <m:sty m:val="bi"/>
          </m:rPr>
          <w:rPr>
            <w:rFonts w:ascii="Cambria Math" w:hAnsi="Cambria Math"/>
            <w:u w:val="single"/>
          </w:rPr>
          <m:t>=65</m:t>
        </m:r>
      </m:oMath>
      <w:r w:rsidRPr="00F344EC">
        <w:rPr>
          <w:b/>
          <w:bCs/>
          <w:u w:val="single"/>
        </w:rPr>
        <w:t xml:space="preserve"> GJ</w:t>
      </w:r>
      <w:r w:rsidRPr="00F344EC">
        <w:t>.</w:t>
      </w:r>
    </w:p>
    <w:p w14:paraId="7281FE83" w14:textId="3F80F4FF" w:rsidR="00990EE3" w:rsidRDefault="00990EE3" w:rsidP="00990EE3">
      <w:pPr>
        <w:autoSpaceDE w:val="0"/>
        <w:autoSpaceDN w:val="0"/>
        <w:adjustRightInd w:val="0"/>
        <w:rPr>
          <w:b/>
          <w:bCs/>
        </w:rPr>
      </w:pPr>
      <w:r w:rsidRPr="00F344EC">
        <w:t xml:space="preserve">Grâce aux dimensions des grandeurs fournies, on en déduit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65.</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50.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r>
              <w:rPr>
                <w:rFonts w:ascii="Cambria Math" w:hAnsi="Cambria Math"/>
              </w:rPr>
              <m:t>65000</m:t>
            </m:r>
          </m:num>
          <m:den>
            <m:r>
              <w:rPr>
                <w:rFonts w:ascii="Cambria Math" w:hAnsi="Cambria Math"/>
              </w:rPr>
              <m:t>50</m:t>
            </m:r>
          </m:den>
        </m:f>
      </m:oMath>
      <w:r w:rsidRPr="00F344EC">
        <w:t xml:space="preserve"> ; Soit : </w:t>
      </w:r>
      <m:oMath>
        <m:sSub>
          <m:sSubPr>
            <m:ctrlPr>
              <w:rPr>
                <w:rFonts w:ascii="Cambria Math" w:hAnsi="Cambria Math"/>
                <w:b/>
                <w:bCs/>
                <w:i/>
                <w:u w:val="single"/>
              </w:rPr>
            </m:ctrlPr>
          </m:sSubPr>
          <m:e>
            <m:r>
              <m:rPr>
                <m:sty m:val="bi"/>
              </m:rPr>
              <w:rPr>
                <w:rFonts w:ascii="Cambria Math" w:hAnsi="Cambria Math"/>
                <w:u w:val="single"/>
              </w:rPr>
              <m:t>m</m:t>
            </m:r>
          </m:e>
          <m:sub>
            <m:r>
              <m:rPr>
                <m:sty m:val="bi"/>
              </m:rPr>
              <w:rPr>
                <w:rFonts w:ascii="Cambria Math" w:hAnsi="Cambria Math"/>
                <w:u w:val="single"/>
              </w:rPr>
              <m:t>C</m:t>
            </m:r>
          </m:sub>
        </m:sSub>
        <m:r>
          <m:rPr>
            <m:sty m:val="bi"/>
          </m:rPr>
          <w:rPr>
            <w:rFonts w:ascii="Cambria Math" w:hAnsi="Cambria Math"/>
            <w:u w:val="single"/>
          </w:rPr>
          <m:t>=</m:t>
        </m:r>
      </m:oMath>
      <w:r w:rsidRPr="00F344EC">
        <w:rPr>
          <w:b/>
          <w:bCs/>
          <w:u w:val="single"/>
        </w:rPr>
        <w:t>1300 kg</w:t>
      </w:r>
      <w:r w:rsidRPr="00F344EC">
        <w:rPr>
          <w:b/>
          <w:bCs/>
        </w:rPr>
        <w:t>.</w:t>
      </w:r>
    </w:p>
    <w:p w14:paraId="5143B79F" w14:textId="77777777" w:rsidR="00F344EC" w:rsidRPr="00F344EC" w:rsidRDefault="00F344EC" w:rsidP="00990EE3">
      <w:pPr>
        <w:autoSpaceDE w:val="0"/>
        <w:autoSpaceDN w:val="0"/>
        <w:adjustRightInd w:val="0"/>
        <w:rPr>
          <w:sz w:val="10"/>
          <w:szCs w:val="10"/>
        </w:rPr>
      </w:pPr>
    </w:p>
    <w:p w14:paraId="000DDCDB" w14:textId="1A05E09E" w:rsidR="00990EE3" w:rsidRPr="00F344EC" w:rsidRDefault="00F344EC" w:rsidP="00F344EC">
      <w:pPr>
        <w:pStyle w:val="Default"/>
        <w:rPr>
          <w:rFonts w:ascii="Times New Roman" w:hAnsi="Times New Roman" w:cs="Times New Roman"/>
        </w:rPr>
      </w:pPr>
      <w:r w:rsidRPr="00F344EC">
        <w:rPr>
          <w:rFonts w:ascii="Times New Roman" w:hAnsi="Times New Roman" w:cs="Times New Roman"/>
          <w:b/>
          <w:bCs/>
        </w:rPr>
        <w:t>Q1</w:t>
      </w:r>
      <w:r w:rsidR="00025E88">
        <w:rPr>
          <w:rFonts w:ascii="Times New Roman" w:hAnsi="Times New Roman" w:cs="Times New Roman"/>
          <w:b/>
          <w:bCs/>
        </w:rPr>
        <w:t>4</w:t>
      </w:r>
      <w:r w:rsidRPr="00F344EC">
        <w:rPr>
          <w:rFonts w:ascii="Times New Roman" w:hAnsi="Times New Roman" w:cs="Times New Roman"/>
          <w:b/>
          <w:bCs/>
        </w:rPr>
        <w:t>.</w:t>
      </w:r>
      <w:r w:rsidRPr="00F344EC">
        <w:rPr>
          <w:rFonts w:ascii="Times New Roman" w:hAnsi="Times New Roman" w:cs="Times New Roman"/>
        </w:rPr>
        <w:t xml:space="preserve"> </w:t>
      </w:r>
      <w:r w:rsidR="00990EE3" w:rsidRPr="00F344EC">
        <w:rPr>
          <w:rFonts w:ascii="Times New Roman" w:hAnsi="Times New Roman" w:cs="Times New Roman"/>
        </w:rPr>
        <w:t xml:space="preserve">Les </w:t>
      </w:r>
      <w:r w:rsidR="00990EE3" w:rsidRPr="00F344EC">
        <w:rPr>
          <w:rFonts w:ascii="Times New Roman" w:hAnsi="Times New Roman" w:cs="Times New Roman"/>
          <w:u w:val="single"/>
        </w:rPr>
        <w:t>ergols</w:t>
      </w:r>
      <w:r w:rsidR="00990EE3" w:rsidRPr="00F344EC">
        <w:rPr>
          <w:rFonts w:ascii="Times New Roman" w:hAnsi="Times New Roman" w:cs="Times New Roman"/>
        </w:rPr>
        <w:t xml:space="preserve"> utilisés dans la fusée Ariane sont </w:t>
      </w:r>
      <w:r w:rsidR="00990EE3" w:rsidRPr="00F344EC">
        <w:rPr>
          <w:rFonts w:ascii="Times New Roman" w:hAnsi="Times New Roman" w:cs="Times New Roman"/>
          <w:b/>
          <w:bCs/>
          <w:u w:val="single"/>
        </w:rPr>
        <w:t>l’oxygène et l’hydrogène liquide</w:t>
      </w:r>
      <w:r w:rsidR="00990EE3" w:rsidRPr="00F344EC">
        <w:rPr>
          <w:rFonts w:ascii="Times New Roman" w:hAnsi="Times New Roman" w:cs="Times New Roman"/>
        </w:rPr>
        <w:t xml:space="preserve">. </w:t>
      </w:r>
    </w:p>
    <w:p w14:paraId="2EDE7B60" w14:textId="77777777" w:rsidR="00990EE3" w:rsidRPr="00F344EC" w:rsidRDefault="00990EE3" w:rsidP="00990EE3">
      <w:pPr>
        <w:autoSpaceDE w:val="0"/>
        <w:autoSpaceDN w:val="0"/>
        <w:adjustRightInd w:val="0"/>
      </w:pPr>
      <w:r w:rsidRPr="00F344EC">
        <w:rPr>
          <w:u w:val="single"/>
        </w:rPr>
        <w:t>L’orbite géostationnaire</w:t>
      </w:r>
      <w:r w:rsidRPr="00F344EC">
        <w:t xml:space="preserve"> est </w:t>
      </w:r>
      <w:r w:rsidRPr="00F344EC">
        <w:rPr>
          <w:b/>
          <w:bCs/>
          <w:u w:val="single"/>
        </w:rPr>
        <w:t>l’orbite circulaire dans le plan équatorial située à 36 000 km d’altitude</w:t>
      </w:r>
      <w:r w:rsidRPr="00F344EC">
        <w:t>. Sa particularité est d’avoir une période de rotation synchrone avec la terre, soit 24h. Le satellite apparait alors immobile pour l’observateur terrestre.</w:t>
      </w:r>
    </w:p>
    <w:p w14:paraId="282FE619" w14:textId="77777777" w:rsidR="00990EE3" w:rsidRDefault="00990EE3" w:rsidP="00990EE3">
      <w:pPr>
        <w:autoSpaceDE w:val="0"/>
        <w:autoSpaceDN w:val="0"/>
        <w:adjustRightInd w:val="0"/>
        <w:rPr>
          <w:sz w:val="10"/>
          <w:szCs w:val="10"/>
        </w:rPr>
      </w:pPr>
    </w:p>
    <w:p w14:paraId="509B147D" w14:textId="60486A7E" w:rsidR="00990EE3" w:rsidRDefault="00990EE3" w:rsidP="00990EE3">
      <w:pPr>
        <w:autoSpaceDE w:val="0"/>
        <w:autoSpaceDN w:val="0"/>
        <w:adjustRightInd w:val="0"/>
        <w:rPr>
          <w:b/>
          <w:bCs/>
          <w:u w:val="single"/>
        </w:rPr>
      </w:pPr>
      <w:r>
        <w:rPr>
          <w:b/>
          <w:bCs/>
          <w:u w:val="single"/>
        </w:rPr>
        <w:t>V- Chute du satellite :</w:t>
      </w:r>
    </w:p>
    <w:p w14:paraId="552A5656" w14:textId="77777777" w:rsidR="00F344EC" w:rsidRPr="00F344EC" w:rsidRDefault="00F344EC" w:rsidP="00990EE3">
      <w:pPr>
        <w:autoSpaceDE w:val="0"/>
        <w:autoSpaceDN w:val="0"/>
        <w:adjustRightInd w:val="0"/>
        <w:rPr>
          <w:b/>
          <w:bCs/>
          <w:sz w:val="10"/>
          <w:szCs w:val="10"/>
          <w:u w:val="single"/>
        </w:rPr>
      </w:pPr>
    </w:p>
    <w:p w14:paraId="686DDD38" w14:textId="77777777" w:rsidR="00990EE3" w:rsidRDefault="00990EE3" w:rsidP="00990EE3">
      <w:pPr>
        <w:autoSpaceDE w:val="0"/>
        <w:autoSpaceDN w:val="0"/>
        <w:adjustRightInd w:val="0"/>
        <w:rPr>
          <w:sz w:val="6"/>
          <w:szCs w:val="6"/>
        </w:rPr>
      </w:pPr>
    </w:p>
    <w:p w14:paraId="59CC9711" w14:textId="43BBD65F" w:rsidR="00990EE3" w:rsidRDefault="00F344EC" w:rsidP="00F344EC">
      <w:pPr>
        <w:autoSpaceDE w:val="0"/>
        <w:autoSpaceDN w:val="0"/>
        <w:adjustRightInd w:val="0"/>
      </w:pPr>
      <w:r w:rsidRPr="00F344EC">
        <w:rPr>
          <w:b/>
          <w:bCs/>
          <w:sz w:val="23"/>
          <w:szCs w:val="23"/>
        </w:rPr>
        <w:t>Q1</w:t>
      </w:r>
      <w:r w:rsidR="00025E88">
        <w:rPr>
          <w:b/>
          <w:bCs/>
          <w:sz w:val="23"/>
          <w:szCs w:val="23"/>
        </w:rPr>
        <w:t>5</w:t>
      </w:r>
      <w:r w:rsidRPr="00F344EC">
        <w:rPr>
          <w:b/>
          <w:bCs/>
          <w:sz w:val="23"/>
          <w:szCs w:val="23"/>
        </w:rPr>
        <w:t>.</w:t>
      </w:r>
      <w:r>
        <w:rPr>
          <w:sz w:val="23"/>
          <w:szCs w:val="23"/>
        </w:rPr>
        <w:t xml:space="preserve"> </w:t>
      </w:r>
      <w:r w:rsidR="00990EE3" w:rsidRPr="00F344EC">
        <w:rPr>
          <w:sz w:val="23"/>
          <w:szCs w:val="23"/>
        </w:rPr>
        <w:t xml:space="preserve">L’énoncé nous donne la solution des questions </w:t>
      </w:r>
      <w:r>
        <w:rPr>
          <w:sz w:val="23"/>
          <w:szCs w:val="23"/>
        </w:rPr>
        <w:t>Q</w:t>
      </w:r>
      <w:r w:rsidR="00990EE3" w:rsidRPr="00F344EC">
        <w:rPr>
          <w:b/>
          <w:bCs/>
          <w:sz w:val="23"/>
          <w:szCs w:val="23"/>
        </w:rPr>
        <w:t xml:space="preserve">5) </w:t>
      </w:r>
      <w:r w:rsidR="00990EE3" w:rsidRPr="00F344EC">
        <w:rPr>
          <w:sz w:val="23"/>
          <w:szCs w:val="23"/>
        </w:rPr>
        <w:t xml:space="preserve">et </w:t>
      </w:r>
      <w:r>
        <w:rPr>
          <w:sz w:val="23"/>
          <w:szCs w:val="23"/>
        </w:rPr>
        <w:t>Q</w:t>
      </w:r>
      <w:r w:rsidR="00990EE3" w:rsidRPr="00F344EC">
        <w:rPr>
          <w:b/>
          <w:bCs/>
          <w:sz w:val="23"/>
          <w:szCs w:val="23"/>
        </w:rPr>
        <w:t xml:space="preserve">6) </w:t>
      </w:r>
      <w:r w:rsidR="00990EE3" w:rsidRPr="00F344EC">
        <w:rPr>
          <w:sz w:val="23"/>
          <w:szCs w:val="23"/>
        </w:rPr>
        <w:t xml:space="preserve">pour </w:t>
      </w:r>
      <m:oMath>
        <m:sSup>
          <m:sSupPr>
            <m:ctrlPr>
              <w:rPr>
                <w:rFonts w:ascii="Cambria Math" w:hAnsi="Cambria Math"/>
                <w:i/>
                <w:sz w:val="23"/>
                <w:szCs w:val="23"/>
              </w:rPr>
            </m:ctrlPr>
          </m:sSupPr>
          <m:e>
            <m:r>
              <w:rPr>
                <w:rFonts w:ascii="Cambria Math" w:hAnsi="Cambria Math"/>
                <w:sz w:val="23"/>
                <w:szCs w:val="23"/>
              </w:rPr>
              <m:t>v</m:t>
            </m:r>
          </m:e>
          <m:sup>
            <m:r>
              <w:rPr>
                <w:rFonts w:ascii="Cambria Math" w:hAnsi="Cambria Math"/>
                <w:sz w:val="23"/>
                <w:szCs w:val="23"/>
              </w:rPr>
              <m:t>2</m:t>
            </m:r>
          </m:sup>
        </m:sSup>
      </m:oMath>
      <w:r w:rsidR="00990EE3" w:rsidRPr="00F344EC">
        <w:rPr>
          <w:sz w:val="23"/>
          <w:szCs w:val="23"/>
        </w:rPr>
        <w:t xml:space="preserve"> et </w:t>
      </w:r>
      <m:oMath>
        <m:sSub>
          <m:sSubPr>
            <m:ctrlPr>
              <w:rPr>
                <w:rFonts w:ascii="Cambria Math" w:hAnsi="Cambria Math"/>
                <w:i/>
                <w:snapToGrid w:val="0"/>
              </w:rPr>
            </m:ctrlPr>
          </m:sSubPr>
          <m:e>
            <m:r>
              <w:rPr>
                <w:rFonts w:ascii="Cambria Math" w:hAnsi="Cambria Math"/>
                <w:snapToGrid w:val="0"/>
              </w:rPr>
              <m:t>E</m:t>
            </m:r>
          </m:e>
          <m:sub>
            <m:r>
              <w:rPr>
                <w:rFonts w:ascii="Cambria Math" w:hAnsi="Cambria Math"/>
                <w:snapToGrid w:val="0"/>
              </w:rPr>
              <m:t>m</m:t>
            </m:r>
          </m:sub>
        </m:sSub>
      </m:oMath>
      <w:r w:rsidR="00990EE3" w:rsidRPr="00F344EC">
        <w:rPr>
          <w:sz w:val="23"/>
          <w:szCs w:val="23"/>
        </w:rPr>
        <w:t>.</w:t>
      </w:r>
    </w:p>
    <w:p w14:paraId="18CC4C55" w14:textId="179C7EBB" w:rsidR="00990EE3" w:rsidRDefault="00990EE3" w:rsidP="00990EE3">
      <w:pPr>
        <w:autoSpaceDE w:val="0"/>
        <w:autoSpaceDN w:val="0"/>
        <w:adjustRightInd w:val="0"/>
      </w:pPr>
      <w:r>
        <w:t xml:space="preserve">Sur l’orbite circulaire, on a démontré à la question </w:t>
      </w:r>
      <w:r w:rsidR="00F344EC">
        <w:t>Q</w:t>
      </w:r>
      <w:r>
        <w:rPr>
          <w:b/>
        </w:rPr>
        <w:t>5)</w:t>
      </w:r>
      <w:r>
        <w:t xml:space="preserve"> que le mouvement était uniforme.</w:t>
      </w:r>
    </w:p>
    <w:p w14:paraId="70991498" w14:textId="77777777" w:rsidR="00990EE3" w:rsidRDefault="00990EE3" w:rsidP="00990EE3">
      <w:pPr>
        <w:autoSpaceDE w:val="0"/>
        <w:autoSpaceDN w:val="0"/>
        <w:adjustRightInd w:val="0"/>
      </w:pPr>
      <w:r>
        <w:t xml:space="preserve">Alors </w:t>
      </w:r>
      <m:oMath>
        <m:r>
          <w:rPr>
            <w:rFonts w:ascii="Cambria Math" w:hAnsi="Cambria Math"/>
          </w:rPr>
          <m:t>v=</m:t>
        </m:r>
        <m:f>
          <m:fPr>
            <m:ctrlPr>
              <w:rPr>
                <w:rFonts w:ascii="Cambria Math" w:hAnsi="Cambria Math"/>
                <w:i/>
              </w:rPr>
            </m:ctrlPr>
          </m:fPr>
          <m:num>
            <m:r>
              <w:rPr>
                <w:rFonts w:ascii="Cambria Math" w:hAnsi="Cambria Math"/>
              </w:rPr>
              <m:t>dist</m:t>
            </m:r>
          </m:num>
          <m:den>
            <m:r>
              <w:rPr>
                <w:rFonts w:ascii="Cambria Math" w:hAnsi="Cambria Math"/>
              </w:rPr>
              <m:t>temps</m:t>
            </m:r>
          </m:den>
        </m:f>
        <m:r>
          <w:rPr>
            <w:rFonts w:ascii="Cambria Math" w:hAnsi="Cambria Math"/>
          </w:rPr>
          <m:t>=</m:t>
        </m:r>
        <m:f>
          <m:fPr>
            <m:ctrlPr>
              <w:rPr>
                <w:rFonts w:ascii="Cambria Math" w:hAnsi="Cambria Math"/>
                <w:i/>
              </w:rPr>
            </m:ctrlPr>
          </m:fPr>
          <m:num>
            <m:r>
              <w:rPr>
                <w:rFonts w:ascii="Cambria Math" w:hAnsi="Cambria Math"/>
              </w:rPr>
              <m:t>2πr</m:t>
            </m:r>
          </m:num>
          <m:den>
            <m:r>
              <w:rPr>
                <w:rFonts w:ascii="Cambria Math" w:hAnsi="Cambria Math"/>
              </w:rPr>
              <m:t>T</m:t>
            </m:r>
          </m:den>
        </m:f>
      </m:oMath>
      <w:r>
        <w:t xml:space="preserve"> (pour un tour) ; Soit : </w:t>
      </w:r>
      <m:oMath>
        <m:sSup>
          <m:sSupPr>
            <m:ctrlPr>
              <w:rPr>
                <w:rFonts w:ascii="Cambria Math" w:hAnsi="Cambria Math"/>
                <w:i/>
                <w:sz w:val="23"/>
                <w:szCs w:val="23"/>
              </w:rPr>
            </m:ctrlPr>
          </m:sSupPr>
          <m:e>
            <m:r>
              <w:rPr>
                <w:rFonts w:ascii="Cambria Math" w:hAnsi="Cambria Math"/>
                <w:sz w:val="23"/>
                <w:szCs w:val="23"/>
              </w:rPr>
              <m:t>v</m:t>
            </m:r>
          </m:e>
          <m:sup>
            <m:r>
              <w:rPr>
                <w:rFonts w:ascii="Cambria Math" w:hAnsi="Cambria Math"/>
                <w:sz w:val="23"/>
                <w:szCs w:val="23"/>
              </w:rPr>
              <m:t>2</m:t>
            </m:r>
          </m:sup>
        </m:sSup>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r>
          <w:rPr>
            <w:rFonts w:ascii="Cambria Math" w:hAnsi="Cambria Math"/>
          </w:rPr>
          <m:t xml:space="preserve"> </m:t>
        </m:r>
      </m:oMath>
      <w:r>
        <w:t>, d’après l’énoncé.</w:t>
      </w:r>
    </w:p>
    <w:p w14:paraId="3BB80281" w14:textId="4BA96805" w:rsidR="00990EE3" w:rsidRDefault="00990EE3" w:rsidP="00990EE3">
      <w:pPr>
        <w:autoSpaceDE w:val="0"/>
        <w:autoSpaceDN w:val="0"/>
        <w:adjustRightInd w:val="0"/>
        <w:rPr>
          <w:b/>
          <w:bCs/>
        </w:rPr>
      </w:pPr>
      <w:r>
        <w:t xml:space="preserve">Donc : </w:t>
      </w:r>
      <m:oMath>
        <m:f>
          <m:fPr>
            <m:ctrlPr>
              <w:rPr>
                <w:rFonts w:ascii="Cambria Math" w:hAnsi="Cambria Math"/>
                <w:b/>
                <w:bCs/>
                <w:i/>
                <w:bdr w:val="single" w:sz="4" w:space="0" w:color="auto" w:frame="1"/>
              </w:rPr>
            </m:ctrlPr>
          </m:fPr>
          <m:num>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T</m:t>
                </m:r>
              </m:e>
              <m:sup>
                <m:r>
                  <m:rPr>
                    <m:sty m:val="bi"/>
                  </m:rPr>
                  <w:rPr>
                    <w:rFonts w:ascii="Cambria Math" w:hAnsi="Cambria Math"/>
                    <w:bdr w:val="single" w:sz="4" w:space="0" w:color="auto" w:frame="1"/>
                  </w:rPr>
                  <m:t>2</m:t>
                </m:r>
              </m:sup>
            </m:sSup>
          </m:num>
          <m:den>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r</m:t>
                </m:r>
              </m:e>
              <m:sup>
                <m:r>
                  <m:rPr>
                    <m:sty m:val="bi"/>
                  </m:rPr>
                  <w:rPr>
                    <w:rFonts w:ascii="Cambria Math" w:hAnsi="Cambria Math"/>
                    <w:bdr w:val="single" w:sz="4" w:space="0" w:color="auto" w:frame="1"/>
                  </w:rPr>
                  <m:t>3</m:t>
                </m:r>
              </m:sup>
            </m:sSup>
          </m:den>
        </m:f>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4</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π</m:t>
                </m:r>
              </m:e>
              <m:sup>
                <m:r>
                  <m:rPr>
                    <m:sty m:val="bi"/>
                  </m:rPr>
                  <w:rPr>
                    <w:rFonts w:ascii="Cambria Math" w:hAnsi="Cambria Math"/>
                    <w:bdr w:val="single" w:sz="4" w:space="0" w:color="auto" w:frame="1"/>
                  </w:rPr>
                  <m:t>2</m:t>
                </m:r>
              </m:sup>
            </m:sSup>
          </m:num>
          <m:den>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0</m:t>
                </m:r>
              </m:sub>
            </m:sSub>
            <m:sSubSup>
              <m:sSubSupPr>
                <m:ctrlPr>
                  <w:rPr>
                    <w:rFonts w:ascii="Cambria Math" w:hAnsi="Cambria Math"/>
                    <w:b/>
                    <w:bCs/>
                    <w:i/>
                    <w:bdr w:val="single" w:sz="4" w:space="0" w:color="auto" w:frame="1"/>
                  </w:rPr>
                </m:ctrlPr>
              </m:sSubSupPr>
              <m:e>
                <m:r>
                  <m:rPr>
                    <m:sty m:val="bi"/>
                  </m:rPr>
                  <w:rPr>
                    <w:rFonts w:ascii="Cambria Math" w:hAnsi="Cambria Math"/>
                    <w:bdr w:val="single" w:sz="4" w:space="0" w:color="auto" w:frame="1"/>
                  </w:rPr>
                  <m:t xml:space="preserve"> R</m:t>
                </m:r>
              </m:e>
              <m:sub>
                <m:r>
                  <m:rPr>
                    <m:sty m:val="bi"/>
                  </m:rPr>
                  <w:rPr>
                    <w:rFonts w:ascii="Cambria Math" w:hAnsi="Cambria Math"/>
                    <w:bdr w:val="single" w:sz="4" w:space="0" w:color="auto" w:frame="1"/>
                  </w:rPr>
                  <m:t>T</m:t>
                </m:r>
              </m:sub>
              <m:sup>
                <m:r>
                  <m:rPr>
                    <m:sty m:val="bi"/>
                  </m:rPr>
                  <w:rPr>
                    <w:rFonts w:ascii="Cambria Math" w:hAnsi="Cambria Math"/>
                    <w:bdr w:val="single" w:sz="4" w:space="0" w:color="auto" w:frame="1"/>
                  </w:rPr>
                  <m:t>2</m:t>
                </m:r>
              </m:sup>
            </m:sSubSup>
          </m:den>
        </m:f>
        <m:r>
          <w:rPr>
            <w:rFonts w:ascii="Cambria Math" w:hAnsi="Cambria Math"/>
          </w:rPr>
          <m:t> </m:t>
        </m:r>
      </m:oMath>
      <w:r>
        <w:t xml:space="preserve">; On retrouve la </w:t>
      </w:r>
      <w:r w:rsidRPr="00F344EC">
        <w:rPr>
          <w:b/>
          <w:bCs/>
          <w:u w:val="single"/>
        </w:rPr>
        <w:t>3</w:t>
      </w:r>
      <w:r w:rsidRPr="00F344EC">
        <w:rPr>
          <w:b/>
          <w:bCs/>
          <w:u w:val="single"/>
          <w:vertAlign w:val="superscript"/>
        </w:rPr>
        <w:t>ème</w:t>
      </w:r>
      <w:r w:rsidRPr="00F344EC">
        <w:rPr>
          <w:b/>
          <w:bCs/>
          <w:u w:val="single"/>
        </w:rPr>
        <w:t xml:space="preserve"> loi de Kepler</w:t>
      </w:r>
      <w:r w:rsidRPr="00F344EC">
        <w:rPr>
          <w:b/>
          <w:bCs/>
        </w:rPr>
        <w:t>.</w:t>
      </w:r>
    </w:p>
    <w:p w14:paraId="3D087211" w14:textId="77777777" w:rsidR="00FB5C1C" w:rsidRPr="00FB5C1C" w:rsidRDefault="00FB5C1C" w:rsidP="00990EE3">
      <w:pPr>
        <w:autoSpaceDE w:val="0"/>
        <w:autoSpaceDN w:val="0"/>
        <w:adjustRightInd w:val="0"/>
        <w:rPr>
          <w:b/>
          <w:bCs/>
          <w:sz w:val="6"/>
          <w:szCs w:val="6"/>
        </w:rPr>
      </w:pPr>
    </w:p>
    <w:p w14:paraId="57B437E8" w14:textId="77777777" w:rsidR="00F344EC" w:rsidRPr="00F344EC" w:rsidRDefault="00F344EC" w:rsidP="00990EE3">
      <w:pPr>
        <w:autoSpaceDE w:val="0"/>
        <w:autoSpaceDN w:val="0"/>
        <w:adjustRightInd w:val="0"/>
        <w:rPr>
          <w:sz w:val="6"/>
          <w:szCs w:val="6"/>
        </w:rPr>
      </w:pPr>
    </w:p>
    <w:p w14:paraId="071BC1B1" w14:textId="77777777" w:rsidR="00167411" w:rsidRDefault="00167411" w:rsidP="00F344EC">
      <w:pPr>
        <w:autoSpaceDE w:val="0"/>
        <w:autoSpaceDN w:val="0"/>
        <w:adjustRightInd w:val="0"/>
        <w:rPr>
          <w:b/>
          <w:bCs/>
        </w:rPr>
      </w:pPr>
    </w:p>
    <w:p w14:paraId="5A5ED687" w14:textId="77777777" w:rsidR="00167411" w:rsidRDefault="00167411" w:rsidP="00F344EC">
      <w:pPr>
        <w:autoSpaceDE w:val="0"/>
        <w:autoSpaceDN w:val="0"/>
        <w:adjustRightInd w:val="0"/>
        <w:rPr>
          <w:b/>
          <w:bCs/>
        </w:rPr>
      </w:pPr>
    </w:p>
    <w:p w14:paraId="02039540" w14:textId="77777777" w:rsidR="00167411" w:rsidRDefault="00167411" w:rsidP="00F344EC">
      <w:pPr>
        <w:autoSpaceDE w:val="0"/>
        <w:autoSpaceDN w:val="0"/>
        <w:adjustRightInd w:val="0"/>
        <w:rPr>
          <w:b/>
          <w:bCs/>
        </w:rPr>
      </w:pPr>
    </w:p>
    <w:p w14:paraId="527EC641" w14:textId="77777777" w:rsidR="00167411" w:rsidRDefault="00167411" w:rsidP="00F344EC">
      <w:pPr>
        <w:autoSpaceDE w:val="0"/>
        <w:autoSpaceDN w:val="0"/>
        <w:adjustRightInd w:val="0"/>
        <w:rPr>
          <w:b/>
          <w:bCs/>
        </w:rPr>
      </w:pPr>
    </w:p>
    <w:p w14:paraId="63F60A80" w14:textId="77777777" w:rsidR="00167411" w:rsidRDefault="00167411" w:rsidP="00F344EC">
      <w:pPr>
        <w:autoSpaceDE w:val="0"/>
        <w:autoSpaceDN w:val="0"/>
        <w:adjustRightInd w:val="0"/>
        <w:rPr>
          <w:b/>
          <w:bCs/>
        </w:rPr>
      </w:pPr>
    </w:p>
    <w:p w14:paraId="1D44EF4C" w14:textId="0154B3DA" w:rsidR="00990EE3" w:rsidRDefault="00F344EC" w:rsidP="00F344EC">
      <w:pPr>
        <w:autoSpaceDE w:val="0"/>
        <w:autoSpaceDN w:val="0"/>
        <w:adjustRightInd w:val="0"/>
      </w:pPr>
      <w:r w:rsidRPr="00F344EC">
        <w:rPr>
          <w:b/>
          <w:bCs/>
        </w:rPr>
        <w:t>Q1</w:t>
      </w:r>
      <w:r w:rsidR="00025E88">
        <w:rPr>
          <w:b/>
          <w:bCs/>
        </w:rPr>
        <w:t>6</w:t>
      </w:r>
      <w:r w:rsidRPr="00F344EC">
        <w:rPr>
          <w:b/>
          <w:bCs/>
        </w:rPr>
        <w:t>.</w:t>
      </w:r>
      <w:r>
        <w:t xml:space="preserve"> </w:t>
      </w:r>
      <w:r w:rsidR="00990EE3">
        <w:t>Théorème de l</w:t>
      </w:r>
      <w:r>
        <w:t>a puissance</w:t>
      </w:r>
      <w:r w:rsidR="00990EE3">
        <w:t xml:space="preserve"> mécanique : Pour un système </w:t>
      </w:r>
      <w:r w:rsidR="00990EE3" w:rsidRPr="00F344EC">
        <w:rPr>
          <w:b/>
          <w:bCs/>
          <w:u w:val="single"/>
        </w:rPr>
        <w:t>non conservatif</w:t>
      </w:r>
      <w:r w:rsidR="00990EE3">
        <w:t xml:space="preserve"> (ce qui est le cas ici), car il y a des f</w:t>
      </w:r>
      <w:r w:rsidR="00990EE3" w:rsidRPr="00F344EC">
        <w:rPr>
          <w:b/>
          <w:bCs/>
        </w:rPr>
        <w:t>rottements</w:t>
      </w:r>
      <w:r w:rsidR="00990EE3">
        <w:t xml:space="preserve">,  </w:t>
      </w:r>
      <m:oMath>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 xml:space="preserve">d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m:t>
                </m:r>
              </m:sub>
            </m:sSub>
          </m:num>
          <m:den>
            <m:r>
              <m:rPr>
                <m:sty m:val="bi"/>
              </m:rPr>
              <w:rPr>
                <w:rFonts w:ascii="Cambria Math" w:hAnsi="Cambria Math"/>
                <w:bdr w:val="single" w:sz="4" w:space="0" w:color="auto" w:frame="1"/>
              </w:rPr>
              <m:t>dt</m:t>
            </m:r>
          </m:den>
        </m:f>
        <m:r>
          <m:rPr>
            <m:sty m:val="bi"/>
          </m:rPr>
          <w:rPr>
            <w:rFonts w:ascii="Cambria Math" w:hAnsi="Cambria Math"/>
            <w:bdr w:val="single" w:sz="4" w:space="0" w:color="auto" w:frame="1"/>
          </w:rPr>
          <m:t>=P</m:t>
        </m:r>
        <m:d>
          <m:dPr>
            <m:ctrlPr>
              <w:rPr>
                <w:rFonts w:ascii="Cambria Math" w:hAnsi="Cambria Math"/>
                <w:b/>
                <w:bCs/>
                <w:i/>
                <w:bdr w:val="single" w:sz="4" w:space="0" w:color="auto" w:frame="1"/>
              </w:rPr>
            </m:ctrlPr>
          </m:dPr>
          <m:e>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nc</m:t>
                    </m:r>
                  </m:sub>
                </m:sSub>
              </m:e>
            </m:acc>
          </m:e>
        </m:d>
        <m:r>
          <m:rPr>
            <m:sty m:val="bi"/>
          </m:rPr>
          <w:rPr>
            <w:rFonts w:ascii="Cambria Math" w:hAnsi="Cambria Math"/>
            <w:bdr w:val="single" w:sz="4" w:space="0" w:color="auto" w:frame="1"/>
          </w:rPr>
          <m:t>=</m:t>
        </m:r>
        <m:acc>
          <m:accPr>
            <m:chr m:val="⃗"/>
            <m:ctrlPr>
              <w:rPr>
                <w:rFonts w:ascii="Cambria Math" w:hAnsi="Cambria Math"/>
                <w:b/>
                <w:bCs/>
                <w:i/>
                <w:bdr w:val="single" w:sz="4" w:space="0" w:color="auto" w:frame="1"/>
              </w:rPr>
            </m:ctrlPr>
          </m:acc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nc</m:t>
                </m:r>
              </m:sub>
            </m:sSub>
          </m:e>
        </m:acc>
        <m:r>
          <m:rPr>
            <m:sty m:val="bi"/>
          </m:rPr>
          <w:rPr>
            <w:rFonts w:ascii="Cambria Math" w:hAnsi="Cambria Math"/>
            <w:bdr w:val="single" w:sz="4" w:space="0" w:color="auto" w:frame="1"/>
          </w:rPr>
          <m:t xml:space="preserve"> . </m:t>
        </m:r>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v</m:t>
            </m:r>
          </m:e>
        </m:acc>
        <m:r>
          <w:rPr>
            <w:rFonts w:ascii="Cambria Math" w:hAnsi="Cambria Math"/>
            <w:bdr w:val="single" w:sz="4" w:space="0" w:color="auto" w:frame="1"/>
          </w:rPr>
          <m:t> </m:t>
        </m:r>
      </m:oMath>
      <w:r w:rsidR="00990EE3">
        <w:t xml:space="preserve">; Ainsi ici, </w:t>
      </w:r>
      <m:oMath>
        <m:f>
          <m:fPr>
            <m:ctrlPr>
              <w:rPr>
                <w:rFonts w:ascii="Cambria Math" w:hAnsi="Cambria Math"/>
                <w:b/>
                <w:bCs/>
                <w:i/>
              </w:rPr>
            </m:ctrlPr>
          </m:fPr>
          <m:num>
            <m:r>
              <m:rPr>
                <m:sty m:val="bi"/>
              </m:rPr>
              <w:rPr>
                <w:rFonts w:ascii="Cambria Math" w:hAnsi="Cambria Math"/>
              </w:rPr>
              <m:t xml:space="preserve">d </m:t>
            </m:r>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m</m:t>
                </m:r>
              </m:sub>
            </m:sSub>
          </m:num>
          <m:den>
            <m:r>
              <m:rPr>
                <m:sty m:val="bi"/>
              </m:rPr>
              <w:rPr>
                <w:rFonts w:ascii="Cambria Math" w:hAnsi="Cambria Math"/>
              </w:rPr>
              <m:t>dt</m:t>
            </m:r>
          </m:den>
        </m:f>
        <m:r>
          <m:rPr>
            <m:sty m:val="bi"/>
          </m:rPr>
          <w:rPr>
            <w:rFonts w:ascii="Cambria Math" w:hAnsi="Cambria Math"/>
          </w:rPr>
          <m:t xml:space="preserve">=-k </m:t>
        </m:r>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2</m:t>
            </m:r>
          </m:sup>
        </m:sSup>
        <m:r>
          <w:rPr>
            <w:rFonts w:ascii="Cambria Math" w:hAnsi="Cambria Math"/>
          </w:rPr>
          <m:t>=-k</m:t>
        </m:r>
        <m:sSub>
          <m:sSubPr>
            <m:ctrlPr>
              <w:rPr>
                <w:rFonts w:ascii="Cambria Math" w:hAnsi="Cambria Math"/>
                <w:i/>
              </w:rPr>
            </m:ctrlPr>
          </m:sSubPr>
          <m:e>
            <m:r>
              <w:rPr>
                <w:rFonts w:ascii="Cambria Math" w:hAnsi="Cambria Math"/>
              </w:rPr>
              <m:t xml:space="preserve"> 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rsidR="00990EE3">
        <w:t> ;</w:t>
      </w:r>
    </w:p>
    <w:p w14:paraId="789D07AE" w14:textId="77777777" w:rsidR="00990EE3" w:rsidRDefault="00990EE3" w:rsidP="00990EE3">
      <w:pPr>
        <w:autoSpaceDE w:val="0"/>
        <w:autoSpaceDN w:val="0"/>
        <w:adjustRightInd w:val="0"/>
      </w:pPr>
      <w:r>
        <w:t xml:space="preserve">Or d’après l’énoncé, </w:t>
      </w: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 xml:space="preserve">(t)=-  </m:t>
        </m:r>
        <m:f>
          <m:fPr>
            <m:ctrlPr>
              <w:rPr>
                <w:rFonts w:ascii="Cambria Math" w:hAnsi="Cambria Math"/>
                <w:i/>
              </w:rPr>
            </m:ctrlPr>
          </m:fPr>
          <m:num>
            <m:sSubSup>
              <m:sSubSupPr>
                <m:ctrlPr>
                  <w:rPr>
                    <w:rFonts w:ascii="Cambria Math" w:hAnsi="Cambria Math"/>
                    <w:i/>
                  </w:rPr>
                </m:ctrlPr>
              </m:sSubSupPr>
              <m:e>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R</m:t>
                </m:r>
              </m:e>
              <m:sub>
                <m:r>
                  <w:rPr>
                    <w:rFonts w:ascii="Cambria Math" w:hAnsi="Cambria Math"/>
                  </w:rPr>
                  <m:t>T</m:t>
                </m:r>
              </m:sub>
              <m:sup>
                <m:r>
                  <w:rPr>
                    <w:rFonts w:ascii="Cambria Math" w:hAnsi="Cambria Math"/>
                  </w:rPr>
                  <m:t>2</m:t>
                </m:r>
              </m:sup>
            </m:sSubSup>
          </m:num>
          <m:den>
            <m:r>
              <w:rPr>
                <w:rFonts w:ascii="Cambria Math" w:hAnsi="Cambria Math"/>
              </w:rPr>
              <m:t>2r(t)</m:t>
            </m:r>
          </m:den>
        </m:f>
      </m:oMath>
      <w:r>
        <w:t xml:space="preserve"> ; Donc </w:t>
      </w:r>
      <m:oMath>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E</m:t>
                </m:r>
              </m:e>
              <m:sub>
                <m:r>
                  <w:rPr>
                    <w:rFonts w:ascii="Cambria Math" w:hAnsi="Cambria Math"/>
                  </w:rPr>
                  <m:t>m</m:t>
                </m:r>
              </m:sub>
            </m:sSub>
          </m:num>
          <m:den>
            <m:r>
              <w:rPr>
                <w:rFonts w:ascii="Cambria Math" w:hAnsi="Cambria Math"/>
              </w:rPr>
              <m:t>dt</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R</m:t>
                </m:r>
              </m:e>
              <m:sub>
                <m:r>
                  <w:rPr>
                    <w:rFonts w:ascii="Cambria Math" w:hAnsi="Cambria Math"/>
                  </w:rPr>
                  <m:t>T</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(t)</m:t>
            </m:r>
          </m:den>
        </m:f>
        <m:r>
          <w:rPr>
            <w:rFonts w:ascii="Cambria Math" w:hAnsi="Cambria Math"/>
          </w:rPr>
          <m:t xml:space="preserve">× </m:t>
        </m:r>
        <m:acc>
          <m:accPr>
            <m:chr m:val="̇"/>
            <m:ctrlPr>
              <w:rPr>
                <w:rFonts w:ascii="Cambria Math" w:hAnsi="Cambria Math"/>
                <w:i/>
              </w:rPr>
            </m:ctrlPr>
          </m:accPr>
          <m:e>
            <m:r>
              <w:rPr>
                <w:rFonts w:ascii="Cambria Math" w:hAnsi="Cambria Math"/>
              </w:rPr>
              <m:t>r</m:t>
            </m:r>
          </m:e>
        </m:acc>
      </m:oMath>
    </w:p>
    <w:p w14:paraId="3B3C8C95" w14:textId="7E4256D9" w:rsidR="00990EE3" w:rsidRDefault="00990EE3" w:rsidP="00990EE3">
      <w:pPr>
        <w:autoSpaceDE w:val="0"/>
        <w:autoSpaceDN w:val="0"/>
        <w:adjustRightInd w:val="0"/>
      </w:pPr>
      <w:r>
        <w:t xml:space="preserve">Ainsi : </w:t>
      </w:r>
      <m:oMath>
        <m:f>
          <m:fPr>
            <m:ctrlPr>
              <w:rPr>
                <w:rFonts w:ascii="Cambria Math" w:hAnsi="Cambria Math"/>
                <w:i/>
              </w:rPr>
            </m:ctrlPr>
          </m:fPr>
          <m:num>
            <m:sSubSup>
              <m:sSubSupPr>
                <m:ctrlPr>
                  <w:rPr>
                    <w:rFonts w:ascii="Cambria Math" w:hAnsi="Cambria Math"/>
                    <w:i/>
                  </w:rPr>
                </m:ctrlPr>
              </m:sSubSupPr>
              <m:e>
                <m:r>
                  <w:rPr>
                    <w:rFonts w:ascii="Cambria Math" w:hAnsi="Cambria Math"/>
                  </w:rPr>
                  <m:t xml:space="preserve">m </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xml:space="preserve"> R</m:t>
                </m:r>
              </m:e>
              <m:sub>
                <m:r>
                  <w:rPr>
                    <w:rFonts w:ascii="Cambria Math" w:hAnsi="Cambria Math"/>
                  </w:rPr>
                  <m:t>T</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(t)</m:t>
            </m:r>
          </m:den>
        </m:f>
        <m:r>
          <w:rPr>
            <w:rFonts w:ascii="Cambria Math" w:hAnsi="Cambria Math"/>
          </w:rPr>
          <m:t xml:space="preserve">× </m:t>
        </m:r>
        <m:acc>
          <m:accPr>
            <m:chr m:val="̇"/>
            <m:ctrlPr>
              <w:rPr>
                <w:rFonts w:ascii="Cambria Math" w:hAnsi="Cambria Math"/>
                <w:i/>
              </w:rPr>
            </m:ctrlPr>
          </m:accPr>
          <m:e>
            <m:r>
              <w:rPr>
                <w:rFonts w:ascii="Cambria Math" w:hAnsi="Cambria Math"/>
              </w:rPr>
              <m:t>r</m:t>
            </m:r>
          </m:e>
        </m:acc>
        <m:r>
          <w:rPr>
            <w:rFonts w:ascii="Cambria Math" w:hAnsi="Cambria Math"/>
          </w:rPr>
          <m:t>=-k</m:t>
        </m:r>
        <m:sSub>
          <m:sSubPr>
            <m:ctrlPr>
              <w:rPr>
                <w:rFonts w:ascii="Cambria Math" w:hAnsi="Cambria Math"/>
                <w:i/>
              </w:rPr>
            </m:ctrlPr>
          </m:sSubPr>
          <m:e>
            <m:r>
              <w:rPr>
                <w:rFonts w:ascii="Cambria Math" w:hAnsi="Cambria Math"/>
              </w:rPr>
              <m:t xml:space="preserve"> g</m:t>
            </m:r>
          </m:e>
          <m:sub>
            <m:r>
              <w:rPr>
                <w:rFonts w:ascii="Cambria Math" w:hAnsi="Cambria Math"/>
              </w:rPr>
              <m:t>0</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2</m:t>
                </m:r>
              </m:sup>
            </m:sSubSup>
          </m:num>
          <m:den>
            <m:r>
              <w:rPr>
                <w:rFonts w:ascii="Cambria Math" w:hAnsi="Cambria Math"/>
              </w:rPr>
              <m:t>r</m:t>
            </m:r>
          </m:den>
        </m:f>
      </m:oMath>
      <w:r>
        <w:t xml:space="preserve"> ; D’où : </w:t>
      </w:r>
      <m:oMath>
        <m:acc>
          <m:accPr>
            <m:chr m:val="̇"/>
            <m:ctrlPr>
              <w:rPr>
                <w:rFonts w:ascii="Cambria Math" w:hAnsi="Cambria Math"/>
                <w:b/>
                <w:bCs/>
                <w:i/>
                <w:bdr w:val="single" w:sz="4" w:space="0" w:color="auto" w:frame="1"/>
              </w:rPr>
            </m:ctrlPr>
          </m:accPr>
          <m:e>
            <m:r>
              <m:rPr>
                <m:sty m:val="bi"/>
              </m:rPr>
              <w:rPr>
                <w:rFonts w:ascii="Cambria Math" w:hAnsi="Cambria Math"/>
                <w:bdr w:val="single" w:sz="4" w:space="0" w:color="auto" w:frame="1"/>
              </w:rPr>
              <m:t>r</m:t>
            </m:r>
          </m:e>
        </m:acc>
        <m:r>
          <m:rPr>
            <m:sty m:val="bi"/>
          </m:rPr>
          <w:rPr>
            <w:rFonts w:ascii="Cambria Math" w:hAnsi="Cambria Math"/>
            <w:bdr w:val="single" w:sz="4" w:space="0" w:color="auto" w:frame="1"/>
          </w:rPr>
          <m:t xml:space="preserve">+ </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2</m:t>
            </m:r>
            <m:r>
              <m:rPr>
                <m:sty m:val="bi"/>
              </m:rPr>
              <w:rPr>
                <w:rFonts w:ascii="Cambria Math" w:hAnsi="Cambria Math"/>
                <w:bdr w:val="single" w:sz="4" w:space="0" w:color="auto" w:frame="1"/>
              </w:rPr>
              <m:t>k</m:t>
            </m:r>
          </m:num>
          <m:den>
            <m:r>
              <m:rPr>
                <m:sty m:val="bi"/>
              </m:rPr>
              <w:rPr>
                <w:rFonts w:ascii="Cambria Math" w:hAnsi="Cambria Math"/>
                <w:bdr w:val="single" w:sz="4" w:space="0" w:color="auto" w:frame="1"/>
              </w:rPr>
              <m:t>m</m:t>
            </m:r>
          </m:den>
        </m:f>
        <m:r>
          <m:rPr>
            <m:sty m:val="bi"/>
          </m:rPr>
          <w:rPr>
            <w:rFonts w:ascii="Cambria Math" w:hAnsi="Cambria Math"/>
            <w:bdr w:val="single" w:sz="4" w:space="0" w:color="auto" w:frame="1"/>
          </w:rPr>
          <m:t xml:space="preserve"> r(t)=0</m:t>
        </m:r>
      </m:oMath>
      <w:r>
        <w:rPr>
          <w:bdr w:val="single" w:sz="4" w:space="0" w:color="auto" w:frame="1"/>
        </w:rPr>
        <w:t> </w:t>
      </w:r>
      <w:r>
        <w:t xml:space="preserve">; Par identification, on a </w:t>
      </w:r>
      <m:oMath>
        <m:r>
          <m:rPr>
            <m:sty m:val="bi"/>
          </m:rPr>
          <w:rPr>
            <w:rFonts w:ascii="Cambria Math" w:hAnsi="Cambria Math"/>
            <w:bdr w:val="single" w:sz="4" w:space="0" w:color="auto" w:frame="1"/>
          </w:rPr>
          <m:t>τ=</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m</m:t>
            </m:r>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k</m:t>
            </m:r>
          </m:den>
        </m:f>
      </m:oMath>
      <w:r>
        <w:t> ;</w:t>
      </w:r>
    </w:p>
    <w:p w14:paraId="1CE9F909" w14:textId="7A3755E2" w:rsidR="00990EE3" w:rsidRDefault="00990EE3" w:rsidP="00990EE3">
      <w:pPr>
        <w:autoSpaceDE w:val="0"/>
        <w:autoSpaceDN w:val="0"/>
        <w:adjustRightInd w:val="0"/>
      </w:pPr>
      <w:r>
        <w:rPr>
          <w:noProof/>
        </w:rPr>
        <mc:AlternateContent>
          <mc:Choice Requires="wps">
            <w:drawing>
              <wp:anchor distT="0" distB="0" distL="114300" distR="114300" simplePos="0" relativeHeight="251765760" behindDoc="0" locked="0" layoutInCell="1" allowOverlap="1" wp14:anchorId="35621B5C" wp14:editId="1FFBABCC">
                <wp:simplePos x="0" y="0"/>
                <wp:positionH relativeFrom="column">
                  <wp:posOffset>1372870</wp:posOffset>
                </wp:positionH>
                <wp:positionV relativeFrom="paragraph">
                  <wp:posOffset>185420</wp:posOffset>
                </wp:positionV>
                <wp:extent cx="0" cy="135255"/>
                <wp:effectExtent l="95250" t="38100" r="57150" b="17145"/>
                <wp:wrapNone/>
                <wp:docPr id="672" name="Connecteur droit avec flèche 672"/>
                <wp:cNvGraphicFramePr/>
                <a:graphic xmlns:a="http://schemas.openxmlformats.org/drawingml/2006/main">
                  <a:graphicData uri="http://schemas.microsoft.com/office/word/2010/wordprocessingShape">
                    <wps:wsp>
                      <wps:cNvCnPr/>
                      <wps:spPr>
                        <a:xfrm flipV="1">
                          <a:off x="0" y="0"/>
                          <a:ext cx="0" cy="1352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540CAE" id="Connecteur droit avec flèche 672" o:spid="_x0000_s1026" type="#_x0000_t32" style="position:absolute;margin-left:108.1pt;margin-top:14.6pt;width:0;height:10.6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wPugEAAMUDAAAOAAAAZHJzL2Uyb0RvYy54bWysU01v2zAMvQ/ofxB0b+xkyDAYcXpIt16G&#10;rdjXXZWlWJgkCpQW2/9+lJy4xT6AoeiFkCW+x/dIenczOstOCqMB3/L1quZMeQmd8ceWf/v6/vot&#10;ZzEJ3wkLXrV8UpHf7K9e7YbQqA30YDuFjEh8bIbQ8j6l0FRVlL1yIq4gKE+PGtCJRJ94rDoUA7E7&#10;W23q+k01AHYBQaoY6fZ2fuT7wq+1kumT1lElZltO2lKJWOJDjtV+J5ojitAbeZYhnqHCCeOp6EJ1&#10;K5JgP9H8QeWMRIig00qCq0BrI1XxQG7W9W9uvvQiqOKFmhPD0qb4crTy4+ng75HaMITYxHCP2cWo&#10;0TFtTfhOMy2+SCkbS9umpW1qTEzOl5Ju16+3m+02d7SaGTJTwJjuFDiWDy2PCYU59ukA3tNsAGd2&#10;cfoQ0wy8ADLY+hyTMPad71iaAi2QQIThXCS/V4+6yylNVs3Yz0oz05G+uUZZKXWwyE6ClqH7sV5Y&#10;KDNDtLF2AdXF9j9B59wMU2XN/he4ZJeK4NMCdMYD/q1qGi9S9Zx/cT17zbYfoJvKFEs7aFfKEM57&#10;nZfx6XeBP/59+18AAAD//wMAUEsDBBQABgAIAAAAIQCAKAUf3QAAAAkBAAAPAAAAZHJzL2Rvd25y&#10;ZXYueG1sTI9PS8NAEMXvgt9hGcGb3TTSoDGbIgUPCpG2evA4yU6TYHY2ZLdt/PaOeNDT/Hu895ti&#10;PbtBnWgKvWcDy0UCirjxtufWwPvb080dqBCRLQ6eycAXBViXlxcF5tafeUenfWyVmHDI0UAX45hr&#10;HZqOHIaFH4nldvCTwyjj1Go74VnM3aDTJMm0w54locORNh01n/ujM1Blr5t6d2g/MGyf/fbFVvNw&#10;WxlzfTU/PoCKNMc/MfzgCzqUwlT7I9ugBgPpMktFKs29VBH8LmoDq2QFuiz0/w/KbwAAAP//AwBQ&#10;SwECLQAUAAYACAAAACEAtoM4kv4AAADhAQAAEwAAAAAAAAAAAAAAAAAAAAAAW0NvbnRlbnRfVHlw&#10;ZXNdLnhtbFBLAQItABQABgAIAAAAIQA4/SH/1gAAAJQBAAALAAAAAAAAAAAAAAAAAC8BAABfcmVs&#10;cy8ucmVsc1BLAQItABQABgAIAAAAIQAFSmwPugEAAMUDAAAOAAAAAAAAAAAAAAAAAC4CAABkcnMv&#10;ZTJvRG9jLnhtbFBLAQItABQABgAIAAAAIQCAKAUf3QAAAAkBAAAPAAAAAAAAAAAAAAAAABQEAABk&#10;cnMvZG93bnJldi54bWxQSwUGAAAAAAQABADzAAAAHgUAAAAA&#10;" strokecolor="black [3040]">
                <v:stroke endarrow="open"/>
              </v:shape>
            </w:pict>
          </mc:Fallback>
        </mc:AlternateContent>
      </w:r>
      <w:r>
        <w:rPr>
          <w:u w:val="single"/>
        </w:rPr>
        <w:t xml:space="preserve">Unité de </w:t>
      </w:r>
      <m:oMath>
        <m:r>
          <w:rPr>
            <w:rFonts w:ascii="Cambria Math" w:hAnsi="Cambria Math"/>
            <w:u w:val="single"/>
          </w:rPr>
          <m:t>τ</m:t>
        </m:r>
      </m:oMath>
      <w:r>
        <w:t xml:space="preserve"> : </w:t>
      </w:r>
      <m:oMath>
        <m:d>
          <m:dPr>
            <m:begChr m:val="["/>
            <m:endChr m:val="]"/>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kg</m:t>
            </m:r>
          </m:num>
          <m:den>
            <m:d>
              <m:dPr>
                <m:begChr m:val="["/>
                <m:endChr m:val="]"/>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r>
              <w:rPr>
                <w:rFonts w:ascii="Cambria Math" w:hAnsi="Cambria Math"/>
              </w:rPr>
              <m:t>kg</m:t>
            </m:r>
          </m:num>
          <m:den>
            <m:r>
              <w:rPr>
                <w:rFonts w:ascii="Cambria Math" w:hAnsi="Cambria Math"/>
              </w:rPr>
              <m:t>N.s.</m:t>
            </m:r>
            <m:sSup>
              <m:sSupPr>
                <m:ctrlPr>
                  <w:rPr>
                    <w:rFonts w:ascii="Cambria Math" w:hAnsi="Cambria Math"/>
                    <w:i/>
                  </w:rPr>
                </m:ctrlPr>
              </m:sSupPr>
              <m:e>
                <m:r>
                  <w:rPr>
                    <w:rFonts w:ascii="Cambria Math" w:hAnsi="Cambria Math"/>
                  </w:rPr>
                  <m:t>m</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kg</m:t>
            </m:r>
          </m:num>
          <m:den>
            <m:r>
              <w:rPr>
                <w:rFonts w:ascii="Cambria Math" w:hAnsi="Cambria Math"/>
              </w:rPr>
              <m:t>kg.m.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m:t>
            </m:r>
            <m:sSup>
              <m:sSupPr>
                <m:ctrlPr>
                  <w:rPr>
                    <w:rFonts w:ascii="Cambria Math" w:hAnsi="Cambria Math"/>
                    <w:i/>
                  </w:rPr>
                </m:ctrlPr>
              </m:sSupPr>
              <m:e>
                <m:r>
                  <w:rPr>
                    <w:rFonts w:ascii="Cambria Math" w:hAnsi="Cambria Math"/>
                  </w:rPr>
                  <m:t>m</m:t>
                </m:r>
              </m:e>
              <m:sup>
                <m:r>
                  <w:rPr>
                    <w:rFonts w:ascii="Cambria Math" w:hAnsi="Cambria Math"/>
                  </w:rPr>
                  <m:t>-1</m:t>
                </m:r>
              </m:sup>
            </m:sSup>
          </m:den>
        </m:f>
        <m:r>
          <w:rPr>
            <w:rFonts w:ascii="Cambria Math" w:hAnsi="Cambria Math"/>
          </w:rPr>
          <m:t>=s </m:t>
        </m:r>
      </m:oMath>
      <w:r>
        <w:t>;</w:t>
      </w:r>
      <w:r w:rsidRPr="00FB5C1C">
        <w:rPr>
          <w:b/>
          <w:bCs/>
        </w:rPr>
        <w:t xml:space="preserve"> </w:t>
      </w:r>
      <m:oMath>
        <m:r>
          <m:rPr>
            <m:sty m:val="bi"/>
          </m:rPr>
          <w:rPr>
            <w:rFonts w:ascii="Cambria Math" w:hAnsi="Cambria Math"/>
            <w:u w:val="single"/>
          </w:rPr>
          <m:t xml:space="preserve">τ </m:t>
        </m:r>
      </m:oMath>
      <w:r w:rsidRPr="00FB5C1C">
        <w:rPr>
          <w:b/>
          <w:bCs/>
          <w:u w:val="single"/>
        </w:rPr>
        <w:t>est bien homogène à un temps</w:t>
      </w:r>
      <w:r>
        <w:t>.</w:t>
      </w:r>
    </w:p>
    <w:p w14:paraId="57039DFE" w14:textId="1C393184" w:rsidR="00990EE3" w:rsidRDefault="00FB5C1C" w:rsidP="00990EE3">
      <w:pPr>
        <w:autoSpaceDE w:val="0"/>
        <w:autoSpaceDN w:val="0"/>
        <w:adjustRightInd w:val="0"/>
      </w:pPr>
      <w:r>
        <w:rPr>
          <w:noProof/>
        </w:rPr>
        <mc:AlternateContent>
          <mc:Choice Requires="wpg">
            <w:drawing>
              <wp:anchor distT="0" distB="0" distL="114300" distR="114300" simplePos="0" relativeHeight="251779072" behindDoc="0" locked="0" layoutInCell="1" allowOverlap="1" wp14:anchorId="592D44D5" wp14:editId="14FA6ACF">
                <wp:simplePos x="0" y="0"/>
                <wp:positionH relativeFrom="column">
                  <wp:posOffset>4679315</wp:posOffset>
                </wp:positionH>
                <wp:positionV relativeFrom="paragraph">
                  <wp:posOffset>176530</wp:posOffset>
                </wp:positionV>
                <wp:extent cx="2332800" cy="1605600"/>
                <wp:effectExtent l="0" t="0" r="0" b="0"/>
                <wp:wrapSquare wrapText="bothSides"/>
                <wp:docPr id="950" name="Groupe 950"/>
                <wp:cNvGraphicFramePr/>
                <a:graphic xmlns:a="http://schemas.openxmlformats.org/drawingml/2006/main">
                  <a:graphicData uri="http://schemas.microsoft.com/office/word/2010/wordprocessingGroup">
                    <wpg:wgp>
                      <wpg:cNvGrpSpPr/>
                      <wpg:grpSpPr>
                        <a:xfrm>
                          <a:off x="0" y="0"/>
                          <a:ext cx="2332800" cy="1605600"/>
                          <a:chOff x="0" y="0"/>
                          <a:chExt cx="2333625" cy="1605280"/>
                        </a:xfrm>
                      </wpg:grpSpPr>
                      <pic:pic xmlns:pic="http://schemas.openxmlformats.org/drawingml/2006/picture">
                        <pic:nvPicPr>
                          <pic:cNvPr id="943" name="Image 943"/>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71450" y="9525"/>
                            <a:ext cx="1929130" cy="1447165"/>
                          </a:xfrm>
                          <a:prstGeom prst="rect">
                            <a:avLst/>
                          </a:prstGeom>
                          <a:noFill/>
                        </pic:spPr>
                      </pic:pic>
                      <wps:wsp>
                        <wps:cNvPr id="945" name="Zone de texte 945"/>
                        <wps:cNvSpPr txBox="1">
                          <a:spLocks noChangeArrowheads="1"/>
                        </wps:cNvSpPr>
                        <wps:spPr bwMode="auto">
                          <a:xfrm>
                            <a:off x="390525" y="0"/>
                            <a:ext cx="361950" cy="281305"/>
                          </a:xfrm>
                          <a:prstGeom prst="rect">
                            <a:avLst/>
                          </a:prstGeom>
                          <a:solidFill>
                            <a:srgbClr val="FFFFFF"/>
                          </a:solidFill>
                          <a:ln w="9525">
                            <a:noFill/>
                            <a:miter lim="800000"/>
                            <a:headEnd/>
                            <a:tailEnd/>
                          </a:ln>
                        </wps:spPr>
                        <wps:txbx>
                          <w:txbxContent>
                            <w:p w14:paraId="2976F5A3" w14:textId="72B766EF" w:rsidR="00FB5C1C" w:rsidRDefault="00FB5C1C" w:rsidP="00FB5C1C">
                              <m:oMathPara>
                                <m:oMath>
                                  <m:r>
                                    <w:rPr>
                                      <w:rFonts w:ascii="Cambria Math" w:hAnsi="Cambria Math"/>
                                    </w:rPr>
                                    <m:t>r</m:t>
                                  </m:r>
                                </m:oMath>
                              </m:oMathPara>
                            </w:p>
                          </w:txbxContent>
                        </wps:txbx>
                        <wps:bodyPr rot="0" vertOverflow="clip" horzOverflow="clip" vert="horz" wrap="square" lIns="91440" tIns="45720" rIns="91440" bIns="45720" anchor="t" anchorCtr="0">
                          <a:noAutofit/>
                        </wps:bodyPr>
                      </wps:wsp>
                      <wps:wsp>
                        <wps:cNvPr id="946" name="Zone de texte 946"/>
                        <wps:cNvSpPr txBox="1">
                          <a:spLocks noChangeArrowheads="1"/>
                        </wps:cNvSpPr>
                        <wps:spPr bwMode="auto">
                          <a:xfrm>
                            <a:off x="1971675" y="1123950"/>
                            <a:ext cx="361950" cy="281305"/>
                          </a:xfrm>
                          <a:prstGeom prst="rect">
                            <a:avLst/>
                          </a:prstGeom>
                          <a:solidFill>
                            <a:srgbClr val="FFFFFF"/>
                          </a:solidFill>
                          <a:ln w="9525">
                            <a:noFill/>
                            <a:miter lim="800000"/>
                            <a:headEnd/>
                            <a:tailEnd/>
                          </a:ln>
                        </wps:spPr>
                        <wps:txbx>
                          <w:txbxContent>
                            <w:p w14:paraId="554337C7" w14:textId="171EB4B2" w:rsidR="00FB5C1C" w:rsidRDefault="00FB5C1C" w:rsidP="00FB5C1C">
                              <m:oMathPara>
                                <m:oMath>
                                  <m:r>
                                    <w:rPr>
                                      <w:rFonts w:ascii="Cambria Math" w:hAnsi="Cambria Math"/>
                                    </w:rPr>
                                    <m:t>t</m:t>
                                  </m:r>
                                </m:oMath>
                              </m:oMathPara>
                            </w:p>
                          </w:txbxContent>
                        </wps:txbx>
                        <wps:bodyPr rot="0" vertOverflow="clip" horzOverflow="clip" vert="horz" wrap="square" lIns="91440" tIns="45720" rIns="91440" bIns="45720" anchor="t" anchorCtr="0">
                          <a:noAutofit/>
                        </wps:bodyPr>
                      </wps:wsp>
                      <wps:wsp>
                        <wps:cNvPr id="947" name="Zone de texte 947"/>
                        <wps:cNvSpPr txBox="1">
                          <a:spLocks noChangeArrowheads="1"/>
                        </wps:cNvSpPr>
                        <wps:spPr bwMode="auto">
                          <a:xfrm>
                            <a:off x="0" y="104775"/>
                            <a:ext cx="323850" cy="281305"/>
                          </a:xfrm>
                          <a:prstGeom prst="rect">
                            <a:avLst/>
                          </a:prstGeom>
                          <a:solidFill>
                            <a:srgbClr val="FFFFFF"/>
                          </a:solidFill>
                          <a:ln w="9525">
                            <a:noFill/>
                            <a:miter lim="800000"/>
                            <a:headEnd/>
                            <a:tailEnd/>
                          </a:ln>
                        </wps:spPr>
                        <wps:txbx>
                          <w:txbxContent>
                            <w:p w14:paraId="67180948" w14:textId="72804132" w:rsidR="00FB5C1C" w:rsidRDefault="00000000" w:rsidP="00FB5C1C">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wps:txbx>
                        <wps:bodyPr rot="0" vertOverflow="clip" horzOverflow="clip" vert="horz" wrap="square" lIns="91440" tIns="45720" rIns="91440" bIns="45720" anchor="t" anchorCtr="0">
                          <a:noAutofit/>
                        </wps:bodyPr>
                      </wps:wsp>
                      <wps:wsp>
                        <wps:cNvPr id="948" name="Zone de texte 948"/>
                        <wps:cNvSpPr txBox="1">
                          <a:spLocks noChangeArrowheads="1"/>
                        </wps:cNvSpPr>
                        <wps:spPr bwMode="auto">
                          <a:xfrm>
                            <a:off x="523875" y="1323975"/>
                            <a:ext cx="361950" cy="281305"/>
                          </a:xfrm>
                          <a:prstGeom prst="rect">
                            <a:avLst/>
                          </a:prstGeom>
                          <a:solidFill>
                            <a:srgbClr val="FFFFFF"/>
                          </a:solidFill>
                          <a:ln w="9525">
                            <a:noFill/>
                            <a:miter lim="800000"/>
                            <a:headEnd/>
                            <a:tailEnd/>
                          </a:ln>
                        </wps:spPr>
                        <wps:txbx>
                          <w:txbxContent>
                            <w:p w14:paraId="4E2B8F3D" w14:textId="638CBCF2" w:rsidR="00FB5C1C" w:rsidRDefault="00FB5C1C" w:rsidP="00FB5C1C">
                              <m:oMathPara>
                                <m:oMath>
                                  <m:r>
                                    <w:rPr>
                                      <w:rFonts w:ascii="Cambria Math" w:hAnsi="Cambria Math"/>
                                    </w:rPr>
                                    <m:t>τ</m:t>
                                  </m:r>
                                </m:oMath>
                              </m:oMathPara>
                            </w:p>
                          </w:txbxContent>
                        </wps:txbx>
                        <wps:bodyPr rot="0" vertOverflow="clip" horzOverflow="clip" vert="horz" wrap="square" lIns="91440" tIns="45720" rIns="91440" bIns="45720" anchor="t" anchorCtr="0">
                          <a:noAutofit/>
                        </wps:bodyPr>
                      </wps:wsp>
                      <wps:wsp>
                        <wps:cNvPr id="949" name="Zone de texte 949"/>
                        <wps:cNvSpPr txBox="1">
                          <a:spLocks noChangeArrowheads="1"/>
                        </wps:cNvSpPr>
                        <wps:spPr bwMode="auto">
                          <a:xfrm>
                            <a:off x="57150" y="1143000"/>
                            <a:ext cx="285750" cy="281305"/>
                          </a:xfrm>
                          <a:prstGeom prst="rect">
                            <a:avLst/>
                          </a:prstGeom>
                          <a:solidFill>
                            <a:srgbClr val="FFFFFF"/>
                          </a:solidFill>
                          <a:ln w="9525">
                            <a:noFill/>
                            <a:miter lim="800000"/>
                            <a:headEnd/>
                            <a:tailEnd/>
                          </a:ln>
                        </wps:spPr>
                        <wps:txbx>
                          <w:txbxContent>
                            <w:p w14:paraId="3F74587E" w14:textId="0FC1B92A" w:rsidR="00FB5C1C" w:rsidRDefault="00FB5C1C" w:rsidP="00FB5C1C">
                              <m:oMathPara>
                                <m:oMath>
                                  <m:r>
                                    <w:rPr>
                                      <w:rFonts w:ascii="Cambria Math" w:hAnsi="Cambria Math"/>
                                    </w:rPr>
                                    <m:t>0</m:t>
                                  </m:r>
                                </m:oMath>
                              </m:oMathPara>
                            </w:p>
                          </w:txbxContent>
                        </wps:txbx>
                        <wps:bodyPr rot="0" vertOverflow="clip" horzOverflow="clip"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2D44D5" id="Groupe 950" o:spid="_x0000_s1166" style="position:absolute;margin-left:368.45pt;margin-top:13.9pt;width:183.7pt;height:126.45pt;z-index:251779072;mso-width-relative:margin;mso-height-relative:margin" coordsize="23336,16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9suERBAAAIxMAAA4AAABkcnMvZTJvRG9jLnhtbOyYW2/bNhTH3wfs&#10;OxB6b2xdfJERp+iSJgjQrcG6vuyNpiiLqERqJG05+/T7k5J8rdGsA1JgiYEoonjROf/zO0eULt9u&#10;qpKsuTZCyXkQXgwDwiVTmZDLefD5j9s304AYS2VGSyX5PHjkJnh79fNPl00945EqVJlxTbCINLOm&#10;ngeFtfVsMDCs4BU1F6rmEp250hW1aOrlINO0wepVOYiGw/GgUTqrtWLcGFy9aTuDK79+nnNmP+a5&#10;4ZaU8wC2WX/U/rhwx8HVJZ0tNa0LwToz6HdYUVEhcdPtUjfUUrLS4mSpSjCtjMrtBVPVQOW5YNz7&#10;AG/C4ZE3d1qtau/LctYs661MkPZIp+9elv22vtP1p/pBQ4mmXkIL33K+bHJduf+wkmy8ZI9byfjG&#10;EoaLURxH0yGUZegLx8PRGA0vKiug/Mk8VrzfzYzH0Wg3E+u4mYP+xoMDc2rBZvjrNMDZiQbfZgWz&#10;7ErzoFuketIaFdVfVvUbhKumVixEKeyjRw+BcUbJ9YNgD7ptQM4HTUQ2D9IkDoikFZi/r+iSE3cB&#10;7rkpblQ7hzqfPij2xRCprgsql/ydqUEtxPRiHA4fuObBDRelqG9FWbo4ufPONRB+RMhX1Gnpu1Fs&#10;VXFp23TSvISXSppC1CYgesarBYc7+j4LESqksoVHtRbStmE2mv0Oe33IjdXcssLZksOm7joCuu3w&#10;Duxsdu4YsEcWza8qw8J0ZZXPoyP2wkmYjEAZIEtHgMbfrmcwTKM0jHsGk2QSjv2ILUlQWRt7x1VF&#10;3Am8gcX+NnT9wTjbMbQf4qyXymnqrvcWdqdoujRBrTK91GidiP2v0vFTQWsOa9yy+/wgNVp+/kTl&#10;JBknFg47jrxz3WiXucRuflHIxdC7ZOojnrRWTcFpBjNbpvamtnd9UgjidOiUdyHoMrzXPx6HqQuO&#10;KwHRFJH4j+obVYqsh9ro5eK61GRNUcFv/c8nBqDaH1ZK0nRsHASQziph8YQpRTUPUKjwa+FxiryX&#10;mQfJUlG25+CglIi1k8ip0upjN4uNT+px5Ca7zoXKHqG8VqAJruMJaD/ikJcKZjAkYkAKpf8+vubG&#10;gRb0BKTBU2cemL9W1JWk8l4iQGmYJFjO+kYymkRo6P2exX4PlQxLzQMbkPb02vpHW6vAO+RSLjzd&#10;O4s734Bv68czcDw+x/G4FxPUPx/HYYr6MGlBDsModuh6Cl4gzv6JtIPjFee9reS5sjw5h/Pkh+CM&#10;AuF2XsNkAqYPOY7i6Qspy0kv/WtZPnmJOMcxXsy+vr2Y9mI+a1kegda+Kseoyic0v5xNxnZ/90rz&#10;k2lOz9Gc/hiaJ2H3uhKGSbzddPZbjGg6mryQ0rzd5P0fYPafJPAlBrvog089+22/w95927r6BwAA&#10;//8DAFBLAwQKAAAAAAAAACEAelx9oyU3AAAlNwAAFQAAAGRycy9tZWRpYS9pbWFnZTEuanBlZ//Y&#10;/+AAEEpGSUYAAQEBANwA3AAA/9sAQwACAQECAQECAgICAgICAgMFAwMDAwMGBAQDBQcGBwcHBgcH&#10;CAkLCQgICggHBwoNCgoLDAwMDAcJDg8NDA4LDAwM/9sAQwECAgIDAwMGAwMGDAgHCAwMDAwMDAwM&#10;DAwMDAwMDAwMDAwMDAwMDAwMDAwMDAwMDAwMDAwMDAwMDAwMDAwMDAwM/8AAEQgBXAH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razo9r4h0i60++gjurO+iaCeGRdyTRsCrKwPBBBII7g18+t/wAEjf2ZfJEa/A34awxqgjVY&#10;NDghVVGCAAqjHQdK+i6KAPN/EH7IPwx8V/CTR/AWqeB/DeoeDdAgW207RriySSzs41QxqqIwIGEJ&#10;HrzWX8Kf2Rfhh+x7pWsat8NPhnoei6hLbN5sWiWUMF5qQUAiHe7ICSVUAO6qDySMk165QRkUAfL/&#10;AOwz+x1r/wAOfjJ8UPjT8Rl0/wD4WX8WNRVvsVrIJ4vDWkwokVtYLN/y0fZFG0rqArOqgDCAn6go&#10;ooAKKKKACiiigAooooAKKKKACiiigAooooAKKKKACiiigAooooAKKKKACiiigAooooAKKKKACiii&#10;gAooooAKKKKACiiigAooooAKKKKACiiigAooooAKKKKACiiigAooooAKKKKACiiigAooooAKKGba&#10;K8G8Jf8ABQPwZ4t/bO174LRy+Trej2ySwXjTI1vqU2N01tGVziWEFSysQxy2AdpNAHvNFFfPPxs/&#10;4KH6D8DfiJ4v8MX3hjxhrGpeEfD0fiKQaNZxXq3ayPKsdsiiQOLgrDLKQyhFijLs46UAfQ1FY/w/&#10;8TTeM/BGj6tc6fcaRcanZQ3ctjcEGayeRAxicjjchO044yDWxQAUUUUAFFFFABRRRQAUUUUAFFFF&#10;ABRRRQAUUUUAFFFFABRRRQAUUUUAFFFFABRRRQAUUUUAFFFFABRRRQAUUUUAFFFFABRRRQAUUUUA&#10;FFFFABRRRQAUUUUAFFFFABRRRQAUUUUAFFFFABRQTgV5H4x/bs+E/wAPH8RLr/jTS9Ek8J6hb6Vq&#10;kd+stvJb3Vxn7PCFdAZGlClkEYbepDLlSCQDe/advfHVn8DPEQ+GtjZ3/ji4thb6QLuVI7e2mkdU&#10;+0PuIDLCrNKU/j8vb/FXwv8ACD9hWO4+Knx7+HfhrWNWh8YfD/8A4RTXvD3ii+YrcvrZtLqeS6nl&#10;XJk+0SvKJhgjZMVAO0AfpMDmvlf9mHxNYWv/AAUy/ac0mS4/4ml2nhq5igKFQ0EenBWYHoxDSrk5&#10;z8yjGACUwPob4San4g1r4X6BeeKtJt9B8TXVhFLqunW90LqGyuSoMkaSgAOqtkBu4xXiP7Fnwg16&#10;6+K/xQ+LHjbSp9N8SeL/ABDd6XpNndLiXTNEspPstsANxA+0eR9pJXG4Sx55HH0hQBimAAYFFFFA&#10;BRRRQAUUUUAFFFFABRRRQAUUUUAFFFFABRRRQAUUUUAFFFFABRRRQAUUUUAFFFFABRRRQAUUUUAF&#10;FFFABRRRQAUUUUAFFFFABRRRQAUUUUAFFFFABRRRQAUUUUAFFFFABRRRQAUUUUAI/wBw/Svjz9g7&#10;4S6J+0Jc/FT4peJtJsdYsvH3jTUY9IiuIlkgl06wuVtLa42HPzO1kjgknhEK4DEV9iHkVXm02OSx&#10;a3UbI2Ur8p24B9KAOO+Hf7QPh/4m61BY6T9tk+1Q3dzbzmL9xPDbXP2ZpFcEgq0mSh/iUbumM/ml&#10;+1F+1JB+x3/wW41jxhqK+RoUdvp1trcoj3FtPms443cDdnMbIshI5Ih2gckn9A/2dP2X774O+K7j&#10;WtY1/wDt67h0HTvC+lokDRR6fYWYkIzudy88zybpZBtDeXENo2ZP5uf8FbPh1b+IPib+0J4omsR9&#10;r8K+IPB8cdw1qzlrO706W2mTcGUBfNMLc5O6MDb8wNZzvYcT9gNPv49UsYbiFt0M6B0P95TyDU1e&#10;G/8ABNL4iQ/FH9g34XapBJ53k6JHpcr8/NNZs1nLyQCf3kD89+vPWvcq0WwgooooAKKKKACiiigA&#10;ooooAKKKKACiiigAooooAKKKKACiiigAooooAKKKKACiiigAooooAKKKKACiiigAooooAKKKKACi&#10;iigAooooAKKKKACiiigAooooAKKKKACiiigAooooAKKKKACiiigAooooAK+J7b4EaH+1H+0l+2Z4&#10;D1iO2+y65b+GoTJxI9tcf2W5huQD9145FjZT2aIGvtivmn9lpJD+33+1EW3MrXPhraRHtUf8Sthj&#10;7xDEcEnCnkAjABIB8x/8ECP2htb03VfG3wT8WSXS6h4dkuNTsLe4meRrExTpbX1thgSAtwQ4G48y&#10;vwOp/TKvyN+Gtk37LX/BfrVtLt45LHTPEms3HmkgH7TBqtn9rU/IFCob/CjcGJaPkknNfrlUU9rA&#10;FFFFWAUUUUAFFFFABRRRQAUUUUAFFFFABRRRQAUUUUAFFFFABRRRQAUUUUAFFFFABRRRQAUUUUAF&#10;FFFABRRRQAUUUUAFFFFABRRRQAUUUUAFFFFABRRRQAUUUUAFFFFABRRRQAUUUUAFFFFABRRRQAV8&#10;0/smWHlft5ftTXSsrLNqvh2M7ZN2GXR4ycj+FsOvHpivpavmX9kCSGX9uv8Aas8tlaRNd8PpIAm3&#10;af7FgPJ7nnP0xz2AB8l/8F4vhzrnwl/aC+HPxu0CH5bMQadNLG7xtFfWs5urVmYKVVXVpY8secKu&#10;COK/R74AfGfSf2h/gz4c8baHNFNpviOxjvI9kqyeSxHzxMVJG+NwyMOzIw7VwP8AwUd+Dsnx1/Yn&#10;+IXh+10+TVNT/sxtQ022iXdLLeWpFxAE4+8ZIlHHJzgda+cP+CAXx+j8Y/s5at4DvLzOreFdRkv7&#10;a2k+Vxp92TJGVU84WXz1PXBxnG4Cs1pKxXQ+/aKKK0JCiiigAooooAKKKKACiiigAooooAKKKKAC&#10;iiigAooooAKKKKACiiigAooooAKKKKACiiigAooooAKKKKACiiigAooooAKKKKACiiigAooooAKK&#10;KKACiiigAooooAKKKKACiiigAooooAKKKKACvmv9kOeRv23f2p43ZmC+IdCZVPIUHRLXoc+x49s9&#10;6+lK+aP2TNT+0ftzftQIFWVF1zQoxKjBvLI0a3zG3O4HLFsAbfmPOSQAD6XYZFfk94Q0aH9i/wD4&#10;LtLp9jPdWvhvxbMzGBZxHGE1OElUcMzGRRfoNoG0rhQBtGW/WGvyj/4LseCp/gz+1j8LfirpENp9&#10;puPJk2SbFWa+025SeLcTkkvG+3O07RD34FZ1NNSo9j9W1OVH0pa4/wCAPxr0T9or4P6D4z8OzfaN&#10;J161E8RIIaNgSrxsCAQyOrIQQMFTXYVoSFFFFABRRRQAUUUUAFFFFABRRRQAUUUUAFFFFABRRRQA&#10;UUUUAFFFFABRRRQAUUUUAFFFFABRRRQAUUUUAFFFFABRRRQAUUUUAFFFFABRRRQAUUUUAFFFFABR&#10;RRQAUUUUAFFFFABRRRQAUUUUAFfNX7IX+k/tu/tUTq8RWLxFoVoVTsV0O1kJYYHzHzRzk8AdMV9K&#10;180/se7o/wBtn9quNlk2t4l0OUMR8vOhWa4B2jkbORubAIPGcUAfS1eF/wDBRz4aeEfiF+x947k8&#10;XWsZtdH0e5v7e+Fr58+lzRxllnjIUsm0j5mX+Ddn5c17pWD8T/Adn8Ufhxr3hrUI1l0/xBp8+nXK&#10;MNwaOWNo2GPoxpPYD4F/4N4Pi9Hqfwd8ceA5tS+13Xh/U4dWtomb/UWt1Fs2pl2JAmtpXJAA/fL1&#10;zk/oxX4c/s4+JvGX/BND9qz4e6x4g0/XtB0jxIZNM1qDUYJ4Y7mGO7+x3j7GRS6xyLDcxSqpDxyI&#10;U3BmFfuJBL50Kt/eGaim9LMctx1FFFaCCiiigAooooAKKKKACiiigAooooAKKKKACiiigAooooAK&#10;KKKACiiigAooooAKKKKACiiigAooooAKKKKACiiigAooooAKKKKACiiigAooooAKKKKACiiigAoo&#10;ooAKKKKACiiigAooooAK+a/2OC0n7ZH7VTeWqqvi7R4w38TEeH9PJ7dPmGOepPA6n6Ur5p/Y2lab&#10;9sv9qz5Aoj8W6MhIH3z/AGBYnJ+Uc7So6twBz2AB9LUUUZ5oA/O3/gtF8K4/2nNK1yz0vR7pPFnw&#10;V0eDxNG5dSuuaTfvPFexRoP3haH7CknGQTtXq9e4/wDBI/8Aa0X9q79kfS5bqWabXvB7LoGqSSuZ&#10;GunijRorjeVUP5sLRsSAQH8wAnbk9t8XvgxqWoftYfD/AMZaTp9vc6ZNpOreGPFTGQKxsZ0juLdi&#10;Dy4S4tygC8j7Ux6A4+Af+CSXxGk/Yl/b0+IHwL166az0PULyTStLm1G4ZZXuLSRzZkGTaG8+1flg&#10;CWdYwMjpntK4z9aaKAciitBBRRRQAUUUUAFFFFABRRRQAUUUUAFFFFABRRRQAUUUUAFFFFABRRRQ&#10;AUUUUAFFFFABRRRQAUUUUAFFFFABRRRQAUUUUAFFFFABRRRQAUUUUAFFFFABRRRQAUUUUAFFFFAB&#10;RRRQAUUUUAFfNf7Hkwk/bP8A2qFWTzFj8U6KGxIW2MdBsiVI/hOCp4GCCOScgfSlfNX7GUxuP2wf&#10;2rG4YR+M9JiDeczYx4e007dh4XG7OVxu3cjK5IB9K0UUUAeefta+PvEXwq/Zh+IHifwnZwah4k8O&#10;+H73U9PtpYXmW4mhheRU2IQzFtuAARkkV+ef/Ba34E6f4m8FeAv2kfBsmpQahq0en2N/e6dO8afZ&#10;5FaawvPMUho2SVxGJFwWM8YP3Vx+pOpWUepafPbzRpNDcRtHJG4yrqRggjuCK8T8B/scaWP2OV+D&#10;PjJrLxBoNvZT6XGYbcwrDaCZzZiMSNIUlgi8kK4PDwhlCDCrMldAbP7D37QUP7Tf7Lng3xcJFOoa&#10;hp8a6nFxut72MbLhCB0xIGx0ypU4Ga9Zr8uf+CO+t3X7LH7bXxJ+C+sapcNa6g862MdyzAXN5ZSy&#10;IJ1UL5Ye4tAHbBAIt1AB2sR+o1EXdAFFFFUAUUUUAFFFFABRRRQAUUUUAFFFFABRRRQAUUUUAFFF&#10;FABRRRQAUUUUAFFFFABRRRQAUUUUAFFFFABRRRQAUUUUAFFFFABRRRQAUUUUAFFFFABRRRQAUUUU&#10;AFFFFABRRRQAUUUUAFfMv7FbMP2xf2sEeWaVv+E00l13EbUU+H9OAUY78E884KnuK+mq+Y/2J1jb&#10;9sj9rKRSnmN410lJFWPb08Padgknk5H4cUAfTlFFFABXz/4S+J/iHwx/wUc8Z+Cdc1G5u/Dfibwh&#10;p3iDwzDIY1ispLeee2voYwAGYkvbSkksRv7AAD6Arzn4l/s96L44+N/gH4hXF7fadrXgFr6O3NvI&#10;iRX8N5B5MkE4ZSWQMI5F2lSHjXnBYFagfn7/AMFhfgx4l/Zf/aj8O/tG+DRD9n+2WLX4aMrHaX8O&#10;23R5ipBaO5gdYCCRjy9uSZFA/QX9lT4/Wf7T/wCz/wCF/HVhELeDxFZidoPM8w20oJSWInA5SRXU&#10;8dVpP2svglbftG/s5eMPBNysX/FQabLb27yLkQXG3dDKOnKShGBBBBXqK+Af+CHn7VX/AAqzxtr3&#10;wF8YrN4f1Rrye+0mzvlMckN4Obuybkqsmf3oUY3EysM952Y9z9QqKAciirEFFFFABRRRQAUUUUAF&#10;FFFABRRRQAUUUUAFFFFABRRRQAUUUUAFFFFABRRRQAUUUUAFFFFABRRRQAUUUUAFFFFABRRRQAUU&#10;UUAFFFFABRRRQAUUUUAFFFFABRRRQAUUUUAFFFFABXzH+xJPHJ+1/wDtYRqrK8XjfSww35Xnw/px&#10;Bx/CTk59eD3r6cr5f/Yd3f8ADYX7W/mTRsw8d6WBGC25V/4RzTCCc8c5IGDj5c4BNAH1BRRRQAV5&#10;X+238Hrj48/sqeOfC9iszapfaVLLphin8l0vYcTWrB+xWeOJvTjnivVKGG5SPWgDzf8AZC+O1v8A&#10;tN/sz+C/Hlvbvar4m0yO6khfGYZfuyrwTwJFcDnoB06V+fv/AAWn+BWs/s9/tF+C/wBoLwjpbSWc&#10;d7ZrrsiuwWK+glX7NJK2T5aTRgW5YIRkRg8sob9EPgvpPgf4ZpqHw98FjSdP/wCEXla9vdJs5Pms&#10;HvpZbou6ZJXzZHmkGeuTjiug+I3gTTPid4E1fw9rFnDfaXrVpJZXcEqB1likUqwIII6E9RUyV1YD&#10;z39iv9r3w9+2l8FrfxZoEc1m0Ev2HUtPnz52m3aorPCxIG4AOpVwAHVgw6165X5J/sGeMdc/4JPf&#10;txat8HfiBNPdeH/HlzClvrDfuoZJQClpfbemyZR5MmAAksWM7VJP61RSebGGHemgHUUUUwCiiigA&#10;ooooAKKKKACiiigAooooAKKKKACiiigAooooAKKKKACiiigAooooAKKKKACiiigAooooAKKKKACi&#10;iigAooooAKKKKACiiigAooooAKKKKACiiigAooooAKKKKACvl/8AYYR3/a4/a0mkK7m8e6dEoEu7&#10;CLoGmkcZyv3ie3XgYAJ+oK+Yf2HjG/7YH7WzI0jMfHelhwUVUUjw7pg4xy3AGST144xQB9PUUUUA&#10;FFFFAHhviHwrrHgX9vvQ/FGn2OqXnh/xz4Wn0LW5IIWkt7G6spftNjNKd2IwyTXkWdo3M0YJyFFe&#10;5A5Fcf8AH340aX+zt8H9e8ba1DfzaP4dt/td4LOAzTJECAz7cj5UBLseyqx7V1lpdx31uksLrJHI&#10;AyupyrA8gg9xQB+d3/BeT9lDUPGGheF/ixoGmtd3XhVJtO1+WCSRbiDTm3SRTjafuwy79xypC3DM&#10;Wwpr6J/4Jtft5aN+3D8FlukWOw8XeHVjtvEGmhy3kSNuCToTyYpdjMpOSMMpJK5P0Rd2yXlpJDIi&#10;yRyoUZWGQwIwQa/HT9on4W+Lv+COP7Yuh+MvC90zfDrxBqUUECC4kYTWQw11Y3MYwssscQkaFjk4&#10;GRhg+c5aO4/I/Y+isnwN4y0/4h+D9N13SrhbrTdXto7u1mXpJG6hlPqOD0PI6HmtatBBRRRQAUUU&#10;UAFFFFABRRRQAUUUUAFFFFABRRRQAUUUUAFFFFABRRRQAUUUUAFFFFABRRRQAUUUUAFFFFABRRRQ&#10;AUUUUAFFFFABRRRQAUUUUAFFFFABRRRQAUUUUAFFFFABXzD+xNGx/bP/AGtJHadmbxlo6KGdzGqD&#10;w/p5AUH5RyWJK9cjPQV9PV8x/sPxfZf2uP2sI4zI0beOdNmYv82JG0HTtwVv7u0J8vY7vXAAPpyi&#10;iigAooooAy/G3g+x+IXg7VdB1SFbjTNatJbG7hb7s0MqFHU+xViPxrif2QPA/ij4Zfs2eEfDnjKS&#10;GfxB4fsF02eaOfz/ALQkJMUUrPgZkeJY3fAwGZgOBXpVeEfDn41eIrf9vbx/8OfEWoQy6bNoGneJ&#10;vCtuqqrQ2vz212rYQFm+0rvyWbCyKBjBAAPd68l/bX/ZU039sf8AZ81jwTfXLabPdFLmw1COMPJY&#10;XMZ3JIAex5RgCCUd1zzXrVFAH5N/8EwP2y9d/Yz/AGitT+APxPvo7DQbO4ksbJ7udlh0LUN6kRrJ&#10;NszbXCvuQgBM+WUXErMf1ijfzEVh/EM18V/8FXf+CX2j/tTeCtV8deFbCS1+Jml2gkP2TIbxFBEh&#10;/wBFdcgGXaMROMMGCqWCnjkf+CRP/BTE/ELQ7P4VfFDU7yHx/YyzQabd6lCYJNRiR2H2WbIAjuof&#10;9WUfDvsPG4MKzi7aMGfoJRQDkUVoAUUUUAFFFFABRRRQAUUUUAFFFFABRRRQAUUUUAFFFFABRRRQ&#10;AUUUUAFFFFABRRRQAUUUUAFFFFABRRRQAUUUUAFFFFABRRRQAUUUUAFFFFABRRRQAUUUUAFFFFAB&#10;XzD+xNNv/bN/a0Q7mYeNNIYM64YKfD2nAKPVQVbHuWr6er5l/YTaO7/aV/aouo2XM3xEto3UFvla&#10;PQ9Ni6HjkIDxxnPfgAH01RRRQAUUUUAFeZ+Pf2cLfxj+014B+J0WrXOm6j4JsNS0uW2ihRk1e1vF&#10;izFIzcqI5YY5FK85BGcMwPpleRft66ZrWo/sfePpPDt1Naa5pWmHV7F4pGQvNZul0sZ2kEq5h2Mu&#10;QGVmU8E0mB67RXN/Bz4m6b8ZvhR4b8WaRIZNN8SaXbapbEjDeXNEsigjsQGwR2INdJTAK/PL/grz&#10;/wAE1LLxRpOqfGjwDDcaR4s0VG1LX7PTEMb65HGFYXK7CHF1B5YdWj+ZwG4ZwlfobTZYxNGyt91h&#10;g0pK6sB8S/8ABKj/AIKbaH+0H8OvD3gvxh4mik+JcglS2ScfNrUCbnSSOQKEd/KViUyX2xlju5av&#10;tyvyt/4Kt/sMXX7JHiTTfjp8INKt9C03QJ1udWgsIyy6LOJWZb+OE5iWE7yJQqKE4c8Fyv1P/wAE&#10;3P8Agpf4a/bJ8A2ematf6Xo/xIsUMd/pJuEU6jtGftdqu4l4XUFiB80ZDBuArMovoxn1XRRRVCCi&#10;iigAooooAKKKKACiiigAooooAKKKKACiiigAooooAKKKKACiiigAooooAKKKKACiiigAooooAKKK&#10;KACiiigAooooAKKKKACiiigAooooAKKKKACiiigAr5m/YOMa/tDftSrH1/4WTG5AQDbnRNMGCRwT&#10;lS2CSwDDIAKivpmvmX9gIbvjp+1NJmPe3xSIbarZONE0oAksSc7QBgfKNvHU0AfTVFFFABRRRQAV&#10;Hd2qXtrJDIqtHIpVgRkEHqCKkooA4D9nbwF4L+Cvgtvh74JvIGsfBLi1msBffaptLaYfaVilyxZC&#10;UlV1RsYRkwAu2u/rwXwd4jtfAH/BQvxp4Z8tbf8A4T7wrp3ieBtu37VdWk09jdHOPmZYTpwPOQAO&#10;PT3qgAooooAbPCtxEyuqsrAggjIINfln/wAFMP8AglefgRfWHxS+B+g6ssmm6uuq6ho2mM3k6VNG&#10;6zw3trCmHVI5EyYogcZQqoVXz+p1NdFkXDDIqZID4j/4J0/8FeNP/ae8UJ4F8cafZ+FPGKwqLOc3&#10;haHW5VX97HsaNPImUgnystuAJByCo+3gcivz9/4Kpf8ABKJ/jDNJ8SfhXYx2vjSx8me/0e2ZbSPV&#10;/JYMtzA6gGK+jCrsbcA4jVSVYK45X9gL/gt9a6tPpfgT4wQzaPq1qWsZPEN0fsqW8iAsqahFKQ9v&#10;J5eA0jcFgSwTOTMXZ2Y/Q/Syiquia5Z+I9Kt76xube8s7yNZoJ4JBJHMjDIZWUkMpHII4NWq0EFF&#10;FFABRRRQAUUUUAFFFFABRRRQAUUUUAFFFFABRRRQAUUUUAFFFFABRRRQAUUUUAFFFFABRRRQAUUU&#10;UAFFFFABRRRQAUUUUAFFFFABRRRQAUUUUAFfMf8AwTsuGuviZ+1FI23j4xXkakKFJVdG0cc498jP&#10;X15zX05XzP8A8E6ro3Hjb9pRfMkkEfxg1JAWAAX/AIl2m/KO5x6n1x24APpiiiigAooooAKKKKAO&#10;M+LPjvwz8ITpHiHX7fbLdajbaBa3kdr5skEl9cwwohfqkbzeTuOcZVc5wK7JW3LmvKv24PhVdfGf&#10;9lLx1oOnRtLrE2kzXOlhPvrfQAT2zKeziaOMg9iB16V13wR8dzfFD4O+F/Elxp93pNxr2l22oS2N&#10;1DJDNZtLGrmJ0kVXVlJwQyq3HIB4oA6iiiigAooooAK+Yf27v+CYngj9sWxvtaW3XQ/Hn2FoLfWL&#10;dvL+0FQTElwuCHRWP3tpcKSAdpKn6eopNJgfjf8ABr9sD42f8ElfiJoPgX4kaAY/AU140H2SVlmh&#10;mjJYF9Lu/kUsOJDC+AehWEsXP6i/sx/taeB/2t/AkWveDNZhv48D7TZuQl5p7HPyTxZLI3Bxng4y&#10;CRzXS/Fr4P8Ahn46eBbzwz4t0Ww17Q78AT2d3EHjfHQjurA8hlIZTyCDzX5ZftMf8ErPiJ+wh460&#10;34hfAmbXtfsbK8Qpa2amfWNNLy5C+Wq4ubYKI0bILFRl1bDPSWmhWjP1zor83/2GP+CyeqJ4m1Pw&#10;b8fY/wCwtY0uTyG1VtMaz+yzKrPKl5GD+7wmxhIEVcEkgDazfoL4C+JGg/FLwxba14d1fT9a0q8B&#10;MN1aTCWKTBwQCO4III7EU1JMTVjbooopiCiiigAooooAKKKKACiiigAooooAKKKKACiiigAooooA&#10;KKKKACiiigAooooAKKKKACiiigAooooAKKKKACiiigAooooAKKKKACiiigBGOF6Z9q+YP+Cask03&#10;iX9pKS6WGO6k+MWqGVI5DIqEafpqgb2RC3yhedvH3QSFyfqCvmX/AIJyEr4w/aUiZlaSH4x6oGC5&#10;IUNYabIoz3+V1Jx0JI5xmgD6aooooAKKKKACiiigBsjbY2OM4HT1ry/9nv8AaVt/jh46+Jnhw6X/&#10;AGNqfw08RnQriBrtZnuYmtoLiC62gAosqzHAOeY2G4kED1IjcK8L8KfA7X/h9+314s8a6XDZr4J8&#10;deFrOHVv9K/frrFpMyROItn3XtZNpbeeYR8ozkmoHulFFFABRRRQAUUUUAFBUHtRRQB86ftgf8Ew&#10;fhj+2drkOt+JLbVNN8RW0awrqelXPkzSxpu2JIjBo5ApckFk3cAZxxXwJ47/AGKvj1/wSr+Kt34o&#10;+FN5qXiLw3qEJe61GztISJMk/uryzZmLGMKH86McgtymCB+w1NlgWcfMu6p5R8x+d/7JP/BfXwj4&#10;x8I6Xb/FCwu9I1i4fYdY0e0a50m4Rl3pKUV3mjG0gZCupIzlQQo+4vhP8f8AwT8dNEbUfB/ivw/4&#10;ks47hrWSTTr+O48qZRlo2CklXA5KnBA7V5J8ff8AglT8EP2idS1DUtY8G29jrWqKRPqel3Elncs2&#10;c7ztPlswycFkbqa+IvjN/wAEJviN8Er++8Y/CfxlHrupaTfGXRtPWIadq8VvnKBb0yCNpELMuGEa&#10;soDbgfkpaoPQ/WgNmivyD8Ef8Frvjd+yr4nfwn8ZPCset6tbrCGhv1j0nU4gQOoRDDLvXo64UsrY&#10;yD8v1t8Nf+C5vwJ8bG6XVNQ8ReFfs+TDJqelPIl6BkZjNsZcElThXCs2RgHOKfMhH2NRWF8Pfid4&#10;f+K/hax1rw3rGn6zpepQLcW9xazLIssbdG46emDyCCDggit3NUAUUUUAFFFFABRRRQAUUUUAFFFF&#10;ABRRRQAUUUUAFFFFABRRRQAUUUUAFFFFABRRRQAUUUUAFFFFABRRRQAUUUUAFFFFABXzF/wTlsVg&#10;+IP7Tlwscam6+MOoEOAN7hdM0xfmIA6MHxnPHevp0jIr5f8A+CaEC22sftGKrQf8lm1xika7fLJg&#10;suGH94/ez3DAjg0gPqCiiimAUUUUAFFFFABXi37d3xg1j4B/B/R/FumXn2Wy0vxXosetDyUk87Tp&#10;76G2nXc/EYAmDlxyAh6Alh7TXB/tP/BaH9oz9nnxn4Fnm+yr4q0e601LjaW+yySRMscuAQTscq2M&#10;jO2gDu1beMjpS1zvwl0LUvC/wy0HTNavk1PVtO0+3tr28TdtupkjVXkG4lvmYFuSTzyTXRUAFFFF&#10;ABRRRQAUUUUAFFFFABRRRQBh+Ovhr4f+J/hi+0TxHo+m67o+qJ5V3Y39slxb3C5zhkcEHB5Geh5r&#10;5r+LH/BF/wCBfxT8S3Wqr4dvPDdxNbCGOHQ7xrG0gkWIRJKsC/uwQoX5duwkFipZnLfWFFLlQH5F&#10;+Jv+CEfxu+FXxGtrn4X+PPD7LdWkjXeuNqd54bvUkBX/AEdvsqTSMj/eyHwSp3KNq7ua8H/t5ftT&#10;f8E+NT0fSfHfh/xBrGhRzXNjBa+JIZJ0vZIpCjeXqYV3OWK7C5bcuCqsAcfszUctrHPt3xxttbcu&#10;5QcH1HvyfzqeTsVzH5p/Dv8A4OOdDu9Lum8WfDHWrXUIWVootC1GG9jaMnlma4FsQeuAobO05KjB&#10;Pt3wd/4LgfAv4jeGrvUNe1jVPAc1o7brTW9Pk3tGMESK8AljIIPQNkEMMEDJ9i8ffsB/Bj4neJ9U&#10;1vXPhn4L1DWNak86+vpNJh+03T7VXc8gUMxKqFJJ5HByCRXzh8Yf+CAfwp8car4g1Lw3r3i7wZda&#10;sTNYWNk1tLpWkzdcxwPFv8onrEJVABwmwYwWkg0PsPwf8d/BfxBhsH0PxV4f1X+1LaO9tFtr+KR7&#10;iGRdySKobJVhyDiusB3CvyX8X/8ABu74u8LeHE1Lwv8AEHQtY8TWtwLtYn0mTSV3bFy0UyTSMsu9&#10;SVJC9Vyw27q5nxl+yL+3J+zPpWn6xY+NPHnio6bNHCkOmeNL7XpWkcv87291gSxAsOWU4OAVEakg&#10;5n1QcqZ+x1Ffkn4o/wCCk/7Wn7MWpabq/wAQfDuPDtveR28seteHjYx6sGbmJbuHCRzFc7DtIyP9&#10;W4yK2bz/AIOSr60dUPwp0MzucCD/AIS8iTJJ2rzaDJYY7cE45xT50HKz9U6K+B/h3/wcH/CvxN4T&#10;srrWPC/jTSdUmJW4tbaO2vYITv2hln85AyEYYFlU4PTIxXXfD3/gul8C/G+sSWt9c+JvCsMcbym7&#10;1nTNtvtXAJLQvIVzngsAD60+ZCsz7Kor55h/4Kt/s8zNt/4Wt4WSQYykkrxsuW2jcGUbeSPvYxkH&#10;pzXt3hf4g6D430C31bRdZ0vVtLu/9Td2d0k0EvO0hXUkE5BGAeoxTuI2KKhfUYYwS0sahQWJLYwB&#10;1P0FSLOrfxCldAOopvmrn71CyKx4NMB1FFFABRRRQAUUUUAFFFFABRRRQAUUUUAFFFFABRRRQAUU&#10;UUAFFFFABXxt+wf8c/Bfwn1v9oK18TeMPDmgXUnxf8QXKW2qapbWsiREQ4ZVaTcUYo7ZPfcOANo+&#10;ya8x8X/sUfB/4geKLrXNc+F3w/1jWr6Xz7i+vNBtZrmaT++0jIWLe5OaALlr+1p8K7zHl/Ev4fyM&#10;dwwviG0Jyoyf+WnYcn0FMb9r74TrEJP+FnfD0xsAQ3/CR2e0gnAOfM9SB+NZEf7AnwNjfcPg78MQ&#10;2d2f+EYsuuc5/wBX6iib9gL4G3FxHLJ8HfhjJJGAFZvDNkSMZx/yz9z+dAGlD+2X8I51Vl+KPw6Z&#10;Gj80MPElmVKYBDZ8z7uCDnpinWP7Ynwl1K8mt4Pih8O5prcsJETxJZsybRlsgSZGByfSspP2AfgW&#10;gIX4O/DEKVC4/wCEYssYHIGPL7U//hgb4Gm28n/hTnwuMPB2HwtYleOBx5WOMCgDbH7V3wvYrt+J&#10;HgNty7xjxBacrwM/6zpyPzFRf8Nf/CXyt/8AwtD4d7PL83d/wklnjZ03Z8z7vv0rHvP2BPgbfQJH&#10;J8H/AIZtHGd0YHhqzXyzgjK4j4IBOCOmaVv2B/gfIkit8H/hntlXa4/4Rqz+YbBHg/u+mwBfoAKA&#10;N1f2rfhe0rR/8LI8Bb1YoV/4SC0yGwTjHmdcAnFQn9rj4VEf8lM+H3QEf8VFZ9+n/LTvisW6/wCC&#10;fvwKvt3nfBv4XzFl2sX8L2TEjk/88/epIP2B/gdaqoi+D/wxiCMGATwzZKNw6NxH94Y4PUfiaAPL&#10;f2aP2ufDPhj4z/Frwr4i+Jnh3UtHt9bg1/w5qt3r8D272Ooxk/Y0laUgmC6gu1CAjbG0QCgAV7Mv&#10;7YHwlkt0lX4ofDt45DhGXxHZkOcgED95zywH1I9a43Tv+CZfwJ0v4gXniCH4XeC915psGmPYnSLc&#10;6eEilllWQW+zy/OLTHdJjcwSMZ+UVrx/8E9vgPC8bL8G/hjuiLFD/wAIzZnYW+9j93xnvQBux/td&#10;fCib7vxO+Hrc7TjxFZnBwTj/AFnXg/kfSh/2uvhSgH/FzPh/tZVcH/hIrTlWBKn/AFnQgEj1ArF/&#10;4d//AAM2xj/hT/w0HlksuPDdoMEjBP8Aq+uOM+nFJb/8E/PgXZpGsPwf+GsMcPMaJ4ctFSMjGGVd&#10;mAwwMEDI7dTQBqp+2b8H5GK/8LW+G+4dv+EmsvQH/np6MPzFTP8AtefCeKPe3xQ+HaruCbj4jswN&#10;x6D/AFnU+lYkv/BPz4FzhhJ8HfhnIruZGDeGrNgzFSpJBj9CfzpkH/BPX4E20flx/Bz4ZrGQylf+&#10;EbtCpB6gjy8Y9vc+ppagdA37W/wrFus3/CyvAHksVCyf8JDabWLY24PmY5yMeuaib9sL4SoFLfE/&#10;4eKJEEqk+I7P5kJ2hh+8+6W4B6E8VkP/AME//gXJJub4PfDNm8sw5PhqzOUO3K/6vodij/gI9KdD&#10;+wH8DrbUHu4vhD8NYbqQEGaPw5aJJg44DCPI6Dp6UwNa2/bA+E97t8n4nfD2ZWxgp4js2BycDpJ6&#10;8U6b9rz4UQRh3+Jvw+WNnaMOfEVntLqcMufM6g8EdRWKP2APgaqqv/CofhttUAKh8O2hVcZxgbMD&#10;7zfmajl/4J5/AeZdrfBv4YsvI2nw1Z7eW3njy8csc/XmgDck/a/+E8FwkMnxO+HscknCK/iKzUse&#10;OgMnuPzp0/7XvwmtZzFJ8UPh3HKFDlG8SWYYKSQDjzOmQRn1FYX/AA74+BJV1Pwd+GbLJGImB8N2&#10;hDIMYU/u+gwBjsOOnFPh/YA+Btsu2P4Q/DaIcZ2eHLRd2F2jOI+cLxz0FAGsv7YnwlkRmX4n/Dxg&#10;oyceI7Pgev8ArOnvUo/a4+FQj3N8TPh+mN2d3iK0GNoJP/LTsFJ+gNY4/YG+Byur/wDCn/hmXQMA&#10;x8NWZbDDDDPl5II6joahi/4J9fAmJFWP4O/DONY+UCeHLRfL/wB3EfHTt2yO5oA6e1/ai+Gd8YPJ&#10;+IngWb7UqtDs161bzQwJUriTkEAkY64NOT9pz4bSW6zL8QvA7Qsqssg1212kMCynO/GCASPUCuTX&#10;/gnf8B455JE+DnwzSSWQyuV8OWi73O0FjhOT8icn+6KdZ/8ABPb4E6fdPPB8HfhnDPIzs8ieHLQO&#10;5cKGJPl5JIROT/dB7UAdJP8AtW/C62id5PiR4BjWP7xbxBaAL9f3lRn9rb4VosJk+Jfw/j+0cxhv&#10;ENoPM6dP3nPUdPUVz95/wTy+A+obfO+DXwxk25I3eGbPv97/AJZ9+/r3p0f/AAT5+BMTyMvwb+F4&#10;MoIc/wDCMWeWycnP7vuaAOjtv2qvhfeMoh+JHgKUsAVCeILRsg5wRiTvtb/vk+lVJ/2u/hPHdNDN&#10;8Svh+jrH5pD+IbQYTON3MnTPGfcVjN/wT2+A8lusb/Bv4YyIo2r5nhmzcqPQEx5wBgAdAAAOKnH7&#10;A/wOEm//AIU78MNxbeT/AMIxZctxz/q+vA59qAOi1T4o/Dbxbom2+8R+CNU01ismJ9QtZoCVIcNy&#10;xXghWB7HBqimpfCXKRrc/Dv+GNVEtn/d8xVAz/dBYD0Gelcbcf8ABLj9m67mmkl+BPwmke4ZmkLe&#10;FrM7iwwf+WfcHn1qE/8ABKv9mlid3wH+Ezggja/hezZQC28qAY8BS2W2jjJJxnmgDHuP2Uf2RdUl&#10;mZvA3wEkec/bHZbDTAxJ2r5mQOMnbyOrYPXBrz/4o/8ABMv9k34o3dheW48I+FYbe3Me3w3q1tps&#10;d4hwweRozl2AA+cnOOM4JB9cX/glt+zejKy/Av4Uhkbep/4Rm04bGM/c9KbL/wAErf2aZ5lkf4C/&#10;CNnUhsnwrZckAAE/u+SAMZPqfU0uVMD57g/4I2/svTRzKvjPV5Ps7eS5XxbAGilccZKr975chW44&#10;PBBOfF9T/wCCI/gu71JTpP7S3hyO2juVktFuLW3uJIo8hl3st2odwwRgUWJcnIA7/duo/wDBLP8A&#10;Zv1doTc/A/4XzfZ2LxhvDtthSTknGzr9ad/w64/Zx8pU/wCFIfDEqqsgz4etj8jbtyfc+4dzAp93&#10;BxjGKXKF2fAGr/8ABFbSdOtp/wCzf2n/AApcahawgQRSItplhlNpZLx2jUkMM7XIIPByRWBpn7HP&#10;7T2geH7GGD9pDQLOxsiIpIovizqMUVo6EqkeVTnJKrt/icgMD1P6P2//AAS6/Zxs12w/A/4Xwrx8&#10;sfh22VePYJjpx9CR0JFOi/4Jffs4wszJ8DPhSrPH5LEeGLMZj3btn+r+7u5x0yTU8lyuZn52p+yJ&#10;+03CYVT9qLRWtbt8EyfFzVfNRwvCqdpyAck4bkDdjPFY+l+Mv2u/2RtZa+s/iPD49tL6EC/jsvF0&#10;Xiq30s5RfnF6fOhK93VPL+b5m5Ar9Jm/4Jafs2NHs/4UP8I9uCMDwrZDAJ3HpH6806b/AIJd/s53&#10;N408nwP+F8sjbs7/AA5asCWyWOCmMncc+uTQohzH5zX3/BSv9sy1sLWIaarTyRNOxXQbT7QEHUsu&#10;/C8DIynfqTxUq/8ABSD9soGRmtbTZD/rSdHsVWIjgr9/PT588DGDnGVP6ISf8Er/ANm2aBo3+Bvw&#10;ukjYlmVvDtsQxKsmT8nJ2uy5PQMRUg/4Jdfs5iQP/wAKS+Ge9VKK39gW+5FJztB25C5J4HAycdTR&#10;yvuFz857X/go1+2ZMnlqsMksaIyt/Y+nyLc5iV1IZTty+RgAg53AA7SV2/AP/Bfz4n/DfSJNK8ae&#10;CPD/AIs1qzuvIluI7t9IkjUMAyyIkc6NJwwJURgEfdPSvv2T/gl5+zlNC0cnwP8AhbJGwwUfw3as&#10;pGAMYKYxgYxT7z/gmL+zzqMqvP8ABn4cyNHH5SE6HB8i9MAbcD6jnp6Cjll0YXR8NT/8HG3iOO2/&#10;5JDo4uGYEKfFchTaRzyLPOQcc4GQTwCOa9l/wcbeLgyRzfCHQ3lYszt/wk08SINvyqB9jYsc87uA&#10;QQMd6+6m/wCCXn7O7Wyw/wDCm/h95calVA0iIbc7vmBxnf8AM3zfeG5ueTUif8Eyf2e4gPL+DPw5&#10;jxG0WU0OBSVJyc4Xkn1PPJHSj3g0PiEf8HF+rm2+X4UWLSKTuB8SsA2GwAD9mO3IGSSPlz0YjB+n&#10;P+Ce3/BUzT/2zofFEeuaBaeBZvDrweVLcayk9vqCyiYkIzpGQ8Yiy4wQA6HPOB30X/BL/wDZ3gGF&#10;+DHw5VRjCjQ4Aq4UrgDbgDDHgcdPQVXuf+CVP7N14ymb4JfDeTaSfm0SE5ydxB45BPUHg984qo83&#10;UHboeuQfGTwhduyQ+KvDcjqMlU1OFiOM9N3oCfpXhHxg/wCChQ/Z/wDjZDD4i0BdT+E+qwRLa+Mv&#10;D92NTXS7vJWWG+t4wZI0yY9kke8HcQcGta5/4JO/s23ZjMnwV+HzNC25G/sqMMG3Fgc9SQSSCeR2&#10;xXiH7Qf/AAS40PxL8Tl8N/C/4FfBbwZpFxY+bdeONU0qG+W1ck/uLfS42j3yA4cvKwjyQdrkVRJ9&#10;teCfiP4f+JWlJfeH9b0nW7SRFkEtjdpcLtYZU5UnGcH8jXmv7ef7S15+yp+zjqfibS9NbVtcu7i3&#10;0bSLZTkte3cq28DbOsipJIrsi/MURsVT/Yd/YS8K/sM+BtU07QXbUNW8RXg1DWdUe2it3v5ggQYj&#10;jUKkajO1Odu48muR/bv+EPiz44/Hf4B2Om+H7jWPBvhfxPP4m1yQTwxRQXdrB/xLvM3tu8szOxbY&#10;rEAZCsQBS6AfQ3w+Op/8IXpq6yD/AGpHAqXLGRXMjqMFyVAX5sZ4AAzitimwKyRKGxu74p1MAooo&#10;oAKKKKACiiigAooooAKKKKACiiigDO8V2eoX+gXEOlXUFjfyACKeaDz0iOeSU3Lu4zgbhz69Doii&#10;igAoPSiigD44/bH/AGfdd8T/ALTPwtmuvip8UtJ0vx14nutGudL0HXDpdlptlHoOo3amMRKGaRri&#10;yhZnlaTh3UKqkY+pfhP8PrP4WfDrR/D9hqGsatZ6XapBFearfvfXlyoHDyzuS0jHuxOTXHftVfsj&#10;eGv2vPDWh6b4kvfEWm/8I7qY1axu9E1F9PvIJvs89s22VPmCtDcSowGCQx5r03TbGLS9PgtYIxHB&#10;bxrFGg6KqgAD8AKlaaATUUUVQBRRRQAUUUUAFFFFABRRRQAUUUUAFFFFABRRRQAUUUUAFFFFADZE&#10;8xCv94Y4qOC0+x2oijZ/lGAXYu34k8n8TU1FAAvSiiigAooooAKKKKACiiigAooooAKKKKACiiig&#10;AooooAKKKKACiiigAooooAKKKKACiiigAoopqNlmoAdRRRQAUUU0N972oAdRUaysTUlABRRRQAUU&#10;UUAFFFFABRRRQAUUUUAFFFFABRRRQAUUUUAFFFFABRRRQAUUUUAFFFFABRRRQAUUUUAFFFFABRRR&#10;QAUUUUAFFFFABRRRQAUUUUAFFFFABRRRQAUUUUAFFFFAH//ZUEsDBBQABgAIAAAAIQAb+IZz4QAA&#10;AAsBAAAPAAAAZHJzL2Rvd25yZXYueG1sTI/BTsMwDIbvSLxDZCRuLOkK6yhNp2kCThMSGxLi5rVe&#10;W61JqiZru7fHO8HR9qff35+tJtOKgXrfOKshmikQZAtXNrbS8LV/e1iC8AFtia2zpOFCHlb57U2G&#10;aelG+0nDLlSCQ6xPUUMdQpdK6YuaDPqZ68jy7eh6g4HHvpJljyOHm1bOlVpIg43lDzV2tKmpOO3O&#10;RsP7iOM6jl6H7em4ufzsnz6+txFpfX83rV9ABJrCHwxXfVaHnJ0O7mxLL1oNSbx4ZlTDPOEKVyBS&#10;jzGIA2+WKgGZZ/J/h/w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Ky9suERBAAAIxMAAA4AAAAAAAAAAAAAAAAAPAIAAGRycy9lMm9Eb2MueG1sUEsBAi0ACgAAAAAA&#10;AAAhAHpcfaMlNwAAJTcAABUAAAAAAAAAAAAAAAAAeQYAAGRycy9tZWRpYS9pbWFnZTEuanBlZ1BL&#10;AQItABQABgAIAAAAIQAb+IZz4QAAAAsBAAAPAAAAAAAAAAAAAAAAANE9AABkcnMvZG93bnJldi54&#10;bWxQSwECLQAUAAYACAAAACEAWGCzG7oAAAAiAQAAGQAAAAAAAAAAAAAAAADfPgAAZHJzL19yZWxz&#10;L2Uyb0RvYy54bWwucmVsc1BLBQYAAAAABgAGAH0BAADQPwAAAAA=&#10;">
                <v:shape id="Image 943" o:spid="_x0000_s1167" type="#_x0000_t75" style="position:absolute;left:1714;top:95;width:19291;height:14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Q5xwAAANwAAAAPAAAAZHJzL2Rvd25yZXYueG1sRI9Lb8Iw&#10;EITvSP0P1lbiBk7LQ22KQRXi0QtIDb30toqXJDReh9gk4d/XSEgcRzPzjWa26EwpGqpdYVnByzAC&#10;QZxaXXCm4OewHryBcB5ZY2mZFFzJwWL+1JthrG3L39QkPhMBwi5GBbn3VSylS3My6Ia2Ig7e0dYG&#10;fZB1JnWNbYCbUr5G0VQaLDgs5FjRMqf0L7kYBe3xd1OdJttLdjrsItwn02a3OivVf+4+P0B46vwj&#10;fG9/aQXv4xHczoQjIOf/AAAA//8DAFBLAQItABQABgAIAAAAIQDb4fbL7gAAAIUBAAATAAAAAAAA&#10;AAAAAAAAAAAAAABbQ29udGVudF9UeXBlc10ueG1sUEsBAi0AFAAGAAgAAAAhAFr0LFu/AAAAFQEA&#10;AAsAAAAAAAAAAAAAAAAAHwEAAF9yZWxzLy5yZWxzUEsBAi0AFAAGAAgAAAAhAMu8JDnHAAAA3AAA&#10;AA8AAAAAAAAAAAAAAAAABwIAAGRycy9kb3ducmV2LnhtbFBLBQYAAAAAAwADALcAAAD7AgAAAAA=&#10;">
                  <v:imagedata r:id="rId37" o:title=""/>
                </v:shape>
                <v:shape id="Zone de texte 945" o:spid="_x0000_s1168" type="#_x0000_t202" style="position:absolute;left:3905;width:361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6wgAAANwAAAAPAAAAZHJzL2Rvd25yZXYueG1sRI/disIw&#10;FITvF3yHcARvlm2q+FuNsgqKt7o+wGlzbIvNSWmytr69EQQvh5n5hlltOlOJOzWutKxgGMUgiDOr&#10;S84VXP72P3MQziNrrCyTggc52Kx7XytMtG35RPezz0WAsEtQQeF9nUjpsoIMusjWxMG72sagD7LJ&#10;pW6wDXBTyVEcT6XBksNCgTXtCspu53+j4HpsvyeLNj34y+w0nm6xnKX2odSg3/0uQXjq/Cf8bh+1&#10;gsV4Aq8z4QjI9RMAAP//AwBQSwECLQAUAAYACAAAACEA2+H2y+4AAACFAQAAEwAAAAAAAAAAAAAA&#10;AAAAAAAAW0NvbnRlbnRfVHlwZXNdLnhtbFBLAQItABQABgAIAAAAIQBa9CxbvwAAABUBAAALAAAA&#10;AAAAAAAAAAAAAB8BAABfcmVscy8ucmVsc1BLAQItABQABgAIAAAAIQD/nwx6wgAAANwAAAAPAAAA&#10;AAAAAAAAAAAAAAcCAABkcnMvZG93bnJldi54bWxQSwUGAAAAAAMAAwC3AAAA9gIAAAAA&#10;" stroked="f">
                  <v:textbox>
                    <w:txbxContent>
                      <w:p w14:paraId="2976F5A3" w14:textId="72B766EF" w:rsidR="00FB5C1C" w:rsidRDefault="00FB5C1C" w:rsidP="00FB5C1C">
                        <m:oMathPara>
                          <m:oMath>
                            <m:r>
                              <w:rPr>
                                <w:rFonts w:ascii="Cambria Math" w:hAnsi="Cambria Math"/>
                              </w:rPr>
                              <m:t>r</m:t>
                            </m:r>
                          </m:oMath>
                        </m:oMathPara>
                      </w:p>
                    </w:txbxContent>
                  </v:textbox>
                </v:shape>
                <v:shape id="Zone de texte 946" o:spid="_x0000_s1169" type="#_x0000_t202" style="position:absolute;left:19716;top:11239;width:362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INwwAAANwAAAAPAAAAZHJzL2Rvd25yZXYueG1sRI/disIw&#10;FITvF3yHcARvlm2qaF2rUXTBxVt/HuC0ObbF5qQ00da33wgLXg4z8w2z2vSmFg9qXWVZwTiKQRDn&#10;VldcKLic91/fIJxH1lhbJgVPcrBZDz5WmGrb8ZEeJ1+IAGGXooLS+yaV0uUlGXSRbYiDd7WtQR9k&#10;W0jdYhfgppaTOE6kwYrDQokN/ZSU3053o+B66D5niy779Zf5cZrssJpn9qnUaNhvlyA89f4d/m8f&#10;tILFNIHXmXAE5PoPAAD//wMAUEsBAi0AFAAGAAgAAAAhANvh9svuAAAAhQEAABMAAAAAAAAAAAAA&#10;AAAAAAAAAFtDb250ZW50X1R5cGVzXS54bWxQSwECLQAUAAYACAAAACEAWvQsW78AAAAVAQAACwAA&#10;AAAAAAAAAAAAAAAfAQAAX3JlbHMvLnJlbHNQSwECLQAUAAYACAAAACEAD02SDcMAAADcAAAADwAA&#10;AAAAAAAAAAAAAAAHAgAAZHJzL2Rvd25yZXYueG1sUEsFBgAAAAADAAMAtwAAAPcCAAAAAA==&#10;" stroked="f">
                  <v:textbox>
                    <w:txbxContent>
                      <w:p w14:paraId="554337C7" w14:textId="171EB4B2" w:rsidR="00FB5C1C" w:rsidRDefault="00FB5C1C" w:rsidP="00FB5C1C">
                        <m:oMathPara>
                          <m:oMath>
                            <m:r>
                              <w:rPr>
                                <w:rFonts w:ascii="Cambria Math" w:hAnsi="Cambria Math"/>
                              </w:rPr>
                              <m:t>t</m:t>
                            </m:r>
                          </m:oMath>
                        </m:oMathPara>
                      </w:p>
                    </w:txbxContent>
                  </v:textbox>
                </v:shape>
                <v:shape id="Zone de texte 947" o:spid="_x0000_s1170" type="#_x0000_t202" style="position:absolute;top:1047;width:323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67180948" w14:textId="72804132" w:rsidR="00FB5C1C" w:rsidRDefault="00000000" w:rsidP="00FB5C1C">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v:textbox>
                </v:shape>
                <v:shape id="Zone de texte 948" o:spid="_x0000_s1171" type="#_x0000_t202" style="position:absolute;left:5238;top:13239;width:362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PkvQAAANwAAAAPAAAAZHJzL2Rvd25yZXYueG1sRE9LCsIw&#10;EN0L3iGM4EY0VfxWo6iguPVzgLEZ22IzKU209fZmIbh8vP9q05hCvKlyuWUFw0EEgjixOudUwe16&#10;6M9BOI+ssbBMCj7kYLNut1YYa1vzmd4Xn4oQwi5GBZn3ZSylSzIy6Aa2JA7cw1YGfYBVKnWFdQg3&#10;hRxF0VQazDk0ZFjSPqPkeXkZBY9T3Zss6vvR32bn8XSH+exuP0p1O812CcJT4//in/ukFSzGYW04&#10;E46AXH8BAAD//wMAUEsBAi0AFAAGAAgAAAAhANvh9svuAAAAhQEAABMAAAAAAAAAAAAAAAAAAAAA&#10;AFtDb250ZW50X1R5cGVzXS54bWxQSwECLQAUAAYACAAAACEAWvQsW78AAAAVAQAACwAAAAAAAAAA&#10;AAAAAAAfAQAAX3JlbHMvLnJlbHNQSwECLQAUAAYACAAAACEAEZ6j5L0AAADcAAAADwAAAAAAAAAA&#10;AAAAAAAHAgAAZHJzL2Rvd25yZXYueG1sUEsFBgAAAAADAAMAtwAAAPECAAAAAA==&#10;" stroked="f">
                  <v:textbox>
                    <w:txbxContent>
                      <w:p w14:paraId="4E2B8F3D" w14:textId="638CBCF2" w:rsidR="00FB5C1C" w:rsidRDefault="00FB5C1C" w:rsidP="00FB5C1C">
                        <m:oMathPara>
                          <m:oMath>
                            <m:r>
                              <w:rPr>
                                <w:rFonts w:ascii="Cambria Math" w:hAnsi="Cambria Math"/>
                              </w:rPr>
                              <m:t>τ</m:t>
                            </m:r>
                          </m:oMath>
                        </m:oMathPara>
                      </w:p>
                    </w:txbxContent>
                  </v:textbox>
                </v:shape>
                <v:shape id="Zone de texte 949" o:spid="_x0000_s1172" type="#_x0000_t202" style="position:absolute;left:571;top:11430;width:2858;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xAAAANwAAAAPAAAAZHJzL2Rvd25yZXYueG1sRI/dasJA&#10;FITvC77DcgRvSt0oqTYxG9FCi7f+PMAxe0yC2bMhu5rk7buFQi+HmfmGybaDacSTOldbVrCYRyCI&#10;C6trLhVczl9vHyCcR9bYWCYFIznY5pOXDFNtez7S8+RLESDsUlRQed+mUrqiIoNublvi4N1sZ9AH&#10;2ZVSd9gHuGnkMopW0mDNYaHClj4rKu6nh1FwO/Sv70l//faX9TFe7bFeX+2o1Gw67DYgPA3+P/zX&#10;PmgFSZzA75lwBGT+AwAA//8DAFBLAQItABQABgAIAAAAIQDb4fbL7gAAAIUBAAATAAAAAAAAAAAA&#10;AAAAAAAAAABbQ29udGVudF9UeXBlc10ueG1sUEsBAi0AFAAGAAgAAAAhAFr0LFu/AAAAFQEAAAsA&#10;AAAAAAAAAAAAAAAAHwEAAF9yZWxzLy5yZWxzUEsBAi0AFAAGAAgAAAAhAH7SBn/EAAAA3AAAAA8A&#10;AAAAAAAAAAAAAAAABwIAAGRycy9kb3ducmV2LnhtbFBLBQYAAAAAAwADALcAAAD4AgAAAAA=&#10;" stroked="f">
                  <v:textbox>
                    <w:txbxContent>
                      <w:p w14:paraId="3F74587E" w14:textId="0FC1B92A" w:rsidR="00FB5C1C" w:rsidRDefault="00FB5C1C" w:rsidP="00FB5C1C">
                        <m:oMathPara>
                          <m:oMath>
                            <m:r>
                              <w:rPr>
                                <w:rFonts w:ascii="Cambria Math" w:hAnsi="Cambria Math"/>
                              </w:rPr>
                              <m:t>0</m:t>
                            </m:r>
                          </m:oMath>
                        </m:oMathPara>
                      </w:p>
                    </w:txbxContent>
                  </v:textbox>
                </v:shape>
                <w10:wrap type="square"/>
              </v:group>
            </w:pict>
          </mc:Fallback>
        </mc:AlternateContent>
      </w:r>
      <w:r w:rsidR="00990EE3">
        <w:tab/>
      </w:r>
      <w:r w:rsidR="00990EE3">
        <w:tab/>
        <w:t xml:space="preserve">Car </w:t>
      </w:r>
      <m:oMath>
        <m:acc>
          <m:accPr>
            <m:chr m:val="⃗"/>
            <m:ctrlPr>
              <w:rPr>
                <w:rFonts w:ascii="Cambria Math" w:hAnsi="Cambria Math"/>
                <w:i/>
              </w:rPr>
            </m:ctrlPr>
          </m:accPr>
          <m:e>
            <m:r>
              <w:rPr>
                <w:rFonts w:ascii="Cambria Math" w:hAnsi="Cambria Math"/>
              </w:rPr>
              <m:t>f</m:t>
            </m:r>
          </m:e>
        </m:acc>
        <m:r>
          <w:rPr>
            <w:rFonts w:ascii="Cambria Math" w:hAnsi="Cambria Math"/>
          </w:rPr>
          <m:t xml:space="preserve">= -k </m:t>
        </m:r>
        <m:acc>
          <m:accPr>
            <m:chr m:val="⃗"/>
            <m:ctrlPr>
              <w:rPr>
                <w:rFonts w:ascii="Cambria Math" w:hAnsi="Cambria Math"/>
                <w:i/>
              </w:rPr>
            </m:ctrlPr>
          </m:accPr>
          <m:e>
            <m:r>
              <w:rPr>
                <w:rFonts w:ascii="Cambria Math" w:hAnsi="Cambria Math"/>
              </w:rPr>
              <m:t>v</m:t>
            </m:r>
          </m:e>
        </m:acc>
      </m:oMath>
      <w:r w:rsidR="00990EE3">
        <w:t>.</w:t>
      </w:r>
    </w:p>
    <w:p w14:paraId="28269D9A" w14:textId="5EB2286F" w:rsidR="00FB5C1C" w:rsidRPr="00FB5C1C" w:rsidRDefault="00FB5C1C" w:rsidP="00990EE3">
      <w:pPr>
        <w:autoSpaceDE w:val="0"/>
        <w:autoSpaceDN w:val="0"/>
        <w:adjustRightInd w:val="0"/>
        <w:rPr>
          <w:sz w:val="10"/>
          <w:szCs w:val="10"/>
        </w:rPr>
      </w:pPr>
    </w:p>
    <w:p w14:paraId="5B46BF2B" w14:textId="0E3C8E6F" w:rsidR="00FB5C1C" w:rsidRDefault="00FB5C1C" w:rsidP="00FB5C1C">
      <w:pPr>
        <w:autoSpaceDE w:val="0"/>
        <w:autoSpaceDN w:val="0"/>
        <w:adjustRightInd w:val="0"/>
      </w:pPr>
      <w:r w:rsidRPr="00FB5C1C">
        <w:rPr>
          <w:b/>
          <w:bCs/>
        </w:rPr>
        <w:t>Q</w:t>
      </w:r>
      <w:r w:rsidR="00025E88">
        <w:rPr>
          <w:b/>
          <w:bCs/>
        </w:rPr>
        <w:t>17</w:t>
      </w:r>
      <w:r w:rsidRPr="00FB5C1C">
        <w:rPr>
          <w:b/>
          <w:bCs/>
        </w:rPr>
        <w:t>.</w:t>
      </w:r>
      <w:r>
        <w:t xml:space="preserve"> </w:t>
      </w:r>
      <w:r w:rsidR="00990EE3">
        <w:t>Solution de l’</w:t>
      </w:r>
      <w:r>
        <w:t>équation différentielle linéaire du 1</w:t>
      </w:r>
      <w:r w:rsidRPr="00FB5C1C">
        <w:rPr>
          <w:vertAlign w:val="superscript"/>
        </w:rPr>
        <w:t>er</w:t>
      </w:r>
      <w:r>
        <w:t xml:space="preserve"> ordre, à coefficients constants </w:t>
      </w:r>
      <w:r w:rsidR="00990EE3">
        <w:t xml:space="preserve">: </w:t>
      </w:r>
      <m:oMath>
        <m:r>
          <m:rPr>
            <m:sty m:val="bi"/>
          </m:rPr>
          <w:rPr>
            <w:rFonts w:ascii="Cambria Math" w:hAnsi="Cambria Math"/>
          </w:rPr>
          <m:t>r</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xml:space="preserve">=A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-t/τ</m:t>
            </m:r>
          </m:sup>
        </m:sSup>
      </m:oMath>
      <w:r w:rsidR="00990EE3">
        <w:t xml:space="preserve"> ; </w:t>
      </w:r>
    </w:p>
    <w:p w14:paraId="2C925F9F" w14:textId="3489D9C6" w:rsidR="00990EE3" w:rsidRDefault="00990EE3" w:rsidP="00990EE3">
      <w:pPr>
        <w:autoSpaceDE w:val="0"/>
        <w:autoSpaceDN w:val="0"/>
        <w:adjustRightInd w:val="0"/>
      </w:pPr>
      <w:r>
        <w:t>Or</w:t>
      </w:r>
      <w:r w:rsidR="00FB5C1C">
        <w:t xml:space="preserve"> CI : A </w:t>
      </w:r>
      <m:oMath>
        <m:r>
          <w:rPr>
            <w:rFonts w:ascii="Cambria Math" w:hAnsi="Cambria Math"/>
          </w:rPr>
          <m:t>t=0</m:t>
        </m:r>
      </m:oMath>
      <w:r w:rsidR="00FB5C1C">
        <w:t>,</w:t>
      </w:r>
      <w:r>
        <w:t xml:space="preserve"> </w:t>
      </w:r>
      <m:oMath>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rPr>
          <m:t>=A</m:t>
        </m:r>
        <m:r>
          <w:rPr>
            <w:rFonts w:ascii="Cambria Math" w:hAnsi="Cambria Math"/>
          </w:rPr>
          <m:t> </m:t>
        </m:r>
      </m:oMath>
      <w:r>
        <w:t xml:space="preserve">; </w:t>
      </w:r>
      <w:r w:rsidR="00FB5C1C">
        <w:tab/>
      </w:r>
      <w:r>
        <w:t xml:space="preserve">Donc : </w:t>
      </w:r>
      <m:oMath>
        <m:r>
          <m:rPr>
            <m:sty m:val="bi"/>
          </m:rPr>
          <w:rPr>
            <w:rFonts w:ascii="Cambria Math" w:hAnsi="Cambria Math"/>
            <w:bdr w:val="single" w:sz="4" w:space="0" w:color="auto" w:frame="1"/>
          </w:rPr>
          <m:t>r</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t</m:t>
            </m:r>
          </m:e>
        </m:d>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r</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 xml:space="preserve"> </m:t>
        </m:r>
        <m:sSup>
          <m:sSupPr>
            <m:ctrlPr>
              <w:rPr>
                <w:rFonts w:ascii="Cambria Math" w:hAnsi="Cambria Math"/>
                <w:b/>
                <w:bCs/>
                <w:i/>
                <w:bdr w:val="single" w:sz="4" w:space="0" w:color="auto" w:frame="1"/>
              </w:rPr>
            </m:ctrlPr>
          </m:sSupPr>
          <m:e>
            <m:r>
              <m:rPr>
                <m:sty m:val="bi"/>
              </m:rPr>
              <w:rPr>
                <w:rFonts w:ascii="Cambria Math" w:hAnsi="Cambria Math"/>
                <w:bdr w:val="single" w:sz="4" w:space="0" w:color="auto" w:frame="1"/>
              </w:rPr>
              <m:t>e</m:t>
            </m:r>
          </m:e>
          <m:sup>
            <m:r>
              <m:rPr>
                <m:sty m:val="bi"/>
              </m:rPr>
              <w:rPr>
                <w:rFonts w:ascii="Cambria Math" w:hAnsi="Cambria Math"/>
                <w:bdr w:val="single" w:sz="4" w:space="0" w:color="auto" w:frame="1"/>
              </w:rPr>
              <m:t>-t/τ</m:t>
            </m:r>
          </m:sup>
        </m:sSup>
      </m:oMath>
      <w:r>
        <w:t> ;</w:t>
      </w:r>
    </w:p>
    <w:p w14:paraId="55A23EBE" w14:textId="6BB6B847" w:rsidR="00990EE3" w:rsidRPr="00FB5C1C" w:rsidRDefault="00FB5C1C" w:rsidP="00990EE3">
      <w:pPr>
        <w:pStyle w:val="Default"/>
        <w:rPr>
          <w:rFonts w:ascii="Times New Roman" w:hAnsi="Times New Roman" w:cs="Times New Roman"/>
        </w:rPr>
      </w:pPr>
      <w:r w:rsidRPr="00FB5C1C">
        <w:rPr>
          <w:rFonts w:ascii="Times New Roman" w:hAnsi="Times New Roman" w:cs="Times New Roman"/>
          <w:u w:val="single"/>
        </w:rPr>
        <w:t>Remarque :</w:t>
      </w:r>
      <w:r>
        <w:rPr>
          <w:rFonts w:ascii="Times New Roman" w:hAnsi="Times New Roman" w:cs="Times New Roman"/>
        </w:rPr>
        <w:t xml:space="preserve"> </w:t>
      </w:r>
      <w:r w:rsidR="00990EE3" w:rsidRPr="00FB5C1C">
        <w:rPr>
          <w:rFonts w:ascii="Times New Roman" w:hAnsi="Times New Roman" w:cs="Times New Roman"/>
        </w:rPr>
        <w:t xml:space="preserve">En toute rigueur, </w:t>
      </w:r>
      <m:oMath>
        <m:r>
          <w:rPr>
            <w:rFonts w:ascii="Cambria Math" w:hAnsi="Cambria Math" w:cs="Times New Roman"/>
          </w:rPr>
          <m:t xml:space="preserve">r&gt;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990EE3" w:rsidRPr="00FB5C1C">
        <w:rPr>
          <w:rFonts w:ascii="Times New Roman" w:hAnsi="Times New Roman" w:cs="Times New Roman"/>
        </w:rPr>
        <w:t xml:space="preserve"> car le satellite ne peut pas pénétrer dans la terre. De plus, la valeur de </w:t>
      </w:r>
      <w:r w:rsidR="00990EE3" w:rsidRPr="00FB5C1C">
        <w:rPr>
          <w:rFonts w:ascii="Times New Roman" w:hAnsi="Times New Roman" w:cs="Times New Roman"/>
          <w:i/>
          <w:iCs/>
        </w:rPr>
        <w:t xml:space="preserve">k </w:t>
      </w:r>
      <w:r w:rsidR="00990EE3" w:rsidRPr="00FB5C1C">
        <w:rPr>
          <w:rFonts w:ascii="Times New Roman" w:hAnsi="Times New Roman" w:cs="Times New Roman"/>
        </w:rPr>
        <w:t xml:space="preserve">n’est pas constante : </w:t>
      </w:r>
      <m:oMath>
        <m:r>
          <w:rPr>
            <w:rFonts w:ascii="Cambria Math" w:hAnsi="Cambria Math" w:cs="Times New Roman"/>
          </w:rPr>
          <m:t>k(r)</m:t>
        </m:r>
      </m:oMath>
      <w:r w:rsidR="00990EE3" w:rsidRPr="00FB5C1C">
        <w:rPr>
          <w:rFonts w:ascii="Times New Roman" w:hAnsi="Times New Roman" w:cs="Times New Roman"/>
        </w:rPr>
        <w:t xml:space="preserve">. </w:t>
      </w:r>
    </w:p>
    <w:p w14:paraId="4C4DDE8E" w14:textId="699A25F6" w:rsidR="00990EE3" w:rsidRPr="00FB5C1C" w:rsidRDefault="00990EE3" w:rsidP="00990EE3">
      <w:pPr>
        <w:autoSpaceDE w:val="0"/>
        <w:autoSpaceDN w:val="0"/>
        <w:adjustRightInd w:val="0"/>
      </w:pPr>
      <w:r w:rsidRPr="00FB5C1C">
        <w:t>En effet, le frottement atmosphérique dépend de la densité de l’air donc de l’altitude.</w:t>
      </w:r>
    </w:p>
    <w:p w14:paraId="625FDE20" w14:textId="5AA4A7C1" w:rsidR="00990EE3" w:rsidRDefault="00990EE3" w:rsidP="00990EE3">
      <w:pPr>
        <w:autoSpaceDE w:val="0"/>
        <w:autoSpaceDN w:val="0"/>
        <w:adjustRightInd w:val="0"/>
      </w:pPr>
    </w:p>
    <w:p w14:paraId="12D96B16" w14:textId="406D5B2D" w:rsidR="00990EE3" w:rsidRDefault="00990EE3" w:rsidP="00990EE3">
      <w:pPr>
        <w:autoSpaceDE w:val="0"/>
        <w:autoSpaceDN w:val="0"/>
        <w:adjustRightInd w:val="0"/>
      </w:pPr>
    </w:p>
    <w:p w14:paraId="77E28DEA" w14:textId="37D705A6" w:rsidR="00990EE3" w:rsidRPr="00122776" w:rsidRDefault="00990EE3" w:rsidP="00B025DC">
      <w:pPr>
        <w:pStyle w:val="Standard"/>
        <w:autoSpaceDE w:val="0"/>
        <w:snapToGrid w:val="0"/>
        <w:jc w:val="both"/>
        <w:rPr>
          <w:sz w:val="24"/>
          <w:szCs w:val="24"/>
        </w:rPr>
      </w:pPr>
    </w:p>
    <w:sectPr w:rsidR="00990EE3" w:rsidRPr="00122776" w:rsidSect="004F575C">
      <w:footerReference w:type="default" r:id="rId38"/>
      <w:pgSz w:w="12240" w:h="15840"/>
      <w:pgMar w:top="284" w:right="720" w:bottom="902" w:left="85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0D08A" w14:textId="77777777" w:rsidR="00476F4C" w:rsidRDefault="00476F4C" w:rsidP="00AC1593">
      <w:r>
        <w:separator/>
      </w:r>
    </w:p>
  </w:endnote>
  <w:endnote w:type="continuationSeparator" w:id="0">
    <w:p w14:paraId="75F8F235" w14:textId="77777777" w:rsidR="00476F4C" w:rsidRDefault="00476F4C" w:rsidP="00AC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KBNOO+TimesNewRomanPSMT">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MMathSymbols8-Regular">
    <w:altName w:val="MS Mincho"/>
    <w:panose1 w:val="00000000000000000000"/>
    <w:charset w:val="80"/>
    <w:family w:val="auto"/>
    <w:notTrueType/>
    <w:pitch w:val="default"/>
    <w:sig w:usb0="00000001" w:usb1="08070000" w:usb2="00000010" w:usb3="00000000" w:csb0="00020000" w:csb1="00000000"/>
  </w:font>
  <w:font w:name="LMMathSymbols10-Regular">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7977"/>
      <w:docPartObj>
        <w:docPartGallery w:val="Page Numbers (Bottom of Page)"/>
        <w:docPartUnique/>
      </w:docPartObj>
    </w:sdtPr>
    <w:sdtContent>
      <w:p w14:paraId="203F111E" w14:textId="77777777" w:rsidR="00073132" w:rsidRDefault="00073132">
        <w:pPr>
          <w:pStyle w:val="Pieddepage"/>
        </w:pPr>
        <w:r>
          <w:rPr>
            <w:noProof/>
          </w:rPr>
          <mc:AlternateContent>
            <mc:Choice Requires="wps">
              <w:drawing>
                <wp:anchor distT="0" distB="0" distL="114300" distR="114300" simplePos="0" relativeHeight="251659264" behindDoc="0" locked="0" layoutInCell="0" allowOverlap="1" wp14:anchorId="0BD1B34A" wp14:editId="06D7D615">
                  <wp:simplePos x="0" y="0"/>
                  <wp:positionH relativeFrom="rightMargin">
                    <wp:align>left</wp:align>
                  </wp:positionH>
                  <mc:AlternateContent>
                    <mc:Choice Requires="wp14">
                      <wp:positionV relativeFrom="bottomMargin">
                        <wp14:pctPosVOffset>7000</wp14:pctPosVOffset>
                      </wp:positionV>
                    </mc:Choice>
                    <mc:Fallback>
                      <wp:positionV relativeFrom="page">
                        <wp:posOffset>9525635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45E11FE" w14:textId="77777777" w:rsidR="00073132" w:rsidRDefault="00073132">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B34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173"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45E11FE" w14:textId="77777777" w:rsidR="00073132" w:rsidRDefault="00073132">
                        <w:pPr>
                          <w:jc w:val="center"/>
                        </w:pPr>
                        <w:r>
                          <w:rPr>
                            <w:sz w:val="22"/>
                            <w:szCs w:val="22"/>
                          </w:rPr>
                          <w:fldChar w:fldCharType="begin"/>
                        </w:r>
                        <w:r>
                          <w:instrText>PAGE    \* MERGEFORMAT</w:instrText>
                        </w:r>
                        <w:r>
                          <w:rPr>
                            <w:sz w:val="22"/>
                            <w:szCs w:val="22"/>
                          </w:rPr>
                          <w:fldChar w:fldCharType="separate"/>
                        </w:r>
                        <w:r w:rsidRPr="005859C8">
                          <w:rPr>
                            <w:noProof/>
                            <w:sz w:val="16"/>
                            <w:szCs w:val="16"/>
                          </w:rPr>
                          <w:t>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014B4" w14:textId="77777777" w:rsidR="00476F4C" w:rsidRDefault="00476F4C" w:rsidP="00AC1593">
      <w:r>
        <w:separator/>
      </w:r>
    </w:p>
  </w:footnote>
  <w:footnote w:type="continuationSeparator" w:id="0">
    <w:p w14:paraId="65A447A7" w14:textId="77777777" w:rsidR="00476F4C" w:rsidRDefault="00476F4C" w:rsidP="00AC1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2FAA"/>
      </v:shape>
    </w:pict>
  </w:numPicBullet>
  <w:abstractNum w:abstractNumId="0" w15:restartNumberingAfterBreak="0">
    <w:nsid w:val="FFFFFF89"/>
    <w:multiLevelType w:val="singleLevel"/>
    <w:tmpl w:val="52529854"/>
    <w:lvl w:ilvl="0">
      <w:start w:val="1"/>
      <w:numFmt w:val="bullet"/>
      <w:pStyle w:val="Listepuces"/>
      <w:lvlText w:val=""/>
      <w:lvlJc w:val="left"/>
      <w:pPr>
        <w:tabs>
          <w:tab w:val="num" w:pos="0"/>
        </w:tabs>
        <w:ind w:left="0" w:hanging="360"/>
      </w:pPr>
      <w:rPr>
        <w:rFonts w:ascii="Symbol" w:hAnsi="Symbol" w:hint="default"/>
      </w:rPr>
    </w:lvl>
  </w:abstractNum>
  <w:abstractNum w:abstractNumId="1" w15:restartNumberingAfterBreak="0">
    <w:nsid w:val="00A27F94"/>
    <w:multiLevelType w:val="hybridMultilevel"/>
    <w:tmpl w:val="2DD6BAA6"/>
    <w:lvl w:ilvl="0" w:tplc="F50217AA">
      <w:start w:val="1"/>
      <w:numFmt w:val="decimal"/>
      <w:lvlText w:val="%1)"/>
      <w:lvlJc w:val="left"/>
      <w:pPr>
        <w:ind w:left="360" w:hanging="360"/>
      </w:pPr>
      <w:rPr>
        <w:b/>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 w15:restartNumberingAfterBreak="0">
    <w:nsid w:val="06E938C9"/>
    <w:multiLevelType w:val="hybridMultilevel"/>
    <w:tmpl w:val="04742BD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D0160D"/>
    <w:multiLevelType w:val="multilevel"/>
    <w:tmpl w:val="EBACEC7A"/>
    <w:lvl w:ilvl="0">
      <w:start w:val="1"/>
      <w:numFmt w:val="bullet"/>
      <w:pStyle w:val="Groscarrtitre3"/>
      <w:lvlText w:val=""/>
      <w:lvlJc w:val="left"/>
      <w:pPr>
        <w:tabs>
          <w:tab w:val="num" w:pos="360"/>
        </w:tabs>
        <w:ind w:left="0" w:firstLine="0"/>
      </w:pPr>
      <w:rPr>
        <w:rFonts w:ascii="Wingdings" w:hAnsi="Wingdings" w:hint="default"/>
        <w:b/>
        <w:bCs/>
        <w:color w:val="auto"/>
        <w:sz w:val="24"/>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1800" w:firstLine="0"/>
      </w:pPr>
      <w:rPr>
        <w:rFonts w:ascii="Wingdings 2" w:hAnsi="Wingdings 2" w:hint="default"/>
        <w:sz w:val="2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740F88"/>
    <w:multiLevelType w:val="hybridMultilevel"/>
    <w:tmpl w:val="AA5621DE"/>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5" w15:restartNumberingAfterBreak="0">
    <w:nsid w:val="1CB9119C"/>
    <w:multiLevelType w:val="hybridMultilevel"/>
    <w:tmpl w:val="BDEA3A98"/>
    <w:lvl w:ilvl="0" w:tplc="7B548242">
      <w:start w:val="1"/>
      <w:numFmt w:val="upperRoman"/>
      <w:pStyle w:val="TITREI"/>
      <w:lvlText w:val="%1."/>
      <w:lvlJc w:val="left"/>
      <w:pPr>
        <w:tabs>
          <w:tab w:val="num" w:pos="720"/>
        </w:tabs>
        <w:ind w:left="0" w:firstLine="0"/>
      </w:pPr>
      <w:rPr>
        <w:rFonts w:ascii="Times New Roman" w:hAnsi="Times New Roman" w:cs="Times New Roman"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start w:val="1"/>
      <w:numFmt w:val="lowerLetter"/>
      <w:lvlText w:val="%5."/>
      <w:lvlJc w:val="left"/>
      <w:pPr>
        <w:tabs>
          <w:tab w:val="num" w:pos="3600"/>
        </w:tabs>
        <w:ind w:left="3600" w:hanging="360"/>
      </w:pPr>
    </w:lvl>
    <w:lvl w:ilvl="5" w:tplc="040C001B">
      <w:start w:val="1"/>
      <w:numFmt w:val="lowerRoman"/>
      <w:lvlText w:val="%6."/>
      <w:lvlJc w:val="right"/>
      <w:pPr>
        <w:tabs>
          <w:tab w:val="num" w:pos="4320"/>
        </w:tabs>
        <w:ind w:left="4320" w:hanging="180"/>
      </w:pPr>
    </w:lvl>
    <w:lvl w:ilvl="6" w:tplc="040C000F">
      <w:start w:val="1"/>
      <w:numFmt w:val="decimal"/>
      <w:lvlText w:val="%7."/>
      <w:lvlJc w:val="left"/>
      <w:pPr>
        <w:tabs>
          <w:tab w:val="num" w:pos="5040"/>
        </w:tabs>
        <w:ind w:left="5040" w:hanging="360"/>
      </w:pPr>
    </w:lvl>
    <w:lvl w:ilvl="7" w:tplc="040C0019">
      <w:start w:val="1"/>
      <w:numFmt w:val="lowerLetter"/>
      <w:lvlText w:val="%8."/>
      <w:lvlJc w:val="left"/>
      <w:pPr>
        <w:tabs>
          <w:tab w:val="num" w:pos="5760"/>
        </w:tabs>
        <w:ind w:left="5760" w:hanging="360"/>
      </w:pPr>
    </w:lvl>
    <w:lvl w:ilvl="8" w:tplc="040C001B">
      <w:start w:val="1"/>
      <w:numFmt w:val="lowerRoman"/>
      <w:lvlText w:val="%9."/>
      <w:lvlJc w:val="right"/>
      <w:pPr>
        <w:tabs>
          <w:tab w:val="num" w:pos="6480"/>
        </w:tabs>
        <w:ind w:left="6480" w:hanging="180"/>
      </w:pPr>
    </w:lvl>
  </w:abstractNum>
  <w:abstractNum w:abstractNumId="6" w15:restartNumberingAfterBreak="0">
    <w:nsid w:val="1D1E2DA1"/>
    <w:multiLevelType w:val="multilevel"/>
    <w:tmpl w:val="2AC2D3BA"/>
    <w:name w:val="Rép TD2"/>
    <w:styleLink w:val="Style2"/>
    <w:lvl w:ilvl="0">
      <w:start w:val="1"/>
      <w:numFmt w:val="decimal"/>
      <w:suff w:val="space"/>
      <w:lvlText w:val="%1."/>
      <w:lvlJc w:val="left"/>
      <w:pPr>
        <w:ind w:left="0" w:firstLine="0"/>
      </w:pPr>
      <w:rPr>
        <w:rFonts w:ascii="Cambria" w:hAnsi="Cambria" w:hint="default"/>
        <w:b/>
        <w:color w:val="FF0000"/>
        <w:sz w:val="24"/>
      </w:rPr>
    </w:lvl>
    <w:lvl w:ilvl="1">
      <w:start w:val="1"/>
      <w:numFmt w:val="lowerLetter"/>
      <w:suff w:val="space"/>
      <w:lvlText w:val="%2."/>
      <w:lvlJc w:val="left"/>
      <w:pPr>
        <w:ind w:left="0" w:firstLine="360"/>
      </w:pPr>
      <w:rPr>
        <w:rFonts w:ascii="Cambria" w:hAnsi="Cambria" w:hint="default"/>
        <w:b/>
        <w:i w:val="0"/>
        <w:color w:val="FF0000"/>
        <w:sz w:val="24"/>
      </w:rPr>
    </w:lvl>
    <w:lvl w:ilvl="2">
      <w:start w:val="1"/>
      <w:numFmt w:val="lowerRoman"/>
      <w:suff w:val="space"/>
      <w:lvlText w:val="%3."/>
      <w:lvlJc w:val="left"/>
      <w:pPr>
        <w:ind w:left="720" w:firstLine="0"/>
      </w:pPr>
      <w:rPr>
        <w:rFonts w:ascii="Cambria" w:hAnsi="Cambria" w:hint="default"/>
        <w:b/>
        <w:i w:val="0"/>
        <w:color w:val="FF0000"/>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64B340D"/>
    <w:multiLevelType w:val="multilevel"/>
    <w:tmpl w:val="91F2625C"/>
    <w:lvl w:ilvl="0">
      <w:start w:val="1"/>
      <w:numFmt w:val="bullet"/>
      <w:pStyle w:val="Quadratin"/>
      <w:lvlText w:val="—"/>
      <w:lvlJc w:val="left"/>
      <w:pPr>
        <w:ind w:left="720" w:hanging="360"/>
      </w:pPr>
      <w:rPr>
        <w:rFonts w:ascii="Calibri Light" w:hAnsi="Calibri Light"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09226C"/>
    <w:multiLevelType w:val="hybridMultilevel"/>
    <w:tmpl w:val="83082D70"/>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9" w15:restartNumberingAfterBreak="0">
    <w:nsid w:val="355661A1"/>
    <w:multiLevelType w:val="hybridMultilevel"/>
    <w:tmpl w:val="327880A8"/>
    <w:lvl w:ilvl="0" w:tplc="5E6A7432">
      <w:start w:val="3"/>
      <w:numFmt w:val="bullet"/>
      <w:lvlText w:val="-"/>
      <w:lvlJc w:val="left"/>
      <w:pPr>
        <w:ind w:left="1068" w:hanging="360"/>
      </w:pPr>
      <w:rPr>
        <w:rFonts w:ascii="Times New Roman" w:eastAsia="Times New Roman"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0" w15:restartNumberingAfterBreak="0">
    <w:nsid w:val="38DE612D"/>
    <w:multiLevelType w:val="hybridMultilevel"/>
    <w:tmpl w:val="ED1E57BE"/>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3A003F16"/>
    <w:multiLevelType w:val="hybridMultilevel"/>
    <w:tmpl w:val="F7EE06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E20157"/>
    <w:multiLevelType w:val="hybridMultilevel"/>
    <w:tmpl w:val="6B9CC214"/>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3" w15:restartNumberingAfterBreak="0">
    <w:nsid w:val="4C9F3530"/>
    <w:multiLevelType w:val="hybridMultilevel"/>
    <w:tmpl w:val="AB44F4DE"/>
    <w:lvl w:ilvl="0" w:tplc="3B44E9A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F168B"/>
    <w:multiLevelType w:val="multilevel"/>
    <w:tmpl w:val="E276888E"/>
    <w:lvl w:ilvl="0">
      <w:numFmt w:val="decimal"/>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color w:val="000000"/>
        <w:sz w:val="22"/>
      </w:r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5" w15:restartNumberingAfterBreak="0">
    <w:nsid w:val="62B75B1F"/>
    <w:multiLevelType w:val="hybridMultilevel"/>
    <w:tmpl w:val="0B062C5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347BF7"/>
    <w:multiLevelType w:val="hybridMultilevel"/>
    <w:tmpl w:val="E7ECE1D0"/>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7" w15:restartNumberingAfterBreak="0">
    <w:nsid w:val="6818339B"/>
    <w:multiLevelType w:val="multilevel"/>
    <w:tmpl w:val="B2F029A4"/>
    <w:lvl w:ilvl="0">
      <w:start w:val="1"/>
      <w:numFmt w:val="decimal"/>
      <w:lvlText w:val="%1."/>
      <w:lvlJc w:val="left"/>
      <w:pPr>
        <w:tabs>
          <w:tab w:val="num" w:pos="720"/>
        </w:tabs>
        <w:ind w:left="720" w:hanging="360"/>
      </w:pPr>
    </w:lvl>
    <w:lvl w:ilvl="1">
      <w:start w:val="6"/>
      <w:numFmt w:val="decimal"/>
      <w:lvlText w:val="%2"/>
      <w:lvlJc w:val="left"/>
      <w:pPr>
        <w:ind w:left="1440" w:hanging="360"/>
      </w:pPr>
      <w:rPr>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DC90341"/>
    <w:multiLevelType w:val="hybridMultilevel"/>
    <w:tmpl w:val="62A23A02"/>
    <w:lvl w:ilvl="0" w:tplc="040C0007">
      <w:start w:val="1"/>
      <w:numFmt w:val="bullet"/>
      <w:lvlText w:val=""/>
      <w:lvlPicBulletId w:val="0"/>
      <w:lvlJc w:val="left"/>
      <w:pPr>
        <w:ind w:left="787" w:hanging="360"/>
      </w:pPr>
      <w:rPr>
        <w:rFonts w:ascii="Symbol" w:hAnsi="Symbol" w:hint="default"/>
      </w:rPr>
    </w:lvl>
    <w:lvl w:ilvl="1" w:tplc="040C0003">
      <w:start w:val="1"/>
      <w:numFmt w:val="bullet"/>
      <w:lvlText w:val="o"/>
      <w:lvlJc w:val="left"/>
      <w:pPr>
        <w:ind w:left="1507" w:hanging="360"/>
      </w:pPr>
      <w:rPr>
        <w:rFonts w:ascii="Courier New" w:hAnsi="Courier New" w:cs="Courier New" w:hint="default"/>
      </w:rPr>
    </w:lvl>
    <w:lvl w:ilvl="2" w:tplc="040C0005">
      <w:start w:val="1"/>
      <w:numFmt w:val="bullet"/>
      <w:lvlText w:val=""/>
      <w:lvlJc w:val="left"/>
      <w:pPr>
        <w:ind w:left="2227" w:hanging="360"/>
      </w:pPr>
      <w:rPr>
        <w:rFonts w:ascii="Wingdings" w:hAnsi="Wingdings" w:hint="default"/>
      </w:rPr>
    </w:lvl>
    <w:lvl w:ilvl="3" w:tplc="040C0001">
      <w:start w:val="1"/>
      <w:numFmt w:val="bullet"/>
      <w:lvlText w:val=""/>
      <w:lvlJc w:val="left"/>
      <w:pPr>
        <w:ind w:left="2947" w:hanging="360"/>
      </w:pPr>
      <w:rPr>
        <w:rFonts w:ascii="Symbol" w:hAnsi="Symbol" w:hint="default"/>
      </w:rPr>
    </w:lvl>
    <w:lvl w:ilvl="4" w:tplc="040C0003">
      <w:start w:val="1"/>
      <w:numFmt w:val="bullet"/>
      <w:lvlText w:val="o"/>
      <w:lvlJc w:val="left"/>
      <w:pPr>
        <w:ind w:left="3667" w:hanging="360"/>
      </w:pPr>
      <w:rPr>
        <w:rFonts w:ascii="Courier New" w:hAnsi="Courier New" w:cs="Courier New" w:hint="default"/>
      </w:rPr>
    </w:lvl>
    <w:lvl w:ilvl="5" w:tplc="040C0005">
      <w:start w:val="1"/>
      <w:numFmt w:val="bullet"/>
      <w:lvlText w:val=""/>
      <w:lvlJc w:val="left"/>
      <w:pPr>
        <w:ind w:left="4387" w:hanging="360"/>
      </w:pPr>
      <w:rPr>
        <w:rFonts w:ascii="Wingdings" w:hAnsi="Wingdings" w:hint="default"/>
      </w:rPr>
    </w:lvl>
    <w:lvl w:ilvl="6" w:tplc="040C0001">
      <w:start w:val="1"/>
      <w:numFmt w:val="bullet"/>
      <w:lvlText w:val=""/>
      <w:lvlJc w:val="left"/>
      <w:pPr>
        <w:ind w:left="5107" w:hanging="360"/>
      </w:pPr>
      <w:rPr>
        <w:rFonts w:ascii="Symbol" w:hAnsi="Symbol" w:hint="default"/>
      </w:rPr>
    </w:lvl>
    <w:lvl w:ilvl="7" w:tplc="040C0003">
      <w:start w:val="1"/>
      <w:numFmt w:val="bullet"/>
      <w:lvlText w:val="o"/>
      <w:lvlJc w:val="left"/>
      <w:pPr>
        <w:ind w:left="5827" w:hanging="360"/>
      </w:pPr>
      <w:rPr>
        <w:rFonts w:ascii="Courier New" w:hAnsi="Courier New" w:cs="Courier New" w:hint="default"/>
      </w:rPr>
    </w:lvl>
    <w:lvl w:ilvl="8" w:tplc="040C0005">
      <w:start w:val="1"/>
      <w:numFmt w:val="bullet"/>
      <w:lvlText w:val=""/>
      <w:lvlJc w:val="left"/>
      <w:pPr>
        <w:ind w:left="6547" w:hanging="360"/>
      </w:pPr>
      <w:rPr>
        <w:rFonts w:ascii="Wingdings" w:hAnsi="Wingdings" w:hint="default"/>
      </w:rPr>
    </w:lvl>
  </w:abstractNum>
  <w:abstractNum w:abstractNumId="19" w15:restartNumberingAfterBreak="0">
    <w:nsid w:val="6E5B5A56"/>
    <w:multiLevelType w:val="hybridMultilevel"/>
    <w:tmpl w:val="8DD4A0EC"/>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776D639D"/>
    <w:multiLevelType w:val="multilevel"/>
    <w:tmpl w:val="B2F029A4"/>
    <w:lvl w:ilvl="0">
      <w:start w:val="1"/>
      <w:numFmt w:val="decimal"/>
      <w:lvlText w:val="%1."/>
      <w:lvlJc w:val="left"/>
      <w:pPr>
        <w:tabs>
          <w:tab w:val="num" w:pos="720"/>
        </w:tabs>
        <w:ind w:left="720" w:hanging="360"/>
      </w:pPr>
    </w:lvl>
    <w:lvl w:ilvl="1">
      <w:start w:val="6"/>
      <w:numFmt w:val="decimal"/>
      <w:lvlText w:val="%2"/>
      <w:lvlJc w:val="left"/>
      <w:pPr>
        <w:ind w:left="1440" w:hanging="360"/>
      </w:pPr>
      <w:rPr>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B1C3484"/>
    <w:multiLevelType w:val="hybridMultilevel"/>
    <w:tmpl w:val="BF9087E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82506575">
    <w:abstractNumId w:val="0"/>
  </w:num>
  <w:num w:numId="2" w16cid:durableId="355499528">
    <w:abstractNumId w:val="5"/>
  </w:num>
  <w:num w:numId="3" w16cid:durableId="1685668741">
    <w:abstractNumId w:val="3"/>
  </w:num>
  <w:num w:numId="4" w16cid:durableId="204561438">
    <w:abstractNumId w:val="7"/>
  </w:num>
  <w:num w:numId="5" w16cid:durableId="1211571948">
    <w:abstractNumId w:val="6"/>
  </w:num>
  <w:num w:numId="6" w16cid:durableId="723531342">
    <w:abstractNumId w:val="2"/>
  </w:num>
  <w:num w:numId="7" w16cid:durableId="1574002903">
    <w:abstractNumId w:val="15"/>
  </w:num>
  <w:num w:numId="8" w16cid:durableId="1337882802">
    <w:abstractNumId w:val="13"/>
  </w:num>
  <w:num w:numId="9" w16cid:durableId="800998868">
    <w:abstractNumId w:val="2"/>
  </w:num>
  <w:num w:numId="10" w16cid:durableId="889347174">
    <w:abstractNumId w:val="10"/>
  </w:num>
  <w:num w:numId="11" w16cid:durableId="1502895726">
    <w:abstractNumId w:val="18"/>
  </w:num>
  <w:num w:numId="12" w16cid:durableId="13721936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49052260">
    <w:abstractNumId w:val="4"/>
  </w:num>
  <w:num w:numId="14" w16cid:durableId="1702972354">
    <w:abstractNumId w:val="1"/>
  </w:num>
  <w:num w:numId="15" w16cid:durableId="1683556817">
    <w:abstractNumId w:val="9"/>
  </w:num>
  <w:num w:numId="16" w16cid:durableId="496727239">
    <w:abstractNumId w:val="14"/>
  </w:num>
  <w:num w:numId="17" w16cid:durableId="129302612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02025784">
    <w:abstractNumId w:val="17"/>
  </w:num>
  <w:num w:numId="19" w16cid:durableId="1087070016">
    <w:abstractNumId w:val="8"/>
  </w:num>
  <w:num w:numId="20" w16cid:durableId="507521332">
    <w:abstractNumId w:val="16"/>
  </w:num>
  <w:num w:numId="21" w16cid:durableId="1707170951">
    <w:abstractNumId w:val="12"/>
  </w:num>
  <w:num w:numId="22" w16cid:durableId="2133939105">
    <w:abstractNumId w:val="12"/>
  </w:num>
  <w:num w:numId="23" w16cid:durableId="1392922476">
    <w:abstractNumId w:val="11"/>
  </w:num>
  <w:num w:numId="24" w16cid:durableId="1485274903">
    <w:abstractNumId w:val="21"/>
  </w:num>
  <w:num w:numId="25" w16cid:durableId="1754859109">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45"/>
    <w:rsid w:val="00000D41"/>
    <w:rsid w:val="000018BC"/>
    <w:rsid w:val="000023EC"/>
    <w:rsid w:val="000028BF"/>
    <w:rsid w:val="000036CE"/>
    <w:rsid w:val="000039D6"/>
    <w:rsid w:val="000049CF"/>
    <w:rsid w:val="00004E00"/>
    <w:rsid w:val="000055C1"/>
    <w:rsid w:val="00006DD2"/>
    <w:rsid w:val="00007F22"/>
    <w:rsid w:val="00010A64"/>
    <w:rsid w:val="00010B73"/>
    <w:rsid w:val="00010DB7"/>
    <w:rsid w:val="00010F03"/>
    <w:rsid w:val="0001107C"/>
    <w:rsid w:val="000114F4"/>
    <w:rsid w:val="00011C73"/>
    <w:rsid w:val="00011F48"/>
    <w:rsid w:val="00012028"/>
    <w:rsid w:val="00012404"/>
    <w:rsid w:val="00012A9D"/>
    <w:rsid w:val="00012EA8"/>
    <w:rsid w:val="000135EF"/>
    <w:rsid w:val="00013B02"/>
    <w:rsid w:val="0001443C"/>
    <w:rsid w:val="00015A24"/>
    <w:rsid w:val="00015F94"/>
    <w:rsid w:val="0001772A"/>
    <w:rsid w:val="00024CD6"/>
    <w:rsid w:val="00025E88"/>
    <w:rsid w:val="000261AF"/>
    <w:rsid w:val="00026DD1"/>
    <w:rsid w:val="000270F3"/>
    <w:rsid w:val="000279C6"/>
    <w:rsid w:val="00027F08"/>
    <w:rsid w:val="0003033E"/>
    <w:rsid w:val="00030979"/>
    <w:rsid w:val="00030BA4"/>
    <w:rsid w:val="00031A9C"/>
    <w:rsid w:val="00032238"/>
    <w:rsid w:val="00035848"/>
    <w:rsid w:val="00035B2C"/>
    <w:rsid w:val="000365D5"/>
    <w:rsid w:val="00037189"/>
    <w:rsid w:val="0003725D"/>
    <w:rsid w:val="0003767B"/>
    <w:rsid w:val="000412C4"/>
    <w:rsid w:val="000414C3"/>
    <w:rsid w:val="000420BB"/>
    <w:rsid w:val="00042539"/>
    <w:rsid w:val="000430A6"/>
    <w:rsid w:val="00043AD0"/>
    <w:rsid w:val="00043BE9"/>
    <w:rsid w:val="000440F5"/>
    <w:rsid w:val="00044677"/>
    <w:rsid w:val="00044E72"/>
    <w:rsid w:val="00045347"/>
    <w:rsid w:val="00045503"/>
    <w:rsid w:val="00045665"/>
    <w:rsid w:val="00045899"/>
    <w:rsid w:val="00046029"/>
    <w:rsid w:val="0004789D"/>
    <w:rsid w:val="00047A85"/>
    <w:rsid w:val="00050933"/>
    <w:rsid w:val="00051731"/>
    <w:rsid w:val="00052BE7"/>
    <w:rsid w:val="00053B2D"/>
    <w:rsid w:val="00053CB6"/>
    <w:rsid w:val="000541FB"/>
    <w:rsid w:val="00054DC9"/>
    <w:rsid w:val="0005556F"/>
    <w:rsid w:val="000557FC"/>
    <w:rsid w:val="00056CEF"/>
    <w:rsid w:val="000571B8"/>
    <w:rsid w:val="000574D3"/>
    <w:rsid w:val="00057C34"/>
    <w:rsid w:val="00060047"/>
    <w:rsid w:val="0006044F"/>
    <w:rsid w:val="00060E8B"/>
    <w:rsid w:val="00061BDB"/>
    <w:rsid w:val="00062270"/>
    <w:rsid w:val="00062F7F"/>
    <w:rsid w:val="00063B3A"/>
    <w:rsid w:val="000650BA"/>
    <w:rsid w:val="00065815"/>
    <w:rsid w:val="00065868"/>
    <w:rsid w:val="000664CA"/>
    <w:rsid w:val="000700D3"/>
    <w:rsid w:val="000704CF"/>
    <w:rsid w:val="00070595"/>
    <w:rsid w:val="00071E27"/>
    <w:rsid w:val="00071E56"/>
    <w:rsid w:val="0007310C"/>
    <w:rsid w:val="00073132"/>
    <w:rsid w:val="00073DD8"/>
    <w:rsid w:val="00074183"/>
    <w:rsid w:val="00076F2E"/>
    <w:rsid w:val="00077470"/>
    <w:rsid w:val="00077E79"/>
    <w:rsid w:val="00077EC1"/>
    <w:rsid w:val="0008058F"/>
    <w:rsid w:val="000814C3"/>
    <w:rsid w:val="00083F2F"/>
    <w:rsid w:val="00084400"/>
    <w:rsid w:val="000850A0"/>
    <w:rsid w:val="00085FC1"/>
    <w:rsid w:val="000864BF"/>
    <w:rsid w:val="00086700"/>
    <w:rsid w:val="000877A1"/>
    <w:rsid w:val="00087AA5"/>
    <w:rsid w:val="000912AD"/>
    <w:rsid w:val="00091547"/>
    <w:rsid w:val="00091FBF"/>
    <w:rsid w:val="00092D5C"/>
    <w:rsid w:val="00092D61"/>
    <w:rsid w:val="000939CB"/>
    <w:rsid w:val="00094075"/>
    <w:rsid w:val="0009444A"/>
    <w:rsid w:val="0009450E"/>
    <w:rsid w:val="00095703"/>
    <w:rsid w:val="00095BF5"/>
    <w:rsid w:val="0009763D"/>
    <w:rsid w:val="000A0120"/>
    <w:rsid w:val="000A0190"/>
    <w:rsid w:val="000A0207"/>
    <w:rsid w:val="000A0841"/>
    <w:rsid w:val="000A161C"/>
    <w:rsid w:val="000A1A9D"/>
    <w:rsid w:val="000A1E44"/>
    <w:rsid w:val="000A1EB0"/>
    <w:rsid w:val="000A2564"/>
    <w:rsid w:val="000A2876"/>
    <w:rsid w:val="000A30F3"/>
    <w:rsid w:val="000A3774"/>
    <w:rsid w:val="000A4495"/>
    <w:rsid w:val="000A4F35"/>
    <w:rsid w:val="000A77AB"/>
    <w:rsid w:val="000B0791"/>
    <w:rsid w:val="000B0827"/>
    <w:rsid w:val="000B17C4"/>
    <w:rsid w:val="000B1D13"/>
    <w:rsid w:val="000B235C"/>
    <w:rsid w:val="000B3B41"/>
    <w:rsid w:val="000B3EDF"/>
    <w:rsid w:val="000B3F57"/>
    <w:rsid w:val="000B500E"/>
    <w:rsid w:val="000B5675"/>
    <w:rsid w:val="000B58C2"/>
    <w:rsid w:val="000B5A1E"/>
    <w:rsid w:val="000B6688"/>
    <w:rsid w:val="000B6710"/>
    <w:rsid w:val="000B7351"/>
    <w:rsid w:val="000B76AA"/>
    <w:rsid w:val="000B7E93"/>
    <w:rsid w:val="000B7EB2"/>
    <w:rsid w:val="000C0573"/>
    <w:rsid w:val="000C16B2"/>
    <w:rsid w:val="000C2E45"/>
    <w:rsid w:val="000C2ECB"/>
    <w:rsid w:val="000C30F0"/>
    <w:rsid w:val="000C3E6E"/>
    <w:rsid w:val="000C43A1"/>
    <w:rsid w:val="000C5E9E"/>
    <w:rsid w:val="000C7151"/>
    <w:rsid w:val="000C7F57"/>
    <w:rsid w:val="000C7F5E"/>
    <w:rsid w:val="000D10E2"/>
    <w:rsid w:val="000D1187"/>
    <w:rsid w:val="000D118A"/>
    <w:rsid w:val="000D1A8A"/>
    <w:rsid w:val="000D29D8"/>
    <w:rsid w:val="000D320D"/>
    <w:rsid w:val="000D323E"/>
    <w:rsid w:val="000D3FA0"/>
    <w:rsid w:val="000D48E6"/>
    <w:rsid w:val="000D53B4"/>
    <w:rsid w:val="000D5931"/>
    <w:rsid w:val="000D6A89"/>
    <w:rsid w:val="000D6B14"/>
    <w:rsid w:val="000D6E44"/>
    <w:rsid w:val="000D79E5"/>
    <w:rsid w:val="000D7BD4"/>
    <w:rsid w:val="000E04B4"/>
    <w:rsid w:val="000E13F2"/>
    <w:rsid w:val="000E2253"/>
    <w:rsid w:val="000E22D5"/>
    <w:rsid w:val="000E2341"/>
    <w:rsid w:val="000E408D"/>
    <w:rsid w:val="000E4694"/>
    <w:rsid w:val="000E4952"/>
    <w:rsid w:val="000E4E34"/>
    <w:rsid w:val="000E4E65"/>
    <w:rsid w:val="000E5BA8"/>
    <w:rsid w:val="000F02D7"/>
    <w:rsid w:val="000F04C0"/>
    <w:rsid w:val="000F12D2"/>
    <w:rsid w:val="000F3E0D"/>
    <w:rsid w:val="000F491C"/>
    <w:rsid w:val="000F4FA5"/>
    <w:rsid w:val="000F5FEE"/>
    <w:rsid w:val="000F62BD"/>
    <w:rsid w:val="000F6E2B"/>
    <w:rsid w:val="00100699"/>
    <w:rsid w:val="00100FFF"/>
    <w:rsid w:val="0010257C"/>
    <w:rsid w:val="001028E8"/>
    <w:rsid w:val="0010349E"/>
    <w:rsid w:val="0010466D"/>
    <w:rsid w:val="0010492E"/>
    <w:rsid w:val="001056AE"/>
    <w:rsid w:val="00106C93"/>
    <w:rsid w:val="00106E73"/>
    <w:rsid w:val="0010723E"/>
    <w:rsid w:val="00107635"/>
    <w:rsid w:val="00107F12"/>
    <w:rsid w:val="001106D9"/>
    <w:rsid w:val="0011097E"/>
    <w:rsid w:val="00112B92"/>
    <w:rsid w:val="001139D6"/>
    <w:rsid w:val="001153DF"/>
    <w:rsid w:val="00115D37"/>
    <w:rsid w:val="001161E3"/>
    <w:rsid w:val="00120525"/>
    <w:rsid w:val="00120847"/>
    <w:rsid w:val="00120B56"/>
    <w:rsid w:val="00121498"/>
    <w:rsid w:val="00121BFB"/>
    <w:rsid w:val="00121D95"/>
    <w:rsid w:val="00121DA2"/>
    <w:rsid w:val="001224DF"/>
    <w:rsid w:val="00122776"/>
    <w:rsid w:val="00122C78"/>
    <w:rsid w:val="00124249"/>
    <w:rsid w:val="00125704"/>
    <w:rsid w:val="00125C9E"/>
    <w:rsid w:val="00126AF6"/>
    <w:rsid w:val="00132515"/>
    <w:rsid w:val="00135428"/>
    <w:rsid w:val="0013620C"/>
    <w:rsid w:val="0013700C"/>
    <w:rsid w:val="0013724C"/>
    <w:rsid w:val="0013765A"/>
    <w:rsid w:val="001377A0"/>
    <w:rsid w:val="00137932"/>
    <w:rsid w:val="0014022D"/>
    <w:rsid w:val="001408A6"/>
    <w:rsid w:val="0014174E"/>
    <w:rsid w:val="001418EA"/>
    <w:rsid w:val="001419FA"/>
    <w:rsid w:val="00142474"/>
    <w:rsid w:val="00142A1F"/>
    <w:rsid w:val="00142C05"/>
    <w:rsid w:val="00142CFE"/>
    <w:rsid w:val="001449BA"/>
    <w:rsid w:val="001452A7"/>
    <w:rsid w:val="00145359"/>
    <w:rsid w:val="00145BD6"/>
    <w:rsid w:val="00145D6A"/>
    <w:rsid w:val="0014674F"/>
    <w:rsid w:val="00147CB6"/>
    <w:rsid w:val="001503F6"/>
    <w:rsid w:val="001514C8"/>
    <w:rsid w:val="00151BD6"/>
    <w:rsid w:val="00152EE1"/>
    <w:rsid w:val="001534D7"/>
    <w:rsid w:val="00156CA9"/>
    <w:rsid w:val="00157EDD"/>
    <w:rsid w:val="001611BE"/>
    <w:rsid w:val="00161DA4"/>
    <w:rsid w:val="00162752"/>
    <w:rsid w:val="00162AD3"/>
    <w:rsid w:val="00163014"/>
    <w:rsid w:val="0016442E"/>
    <w:rsid w:val="001649C4"/>
    <w:rsid w:val="00164D47"/>
    <w:rsid w:val="00164DFD"/>
    <w:rsid w:val="00166234"/>
    <w:rsid w:val="001669E9"/>
    <w:rsid w:val="00167411"/>
    <w:rsid w:val="001676EC"/>
    <w:rsid w:val="00167CED"/>
    <w:rsid w:val="00167E7D"/>
    <w:rsid w:val="001702C6"/>
    <w:rsid w:val="0017231E"/>
    <w:rsid w:val="001728D5"/>
    <w:rsid w:val="00172D76"/>
    <w:rsid w:val="00172DA2"/>
    <w:rsid w:val="00173397"/>
    <w:rsid w:val="00174112"/>
    <w:rsid w:val="00174F6B"/>
    <w:rsid w:val="00175A9E"/>
    <w:rsid w:val="00177E77"/>
    <w:rsid w:val="0018043C"/>
    <w:rsid w:val="00180ED4"/>
    <w:rsid w:val="00181248"/>
    <w:rsid w:val="00181FEA"/>
    <w:rsid w:val="00182781"/>
    <w:rsid w:val="001835AF"/>
    <w:rsid w:val="00183BDB"/>
    <w:rsid w:val="00184101"/>
    <w:rsid w:val="0018474D"/>
    <w:rsid w:val="001850E6"/>
    <w:rsid w:val="0018586B"/>
    <w:rsid w:val="00185E95"/>
    <w:rsid w:val="0019112C"/>
    <w:rsid w:val="00192175"/>
    <w:rsid w:val="001922AB"/>
    <w:rsid w:val="0019529C"/>
    <w:rsid w:val="00197381"/>
    <w:rsid w:val="001A00EB"/>
    <w:rsid w:val="001A0172"/>
    <w:rsid w:val="001A079A"/>
    <w:rsid w:val="001A1358"/>
    <w:rsid w:val="001A19AA"/>
    <w:rsid w:val="001A32D5"/>
    <w:rsid w:val="001A34C6"/>
    <w:rsid w:val="001A4493"/>
    <w:rsid w:val="001A492C"/>
    <w:rsid w:val="001A4FE2"/>
    <w:rsid w:val="001A51DC"/>
    <w:rsid w:val="001A54D7"/>
    <w:rsid w:val="001A6552"/>
    <w:rsid w:val="001A6989"/>
    <w:rsid w:val="001A6C61"/>
    <w:rsid w:val="001A6F84"/>
    <w:rsid w:val="001B0EB3"/>
    <w:rsid w:val="001B0ED1"/>
    <w:rsid w:val="001B1EDF"/>
    <w:rsid w:val="001B1FA2"/>
    <w:rsid w:val="001B201A"/>
    <w:rsid w:val="001B31AE"/>
    <w:rsid w:val="001B35A2"/>
    <w:rsid w:val="001B412B"/>
    <w:rsid w:val="001B4D3F"/>
    <w:rsid w:val="001B6596"/>
    <w:rsid w:val="001B69D1"/>
    <w:rsid w:val="001B6B0E"/>
    <w:rsid w:val="001B7BB2"/>
    <w:rsid w:val="001C063C"/>
    <w:rsid w:val="001C1237"/>
    <w:rsid w:val="001C222B"/>
    <w:rsid w:val="001C285A"/>
    <w:rsid w:val="001C2F8D"/>
    <w:rsid w:val="001C3709"/>
    <w:rsid w:val="001C3E77"/>
    <w:rsid w:val="001C4475"/>
    <w:rsid w:val="001C546F"/>
    <w:rsid w:val="001C5631"/>
    <w:rsid w:val="001C57CB"/>
    <w:rsid w:val="001C69CF"/>
    <w:rsid w:val="001D0012"/>
    <w:rsid w:val="001D090E"/>
    <w:rsid w:val="001D0B55"/>
    <w:rsid w:val="001D233F"/>
    <w:rsid w:val="001D2AF1"/>
    <w:rsid w:val="001D453E"/>
    <w:rsid w:val="001D4ABA"/>
    <w:rsid w:val="001D5E3D"/>
    <w:rsid w:val="001D60EB"/>
    <w:rsid w:val="001D7BE9"/>
    <w:rsid w:val="001E2E30"/>
    <w:rsid w:val="001E38A9"/>
    <w:rsid w:val="001E4EF0"/>
    <w:rsid w:val="001E5A37"/>
    <w:rsid w:val="001E5B53"/>
    <w:rsid w:val="001E5C6B"/>
    <w:rsid w:val="001E5F1D"/>
    <w:rsid w:val="001E6C3A"/>
    <w:rsid w:val="001E7A4E"/>
    <w:rsid w:val="001F0653"/>
    <w:rsid w:val="001F0A46"/>
    <w:rsid w:val="001F214C"/>
    <w:rsid w:val="001F2829"/>
    <w:rsid w:val="001F2EBD"/>
    <w:rsid w:val="001F3951"/>
    <w:rsid w:val="001F3A51"/>
    <w:rsid w:val="001F4657"/>
    <w:rsid w:val="001F4DFF"/>
    <w:rsid w:val="001F5245"/>
    <w:rsid w:val="001F57D3"/>
    <w:rsid w:val="001F62F4"/>
    <w:rsid w:val="001F65AE"/>
    <w:rsid w:val="001F66B3"/>
    <w:rsid w:val="001F6723"/>
    <w:rsid w:val="001F6924"/>
    <w:rsid w:val="001F7B16"/>
    <w:rsid w:val="002001E2"/>
    <w:rsid w:val="00200448"/>
    <w:rsid w:val="002009AE"/>
    <w:rsid w:val="002035BA"/>
    <w:rsid w:val="0020362A"/>
    <w:rsid w:val="002039FC"/>
    <w:rsid w:val="00204D13"/>
    <w:rsid w:val="00205DF3"/>
    <w:rsid w:val="00206317"/>
    <w:rsid w:val="002067A6"/>
    <w:rsid w:val="00207377"/>
    <w:rsid w:val="002077ED"/>
    <w:rsid w:val="0021294A"/>
    <w:rsid w:val="00213027"/>
    <w:rsid w:val="0021384E"/>
    <w:rsid w:val="00214F73"/>
    <w:rsid w:val="00216358"/>
    <w:rsid w:val="0021650C"/>
    <w:rsid w:val="00216F9E"/>
    <w:rsid w:val="00217876"/>
    <w:rsid w:val="002208C9"/>
    <w:rsid w:val="00222E05"/>
    <w:rsid w:val="0022384A"/>
    <w:rsid w:val="00225429"/>
    <w:rsid w:val="002260F3"/>
    <w:rsid w:val="00226B82"/>
    <w:rsid w:val="00226FD9"/>
    <w:rsid w:val="002279FF"/>
    <w:rsid w:val="002300C2"/>
    <w:rsid w:val="00230365"/>
    <w:rsid w:val="00230903"/>
    <w:rsid w:val="00230C30"/>
    <w:rsid w:val="00232C1E"/>
    <w:rsid w:val="00232FB6"/>
    <w:rsid w:val="002331B5"/>
    <w:rsid w:val="0023338B"/>
    <w:rsid w:val="00233B4A"/>
    <w:rsid w:val="00233C2D"/>
    <w:rsid w:val="00234FCA"/>
    <w:rsid w:val="0023540D"/>
    <w:rsid w:val="0023634D"/>
    <w:rsid w:val="00236531"/>
    <w:rsid w:val="002376EC"/>
    <w:rsid w:val="0024019E"/>
    <w:rsid w:val="00240362"/>
    <w:rsid w:val="00240990"/>
    <w:rsid w:val="00240B81"/>
    <w:rsid w:val="00240DD7"/>
    <w:rsid w:val="00243547"/>
    <w:rsid w:val="00243C33"/>
    <w:rsid w:val="002447AC"/>
    <w:rsid w:val="00245536"/>
    <w:rsid w:val="002455E5"/>
    <w:rsid w:val="0024653B"/>
    <w:rsid w:val="0024674C"/>
    <w:rsid w:val="00247049"/>
    <w:rsid w:val="002472C6"/>
    <w:rsid w:val="002478CD"/>
    <w:rsid w:val="00247B3A"/>
    <w:rsid w:val="00247F6B"/>
    <w:rsid w:val="00250823"/>
    <w:rsid w:val="00250EA8"/>
    <w:rsid w:val="00250F29"/>
    <w:rsid w:val="00251CFA"/>
    <w:rsid w:val="00252115"/>
    <w:rsid w:val="00252819"/>
    <w:rsid w:val="002537EC"/>
    <w:rsid w:val="00253F6A"/>
    <w:rsid w:val="00254751"/>
    <w:rsid w:val="002550E6"/>
    <w:rsid w:val="00255546"/>
    <w:rsid w:val="0025581D"/>
    <w:rsid w:val="002558D9"/>
    <w:rsid w:val="002566EB"/>
    <w:rsid w:val="00256A5C"/>
    <w:rsid w:val="00257004"/>
    <w:rsid w:val="00257633"/>
    <w:rsid w:val="002603F7"/>
    <w:rsid w:val="00260C4F"/>
    <w:rsid w:val="0026280D"/>
    <w:rsid w:val="0026372A"/>
    <w:rsid w:val="002637C3"/>
    <w:rsid w:val="002675F3"/>
    <w:rsid w:val="00272CF9"/>
    <w:rsid w:val="00273587"/>
    <w:rsid w:val="00273A33"/>
    <w:rsid w:val="00273A99"/>
    <w:rsid w:val="00273B9D"/>
    <w:rsid w:val="002750B4"/>
    <w:rsid w:val="00275828"/>
    <w:rsid w:val="002758A1"/>
    <w:rsid w:val="00276DD5"/>
    <w:rsid w:val="00277449"/>
    <w:rsid w:val="002779C7"/>
    <w:rsid w:val="002804CC"/>
    <w:rsid w:val="00281CA7"/>
    <w:rsid w:val="00282EBF"/>
    <w:rsid w:val="00283885"/>
    <w:rsid w:val="002849FF"/>
    <w:rsid w:val="00285351"/>
    <w:rsid w:val="0028686A"/>
    <w:rsid w:val="0028696E"/>
    <w:rsid w:val="00286B51"/>
    <w:rsid w:val="00287201"/>
    <w:rsid w:val="0028789B"/>
    <w:rsid w:val="00287E8B"/>
    <w:rsid w:val="002912AB"/>
    <w:rsid w:val="00292053"/>
    <w:rsid w:val="00292510"/>
    <w:rsid w:val="00292A27"/>
    <w:rsid w:val="002943F6"/>
    <w:rsid w:val="00294558"/>
    <w:rsid w:val="0029467C"/>
    <w:rsid w:val="0029482A"/>
    <w:rsid w:val="0029532A"/>
    <w:rsid w:val="0029694C"/>
    <w:rsid w:val="00296C09"/>
    <w:rsid w:val="00297B61"/>
    <w:rsid w:val="002A14C1"/>
    <w:rsid w:val="002A2A26"/>
    <w:rsid w:val="002A2D81"/>
    <w:rsid w:val="002A3452"/>
    <w:rsid w:val="002A418B"/>
    <w:rsid w:val="002A5CB2"/>
    <w:rsid w:val="002A5DDE"/>
    <w:rsid w:val="002A6187"/>
    <w:rsid w:val="002A6234"/>
    <w:rsid w:val="002A64C1"/>
    <w:rsid w:val="002A736C"/>
    <w:rsid w:val="002A76E6"/>
    <w:rsid w:val="002A7ACC"/>
    <w:rsid w:val="002A7B19"/>
    <w:rsid w:val="002B05FF"/>
    <w:rsid w:val="002B14ED"/>
    <w:rsid w:val="002B2260"/>
    <w:rsid w:val="002B283F"/>
    <w:rsid w:val="002B2EF8"/>
    <w:rsid w:val="002B34EB"/>
    <w:rsid w:val="002B42F0"/>
    <w:rsid w:val="002B44B0"/>
    <w:rsid w:val="002B52CF"/>
    <w:rsid w:val="002B55AC"/>
    <w:rsid w:val="002B57D1"/>
    <w:rsid w:val="002B5A01"/>
    <w:rsid w:val="002B5A4F"/>
    <w:rsid w:val="002B5E30"/>
    <w:rsid w:val="002B6B56"/>
    <w:rsid w:val="002B6D94"/>
    <w:rsid w:val="002B7281"/>
    <w:rsid w:val="002C00EB"/>
    <w:rsid w:val="002C0F46"/>
    <w:rsid w:val="002C1210"/>
    <w:rsid w:val="002C1416"/>
    <w:rsid w:val="002C2550"/>
    <w:rsid w:val="002C2561"/>
    <w:rsid w:val="002C275A"/>
    <w:rsid w:val="002C4AFB"/>
    <w:rsid w:val="002C4C37"/>
    <w:rsid w:val="002C4DFC"/>
    <w:rsid w:val="002C4FDC"/>
    <w:rsid w:val="002C5645"/>
    <w:rsid w:val="002C67E3"/>
    <w:rsid w:val="002C6BFC"/>
    <w:rsid w:val="002C6D99"/>
    <w:rsid w:val="002C6F09"/>
    <w:rsid w:val="002C70B7"/>
    <w:rsid w:val="002C74F2"/>
    <w:rsid w:val="002C7678"/>
    <w:rsid w:val="002D1786"/>
    <w:rsid w:val="002D24F4"/>
    <w:rsid w:val="002D2707"/>
    <w:rsid w:val="002D277B"/>
    <w:rsid w:val="002D38A9"/>
    <w:rsid w:val="002D39E0"/>
    <w:rsid w:val="002D3A8C"/>
    <w:rsid w:val="002D3CB8"/>
    <w:rsid w:val="002D4237"/>
    <w:rsid w:val="002D4435"/>
    <w:rsid w:val="002D5110"/>
    <w:rsid w:val="002D5792"/>
    <w:rsid w:val="002D6229"/>
    <w:rsid w:val="002D6F1B"/>
    <w:rsid w:val="002D75A0"/>
    <w:rsid w:val="002D7823"/>
    <w:rsid w:val="002D7C2B"/>
    <w:rsid w:val="002D7E82"/>
    <w:rsid w:val="002E00C7"/>
    <w:rsid w:val="002E078A"/>
    <w:rsid w:val="002E0B95"/>
    <w:rsid w:val="002E1A8F"/>
    <w:rsid w:val="002E1C9F"/>
    <w:rsid w:val="002E1D15"/>
    <w:rsid w:val="002E2F05"/>
    <w:rsid w:val="002E30FE"/>
    <w:rsid w:val="002E33FC"/>
    <w:rsid w:val="002E4030"/>
    <w:rsid w:val="002E456A"/>
    <w:rsid w:val="002E4FF1"/>
    <w:rsid w:val="002E72FF"/>
    <w:rsid w:val="002E777B"/>
    <w:rsid w:val="002E7C13"/>
    <w:rsid w:val="002F016C"/>
    <w:rsid w:val="002F1922"/>
    <w:rsid w:val="002F241E"/>
    <w:rsid w:val="002F271A"/>
    <w:rsid w:val="002F29B2"/>
    <w:rsid w:val="002F2E8D"/>
    <w:rsid w:val="002F2EF4"/>
    <w:rsid w:val="002F41F1"/>
    <w:rsid w:val="002F4772"/>
    <w:rsid w:val="002F483A"/>
    <w:rsid w:val="002F49CD"/>
    <w:rsid w:val="002F5629"/>
    <w:rsid w:val="002F58B7"/>
    <w:rsid w:val="002F7A0C"/>
    <w:rsid w:val="00302CA5"/>
    <w:rsid w:val="003031A9"/>
    <w:rsid w:val="00303CC1"/>
    <w:rsid w:val="00303E33"/>
    <w:rsid w:val="003048AE"/>
    <w:rsid w:val="00304EA5"/>
    <w:rsid w:val="003052DE"/>
    <w:rsid w:val="003062AF"/>
    <w:rsid w:val="003068F0"/>
    <w:rsid w:val="00306C33"/>
    <w:rsid w:val="0030733B"/>
    <w:rsid w:val="003106A5"/>
    <w:rsid w:val="00311599"/>
    <w:rsid w:val="00311994"/>
    <w:rsid w:val="00311FF3"/>
    <w:rsid w:val="00313449"/>
    <w:rsid w:val="00315C13"/>
    <w:rsid w:val="00316D0B"/>
    <w:rsid w:val="00316FC3"/>
    <w:rsid w:val="003202D3"/>
    <w:rsid w:val="00320BBF"/>
    <w:rsid w:val="00320E1F"/>
    <w:rsid w:val="00321044"/>
    <w:rsid w:val="00321C43"/>
    <w:rsid w:val="00323213"/>
    <w:rsid w:val="0032331C"/>
    <w:rsid w:val="0032339E"/>
    <w:rsid w:val="00325052"/>
    <w:rsid w:val="003250EF"/>
    <w:rsid w:val="00325B35"/>
    <w:rsid w:val="00326A48"/>
    <w:rsid w:val="00326E71"/>
    <w:rsid w:val="0032769B"/>
    <w:rsid w:val="00330BD4"/>
    <w:rsid w:val="00330C3C"/>
    <w:rsid w:val="00331603"/>
    <w:rsid w:val="00332B47"/>
    <w:rsid w:val="003330D5"/>
    <w:rsid w:val="00333535"/>
    <w:rsid w:val="003353D2"/>
    <w:rsid w:val="003356D4"/>
    <w:rsid w:val="00335B44"/>
    <w:rsid w:val="0033635B"/>
    <w:rsid w:val="00336BC8"/>
    <w:rsid w:val="00336C8F"/>
    <w:rsid w:val="00337734"/>
    <w:rsid w:val="00337EEE"/>
    <w:rsid w:val="00340C2B"/>
    <w:rsid w:val="00342660"/>
    <w:rsid w:val="00343EFE"/>
    <w:rsid w:val="00344B6B"/>
    <w:rsid w:val="0034512D"/>
    <w:rsid w:val="00345158"/>
    <w:rsid w:val="0034638A"/>
    <w:rsid w:val="00346C6C"/>
    <w:rsid w:val="0034704B"/>
    <w:rsid w:val="00347087"/>
    <w:rsid w:val="00347DE6"/>
    <w:rsid w:val="00347F9E"/>
    <w:rsid w:val="003500C9"/>
    <w:rsid w:val="00350EFB"/>
    <w:rsid w:val="00351934"/>
    <w:rsid w:val="00354729"/>
    <w:rsid w:val="003558C7"/>
    <w:rsid w:val="00360529"/>
    <w:rsid w:val="00360725"/>
    <w:rsid w:val="0036124F"/>
    <w:rsid w:val="00361260"/>
    <w:rsid w:val="003628E7"/>
    <w:rsid w:val="0036304E"/>
    <w:rsid w:val="003639D2"/>
    <w:rsid w:val="00363C27"/>
    <w:rsid w:val="00364AF4"/>
    <w:rsid w:val="00366601"/>
    <w:rsid w:val="00366CF2"/>
    <w:rsid w:val="0036701F"/>
    <w:rsid w:val="00367217"/>
    <w:rsid w:val="00370E47"/>
    <w:rsid w:val="00371215"/>
    <w:rsid w:val="003714AD"/>
    <w:rsid w:val="00371EF4"/>
    <w:rsid w:val="00372573"/>
    <w:rsid w:val="00372F26"/>
    <w:rsid w:val="003734B1"/>
    <w:rsid w:val="003735D6"/>
    <w:rsid w:val="003749B3"/>
    <w:rsid w:val="00377966"/>
    <w:rsid w:val="003779C2"/>
    <w:rsid w:val="00377B59"/>
    <w:rsid w:val="00377DFC"/>
    <w:rsid w:val="00380736"/>
    <w:rsid w:val="0038176A"/>
    <w:rsid w:val="00381999"/>
    <w:rsid w:val="00382159"/>
    <w:rsid w:val="0038235B"/>
    <w:rsid w:val="00382BF6"/>
    <w:rsid w:val="003831BD"/>
    <w:rsid w:val="00383641"/>
    <w:rsid w:val="00383B84"/>
    <w:rsid w:val="00385514"/>
    <w:rsid w:val="0038557C"/>
    <w:rsid w:val="00386056"/>
    <w:rsid w:val="00391978"/>
    <w:rsid w:val="003919E2"/>
    <w:rsid w:val="00392139"/>
    <w:rsid w:val="00392373"/>
    <w:rsid w:val="0039267C"/>
    <w:rsid w:val="00393E0F"/>
    <w:rsid w:val="00395EF7"/>
    <w:rsid w:val="00396528"/>
    <w:rsid w:val="00396BF1"/>
    <w:rsid w:val="00396D37"/>
    <w:rsid w:val="00396F54"/>
    <w:rsid w:val="00396FF1"/>
    <w:rsid w:val="003970EA"/>
    <w:rsid w:val="003A0343"/>
    <w:rsid w:val="003A0965"/>
    <w:rsid w:val="003A0A8B"/>
    <w:rsid w:val="003A2BFE"/>
    <w:rsid w:val="003A2FBF"/>
    <w:rsid w:val="003A32F3"/>
    <w:rsid w:val="003A3ED8"/>
    <w:rsid w:val="003A43EA"/>
    <w:rsid w:val="003A4C77"/>
    <w:rsid w:val="003A4F51"/>
    <w:rsid w:val="003A51F0"/>
    <w:rsid w:val="003A6052"/>
    <w:rsid w:val="003A615E"/>
    <w:rsid w:val="003A6CE0"/>
    <w:rsid w:val="003A73D6"/>
    <w:rsid w:val="003A7B0A"/>
    <w:rsid w:val="003A7D47"/>
    <w:rsid w:val="003B010B"/>
    <w:rsid w:val="003B3078"/>
    <w:rsid w:val="003B36A7"/>
    <w:rsid w:val="003B40BA"/>
    <w:rsid w:val="003B44E1"/>
    <w:rsid w:val="003B5CC1"/>
    <w:rsid w:val="003B6A4B"/>
    <w:rsid w:val="003B6BC2"/>
    <w:rsid w:val="003B720A"/>
    <w:rsid w:val="003C1999"/>
    <w:rsid w:val="003C2CA4"/>
    <w:rsid w:val="003C2F17"/>
    <w:rsid w:val="003C2FC4"/>
    <w:rsid w:val="003C4056"/>
    <w:rsid w:val="003C421F"/>
    <w:rsid w:val="003C4401"/>
    <w:rsid w:val="003C4F9A"/>
    <w:rsid w:val="003C5AA7"/>
    <w:rsid w:val="003C5FDB"/>
    <w:rsid w:val="003C605B"/>
    <w:rsid w:val="003C689B"/>
    <w:rsid w:val="003C7A18"/>
    <w:rsid w:val="003D17F0"/>
    <w:rsid w:val="003D1BEE"/>
    <w:rsid w:val="003D22EE"/>
    <w:rsid w:val="003D2778"/>
    <w:rsid w:val="003D2829"/>
    <w:rsid w:val="003D3AE4"/>
    <w:rsid w:val="003D4697"/>
    <w:rsid w:val="003D4ADB"/>
    <w:rsid w:val="003D50C8"/>
    <w:rsid w:val="003D51CB"/>
    <w:rsid w:val="003D7B87"/>
    <w:rsid w:val="003D7EB3"/>
    <w:rsid w:val="003E0807"/>
    <w:rsid w:val="003E1267"/>
    <w:rsid w:val="003E247A"/>
    <w:rsid w:val="003E24FA"/>
    <w:rsid w:val="003E34A6"/>
    <w:rsid w:val="003E38C8"/>
    <w:rsid w:val="003E3C3A"/>
    <w:rsid w:val="003E3CFB"/>
    <w:rsid w:val="003E3D92"/>
    <w:rsid w:val="003E4118"/>
    <w:rsid w:val="003E4F91"/>
    <w:rsid w:val="003E5F21"/>
    <w:rsid w:val="003E6347"/>
    <w:rsid w:val="003E645F"/>
    <w:rsid w:val="003E72C8"/>
    <w:rsid w:val="003E7932"/>
    <w:rsid w:val="003E7E93"/>
    <w:rsid w:val="003E7F71"/>
    <w:rsid w:val="003F1DEE"/>
    <w:rsid w:val="003F231B"/>
    <w:rsid w:val="003F2C35"/>
    <w:rsid w:val="003F3BD4"/>
    <w:rsid w:val="003F52B8"/>
    <w:rsid w:val="003F6530"/>
    <w:rsid w:val="003F7368"/>
    <w:rsid w:val="003F7931"/>
    <w:rsid w:val="003F7E26"/>
    <w:rsid w:val="0040051A"/>
    <w:rsid w:val="00400AE8"/>
    <w:rsid w:val="00401B5A"/>
    <w:rsid w:val="00402216"/>
    <w:rsid w:val="004024D8"/>
    <w:rsid w:val="00402BD9"/>
    <w:rsid w:val="00402CD6"/>
    <w:rsid w:val="0040325B"/>
    <w:rsid w:val="0040346E"/>
    <w:rsid w:val="0040375C"/>
    <w:rsid w:val="00403C56"/>
    <w:rsid w:val="00403DFE"/>
    <w:rsid w:val="004047CD"/>
    <w:rsid w:val="00404F9B"/>
    <w:rsid w:val="0040627E"/>
    <w:rsid w:val="00406B9D"/>
    <w:rsid w:val="004073F0"/>
    <w:rsid w:val="00407972"/>
    <w:rsid w:val="00410C03"/>
    <w:rsid w:val="00411631"/>
    <w:rsid w:val="00411BE8"/>
    <w:rsid w:val="004120C7"/>
    <w:rsid w:val="004123C0"/>
    <w:rsid w:val="00412C71"/>
    <w:rsid w:val="00415104"/>
    <w:rsid w:val="00415FCE"/>
    <w:rsid w:val="00416001"/>
    <w:rsid w:val="0041630F"/>
    <w:rsid w:val="00417568"/>
    <w:rsid w:val="00417C9C"/>
    <w:rsid w:val="00420D46"/>
    <w:rsid w:val="00421049"/>
    <w:rsid w:val="0042173B"/>
    <w:rsid w:val="00421ADF"/>
    <w:rsid w:val="00421DB4"/>
    <w:rsid w:val="00421EAF"/>
    <w:rsid w:val="00421F12"/>
    <w:rsid w:val="00424D2B"/>
    <w:rsid w:val="00426D09"/>
    <w:rsid w:val="0042741E"/>
    <w:rsid w:val="00430532"/>
    <w:rsid w:val="00430EFF"/>
    <w:rsid w:val="004310F4"/>
    <w:rsid w:val="00431B03"/>
    <w:rsid w:val="004325CB"/>
    <w:rsid w:val="004326E1"/>
    <w:rsid w:val="004329B0"/>
    <w:rsid w:val="00432D3C"/>
    <w:rsid w:val="00434A02"/>
    <w:rsid w:val="00440B21"/>
    <w:rsid w:val="00441910"/>
    <w:rsid w:val="00441B89"/>
    <w:rsid w:val="00441F54"/>
    <w:rsid w:val="004425AA"/>
    <w:rsid w:val="00443AAC"/>
    <w:rsid w:val="00444018"/>
    <w:rsid w:val="0044442E"/>
    <w:rsid w:val="004447CE"/>
    <w:rsid w:val="00444A65"/>
    <w:rsid w:val="00446465"/>
    <w:rsid w:val="00446652"/>
    <w:rsid w:val="00446E70"/>
    <w:rsid w:val="00446FF8"/>
    <w:rsid w:val="0044765A"/>
    <w:rsid w:val="00447F15"/>
    <w:rsid w:val="0045087F"/>
    <w:rsid w:val="00451B68"/>
    <w:rsid w:val="00451E26"/>
    <w:rsid w:val="0045208C"/>
    <w:rsid w:val="0045215A"/>
    <w:rsid w:val="0045248E"/>
    <w:rsid w:val="004528AC"/>
    <w:rsid w:val="00453639"/>
    <w:rsid w:val="004536CF"/>
    <w:rsid w:val="0045429A"/>
    <w:rsid w:val="0045568F"/>
    <w:rsid w:val="004557A7"/>
    <w:rsid w:val="00456990"/>
    <w:rsid w:val="00456EB4"/>
    <w:rsid w:val="00456FE9"/>
    <w:rsid w:val="00457057"/>
    <w:rsid w:val="00457ECD"/>
    <w:rsid w:val="004607EE"/>
    <w:rsid w:val="004609D4"/>
    <w:rsid w:val="004611CF"/>
    <w:rsid w:val="00461857"/>
    <w:rsid w:val="00461D81"/>
    <w:rsid w:val="004620F0"/>
    <w:rsid w:val="00465351"/>
    <w:rsid w:val="0046551D"/>
    <w:rsid w:val="0046565C"/>
    <w:rsid w:val="00465CDA"/>
    <w:rsid w:val="00465EF9"/>
    <w:rsid w:val="004660FC"/>
    <w:rsid w:val="00466978"/>
    <w:rsid w:val="00467099"/>
    <w:rsid w:val="00470056"/>
    <w:rsid w:val="00470C2F"/>
    <w:rsid w:val="004720E5"/>
    <w:rsid w:val="004748BC"/>
    <w:rsid w:val="00474A9D"/>
    <w:rsid w:val="00476150"/>
    <w:rsid w:val="0047661E"/>
    <w:rsid w:val="00476E58"/>
    <w:rsid w:val="00476F4C"/>
    <w:rsid w:val="0047718B"/>
    <w:rsid w:val="00477E24"/>
    <w:rsid w:val="00481995"/>
    <w:rsid w:val="00481A33"/>
    <w:rsid w:val="00481E6B"/>
    <w:rsid w:val="004821BC"/>
    <w:rsid w:val="00482382"/>
    <w:rsid w:val="00482DB2"/>
    <w:rsid w:val="00484116"/>
    <w:rsid w:val="00485555"/>
    <w:rsid w:val="00485735"/>
    <w:rsid w:val="00486EBA"/>
    <w:rsid w:val="00490612"/>
    <w:rsid w:val="00491354"/>
    <w:rsid w:val="00491CC4"/>
    <w:rsid w:val="00492F9B"/>
    <w:rsid w:val="004930B1"/>
    <w:rsid w:val="00493D1F"/>
    <w:rsid w:val="004943B4"/>
    <w:rsid w:val="004944D6"/>
    <w:rsid w:val="00494C45"/>
    <w:rsid w:val="00494E77"/>
    <w:rsid w:val="0049556E"/>
    <w:rsid w:val="00496D22"/>
    <w:rsid w:val="0049703E"/>
    <w:rsid w:val="004970F6"/>
    <w:rsid w:val="00497FB0"/>
    <w:rsid w:val="004A128C"/>
    <w:rsid w:val="004A2489"/>
    <w:rsid w:val="004A31EB"/>
    <w:rsid w:val="004A3F63"/>
    <w:rsid w:val="004A401A"/>
    <w:rsid w:val="004A415B"/>
    <w:rsid w:val="004A547A"/>
    <w:rsid w:val="004A5915"/>
    <w:rsid w:val="004A5969"/>
    <w:rsid w:val="004A6897"/>
    <w:rsid w:val="004A6AC3"/>
    <w:rsid w:val="004A7BF5"/>
    <w:rsid w:val="004B1477"/>
    <w:rsid w:val="004B17EF"/>
    <w:rsid w:val="004B1BA7"/>
    <w:rsid w:val="004B1D3B"/>
    <w:rsid w:val="004B3AD3"/>
    <w:rsid w:val="004B3B01"/>
    <w:rsid w:val="004B3C6E"/>
    <w:rsid w:val="004B3DEC"/>
    <w:rsid w:val="004B3F29"/>
    <w:rsid w:val="004B48CD"/>
    <w:rsid w:val="004B640C"/>
    <w:rsid w:val="004B65F5"/>
    <w:rsid w:val="004B6780"/>
    <w:rsid w:val="004B6DF9"/>
    <w:rsid w:val="004B7966"/>
    <w:rsid w:val="004C0394"/>
    <w:rsid w:val="004C095B"/>
    <w:rsid w:val="004C0C38"/>
    <w:rsid w:val="004C0E28"/>
    <w:rsid w:val="004C1E1D"/>
    <w:rsid w:val="004C2291"/>
    <w:rsid w:val="004C42FA"/>
    <w:rsid w:val="004C47A0"/>
    <w:rsid w:val="004C5FB3"/>
    <w:rsid w:val="004C5FCB"/>
    <w:rsid w:val="004D0110"/>
    <w:rsid w:val="004D03AD"/>
    <w:rsid w:val="004D0B99"/>
    <w:rsid w:val="004D25A0"/>
    <w:rsid w:val="004D2638"/>
    <w:rsid w:val="004D2683"/>
    <w:rsid w:val="004D284B"/>
    <w:rsid w:val="004D31B3"/>
    <w:rsid w:val="004D3C68"/>
    <w:rsid w:val="004D3ED0"/>
    <w:rsid w:val="004D42BE"/>
    <w:rsid w:val="004D48DE"/>
    <w:rsid w:val="004D5738"/>
    <w:rsid w:val="004D5CAE"/>
    <w:rsid w:val="004D6208"/>
    <w:rsid w:val="004D7993"/>
    <w:rsid w:val="004D7B8B"/>
    <w:rsid w:val="004E0924"/>
    <w:rsid w:val="004E0BD2"/>
    <w:rsid w:val="004E15E8"/>
    <w:rsid w:val="004E196A"/>
    <w:rsid w:val="004E1F1E"/>
    <w:rsid w:val="004E5E45"/>
    <w:rsid w:val="004E616D"/>
    <w:rsid w:val="004E67B1"/>
    <w:rsid w:val="004E7601"/>
    <w:rsid w:val="004F0270"/>
    <w:rsid w:val="004F030A"/>
    <w:rsid w:val="004F037E"/>
    <w:rsid w:val="004F06EB"/>
    <w:rsid w:val="004F0B6D"/>
    <w:rsid w:val="004F101E"/>
    <w:rsid w:val="004F1EF7"/>
    <w:rsid w:val="004F1F23"/>
    <w:rsid w:val="004F4463"/>
    <w:rsid w:val="004F575C"/>
    <w:rsid w:val="004F627D"/>
    <w:rsid w:val="004F63D7"/>
    <w:rsid w:val="00500556"/>
    <w:rsid w:val="00500C96"/>
    <w:rsid w:val="00501D6B"/>
    <w:rsid w:val="00506183"/>
    <w:rsid w:val="0050625D"/>
    <w:rsid w:val="0050654D"/>
    <w:rsid w:val="005066DD"/>
    <w:rsid w:val="00506A63"/>
    <w:rsid w:val="00511D20"/>
    <w:rsid w:val="00512DC8"/>
    <w:rsid w:val="005135DE"/>
    <w:rsid w:val="0051360A"/>
    <w:rsid w:val="005147F1"/>
    <w:rsid w:val="00515760"/>
    <w:rsid w:val="0051580C"/>
    <w:rsid w:val="00516E07"/>
    <w:rsid w:val="0052016B"/>
    <w:rsid w:val="00520B52"/>
    <w:rsid w:val="00520DA9"/>
    <w:rsid w:val="0052136D"/>
    <w:rsid w:val="00522873"/>
    <w:rsid w:val="00523CE1"/>
    <w:rsid w:val="005241BA"/>
    <w:rsid w:val="00524A59"/>
    <w:rsid w:val="00525EB9"/>
    <w:rsid w:val="00527042"/>
    <w:rsid w:val="005272D5"/>
    <w:rsid w:val="0052736C"/>
    <w:rsid w:val="005274C8"/>
    <w:rsid w:val="00530D84"/>
    <w:rsid w:val="00530E79"/>
    <w:rsid w:val="00530F37"/>
    <w:rsid w:val="00533E03"/>
    <w:rsid w:val="0053461C"/>
    <w:rsid w:val="00535B61"/>
    <w:rsid w:val="00535B92"/>
    <w:rsid w:val="005361E3"/>
    <w:rsid w:val="00536E14"/>
    <w:rsid w:val="00537028"/>
    <w:rsid w:val="00537F0D"/>
    <w:rsid w:val="0054129C"/>
    <w:rsid w:val="00541840"/>
    <w:rsid w:val="0054204B"/>
    <w:rsid w:val="005436F3"/>
    <w:rsid w:val="00544BEF"/>
    <w:rsid w:val="005460DE"/>
    <w:rsid w:val="00546136"/>
    <w:rsid w:val="00547777"/>
    <w:rsid w:val="00550AB2"/>
    <w:rsid w:val="00551805"/>
    <w:rsid w:val="00551D3A"/>
    <w:rsid w:val="00552CBB"/>
    <w:rsid w:val="005533B1"/>
    <w:rsid w:val="00556399"/>
    <w:rsid w:val="00560EAE"/>
    <w:rsid w:val="00563156"/>
    <w:rsid w:val="00564CAE"/>
    <w:rsid w:val="00566191"/>
    <w:rsid w:val="00567BE5"/>
    <w:rsid w:val="00567C16"/>
    <w:rsid w:val="00570495"/>
    <w:rsid w:val="005714A0"/>
    <w:rsid w:val="005724B9"/>
    <w:rsid w:val="00572DB1"/>
    <w:rsid w:val="00573F9E"/>
    <w:rsid w:val="00574327"/>
    <w:rsid w:val="00574859"/>
    <w:rsid w:val="005749FD"/>
    <w:rsid w:val="00574CDE"/>
    <w:rsid w:val="00574F95"/>
    <w:rsid w:val="0057563A"/>
    <w:rsid w:val="00575EC6"/>
    <w:rsid w:val="00575FF8"/>
    <w:rsid w:val="00576EF5"/>
    <w:rsid w:val="0058091B"/>
    <w:rsid w:val="005820D0"/>
    <w:rsid w:val="005834D7"/>
    <w:rsid w:val="00583715"/>
    <w:rsid w:val="00583B15"/>
    <w:rsid w:val="0058474E"/>
    <w:rsid w:val="005859C8"/>
    <w:rsid w:val="00585AA6"/>
    <w:rsid w:val="00585B01"/>
    <w:rsid w:val="00585DA4"/>
    <w:rsid w:val="005867B8"/>
    <w:rsid w:val="00590931"/>
    <w:rsid w:val="00591D81"/>
    <w:rsid w:val="005935D4"/>
    <w:rsid w:val="005950B0"/>
    <w:rsid w:val="00595F77"/>
    <w:rsid w:val="005A0706"/>
    <w:rsid w:val="005A1496"/>
    <w:rsid w:val="005A3247"/>
    <w:rsid w:val="005A3B55"/>
    <w:rsid w:val="005A503A"/>
    <w:rsid w:val="005A62C2"/>
    <w:rsid w:val="005A63CF"/>
    <w:rsid w:val="005A68BC"/>
    <w:rsid w:val="005B0DFD"/>
    <w:rsid w:val="005B19A4"/>
    <w:rsid w:val="005B2566"/>
    <w:rsid w:val="005B39DD"/>
    <w:rsid w:val="005B3B80"/>
    <w:rsid w:val="005B405F"/>
    <w:rsid w:val="005B483F"/>
    <w:rsid w:val="005B5D5C"/>
    <w:rsid w:val="005B735B"/>
    <w:rsid w:val="005B7731"/>
    <w:rsid w:val="005B7B0C"/>
    <w:rsid w:val="005C0A1F"/>
    <w:rsid w:val="005C0C70"/>
    <w:rsid w:val="005C3334"/>
    <w:rsid w:val="005C3C28"/>
    <w:rsid w:val="005C3F24"/>
    <w:rsid w:val="005C423A"/>
    <w:rsid w:val="005C429B"/>
    <w:rsid w:val="005C66C1"/>
    <w:rsid w:val="005C7BCF"/>
    <w:rsid w:val="005C7D1B"/>
    <w:rsid w:val="005C7F02"/>
    <w:rsid w:val="005D0BED"/>
    <w:rsid w:val="005D2323"/>
    <w:rsid w:val="005D2419"/>
    <w:rsid w:val="005D2B11"/>
    <w:rsid w:val="005D3014"/>
    <w:rsid w:val="005D3053"/>
    <w:rsid w:val="005D33D3"/>
    <w:rsid w:val="005D395B"/>
    <w:rsid w:val="005D3B12"/>
    <w:rsid w:val="005D5779"/>
    <w:rsid w:val="005D6BD9"/>
    <w:rsid w:val="005D6E8F"/>
    <w:rsid w:val="005D75B1"/>
    <w:rsid w:val="005D7FD2"/>
    <w:rsid w:val="005E104F"/>
    <w:rsid w:val="005E1F1D"/>
    <w:rsid w:val="005E2B0C"/>
    <w:rsid w:val="005E3648"/>
    <w:rsid w:val="005E36B8"/>
    <w:rsid w:val="005E4012"/>
    <w:rsid w:val="005E44D3"/>
    <w:rsid w:val="005E5B10"/>
    <w:rsid w:val="005E6EBC"/>
    <w:rsid w:val="005E763F"/>
    <w:rsid w:val="005E78A7"/>
    <w:rsid w:val="005F0FC3"/>
    <w:rsid w:val="005F2103"/>
    <w:rsid w:val="005F294D"/>
    <w:rsid w:val="005F2DF1"/>
    <w:rsid w:val="005F309C"/>
    <w:rsid w:val="005F317C"/>
    <w:rsid w:val="005F3256"/>
    <w:rsid w:val="005F45D7"/>
    <w:rsid w:val="005F4A96"/>
    <w:rsid w:val="005F52B4"/>
    <w:rsid w:val="005F5BDF"/>
    <w:rsid w:val="005F5E9B"/>
    <w:rsid w:val="005F61DE"/>
    <w:rsid w:val="005F6D2A"/>
    <w:rsid w:val="005F7180"/>
    <w:rsid w:val="005F7367"/>
    <w:rsid w:val="006004B3"/>
    <w:rsid w:val="006006FE"/>
    <w:rsid w:val="00600709"/>
    <w:rsid w:val="0060156F"/>
    <w:rsid w:val="006024DB"/>
    <w:rsid w:val="00604601"/>
    <w:rsid w:val="00605725"/>
    <w:rsid w:val="00605FE1"/>
    <w:rsid w:val="00606133"/>
    <w:rsid w:val="0060703E"/>
    <w:rsid w:val="0061185E"/>
    <w:rsid w:val="00614374"/>
    <w:rsid w:val="00614385"/>
    <w:rsid w:val="00614591"/>
    <w:rsid w:val="00615B88"/>
    <w:rsid w:val="00615D72"/>
    <w:rsid w:val="006166AD"/>
    <w:rsid w:val="00616B43"/>
    <w:rsid w:val="00617C05"/>
    <w:rsid w:val="00620053"/>
    <w:rsid w:val="006203E6"/>
    <w:rsid w:val="00620435"/>
    <w:rsid w:val="00620903"/>
    <w:rsid w:val="00622DB9"/>
    <w:rsid w:val="00622E21"/>
    <w:rsid w:val="00624F41"/>
    <w:rsid w:val="006251E1"/>
    <w:rsid w:val="0062663A"/>
    <w:rsid w:val="00630957"/>
    <w:rsid w:val="006313F5"/>
    <w:rsid w:val="0063149C"/>
    <w:rsid w:val="0063246A"/>
    <w:rsid w:val="006334BF"/>
    <w:rsid w:val="0063361E"/>
    <w:rsid w:val="00634440"/>
    <w:rsid w:val="00634731"/>
    <w:rsid w:val="00635238"/>
    <w:rsid w:val="00635F30"/>
    <w:rsid w:val="00636FCA"/>
    <w:rsid w:val="0063727B"/>
    <w:rsid w:val="006376B3"/>
    <w:rsid w:val="0064074A"/>
    <w:rsid w:val="00644508"/>
    <w:rsid w:val="00644FE1"/>
    <w:rsid w:val="00646191"/>
    <w:rsid w:val="00647314"/>
    <w:rsid w:val="00647662"/>
    <w:rsid w:val="00647937"/>
    <w:rsid w:val="00647E65"/>
    <w:rsid w:val="006505AF"/>
    <w:rsid w:val="006505BE"/>
    <w:rsid w:val="00650A8E"/>
    <w:rsid w:val="00651B29"/>
    <w:rsid w:val="00653001"/>
    <w:rsid w:val="006534D9"/>
    <w:rsid w:val="00653564"/>
    <w:rsid w:val="006559BB"/>
    <w:rsid w:val="0065608E"/>
    <w:rsid w:val="00656E2C"/>
    <w:rsid w:val="006570C6"/>
    <w:rsid w:val="00660B34"/>
    <w:rsid w:val="00660C82"/>
    <w:rsid w:val="006614A4"/>
    <w:rsid w:val="006614A6"/>
    <w:rsid w:val="006618C6"/>
    <w:rsid w:val="0066279B"/>
    <w:rsid w:val="00662DCD"/>
    <w:rsid w:val="006635CE"/>
    <w:rsid w:val="00663DE3"/>
    <w:rsid w:val="00664C86"/>
    <w:rsid w:val="00664CFF"/>
    <w:rsid w:val="0066541A"/>
    <w:rsid w:val="006655FB"/>
    <w:rsid w:val="006672F3"/>
    <w:rsid w:val="006675D1"/>
    <w:rsid w:val="00667A96"/>
    <w:rsid w:val="0067060F"/>
    <w:rsid w:val="00670B52"/>
    <w:rsid w:val="00670C8C"/>
    <w:rsid w:val="0067110F"/>
    <w:rsid w:val="006735A1"/>
    <w:rsid w:val="00674E82"/>
    <w:rsid w:val="006758A1"/>
    <w:rsid w:val="006758ED"/>
    <w:rsid w:val="00675A23"/>
    <w:rsid w:val="0067674E"/>
    <w:rsid w:val="006804A1"/>
    <w:rsid w:val="00680A51"/>
    <w:rsid w:val="00681DB4"/>
    <w:rsid w:val="00682071"/>
    <w:rsid w:val="00682740"/>
    <w:rsid w:val="00682D3B"/>
    <w:rsid w:val="00682D9D"/>
    <w:rsid w:val="00683039"/>
    <w:rsid w:val="006839D8"/>
    <w:rsid w:val="00684CD5"/>
    <w:rsid w:val="0068613C"/>
    <w:rsid w:val="006861DC"/>
    <w:rsid w:val="006866D8"/>
    <w:rsid w:val="00686B98"/>
    <w:rsid w:val="00686E46"/>
    <w:rsid w:val="00687746"/>
    <w:rsid w:val="00687AE9"/>
    <w:rsid w:val="00687B7D"/>
    <w:rsid w:val="0069055A"/>
    <w:rsid w:val="00690C14"/>
    <w:rsid w:val="006921B1"/>
    <w:rsid w:val="0069227B"/>
    <w:rsid w:val="00692324"/>
    <w:rsid w:val="00695369"/>
    <w:rsid w:val="0069566B"/>
    <w:rsid w:val="00695834"/>
    <w:rsid w:val="00697BA0"/>
    <w:rsid w:val="00697ECB"/>
    <w:rsid w:val="006A10E4"/>
    <w:rsid w:val="006A14E0"/>
    <w:rsid w:val="006A26D0"/>
    <w:rsid w:val="006A2D22"/>
    <w:rsid w:val="006A2DDD"/>
    <w:rsid w:val="006A354C"/>
    <w:rsid w:val="006A4B5F"/>
    <w:rsid w:val="006A5682"/>
    <w:rsid w:val="006A6764"/>
    <w:rsid w:val="006A6D43"/>
    <w:rsid w:val="006B0E6F"/>
    <w:rsid w:val="006B180F"/>
    <w:rsid w:val="006B1FF8"/>
    <w:rsid w:val="006B2045"/>
    <w:rsid w:val="006B4C4D"/>
    <w:rsid w:val="006B4CAD"/>
    <w:rsid w:val="006B4CC3"/>
    <w:rsid w:val="006B4E65"/>
    <w:rsid w:val="006B59EE"/>
    <w:rsid w:val="006B6BDB"/>
    <w:rsid w:val="006B75BE"/>
    <w:rsid w:val="006C104F"/>
    <w:rsid w:val="006C1164"/>
    <w:rsid w:val="006C1A95"/>
    <w:rsid w:val="006C2BA7"/>
    <w:rsid w:val="006C2CE2"/>
    <w:rsid w:val="006C2CFC"/>
    <w:rsid w:val="006C303A"/>
    <w:rsid w:val="006C3869"/>
    <w:rsid w:val="006C3B1E"/>
    <w:rsid w:val="006C43F2"/>
    <w:rsid w:val="006C4F51"/>
    <w:rsid w:val="006C587D"/>
    <w:rsid w:val="006C5909"/>
    <w:rsid w:val="006C61E1"/>
    <w:rsid w:val="006C6DED"/>
    <w:rsid w:val="006C7294"/>
    <w:rsid w:val="006C758E"/>
    <w:rsid w:val="006C763E"/>
    <w:rsid w:val="006D00BB"/>
    <w:rsid w:val="006D065B"/>
    <w:rsid w:val="006D06B4"/>
    <w:rsid w:val="006D077B"/>
    <w:rsid w:val="006D0A80"/>
    <w:rsid w:val="006D0AC8"/>
    <w:rsid w:val="006D2114"/>
    <w:rsid w:val="006D249F"/>
    <w:rsid w:val="006D33E3"/>
    <w:rsid w:val="006D4562"/>
    <w:rsid w:val="006D4E50"/>
    <w:rsid w:val="006D5040"/>
    <w:rsid w:val="006D55CB"/>
    <w:rsid w:val="006D6B0B"/>
    <w:rsid w:val="006D7369"/>
    <w:rsid w:val="006D7D42"/>
    <w:rsid w:val="006D7E72"/>
    <w:rsid w:val="006E00AD"/>
    <w:rsid w:val="006E1A67"/>
    <w:rsid w:val="006E1C25"/>
    <w:rsid w:val="006E2004"/>
    <w:rsid w:val="006E21C2"/>
    <w:rsid w:val="006E2B0B"/>
    <w:rsid w:val="006E31F9"/>
    <w:rsid w:val="006E359B"/>
    <w:rsid w:val="006E3624"/>
    <w:rsid w:val="006E3F14"/>
    <w:rsid w:val="006E48D4"/>
    <w:rsid w:val="006E5853"/>
    <w:rsid w:val="006E70C9"/>
    <w:rsid w:val="006F06FB"/>
    <w:rsid w:val="006F1208"/>
    <w:rsid w:val="006F1F31"/>
    <w:rsid w:val="006F1F66"/>
    <w:rsid w:val="006F2024"/>
    <w:rsid w:val="006F4547"/>
    <w:rsid w:val="006F51A8"/>
    <w:rsid w:val="006F564A"/>
    <w:rsid w:val="006F780B"/>
    <w:rsid w:val="007012A7"/>
    <w:rsid w:val="00701611"/>
    <w:rsid w:val="0070239C"/>
    <w:rsid w:val="007033C3"/>
    <w:rsid w:val="007041BD"/>
    <w:rsid w:val="00704FCD"/>
    <w:rsid w:val="00705C76"/>
    <w:rsid w:val="00706C5B"/>
    <w:rsid w:val="00710898"/>
    <w:rsid w:val="007114EB"/>
    <w:rsid w:val="00712CAA"/>
    <w:rsid w:val="007142A5"/>
    <w:rsid w:val="007142C7"/>
    <w:rsid w:val="0071486A"/>
    <w:rsid w:val="00714BFA"/>
    <w:rsid w:val="007169C8"/>
    <w:rsid w:val="00716C65"/>
    <w:rsid w:val="00720372"/>
    <w:rsid w:val="0072048B"/>
    <w:rsid w:val="00721335"/>
    <w:rsid w:val="00721B04"/>
    <w:rsid w:val="007221B4"/>
    <w:rsid w:val="00722AD9"/>
    <w:rsid w:val="00722B7B"/>
    <w:rsid w:val="007248DD"/>
    <w:rsid w:val="00726108"/>
    <w:rsid w:val="00727C18"/>
    <w:rsid w:val="0073060D"/>
    <w:rsid w:val="007317CC"/>
    <w:rsid w:val="00731E16"/>
    <w:rsid w:val="007353CB"/>
    <w:rsid w:val="007355DF"/>
    <w:rsid w:val="00735BFF"/>
    <w:rsid w:val="00735F77"/>
    <w:rsid w:val="00737888"/>
    <w:rsid w:val="0074166B"/>
    <w:rsid w:val="00741B75"/>
    <w:rsid w:val="0074223B"/>
    <w:rsid w:val="007435AE"/>
    <w:rsid w:val="007446CE"/>
    <w:rsid w:val="007446EE"/>
    <w:rsid w:val="007447B4"/>
    <w:rsid w:val="00745701"/>
    <w:rsid w:val="00745810"/>
    <w:rsid w:val="00745D91"/>
    <w:rsid w:val="0074614F"/>
    <w:rsid w:val="00746177"/>
    <w:rsid w:val="00746D86"/>
    <w:rsid w:val="0075071A"/>
    <w:rsid w:val="0075151D"/>
    <w:rsid w:val="00751BCB"/>
    <w:rsid w:val="00754322"/>
    <w:rsid w:val="00754367"/>
    <w:rsid w:val="00756092"/>
    <w:rsid w:val="00756350"/>
    <w:rsid w:val="00756903"/>
    <w:rsid w:val="00756F1B"/>
    <w:rsid w:val="00757560"/>
    <w:rsid w:val="007604F5"/>
    <w:rsid w:val="0076060D"/>
    <w:rsid w:val="007609C1"/>
    <w:rsid w:val="0076144C"/>
    <w:rsid w:val="007614C6"/>
    <w:rsid w:val="0076161B"/>
    <w:rsid w:val="00761639"/>
    <w:rsid w:val="007617FD"/>
    <w:rsid w:val="00761D75"/>
    <w:rsid w:val="007646A9"/>
    <w:rsid w:val="007657AB"/>
    <w:rsid w:val="0076624D"/>
    <w:rsid w:val="00767B50"/>
    <w:rsid w:val="00767E36"/>
    <w:rsid w:val="00770A74"/>
    <w:rsid w:val="00770A75"/>
    <w:rsid w:val="007717E2"/>
    <w:rsid w:val="00771A4D"/>
    <w:rsid w:val="0077246F"/>
    <w:rsid w:val="007737C5"/>
    <w:rsid w:val="00773995"/>
    <w:rsid w:val="00773CA6"/>
    <w:rsid w:val="00774194"/>
    <w:rsid w:val="00775E6D"/>
    <w:rsid w:val="007773E2"/>
    <w:rsid w:val="00780493"/>
    <w:rsid w:val="0078198D"/>
    <w:rsid w:val="00782829"/>
    <w:rsid w:val="007832E4"/>
    <w:rsid w:val="00783A7E"/>
    <w:rsid w:val="00783B4A"/>
    <w:rsid w:val="00784431"/>
    <w:rsid w:val="00784794"/>
    <w:rsid w:val="00784965"/>
    <w:rsid w:val="00784C39"/>
    <w:rsid w:val="00785137"/>
    <w:rsid w:val="00785858"/>
    <w:rsid w:val="00785B10"/>
    <w:rsid w:val="00786644"/>
    <w:rsid w:val="00787C94"/>
    <w:rsid w:val="00790519"/>
    <w:rsid w:val="0079059D"/>
    <w:rsid w:val="00790DD5"/>
    <w:rsid w:val="00791BC3"/>
    <w:rsid w:val="0079205A"/>
    <w:rsid w:val="0079215B"/>
    <w:rsid w:val="00792719"/>
    <w:rsid w:val="00793020"/>
    <w:rsid w:val="0079455A"/>
    <w:rsid w:val="00794E88"/>
    <w:rsid w:val="0079563D"/>
    <w:rsid w:val="00796938"/>
    <w:rsid w:val="0079742A"/>
    <w:rsid w:val="007974EE"/>
    <w:rsid w:val="007A2CC5"/>
    <w:rsid w:val="007A3E74"/>
    <w:rsid w:val="007A5726"/>
    <w:rsid w:val="007A5EDD"/>
    <w:rsid w:val="007A5F0D"/>
    <w:rsid w:val="007A619B"/>
    <w:rsid w:val="007A6AC0"/>
    <w:rsid w:val="007A71E1"/>
    <w:rsid w:val="007B27BC"/>
    <w:rsid w:val="007B3C2A"/>
    <w:rsid w:val="007B3D3B"/>
    <w:rsid w:val="007B517D"/>
    <w:rsid w:val="007B67E8"/>
    <w:rsid w:val="007B7E6B"/>
    <w:rsid w:val="007B7E86"/>
    <w:rsid w:val="007B7F23"/>
    <w:rsid w:val="007C0450"/>
    <w:rsid w:val="007C045D"/>
    <w:rsid w:val="007C120C"/>
    <w:rsid w:val="007C1AA1"/>
    <w:rsid w:val="007C2CC7"/>
    <w:rsid w:val="007C3302"/>
    <w:rsid w:val="007C6090"/>
    <w:rsid w:val="007C61C1"/>
    <w:rsid w:val="007C6AB0"/>
    <w:rsid w:val="007C6E57"/>
    <w:rsid w:val="007D2D06"/>
    <w:rsid w:val="007D3BB3"/>
    <w:rsid w:val="007D4FA3"/>
    <w:rsid w:val="007D53D8"/>
    <w:rsid w:val="007D614B"/>
    <w:rsid w:val="007D67C3"/>
    <w:rsid w:val="007D6812"/>
    <w:rsid w:val="007D73A8"/>
    <w:rsid w:val="007D77F3"/>
    <w:rsid w:val="007D78C6"/>
    <w:rsid w:val="007D7929"/>
    <w:rsid w:val="007E0BD3"/>
    <w:rsid w:val="007E1133"/>
    <w:rsid w:val="007E15C2"/>
    <w:rsid w:val="007E193F"/>
    <w:rsid w:val="007E2360"/>
    <w:rsid w:val="007E2B99"/>
    <w:rsid w:val="007E2EE1"/>
    <w:rsid w:val="007E3C7A"/>
    <w:rsid w:val="007E541F"/>
    <w:rsid w:val="007E591D"/>
    <w:rsid w:val="007E6F4A"/>
    <w:rsid w:val="007E6F73"/>
    <w:rsid w:val="007F1D02"/>
    <w:rsid w:val="007F2D1A"/>
    <w:rsid w:val="007F2ED6"/>
    <w:rsid w:val="007F2F0B"/>
    <w:rsid w:val="007F3855"/>
    <w:rsid w:val="007F3D7E"/>
    <w:rsid w:val="007F3FC0"/>
    <w:rsid w:val="007F4751"/>
    <w:rsid w:val="007F596D"/>
    <w:rsid w:val="007F6E6A"/>
    <w:rsid w:val="00800861"/>
    <w:rsid w:val="008008C5"/>
    <w:rsid w:val="00800AD1"/>
    <w:rsid w:val="00800E85"/>
    <w:rsid w:val="00801D49"/>
    <w:rsid w:val="00801D9E"/>
    <w:rsid w:val="008022E0"/>
    <w:rsid w:val="008029EB"/>
    <w:rsid w:val="00803D74"/>
    <w:rsid w:val="00804224"/>
    <w:rsid w:val="00804487"/>
    <w:rsid w:val="00804A46"/>
    <w:rsid w:val="00804DF3"/>
    <w:rsid w:val="00805B72"/>
    <w:rsid w:val="008060D3"/>
    <w:rsid w:val="00806ABD"/>
    <w:rsid w:val="008107AE"/>
    <w:rsid w:val="00810930"/>
    <w:rsid w:val="00811FBC"/>
    <w:rsid w:val="008135D9"/>
    <w:rsid w:val="008139A7"/>
    <w:rsid w:val="0081440D"/>
    <w:rsid w:val="00814915"/>
    <w:rsid w:val="00814C8C"/>
    <w:rsid w:val="00816327"/>
    <w:rsid w:val="00817497"/>
    <w:rsid w:val="008205E7"/>
    <w:rsid w:val="0082085D"/>
    <w:rsid w:val="00821818"/>
    <w:rsid w:val="0082262C"/>
    <w:rsid w:val="0082336B"/>
    <w:rsid w:val="008234F4"/>
    <w:rsid w:val="00823AE6"/>
    <w:rsid w:val="00823F1F"/>
    <w:rsid w:val="008243A0"/>
    <w:rsid w:val="008244EC"/>
    <w:rsid w:val="008250F1"/>
    <w:rsid w:val="00825B31"/>
    <w:rsid w:val="00825D3D"/>
    <w:rsid w:val="00826C0F"/>
    <w:rsid w:val="00827B9B"/>
    <w:rsid w:val="008309A3"/>
    <w:rsid w:val="00831B0F"/>
    <w:rsid w:val="00831BC1"/>
    <w:rsid w:val="008325B3"/>
    <w:rsid w:val="0083277D"/>
    <w:rsid w:val="00832879"/>
    <w:rsid w:val="00832A89"/>
    <w:rsid w:val="00832BCB"/>
    <w:rsid w:val="00833336"/>
    <w:rsid w:val="00835BAA"/>
    <w:rsid w:val="008360C9"/>
    <w:rsid w:val="0083619C"/>
    <w:rsid w:val="00836554"/>
    <w:rsid w:val="00836709"/>
    <w:rsid w:val="008367B9"/>
    <w:rsid w:val="00836E06"/>
    <w:rsid w:val="008370AE"/>
    <w:rsid w:val="00840497"/>
    <w:rsid w:val="00840703"/>
    <w:rsid w:val="00840F70"/>
    <w:rsid w:val="00842797"/>
    <w:rsid w:val="0084517B"/>
    <w:rsid w:val="00845816"/>
    <w:rsid w:val="00845BAD"/>
    <w:rsid w:val="00845F50"/>
    <w:rsid w:val="00847329"/>
    <w:rsid w:val="0084757B"/>
    <w:rsid w:val="00847B2A"/>
    <w:rsid w:val="00847FEE"/>
    <w:rsid w:val="00850F47"/>
    <w:rsid w:val="00851FF7"/>
    <w:rsid w:val="00852F8A"/>
    <w:rsid w:val="00854209"/>
    <w:rsid w:val="00855603"/>
    <w:rsid w:val="00855AA5"/>
    <w:rsid w:val="00855DAB"/>
    <w:rsid w:val="00856C08"/>
    <w:rsid w:val="0085754D"/>
    <w:rsid w:val="00860160"/>
    <w:rsid w:val="00861558"/>
    <w:rsid w:val="0086167A"/>
    <w:rsid w:val="00862E20"/>
    <w:rsid w:val="008644A1"/>
    <w:rsid w:val="008645BD"/>
    <w:rsid w:val="00864A98"/>
    <w:rsid w:val="00864DFC"/>
    <w:rsid w:val="00865217"/>
    <w:rsid w:val="00867E04"/>
    <w:rsid w:val="0087194E"/>
    <w:rsid w:val="008721DF"/>
    <w:rsid w:val="00872242"/>
    <w:rsid w:val="00872C8A"/>
    <w:rsid w:val="008736C9"/>
    <w:rsid w:val="0087584E"/>
    <w:rsid w:val="008768B4"/>
    <w:rsid w:val="00876C5A"/>
    <w:rsid w:val="008774FC"/>
    <w:rsid w:val="008776A4"/>
    <w:rsid w:val="00877CEA"/>
    <w:rsid w:val="00880065"/>
    <w:rsid w:val="0088046F"/>
    <w:rsid w:val="0088156E"/>
    <w:rsid w:val="00881EDE"/>
    <w:rsid w:val="00884007"/>
    <w:rsid w:val="00887102"/>
    <w:rsid w:val="00887748"/>
    <w:rsid w:val="008902E6"/>
    <w:rsid w:val="00890703"/>
    <w:rsid w:val="008915DE"/>
    <w:rsid w:val="008920F3"/>
    <w:rsid w:val="00892256"/>
    <w:rsid w:val="00892B7C"/>
    <w:rsid w:val="008952DE"/>
    <w:rsid w:val="00896140"/>
    <w:rsid w:val="00897977"/>
    <w:rsid w:val="008A2BEF"/>
    <w:rsid w:val="008A40E3"/>
    <w:rsid w:val="008A520D"/>
    <w:rsid w:val="008A578F"/>
    <w:rsid w:val="008A5BD5"/>
    <w:rsid w:val="008A7E7B"/>
    <w:rsid w:val="008B0B45"/>
    <w:rsid w:val="008B0BF4"/>
    <w:rsid w:val="008B317C"/>
    <w:rsid w:val="008B3D7E"/>
    <w:rsid w:val="008B3FD6"/>
    <w:rsid w:val="008B4C3D"/>
    <w:rsid w:val="008B59AE"/>
    <w:rsid w:val="008B5D75"/>
    <w:rsid w:val="008B7C50"/>
    <w:rsid w:val="008C1BA1"/>
    <w:rsid w:val="008C1C75"/>
    <w:rsid w:val="008C28BE"/>
    <w:rsid w:val="008C2A5F"/>
    <w:rsid w:val="008C4451"/>
    <w:rsid w:val="008C4CC7"/>
    <w:rsid w:val="008C5215"/>
    <w:rsid w:val="008C5537"/>
    <w:rsid w:val="008C65FE"/>
    <w:rsid w:val="008C6BA3"/>
    <w:rsid w:val="008D088F"/>
    <w:rsid w:val="008D165D"/>
    <w:rsid w:val="008D174D"/>
    <w:rsid w:val="008D1A2E"/>
    <w:rsid w:val="008D31AF"/>
    <w:rsid w:val="008D3A9F"/>
    <w:rsid w:val="008D4CA6"/>
    <w:rsid w:val="008D5A72"/>
    <w:rsid w:val="008E094E"/>
    <w:rsid w:val="008E0EE5"/>
    <w:rsid w:val="008E1259"/>
    <w:rsid w:val="008E15B8"/>
    <w:rsid w:val="008E249C"/>
    <w:rsid w:val="008E2B1D"/>
    <w:rsid w:val="008E2C9B"/>
    <w:rsid w:val="008E2D0F"/>
    <w:rsid w:val="008E315C"/>
    <w:rsid w:val="008E34F0"/>
    <w:rsid w:val="008E3684"/>
    <w:rsid w:val="008E3C2A"/>
    <w:rsid w:val="008E41EB"/>
    <w:rsid w:val="008E4240"/>
    <w:rsid w:val="008E46F4"/>
    <w:rsid w:val="008E544A"/>
    <w:rsid w:val="008E65D2"/>
    <w:rsid w:val="008E67D1"/>
    <w:rsid w:val="008E6EC0"/>
    <w:rsid w:val="008E72B8"/>
    <w:rsid w:val="008E752C"/>
    <w:rsid w:val="008E7AC7"/>
    <w:rsid w:val="008F0DFA"/>
    <w:rsid w:val="008F1307"/>
    <w:rsid w:val="008F17D8"/>
    <w:rsid w:val="008F1CAD"/>
    <w:rsid w:val="008F228D"/>
    <w:rsid w:val="008F22FA"/>
    <w:rsid w:val="008F249E"/>
    <w:rsid w:val="008F277D"/>
    <w:rsid w:val="008F3EA4"/>
    <w:rsid w:val="008F4090"/>
    <w:rsid w:val="008F41B2"/>
    <w:rsid w:val="008F4E18"/>
    <w:rsid w:val="008F5925"/>
    <w:rsid w:val="008F5954"/>
    <w:rsid w:val="008F6228"/>
    <w:rsid w:val="008F6380"/>
    <w:rsid w:val="008F66D2"/>
    <w:rsid w:val="008F6ABD"/>
    <w:rsid w:val="00901597"/>
    <w:rsid w:val="009019A5"/>
    <w:rsid w:val="00902510"/>
    <w:rsid w:val="0090287B"/>
    <w:rsid w:val="00905480"/>
    <w:rsid w:val="00905EFA"/>
    <w:rsid w:val="009064DD"/>
    <w:rsid w:val="009068F7"/>
    <w:rsid w:val="00906921"/>
    <w:rsid w:val="00906EEF"/>
    <w:rsid w:val="00906FBC"/>
    <w:rsid w:val="00906FF7"/>
    <w:rsid w:val="00911EC3"/>
    <w:rsid w:val="009148B3"/>
    <w:rsid w:val="00914ABD"/>
    <w:rsid w:val="00915FF1"/>
    <w:rsid w:val="009166C6"/>
    <w:rsid w:val="00916DD4"/>
    <w:rsid w:val="0092034F"/>
    <w:rsid w:val="00920723"/>
    <w:rsid w:val="00920758"/>
    <w:rsid w:val="00921E4F"/>
    <w:rsid w:val="009234F6"/>
    <w:rsid w:val="00923D12"/>
    <w:rsid w:val="009241DD"/>
    <w:rsid w:val="009249A1"/>
    <w:rsid w:val="00924C2D"/>
    <w:rsid w:val="00925D1E"/>
    <w:rsid w:val="00927F6C"/>
    <w:rsid w:val="00927F9D"/>
    <w:rsid w:val="00930884"/>
    <w:rsid w:val="00930FD3"/>
    <w:rsid w:val="00932F85"/>
    <w:rsid w:val="00934524"/>
    <w:rsid w:val="00934DCD"/>
    <w:rsid w:val="00936223"/>
    <w:rsid w:val="00936B58"/>
    <w:rsid w:val="009371C0"/>
    <w:rsid w:val="0093728B"/>
    <w:rsid w:val="009403AA"/>
    <w:rsid w:val="00941FBF"/>
    <w:rsid w:val="009429BA"/>
    <w:rsid w:val="0094365C"/>
    <w:rsid w:val="00943FCD"/>
    <w:rsid w:val="0094440C"/>
    <w:rsid w:val="00945451"/>
    <w:rsid w:val="00947A1E"/>
    <w:rsid w:val="00951638"/>
    <w:rsid w:val="009517A3"/>
    <w:rsid w:val="009523D4"/>
    <w:rsid w:val="00952A0C"/>
    <w:rsid w:val="00952CA6"/>
    <w:rsid w:val="00952D80"/>
    <w:rsid w:val="00952EB4"/>
    <w:rsid w:val="00954533"/>
    <w:rsid w:val="00956EF1"/>
    <w:rsid w:val="00957238"/>
    <w:rsid w:val="00960322"/>
    <w:rsid w:val="009606D5"/>
    <w:rsid w:val="009607D5"/>
    <w:rsid w:val="009610B5"/>
    <w:rsid w:val="00961F07"/>
    <w:rsid w:val="00962007"/>
    <w:rsid w:val="0096256B"/>
    <w:rsid w:val="009625BC"/>
    <w:rsid w:val="00962617"/>
    <w:rsid w:val="00962884"/>
    <w:rsid w:val="00962E76"/>
    <w:rsid w:val="00963068"/>
    <w:rsid w:val="009630DB"/>
    <w:rsid w:val="0096388B"/>
    <w:rsid w:val="009642A0"/>
    <w:rsid w:val="00965047"/>
    <w:rsid w:val="00965118"/>
    <w:rsid w:val="00965ACD"/>
    <w:rsid w:val="00965FEA"/>
    <w:rsid w:val="00966102"/>
    <w:rsid w:val="00966EF7"/>
    <w:rsid w:val="00966F42"/>
    <w:rsid w:val="00967B87"/>
    <w:rsid w:val="00970822"/>
    <w:rsid w:val="009713F1"/>
    <w:rsid w:val="0097326E"/>
    <w:rsid w:val="009734E6"/>
    <w:rsid w:val="0097364C"/>
    <w:rsid w:val="00974B13"/>
    <w:rsid w:val="00975982"/>
    <w:rsid w:val="00975C7C"/>
    <w:rsid w:val="009760BE"/>
    <w:rsid w:val="009762EC"/>
    <w:rsid w:val="00976E8C"/>
    <w:rsid w:val="00977BD5"/>
    <w:rsid w:val="00977DDD"/>
    <w:rsid w:val="00980B7C"/>
    <w:rsid w:val="00980D3F"/>
    <w:rsid w:val="009811C5"/>
    <w:rsid w:val="0098179D"/>
    <w:rsid w:val="00981BE1"/>
    <w:rsid w:val="00982203"/>
    <w:rsid w:val="00982496"/>
    <w:rsid w:val="009826FF"/>
    <w:rsid w:val="0098287F"/>
    <w:rsid w:val="00982E39"/>
    <w:rsid w:val="00983E0F"/>
    <w:rsid w:val="009842CE"/>
    <w:rsid w:val="00985B75"/>
    <w:rsid w:val="00990EE3"/>
    <w:rsid w:val="0099173D"/>
    <w:rsid w:val="00991746"/>
    <w:rsid w:val="009917B3"/>
    <w:rsid w:val="009918B3"/>
    <w:rsid w:val="00991915"/>
    <w:rsid w:val="00995376"/>
    <w:rsid w:val="00995ACE"/>
    <w:rsid w:val="00995D91"/>
    <w:rsid w:val="009961AF"/>
    <w:rsid w:val="00997C34"/>
    <w:rsid w:val="00997F9D"/>
    <w:rsid w:val="009A0568"/>
    <w:rsid w:val="009A0DFB"/>
    <w:rsid w:val="009A1642"/>
    <w:rsid w:val="009A2452"/>
    <w:rsid w:val="009A3337"/>
    <w:rsid w:val="009A3B80"/>
    <w:rsid w:val="009A4A01"/>
    <w:rsid w:val="009A5AF8"/>
    <w:rsid w:val="009A62D3"/>
    <w:rsid w:val="009A6E90"/>
    <w:rsid w:val="009A7AE3"/>
    <w:rsid w:val="009B12F0"/>
    <w:rsid w:val="009B1639"/>
    <w:rsid w:val="009B1750"/>
    <w:rsid w:val="009B2A43"/>
    <w:rsid w:val="009B3001"/>
    <w:rsid w:val="009B5AED"/>
    <w:rsid w:val="009B5EDA"/>
    <w:rsid w:val="009B5FE3"/>
    <w:rsid w:val="009B609B"/>
    <w:rsid w:val="009B6D53"/>
    <w:rsid w:val="009B797B"/>
    <w:rsid w:val="009C0ABB"/>
    <w:rsid w:val="009C24A1"/>
    <w:rsid w:val="009C35D4"/>
    <w:rsid w:val="009C3A06"/>
    <w:rsid w:val="009C3A9B"/>
    <w:rsid w:val="009C42E8"/>
    <w:rsid w:val="009C647A"/>
    <w:rsid w:val="009C6776"/>
    <w:rsid w:val="009C6CC0"/>
    <w:rsid w:val="009C7355"/>
    <w:rsid w:val="009C7BF9"/>
    <w:rsid w:val="009D05F5"/>
    <w:rsid w:val="009D0959"/>
    <w:rsid w:val="009D1512"/>
    <w:rsid w:val="009D2707"/>
    <w:rsid w:val="009D276B"/>
    <w:rsid w:val="009D2D52"/>
    <w:rsid w:val="009D5B48"/>
    <w:rsid w:val="009D6BDE"/>
    <w:rsid w:val="009D6CCB"/>
    <w:rsid w:val="009D79B7"/>
    <w:rsid w:val="009E0DF7"/>
    <w:rsid w:val="009E10C4"/>
    <w:rsid w:val="009E12EC"/>
    <w:rsid w:val="009E19D4"/>
    <w:rsid w:val="009E38D7"/>
    <w:rsid w:val="009E3D8B"/>
    <w:rsid w:val="009E4053"/>
    <w:rsid w:val="009E43F9"/>
    <w:rsid w:val="009E4F99"/>
    <w:rsid w:val="009E52BC"/>
    <w:rsid w:val="009E59D7"/>
    <w:rsid w:val="009E5AA1"/>
    <w:rsid w:val="009E6213"/>
    <w:rsid w:val="009E78B3"/>
    <w:rsid w:val="009F1066"/>
    <w:rsid w:val="009F11F1"/>
    <w:rsid w:val="009F11FA"/>
    <w:rsid w:val="009F127B"/>
    <w:rsid w:val="009F24B4"/>
    <w:rsid w:val="009F2B28"/>
    <w:rsid w:val="009F41CE"/>
    <w:rsid w:val="009F4ABB"/>
    <w:rsid w:val="009F669D"/>
    <w:rsid w:val="009F6B12"/>
    <w:rsid w:val="009F70E4"/>
    <w:rsid w:val="009F7BFA"/>
    <w:rsid w:val="00A00802"/>
    <w:rsid w:val="00A00A77"/>
    <w:rsid w:val="00A01B19"/>
    <w:rsid w:val="00A02239"/>
    <w:rsid w:val="00A02BED"/>
    <w:rsid w:val="00A032EC"/>
    <w:rsid w:val="00A04D4A"/>
    <w:rsid w:val="00A04F95"/>
    <w:rsid w:val="00A058CA"/>
    <w:rsid w:val="00A05A4A"/>
    <w:rsid w:val="00A0601C"/>
    <w:rsid w:val="00A06D5D"/>
    <w:rsid w:val="00A06F42"/>
    <w:rsid w:val="00A07321"/>
    <w:rsid w:val="00A07453"/>
    <w:rsid w:val="00A102C3"/>
    <w:rsid w:val="00A103DD"/>
    <w:rsid w:val="00A1040C"/>
    <w:rsid w:val="00A10BDA"/>
    <w:rsid w:val="00A1126F"/>
    <w:rsid w:val="00A124EF"/>
    <w:rsid w:val="00A1329C"/>
    <w:rsid w:val="00A13FBF"/>
    <w:rsid w:val="00A14A22"/>
    <w:rsid w:val="00A1514F"/>
    <w:rsid w:val="00A15298"/>
    <w:rsid w:val="00A153C9"/>
    <w:rsid w:val="00A157A0"/>
    <w:rsid w:val="00A17806"/>
    <w:rsid w:val="00A17E50"/>
    <w:rsid w:val="00A20364"/>
    <w:rsid w:val="00A2136B"/>
    <w:rsid w:val="00A233A1"/>
    <w:rsid w:val="00A238E4"/>
    <w:rsid w:val="00A23CD7"/>
    <w:rsid w:val="00A23D51"/>
    <w:rsid w:val="00A26210"/>
    <w:rsid w:val="00A2687D"/>
    <w:rsid w:val="00A268E9"/>
    <w:rsid w:val="00A2735E"/>
    <w:rsid w:val="00A30FDA"/>
    <w:rsid w:val="00A31B22"/>
    <w:rsid w:val="00A322A0"/>
    <w:rsid w:val="00A329EB"/>
    <w:rsid w:val="00A32A99"/>
    <w:rsid w:val="00A32EE7"/>
    <w:rsid w:val="00A3301F"/>
    <w:rsid w:val="00A33DFA"/>
    <w:rsid w:val="00A35CCF"/>
    <w:rsid w:val="00A36CD7"/>
    <w:rsid w:val="00A3730E"/>
    <w:rsid w:val="00A37472"/>
    <w:rsid w:val="00A40161"/>
    <w:rsid w:val="00A40D99"/>
    <w:rsid w:val="00A42711"/>
    <w:rsid w:val="00A4274B"/>
    <w:rsid w:val="00A42A8A"/>
    <w:rsid w:val="00A4445E"/>
    <w:rsid w:val="00A4488D"/>
    <w:rsid w:val="00A44DCC"/>
    <w:rsid w:val="00A45521"/>
    <w:rsid w:val="00A46952"/>
    <w:rsid w:val="00A46F01"/>
    <w:rsid w:val="00A46FD0"/>
    <w:rsid w:val="00A475A1"/>
    <w:rsid w:val="00A47B4E"/>
    <w:rsid w:val="00A529D4"/>
    <w:rsid w:val="00A533B0"/>
    <w:rsid w:val="00A53EA3"/>
    <w:rsid w:val="00A54513"/>
    <w:rsid w:val="00A57252"/>
    <w:rsid w:val="00A574C4"/>
    <w:rsid w:val="00A6047E"/>
    <w:rsid w:val="00A611FF"/>
    <w:rsid w:val="00A614EA"/>
    <w:rsid w:val="00A619C4"/>
    <w:rsid w:val="00A61B13"/>
    <w:rsid w:val="00A627CF"/>
    <w:rsid w:val="00A62941"/>
    <w:rsid w:val="00A63569"/>
    <w:rsid w:val="00A63886"/>
    <w:rsid w:val="00A65806"/>
    <w:rsid w:val="00A65BE5"/>
    <w:rsid w:val="00A66253"/>
    <w:rsid w:val="00A66A5B"/>
    <w:rsid w:val="00A702B0"/>
    <w:rsid w:val="00A70308"/>
    <w:rsid w:val="00A704B4"/>
    <w:rsid w:val="00A7092E"/>
    <w:rsid w:val="00A736B6"/>
    <w:rsid w:val="00A740C9"/>
    <w:rsid w:val="00A74BE1"/>
    <w:rsid w:val="00A74E85"/>
    <w:rsid w:val="00A75C83"/>
    <w:rsid w:val="00A7612F"/>
    <w:rsid w:val="00A762B0"/>
    <w:rsid w:val="00A7632C"/>
    <w:rsid w:val="00A76F22"/>
    <w:rsid w:val="00A77275"/>
    <w:rsid w:val="00A80FA2"/>
    <w:rsid w:val="00A81057"/>
    <w:rsid w:val="00A823A0"/>
    <w:rsid w:val="00A83D3D"/>
    <w:rsid w:val="00A84320"/>
    <w:rsid w:val="00A84A96"/>
    <w:rsid w:val="00A863DB"/>
    <w:rsid w:val="00A86DCB"/>
    <w:rsid w:val="00A87892"/>
    <w:rsid w:val="00A905FB"/>
    <w:rsid w:val="00A90DB0"/>
    <w:rsid w:val="00A90E76"/>
    <w:rsid w:val="00A91C13"/>
    <w:rsid w:val="00A91D41"/>
    <w:rsid w:val="00A93650"/>
    <w:rsid w:val="00A93A3E"/>
    <w:rsid w:val="00A94CD6"/>
    <w:rsid w:val="00A95050"/>
    <w:rsid w:val="00A9526A"/>
    <w:rsid w:val="00A96B24"/>
    <w:rsid w:val="00A9787F"/>
    <w:rsid w:val="00AA0CB1"/>
    <w:rsid w:val="00AA129E"/>
    <w:rsid w:val="00AA148E"/>
    <w:rsid w:val="00AA1835"/>
    <w:rsid w:val="00AA1D0A"/>
    <w:rsid w:val="00AA2759"/>
    <w:rsid w:val="00AA28B8"/>
    <w:rsid w:val="00AA38DB"/>
    <w:rsid w:val="00AA5447"/>
    <w:rsid w:val="00AA6DFE"/>
    <w:rsid w:val="00AA6F14"/>
    <w:rsid w:val="00AA7ADB"/>
    <w:rsid w:val="00AA7BC6"/>
    <w:rsid w:val="00AB01E2"/>
    <w:rsid w:val="00AB03E1"/>
    <w:rsid w:val="00AB05DB"/>
    <w:rsid w:val="00AB08EE"/>
    <w:rsid w:val="00AB1531"/>
    <w:rsid w:val="00AB2326"/>
    <w:rsid w:val="00AB23BA"/>
    <w:rsid w:val="00AB27B4"/>
    <w:rsid w:val="00AB2EDD"/>
    <w:rsid w:val="00AB53BE"/>
    <w:rsid w:val="00AB6B64"/>
    <w:rsid w:val="00AB736D"/>
    <w:rsid w:val="00AC1593"/>
    <w:rsid w:val="00AC1B0C"/>
    <w:rsid w:val="00AC2C8F"/>
    <w:rsid w:val="00AC3653"/>
    <w:rsid w:val="00AC37AD"/>
    <w:rsid w:val="00AC3A84"/>
    <w:rsid w:val="00AC4D0B"/>
    <w:rsid w:val="00AC4DA1"/>
    <w:rsid w:val="00AC5B87"/>
    <w:rsid w:val="00AC5D07"/>
    <w:rsid w:val="00AC6679"/>
    <w:rsid w:val="00AC6916"/>
    <w:rsid w:val="00AD03B3"/>
    <w:rsid w:val="00AD0C40"/>
    <w:rsid w:val="00AD0E6F"/>
    <w:rsid w:val="00AD2048"/>
    <w:rsid w:val="00AD2B83"/>
    <w:rsid w:val="00AD39A1"/>
    <w:rsid w:val="00AD3E8B"/>
    <w:rsid w:val="00AD50CE"/>
    <w:rsid w:val="00AD50FE"/>
    <w:rsid w:val="00AD53B8"/>
    <w:rsid w:val="00AD5E87"/>
    <w:rsid w:val="00AD71C9"/>
    <w:rsid w:val="00AD734D"/>
    <w:rsid w:val="00AD7C24"/>
    <w:rsid w:val="00AD7CBA"/>
    <w:rsid w:val="00AE0774"/>
    <w:rsid w:val="00AE12D1"/>
    <w:rsid w:val="00AE1881"/>
    <w:rsid w:val="00AE1993"/>
    <w:rsid w:val="00AE2E87"/>
    <w:rsid w:val="00AE33DC"/>
    <w:rsid w:val="00AE4BE7"/>
    <w:rsid w:val="00AE510C"/>
    <w:rsid w:val="00AE56EE"/>
    <w:rsid w:val="00AE646A"/>
    <w:rsid w:val="00AE6975"/>
    <w:rsid w:val="00AE7281"/>
    <w:rsid w:val="00AF0891"/>
    <w:rsid w:val="00AF08B7"/>
    <w:rsid w:val="00AF09A7"/>
    <w:rsid w:val="00AF0B68"/>
    <w:rsid w:val="00AF0EA5"/>
    <w:rsid w:val="00AF1371"/>
    <w:rsid w:val="00AF18F3"/>
    <w:rsid w:val="00AF3074"/>
    <w:rsid w:val="00AF32C9"/>
    <w:rsid w:val="00AF3CB4"/>
    <w:rsid w:val="00AF4362"/>
    <w:rsid w:val="00AF4A38"/>
    <w:rsid w:val="00AF5658"/>
    <w:rsid w:val="00AF675C"/>
    <w:rsid w:val="00AF67A4"/>
    <w:rsid w:val="00AF6E9E"/>
    <w:rsid w:val="00B01381"/>
    <w:rsid w:val="00B01412"/>
    <w:rsid w:val="00B01D7F"/>
    <w:rsid w:val="00B025DC"/>
    <w:rsid w:val="00B02790"/>
    <w:rsid w:val="00B02CFF"/>
    <w:rsid w:val="00B04719"/>
    <w:rsid w:val="00B04D8C"/>
    <w:rsid w:val="00B04E7A"/>
    <w:rsid w:val="00B04EE2"/>
    <w:rsid w:val="00B052C5"/>
    <w:rsid w:val="00B05750"/>
    <w:rsid w:val="00B059D8"/>
    <w:rsid w:val="00B05A2A"/>
    <w:rsid w:val="00B05CFA"/>
    <w:rsid w:val="00B0760E"/>
    <w:rsid w:val="00B10DFF"/>
    <w:rsid w:val="00B1270F"/>
    <w:rsid w:val="00B15534"/>
    <w:rsid w:val="00B15C58"/>
    <w:rsid w:val="00B16582"/>
    <w:rsid w:val="00B16A42"/>
    <w:rsid w:val="00B1710B"/>
    <w:rsid w:val="00B20067"/>
    <w:rsid w:val="00B20DB2"/>
    <w:rsid w:val="00B219CC"/>
    <w:rsid w:val="00B2225C"/>
    <w:rsid w:val="00B2236A"/>
    <w:rsid w:val="00B2259B"/>
    <w:rsid w:val="00B22BEF"/>
    <w:rsid w:val="00B2408D"/>
    <w:rsid w:val="00B242E7"/>
    <w:rsid w:val="00B24712"/>
    <w:rsid w:val="00B2474A"/>
    <w:rsid w:val="00B250A5"/>
    <w:rsid w:val="00B2528F"/>
    <w:rsid w:val="00B25685"/>
    <w:rsid w:val="00B25FFF"/>
    <w:rsid w:val="00B268C3"/>
    <w:rsid w:val="00B271DF"/>
    <w:rsid w:val="00B30AF8"/>
    <w:rsid w:val="00B30B1E"/>
    <w:rsid w:val="00B31312"/>
    <w:rsid w:val="00B31EE7"/>
    <w:rsid w:val="00B33032"/>
    <w:rsid w:val="00B33C9B"/>
    <w:rsid w:val="00B33FD9"/>
    <w:rsid w:val="00B34B8D"/>
    <w:rsid w:val="00B367B4"/>
    <w:rsid w:val="00B37297"/>
    <w:rsid w:val="00B37400"/>
    <w:rsid w:val="00B37665"/>
    <w:rsid w:val="00B37668"/>
    <w:rsid w:val="00B377CF"/>
    <w:rsid w:val="00B4018E"/>
    <w:rsid w:val="00B4040A"/>
    <w:rsid w:val="00B42050"/>
    <w:rsid w:val="00B421F0"/>
    <w:rsid w:val="00B422D4"/>
    <w:rsid w:val="00B4239E"/>
    <w:rsid w:val="00B42A1D"/>
    <w:rsid w:val="00B43F20"/>
    <w:rsid w:val="00B44F16"/>
    <w:rsid w:val="00B450F7"/>
    <w:rsid w:val="00B45D70"/>
    <w:rsid w:val="00B46C63"/>
    <w:rsid w:val="00B477F2"/>
    <w:rsid w:val="00B47876"/>
    <w:rsid w:val="00B502AC"/>
    <w:rsid w:val="00B51655"/>
    <w:rsid w:val="00B5186B"/>
    <w:rsid w:val="00B51F56"/>
    <w:rsid w:val="00B530C2"/>
    <w:rsid w:val="00B53F00"/>
    <w:rsid w:val="00B54116"/>
    <w:rsid w:val="00B54483"/>
    <w:rsid w:val="00B57621"/>
    <w:rsid w:val="00B6183F"/>
    <w:rsid w:val="00B61EA2"/>
    <w:rsid w:val="00B627C3"/>
    <w:rsid w:val="00B62E32"/>
    <w:rsid w:val="00B6458B"/>
    <w:rsid w:val="00B6477F"/>
    <w:rsid w:val="00B64808"/>
    <w:rsid w:val="00B64DE6"/>
    <w:rsid w:val="00B65958"/>
    <w:rsid w:val="00B6620F"/>
    <w:rsid w:val="00B6662A"/>
    <w:rsid w:val="00B674B2"/>
    <w:rsid w:val="00B70D7D"/>
    <w:rsid w:val="00B70DE5"/>
    <w:rsid w:val="00B7254C"/>
    <w:rsid w:val="00B72932"/>
    <w:rsid w:val="00B73457"/>
    <w:rsid w:val="00B735AF"/>
    <w:rsid w:val="00B741A9"/>
    <w:rsid w:val="00B74C57"/>
    <w:rsid w:val="00B754C5"/>
    <w:rsid w:val="00B756AF"/>
    <w:rsid w:val="00B7730A"/>
    <w:rsid w:val="00B77C10"/>
    <w:rsid w:val="00B801E7"/>
    <w:rsid w:val="00B80D3C"/>
    <w:rsid w:val="00B81EFE"/>
    <w:rsid w:val="00B82236"/>
    <w:rsid w:val="00B83E6B"/>
    <w:rsid w:val="00B84496"/>
    <w:rsid w:val="00B85547"/>
    <w:rsid w:val="00B8580B"/>
    <w:rsid w:val="00B858B5"/>
    <w:rsid w:val="00B85E21"/>
    <w:rsid w:val="00B86178"/>
    <w:rsid w:val="00B86491"/>
    <w:rsid w:val="00B8719E"/>
    <w:rsid w:val="00B922C3"/>
    <w:rsid w:val="00B926EE"/>
    <w:rsid w:val="00B93714"/>
    <w:rsid w:val="00B94C0D"/>
    <w:rsid w:val="00B96E80"/>
    <w:rsid w:val="00B9785B"/>
    <w:rsid w:val="00BA0E19"/>
    <w:rsid w:val="00BA2BDC"/>
    <w:rsid w:val="00BA327C"/>
    <w:rsid w:val="00BA4E0D"/>
    <w:rsid w:val="00BA61AC"/>
    <w:rsid w:val="00BA66BA"/>
    <w:rsid w:val="00BA6A42"/>
    <w:rsid w:val="00BA70A7"/>
    <w:rsid w:val="00BB010C"/>
    <w:rsid w:val="00BB1DA1"/>
    <w:rsid w:val="00BB276F"/>
    <w:rsid w:val="00BB2B21"/>
    <w:rsid w:val="00BB2CB7"/>
    <w:rsid w:val="00BB5A1C"/>
    <w:rsid w:val="00BB5A80"/>
    <w:rsid w:val="00BB60EA"/>
    <w:rsid w:val="00BB614E"/>
    <w:rsid w:val="00BB681F"/>
    <w:rsid w:val="00BB6C14"/>
    <w:rsid w:val="00BC0366"/>
    <w:rsid w:val="00BC0419"/>
    <w:rsid w:val="00BC0CD4"/>
    <w:rsid w:val="00BC0F11"/>
    <w:rsid w:val="00BC153E"/>
    <w:rsid w:val="00BC2643"/>
    <w:rsid w:val="00BC3465"/>
    <w:rsid w:val="00BC484A"/>
    <w:rsid w:val="00BC62B9"/>
    <w:rsid w:val="00BC76F1"/>
    <w:rsid w:val="00BD0B66"/>
    <w:rsid w:val="00BD114A"/>
    <w:rsid w:val="00BD3EB7"/>
    <w:rsid w:val="00BD4406"/>
    <w:rsid w:val="00BD4D5D"/>
    <w:rsid w:val="00BD5641"/>
    <w:rsid w:val="00BD5CEE"/>
    <w:rsid w:val="00BD68AA"/>
    <w:rsid w:val="00BD69AB"/>
    <w:rsid w:val="00BD6AAA"/>
    <w:rsid w:val="00BD70FD"/>
    <w:rsid w:val="00BE3F8A"/>
    <w:rsid w:val="00BE444E"/>
    <w:rsid w:val="00BE5856"/>
    <w:rsid w:val="00BE5B0F"/>
    <w:rsid w:val="00BE5D10"/>
    <w:rsid w:val="00BE681A"/>
    <w:rsid w:val="00BE6A14"/>
    <w:rsid w:val="00BE6C86"/>
    <w:rsid w:val="00BE7075"/>
    <w:rsid w:val="00BF0221"/>
    <w:rsid w:val="00BF0404"/>
    <w:rsid w:val="00BF0876"/>
    <w:rsid w:val="00BF0B5C"/>
    <w:rsid w:val="00BF1CAD"/>
    <w:rsid w:val="00BF241E"/>
    <w:rsid w:val="00BF36E2"/>
    <w:rsid w:val="00BF399B"/>
    <w:rsid w:val="00BF3E24"/>
    <w:rsid w:val="00BF3E67"/>
    <w:rsid w:val="00BF4233"/>
    <w:rsid w:val="00BF449B"/>
    <w:rsid w:val="00BF50EC"/>
    <w:rsid w:val="00BF58DB"/>
    <w:rsid w:val="00BF5ECE"/>
    <w:rsid w:val="00BF70F4"/>
    <w:rsid w:val="00C00089"/>
    <w:rsid w:val="00C0027E"/>
    <w:rsid w:val="00C01C23"/>
    <w:rsid w:val="00C02BD8"/>
    <w:rsid w:val="00C02C46"/>
    <w:rsid w:val="00C051E1"/>
    <w:rsid w:val="00C05222"/>
    <w:rsid w:val="00C059D3"/>
    <w:rsid w:val="00C05C84"/>
    <w:rsid w:val="00C05CD1"/>
    <w:rsid w:val="00C05F77"/>
    <w:rsid w:val="00C118C7"/>
    <w:rsid w:val="00C12065"/>
    <w:rsid w:val="00C12459"/>
    <w:rsid w:val="00C12D13"/>
    <w:rsid w:val="00C12ECC"/>
    <w:rsid w:val="00C1320C"/>
    <w:rsid w:val="00C1394F"/>
    <w:rsid w:val="00C13D51"/>
    <w:rsid w:val="00C14646"/>
    <w:rsid w:val="00C15EBD"/>
    <w:rsid w:val="00C17DBD"/>
    <w:rsid w:val="00C21101"/>
    <w:rsid w:val="00C218F3"/>
    <w:rsid w:val="00C21A95"/>
    <w:rsid w:val="00C227B5"/>
    <w:rsid w:val="00C22C56"/>
    <w:rsid w:val="00C2313D"/>
    <w:rsid w:val="00C23983"/>
    <w:rsid w:val="00C23A97"/>
    <w:rsid w:val="00C241AE"/>
    <w:rsid w:val="00C24549"/>
    <w:rsid w:val="00C24D20"/>
    <w:rsid w:val="00C25826"/>
    <w:rsid w:val="00C26141"/>
    <w:rsid w:val="00C2784F"/>
    <w:rsid w:val="00C27F89"/>
    <w:rsid w:val="00C31CE7"/>
    <w:rsid w:val="00C33D27"/>
    <w:rsid w:val="00C33F65"/>
    <w:rsid w:val="00C34671"/>
    <w:rsid w:val="00C358A7"/>
    <w:rsid w:val="00C43131"/>
    <w:rsid w:val="00C4439B"/>
    <w:rsid w:val="00C4528C"/>
    <w:rsid w:val="00C45AFB"/>
    <w:rsid w:val="00C4693C"/>
    <w:rsid w:val="00C47255"/>
    <w:rsid w:val="00C50221"/>
    <w:rsid w:val="00C52576"/>
    <w:rsid w:val="00C52D20"/>
    <w:rsid w:val="00C5365A"/>
    <w:rsid w:val="00C54284"/>
    <w:rsid w:val="00C54B09"/>
    <w:rsid w:val="00C6002B"/>
    <w:rsid w:val="00C60F4C"/>
    <w:rsid w:val="00C61D75"/>
    <w:rsid w:val="00C6266E"/>
    <w:rsid w:val="00C656F2"/>
    <w:rsid w:val="00C65890"/>
    <w:rsid w:val="00C66B1D"/>
    <w:rsid w:val="00C67BB2"/>
    <w:rsid w:val="00C67ED2"/>
    <w:rsid w:val="00C72800"/>
    <w:rsid w:val="00C746EF"/>
    <w:rsid w:val="00C74F4C"/>
    <w:rsid w:val="00C75DAF"/>
    <w:rsid w:val="00C76493"/>
    <w:rsid w:val="00C76854"/>
    <w:rsid w:val="00C76CBF"/>
    <w:rsid w:val="00C76CC2"/>
    <w:rsid w:val="00C7734F"/>
    <w:rsid w:val="00C80368"/>
    <w:rsid w:val="00C81376"/>
    <w:rsid w:val="00C81E42"/>
    <w:rsid w:val="00C82546"/>
    <w:rsid w:val="00C8276B"/>
    <w:rsid w:val="00C82804"/>
    <w:rsid w:val="00C8398F"/>
    <w:rsid w:val="00C84437"/>
    <w:rsid w:val="00C85490"/>
    <w:rsid w:val="00C871C4"/>
    <w:rsid w:val="00C877BB"/>
    <w:rsid w:val="00C9065E"/>
    <w:rsid w:val="00C90EC7"/>
    <w:rsid w:val="00C915CB"/>
    <w:rsid w:val="00C91A84"/>
    <w:rsid w:val="00C91CC5"/>
    <w:rsid w:val="00C9408A"/>
    <w:rsid w:val="00C9493E"/>
    <w:rsid w:val="00C94FB8"/>
    <w:rsid w:val="00C953A8"/>
    <w:rsid w:val="00C97F88"/>
    <w:rsid w:val="00CA0511"/>
    <w:rsid w:val="00CA0B04"/>
    <w:rsid w:val="00CA16FC"/>
    <w:rsid w:val="00CA228D"/>
    <w:rsid w:val="00CA423F"/>
    <w:rsid w:val="00CA545D"/>
    <w:rsid w:val="00CA65E0"/>
    <w:rsid w:val="00CA6C13"/>
    <w:rsid w:val="00CB329D"/>
    <w:rsid w:val="00CB36FD"/>
    <w:rsid w:val="00CB380D"/>
    <w:rsid w:val="00CB46B5"/>
    <w:rsid w:val="00CB475F"/>
    <w:rsid w:val="00CB5247"/>
    <w:rsid w:val="00CB59CE"/>
    <w:rsid w:val="00CB5EE1"/>
    <w:rsid w:val="00CB6209"/>
    <w:rsid w:val="00CB6D29"/>
    <w:rsid w:val="00CB7FDC"/>
    <w:rsid w:val="00CC003B"/>
    <w:rsid w:val="00CC005F"/>
    <w:rsid w:val="00CC2075"/>
    <w:rsid w:val="00CC2B95"/>
    <w:rsid w:val="00CC2BA5"/>
    <w:rsid w:val="00CC513C"/>
    <w:rsid w:val="00CC545C"/>
    <w:rsid w:val="00CC5E1D"/>
    <w:rsid w:val="00CC7A1C"/>
    <w:rsid w:val="00CC7F53"/>
    <w:rsid w:val="00CD0050"/>
    <w:rsid w:val="00CD036C"/>
    <w:rsid w:val="00CD1BDB"/>
    <w:rsid w:val="00CD2CE9"/>
    <w:rsid w:val="00CD345A"/>
    <w:rsid w:val="00CD3545"/>
    <w:rsid w:val="00CD44C1"/>
    <w:rsid w:val="00CD48C5"/>
    <w:rsid w:val="00CD5255"/>
    <w:rsid w:val="00CD54FD"/>
    <w:rsid w:val="00CD5541"/>
    <w:rsid w:val="00CD5E04"/>
    <w:rsid w:val="00CD5E77"/>
    <w:rsid w:val="00CD5F80"/>
    <w:rsid w:val="00CD638E"/>
    <w:rsid w:val="00CD65FA"/>
    <w:rsid w:val="00CD78B1"/>
    <w:rsid w:val="00CE0192"/>
    <w:rsid w:val="00CE180F"/>
    <w:rsid w:val="00CE26B4"/>
    <w:rsid w:val="00CE26E5"/>
    <w:rsid w:val="00CE2852"/>
    <w:rsid w:val="00CE4513"/>
    <w:rsid w:val="00CE4777"/>
    <w:rsid w:val="00CE5009"/>
    <w:rsid w:val="00CE5FC8"/>
    <w:rsid w:val="00CE6433"/>
    <w:rsid w:val="00CE7AB5"/>
    <w:rsid w:val="00CE7DFB"/>
    <w:rsid w:val="00CF0E81"/>
    <w:rsid w:val="00CF22E0"/>
    <w:rsid w:val="00CF5A77"/>
    <w:rsid w:val="00CF6991"/>
    <w:rsid w:val="00CF6F37"/>
    <w:rsid w:val="00CF7DDA"/>
    <w:rsid w:val="00D00D2C"/>
    <w:rsid w:val="00D00E73"/>
    <w:rsid w:val="00D016E6"/>
    <w:rsid w:val="00D020A6"/>
    <w:rsid w:val="00D026BC"/>
    <w:rsid w:val="00D02A50"/>
    <w:rsid w:val="00D036F8"/>
    <w:rsid w:val="00D0377F"/>
    <w:rsid w:val="00D059D3"/>
    <w:rsid w:val="00D05FDB"/>
    <w:rsid w:val="00D06C62"/>
    <w:rsid w:val="00D1108C"/>
    <w:rsid w:val="00D1150F"/>
    <w:rsid w:val="00D11C82"/>
    <w:rsid w:val="00D11FCA"/>
    <w:rsid w:val="00D12474"/>
    <w:rsid w:val="00D1253B"/>
    <w:rsid w:val="00D1478E"/>
    <w:rsid w:val="00D14E95"/>
    <w:rsid w:val="00D1666D"/>
    <w:rsid w:val="00D16A14"/>
    <w:rsid w:val="00D174C2"/>
    <w:rsid w:val="00D17CCC"/>
    <w:rsid w:val="00D2077C"/>
    <w:rsid w:val="00D20809"/>
    <w:rsid w:val="00D20F56"/>
    <w:rsid w:val="00D212DA"/>
    <w:rsid w:val="00D24C8B"/>
    <w:rsid w:val="00D255EF"/>
    <w:rsid w:val="00D26BCE"/>
    <w:rsid w:val="00D27119"/>
    <w:rsid w:val="00D279C3"/>
    <w:rsid w:val="00D27FFD"/>
    <w:rsid w:val="00D311D6"/>
    <w:rsid w:val="00D31979"/>
    <w:rsid w:val="00D31F5E"/>
    <w:rsid w:val="00D32FF8"/>
    <w:rsid w:val="00D33016"/>
    <w:rsid w:val="00D3504D"/>
    <w:rsid w:val="00D3523C"/>
    <w:rsid w:val="00D3637E"/>
    <w:rsid w:val="00D36A85"/>
    <w:rsid w:val="00D377C3"/>
    <w:rsid w:val="00D4207D"/>
    <w:rsid w:val="00D422E5"/>
    <w:rsid w:val="00D43AF7"/>
    <w:rsid w:val="00D44E2B"/>
    <w:rsid w:val="00D44FE2"/>
    <w:rsid w:val="00D4538C"/>
    <w:rsid w:val="00D45C15"/>
    <w:rsid w:val="00D46E78"/>
    <w:rsid w:val="00D47DAE"/>
    <w:rsid w:val="00D50AA5"/>
    <w:rsid w:val="00D51D65"/>
    <w:rsid w:val="00D51D86"/>
    <w:rsid w:val="00D52277"/>
    <w:rsid w:val="00D52D44"/>
    <w:rsid w:val="00D53878"/>
    <w:rsid w:val="00D538CF"/>
    <w:rsid w:val="00D53FD3"/>
    <w:rsid w:val="00D54E87"/>
    <w:rsid w:val="00D566EA"/>
    <w:rsid w:val="00D56DF3"/>
    <w:rsid w:val="00D57758"/>
    <w:rsid w:val="00D57A0E"/>
    <w:rsid w:val="00D57D1C"/>
    <w:rsid w:val="00D60302"/>
    <w:rsid w:val="00D606FE"/>
    <w:rsid w:val="00D60A8A"/>
    <w:rsid w:val="00D60EB6"/>
    <w:rsid w:val="00D6126E"/>
    <w:rsid w:val="00D61777"/>
    <w:rsid w:val="00D6188F"/>
    <w:rsid w:val="00D61B49"/>
    <w:rsid w:val="00D62146"/>
    <w:rsid w:val="00D62454"/>
    <w:rsid w:val="00D62DD9"/>
    <w:rsid w:val="00D637CD"/>
    <w:rsid w:val="00D64F15"/>
    <w:rsid w:val="00D6654D"/>
    <w:rsid w:val="00D674D9"/>
    <w:rsid w:val="00D6765C"/>
    <w:rsid w:val="00D67BCB"/>
    <w:rsid w:val="00D67FC8"/>
    <w:rsid w:val="00D71010"/>
    <w:rsid w:val="00D717B3"/>
    <w:rsid w:val="00D71EDF"/>
    <w:rsid w:val="00D73BE0"/>
    <w:rsid w:val="00D73C8B"/>
    <w:rsid w:val="00D73F82"/>
    <w:rsid w:val="00D74DA7"/>
    <w:rsid w:val="00D75083"/>
    <w:rsid w:val="00D75D61"/>
    <w:rsid w:val="00D76120"/>
    <w:rsid w:val="00D7612F"/>
    <w:rsid w:val="00D764F9"/>
    <w:rsid w:val="00D76958"/>
    <w:rsid w:val="00D775B2"/>
    <w:rsid w:val="00D77790"/>
    <w:rsid w:val="00D80107"/>
    <w:rsid w:val="00D80743"/>
    <w:rsid w:val="00D8090B"/>
    <w:rsid w:val="00D81A7F"/>
    <w:rsid w:val="00D82AC5"/>
    <w:rsid w:val="00D84307"/>
    <w:rsid w:val="00D84690"/>
    <w:rsid w:val="00D901E5"/>
    <w:rsid w:val="00D916F9"/>
    <w:rsid w:val="00D9223A"/>
    <w:rsid w:val="00D9226B"/>
    <w:rsid w:val="00D92382"/>
    <w:rsid w:val="00D9248F"/>
    <w:rsid w:val="00D925DC"/>
    <w:rsid w:val="00D94A46"/>
    <w:rsid w:val="00D952E6"/>
    <w:rsid w:val="00D95675"/>
    <w:rsid w:val="00D969FE"/>
    <w:rsid w:val="00DA134F"/>
    <w:rsid w:val="00DA16FF"/>
    <w:rsid w:val="00DA27FE"/>
    <w:rsid w:val="00DA282B"/>
    <w:rsid w:val="00DA3767"/>
    <w:rsid w:val="00DA42AF"/>
    <w:rsid w:val="00DA4CBE"/>
    <w:rsid w:val="00DA4D28"/>
    <w:rsid w:val="00DA518E"/>
    <w:rsid w:val="00DA5624"/>
    <w:rsid w:val="00DA583C"/>
    <w:rsid w:val="00DA5D10"/>
    <w:rsid w:val="00DA64CC"/>
    <w:rsid w:val="00DA7352"/>
    <w:rsid w:val="00DA7F1A"/>
    <w:rsid w:val="00DB0243"/>
    <w:rsid w:val="00DB0735"/>
    <w:rsid w:val="00DB1000"/>
    <w:rsid w:val="00DB180D"/>
    <w:rsid w:val="00DB1B38"/>
    <w:rsid w:val="00DB1B3E"/>
    <w:rsid w:val="00DB2797"/>
    <w:rsid w:val="00DB2B2E"/>
    <w:rsid w:val="00DB2EC8"/>
    <w:rsid w:val="00DB45D0"/>
    <w:rsid w:val="00DB4770"/>
    <w:rsid w:val="00DB54BC"/>
    <w:rsid w:val="00DB5D85"/>
    <w:rsid w:val="00DB691B"/>
    <w:rsid w:val="00DB6CE8"/>
    <w:rsid w:val="00DB7704"/>
    <w:rsid w:val="00DB7E6B"/>
    <w:rsid w:val="00DC18FE"/>
    <w:rsid w:val="00DC3E7D"/>
    <w:rsid w:val="00DC4060"/>
    <w:rsid w:val="00DC685F"/>
    <w:rsid w:val="00DC6BA9"/>
    <w:rsid w:val="00DC71A7"/>
    <w:rsid w:val="00DC73A5"/>
    <w:rsid w:val="00DC7D36"/>
    <w:rsid w:val="00DD07D4"/>
    <w:rsid w:val="00DD0D31"/>
    <w:rsid w:val="00DD1631"/>
    <w:rsid w:val="00DD3122"/>
    <w:rsid w:val="00DD41D5"/>
    <w:rsid w:val="00DD5B14"/>
    <w:rsid w:val="00DD5F27"/>
    <w:rsid w:val="00DE1F52"/>
    <w:rsid w:val="00DE7A95"/>
    <w:rsid w:val="00DF047C"/>
    <w:rsid w:val="00DF0847"/>
    <w:rsid w:val="00DF0E2D"/>
    <w:rsid w:val="00DF1A50"/>
    <w:rsid w:val="00DF2086"/>
    <w:rsid w:val="00DF2DF3"/>
    <w:rsid w:val="00DF2F81"/>
    <w:rsid w:val="00DF3E8B"/>
    <w:rsid w:val="00DF3FBA"/>
    <w:rsid w:val="00DF4464"/>
    <w:rsid w:val="00DF517E"/>
    <w:rsid w:val="00DF5707"/>
    <w:rsid w:val="00DF5841"/>
    <w:rsid w:val="00DF59DA"/>
    <w:rsid w:val="00DF6290"/>
    <w:rsid w:val="00DF66F4"/>
    <w:rsid w:val="00E01932"/>
    <w:rsid w:val="00E029D7"/>
    <w:rsid w:val="00E03E07"/>
    <w:rsid w:val="00E04109"/>
    <w:rsid w:val="00E041F8"/>
    <w:rsid w:val="00E047CC"/>
    <w:rsid w:val="00E04DBD"/>
    <w:rsid w:val="00E05794"/>
    <w:rsid w:val="00E05D5C"/>
    <w:rsid w:val="00E05E88"/>
    <w:rsid w:val="00E0687E"/>
    <w:rsid w:val="00E113C0"/>
    <w:rsid w:val="00E1387F"/>
    <w:rsid w:val="00E140A6"/>
    <w:rsid w:val="00E14117"/>
    <w:rsid w:val="00E1516A"/>
    <w:rsid w:val="00E15243"/>
    <w:rsid w:val="00E152B0"/>
    <w:rsid w:val="00E156B5"/>
    <w:rsid w:val="00E15AA2"/>
    <w:rsid w:val="00E174F7"/>
    <w:rsid w:val="00E17979"/>
    <w:rsid w:val="00E209D9"/>
    <w:rsid w:val="00E2147D"/>
    <w:rsid w:val="00E21565"/>
    <w:rsid w:val="00E21C49"/>
    <w:rsid w:val="00E232B4"/>
    <w:rsid w:val="00E23EEC"/>
    <w:rsid w:val="00E255C3"/>
    <w:rsid w:val="00E26438"/>
    <w:rsid w:val="00E27A44"/>
    <w:rsid w:val="00E30D22"/>
    <w:rsid w:val="00E31EEF"/>
    <w:rsid w:val="00E33F54"/>
    <w:rsid w:val="00E340B8"/>
    <w:rsid w:val="00E35A3A"/>
    <w:rsid w:val="00E35B36"/>
    <w:rsid w:val="00E36AF2"/>
    <w:rsid w:val="00E37718"/>
    <w:rsid w:val="00E37D30"/>
    <w:rsid w:val="00E40855"/>
    <w:rsid w:val="00E41D00"/>
    <w:rsid w:val="00E438D5"/>
    <w:rsid w:val="00E43D3C"/>
    <w:rsid w:val="00E443C5"/>
    <w:rsid w:val="00E4558B"/>
    <w:rsid w:val="00E459E6"/>
    <w:rsid w:val="00E461A1"/>
    <w:rsid w:val="00E47357"/>
    <w:rsid w:val="00E50000"/>
    <w:rsid w:val="00E50796"/>
    <w:rsid w:val="00E50882"/>
    <w:rsid w:val="00E51049"/>
    <w:rsid w:val="00E519AA"/>
    <w:rsid w:val="00E51C3E"/>
    <w:rsid w:val="00E526FE"/>
    <w:rsid w:val="00E53E56"/>
    <w:rsid w:val="00E54030"/>
    <w:rsid w:val="00E54828"/>
    <w:rsid w:val="00E57CBE"/>
    <w:rsid w:val="00E57FF8"/>
    <w:rsid w:val="00E62CDC"/>
    <w:rsid w:val="00E62EA4"/>
    <w:rsid w:val="00E633DB"/>
    <w:rsid w:val="00E63FF3"/>
    <w:rsid w:val="00E6452E"/>
    <w:rsid w:val="00E6492A"/>
    <w:rsid w:val="00E64F96"/>
    <w:rsid w:val="00E65F1F"/>
    <w:rsid w:val="00E66602"/>
    <w:rsid w:val="00E66A42"/>
    <w:rsid w:val="00E66C27"/>
    <w:rsid w:val="00E67871"/>
    <w:rsid w:val="00E67C6E"/>
    <w:rsid w:val="00E701F5"/>
    <w:rsid w:val="00E70B7E"/>
    <w:rsid w:val="00E7149C"/>
    <w:rsid w:val="00E7153A"/>
    <w:rsid w:val="00E71E60"/>
    <w:rsid w:val="00E72622"/>
    <w:rsid w:val="00E7263B"/>
    <w:rsid w:val="00E7401D"/>
    <w:rsid w:val="00E74BCF"/>
    <w:rsid w:val="00E75225"/>
    <w:rsid w:val="00E75CBC"/>
    <w:rsid w:val="00E7637C"/>
    <w:rsid w:val="00E80992"/>
    <w:rsid w:val="00E80B26"/>
    <w:rsid w:val="00E810CC"/>
    <w:rsid w:val="00E83BC5"/>
    <w:rsid w:val="00E869FE"/>
    <w:rsid w:val="00E86A2F"/>
    <w:rsid w:val="00E86C58"/>
    <w:rsid w:val="00E871AA"/>
    <w:rsid w:val="00E87297"/>
    <w:rsid w:val="00E879EA"/>
    <w:rsid w:val="00E87CCD"/>
    <w:rsid w:val="00E90DD6"/>
    <w:rsid w:val="00E90E85"/>
    <w:rsid w:val="00E912A6"/>
    <w:rsid w:val="00E91984"/>
    <w:rsid w:val="00E91986"/>
    <w:rsid w:val="00E91AAB"/>
    <w:rsid w:val="00E92365"/>
    <w:rsid w:val="00E93034"/>
    <w:rsid w:val="00E935FE"/>
    <w:rsid w:val="00E93CE4"/>
    <w:rsid w:val="00E93DD8"/>
    <w:rsid w:val="00E9425D"/>
    <w:rsid w:val="00E94709"/>
    <w:rsid w:val="00E95C91"/>
    <w:rsid w:val="00E95E23"/>
    <w:rsid w:val="00E963DC"/>
    <w:rsid w:val="00E96787"/>
    <w:rsid w:val="00E9722D"/>
    <w:rsid w:val="00E972C6"/>
    <w:rsid w:val="00E97374"/>
    <w:rsid w:val="00EA10AD"/>
    <w:rsid w:val="00EA17CD"/>
    <w:rsid w:val="00EA21A7"/>
    <w:rsid w:val="00EA25A0"/>
    <w:rsid w:val="00EA2CC7"/>
    <w:rsid w:val="00EA3087"/>
    <w:rsid w:val="00EB1519"/>
    <w:rsid w:val="00EB392B"/>
    <w:rsid w:val="00EB396E"/>
    <w:rsid w:val="00EB3ACC"/>
    <w:rsid w:val="00EB420C"/>
    <w:rsid w:val="00EB4785"/>
    <w:rsid w:val="00EB5B98"/>
    <w:rsid w:val="00EB72DE"/>
    <w:rsid w:val="00EC0A7E"/>
    <w:rsid w:val="00EC1BB5"/>
    <w:rsid w:val="00EC1F7B"/>
    <w:rsid w:val="00EC35E4"/>
    <w:rsid w:val="00EC39C2"/>
    <w:rsid w:val="00EC5C97"/>
    <w:rsid w:val="00EC68E9"/>
    <w:rsid w:val="00EC7053"/>
    <w:rsid w:val="00EC7270"/>
    <w:rsid w:val="00EC7C19"/>
    <w:rsid w:val="00ED082E"/>
    <w:rsid w:val="00ED289D"/>
    <w:rsid w:val="00ED2A53"/>
    <w:rsid w:val="00ED3348"/>
    <w:rsid w:val="00ED38DE"/>
    <w:rsid w:val="00ED3998"/>
    <w:rsid w:val="00ED4F9D"/>
    <w:rsid w:val="00ED50F1"/>
    <w:rsid w:val="00ED5269"/>
    <w:rsid w:val="00ED6E54"/>
    <w:rsid w:val="00ED788C"/>
    <w:rsid w:val="00EE0385"/>
    <w:rsid w:val="00EE18A6"/>
    <w:rsid w:val="00EE205D"/>
    <w:rsid w:val="00EE2ACA"/>
    <w:rsid w:val="00EE2C1A"/>
    <w:rsid w:val="00EE44E8"/>
    <w:rsid w:val="00EE6194"/>
    <w:rsid w:val="00EE7C4B"/>
    <w:rsid w:val="00EF16B1"/>
    <w:rsid w:val="00EF24FB"/>
    <w:rsid w:val="00EF31DA"/>
    <w:rsid w:val="00EF54D1"/>
    <w:rsid w:val="00EF590C"/>
    <w:rsid w:val="00EF768B"/>
    <w:rsid w:val="00F0052E"/>
    <w:rsid w:val="00F016F3"/>
    <w:rsid w:val="00F01CFF"/>
    <w:rsid w:val="00F03B1A"/>
    <w:rsid w:val="00F069B6"/>
    <w:rsid w:val="00F06FE5"/>
    <w:rsid w:val="00F0735C"/>
    <w:rsid w:val="00F10F50"/>
    <w:rsid w:val="00F11233"/>
    <w:rsid w:val="00F1256E"/>
    <w:rsid w:val="00F12955"/>
    <w:rsid w:val="00F12A52"/>
    <w:rsid w:val="00F12FAA"/>
    <w:rsid w:val="00F1503D"/>
    <w:rsid w:val="00F15299"/>
    <w:rsid w:val="00F1565C"/>
    <w:rsid w:val="00F15CE3"/>
    <w:rsid w:val="00F15E7F"/>
    <w:rsid w:val="00F16169"/>
    <w:rsid w:val="00F16174"/>
    <w:rsid w:val="00F168B2"/>
    <w:rsid w:val="00F1782B"/>
    <w:rsid w:val="00F178E5"/>
    <w:rsid w:val="00F200C3"/>
    <w:rsid w:val="00F202DF"/>
    <w:rsid w:val="00F20499"/>
    <w:rsid w:val="00F2070F"/>
    <w:rsid w:val="00F20DD7"/>
    <w:rsid w:val="00F21181"/>
    <w:rsid w:val="00F21587"/>
    <w:rsid w:val="00F223E7"/>
    <w:rsid w:val="00F22D4D"/>
    <w:rsid w:val="00F23C05"/>
    <w:rsid w:val="00F249E6"/>
    <w:rsid w:val="00F25A8B"/>
    <w:rsid w:val="00F26533"/>
    <w:rsid w:val="00F26B0B"/>
    <w:rsid w:val="00F27EB3"/>
    <w:rsid w:val="00F307DA"/>
    <w:rsid w:val="00F318A2"/>
    <w:rsid w:val="00F3245A"/>
    <w:rsid w:val="00F32818"/>
    <w:rsid w:val="00F339AC"/>
    <w:rsid w:val="00F33D18"/>
    <w:rsid w:val="00F344EC"/>
    <w:rsid w:val="00F34913"/>
    <w:rsid w:val="00F3770F"/>
    <w:rsid w:val="00F377DA"/>
    <w:rsid w:val="00F409DA"/>
    <w:rsid w:val="00F41BFE"/>
    <w:rsid w:val="00F42456"/>
    <w:rsid w:val="00F4366B"/>
    <w:rsid w:val="00F43C07"/>
    <w:rsid w:val="00F44592"/>
    <w:rsid w:val="00F45CB0"/>
    <w:rsid w:val="00F45F1A"/>
    <w:rsid w:val="00F50780"/>
    <w:rsid w:val="00F50C43"/>
    <w:rsid w:val="00F513DC"/>
    <w:rsid w:val="00F51D4E"/>
    <w:rsid w:val="00F51F51"/>
    <w:rsid w:val="00F53E86"/>
    <w:rsid w:val="00F541E8"/>
    <w:rsid w:val="00F553EE"/>
    <w:rsid w:val="00F55416"/>
    <w:rsid w:val="00F554FA"/>
    <w:rsid w:val="00F56590"/>
    <w:rsid w:val="00F57652"/>
    <w:rsid w:val="00F57A92"/>
    <w:rsid w:val="00F57E0F"/>
    <w:rsid w:val="00F610BC"/>
    <w:rsid w:val="00F61785"/>
    <w:rsid w:val="00F62041"/>
    <w:rsid w:val="00F62071"/>
    <w:rsid w:val="00F62339"/>
    <w:rsid w:val="00F63D91"/>
    <w:rsid w:val="00F65052"/>
    <w:rsid w:val="00F65A31"/>
    <w:rsid w:val="00F66842"/>
    <w:rsid w:val="00F70566"/>
    <w:rsid w:val="00F716E3"/>
    <w:rsid w:val="00F71892"/>
    <w:rsid w:val="00F71C3C"/>
    <w:rsid w:val="00F71CBC"/>
    <w:rsid w:val="00F72DC2"/>
    <w:rsid w:val="00F744EE"/>
    <w:rsid w:val="00F7506C"/>
    <w:rsid w:val="00F753AA"/>
    <w:rsid w:val="00F76719"/>
    <w:rsid w:val="00F77139"/>
    <w:rsid w:val="00F803E2"/>
    <w:rsid w:val="00F803FB"/>
    <w:rsid w:val="00F80F92"/>
    <w:rsid w:val="00F814EC"/>
    <w:rsid w:val="00F82876"/>
    <w:rsid w:val="00F82BAE"/>
    <w:rsid w:val="00F83168"/>
    <w:rsid w:val="00F83372"/>
    <w:rsid w:val="00F83C98"/>
    <w:rsid w:val="00F83D52"/>
    <w:rsid w:val="00F83F24"/>
    <w:rsid w:val="00F85BCF"/>
    <w:rsid w:val="00F87952"/>
    <w:rsid w:val="00F91F97"/>
    <w:rsid w:val="00F9252B"/>
    <w:rsid w:val="00F928CC"/>
    <w:rsid w:val="00F9403E"/>
    <w:rsid w:val="00F970B4"/>
    <w:rsid w:val="00F974EF"/>
    <w:rsid w:val="00F97C8A"/>
    <w:rsid w:val="00FA01B0"/>
    <w:rsid w:val="00FA118D"/>
    <w:rsid w:val="00FA1F8A"/>
    <w:rsid w:val="00FA1FDF"/>
    <w:rsid w:val="00FA2AB6"/>
    <w:rsid w:val="00FA2D59"/>
    <w:rsid w:val="00FA3286"/>
    <w:rsid w:val="00FA3603"/>
    <w:rsid w:val="00FA3618"/>
    <w:rsid w:val="00FA4E14"/>
    <w:rsid w:val="00FA5B21"/>
    <w:rsid w:val="00FA5C3D"/>
    <w:rsid w:val="00FB04F7"/>
    <w:rsid w:val="00FB1792"/>
    <w:rsid w:val="00FB1BF3"/>
    <w:rsid w:val="00FB1CF4"/>
    <w:rsid w:val="00FB2545"/>
    <w:rsid w:val="00FB3CB1"/>
    <w:rsid w:val="00FB4A33"/>
    <w:rsid w:val="00FB4A87"/>
    <w:rsid w:val="00FB5252"/>
    <w:rsid w:val="00FB5357"/>
    <w:rsid w:val="00FB544D"/>
    <w:rsid w:val="00FB5776"/>
    <w:rsid w:val="00FB5C1C"/>
    <w:rsid w:val="00FB5FA3"/>
    <w:rsid w:val="00FB7D28"/>
    <w:rsid w:val="00FC149F"/>
    <w:rsid w:val="00FC1E91"/>
    <w:rsid w:val="00FC1FA1"/>
    <w:rsid w:val="00FC407E"/>
    <w:rsid w:val="00FC4251"/>
    <w:rsid w:val="00FC43E4"/>
    <w:rsid w:val="00FC4B22"/>
    <w:rsid w:val="00FC5406"/>
    <w:rsid w:val="00FC5AE0"/>
    <w:rsid w:val="00FC6E9C"/>
    <w:rsid w:val="00FC7158"/>
    <w:rsid w:val="00FC7A8B"/>
    <w:rsid w:val="00FD077A"/>
    <w:rsid w:val="00FD17F2"/>
    <w:rsid w:val="00FD1AFD"/>
    <w:rsid w:val="00FD1EF0"/>
    <w:rsid w:val="00FD2342"/>
    <w:rsid w:val="00FD2592"/>
    <w:rsid w:val="00FD29C6"/>
    <w:rsid w:val="00FD3E6F"/>
    <w:rsid w:val="00FD7013"/>
    <w:rsid w:val="00FE02BB"/>
    <w:rsid w:val="00FE0E97"/>
    <w:rsid w:val="00FE186B"/>
    <w:rsid w:val="00FE1E2D"/>
    <w:rsid w:val="00FE2B71"/>
    <w:rsid w:val="00FE31DC"/>
    <w:rsid w:val="00FE44E6"/>
    <w:rsid w:val="00FE50A6"/>
    <w:rsid w:val="00FE5455"/>
    <w:rsid w:val="00FE6174"/>
    <w:rsid w:val="00FF03BD"/>
    <w:rsid w:val="00FF20CF"/>
    <w:rsid w:val="00FF2F69"/>
    <w:rsid w:val="00FF5567"/>
    <w:rsid w:val="00FF64FC"/>
    <w:rsid w:val="00FF6A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EE7F9C"/>
  <w15:docId w15:val="{F41D57BC-8268-4E48-88C1-FB8BEB9D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11"/>
    <w:rPr>
      <w:sz w:val="24"/>
      <w:szCs w:val="24"/>
    </w:rPr>
  </w:style>
  <w:style w:type="paragraph" w:styleId="Titre1">
    <w:name w:val="heading 1"/>
    <w:basedOn w:val="Normal"/>
    <w:next w:val="Normal"/>
    <w:link w:val="Titre1Car"/>
    <w:qFormat/>
    <w:pPr>
      <w:keepNext/>
      <w:tabs>
        <w:tab w:val="right" w:pos="10206"/>
      </w:tabs>
      <w:outlineLvl w:val="0"/>
    </w:pPr>
    <w:rPr>
      <w:szCs w:val="20"/>
    </w:rPr>
  </w:style>
  <w:style w:type="paragraph" w:styleId="Titre2">
    <w:name w:val="heading 2"/>
    <w:basedOn w:val="Normal"/>
    <w:next w:val="Normal"/>
    <w:link w:val="Titre2Car"/>
    <w:qFormat/>
    <w:pPr>
      <w:keepNext/>
      <w:tabs>
        <w:tab w:val="right" w:pos="10206"/>
      </w:tabs>
      <w:jc w:val="center"/>
      <w:outlineLvl w:val="1"/>
    </w:pPr>
    <w:rPr>
      <w:szCs w:val="20"/>
    </w:rPr>
  </w:style>
  <w:style w:type="paragraph" w:styleId="Titre3">
    <w:name w:val="heading 3"/>
    <w:basedOn w:val="Normal"/>
    <w:next w:val="Normal"/>
    <w:link w:val="Titre3Car"/>
    <w:uiPriority w:val="9"/>
    <w:unhideWhenUsed/>
    <w:qFormat/>
    <w:rsid w:val="00B922C3"/>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rPr>
      <w:sz w:val="20"/>
    </w:rPr>
  </w:style>
  <w:style w:type="paragraph" w:styleId="Listepuces">
    <w:name w:val="List Bullet"/>
    <w:basedOn w:val="Normal"/>
    <w:uiPriority w:val="99"/>
    <w:semiHidden/>
    <w:pPr>
      <w:numPr>
        <w:numId w:val="1"/>
      </w:numPr>
    </w:pPr>
  </w:style>
  <w:style w:type="character" w:styleId="Appelnotedebasdep">
    <w:name w:val="footnote reference"/>
    <w:semiHidden/>
    <w:rPr>
      <w:vertAlign w:val="superscript"/>
    </w:rPr>
  </w:style>
  <w:style w:type="paragraph" w:styleId="Textedebulles">
    <w:name w:val="Balloon Text"/>
    <w:basedOn w:val="Normal"/>
    <w:link w:val="TextedebullesCar"/>
    <w:uiPriority w:val="99"/>
    <w:semiHidden/>
    <w:unhideWhenUsed/>
    <w:rsid w:val="00682D9D"/>
    <w:rPr>
      <w:rFonts w:ascii="Tahoma" w:hAnsi="Tahoma" w:cs="Tahoma"/>
      <w:sz w:val="16"/>
      <w:szCs w:val="16"/>
    </w:rPr>
  </w:style>
  <w:style w:type="character" w:customStyle="1" w:styleId="TextedebullesCar">
    <w:name w:val="Texte de bulles Car"/>
    <w:link w:val="Textedebulles"/>
    <w:uiPriority w:val="99"/>
    <w:semiHidden/>
    <w:rsid w:val="00682D9D"/>
    <w:rPr>
      <w:rFonts w:ascii="Tahoma" w:hAnsi="Tahoma" w:cs="Tahoma"/>
      <w:sz w:val="16"/>
      <w:szCs w:val="16"/>
    </w:rPr>
  </w:style>
  <w:style w:type="character" w:styleId="Textedelespacerserv">
    <w:name w:val="Placeholder Text"/>
    <w:basedOn w:val="Policepardfaut"/>
    <w:uiPriority w:val="99"/>
    <w:semiHidden/>
    <w:rsid w:val="00A627CF"/>
    <w:rPr>
      <w:color w:val="808080"/>
    </w:rPr>
  </w:style>
  <w:style w:type="paragraph" w:styleId="Paragraphedeliste">
    <w:name w:val="List Paragraph"/>
    <w:basedOn w:val="Normal"/>
    <w:uiPriority w:val="34"/>
    <w:qFormat/>
    <w:rsid w:val="000E22D5"/>
    <w:pPr>
      <w:ind w:left="720"/>
      <w:contextualSpacing/>
    </w:pPr>
  </w:style>
  <w:style w:type="paragraph" w:styleId="En-tte">
    <w:name w:val="header"/>
    <w:basedOn w:val="Normal"/>
    <w:link w:val="En-tteCar"/>
    <w:uiPriority w:val="99"/>
    <w:unhideWhenUsed/>
    <w:rsid w:val="00AC1593"/>
    <w:pPr>
      <w:tabs>
        <w:tab w:val="center" w:pos="4536"/>
        <w:tab w:val="right" w:pos="9072"/>
      </w:tabs>
    </w:pPr>
  </w:style>
  <w:style w:type="character" w:customStyle="1" w:styleId="En-tteCar">
    <w:name w:val="En-tête Car"/>
    <w:basedOn w:val="Policepardfaut"/>
    <w:link w:val="En-tte"/>
    <w:uiPriority w:val="99"/>
    <w:rsid w:val="00AC1593"/>
    <w:rPr>
      <w:sz w:val="24"/>
      <w:szCs w:val="24"/>
    </w:rPr>
  </w:style>
  <w:style w:type="paragraph" w:styleId="Pieddepage">
    <w:name w:val="footer"/>
    <w:basedOn w:val="Normal"/>
    <w:link w:val="PieddepageCar"/>
    <w:uiPriority w:val="99"/>
    <w:unhideWhenUsed/>
    <w:rsid w:val="00AC1593"/>
    <w:pPr>
      <w:tabs>
        <w:tab w:val="center" w:pos="4536"/>
        <w:tab w:val="right" w:pos="9072"/>
      </w:tabs>
    </w:pPr>
  </w:style>
  <w:style w:type="character" w:customStyle="1" w:styleId="PieddepageCar">
    <w:name w:val="Pied de page Car"/>
    <w:basedOn w:val="Policepardfaut"/>
    <w:link w:val="Pieddepage"/>
    <w:uiPriority w:val="99"/>
    <w:rsid w:val="00AC1593"/>
    <w:rPr>
      <w:sz w:val="24"/>
      <w:szCs w:val="24"/>
    </w:rPr>
  </w:style>
  <w:style w:type="paragraph" w:styleId="Retraitcorpsdetexte">
    <w:name w:val="Body Text Indent"/>
    <w:basedOn w:val="Normal"/>
    <w:link w:val="RetraitcorpsdetexteCar"/>
    <w:uiPriority w:val="99"/>
    <w:rsid w:val="00E209D9"/>
    <w:pPr>
      <w:ind w:left="709"/>
      <w:jc w:val="both"/>
    </w:pPr>
    <w:rPr>
      <w:sz w:val="22"/>
      <w:szCs w:val="20"/>
    </w:rPr>
  </w:style>
  <w:style w:type="character" w:customStyle="1" w:styleId="RetraitcorpsdetexteCar">
    <w:name w:val="Retrait corps de texte Car"/>
    <w:basedOn w:val="Policepardfaut"/>
    <w:link w:val="Retraitcorpsdetexte"/>
    <w:uiPriority w:val="99"/>
    <w:rsid w:val="00E209D9"/>
    <w:rPr>
      <w:sz w:val="22"/>
    </w:rPr>
  </w:style>
  <w:style w:type="paragraph" w:styleId="NormalWeb">
    <w:name w:val="Normal (Web)"/>
    <w:basedOn w:val="Normal"/>
    <w:uiPriority w:val="99"/>
    <w:unhideWhenUsed/>
    <w:rsid w:val="00A157A0"/>
    <w:pPr>
      <w:spacing w:before="100" w:beforeAutospacing="1" w:after="119"/>
    </w:pPr>
  </w:style>
  <w:style w:type="paragraph" w:customStyle="1" w:styleId="Standard">
    <w:name w:val="Standard"/>
    <w:uiPriority w:val="99"/>
    <w:rsid w:val="00167E7D"/>
    <w:pPr>
      <w:suppressAutoHyphens/>
      <w:autoSpaceDN w:val="0"/>
      <w:textAlignment w:val="baseline"/>
    </w:pPr>
    <w:rPr>
      <w:kern w:val="3"/>
    </w:rPr>
  </w:style>
  <w:style w:type="paragraph" w:styleId="Corpsdetexte">
    <w:name w:val="Body Text"/>
    <w:basedOn w:val="Normal"/>
    <w:link w:val="CorpsdetexteCar"/>
    <w:uiPriority w:val="99"/>
    <w:unhideWhenUsed/>
    <w:rsid w:val="004C0394"/>
    <w:pPr>
      <w:spacing w:after="120"/>
    </w:pPr>
  </w:style>
  <w:style w:type="character" w:customStyle="1" w:styleId="CorpsdetexteCar">
    <w:name w:val="Corps de texte Car"/>
    <w:basedOn w:val="Policepardfaut"/>
    <w:link w:val="Corpsdetexte"/>
    <w:uiPriority w:val="99"/>
    <w:rsid w:val="004C0394"/>
    <w:rPr>
      <w:sz w:val="24"/>
      <w:szCs w:val="24"/>
    </w:rPr>
  </w:style>
  <w:style w:type="character" w:styleId="Lienhypertexte">
    <w:name w:val="Hyperlink"/>
    <w:basedOn w:val="Policepardfaut"/>
    <w:uiPriority w:val="99"/>
    <w:unhideWhenUsed/>
    <w:rsid w:val="00CB6209"/>
    <w:rPr>
      <w:color w:val="0000FF"/>
      <w:u w:val="single"/>
    </w:rPr>
  </w:style>
  <w:style w:type="character" w:customStyle="1" w:styleId="citecrochet1">
    <w:name w:val="cite_crochet1"/>
    <w:basedOn w:val="Policepardfaut"/>
    <w:rsid w:val="00CB6209"/>
    <w:rPr>
      <w:vanish/>
      <w:webHidden w:val="0"/>
      <w:specVanish w:val="0"/>
    </w:rPr>
  </w:style>
  <w:style w:type="table" w:styleId="Grilledutableau">
    <w:name w:val="Table Grid"/>
    <w:basedOn w:val="TableauNormal"/>
    <w:rsid w:val="001A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Policepardfaut"/>
    <w:rsid w:val="00982203"/>
  </w:style>
  <w:style w:type="character" w:customStyle="1" w:styleId="mw-editsection1">
    <w:name w:val="mw-editsection1"/>
    <w:basedOn w:val="Policepardfaut"/>
    <w:rsid w:val="00982203"/>
  </w:style>
  <w:style w:type="character" w:customStyle="1" w:styleId="mw-editsection-bracket">
    <w:name w:val="mw-editsection-bracket"/>
    <w:basedOn w:val="Policepardfaut"/>
    <w:rsid w:val="00982203"/>
  </w:style>
  <w:style w:type="character" w:customStyle="1" w:styleId="mw-editsection-divider1">
    <w:name w:val="mw-editsection-divider1"/>
    <w:basedOn w:val="Policepardfaut"/>
    <w:rsid w:val="00982203"/>
    <w:rPr>
      <w:color w:val="555555"/>
    </w:rPr>
  </w:style>
  <w:style w:type="character" w:customStyle="1" w:styleId="Titre3Car">
    <w:name w:val="Titre 3 Car"/>
    <w:basedOn w:val="Policepardfaut"/>
    <w:link w:val="Titre3"/>
    <w:uiPriority w:val="9"/>
    <w:rsid w:val="00B922C3"/>
    <w:rPr>
      <w:rFonts w:asciiTheme="majorHAnsi" w:eastAsiaTheme="majorEastAsia" w:hAnsiTheme="majorHAnsi" w:cstheme="majorBidi"/>
      <w:b/>
      <w:bCs/>
      <w:color w:val="4F81BD" w:themeColor="accent1"/>
      <w:sz w:val="24"/>
      <w:szCs w:val="24"/>
    </w:rPr>
  </w:style>
  <w:style w:type="paragraph" w:customStyle="1" w:styleId="Textbody">
    <w:name w:val="Text body"/>
    <w:basedOn w:val="Standard"/>
    <w:uiPriority w:val="99"/>
    <w:rsid w:val="007F596D"/>
    <w:pPr>
      <w:jc w:val="both"/>
    </w:pPr>
    <w:rPr>
      <w:color w:val="FF0000"/>
    </w:rPr>
  </w:style>
  <w:style w:type="paragraph" w:customStyle="1" w:styleId="TableContents">
    <w:name w:val="Table Contents"/>
    <w:basedOn w:val="Standard"/>
    <w:uiPriority w:val="99"/>
    <w:rsid w:val="005C429B"/>
    <w:pPr>
      <w:suppressLineNumbers/>
    </w:pPr>
  </w:style>
  <w:style w:type="character" w:customStyle="1" w:styleId="Titre1Car">
    <w:name w:val="Titre 1 Car"/>
    <w:basedOn w:val="Policepardfaut"/>
    <w:link w:val="Titre1"/>
    <w:rsid w:val="00254751"/>
    <w:rPr>
      <w:sz w:val="24"/>
    </w:rPr>
  </w:style>
  <w:style w:type="character" w:customStyle="1" w:styleId="Titre2Car">
    <w:name w:val="Titre 2 Car"/>
    <w:basedOn w:val="Policepardfaut"/>
    <w:link w:val="Titre2"/>
    <w:rsid w:val="00254751"/>
    <w:rPr>
      <w:sz w:val="24"/>
    </w:rPr>
  </w:style>
  <w:style w:type="character" w:customStyle="1" w:styleId="NotedebasdepageCar">
    <w:name w:val="Note de bas de page Car"/>
    <w:basedOn w:val="Policepardfaut"/>
    <w:link w:val="Notedebasdepage"/>
    <w:uiPriority w:val="99"/>
    <w:semiHidden/>
    <w:rsid w:val="00254751"/>
    <w:rPr>
      <w:szCs w:val="24"/>
    </w:rPr>
  </w:style>
  <w:style w:type="character" w:styleId="Lienhypertextesuivivisit">
    <w:name w:val="FollowedHyperlink"/>
    <w:basedOn w:val="Policepardfaut"/>
    <w:uiPriority w:val="99"/>
    <w:semiHidden/>
    <w:unhideWhenUsed/>
    <w:rsid w:val="006E00AD"/>
    <w:rPr>
      <w:color w:val="800080" w:themeColor="followedHyperlink"/>
      <w:u w:val="single"/>
    </w:rPr>
  </w:style>
  <w:style w:type="paragraph" w:styleId="Titre">
    <w:name w:val="Title"/>
    <w:basedOn w:val="Normal"/>
    <w:next w:val="Normal"/>
    <w:link w:val="TitreCar"/>
    <w:uiPriority w:val="10"/>
    <w:qFormat/>
    <w:rsid w:val="00456EB4"/>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456EB4"/>
    <w:rPr>
      <w:rFonts w:asciiTheme="majorHAnsi" w:eastAsiaTheme="majorEastAsia" w:hAnsiTheme="majorHAnsi" w:cstheme="majorBidi"/>
      <w:spacing w:val="-10"/>
      <w:kern w:val="28"/>
      <w:sz w:val="56"/>
      <w:szCs w:val="56"/>
      <w:lang w:eastAsia="en-US"/>
    </w:rPr>
  </w:style>
  <w:style w:type="paragraph" w:styleId="Sansinterligne">
    <w:name w:val="No Spacing"/>
    <w:uiPriority w:val="1"/>
    <w:qFormat/>
    <w:rsid w:val="00456EB4"/>
    <w:rPr>
      <w:rFonts w:asciiTheme="minorHAnsi" w:eastAsiaTheme="minorHAnsi" w:hAnsiTheme="minorHAnsi" w:cstheme="minorBidi"/>
      <w:sz w:val="22"/>
      <w:szCs w:val="22"/>
      <w:lang w:eastAsia="en-US"/>
    </w:rPr>
  </w:style>
  <w:style w:type="paragraph" w:styleId="Lgende">
    <w:name w:val="caption"/>
    <w:basedOn w:val="Normal"/>
    <w:next w:val="Normal"/>
    <w:uiPriority w:val="99"/>
    <w:unhideWhenUsed/>
    <w:qFormat/>
    <w:rsid w:val="00456EB4"/>
    <w:pPr>
      <w:spacing w:after="200"/>
    </w:pPr>
    <w:rPr>
      <w:rFonts w:asciiTheme="minorHAnsi" w:eastAsiaTheme="minorHAnsi" w:hAnsiTheme="minorHAnsi" w:cstheme="minorBidi"/>
      <w:i/>
      <w:iCs/>
      <w:color w:val="1F497D" w:themeColor="text2"/>
      <w:sz w:val="18"/>
      <w:szCs w:val="18"/>
      <w:lang w:eastAsia="en-US"/>
    </w:rPr>
  </w:style>
  <w:style w:type="paragraph" w:customStyle="1" w:styleId="Commentair">
    <w:name w:val="Commentair"/>
    <w:basedOn w:val="Normal"/>
    <w:uiPriority w:val="99"/>
    <w:rsid w:val="002F1922"/>
    <w:pPr>
      <w:suppressAutoHyphens/>
      <w:ind w:firstLine="709"/>
      <w:jc w:val="both"/>
    </w:pPr>
    <w:rPr>
      <w:rFonts w:ascii="Arial" w:hAnsi="Arial" w:cs="Arial"/>
      <w:i/>
      <w:iCs/>
      <w:sz w:val="22"/>
      <w:lang w:eastAsia="ar-SA"/>
    </w:rPr>
  </w:style>
  <w:style w:type="paragraph" w:customStyle="1" w:styleId="Question">
    <w:name w:val="Question"/>
    <w:basedOn w:val="Normal"/>
    <w:link w:val="QuestionCar"/>
    <w:qFormat/>
    <w:rsid w:val="002F1922"/>
    <w:pPr>
      <w:suppressAutoHyphens/>
      <w:spacing w:after="240"/>
      <w:ind w:left="709" w:hanging="709"/>
      <w:jc w:val="both"/>
    </w:pPr>
    <w:rPr>
      <w:rFonts w:ascii="Arial" w:hAnsi="Arial"/>
      <w:sz w:val="22"/>
      <w:lang w:eastAsia="ar-SA"/>
    </w:rPr>
  </w:style>
  <w:style w:type="paragraph" w:customStyle="1" w:styleId="Default">
    <w:name w:val="Default"/>
    <w:uiPriority w:val="99"/>
    <w:rsid w:val="004D3C68"/>
    <w:pPr>
      <w:autoSpaceDE w:val="0"/>
      <w:autoSpaceDN w:val="0"/>
      <w:adjustRightInd w:val="0"/>
    </w:pPr>
    <w:rPr>
      <w:rFonts w:ascii="EKBNOO+TimesNewRomanPSMT" w:hAnsi="EKBNOO+TimesNewRomanPSMT" w:cs="EKBNOO+TimesNewRomanPSMT"/>
      <w:color w:val="000000"/>
      <w:sz w:val="24"/>
      <w:szCs w:val="24"/>
    </w:rPr>
  </w:style>
  <w:style w:type="character" w:styleId="Marquedecommentaire">
    <w:name w:val="annotation reference"/>
    <w:basedOn w:val="Policepardfaut"/>
    <w:uiPriority w:val="99"/>
    <w:semiHidden/>
    <w:unhideWhenUsed/>
    <w:rsid w:val="004E1F1E"/>
    <w:rPr>
      <w:sz w:val="16"/>
      <w:szCs w:val="16"/>
    </w:rPr>
  </w:style>
  <w:style w:type="paragraph" w:styleId="Commentaire">
    <w:name w:val="annotation text"/>
    <w:basedOn w:val="Normal"/>
    <w:link w:val="CommentaireCar"/>
    <w:uiPriority w:val="99"/>
    <w:semiHidden/>
    <w:unhideWhenUsed/>
    <w:rsid w:val="004E1F1E"/>
    <w:rPr>
      <w:sz w:val="20"/>
      <w:szCs w:val="20"/>
    </w:rPr>
  </w:style>
  <w:style w:type="character" w:customStyle="1" w:styleId="CommentaireCar">
    <w:name w:val="Commentaire Car"/>
    <w:basedOn w:val="Policepardfaut"/>
    <w:link w:val="Commentaire"/>
    <w:uiPriority w:val="99"/>
    <w:semiHidden/>
    <w:rsid w:val="004E1F1E"/>
  </w:style>
  <w:style w:type="paragraph" w:styleId="Objetducommentaire">
    <w:name w:val="annotation subject"/>
    <w:basedOn w:val="Commentaire"/>
    <w:next w:val="Commentaire"/>
    <w:link w:val="ObjetducommentaireCar"/>
    <w:uiPriority w:val="99"/>
    <w:semiHidden/>
    <w:unhideWhenUsed/>
    <w:rsid w:val="004E1F1E"/>
    <w:rPr>
      <w:b/>
      <w:bCs/>
    </w:rPr>
  </w:style>
  <w:style w:type="character" w:customStyle="1" w:styleId="ObjetducommentaireCar">
    <w:name w:val="Objet du commentaire Car"/>
    <w:basedOn w:val="CommentaireCar"/>
    <w:link w:val="Objetducommentaire"/>
    <w:uiPriority w:val="99"/>
    <w:semiHidden/>
    <w:rsid w:val="004E1F1E"/>
    <w:rPr>
      <w:b/>
      <w:bCs/>
    </w:rPr>
  </w:style>
  <w:style w:type="paragraph" w:customStyle="1" w:styleId="msonormal0">
    <w:name w:val="msonormal"/>
    <w:basedOn w:val="Normal"/>
    <w:uiPriority w:val="99"/>
    <w:rsid w:val="00AF67A4"/>
    <w:pPr>
      <w:spacing w:before="100" w:beforeAutospacing="1" w:after="119"/>
    </w:pPr>
  </w:style>
  <w:style w:type="paragraph" w:customStyle="1" w:styleId="danormal">
    <w:name w:val="danormal"/>
    <w:basedOn w:val="Normal"/>
    <w:uiPriority w:val="99"/>
    <w:rsid w:val="00AF67A4"/>
    <w:pPr>
      <w:autoSpaceDE w:val="0"/>
      <w:autoSpaceDN w:val="0"/>
    </w:pPr>
    <w:rPr>
      <w:szCs w:val="20"/>
    </w:rPr>
  </w:style>
  <w:style w:type="character" w:styleId="Mentionnonrsolue">
    <w:name w:val="Unresolved Mention"/>
    <w:basedOn w:val="Policepardfaut"/>
    <w:uiPriority w:val="99"/>
    <w:semiHidden/>
    <w:unhideWhenUsed/>
    <w:rsid w:val="00360529"/>
    <w:rPr>
      <w:color w:val="605E5C"/>
      <w:shd w:val="clear" w:color="auto" w:fill="E1DFDD"/>
    </w:rPr>
  </w:style>
  <w:style w:type="paragraph" w:customStyle="1" w:styleId="Style20">
    <w:name w:val="Style 2"/>
    <w:basedOn w:val="Normal"/>
    <w:uiPriority w:val="99"/>
    <w:rsid w:val="009F7BFA"/>
    <w:pPr>
      <w:widowControl w:val="0"/>
      <w:autoSpaceDE w:val="0"/>
      <w:autoSpaceDN w:val="0"/>
      <w:adjustRightInd w:val="0"/>
    </w:pPr>
    <w:rPr>
      <w:sz w:val="20"/>
      <w:szCs w:val="20"/>
    </w:rPr>
  </w:style>
  <w:style w:type="paragraph" w:customStyle="1" w:styleId="TITREI">
    <w:name w:val="TITRE_I"/>
    <w:basedOn w:val="Normal"/>
    <w:uiPriority w:val="99"/>
    <w:rsid w:val="009F7BFA"/>
    <w:pPr>
      <w:numPr>
        <w:numId w:val="2"/>
      </w:numPr>
      <w:tabs>
        <w:tab w:val="left" w:pos="284"/>
      </w:tabs>
      <w:spacing w:line="240" w:lineRule="atLeast"/>
      <w:jc w:val="both"/>
    </w:pPr>
    <w:rPr>
      <w:color w:val="000000"/>
      <w:szCs w:val="20"/>
      <w:u w:val="single"/>
    </w:rPr>
  </w:style>
  <w:style w:type="paragraph" w:customStyle="1" w:styleId="Style1">
    <w:name w:val="Style 1"/>
    <w:basedOn w:val="Normal"/>
    <w:uiPriority w:val="99"/>
    <w:rsid w:val="009C0ABB"/>
    <w:pPr>
      <w:widowControl w:val="0"/>
      <w:autoSpaceDE w:val="0"/>
      <w:autoSpaceDN w:val="0"/>
      <w:adjustRightInd w:val="0"/>
    </w:pPr>
  </w:style>
  <w:style w:type="paragraph" w:customStyle="1" w:styleId="Style3">
    <w:name w:val="Style 3"/>
    <w:basedOn w:val="Normal"/>
    <w:uiPriority w:val="99"/>
    <w:rsid w:val="00DA16FF"/>
    <w:pPr>
      <w:widowControl w:val="0"/>
      <w:autoSpaceDE w:val="0"/>
      <w:autoSpaceDN w:val="0"/>
      <w:adjustRightInd w:val="0"/>
    </w:pPr>
  </w:style>
  <w:style w:type="paragraph" w:styleId="Retraitcorpsdetexte2">
    <w:name w:val="Body Text Indent 2"/>
    <w:basedOn w:val="Normal"/>
    <w:link w:val="Retraitcorpsdetexte2Car"/>
    <w:uiPriority w:val="99"/>
    <w:unhideWhenUsed/>
    <w:rsid w:val="00DA16FF"/>
    <w:pPr>
      <w:spacing w:after="120" w:line="480" w:lineRule="auto"/>
      <w:ind w:left="283"/>
    </w:pPr>
  </w:style>
  <w:style w:type="character" w:customStyle="1" w:styleId="Retraitcorpsdetexte2Car">
    <w:name w:val="Retrait corps de texte 2 Car"/>
    <w:basedOn w:val="Policepardfaut"/>
    <w:link w:val="Retraitcorpsdetexte2"/>
    <w:uiPriority w:val="99"/>
    <w:rsid w:val="00DA16FF"/>
    <w:rPr>
      <w:sz w:val="24"/>
      <w:szCs w:val="24"/>
    </w:rPr>
  </w:style>
  <w:style w:type="paragraph" w:customStyle="1" w:styleId="Premierparagraphe">
    <w:name w:val="Premier paragraphe"/>
    <w:basedOn w:val="Normal"/>
    <w:uiPriority w:val="99"/>
    <w:qFormat/>
    <w:rsid w:val="00DA16FF"/>
    <w:pPr>
      <w:spacing w:before="120"/>
      <w:ind w:left="709" w:hanging="709"/>
    </w:pPr>
    <w:rPr>
      <w:rFonts w:ascii="Cambria" w:eastAsiaTheme="minorHAnsi" w:hAnsi="Cambria" w:cstheme="minorBidi"/>
      <w:sz w:val="22"/>
      <w:szCs w:val="22"/>
      <w:lang w:eastAsia="en-US"/>
    </w:rPr>
  </w:style>
  <w:style w:type="paragraph" w:customStyle="1" w:styleId="sdendnote-western">
    <w:name w:val="sdendnote-western"/>
    <w:basedOn w:val="Normal"/>
    <w:uiPriority w:val="99"/>
    <w:rsid w:val="00DA16FF"/>
    <w:pPr>
      <w:spacing w:before="100" w:beforeAutospacing="1"/>
    </w:pPr>
    <w:rPr>
      <w:color w:val="000000"/>
    </w:rPr>
  </w:style>
  <w:style w:type="paragraph" w:styleId="Corpsdetexte2">
    <w:name w:val="Body Text 2"/>
    <w:basedOn w:val="Normal"/>
    <w:link w:val="Corpsdetexte2Car"/>
    <w:uiPriority w:val="99"/>
    <w:unhideWhenUsed/>
    <w:rsid w:val="00F82876"/>
    <w:pPr>
      <w:spacing w:after="120" w:line="480" w:lineRule="auto"/>
    </w:pPr>
  </w:style>
  <w:style w:type="character" w:customStyle="1" w:styleId="Corpsdetexte2Car">
    <w:name w:val="Corps de texte 2 Car"/>
    <w:basedOn w:val="Policepardfaut"/>
    <w:link w:val="Corpsdetexte2"/>
    <w:uiPriority w:val="99"/>
    <w:rsid w:val="00F82876"/>
    <w:rPr>
      <w:sz w:val="24"/>
      <w:szCs w:val="24"/>
    </w:rPr>
  </w:style>
  <w:style w:type="paragraph" w:styleId="TM1">
    <w:name w:val="toc 1"/>
    <w:basedOn w:val="Normal"/>
    <w:next w:val="Normal"/>
    <w:autoRedefine/>
    <w:uiPriority w:val="39"/>
    <w:semiHidden/>
    <w:unhideWhenUsed/>
    <w:qFormat/>
    <w:rsid w:val="00D7612F"/>
    <w:pPr>
      <w:spacing w:before="180"/>
      <w:jc w:val="both"/>
    </w:pPr>
    <w:rPr>
      <w:rFonts w:ascii="Cambria" w:eastAsiaTheme="minorHAnsi" w:hAnsi="Cambria"/>
      <w:color w:val="FF0000"/>
      <w:sz w:val="28"/>
      <w:lang w:eastAsia="en-US"/>
    </w:rPr>
  </w:style>
  <w:style w:type="paragraph" w:styleId="TM2">
    <w:name w:val="toc 2"/>
    <w:basedOn w:val="Normal"/>
    <w:next w:val="Normal"/>
    <w:autoRedefine/>
    <w:uiPriority w:val="39"/>
    <w:semiHidden/>
    <w:unhideWhenUsed/>
    <w:qFormat/>
    <w:rsid w:val="00D7612F"/>
    <w:pPr>
      <w:spacing w:before="100"/>
      <w:ind w:left="238"/>
      <w:jc w:val="both"/>
    </w:pPr>
    <w:rPr>
      <w:rFonts w:ascii="Cambria" w:eastAsiaTheme="minorHAnsi" w:hAnsi="Cambria"/>
      <w:color w:val="009900"/>
      <w:sz w:val="26"/>
      <w:lang w:eastAsia="en-US"/>
    </w:rPr>
  </w:style>
  <w:style w:type="paragraph" w:customStyle="1" w:styleId="Capacitexigible">
    <w:name w:val="Capacité exigible"/>
    <w:basedOn w:val="Normal"/>
    <w:next w:val="Normal"/>
    <w:uiPriority w:val="99"/>
    <w:qFormat/>
    <w:rsid w:val="00D7612F"/>
    <w:pPr>
      <w:jc w:val="both"/>
    </w:pPr>
    <w:rPr>
      <w:rFonts w:ascii="Cambria" w:eastAsiaTheme="minorHAnsi" w:hAnsi="Cambria"/>
      <w:color w:val="C0504D" w:themeColor="accent2"/>
      <w:lang w:eastAsia="en-US"/>
    </w:rPr>
  </w:style>
  <w:style w:type="paragraph" w:customStyle="1" w:styleId="Document">
    <w:name w:val="Document"/>
    <w:basedOn w:val="Normal"/>
    <w:uiPriority w:val="99"/>
    <w:qFormat/>
    <w:rsid w:val="00D7612F"/>
    <w:pPr>
      <w:keepNext/>
      <w:jc w:val="center"/>
    </w:pPr>
    <w:rPr>
      <w:rFonts w:ascii="Cambria" w:hAnsi="Cambria"/>
      <w:noProof/>
      <w:lang w:eastAsia="en-US"/>
    </w:rPr>
  </w:style>
  <w:style w:type="character" w:customStyle="1" w:styleId="Groscarrtitre3Car">
    <w:name w:val="Gros carré titre 3 Car"/>
    <w:basedOn w:val="Policepardfaut"/>
    <w:link w:val="Groscarrtitre3"/>
    <w:uiPriority w:val="99"/>
    <w:locked/>
    <w:rsid w:val="00D7612F"/>
    <w:rPr>
      <w:rFonts w:ascii="Cambria" w:hAnsi="Cambria"/>
      <w:b/>
      <w:sz w:val="24"/>
      <w:lang w:eastAsia="en-US"/>
    </w:rPr>
  </w:style>
  <w:style w:type="paragraph" w:customStyle="1" w:styleId="Groscarrtitre3">
    <w:name w:val="Gros carré titre 3"/>
    <w:basedOn w:val="Normal"/>
    <w:next w:val="Normal"/>
    <w:link w:val="Groscarrtitre3Car"/>
    <w:uiPriority w:val="99"/>
    <w:rsid w:val="00D7612F"/>
    <w:pPr>
      <w:keepNext/>
      <w:numPr>
        <w:numId w:val="3"/>
      </w:numPr>
      <w:spacing w:before="240"/>
      <w:jc w:val="both"/>
    </w:pPr>
    <w:rPr>
      <w:rFonts w:ascii="Cambria" w:hAnsi="Cambria"/>
      <w:b/>
      <w:szCs w:val="20"/>
      <w:lang w:eastAsia="en-US"/>
    </w:rPr>
  </w:style>
  <w:style w:type="character" w:customStyle="1" w:styleId="RemarqueCar">
    <w:name w:val="Remarque Car"/>
    <w:basedOn w:val="Policepardfaut"/>
    <w:link w:val="Remarque"/>
    <w:locked/>
    <w:rsid w:val="00D7612F"/>
    <w:rPr>
      <w:rFonts w:ascii="Cambria" w:hAnsi="Cambria"/>
      <w:b/>
      <w:i/>
      <w:sz w:val="24"/>
    </w:rPr>
  </w:style>
  <w:style w:type="paragraph" w:customStyle="1" w:styleId="Remarque">
    <w:name w:val="Remarque"/>
    <w:basedOn w:val="Normal"/>
    <w:next w:val="Normal"/>
    <w:link w:val="RemarqueCar"/>
    <w:qFormat/>
    <w:rsid w:val="00D7612F"/>
    <w:pPr>
      <w:keepNext/>
      <w:jc w:val="both"/>
    </w:pPr>
    <w:rPr>
      <w:rFonts w:ascii="Cambria" w:hAnsi="Cambria"/>
      <w:b/>
      <w:i/>
      <w:szCs w:val="20"/>
    </w:rPr>
  </w:style>
  <w:style w:type="paragraph" w:customStyle="1" w:styleId="Quadratin">
    <w:name w:val="Quadratin"/>
    <w:basedOn w:val="Normal"/>
    <w:uiPriority w:val="99"/>
    <w:qFormat/>
    <w:rsid w:val="00D7612F"/>
    <w:pPr>
      <w:numPr>
        <w:numId w:val="4"/>
      </w:numPr>
      <w:jc w:val="both"/>
    </w:pPr>
    <w:rPr>
      <w:rFonts w:ascii="Cambria" w:hAnsi="Cambria"/>
    </w:rPr>
  </w:style>
  <w:style w:type="character" w:customStyle="1" w:styleId="RemprofCar">
    <w:name w:val="Rem prof Car"/>
    <w:basedOn w:val="Policepardfaut"/>
    <w:link w:val="Remprof"/>
    <w:locked/>
    <w:rsid w:val="00D7612F"/>
    <w:rPr>
      <w:rFonts w:ascii="Cambria" w:hAnsi="Cambria" w:cs="Arial"/>
      <w:color w:val="FF0000"/>
      <w:sz w:val="24"/>
      <w:szCs w:val="24"/>
    </w:rPr>
  </w:style>
  <w:style w:type="paragraph" w:customStyle="1" w:styleId="Remprof">
    <w:name w:val="Rem prof"/>
    <w:basedOn w:val="Normal"/>
    <w:next w:val="Normal"/>
    <w:link w:val="RemprofCar"/>
    <w:qFormat/>
    <w:rsid w:val="00D7612F"/>
    <w:pPr>
      <w:jc w:val="both"/>
    </w:pPr>
    <w:rPr>
      <w:rFonts w:ascii="Cambria" w:hAnsi="Cambria" w:cs="Arial"/>
      <w:color w:val="FF0000"/>
    </w:rPr>
  </w:style>
  <w:style w:type="paragraph" w:customStyle="1" w:styleId="encadr">
    <w:name w:val="encadré"/>
    <w:basedOn w:val="Normal"/>
    <w:next w:val="Normal"/>
    <w:uiPriority w:val="99"/>
    <w:rsid w:val="00D7612F"/>
    <w:pPr>
      <w:pBdr>
        <w:top w:val="single" w:sz="4" w:space="1" w:color="auto" w:shadow="1"/>
        <w:left w:val="single" w:sz="4" w:space="4" w:color="auto" w:shadow="1"/>
        <w:bottom w:val="single" w:sz="4" w:space="1" w:color="auto" w:shadow="1"/>
        <w:right w:val="single" w:sz="4" w:space="4" w:color="auto" w:shadow="1"/>
      </w:pBdr>
      <w:shd w:val="clear" w:color="auto" w:fill="C6D9F1" w:themeFill="text2" w:themeFillTint="33"/>
      <w:jc w:val="both"/>
    </w:pPr>
    <w:rPr>
      <w:rFonts w:ascii="Cambria" w:hAnsi="Cambria"/>
      <w:szCs w:val="20"/>
    </w:rPr>
  </w:style>
  <w:style w:type="paragraph" w:customStyle="1" w:styleId="PreformattedText">
    <w:name w:val="Preformatted Text"/>
    <w:basedOn w:val="Normal"/>
    <w:uiPriority w:val="99"/>
    <w:rsid w:val="00D7612F"/>
    <w:pPr>
      <w:widowControl w:val="0"/>
      <w:suppressAutoHyphens/>
      <w:autoSpaceDN w:val="0"/>
    </w:pPr>
    <w:rPr>
      <w:kern w:val="3"/>
      <w:sz w:val="20"/>
      <w:szCs w:val="20"/>
      <w:lang w:bidi="fr-FR"/>
    </w:rPr>
  </w:style>
  <w:style w:type="table" w:customStyle="1" w:styleId="Grilleclaire-Accent11">
    <w:name w:val="Grille claire - Accent 11"/>
    <w:basedOn w:val="TableauNormal"/>
    <w:uiPriority w:val="62"/>
    <w:rsid w:val="00D7612F"/>
    <w:pPr>
      <w:jc w:val="center"/>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Style2">
    <w:name w:val="Style2"/>
    <w:uiPriority w:val="99"/>
    <w:rsid w:val="00D7612F"/>
    <w:pPr>
      <w:numPr>
        <w:numId w:val="5"/>
      </w:numPr>
    </w:pPr>
  </w:style>
  <w:style w:type="paragraph" w:styleId="Retraitcorpsdetexte3">
    <w:name w:val="Body Text Indent 3"/>
    <w:basedOn w:val="Normal"/>
    <w:link w:val="Retraitcorpsdetexte3Car"/>
    <w:uiPriority w:val="99"/>
    <w:semiHidden/>
    <w:unhideWhenUsed/>
    <w:rsid w:val="00990EE3"/>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990EE3"/>
    <w:rPr>
      <w:sz w:val="16"/>
      <w:szCs w:val="16"/>
    </w:rPr>
  </w:style>
  <w:style w:type="character" w:customStyle="1" w:styleId="QuestionCar">
    <w:name w:val="Question Car"/>
    <w:basedOn w:val="Policepardfaut"/>
    <w:link w:val="Question"/>
    <w:locked/>
    <w:rsid w:val="00990EE3"/>
    <w:rPr>
      <w:rFonts w:ascii="Arial" w:hAnsi="Arial"/>
      <w:sz w:val="22"/>
      <w:szCs w:val="24"/>
      <w:lang w:eastAsia="ar-SA"/>
    </w:rPr>
  </w:style>
  <w:style w:type="character" w:customStyle="1" w:styleId="Question2Car">
    <w:name w:val="Question2 Car"/>
    <w:basedOn w:val="QuestionCar"/>
    <w:link w:val="Question2"/>
    <w:locked/>
    <w:rsid w:val="00990EE3"/>
    <w:rPr>
      <w:rFonts w:ascii="Arial" w:hAnsi="Arial"/>
      <w:sz w:val="22"/>
      <w:szCs w:val="24"/>
      <w:lang w:eastAsia="ar-SA"/>
    </w:rPr>
  </w:style>
  <w:style w:type="paragraph" w:customStyle="1" w:styleId="Question2">
    <w:name w:val="Question2"/>
    <w:basedOn w:val="Question"/>
    <w:link w:val="Question2Car"/>
    <w:qFormat/>
    <w:rsid w:val="00990EE3"/>
    <w:pPr>
      <w:suppressAutoHyphens w:val="0"/>
      <w:spacing w:after="0"/>
      <w:ind w:left="567" w:hanging="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9">
      <w:bodyDiv w:val="1"/>
      <w:marLeft w:val="0"/>
      <w:marRight w:val="0"/>
      <w:marTop w:val="0"/>
      <w:marBottom w:val="0"/>
      <w:divBdr>
        <w:top w:val="none" w:sz="0" w:space="0" w:color="auto"/>
        <w:left w:val="none" w:sz="0" w:space="0" w:color="auto"/>
        <w:bottom w:val="none" w:sz="0" w:space="0" w:color="auto"/>
        <w:right w:val="none" w:sz="0" w:space="0" w:color="auto"/>
      </w:divBdr>
    </w:div>
    <w:div w:id="38408726">
      <w:bodyDiv w:val="1"/>
      <w:marLeft w:val="0"/>
      <w:marRight w:val="0"/>
      <w:marTop w:val="0"/>
      <w:marBottom w:val="0"/>
      <w:divBdr>
        <w:top w:val="none" w:sz="0" w:space="0" w:color="auto"/>
        <w:left w:val="none" w:sz="0" w:space="0" w:color="auto"/>
        <w:bottom w:val="none" w:sz="0" w:space="0" w:color="auto"/>
        <w:right w:val="none" w:sz="0" w:space="0" w:color="auto"/>
      </w:divBdr>
    </w:div>
    <w:div w:id="48652942">
      <w:bodyDiv w:val="1"/>
      <w:marLeft w:val="0"/>
      <w:marRight w:val="0"/>
      <w:marTop w:val="0"/>
      <w:marBottom w:val="0"/>
      <w:divBdr>
        <w:top w:val="none" w:sz="0" w:space="0" w:color="auto"/>
        <w:left w:val="none" w:sz="0" w:space="0" w:color="auto"/>
        <w:bottom w:val="none" w:sz="0" w:space="0" w:color="auto"/>
        <w:right w:val="none" w:sz="0" w:space="0" w:color="auto"/>
      </w:divBdr>
    </w:div>
    <w:div w:id="55444044">
      <w:bodyDiv w:val="1"/>
      <w:marLeft w:val="0"/>
      <w:marRight w:val="0"/>
      <w:marTop w:val="0"/>
      <w:marBottom w:val="0"/>
      <w:divBdr>
        <w:top w:val="none" w:sz="0" w:space="0" w:color="auto"/>
        <w:left w:val="none" w:sz="0" w:space="0" w:color="auto"/>
        <w:bottom w:val="none" w:sz="0" w:space="0" w:color="auto"/>
        <w:right w:val="none" w:sz="0" w:space="0" w:color="auto"/>
      </w:divBdr>
    </w:div>
    <w:div w:id="57359900">
      <w:bodyDiv w:val="1"/>
      <w:marLeft w:val="0"/>
      <w:marRight w:val="0"/>
      <w:marTop w:val="0"/>
      <w:marBottom w:val="0"/>
      <w:divBdr>
        <w:top w:val="none" w:sz="0" w:space="0" w:color="auto"/>
        <w:left w:val="none" w:sz="0" w:space="0" w:color="auto"/>
        <w:bottom w:val="none" w:sz="0" w:space="0" w:color="auto"/>
        <w:right w:val="none" w:sz="0" w:space="0" w:color="auto"/>
      </w:divBdr>
    </w:div>
    <w:div w:id="83496271">
      <w:bodyDiv w:val="1"/>
      <w:marLeft w:val="0"/>
      <w:marRight w:val="0"/>
      <w:marTop w:val="0"/>
      <w:marBottom w:val="0"/>
      <w:divBdr>
        <w:top w:val="none" w:sz="0" w:space="0" w:color="auto"/>
        <w:left w:val="none" w:sz="0" w:space="0" w:color="auto"/>
        <w:bottom w:val="none" w:sz="0" w:space="0" w:color="auto"/>
        <w:right w:val="none" w:sz="0" w:space="0" w:color="auto"/>
      </w:divBdr>
    </w:div>
    <w:div w:id="88084044">
      <w:bodyDiv w:val="1"/>
      <w:marLeft w:val="0"/>
      <w:marRight w:val="0"/>
      <w:marTop w:val="0"/>
      <w:marBottom w:val="0"/>
      <w:divBdr>
        <w:top w:val="none" w:sz="0" w:space="0" w:color="auto"/>
        <w:left w:val="none" w:sz="0" w:space="0" w:color="auto"/>
        <w:bottom w:val="none" w:sz="0" w:space="0" w:color="auto"/>
        <w:right w:val="none" w:sz="0" w:space="0" w:color="auto"/>
      </w:divBdr>
    </w:div>
    <w:div w:id="89588828">
      <w:bodyDiv w:val="1"/>
      <w:marLeft w:val="0"/>
      <w:marRight w:val="0"/>
      <w:marTop w:val="0"/>
      <w:marBottom w:val="0"/>
      <w:divBdr>
        <w:top w:val="none" w:sz="0" w:space="0" w:color="auto"/>
        <w:left w:val="none" w:sz="0" w:space="0" w:color="auto"/>
        <w:bottom w:val="none" w:sz="0" w:space="0" w:color="auto"/>
        <w:right w:val="none" w:sz="0" w:space="0" w:color="auto"/>
      </w:divBdr>
    </w:div>
    <w:div w:id="99419817">
      <w:bodyDiv w:val="1"/>
      <w:marLeft w:val="0"/>
      <w:marRight w:val="0"/>
      <w:marTop w:val="0"/>
      <w:marBottom w:val="0"/>
      <w:divBdr>
        <w:top w:val="none" w:sz="0" w:space="0" w:color="auto"/>
        <w:left w:val="none" w:sz="0" w:space="0" w:color="auto"/>
        <w:bottom w:val="none" w:sz="0" w:space="0" w:color="auto"/>
        <w:right w:val="none" w:sz="0" w:space="0" w:color="auto"/>
      </w:divBdr>
    </w:div>
    <w:div w:id="104928633">
      <w:bodyDiv w:val="1"/>
      <w:marLeft w:val="0"/>
      <w:marRight w:val="0"/>
      <w:marTop w:val="0"/>
      <w:marBottom w:val="0"/>
      <w:divBdr>
        <w:top w:val="none" w:sz="0" w:space="0" w:color="auto"/>
        <w:left w:val="none" w:sz="0" w:space="0" w:color="auto"/>
        <w:bottom w:val="none" w:sz="0" w:space="0" w:color="auto"/>
        <w:right w:val="none" w:sz="0" w:space="0" w:color="auto"/>
      </w:divBdr>
    </w:div>
    <w:div w:id="105081296">
      <w:bodyDiv w:val="1"/>
      <w:marLeft w:val="0"/>
      <w:marRight w:val="0"/>
      <w:marTop w:val="0"/>
      <w:marBottom w:val="0"/>
      <w:divBdr>
        <w:top w:val="none" w:sz="0" w:space="0" w:color="auto"/>
        <w:left w:val="none" w:sz="0" w:space="0" w:color="auto"/>
        <w:bottom w:val="none" w:sz="0" w:space="0" w:color="auto"/>
        <w:right w:val="none" w:sz="0" w:space="0" w:color="auto"/>
      </w:divBdr>
    </w:div>
    <w:div w:id="107704826">
      <w:bodyDiv w:val="1"/>
      <w:marLeft w:val="0"/>
      <w:marRight w:val="0"/>
      <w:marTop w:val="0"/>
      <w:marBottom w:val="0"/>
      <w:divBdr>
        <w:top w:val="none" w:sz="0" w:space="0" w:color="auto"/>
        <w:left w:val="none" w:sz="0" w:space="0" w:color="auto"/>
        <w:bottom w:val="none" w:sz="0" w:space="0" w:color="auto"/>
        <w:right w:val="none" w:sz="0" w:space="0" w:color="auto"/>
      </w:divBdr>
    </w:div>
    <w:div w:id="116529508">
      <w:bodyDiv w:val="1"/>
      <w:marLeft w:val="0"/>
      <w:marRight w:val="0"/>
      <w:marTop w:val="0"/>
      <w:marBottom w:val="0"/>
      <w:divBdr>
        <w:top w:val="none" w:sz="0" w:space="0" w:color="auto"/>
        <w:left w:val="none" w:sz="0" w:space="0" w:color="auto"/>
        <w:bottom w:val="none" w:sz="0" w:space="0" w:color="auto"/>
        <w:right w:val="none" w:sz="0" w:space="0" w:color="auto"/>
      </w:divBdr>
    </w:div>
    <w:div w:id="120728264">
      <w:bodyDiv w:val="1"/>
      <w:marLeft w:val="0"/>
      <w:marRight w:val="0"/>
      <w:marTop w:val="0"/>
      <w:marBottom w:val="0"/>
      <w:divBdr>
        <w:top w:val="none" w:sz="0" w:space="0" w:color="auto"/>
        <w:left w:val="none" w:sz="0" w:space="0" w:color="auto"/>
        <w:bottom w:val="none" w:sz="0" w:space="0" w:color="auto"/>
        <w:right w:val="none" w:sz="0" w:space="0" w:color="auto"/>
      </w:divBdr>
    </w:div>
    <w:div w:id="128984391">
      <w:bodyDiv w:val="1"/>
      <w:marLeft w:val="0"/>
      <w:marRight w:val="0"/>
      <w:marTop w:val="0"/>
      <w:marBottom w:val="0"/>
      <w:divBdr>
        <w:top w:val="none" w:sz="0" w:space="0" w:color="auto"/>
        <w:left w:val="none" w:sz="0" w:space="0" w:color="auto"/>
        <w:bottom w:val="none" w:sz="0" w:space="0" w:color="auto"/>
        <w:right w:val="none" w:sz="0" w:space="0" w:color="auto"/>
      </w:divBdr>
    </w:div>
    <w:div w:id="135731644">
      <w:bodyDiv w:val="1"/>
      <w:marLeft w:val="0"/>
      <w:marRight w:val="0"/>
      <w:marTop w:val="0"/>
      <w:marBottom w:val="0"/>
      <w:divBdr>
        <w:top w:val="none" w:sz="0" w:space="0" w:color="auto"/>
        <w:left w:val="none" w:sz="0" w:space="0" w:color="auto"/>
        <w:bottom w:val="none" w:sz="0" w:space="0" w:color="auto"/>
        <w:right w:val="none" w:sz="0" w:space="0" w:color="auto"/>
      </w:divBdr>
    </w:div>
    <w:div w:id="142016683">
      <w:bodyDiv w:val="1"/>
      <w:marLeft w:val="0"/>
      <w:marRight w:val="0"/>
      <w:marTop w:val="0"/>
      <w:marBottom w:val="0"/>
      <w:divBdr>
        <w:top w:val="none" w:sz="0" w:space="0" w:color="auto"/>
        <w:left w:val="none" w:sz="0" w:space="0" w:color="auto"/>
        <w:bottom w:val="none" w:sz="0" w:space="0" w:color="auto"/>
        <w:right w:val="none" w:sz="0" w:space="0" w:color="auto"/>
      </w:divBdr>
    </w:div>
    <w:div w:id="144901558">
      <w:bodyDiv w:val="1"/>
      <w:marLeft w:val="0"/>
      <w:marRight w:val="0"/>
      <w:marTop w:val="0"/>
      <w:marBottom w:val="0"/>
      <w:divBdr>
        <w:top w:val="none" w:sz="0" w:space="0" w:color="auto"/>
        <w:left w:val="none" w:sz="0" w:space="0" w:color="auto"/>
        <w:bottom w:val="none" w:sz="0" w:space="0" w:color="auto"/>
        <w:right w:val="none" w:sz="0" w:space="0" w:color="auto"/>
      </w:divBdr>
    </w:div>
    <w:div w:id="158890221">
      <w:bodyDiv w:val="1"/>
      <w:marLeft w:val="0"/>
      <w:marRight w:val="0"/>
      <w:marTop w:val="0"/>
      <w:marBottom w:val="0"/>
      <w:divBdr>
        <w:top w:val="none" w:sz="0" w:space="0" w:color="auto"/>
        <w:left w:val="none" w:sz="0" w:space="0" w:color="auto"/>
        <w:bottom w:val="none" w:sz="0" w:space="0" w:color="auto"/>
        <w:right w:val="none" w:sz="0" w:space="0" w:color="auto"/>
      </w:divBdr>
    </w:div>
    <w:div w:id="160043392">
      <w:bodyDiv w:val="1"/>
      <w:marLeft w:val="0"/>
      <w:marRight w:val="0"/>
      <w:marTop w:val="0"/>
      <w:marBottom w:val="0"/>
      <w:divBdr>
        <w:top w:val="none" w:sz="0" w:space="0" w:color="auto"/>
        <w:left w:val="none" w:sz="0" w:space="0" w:color="auto"/>
        <w:bottom w:val="none" w:sz="0" w:space="0" w:color="auto"/>
        <w:right w:val="none" w:sz="0" w:space="0" w:color="auto"/>
      </w:divBdr>
    </w:div>
    <w:div w:id="199170112">
      <w:bodyDiv w:val="1"/>
      <w:marLeft w:val="0"/>
      <w:marRight w:val="0"/>
      <w:marTop w:val="0"/>
      <w:marBottom w:val="0"/>
      <w:divBdr>
        <w:top w:val="none" w:sz="0" w:space="0" w:color="auto"/>
        <w:left w:val="none" w:sz="0" w:space="0" w:color="auto"/>
        <w:bottom w:val="none" w:sz="0" w:space="0" w:color="auto"/>
        <w:right w:val="none" w:sz="0" w:space="0" w:color="auto"/>
      </w:divBdr>
    </w:div>
    <w:div w:id="200941127">
      <w:bodyDiv w:val="1"/>
      <w:marLeft w:val="0"/>
      <w:marRight w:val="0"/>
      <w:marTop w:val="0"/>
      <w:marBottom w:val="0"/>
      <w:divBdr>
        <w:top w:val="none" w:sz="0" w:space="0" w:color="auto"/>
        <w:left w:val="none" w:sz="0" w:space="0" w:color="auto"/>
        <w:bottom w:val="none" w:sz="0" w:space="0" w:color="auto"/>
        <w:right w:val="none" w:sz="0" w:space="0" w:color="auto"/>
      </w:divBdr>
    </w:div>
    <w:div w:id="210925171">
      <w:bodyDiv w:val="1"/>
      <w:marLeft w:val="0"/>
      <w:marRight w:val="0"/>
      <w:marTop w:val="0"/>
      <w:marBottom w:val="0"/>
      <w:divBdr>
        <w:top w:val="none" w:sz="0" w:space="0" w:color="auto"/>
        <w:left w:val="none" w:sz="0" w:space="0" w:color="auto"/>
        <w:bottom w:val="none" w:sz="0" w:space="0" w:color="auto"/>
        <w:right w:val="none" w:sz="0" w:space="0" w:color="auto"/>
      </w:divBdr>
    </w:div>
    <w:div w:id="222763392">
      <w:bodyDiv w:val="1"/>
      <w:marLeft w:val="0"/>
      <w:marRight w:val="0"/>
      <w:marTop w:val="0"/>
      <w:marBottom w:val="0"/>
      <w:divBdr>
        <w:top w:val="none" w:sz="0" w:space="0" w:color="auto"/>
        <w:left w:val="none" w:sz="0" w:space="0" w:color="auto"/>
        <w:bottom w:val="none" w:sz="0" w:space="0" w:color="auto"/>
        <w:right w:val="none" w:sz="0" w:space="0" w:color="auto"/>
      </w:divBdr>
    </w:div>
    <w:div w:id="227082701">
      <w:bodyDiv w:val="1"/>
      <w:marLeft w:val="0"/>
      <w:marRight w:val="0"/>
      <w:marTop w:val="0"/>
      <w:marBottom w:val="0"/>
      <w:divBdr>
        <w:top w:val="none" w:sz="0" w:space="0" w:color="auto"/>
        <w:left w:val="none" w:sz="0" w:space="0" w:color="auto"/>
        <w:bottom w:val="none" w:sz="0" w:space="0" w:color="auto"/>
        <w:right w:val="none" w:sz="0" w:space="0" w:color="auto"/>
      </w:divBdr>
    </w:div>
    <w:div w:id="231812458">
      <w:bodyDiv w:val="1"/>
      <w:marLeft w:val="0"/>
      <w:marRight w:val="0"/>
      <w:marTop w:val="0"/>
      <w:marBottom w:val="0"/>
      <w:divBdr>
        <w:top w:val="none" w:sz="0" w:space="0" w:color="auto"/>
        <w:left w:val="none" w:sz="0" w:space="0" w:color="auto"/>
        <w:bottom w:val="none" w:sz="0" w:space="0" w:color="auto"/>
        <w:right w:val="none" w:sz="0" w:space="0" w:color="auto"/>
      </w:divBdr>
    </w:div>
    <w:div w:id="242420006">
      <w:bodyDiv w:val="1"/>
      <w:marLeft w:val="0"/>
      <w:marRight w:val="0"/>
      <w:marTop w:val="0"/>
      <w:marBottom w:val="0"/>
      <w:divBdr>
        <w:top w:val="none" w:sz="0" w:space="0" w:color="auto"/>
        <w:left w:val="none" w:sz="0" w:space="0" w:color="auto"/>
        <w:bottom w:val="none" w:sz="0" w:space="0" w:color="auto"/>
        <w:right w:val="none" w:sz="0" w:space="0" w:color="auto"/>
      </w:divBdr>
    </w:div>
    <w:div w:id="315648755">
      <w:bodyDiv w:val="1"/>
      <w:marLeft w:val="0"/>
      <w:marRight w:val="0"/>
      <w:marTop w:val="0"/>
      <w:marBottom w:val="0"/>
      <w:divBdr>
        <w:top w:val="none" w:sz="0" w:space="0" w:color="auto"/>
        <w:left w:val="none" w:sz="0" w:space="0" w:color="auto"/>
        <w:bottom w:val="none" w:sz="0" w:space="0" w:color="auto"/>
        <w:right w:val="none" w:sz="0" w:space="0" w:color="auto"/>
      </w:divBdr>
    </w:div>
    <w:div w:id="367410817">
      <w:bodyDiv w:val="1"/>
      <w:marLeft w:val="0"/>
      <w:marRight w:val="0"/>
      <w:marTop w:val="0"/>
      <w:marBottom w:val="0"/>
      <w:divBdr>
        <w:top w:val="none" w:sz="0" w:space="0" w:color="auto"/>
        <w:left w:val="none" w:sz="0" w:space="0" w:color="auto"/>
        <w:bottom w:val="none" w:sz="0" w:space="0" w:color="auto"/>
        <w:right w:val="none" w:sz="0" w:space="0" w:color="auto"/>
      </w:divBdr>
    </w:div>
    <w:div w:id="382411906">
      <w:bodyDiv w:val="1"/>
      <w:marLeft w:val="0"/>
      <w:marRight w:val="0"/>
      <w:marTop w:val="0"/>
      <w:marBottom w:val="0"/>
      <w:divBdr>
        <w:top w:val="none" w:sz="0" w:space="0" w:color="auto"/>
        <w:left w:val="none" w:sz="0" w:space="0" w:color="auto"/>
        <w:bottom w:val="none" w:sz="0" w:space="0" w:color="auto"/>
        <w:right w:val="none" w:sz="0" w:space="0" w:color="auto"/>
      </w:divBdr>
    </w:div>
    <w:div w:id="393623889">
      <w:bodyDiv w:val="1"/>
      <w:marLeft w:val="0"/>
      <w:marRight w:val="0"/>
      <w:marTop w:val="0"/>
      <w:marBottom w:val="0"/>
      <w:divBdr>
        <w:top w:val="none" w:sz="0" w:space="0" w:color="auto"/>
        <w:left w:val="none" w:sz="0" w:space="0" w:color="auto"/>
        <w:bottom w:val="none" w:sz="0" w:space="0" w:color="auto"/>
        <w:right w:val="none" w:sz="0" w:space="0" w:color="auto"/>
      </w:divBdr>
    </w:div>
    <w:div w:id="413161629">
      <w:bodyDiv w:val="1"/>
      <w:marLeft w:val="0"/>
      <w:marRight w:val="0"/>
      <w:marTop w:val="0"/>
      <w:marBottom w:val="0"/>
      <w:divBdr>
        <w:top w:val="none" w:sz="0" w:space="0" w:color="auto"/>
        <w:left w:val="none" w:sz="0" w:space="0" w:color="auto"/>
        <w:bottom w:val="none" w:sz="0" w:space="0" w:color="auto"/>
        <w:right w:val="none" w:sz="0" w:space="0" w:color="auto"/>
      </w:divBdr>
    </w:div>
    <w:div w:id="415135330">
      <w:bodyDiv w:val="1"/>
      <w:marLeft w:val="0"/>
      <w:marRight w:val="0"/>
      <w:marTop w:val="0"/>
      <w:marBottom w:val="0"/>
      <w:divBdr>
        <w:top w:val="none" w:sz="0" w:space="0" w:color="auto"/>
        <w:left w:val="none" w:sz="0" w:space="0" w:color="auto"/>
        <w:bottom w:val="none" w:sz="0" w:space="0" w:color="auto"/>
        <w:right w:val="none" w:sz="0" w:space="0" w:color="auto"/>
      </w:divBdr>
    </w:div>
    <w:div w:id="416219650">
      <w:bodyDiv w:val="1"/>
      <w:marLeft w:val="0"/>
      <w:marRight w:val="0"/>
      <w:marTop w:val="0"/>
      <w:marBottom w:val="0"/>
      <w:divBdr>
        <w:top w:val="none" w:sz="0" w:space="0" w:color="auto"/>
        <w:left w:val="none" w:sz="0" w:space="0" w:color="auto"/>
        <w:bottom w:val="none" w:sz="0" w:space="0" w:color="auto"/>
        <w:right w:val="none" w:sz="0" w:space="0" w:color="auto"/>
      </w:divBdr>
    </w:div>
    <w:div w:id="430930784">
      <w:bodyDiv w:val="1"/>
      <w:marLeft w:val="0"/>
      <w:marRight w:val="0"/>
      <w:marTop w:val="0"/>
      <w:marBottom w:val="0"/>
      <w:divBdr>
        <w:top w:val="none" w:sz="0" w:space="0" w:color="auto"/>
        <w:left w:val="none" w:sz="0" w:space="0" w:color="auto"/>
        <w:bottom w:val="none" w:sz="0" w:space="0" w:color="auto"/>
        <w:right w:val="none" w:sz="0" w:space="0" w:color="auto"/>
      </w:divBdr>
    </w:div>
    <w:div w:id="432479400">
      <w:bodyDiv w:val="1"/>
      <w:marLeft w:val="0"/>
      <w:marRight w:val="0"/>
      <w:marTop w:val="0"/>
      <w:marBottom w:val="0"/>
      <w:divBdr>
        <w:top w:val="none" w:sz="0" w:space="0" w:color="auto"/>
        <w:left w:val="none" w:sz="0" w:space="0" w:color="auto"/>
        <w:bottom w:val="none" w:sz="0" w:space="0" w:color="auto"/>
        <w:right w:val="none" w:sz="0" w:space="0" w:color="auto"/>
      </w:divBdr>
    </w:div>
    <w:div w:id="433020235">
      <w:bodyDiv w:val="1"/>
      <w:marLeft w:val="0"/>
      <w:marRight w:val="0"/>
      <w:marTop w:val="0"/>
      <w:marBottom w:val="0"/>
      <w:divBdr>
        <w:top w:val="none" w:sz="0" w:space="0" w:color="auto"/>
        <w:left w:val="none" w:sz="0" w:space="0" w:color="auto"/>
        <w:bottom w:val="none" w:sz="0" w:space="0" w:color="auto"/>
        <w:right w:val="none" w:sz="0" w:space="0" w:color="auto"/>
      </w:divBdr>
    </w:div>
    <w:div w:id="433137342">
      <w:bodyDiv w:val="1"/>
      <w:marLeft w:val="0"/>
      <w:marRight w:val="0"/>
      <w:marTop w:val="0"/>
      <w:marBottom w:val="0"/>
      <w:divBdr>
        <w:top w:val="none" w:sz="0" w:space="0" w:color="auto"/>
        <w:left w:val="none" w:sz="0" w:space="0" w:color="auto"/>
        <w:bottom w:val="none" w:sz="0" w:space="0" w:color="auto"/>
        <w:right w:val="none" w:sz="0" w:space="0" w:color="auto"/>
      </w:divBdr>
    </w:div>
    <w:div w:id="444277679">
      <w:bodyDiv w:val="1"/>
      <w:marLeft w:val="0"/>
      <w:marRight w:val="0"/>
      <w:marTop w:val="0"/>
      <w:marBottom w:val="0"/>
      <w:divBdr>
        <w:top w:val="none" w:sz="0" w:space="0" w:color="auto"/>
        <w:left w:val="none" w:sz="0" w:space="0" w:color="auto"/>
        <w:bottom w:val="none" w:sz="0" w:space="0" w:color="auto"/>
        <w:right w:val="none" w:sz="0" w:space="0" w:color="auto"/>
      </w:divBdr>
    </w:div>
    <w:div w:id="466506238">
      <w:bodyDiv w:val="1"/>
      <w:marLeft w:val="0"/>
      <w:marRight w:val="0"/>
      <w:marTop w:val="0"/>
      <w:marBottom w:val="0"/>
      <w:divBdr>
        <w:top w:val="none" w:sz="0" w:space="0" w:color="auto"/>
        <w:left w:val="none" w:sz="0" w:space="0" w:color="auto"/>
        <w:bottom w:val="none" w:sz="0" w:space="0" w:color="auto"/>
        <w:right w:val="none" w:sz="0" w:space="0" w:color="auto"/>
      </w:divBdr>
    </w:div>
    <w:div w:id="466820061">
      <w:bodyDiv w:val="1"/>
      <w:marLeft w:val="0"/>
      <w:marRight w:val="0"/>
      <w:marTop w:val="0"/>
      <w:marBottom w:val="0"/>
      <w:divBdr>
        <w:top w:val="none" w:sz="0" w:space="0" w:color="auto"/>
        <w:left w:val="none" w:sz="0" w:space="0" w:color="auto"/>
        <w:bottom w:val="none" w:sz="0" w:space="0" w:color="auto"/>
        <w:right w:val="none" w:sz="0" w:space="0" w:color="auto"/>
      </w:divBdr>
    </w:div>
    <w:div w:id="468593482">
      <w:bodyDiv w:val="1"/>
      <w:marLeft w:val="0"/>
      <w:marRight w:val="0"/>
      <w:marTop w:val="0"/>
      <w:marBottom w:val="0"/>
      <w:divBdr>
        <w:top w:val="none" w:sz="0" w:space="0" w:color="auto"/>
        <w:left w:val="none" w:sz="0" w:space="0" w:color="auto"/>
        <w:bottom w:val="none" w:sz="0" w:space="0" w:color="auto"/>
        <w:right w:val="none" w:sz="0" w:space="0" w:color="auto"/>
      </w:divBdr>
    </w:div>
    <w:div w:id="481124607">
      <w:bodyDiv w:val="1"/>
      <w:marLeft w:val="0"/>
      <w:marRight w:val="0"/>
      <w:marTop w:val="0"/>
      <w:marBottom w:val="0"/>
      <w:divBdr>
        <w:top w:val="none" w:sz="0" w:space="0" w:color="auto"/>
        <w:left w:val="none" w:sz="0" w:space="0" w:color="auto"/>
        <w:bottom w:val="none" w:sz="0" w:space="0" w:color="auto"/>
        <w:right w:val="none" w:sz="0" w:space="0" w:color="auto"/>
      </w:divBdr>
    </w:div>
    <w:div w:id="483158297">
      <w:bodyDiv w:val="1"/>
      <w:marLeft w:val="0"/>
      <w:marRight w:val="0"/>
      <w:marTop w:val="0"/>
      <w:marBottom w:val="0"/>
      <w:divBdr>
        <w:top w:val="none" w:sz="0" w:space="0" w:color="auto"/>
        <w:left w:val="none" w:sz="0" w:space="0" w:color="auto"/>
        <w:bottom w:val="none" w:sz="0" w:space="0" w:color="auto"/>
        <w:right w:val="none" w:sz="0" w:space="0" w:color="auto"/>
      </w:divBdr>
    </w:div>
    <w:div w:id="487096016">
      <w:bodyDiv w:val="1"/>
      <w:marLeft w:val="0"/>
      <w:marRight w:val="0"/>
      <w:marTop w:val="0"/>
      <w:marBottom w:val="0"/>
      <w:divBdr>
        <w:top w:val="none" w:sz="0" w:space="0" w:color="auto"/>
        <w:left w:val="none" w:sz="0" w:space="0" w:color="auto"/>
        <w:bottom w:val="none" w:sz="0" w:space="0" w:color="auto"/>
        <w:right w:val="none" w:sz="0" w:space="0" w:color="auto"/>
      </w:divBdr>
    </w:div>
    <w:div w:id="487792844">
      <w:bodyDiv w:val="1"/>
      <w:marLeft w:val="0"/>
      <w:marRight w:val="0"/>
      <w:marTop w:val="0"/>
      <w:marBottom w:val="0"/>
      <w:divBdr>
        <w:top w:val="none" w:sz="0" w:space="0" w:color="auto"/>
        <w:left w:val="none" w:sz="0" w:space="0" w:color="auto"/>
        <w:bottom w:val="none" w:sz="0" w:space="0" w:color="auto"/>
        <w:right w:val="none" w:sz="0" w:space="0" w:color="auto"/>
      </w:divBdr>
    </w:div>
    <w:div w:id="501435423">
      <w:bodyDiv w:val="1"/>
      <w:marLeft w:val="0"/>
      <w:marRight w:val="0"/>
      <w:marTop w:val="0"/>
      <w:marBottom w:val="0"/>
      <w:divBdr>
        <w:top w:val="none" w:sz="0" w:space="0" w:color="auto"/>
        <w:left w:val="none" w:sz="0" w:space="0" w:color="auto"/>
        <w:bottom w:val="none" w:sz="0" w:space="0" w:color="auto"/>
        <w:right w:val="none" w:sz="0" w:space="0" w:color="auto"/>
      </w:divBdr>
    </w:div>
    <w:div w:id="517736463">
      <w:bodyDiv w:val="1"/>
      <w:marLeft w:val="0"/>
      <w:marRight w:val="0"/>
      <w:marTop w:val="0"/>
      <w:marBottom w:val="0"/>
      <w:divBdr>
        <w:top w:val="none" w:sz="0" w:space="0" w:color="auto"/>
        <w:left w:val="none" w:sz="0" w:space="0" w:color="auto"/>
        <w:bottom w:val="none" w:sz="0" w:space="0" w:color="auto"/>
        <w:right w:val="none" w:sz="0" w:space="0" w:color="auto"/>
      </w:divBdr>
    </w:div>
    <w:div w:id="539519053">
      <w:bodyDiv w:val="1"/>
      <w:marLeft w:val="0"/>
      <w:marRight w:val="0"/>
      <w:marTop w:val="0"/>
      <w:marBottom w:val="0"/>
      <w:divBdr>
        <w:top w:val="none" w:sz="0" w:space="0" w:color="auto"/>
        <w:left w:val="none" w:sz="0" w:space="0" w:color="auto"/>
        <w:bottom w:val="none" w:sz="0" w:space="0" w:color="auto"/>
        <w:right w:val="none" w:sz="0" w:space="0" w:color="auto"/>
      </w:divBdr>
    </w:div>
    <w:div w:id="545994893">
      <w:bodyDiv w:val="1"/>
      <w:marLeft w:val="0"/>
      <w:marRight w:val="0"/>
      <w:marTop w:val="0"/>
      <w:marBottom w:val="0"/>
      <w:divBdr>
        <w:top w:val="none" w:sz="0" w:space="0" w:color="auto"/>
        <w:left w:val="none" w:sz="0" w:space="0" w:color="auto"/>
        <w:bottom w:val="none" w:sz="0" w:space="0" w:color="auto"/>
        <w:right w:val="none" w:sz="0" w:space="0" w:color="auto"/>
      </w:divBdr>
    </w:div>
    <w:div w:id="556627722">
      <w:bodyDiv w:val="1"/>
      <w:marLeft w:val="0"/>
      <w:marRight w:val="0"/>
      <w:marTop w:val="0"/>
      <w:marBottom w:val="0"/>
      <w:divBdr>
        <w:top w:val="none" w:sz="0" w:space="0" w:color="auto"/>
        <w:left w:val="none" w:sz="0" w:space="0" w:color="auto"/>
        <w:bottom w:val="none" w:sz="0" w:space="0" w:color="auto"/>
        <w:right w:val="none" w:sz="0" w:space="0" w:color="auto"/>
      </w:divBdr>
    </w:div>
    <w:div w:id="580992021">
      <w:bodyDiv w:val="1"/>
      <w:marLeft w:val="0"/>
      <w:marRight w:val="0"/>
      <w:marTop w:val="0"/>
      <w:marBottom w:val="0"/>
      <w:divBdr>
        <w:top w:val="none" w:sz="0" w:space="0" w:color="auto"/>
        <w:left w:val="none" w:sz="0" w:space="0" w:color="auto"/>
        <w:bottom w:val="none" w:sz="0" w:space="0" w:color="auto"/>
        <w:right w:val="none" w:sz="0" w:space="0" w:color="auto"/>
      </w:divBdr>
    </w:div>
    <w:div w:id="582834083">
      <w:bodyDiv w:val="1"/>
      <w:marLeft w:val="0"/>
      <w:marRight w:val="0"/>
      <w:marTop w:val="0"/>
      <w:marBottom w:val="0"/>
      <w:divBdr>
        <w:top w:val="none" w:sz="0" w:space="0" w:color="auto"/>
        <w:left w:val="none" w:sz="0" w:space="0" w:color="auto"/>
        <w:bottom w:val="none" w:sz="0" w:space="0" w:color="auto"/>
        <w:right w:val="none" w:sz="0" w:space="0" w:color="auto"/>
      </w:divBdr>
    </w:div>
    <w:div w:id="586696831">
      <w:bodyDiv w:val="1"/>
      <w:marLeft w:val="0"/>
      <w:marRight w:val="0"/>
      <w:marTop w:val="0"/>
      <w:marBottom w:val="0"/>
      <w:divBdr>
        <w:top w:val="none" w:sz="0" w:space="0" w:color="auto"/>
        <w:left w:val="none" w:sz="0" w:space="0" w:color="auto"/>
        <w:bottom w:val="none" w:sz="0" w:space="0" w:color="auto"/>
        <w:right w:val="none" w:sz="0" w:space="0" w:color="auto"/>
      </w:divBdr>
    </w:div>
    <w:div w:id="597257538">
      <w:bodyDiv w:val="1"/>
      <w:marLeft w:val="0"/>
      <w:marRight w:val="0"/>
      <w:marTop w:val="0"/>
      <w:marBottom w:val="0"/>
      <w:divBdr>
        <w:top w:val="none" w:sz="0" w:space="0" w:color="auto"/>
        <w:left w:val="none" w:sz="0" w:space="0" w:color="auto"/>
        <w:bottom w:val="none" w:sz="0" w:space="0" w:color="auto"/>
        <w:right w:val="none" w:sz="0" w:space="0" w:color="auto"/>
      </w:divBdr>
    </w:div>
    <w:div w:id="599483737">
      <w:bodyDiv w:val="1"/>
      <w:marLeft w:val="0"/>
      <w:marRight w:val="0"/>
      <w:marTop w:val="0"/>
      <w:marBottom w:val="0"/>
      <w:divBdr>
        <w:top w:val="none" w:sz="0" w:space="0" w:color="auto"/>
        <w:left w:val="none" w:sz="0" w:space="0" w:color="auto"/>
        <w:bottom w:val="none" w:sz="0" w:space="0" w:color="auto"/>
        <w:right w:val="none" w:sz="0" w:space="0" w:color="auto"/>
      </w:divBdr>
    </w:div>
    <w:div w:id="614405093">
      <w:bodyDiv w:val="1"/>
      <w:marLeft w:val="0"/>
      <w:marRight w:val="0"/>
      <w:marTop w:val="0"/>
      <w:marBottom w:val="0"/>
      <w:divBdr>
        <w:top w:val="none" w:sz="0" w:space="0" w:color="auto"/>
        <w:left w:val="none" w:sz="0" w:space="0" w:color="auto"/>
        <w:bottom w:val="none" w:sz="0" w:space="0" w:color="auto"/>
        <w:right w:val="none" w:sz="0" w:space="0" w:color="auto"/>
      </w:divBdr>
    </w:div>
    <w:div w:id="618799081">
      <w:bodyDiv w:val="1"/>
      <w:marLeft w:val="0"/>
      <w:marRight w:val="0"/>
      <w:marTop w:val="0"/>
      <w:marBottom w:val="0"/>
      <w:divBdr>
        <w:top w:val="none" w:sz="0" w:space="0" w:color="auto"/>
        <w:left w:val="none" w:sz="0" w:space="0" w:color="auto"/>
        <w:bottom w:val="none" w:sz="0" w:space="0" w:color="auto"/>
        <w:right w:val="none" w:sz="0" w:space="0" w:color="auto"/>
      </w:divBdr>
    </w:div>
    <w:div w:id="625820707">
      <w:bodyDiv w:val="1"/>
      <w:marLeft w:val="0"/>
      <w:marRight w:val="0"/>
      <w:marTop w:val="0"/>
      <w:marBottom w:val="0"/>
      <w:divBdr>
        <w:top w:val="none" w:sz="0" w:space="0" w:color="auto"/>
        <w:left w:val="none" w:sz="0" w:space="0" w:color="auto"/>
        <w:bottom w:val="none" w:sz="0" w:space="0" w:color="auto"/>
        <w:right w:val="none" w:sz="0" w:space="0" w:color="auto"/>
      </w:divBdr>
    </w:div>
    <w:div w:id="634985616">
      <w:bodyDiv w:val="1"/>
      <w:marLeft w:val="0"/>
      <w:marRight w:val="0"/>
      <w:marTop w:val="0"/>
      <w:marBottom w:val="0"/>
      <w:divBdr>
        <w:top w:val="none" w:sz="0" w:space="0" w:color="auto"/>
        <w:left w:val="none" w:sz="0" w:space="0" w:color="auto"/>
        <w:bottom w:val="none" w:sz="0" w:space="0" w:color="auto"/>
        <w:right w:val="none" w:sz="0" w:space="0" w:color="auto"/>
      </w:divBdr>
    </w:div>
    <w:div w:id="643244492">
      <w:bodyDiv w:val="1"/>
      <w:marLeft w:val="0"/>
      <w:marRight w:val="0"/>
      <w:marTop w:val="0"/>
      <w:marBottom w:val="0"/>
      <w:divBdr>
        <w:top w:val="none" w:sz="0" w:space="0" w:color="auto"/>
        <w:left w:val="none" w:sz="0" w:space="0" w:color="auto"/>
        <w:bottom w:val="none" w:sz="0" w:space="0" w:color="auto"/>
        <w:right w:val="none" w:sz="0" w:space="0" w:color="auto"/>
      </w:divBdr>
    </w:div>
    <w:div w:id="660233430">
      <w:bodyDiv w:val="1"/>
      <w:marLeft w:val="0"/>
      <w:marRight w:val="0"/>
      <w:marTop w:val="0"/>
      <w:marBottom w:val="0"/>
      <w:divBdr>
        <w:top w:val="none" w:sz="0" w:space="0" w:color="auto"/>
        <w:left w:val="none" w:sz="0" w:space="0" w:color="auto"/>
        <w:bottom w:val="none" w:sz="0" w:space="0" w:color="auto"/>
        <w:right w:val="none" w:sz="0" w:space="0" w:color="auto"/>
      </w:divBdr>
    </w:div>
    <w:div w:id="660894640">
      <w:bodyDiv w:val="1"/>
      <w:marLeft w:val="0"/>
      <w:marRight w:val="0"/>
      <w:marTop w:val="0"/>
      <w:marBottom w:val="0"/>
      <w:divBdr>
        <w:top w:val="none" w:sz="0" w:space="0" w:color="auto"/>
        <w:left w:val="none" w:sz="0" w:space="0" w:color="auto"/>
        <w:bottom w:val="none" w:sz="0" w:space="0" w:color="auto"/>
        <w:right w:val="none" w:sz="0" w:space="0" w:color="auto"/>
      </w:divBdr>
    </w:div>
    <w:div w:id="661855879">
      <w:bodyDiv w:val="1"/>
      <w:marLeft w:val="0"/>
      <w:marRight w:val="0"/>
      <w:marTop w:val="0"/>
      <w:marBottom w:val="0"/>
      <w:divBdr>
        <w:top w:val="none" w:sz="0" w:space="0" w:color="auto"/>
        <w:left w:val="none" w:sz="0" w:space="0" w:color="auto"/>
        <w:bottom w:val="none" w:sz="0" w:space="0" w:color="auto"/>
        <w:right w:val="none" w:sz="0" w:space="0" w:color="auto"/>
      </w:divBdr>
    </w:div>
    <w:div w:id="665666376">
      <w:bodyDiv w:val="1"/>
      <w:marLeft w:val="0"/>
      <w:marRight w:val="0"/>
      <w:marTop w:val="0"/>
      <w:marBottom w:val="0"/>
      <w:divBdr>
        <w:top w:val="none" w:sz="0" w:space="0" w:color="auto"/>
        <w:left w:val="none" w:sz="0" w:space="0" w:color="auto"/>
        <w:bottom w:val="none" w:sz="0" w:space="0" w:color="auto"/>
        <w:right w:val="none" w:sz="0" w:space="0" w:color="auto"/>
      </w:divBdr>
    </w:div>
    <w:div w:id="671568680">
      <w:bodyDiv w:val="1"/>
      <w:marLeft w:val="0"/>
      <w:marRight w:val="0"/>
      <w:marTop w:val="0"/>
      <w:marBottom w:val="0"/>
      <w:divBdr>
        <w:top w:val="none" w:sz="0" w:space="0" w:color="auto"/>
        <w:left w:val="none" w:sz="0" w:space="0" w:color="auto"/>
        <w:bottom w:val="none" w:sz="0" w:space="0" w:color="auto"/>
        <w:right w:val="none" w:sz="0" w:space="0" w:color="auto"/>
      </w:divBdr>
    </w:div>
    <w:div w:id="686835078">
      <w:bodyDiv w:val="1"/>
      <w:marLeft w:val="0"/>
      <w:marRight w:val="0"/>
      <w:marTop w:val="0"/>
      <w:marBottom w:val="0"/>
      <w:divBdr>
        <w:top w:val="none" w:sz="0" w:space="0" w:color="auto"/>
        <w:left w:val="none" w:sz="0" w:space="0" w:color="auto"/>
        <w:bottom w:val="none" w:sz="0" w:space="0" w:color="auto"/>
        <w:right w:val="none" w:sz="0" w:space="0" w:color="auto"/>
      </w:divBdr>
    </w:div>
    <w:div w:id="692611844">
      <w:bodyDiv w:val="1"/>
      <w:marLeft w:val="0"/>
      <w:marRight w:val="0"/>
      <w:marTop w:val="0"/>
      <w:marBottom w:val="0"/>
      <w:divBdr>
        <w:top w:val="none" w:sz="0" w:space="0" w:color="auto"/>
        <w:left w:val="none" w:sz="0" w:space="0" w:color="auto"/>
        <w:bottom w:val="none" w:sz="0" w:space="0" w:color="auto"/>
        <w:right w:val="none" w:sz="0" w:space="0" w:color="auto"/>
      </w:divBdr>
    </w:div>
    <w:div w:id="694354717">
      <w:bodyDiv w:val="1"/>
      <w:marLeft w:val="0"/>
      <w:marRight w:val="0"/>
      <w:marTop w:val="0"/>
      <w:marBottom w:val="0"/>
      <w:divBdr>
        <w:top w:val="none" w:sz="0" w:space="0" w:color="auto"/>
        <w:left w:val="none" w:sz="0" w:space="0" w:color="auto"/>
        <w:bottom w:val="none" w:sz="0" w:space="0" w:color="auto"/>
        <w:right w:val="none" w:sz="0" w:space="0" w:color="auto"/>
      </w:divBdr>
    </w:div>
    <w:div w:id="695690330">
      <w:bodyDiv w:val="1"/>
      <w:marLeft w:val="0"/>
      <w:marRight w:val="0"/>
      <w:marTop w:val="0"/>
      <w:marBottom w:val="0"/>
      <w:divBdr>
        <w:top w:val="none" w:sz="0" w:space="0" w:color="auto"/>
        <w:left w:val="none" w:sz="0" w:space="0" w:color="auto"/>
        <w:bottom w:val="none" w:sz="0" w:space="0" w:color="auto"/>
        <w:right w:val="none" w:sz="0" w:space="0" w:color="auto"/>
      </w:divBdr>
    </w:div>
    <w:div w:id="712845103">
      <w:bodyDiv w:val="1"/>
      <w:marLeft w:val="0"/>
      <w:marRight w:val="0"/>
      <w:marTop w:val="0"/>
      <w:marBottom w:val="0"/>
      <w:divBdr>
        <w:top w:val="none" w:sz="0" w:space="0" w:color="auto"/>
        <w:left w:val="none" w:sz="0" w:space="0" w:color="auto"/>
        <w:bottom w:val="none" w:sz="0" w:space="0" w:color="auto"/>
        <w:right w:val="none" w:sz="0" w:space="0" w:color="auto"/>
      </w:divBdr>
    </w:div>
    <w:div w:id="713582223">
      <w:bodyDiv w:val="1"/>
      <w:marLeft w:val="0"/>
      <w:marRight w:val="0"/>
      <w:marTop w:val="0"/>
      <w:marBottom w:val="0"/>
      <w:divBdr>
        <w:top w:val="none" w:sz="0" w:space="0" w:color="auto"/>
        <w:left w:val="none" w:sz="0" w:space="0" w:color="auto"/>
        <w:bottom w:val="none" w:sz="0" w:space="0" w:color="auto"/>
        <w:right w:val="none" w:sz="0" w:space="0" w:color="auto"/>
      </w:divBdr>
    </w:div>
    <w:div w:id="738291639">
      <w:bodyDiv w:val="1"/>
      <w:marLeft w:val="0"/>
      <w:marRight w:val="0"/>
      <w:marTop w:val="0"/>
      <w:marBottom w:val="0"/>
      <w:divBdr>
        <w:top w:val="none" w:sz="0" w:space="0" w:color="auto"/>
        <w:left w:val="none" w:sz="0" w:space="0" w:color="auto"/>
        <w:bottom w:val="none" w:sz="0" w:space="0" w:color="auto"/>
        <w:right w:val="none" w:sz="0" w:space="0" w:color="auto"/>
      </w:divBdr>
    </w:div>
    <w:div w:id="740324720">
      <w:bodyDiv w:val="1"/>
      <w:marLeft w:val="0"/>
      <w:marRight w:val="0"/>
      <w:marTop w:val="0"/>
      <w:marBottom w:val="0"/>
      <w:divBdr>
        <w:top w:val="none" w:sz="0" w:space="0" w:color="auto"/>
        <w:left w:val="none" w:sz="0" w:space="0" w:color="auto"/>
        <w:bottom w:val="none" w:sz="0" w:space="0" w:color="auto"/>
        <w:right w:val="none" w:sz="0" w:space="0" w:color="auto"/>
      </w:divBdr>
    </w:div>
    <w:div w:id="749278089">
      <w:bodyDiv w:val="1"/>
      <w:marLeft w:val="0"/>
      <w:marRight w:val="0"/>
      <w:marTop w:val="0"/>
      <w:marBottom w:val="0"/>
      <w:divBdr>
        <w:top w:val="none" w:sz="0" w:space="0" w:color="auto"/>
        <w:left w:val="none" w:sz="0" w:space="0" w:color="auto"/>
        <w:bottom w:val="none" w:sz="0" w:space="0" w:color="auto"/>
        <w:right w:val="none" w:sz="0" w:space="0" w:color="auto"/>
      </w:divBdr>
    </w:div>
    <w:div w:id="751390037">
      <w:bodyDiv w:val="1"/>
      <w:marLeft w:val="0"/>
      <w:marRight w:val="0"/>
      <w:marTop w:val="0"/>
      <w:marBottom w:val="0"/>
      <w:divBdr>
        <w:top w:val="none" w:sz="0" w:space="0" w:color="auto"/>
        <w:left w:val="none" w:sz="0" w:space="0" w:color="auto"/>
        <w:bottom w:val="none" w:sz="0" w:space="0" w:color="auto"/>
        <w:right w:val="none" w:sz="0" w:space="0" w:color="auto"/>
      </w:divBdr>
    </w:div>
    <w:div w:id="755519853">
      <w:bodyDiv w:val="1"/>
      <w:marLeft w:val="0"/>
      <w:marRight w:val="0"/>
      <w:marTop w:val="0"/>
      <w:marBottom w:val="0"/>
      <w:divBdr>
        <w:top w:val="none" w:sz="0" w:space="0" w:color="auto"/>
        <w:left w:val="none" w:sz="0" w:space="0" w:color="auto"/>
        <w:bottom w:val="none" w:sz="0" w:space="0" w:color="auto"/>
        <w:right w:val="none" w:sz="0" w:space="0" w:color="auto"/>
      </w:divBdr>
    </w:div>
    <w:div w:id="761801173">
      <w:bodyDiv w:val="1"/>
      <w:marLeft w:val="0"/>
      <w:marRight w:val="0"/>
      <w:marTop w:val="0"/>
      <w:marBottom w:val="0"/>
      <w:divBdr>
        <w:top w:val="none" w:sz="0" w:space="0" w:color="auto"/>
        <w:left w:val="none" w:sz="0" w:space="0" w:color="auto"/>
        <w:bottom w:val="none" w:sz="0" w:space="0" w:color="auto"/>
        <w:right w:val="none" w:sz="0" w:space="0" w:color="auto"/>
      </w:divBdr>
      <w:divsChild>
        <w:div w:id="745691420">
          <w:marLeft w:val="0"/>
          <w:marRight w:val="0"/>
          <w:marTop w:val="0"/>
          <w:marBottom w:val="0"/>
          <w:divBdr>
            <w:top w:val="none" w:sz="0" w:space="0" w:color="auto"/>
            <w:left w:val="none" w:sz="0" w:space="0" w:color="auto"/>
            <w:bottom w:val="none" w:sz="0" w:space="0" w:color="auto"/>
            <w:right w:val="none" w:sz="0" w:space="0" w:color="auto"/>
          </w:divBdr>
          <w:divsChild>
            <w:div w:id="1281760799">
              <w:marLeft w:val="0"/>
              <w:marRight w:val="0"/>
              <w:marTop w:val="0"/>
              <w:marBottom w:val="0"/>
              <w:divBdr>
                <w:top w:val="none" w:sz="0" w:space="0" w:color="auto"/>
                <w:left w:val="none" w:sz="0" w:space="0" w:color="auto"/>
                <w:bottom w:val="none" w:sz="0" w:space="0" w:color="auto"/>
                <w:right w:val="none" w:sz="0" w:space="0" w:color="auto"/>
              </w:divBdr>
              <w:divsChild>
                <w:div w:id="19044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688">
      <w:bodyDiv w:val="1"/>
      <w:marLeft w:val="0"/>
      <w:marRight w:val="0"/>
      <w:marTop w:val="0"/>
      <w:marBottom w:val="0"/>
      <w:divBdr>
        <w:top w:val="none" w:sz="0" w:space="0" w:color="auto"/>
        <w:left w:val="none" w:sz="0" w:space="0" w:color="auto"/>
        <w:bottom w:val="none" w:sz="0" w:space="0" w:color="auto"/>
        <w:right w:val="none" w:sz="0" w:space="0" w:color="auto"/>
      </w:divBdr>
    </w:div>
    <w:div w:id="802767164">
      <w:bodyDiv w:val="1"/>
      <w:marLeft w:val="0"/>
      <w:marRight w:val="0"/>
      <w:marTop w:val="0"/>
      <w:marBottom w:val="0"/>
      <w:divBdr>
        <w:top w:val="none" w:sz="0" w:space="0" w:color="auto"/>
        <w:left w:val="none" w:sz="0" w:space="0" w:color="auto"/>
        <w:bottom w:val="none" w:sz="0" w:space="0" w:color="auto"/>
        <w:right w:val="none" w:sz="0" w:space="0" w:color="auto"/>
      </w:divBdr>
    </w:div>
    <w:div w:id="811602350">
      <w:bodyDiv w:val="1"/>
      <w:marLeft w:val="0"/>
      <w:marRight w:val="0"/>
      <w:marTop w:val="0"/>
      <w:marBottom w:val="0"/>
      <w:divBdr>
        <w:top w:val="none" w:sz="0" w:space="0" w:color="auto"/>
        <w:left w:val="none" w:sz="0" w:space="0" w:color="auto"/>
        <w:bottom w:val="none" w:sz="0" w:space="0" w:color="auto"/>
        <w:right w:val="none" w:sz="0" w:space="0" w:color="auto"/>
      </w:divBdr>
    </w:div>
    <w:div w:id="821891910">
      <w:bodyDiv w:val="1"/>
      <w:marLeft w:val="0"/>
      <w:marRight w:val="0"/>
      <w:marTop w:val="0"/>
      <w:marBottom w:val="0"/>
      <w:divBdr>
        <w:top w:val="none" w:sz="0" w:space="0" w:color="auto"/>
        <w:left w:val="none" w:sz="0" w:space="0" w:color="auto"/>
        <w:bottom w:val="none" w:sz="0" w:space="0" w:color="auto"/>
        <w:right w:val="none" w:sz="0" w:space="0" w:color="auto"/>
      </w:divBdr>
    </w:div>
    <w:div w:id="830222747">
      <w:bodyDiv w:val="1"/>
      <w:marLeft w:val="0"/>
      <w:marRight w:val="0"/>
      <w:marTop w:val="0"/>
      <w:marBottom w:val="0"/>
      <w:divBdr>
        <w:top w:val="none" w:sz="0" w:space="0" w:color="auto"/>
        <w:left w:val="none" w:sz="0" w:space="0" w:color="auto"/>
        <w:bottom w:val="none" w:sz="0" w:space="0" w:color="auto"/>
        <w:right w:val="none" w:sz="0" w:space="0" w:color="auto"/>
      </w:divBdr>
    </w:div>
    <w:div w:id="846406942">
      <w:bodyDiv w:val="1"/>
      <w:marLeft w:val="0"/>
      <w:marRight w:val="0"/>
      <w:marTop w:val="0"/>
      <w:marBottom w:val="0"/>
      <w:divBdr>
        <w:top w:val="none" w:sz="0" w:space="0" w:color="auto"/>
        <w:left w:val="none" w:sz="0" w:space="0" w:color="auto"/>
        <w:bottom w:val="none" w:sz="0" w:space="0" w:color="auto"/>
        <w:right w:val="none" w:sz="0" w:space="0" w:color="auto"/>
      </w:divBdr>
    </w:div>
    <w:div w:id="857307512">
      <w:bodyDiv w:val="1"/>
      <w:marLeft w:val="0"/>
      <w:marRight w:val="0"/>
      <w:marTop w:val="0"/>
      <w:marBottom w:val="0"/>
      <w:divBdr>
        <w:top w:val="none" w:sz="0" w:space="0" w:color="auto"/>
        <w:left w:val="none" w:sz="0" w:space="0" w:color="auto"/>
        <w:bottom w:val="none" w:sz="0" w:space="0" w:color="auto"/>
        <w:right w:val="none" w:sz="0" w:space="0" w:color="auto"/>
      </w:divBdr>
    </w:div>
    <w:div w:id="901253373">
      <w:bodyDiv w:val="1"/>
      <w:marLeft w:val="0"/>
      <w:marRight w:val="0"/>
      <w:marTop w:val="0"/>
      <w:marBottom w:val="0"/>
      <w:divBdr>
        <w:top w:val="none" w:sz="0" w:space="0" w:color="auto"/>
        <w:left w:val="none" w:sz="0" w:space="0" w:color="auto"/>
        <w:bottom w:val="none" w:sz="0" w:space="0" w:color="auto"/>
        <w:right w:val="none" w:sz="0" w:space="0" w:color="auto"/>
      </w:divBdr>
    </w:div>
    <w:div w:id="904144185">
      <w:bodyDiv w:val="1"/>
      <w:marLeft w:val="0"/>
      <w:marRight w:val="0"/>
      <w:marTop w:val="0"/>
      <w:marBottom w:val="0"/>
      <w:divBdr>
        <w:top w:val="none" w:sz="0" w:space="0" w:color="auto"/>
        <w:left w:val="none" w:sz="0" w:space="0" w:color="auto"/>
        <w:bottom w:val="none" w:sz="0" w:space="0" w:color="auto"/>
        <w:right w:val="none" w:sz="0" w:space="0" w:color="auto"/>
      </w:divBdr>
    </w:div>
    <w:div w:id="910119236">
      <w:bodyDiv w:val="1"/>
      <w:marLeft w:val="0"/>
      <w:marRight w:val="0"/>
      <w:marTop w:val="0"/>
      <w:marBottom w:val="0"/>
      <w:divBdr>
        <w:top w:val="none" w:sz="0" w:space="0" w:color="auto"/>
        <w:left w:val="none" w:sz="0" w:space="0" w:color="auto"/>
        <w:bottom w:val="none" w:sz="0" w:space="0" w:color="auto"/>
        <w:right w:val="none" w:sz="0" w:space="0" w:color="auto"/>
      </w:divBdr>
    </w:div>
    <w:div w:id="913007543">
      <w:bodyDiv w:val="1"/>
      <w:marLeft w:val="0"/>
      <w:marRight w:val="0"/>
      <w:marTop w:val="0"/>
      <w:marBottom w:val="0"/>
      <w:divBdr>
        <w:top w:val="none" w:sz="0" w:space="0" w:color="auto"/>
        <w:left w:val="none" w:sz="0" w:space="0" w:color="auto"/>
        <w:bottom w:val="none" w:sz="0" w:space="0" w:color="auto"/>
        <w:right w:val="none" w:sz="0" w:space="0" w:color="auto"/>
      </w:divBdr>
    </w:div>
    <w:div w:id="920917519">
      <w:bodyDiv w:val="1"/>
      <w:marLeft w:val="0"/>
      <w:marRight w:val="0"/>
      <w:marTop w:val="0"/>
      <w:marBottom w:val="0"/>
      <w:divBdr>
        <w:top w:val="none" w:sz="0" w:space="0" w:color="auto"/>
        <w:left w:val="none" w:sz="0" w:space="0" w:color="auto"/>
        <w:bottom w:val="none" w:sz="0" w:space="0" w:color="auto"/>
        <w:right w:val="none" w:sz="0" w:space="0" w:color="auto"/>
      </w:divBdr>
    </w:div>
    <w:div w:id="926305585">
      <w:bodyDiv w:val="1"/>
      <w:marLeft w:val="0"/>
      <w:marRight w:val="0"/>
      <w:marTop w:val="0"/>
      <w:marBottom w:val="0"/>
      <w:divBdr>
        <w:top w:val="none" w:sz="0" w:space="0" w:color="auto"/>
        <w:left w:val="none" w:sz="0" w:space="0" w:color="auto"/>
        <w:bottom w:val="none" w:sz="0" w:space="0" w:color="auto"/>
        <w:right w:val="none" w:sz="0" w:space="0" w:color="auto"/>
      </w:divBdr>
    </w:div>
    <w:div w:id="940837311">
      <w:bodyDiv w:val="1"/>
      <w:marLeft w:val="0"/>
      <w:marRight w:val="0"/>
      <w:marTop w:val="0"/>
      <w:marBottom w:val="0"/>
      <w:divBdr>
        <w:top w:val="none" w:sz="0" w:space="0" w:color="auto"/>
        <w:left w:val="none" w:sz="0" w:space="0" w:color="auto"/>
        <w:bottom w:val="none" w:sz="0" w:space="0" w:color="auto"/>
        <w:right w:val="none" w:sz="0" w:space="0" w:color="auto"/>
      </w:divBdr>
    </w:div>
    <w:div w:id="943272784">
      <w:bodyDiv w:val="1"/>
      <w:marLeft w:val="0"/>
      <w:marRight w:val="0"/>
      <w:marTop w:val="0"/>
      <w:marBottom w:val="0"/>
      <w:divBdr>
        <w:top w:val="none" w:sz="0" w:space="0" w:color="auto"/>
        <w:left w:val="none" w:sz="0" w:space="0" w:color="auto"/>
        <w:bottom w:val="none" w:sz="0" w:space="0" w:color="auto"/>
        <w:right w:val="none" w:sz="0" w:space="0" w:color="auto"/>
      </w:divBdr>
    </w:div>
    <w:div w:id="946234544">
      <w:bodyDiv w:val="1"/>
      <w:marLeft w:val="0"/>
      <w:marRight w:val="0"/>
      <w:marTop w:val="0"/>
      <w:marBottom w:val="0"/>
      <w:divBdr>
        <w:top w:val="none" w:sz="0" w:space="0" w:color="auto"/>
        <w:left w:val="none" w:sz="0" w:space="0" w:color="auto"/>
        <w:bottom w:val="none" w:sz="0" w:space="0" w:color="auto"/>
        <w:right w:val="none" w:sz="0" w:space="0" w:color="auto"/>
      </w:divBdr>
    </w:div>
    <w:div w:id="952060141">
      <w:bodyDiv w:val="1"/>
      <w:marLeft w:val="0"/>
      <w:marRight w:val="0"/>
      <w:marTop w:val="0"/>
      <w:marBottom w:val="0"/>
      <w:divBdr>
        <w:top w:val="none" w:sz="0" w:space="0" w:color="auto"/>
        <w:left w:val="none" w:sz="0" w:space="0" w:color="auto"/>
        <w:bottom w:val="none" w:sz="0" w:space="0" w:color="auto"/>
        <w:right w:val="none" w:sz="0" w:space="0" w:color="auto"/>
      </w:divBdr>
    </w:div>
    <w:div w:id="960845606">
      <w:bodyDiv w:val="1"/>
      <w:marLeft w:val="0"/>
      <w:marRight w:val="0"/>
      <w:marTop w:val="0"/>
      <w:marBottom w:val="0"/>
      <w:divBdr>
        <w:top w:val="none" w:sz="0" w:space="0" w:color="auto"/>
        <w:left w:val="none" w:sz="0" w:space="0" w:color="auto"/>
        <w:bottom w:val="none" w:sz="0" w:space="0" w:color="auto"/>
        <w:right w:val="none" w:sz="0" w:space="0" w:color="auto"/>
      </w:divBdr>
    </w:div>
    <w:div w:id="961808737">
      <w:bodyDiv w:val="1"/>
      <w:marLeft w:val="0"/>
      <w:marRight w:val="0"/>
      <w:marTop w:val="0"/>
      <w:marBottom w:val="0"/>
      <w:divBdr>
        <w:top w:val="none" w:sz="0" w:space="0" w:color="auto"/>
        <w:left w:val="none" w:sz="0" w:space="0" w:color="auto"/>
        <w:bottom w:val="none" w:sz="0" w:space="0" w:color="auto"/>
        <w:right w:val="none" w:sz="0" w:space="0" w:color="auto"/>
      </w:divBdr>
    </w:div>
    <w:div w:id="964578334">
      <w:bodyDiv w:val="1"/>
      <w:marLeft w:val="0"/>
      <w:marRight w:val="0"/>
      <w:marTop w:val="0"/>
      <w:marBottom w:val="0"/>
      <w:divBdr>
        <w:top w:val="none" w:sz="0" w:space="0" w:color="auto"/>
        <w:left w:val="none" w:sz="0" w:space="0" w:color="auto"/>
        <w:bottom w:val="none" w:sz="0" w:space="0" w:color="auto"/>
        <w:right w:val="none" w:sz="0" w:space="0" w:color="auto"/>
      </w:divBdr>
    </w:div>
    <w:div w:id="975447161">
      <w:bodyDiv w:val="1"/>
      <w:marLeft w:val="0"/>
      <w:marRight w:val="0"/>
      <w:marTop w:val="0"/>
      <w:marBottom w:val="0"/>
      <w:divBdr>
        <w:top w:val="none" w:sz="0" w:space="0" w:color="auto"/>
        <w:left w:val="none" w:sz="0" w:space="0" w:color="auto"/>
        <w:bottom w:val="none" w:sz="0" w:space="0" w:color="auto"/>
        <w:right w:val="none" w:sz="0" w:space="0" w:color="auto"/>
      </w:divBdr>
    </w:div>
    <w:div w:id="993875436">
      <w:bodyDiv w:val="1"/>
      <w:marLeft w:val="0"/>
      <w:marRight w:val="0"/>
      <w:marTop w:val="0"/>
      <w:marBottom w:val="0"/>
      <w:divBdr>
        <w:top w:val="none" w:sz="0" w:space="0" w:color="auto"/>
        <w:left w:val="none" w:sz="0" w:space="0" w:color="auto"/>
        <w:bottom w:val="none" w:sz="0" w:space="0" w:color="auto"/>
        <w:right w:val="none" w:sz="0" w:space="0" w:color="auto"/>
      </w:divBdr>
    </w:div>
    <w:div w:id="996374609">
      <w:bodyDiv w:val="1"/>
      <w:marLeft w:val="0"/>
      <w:marRight w:val="0"/>
      <w:marTop w:val="0"/>
      <w:marBottom w:val="0"/>
      <w:divBdr>
        <w:top w:val="none" w:sz="0" w:space="0" w:color="auto"/>
        <w:left w:val="none" w:sz="0" w:space="0" w:color="auto"/>
        <w:bottom w:val="none" w:sz="0" w:space="0" w:color="auto"/>
        <w:right w:val="none" w:sz="0" w:space="0" w:color="auto"/>
      </w:divBdr>
    </w:div>
    <w:div w:id="1004550274">
      <w:bodyDiv w:val="1"/>
      <w:marLeft w:val="0"/>
      <w:marRight w:val="0"/>
      <w:marTop w:val="0"/>
      <w:marBottom w:val="0"/>
      <w:divBdr>
        <w:top w:val="none" w:sz="0" w:space="0" w:color="auto"/>
        <w:left w:val="none" w:sz="0" w:space="0" w:color="auto"/>
        <w:bottom w:val="none" w:sz="0" w:space="0" w:color="auto"/>
        <w:right w:val="none" w:sz="0" w:space="0" w:color="auto"/>
      </w:divBdr>
    </w:div>
    <w:div w:id="1014111976">
      <w:bodyDiv w:val="1"/>
      <w:marLeft w:val="0"/>
      <w:marRight w:val="0"/>
      <w:marTop w:val="0"/>
      <w:marBottom w:val="0"/>
      <w:divBdr>
        <w:top w:val="none" w:sz="0" w:space="0" w:color="auto"/>
        <w:left w:val="none" w:sz="0" w:space="0" w:color="auto"/>
        <w:bottom w:val="none" w:sz="0" w:space="0" w:color="auto"/>
        <w:right w:val="none" w:sz="0" w:space="0" w:color="auto"/>
      </w:divBdr>
    </w:div>
    <w:div w:id="1030451135">
      <w:bodyDiv w:val="1"/>
      <w:marLeft w:val="0"/>
      <w:marRight w:val="0"/>
      <w:marTop w:val="0"/>
      <w:marBottom w:val="0"/>
      <w:divBdr>
        <w:top w:val="none" w:sz="0" w:space="0" w:color="auto"/>
        <w:left w:val="none" w:sz="0" w:space="0" w:color="auto"/>
        <w:bottom w:val="none" w:sz="0" w:space="0" w:color="auto"/>
        <w:right w:val="none" w:sz="0" w:space="0" w:color="auto"/>
      </w:divBdr>
    </w:div>
    <w:div w:id="1056002463">
      <w:bodyDiv w:val="1"/>
      <w:marLeft w:val="0"/>
      <w:marRight w:val="0"/>
      <w:marTop w:val="0"/>
      <w:marBottom w:val="0"/>
      <w:divBdr>
        <w:top w:val="none" w:sz="0" w:space="0" w:color="auto"/>
        <w:left w:val="none" w:sz="0" w:space="0" w:color="auto"/>
        <w:bottom w:val="none" w:sz="0" w:space="0" w:color="auto"/>
        <w:right w:val="none" w:sz="0" w:space="0" w:color="auto"/>
      </w:divBdr>
    </w:div>
    <w:div w:id="1061440781">
      <w:bodyDiv w:val="1"/>
      <w:marLeft w:val="0"/>
      <w:marRight w:val="0"/>
      <w:marTop w:val="0"/>
      <w:marBottom w:val="0"/>
      <w:divBdr>
        <w:top w:val="none" w:sz="0" w:space="0" w:color="auto"/>
        <w:left w:val="none" w:sz="0" w:space="0" w:color="auto"/>
        <w:bottom w:val="none" w:sz="0" w:space="0" w:color="auto"/>
        <w:right w:val="none" w:sz="0" w:space="0" w:color="auto"/>
      </w:divBdr>
    </w:div>
    <w:div w:id="1064134794">
      <w:bodyDiv w:val="1"/>
      <w:marLeft w:val="0"/>
      <w:marRight w:val="0"/>
      <w:marTop w:val="0"/>
      <w:marBottom w:val="0"/>
      <w:divBdr>
        <w:top w:val="none" w:sz="0" w:space="0" w:color="auto"/>
        <w:left w:val="none" w:sz="0" w:space="0" w:color="auto"/>
        <w:bottom w:val="none" w:sz="0" w:space="0" w:color="auto"/>
        <w:right w:val="none" w:sz="0" w:space="0" w:color="auto"/>
      </w:divBdr>
    </w:div>
    <w:div w:id="1076248573">
      <w:bodyDiv w:val="1"/>
      <w:marLeft w:val="0"/>
      <w:marRight w:val="0"/>
      <w:marTop w:val="0"/>
      <w:marBottom w:val="0"/>
      <w:divBdr>
        <w:top w:val="none" w:sz="0" w:space="0" w:color="auto"/>
        <w:left w:val="none" w:sz="0" w:space="0" w:color="auto"/>
        <w:bottom w:val="none" w:sz="0" w:space="0" w:color="auto"/>
        <w:right w:val="none" w:sz="0" w:space="0" w:color="auto"/>
      </w:divBdr>
    </w:div>
    <w:div w:id="1078284197">
      <w:bodyDiv w:val="1"/>
      <w:marLeft w:val="0"/>
      <w:marRight w:val="0"/>
      <w:marTop w:val="0"/>
      <w:marBottom w:val="0"/>
      <w:divBdr>
        <w:top w:val="none" w:sz="0" w:space="0" w:color="auto"/>
        <w:left w:val="none" w:sz="0" w:space="0" w:color="auto"/>
        <w:bottom w:val="none" w:sz="0" w:space="0" w:color="auto"/>
        <w:right w:val="none" w:sz="0" w:space="0" w:color="auto"/>
      </w:divBdr>
    </w:div>
    <w:div w:id="1088381905">
      <w:bodyDiv w:val="1"/>
      <w:marLeft w:val="0"/>
      <w:marRight w:val="0"/>
      <w:marTop w:val="0"/>
      <w:marBottom w:val="0"/>
      <w:divBdr>
        <w:top w:val="none" w:sz="0" w:space="0" w:color="auto"/>
        <w:left w:val="none" w:sz="0" w:space="0" w:color="auto"/>
        <w:bottom w:val="none" w:sz="0" w:space="0" w:color="auto"/>
        <w:right w:val="none" w:sz="0" w:space="0" w:color="auto"/>
      </w:divBdr>
    </w:div>
    <w:div w:id="1097672772">
      <w:bodyDiv w:val="1"/>
      <w:marLeft w:val="0"/>
      <w:marRight w:val="0"/>
      <w:marTop w:val="0"/>
      <w:marBottom w:val="0"/>
      <w:divBdr>
        <w:top w:val="none" w:sz="0" w:space="0" w:color="auto"/>
        <w:left w:val="none" w:sz="0" w:space="0" w:color="auto"/>
        <w:bottom w:val="none" w:sz="0" w:space="0" w:color="auto"/>
        <w:right w:val="none" w:sz="0" w:space="0" w:color="auto"/>
      </w:divBdr>
    </w:div>
    <w:div w:id="1106541533">
      <w:bodyDiv w:val="1"/>
      <w:marLeft w:val="0"/>
      <w:marRight w:val="0"/>
      <w:marTop w:val="0"/>
      <w:marBottom w:val="0"/>
      <w:divBdr>
        <w:top w:val="none" w:sz="0" w:space="0" w:color="auto"/>
        <w:left w:val="none" w:sz="0" w:space="0" w:color="auto"/>
        <w:bottom w:val="none" w:sz="0" w:space="0" w:color="auto"/>
        <w:right w:val="none" w:sz="0" w:space="0" w:color="auto"/>
      </w:divBdr>
    </w:div>
    <w:div w:id="1107315598">
      <w:bodyDiv w:val="1"/>
      <w:marLeft w:val="0"/>
      <w:marRight w:val="0"/>
      <w:marTop w:val="0"/>
      <w:marBottom w:val="0"/>
      <w:divBdr>
        <w:top w:val="none" w:sz="0" w:space="0" w:color="auto"/>
        <w:left w:val="none" w:sz="0" w:space="0" w:color="auto"/>
        <w:bottom w:val="none" w:sz="0" w:space="0" w:color="auto"/>
        <w:right w:val="none" w:sz="0" w:space="0" w:color="auto"/>
      </w:divBdr>
    </w:div>
    <w:div w:id="1113748388">
      <w:bodyDiv w:val="1"/>
      <w:marLeft w:val="0"/>
      <w:marRight w:val="0"/>
      <w:marTop w:val="0"/>
      <w:marBottom w:val="0"/>
      <w:divBdr>
        <w:top w:val="none" w:sz="0" w:space="0" w:color="auto"/>
        <w:left w:val="none" w:sz="0" w:space="0" w:color="auto"/>
        <w:bottom w:val="none" w:sz="0" w:space="0" w:color="auto"/>
        <w:right w:val="none" w:sz="0" w:space="0" w:color="auto"/>
      </w:divBdr>
    </w:div>
    <w:div w:id="1115322668">
      <w:bodyDiv w:val="1"/>
      <w:marLeft w:val="0"/>
      <w:marRight w:val="0"/>
      <w:marTop w:val="0"/>
      <w:marBottom w:val="0"/>
      <w:divBdr>
        <w:top w:val="none" w:sz="0" w:space="0" w:color="auto"/>
        <w:left w:val="none" w:sz="0" w:space="0" w:color="auto"/>
        <w:bottom w:val="none" w:sz="0" w:space="0" w:color="auto"/>
        <w:right w:val="none" w:sz="0" w:space="0" w:color="auto"/>
      </w:divBdr>
    </w:div>
    <w:div w:id="1152985502">
      <w:bodyDiv w:val="1"/>
      <w:marLeft w:val="0"/>
      <w:marRight w:val="0"/>
      <w:marTop w:val="0"/>
      <w:marBottom w:val="0"/>
      <w:divBdr>
        <w:top w:val="none" w:sz="0" w:space="0" w:color="auto"/>
        <w:left w:val="none" w:sz="0" w:space="0" w:color="auto"/>
        <w:bottom w:val="none" w:sz="0" w:space="0" w:color="auto"/>
        <w:right w:val="none" w:sz="0" w:space="0" w:color="auto"/>
      </w:divBdr>
    </w:div>
    <w:div w:id="1163743733">
      <w:bodyDiv w:val="1"/>
      <w:marLeft w:val="0"/>
      <w:marRight w:val="0"/>
      <w:marTop w:val="0"/>
      <w:marBottom w:val="0"/>
      <w:divBdr>
        <w:top w:val="none" w:sz="0" w:space="0" w:color="auto"/>
        <w:left w:val="none" w:sz="0" w:space="0" w:color="auto"/>
        <w:bottom w:val="none" w:sz="0" w:space="0" w:color="auto"/>
        <w:right w:val="none" w:sz="0" w:space="0" w:color="auto"/>
      </w:divBdr>
    </w:div>
    <w:div w:id="1165172554">
      <w:bodyDiv w:val="1"/>
      <w:marLeft w:val="0"/>
      <w:marRight w:val="0"/>
      <w:marTop w:val="0"/>
      <w:marBottom w:val="0"/>
      <w:divBdr>
        <w:top w:val="none" w:sz="0" w:space="0" w:color="auto"/>
        <w:left w:val="none" w:sz="0" w:space="0" w:color="auto"/>
        <w:bottom w:val="none" w:sz="0" w:space="0" w:color="auto"/>
        <w:right w:val="none" w:sz="0" w:space="0" w:color="auto"/>
      </w:divBdr>
    </w:div>
    <w:div w:id="1166048493">
      <w:bodyDiv w:val="1"/>
      <w:marLeft w:val="0"/>
      <w:marRight w:val="0"/>
      <w:marTop w:val="0"/>
      <w:marBottom w:val="0"/>
      <w:divBdr>
        <w:top w:val="none" w:sz="0" w:space="0" w:color="auto"/>
        <w:left w:val="none" w:sz="0" w:space="0" w:color="auto"/>
        <w:bottom w:val="none" w:sz="0" w:space="0" w:color="auto"/>
        <w:right w:val="none" w:sz="0" w:space="0" w:color="auto"/>
      </w:divBdr>
    </w:div>
    <w:div w:id="1175145300">
      <w:bodyDiv w:val="1"/>
      <w:marLeft w:val="0"/>
      <w:marRight w:val="0"/>
      <w:marTop w:val="0"/>
      <w:marBottom w:val="0"/>
      <w:divBdr>
        <w:top w:val="none" w:sz="0" w:space="0" w:color="auto"/>
        <w:left w:val="none" w:sz="0" w:space="0" w:color="auto"/>
        <w:bottom w:val="none" w:sz="0" w:space="0" w:color="auto"/>
        <w:right w:val="none" w:sz="0" w:space="0" w:color="auto"/>
      </w:divBdr>
    </w:div>
    <w:div w:id="1185293360">
      <w:bodyDiv w:val="1"/>
      <w:marLeft w:val="0"/>
      <w:marRight w:val="0"/>
      <w:marTop w:val="0"/>
      <w:marBottom w:val="0"/>
      <w:divBdr>
        <w:top w:val="none" w:sz="0" w:space="0" w:color="auto"/>
        <w:left w:val="none" w:sz="0" w:space="0" w:color="auto"/>
        <w:bottom w:val="none" w:sz="0" w:space="0" w:color="auto"/>
        <w:right w:val="none" w:sz="0" w:space="0" w:color="auto"/>
      </w:divBdr>
    </w:div>
    <w:div w:id="1190685243">
      <w:bodyDiv w:val="1"/>
      <w:marLeft w:val="0"/>
      <w:marRight w:val="0"/>
      <w:marTop w:val="0"/>
      <w:marBottom w:val="0"/>
      <w:divBdr>
        <w:top w:val="none" w:sz="0" w:space="0" w:color="auto"/>
        <w:left w:val="none" w:sz="0" w:space="0" w:color="auto"/>
        <w:bottom w:val="none" w:sz="0" w:space="0" w:color="auto"/>
        <w:right w:val="none" w:sz="0" w:space="0" w:color="auto"/>
      </w:divBdr>
    </w:div>
    <w:div w:id="1206330684">
      <w:bodyDiv w:val="1"/>
      <w:marLeft w:val="0"/>
      <w:marRight w:val="0"/>
      <w:marTop w:val="0"/>
      <w:marBottom w:val="0"/>
      <w:divBdr>
        <w:top w:val="none" w:sz="0" w:space="0" w:color="auto"/>
        <w:left w:val="none" w:sz="0" w:space="0" w:color="auto"/>
        <w:bottom w:val="none" w:sz="0" w:space="0" w:color="auto"/>
        <w:right w:val="none" w:sz="0" w:space="0" w:color="auto"/>
      </w:divBdr>
    </w:div>
    <w:div w:id="1250193538">
      <w:bodyDiv w:val="1"/>
      <w:marLeft w:val="0"/>
      <w:marRight w:val="0"/>
      <w:marTop w:val="0"/>
      <w:marBottom w:val="0"/>
      <w:divBdr>
        <w:top w:val="none" w:sz="0" w:space="0" w:color="auto"/>
        <w:left w:val="none" w:sz="0" w:space="0" w:color="auto"/>
        <w:bottom w:val="none" w:sz="0" w:space="0" w:color="auto"/>
        <w:right w:val="none" w:sz="0" w:space="0" w:color="auto"/>
      </w:divBdr>
    </w:div>
    <w:div w:id="1271550846">
      <w:bodyDiv w:val="1"/>
      <w:marLeft w:val="0"/>
      <w:marRight w:val="0"/>
      <w:marTop w:val="0"/>
      <w:marBottom w:val="0"/>
      <w:divBdr>
        <w:top w:val="none" w:sz="0" w:space="0" w:color="auto"/>
        <w:left w:val="none" w:sz="0" w:space="0" w:color="auto"/>
        <w:bottom w:val="none" w:sz="0" w:space="0" w:color="auto"/>
        <w:right w:val="none" w:sz="0" w:space="0" w:color="auto"/>
      </w:divBdr>
    </w:div>
    <w:div w:id="1281033140">
      <w:bodyDiv w:val="1"/>
      <w:marLeft w:val="0"/>
      <w:marRight w:val="0"/>
      <w:marTop w:val="0"/>
      <w:marBottom w:val="0"/>
      <w:divBdr>
        <w:top w:val="none" w:sz="0" w:space="0" w:color="auto"/>
        <w:left w:val="none" w:sz="0" w:space="0" w:color="auto"/>
        <w:bottom w:val="none" w:sz="0" w:space="0" w:color="auto"/>
        <w:right w:val="none" w:sz="0" w:space="0" w:color="auto"/>
      </w:divBdr>
    </w:div>
    <w:div w:id="1282998621">
      <w:bodyDiv w:val="1"/>
      <w:marLeft w:val="0"/>
      <w:marRight w:val="0"/>
      <w:marTop w:val="0"/>
      <w:marBottom w:val="0"/>
      <w:divBdr>
        <w:top w:val="none" w:sz="0" w:space="0" w:color="auto"/>
        <w:left w:val="none" w:sz="0" w:space="0" w:color="auto"/>
        <w:bottom w:val="none" w:sz="0" w:space="0" w:color="auto"/>
        <w:right w:val="none" w:sz="0" w:space="0" w:color="auto"/>
      </w:divBdr>
    </w:div>
    <w:div w:id="1300572158">
      <w:bodyDiv w:val="1"/>
      <w:marLeft w:val="0"/>
      <w:marRight w:val="0"/>
      <w:marTop w:val="0"/>
      <w:marBottom w:val="0"/>
      <w:divBdr>
        <w:top w:val="none" w:sz="0" w:space="0" w:color="auto"/>
        <w:left w:val="none" w:sz="0" w:space="0" w:color="auto"/>
        <w:bottom w:val="none" w:sz="0" w:space="0" w:color="auto"/>
        <w:right w:val="none" w:sz="0" w:space="0" w:color="auto"/>
      </w:divBdr>
    </w:div>
    <w:div w:id="1301110286">
      <w:bodyDiv w:val="1"/>
      <w:marLeft w:val="0"/>
      <w:marRight w:val="0"/>
      <w:marTop w:val="0"/>
      <w:marBottom w:val="0"/>
      <w:divBdr>
        <w:top w:val="none" w:sz="0" w:space="0" w:color="auto"/>
        <w:left w:val="none" w:sz="0" w:space="0" w:color="auto"/>
        <w:bottom w:val="none" w:sz="0" w:space="0" w:color="auto"/>
        <w:right w:val="none" w:sz="0" w:space="0" w:color="auto"/>
      </w:divBdr>
    </w:div>
    <w:div w:id="1313025375">
      <w:bodyDiv w:val="1"/>
      <w:marLeft w:val="0"/>
      <w:marRight w:val="0"/>
      <w:marTop w:val="0"/>
      <w:marBottom w:val="0"/>
      <w:divBdr>
        <w:top w:val="none" w:sz="0" w:space="0" w:color="auto"/>
        <w:left w:val="none" w:sz="0" w:space="0" w:color="auto"/>
        <w:bottom w:val="none" w:sz="0" w:space="0" w:color="auto"/>
        <w:right w:val="none" w:sz="0" w:space="0" w:color="auto"/>
      </w:divBdr>
    </w:div>
    <w:div w:id="1313943349">
      <w:bodyDiv w:val="1"/>
      <w:marLeft w:val="0"/>
      <w:marRight w:val="0"/>
      <w:marTop w:val="0"/>
      <w:marBottom w:val="0"/>
      <w:divBdr>
        <w:top w:val="none" w:sz="0" w:space="0" w:color="auto"/>
        <w:left w:val="none" w:sz="0" w:space="0" w:color="auto"/>
        <w:bottom w:val="none" w:sz="0" w:space="0" w:color="auto"/>
        <w:right w:val="none" w:sz="0" w:space="0" w:color="auto"/>
      </w:divBdr>
    </w:div>
    <w:div w:id="1342704213">
      <w:bodyDiv w:val="1"/>
      <w:marLeft w:val="0"/>
      <w:marRight w:val="0"/>
      <w:marTop w:val="0"/>
      <w:marBottom w:val="0"/>
      <w:divBdr>
        <w:top w:val="none" w:sz="0" w:space="0" w:color="auto"/>
        <w:left w:val="none" w:sz="0" w:space="0" w:color="auto"/>
        <w:bottom w:val="none" w:sz="0" w:space="0" w:color="auto"/>
        <w:right w:val="none" w:sz="0" w:space="0" w:color="auto"/>
      </w:divBdr>
    </w:div>
    <w:div w:id="1351182242">
      <w:bodyDiv w:val="1"/>
      <w:marLeft w:val="0"/>
      <w:marRight w:val="0"/>
      <w:marTop w:val="0"/>
      <w:marBottom w:val="0"/>
      <w:divBdr>
        <w:top w:val="none" w:sz="0" w:space="0" w:color="auto"/>
        <w:left w:val="none" w:sz="0" w:space="0" w:color="auto"/>
        <w:bottom w:val="none" w:sz="0" w:space="0" w:color="auto"/>
        <w:right w:val="none" w:sz="0" w:space="0" w:color="auto"/>
      </w:divBdr>
    </w:div>
    <w:div w:id="1351368353">
      <w:bodyDiv w:val="1"/>
      <w:marLeft w:val="0"/>
      <w:marRight w:val="0"/>
      <w:marTop w:val="0"/>
      <w:marBottom w:val="0"/>
      <w:divBdr>
        <w:top w:val="none" w:sz="0" w:space="0" w:color="auto"/>
        <w:left w:val="none" w:sz="0" w:space="0" w:color="auto"/>
        <w:bottom w:val="none" w:sz="0" w:space="0" w:color="auto"/>
        <w:right w:val="none" w:sz="0" w:space="0" w:color="auto"/>
      </w:divBdr>
    </w:div>
    <w:div w:id="1353261505">
      <w:bodyDiv w:val="1"/>
      <w:marLeft w:val="0"/>
      <w:marRight w:val="0"/>
      <w:marTop w:val="0"/>
      <w:marBottom w:val="0"/>
      <w:divBdr>
        <w:top w:val="none" w:sz="0" w:space="0" w:color="auto"/>
        <w:left w:val="none" w:sz="0" w:space="0" w:color="auto"/>
        <w:bottom w:val="none" w:sz="0" w:space="0" w:color="auto"/>
        <w:right w:val="none" w:sz="0" w:space="0" w:color="auto"/>
      </w:divBdr>
    </w:div>
    <w:div w:id="1356152444">
      <w:bodyDiv w:val="1"/>
      <w:marLeft w:val="0"/>
      <w:marRight w:val="0"/>
      <w:marTop w:val="0"/>
      <w:marBottom w:val="0"/>
      <w:divBdr>
        <w:top w:val="none" w:sz="0" w:space="0" w:color="auto"/>
        <w:left w:val="none" w:sz="0" w:space="0" w:color="auto"/>
        <w:bottom w:val="none" w:sz="0" w:space="0" w:color="auto"/>
        <w:right w:val="none" w:sz="0" w:space="0" w:color="auto"/>
      </w:divBdr>
    </w:div>
    <w:div w:id="1370031511">
      <w:bodyDiv w:val="1"/>
      <w:marLeft w:val="0"/>
      <w:marRight w:val="0"/>
      <w:marTop w:val="0"/>
      <w:marBottom w:val="0"/>
      <w:divBdr>
        <w:top w:val="none" w:sz="0" w:space="0" w:color="auto"/>
        <w:left w:val="none" w:sz="0" w:space="0" w:color="auto"/>
        <w:bottom w:val="none" w:sz="0" w:space="0" w:color="auto"/>
        <w:right w:val="none" w:sz="0" w:space="0" w:color="auto"/>
      </w:divBdr>
    </w:div>
    <w:div w:id="1404764977">
      <w:bodyDiv w:val="1"/>
      <w:marLeft w:val="0"/>
      <w:marRight w:val="0"/>
      <w:marTop w:val="0"/>
      <w:marBottom w:val="0"/>
      <w:divBdr>
        <w:top w:val="none" w:sz="0" w:space="0" w:color="auto"/>
        <w:left w:val="none" w:sz="0" w:space="0" w:color="auto"/>
        <w:bottom w:val="none" w:sz="0" w:space="0" w:color="auto"/>
        <w:right w:val="none" w:sz="0" w:space="0" w:color="auto"/>
      </w:divBdr>
    </w:div>
    <w:div w:id="1409421030">
      <w:bodyDiv w:val="1"/>
      <w:marLeft w:val="0"/>
      <w:marRight w:val="0"/>
      <w:marTop w:val="0"/>
      <w:marBottom w:val="0"/>
      <w:divBdr>
        <w:top w:val="none" w:sz="0" w:space="0" w:color="auto"/>
        <w:left w:val="none" w:sz="0" w:space="0" w:color="auto"/>
        <w:bottom w:val="none" w:sz="0" w:space="0" w:color="auto"/>
        <w:right w:val="none" w:sz="0" w:space="0" w:color="auto"/>
      </w:divBdr>
    </w:div>
    <w:div w:id="1410889324">
      <w:bodyDiv w:val="1"/>
      <w:marLeft w:val="0"/>
      <w:marRight w:val="0"/>
      <w:marTop w:val="0"/>
      <w:marBottom w:val="0"/>
      <w:divBdr>
        <w:top w:val="none" w:sz="0" w:space="0" w:color="auto"/>
        <w:left w:val="none" w:sz="0" w:space="0" w:color="auto"/>
        <w:bottom w:val="none" w:sz="0" w:space="0" w:color="auto"/>
        <w:right w:val="none" w:sz="0" w:space="0" w:color="auto"/>
      </w:divBdr>
    </w:div>
    <w:div w:id="1412194138">
      <w:bodyDiv w:val="1"/>
      <w:marLeft w:val="0"/>
      <w:marRight w:val="0"/>
      <w:marTop w:val="0"/>
      <w:marBottom w:val="0"/>
      <w:divBdr>
        <w:top w:val="none" w:sz="0" w:space="0" w:color="auto"/>
        <w:left w:val="none" w:sz="0" w:space="0" w:color="auto"/>
        <w:bottom w:val="none" w:sz="0" w:space="0" w:color="auto"/>
        <w:right w:val="none" w:sz="0" w:space="0" w:color="auto"/>
      </w:divBdr>
    </w:div>
    <w:div w:id="1414202875">
      <w:bodyDiv w:val="1"/>
      <w:marLeft w:val="0"/>
      <w:marRight w:val="0"/>
      <w:marTop w:val="0"/>
      <w:marBottom w:val="0"/>
      <w:divBdr>
        <w:top w:val="none" w:sz="0" w:space="0" w:color="auto"/>
        <w:left w:val="none" w:sz="0" w:space="0" w:color="auto"/>
        <w:bottom w:val="none" w:sz="0" w:space="0" w:color="auto"/>
        <w:right w:val="none" w:sz="0" w:space="0" w:color="auto"/>
      </w:divBdr>
    </w:div>
    <w:div w:id="1432243906">
      <w:bodyDiv w:val="1"/>
      <w:marLeft w:val="0"/>
      <w:marRight w:val="0"/>
      <w:marTop w:val="0"/>
      <w:marBottom w:val="0"/>
      <w:divBdr>
        <w:top w:val="none" w:sz="0" w:space="0" w:color="auto"/>
        <w:left w:val="none" w:sz="0" w:space="0" w:color="auto"/>
        <w:bottom w:val="none" w:sz="0" w:space="0" w:color="auto"/>
        <w:right w:val="none" w:sz="0" w:space="0" w:color="auto"/>
      </w:divBdr>
    </w:div>
    <w:div w:id="1437555653">
      <w:bodyDiv w:val="1"/>
      <w:marLeft w:val="0"/>
      <w:marRight w:val="0"/>
      <w:marTop w:val="0"/>
      <w:marBottom w:val="0"/>
      <w:divBdr>
        <w:top w:val="none" w:sz="0" w:space="0" w:color="auto"/>
        <w:left w:val="none" w:sz="0" w:space="0" w:color="auto"/>
        <w:bottom w:val="none" w:sz="0" w:space="0" w:color="auto"/>
        <w:right w:val="none" w:sz="0" w:space="0" w:color="auto"/>
      </w:divBdr>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5688547">
      <w:bodyDiv w:val="1"/>
      <w:marLeft w:val="0"/>
      <w:marRight w:val="0"/>
      <w:marTop w:val="0"/>
      <w:marBottom w:val="0"/>
      <w:divBdr>
        <w:top w:val="none" w:sz="0" w:space="0" w:color="auto"/>
        <w:left w:val="none" w:sz="0" w:space="0" w:color="auto"/>
        <w:bottom w:val="none" w:sz="0" w:space="0" w:color="auto"/>
        <w:right w:val="none" w:sz="0" w:space="0" w:color="auto"/>
      </w:divBdr>
    </w:div>
    <w:div w:id="1451126804">
      <w:bodyDiv w:val="1"/>
      <w:marLeft w:val="0"/>
      <w:marRight w:val="0"/>
      <w:marTop w:val="0"/>
      <w:marBottom w:val="0"/>
      <w:divBdr>
        <w:top w:val="none" w:sz="0" w:space="0" w:color="auto"/>
        <w:left w:val="none" w:sz="0" w:space="0" w:color="auto"/>
        <w:bottom w:val="none" w:sz="0" w:space="0" w:color="auto"/>
        <w:right w:val="none" w:sz="0" w:space="0" w:color="auto"/>
      </w:divBdr>
    </w:div>
    <w:div w:id="1452284624">
      <w:bodyDiv w:val="1"/>
      <w:marLeft w:val="0"/>
      <w:marRight w:val="0"/>
      <w:marTop w:val="0"/>
      <w:marBottom w:val="0"/>
      <w:divBdr>
        <w:top w:val="none" w:sz="0" w:space="0" w:color="auto"/>
        <w:left w:val="none" w:sz="0" w:space="0" w:color="auto"/>
        <w:bottom w:val="none" w:sz="0" w:space="0" w:color="auto"/>
        <w:right w:val="none" w:sz="0" w:space="0" w:color="auto"/>
      </w:divBdr>
    </w:div>
    <w:div w:id="1453866917">
      <w:bodyDiv w:val="1"/>
      <w:marLeft w:val="0"/>
      <w:marRight w:val="0"/>
      <w:marTop w:val="0"/>
      <w:marBottom w:val="0"/>
      <w:divBdr>
        <w:top w:val="none" w:sz="0" w:space="0" w:color="auto"/>
        <w:left w:val="none" w:sz="0" w:space="0" w:color="auto"/>
        <w:bottom w:val="none" w:sz="0" w:space="0" w:color="auto"/>
        <w:right w:val="none" w:sz="0" w:space="0" w:color="auto"/>
      </w:divBdr>
    </w:div>
    <w:div w:id="1460225821">
      <w:bodyDiv w:val="1"/>
      <w:marLeft w:val="0"/>
      <w:marRight w:val="0"/>
      <w:marTop w:val="0"/>
      <w:marBottom w:val="0"/>
      <w:divBdr>
        <w:top w:val="none" w:sz="0" w:space="0" w:color="auto"/>
        <w:left w:val="none" w:sz="0" w:space="0" w:color="auto"/>
        <w:bottom w:val="none" w:sz="0" w:space="0" w:color="auto"/>
        <w:right w:val="none" w:sz="0" w:space="0" w:color="auto"/>
      </w:divBdr>
    </w:div>
    <w:div w:id="1460873761">
      <w:bodyDiv w:val="1"/>
      <w:marLeft w:val="0"/>
      <w:marRight w:val="0"/>
      <w:marTop w:val="0"/>
      <w:marBottom w:val="0"/>
      <w:divBdr>
        <w:top w:val="none" w:sz="0" w:space="0" w:color="auto"/>
        <w:left w:val="none" w:sz="0" w:space="0" w:color="auto"/>
        <w:bottom w:val="none" w:sz="0" w:space="0" w:color="auto"/>
        <w:right w:val="none" w:sz="0" w:space="0" w:color="auto"/>
      </w:divBdr>
    </w:div>
    <w:div w:id="1466510645">
      <w:bodyDiv w:val="1"/>
      <w:marLeft w:val="0"/>
      <w:marRight w:val="0"/>
      <w:marTop w:val="0"/>
      <w:marBottom w:val="0"/>
      <w:divBdr>
        <w:top w:val="none" w:sz="0" w:space="0" w:color="auto"/>
        <w:left w:val="none" w:sz="0" w:space="0" w:color="auto"/>
        <w:bottom w:val="none" w:sz="0" w:space="0" w:color="auto"/>
        <w:right w:val="none" w:sz="0" w:space="0" w:color="auto"/>
      </w:divBdr>
    </w:div>
    <w:div w:id="1477142449">
      <w:bodyDiv w:val="1"/>
      <w:marLeft w:val="0"/>
      <w:marRight w:val="0"/>
      <w:marTop w:val="0"/>
      <w:marBottom w:val="0"/>
      <w:divBdr>
        <w:top w:val="none" w:sz="0" w:space="0" w:color="auto"/>
        <w:left w:val="none" w:sz="0" w:space="0" w:color="auto"/>
        <w:bottom w:val="none" w:sz="0" w:space="0" w:color="auto"/>
        <w:right w:val="none" w:sz="0" w:space="0" w:color="auto"/>
      </w:divBdr>
    </w:div>
    <w:div w:id="1486777779">
      <w:bodyDiv w:val="1"/>
      <w:marLeft w:val="0"/>
      <w:marRight w:val="0"/>
      <w:marTop w:val="0"/>
      <w:marBottom w:val="0"/>
      <w:divBdr>
        <w:top w:val="none" w:sz="0" w:space="0" w:color="auto"/>
        <w:left w:val="none" w:sz="0" w:space="0" w:color="auto"/>
        <w:bottom w:val="none" w:sz="0" w:space="0" w:color="auto"/>
        <w:right w:val="none" w:sz="0" w:space="0" w:color="auto"/>
      </w:divBdr>
    </w:div>
    <w:div w:id="1488980640">
      <w:bodyDiv w:val="1"/>
      <w:marLeft w:val="0"/>
      <w:marRight w:val="0"/>
      <w:marTop w:val="0"/>
      <w:marBottom w:val="0"/>
      <w:divBdr>
        <w:top w:val="none" w:sz="0" w:space="0" w:color="auto"/>
        <w:left w:val="none" w:sz="0" w:space="0" w:color="auto"/>
        <w:bottom w:val="none" w:sz="0" w:space="0" w:color="auto"/>
        <w:right w:val="none" w:sz="0" w:space="0" w:color="auto"/>
      </w:divBdr>
    </w:div>
    <w:div w:id="1489980301">
      <w:bodyDiv w:val="1"/>
      <w:marLeft w:val="0"/>
      <w:marRight w:val="0"/>
      <w:marTop w:val="0"/>
      <w:marBottom w:val="0"/>
      <w:divBdr>
        <w:top w:val="none" w:sz="0" w:space="0" w:color="auto"/>
        <w:left w:val="none" w:sz="0" w:space="0" w:color="auto"/>
        <w:bottom w:val="none" w:sz="0" w:space="0" w:color="auto"/>
        <w:right w:val="none" w:sz="0" w:space="0" w:color="auto"/>
      </w:divBdr>
    </w:div>
    <w:div w:id="1504927874">
      <w:bodyDiv w:val="1"/>
      <w:marLeft w:val="0"/>
      <w:marRight w:val="0"/>
      <w:marTop w:val="0"/>
      <w:marBottom w:val="0"/>
      <w:divBdr>
        <w:top w:val="none" w:sz="0" w:space="0" w:color="auto"/>
        <w:left w:val="none" w:sz="0" w:space="0" w:color="auto"/>
        <w:bottom w:val="none" w:sz="0" w:space="0" w:color="auto"/>
        <w:right w:val="none" w:sz="0" w:space="0" w:color="auto"/>
      </w:divBdr>
    </w:div>
    <w:div w:id="1505166976">
      <w:bodyDiv w:val="1"/>
      <w:marLeft w:val="0"/>
      <w:marRight w:val="0"/>
      <w:marTop w:val="0"/>
      <w:marBottom w:val="0"/>
      <w:divBdr>
        <w:top w:val="none" w:sz="0" w:space="0" w:color="auto"/>
        <w:left w:val="none" w:sz="0" w:space="0" w:color="auto"/>
        <w:bottom w:val="none" w:sz="0" w:space="0" w:color="auto"/>
        <w:right w:val="none" w:sz="0" w:space="0" w:color="auto"/>
      </w:divBdr>
    </w:div>
    <w:div w:id="1523667194">
      <w:bodyDiv w:val="1"/>
      <w:marLeft w:val="0"/>
      <w:marRight w:val="0"/>
      <w:marTop w:val="0"/>
      <w:marBottom w:val="0"/>
      <w:divBdr>
        <w:top w:val="none" w:sz="0" w:space="0" w:color="auto"/>
        <w:left w:val="none" w:sz="0" w:space="0" w:color="auto"/>
        <w:bottom w:val="none" w:sz="0" w:space="0" w:color="auto"/>
        <w:right w:val="none" w:sz="0" w:space="0" w:color="auto"/>
      </w:divBdr>
    </w:div>
    <w:div w:id="1546329429">
      <w:bodyDiv w:val="1"/>
      <w:marLeft w:val="0"/>
      <w:marRight w:val="0"/>
      <w:marTop w:val="0"/>
      <w:marBottom w:val="0"/>
      <w:divBdr>
        <w:top w:val="none" w:sz="0" w:space="0" w:color="auto"/>
        <w:left w:val="none" w:sz="0" w:space="0" w:color="auto"/>
        <w:bottom w:val="none" w:sz="0" w:space="0" w:color="auto"/>
        <w:right w:val="none" w:sz="0" w:space="0" w:color="auto"/>
      </w:divBdr>
    </w:div>
    <w:div w:id="1555577391">
      <w:bodyDiv w:val="1"/>
      <w:marLeft w:val="0"/>
      <w:marRight w:val="0"/>
      <w:marTop w:val="0"/>
      <w:marBottom w:val="0"/>
      <w:divBdr>
        <w:top w:val="none" w:sz="0" w:space="0" w:color="auto"/>
        <w:left w:val="none" w:sz="0" w:space="0" w:color="auto"/>
        <w:bottom w:val="none" w:sz="0" w:space="0" w:color="auto"/>
        <w:right w:val="none" w:sz="0" w:space="0" w:color="auto"/>
      </w:divBdr>
    </w:div>
    <w:div w:id="1564021889">
      <w:bodyDiv w:val="1"/>
      <w:marLeft w:val="0"/>
      <w:marRight w:val="0"/>
      <w:marTop w:val="0"/>
      <w:marBottom w:val="0"/>
      <w:divBdr>
        <w:top w:val="none" w:sz="0" w:space="0" w:color="auto"/>
        <w:left w:val="none" w:sz="0" w:space="0" w:color="auto"/>
        <w:bottom w:val="none" w:sz="0" w:space="0" w:color="auto"/>
        <w:right w:val="none" w:sz="0" w:space="0" w:color="auto"/>
      </w:divBdr>
    </w:div>
    <w:div w:id="1568220070">
      <w:bodyDiv w:val="1"/>
      <w:marLeft w:val="0"/>
      <w:marRight w:val="0"/>
      <w:marTop w:val="0"/>
      <w:marBottom w:val="0"/>
      <w:divBdr>
        <w:top w:val="none" w:sz="0" w:space="0" w:color="auto"/>
        <w:left w:val="none" w:sz="0" w:space="0" w:color="auto"/>
        <w:bottom w:val="none" w:sz="0" w:space="0" w:color="auto"/>
        <w:right w:val="none" w:sz="0" w:space="0" w:color="auto"/>
      </w:divBdr>
    </w:div>
    <w:div w:id="1575162027">
      <w:bodyDiv w:val="1"/>
      <w:marLeft w:val="0"/>
      <w:marRight w:val="0"/>
      <w:marTop w:val="0"/>
      <w:marBottom w:val="0"/>
      <w:divBdr>
        <w:top w:val="none" w:sz="0" w:space="0" w:color="auto"/>
        <w:left w:val="none" w:sz="0" w:space="0" w:color="auto"/>
        <w:bottom w:val="none" w:sz="0" w:space="0" w:color="auto"/>
        <w:right w:val="none" w:sz="0" w:space="0" w:color="auto"/>
      </w:divBdr>
    </w:div>
    <w:div w:id="1580872221">
      <w:bodyDiv w:val="1"/>
      <w:marLeft w:val="0"/>
      <w:marRight w:val="0"/>
      <w:marTop w:val="0"/>
      <w:marBottom w:val="0"/>
      <w:divBdr>
        <w:top w:val="none" w:sz="0" w:space="0" w:color="auto"/>
        <w:left w:val="none" w:sz="0" w:space="0" w:color="auto"/>
        <w:bottom w:val="none" w:sz="0" w:space="0" w:color="auto"/>
        <w:right w:val="none" w:sz="0" w:space="0" w:color="auto"/>
      </w:divBdr>
    </w:div>
    <w:div w:id="1587029208">
      <w:bodyDiv w:val="1"/>
      <w:marLeft w:val="0"/>
      <w:marRight w:val="0"/>
      <w:marTop w:val="0"/>
      <w:marBottom w:val="0"/>
      <w:divBdr>
        <w:top w:val="none" w:sz="0" w:space="0" w:color="auto"/>
        <w:left w:val="none" w:sz="0" w:space="0" w:color="auto"/>
        <w:bottom w:val="none" w:sz="0" w:space="0" w:color="auto"/>
        <w:right w:val="none" w:sz="0" w:space="0" w:color="auto"/>
      </w:divBdr>
    </w:div>
    <w:div w:id="1588885722">
      <w:bodyDiv w:val="1"/>
      <w:marLeft w:val="0"/>
      <w:marRight w:val="0"/>
      <w:marTop w:val="0"/>
      <w:marBottom w:val="0"/>
      <w:divBdr>
        <w:top w:val="none" w:sz="0" w:space="0" w:color="auto"/>
        <w:left w:val="none" w:sz="0" w:space="0" w:color="auto"/>
        <w:bottom w:val="none" w:sz="0" w:space="0" w:color="auto"/>
        <w:right w:val="none" w:sz="0" w:space="0" w:color="auto"/>
      </w:divBdr>
    </w:div>
    <w:div w:id="1595825187">
      <w:bodyDiv w:val="1"/>
      <w:marLeft w:val="0"/>
      <w:marRight w:val="0"/>
      <w:marTop w:val="0"/>
      <w:marBottom w:val="0"/>
      <w:divBdr>
        <w:top w:val="none" w:sz="0" w:space="0" w:color="auto"/>
        <w:left w:val="none" w:sz="0" w:space="0" w:color="auto"/>
        <w:bottom w:val="none" w:sz="0" w:space="0" w:color="auto"/>
        <w:right w:val="none" w:sz="0" w:space="0" w:color="auto"/>
      </w:divBdr>
    </w:div>
    <w:div w:id="1603687351">
      <w:bodyDiv w:val="1"/>
      <w:marLeft w:val="0"/>
      <w:marRight w:val="0"/>
      <w:marTop w:val="0"/>
      <w:marBottom w:val="0"/>
      <w:divBdr>
        <w:top w:val="none" w:sz="0" w:space="0" w:color="auto"/>
        <w:left w:val="none" w:sz="0" w:space="0" w:color="auto"/>
        <w:bottom w:val="none" w:sz="0" w:space="0" w:color="auto"/>
        <w:right w:val="none" w:sz="0" w:space="0" w:color="auto"/>
      </w:divBdr>
    </w:div>
    <w:div w:id="1627663108">
      <w:bodyDiv w:val="1"/>
      <w:marLeft w:val="0"/>
      <w:marRight w:val="0"/>
      <w:marTop w:val="0"/>
      <w:marBottom w:val="0"/>
      <w:divBdr>
        <w:top w:val="none" w:sz="0" w:space="0" w:color="auto"/>
        <w:left w:val="none" w:sz="0" w:space="0" w:color="auto"/>
        <w:bottom w:val="none" w:sz="0" w:space="0" w:color="auto"/>
        <w:right w:val="none" w:sz="0" w:space="0" w:color="auto"/>
      </w:divBdr>
    </w:div>
    <w:div w:id="1644194328">
      <w:bodyDiv w:val="1"/>
      <w:marLeft w:val="0"/>
      <w:marRight w:val="0"/>
      <w:marTop w:val="0"/>
      <w:marBottom w:val="0"/>
      <w:divBdr>
        <w:top w:val="none" w:sz="0" w:space="0" w:color="auto"/>
        <w:left w:val="none" w:sz="0" w:space="0" w:color="auto"/>
        <w:bottom w:val="none" w:sz="0" w:space="0" w:color="auto"/>
        <w:right w:val="none" w:sz="0" w:space="0" w:color="auto"/>
      </w:divBdr>
    </w:div>
    <w:div w:id="1647203798">
      <w:bodyDiv w:val="1"/>
      <w:marLeft w:val="0"/>
      <w:marRight w:val="0"/>
      <w:marTop w:val="0"/>
      <w:marBottom w:val="0"/>
      <w:divBdr>
        <w:top w:val="none" w:sz="0" w:space="0" w:color="auto"/>
        <w:left w:val="none" w:sz="0" w:space="0" w:color="auto"/>
        <w:bottom w:val="none" w:sz="0" w:space="0" w:color="auto"/>
        <w:right w:val="none" w:sz="0" w:space="0" w:color="auto"/>
      </w:divBdr>
    </w:div>
    <w:div w:id="1731265555">
      <w:bodyDiv w:val="1"/>
      <w:marLeft w:val="0"/>
      <w:marRight w:val="0"/>
      <w:marTop w:val="0"/>
      <w:marBottom w:val="0"/>
      <w:divBdr>
        <w:top w:val="none" w:sz="0" w:space="0" w:color="auto"/>
        <w:left w:val="none" w:sz="0" w:space="0" w:color="auto"/>
        <w:bottom w:val="none" w:sz="0" w:space="0" w:color="auto"/>
        <w:right w:val="none" w:sz="0" w:space="0" w:color="auto"/>
      </w:divBdr>
    </w:div>
    <w:div w:id="1738551133">
      <w:bodyDiv w:val="1"/>
      <w:marLeft w:val="0"/>
      <w:marRight w:val="0"/>
      <w:marTop w:val="0"/>
      <w:marBottom w:val="0"/>
      <w:divBdr>
        <w:top w:val="none" w:sz="0" w:space="0" w:color="auto"/>
        <w:left w:val="none" w:sz="0" w:space="0" w:color="auto"/>
        <w:bottom w:val="none" w:sz="0" w:space="0" w:color="auto"/>
        <w:right w:val="none" w:sz="0" w:space="0" w:color="auto"/>
      </w:divBdr>
    </w:div>
    <w:div w:id="1751191849">
      <w:bodyDiv w:val="1"/>
      <w:marLeft w:val="0"/>
      <w:marRight w:val="0"/>
      <w:marTop w:val="0"/>
      <w:marBottom w:val="0"/>
      <w:divBdr>
        <w:top w:val="none" w:sz="0" w:space="0" w:color="auto"/>
        <w:left w:val="none" w:sz="0" w:space="0" w:color="auto"/>
        <w:bottom w:val="none" w:sz="0" w:space="0" w:color="auto"/>
        <w:right w:val="none" w:sz="0" w:space="0" w:color="auto"/>
      </w:divBdr>
    </w:div>
    <w:div w:id="1754159044">
      <w:bodyDiv w:val="1"/>
      <w:marLeft w:val="0"/>
      <w:marRight w:val="0"/>
      <w:marTop w:val="0"/>
      <w:marBottom w:val="0"/>
      <w:divBdr>
        <w:top w:val="none" w:sz="0" w:space="0" w:color="auto"/>
        <w:left w:val="none" w:sz="0" w:space="0" w:color="auto"/>
        <w:bottom w:val="none" w:sz="0" w:space="0" w:color="auto"/>
        <w:right w:val="none" w:sz="0" w:space="0" w:color="auto"/>
      </w:divBdr>
    </w:div>
    <w:div w:id="1775636882">
      <w:bodyDiv w:val="1"/>
      <w:marLeft w:val="0"/>
      <w:marRight w:val="0"/>
      <w:marTop w:val="0"/>
      <w:marBottom w:val="0"/>
      <w:divBdr>
        <w:top w:val="none" w:sz="0" w:space="0" w:color="auto"/>
        <w:left w:val="none" w:sz="0" w:space="0" w:color="auto"/>
        <w:bottom w:val="none" w:sz="0" w:space="0" w:color="auto"/>
        <w:right w:val="none" w:sz="0" w:space="0" w:color="auto"/>
      </w:divBdr>
    </w:div>
    <w:div w:id="1783574953">
      <w:bodyDiv w:val="1"/>
      <w:marLeft w:val="0"/>
      <w:marRight w:val="0"/>
      <w:marTop w:val="0"/>
      <w:marBottom w:val="0"/>
      <w:divBdr>
        <w:top w:val="none" w:sz="0" w:space="0" w:color="auto"/>
        <w:left w:val="none" w:sz="0" w:space="0" w:color="auto"/>
        <w:bottom w:val="none" w:sz="0" w:space="0" w:color="auto"/>
        <w:right w:val="none" w:sz="0" w:space="0" w:color="auto"/>
      </w:divBdr>
    </w:div>
    <w:div w:id="1786921624">
      <w:bodyDiv w:val="1"/>
      <w:marLeft w:val="0"/>
      <w:marRight w:val="0"/>
      <w:marTop w:val="0"/>
      <w:marBottom w:val="0"/>
      <w:divBdr>
        <w:top w:val="none" w:sz="0" w:space="0" w:color="auto"/>
        <w:left w:val="none" w:sz="0" w:space="0" w:color="auto"/>
        <w:bottom w:val="none" w:sz="0" w:space="0" w:color="auto"/>
        <w:right w:val="none" w:sz="0" w:space="0" w:color="auto"/>
      </w:divBdr>
    </w:div>
    <w:div w:id="1792551685">
      <w:bodyDiv w:val="1"/>
      <w:marLeft w:val="0"/>
      <w:marRight w:val="0"/>
      <w:marTop w:val="0"/>
      <w:marBottom w:val="0"/>
      <w:divBdr>
        <w:top w:val="none" w:sz="0" w:space="0" w:color="auto"/>
        <w:left w:val="none" w:sz="0" w:space="0" w:color="auto"/>
        <w:bottom w:val="none" w:sz="0" w:space="0" w:color="auto"/>
        <w:right w:val="none" w:sz="0" w:space="0" w:color="auto"/>
      </w:divBdr>
    </w:div>
    <w:div w:id="1794207341">
      <w:bodyDiv w:val="1"/>
      <w:marLeft w:val="0"/>
      <w:marRight w:val="0"/>
      <w:marTop w:val="0"/>
      <w:marBottom w:val="0"/>
      <w:divBdr>
        <w:top w:val="none" w:sz="0" w:space="0" w:color="auto"/>
        <w:left w:val="none" w:sz="0" w:space="0" w:color="auto"/>
        <w:bottom w:val="none" w:sz="0" w:space="0" w:color="auto"/>
        <w:right w:val="none" w:sz="0" w:space="0" w:color="auto"/>
      </w:divBdr>
    </w:div>
    <w:div w:id="1804614733">
      <w:bodyDiv w:val="1"/>
      <w:marLeft w:val="0"/>
      <w:marRight w:val="0"/>
      <w:marTop w:val="0"/>
      <w:marBottom w:val="0"/>
      <w:divBdr>
        <w:top w:val="none" w:sz="0" w:space="0" w:color="auto"/>
        <w:left w:val="none" w:sz="0" w:space="0" w:color="auto"/>
        <w:bottom w:val="none" w:sz="0" w:space="0" w:color="auto"/>
        <w:right w:val="none" w:sz="0" w:space="0" w:color="auto"/>
      </w:divBdr>
    </w:div>
    <w:div w:id="1806047581">
      <w:bodyDiv w:val="1"/>
      <w:marLeft w:val="0"/>
      <w:marRight w:val="0"/>
      <w:marTop w:val="0"/>
      <w:marBottom w:val="0"/>
      <w:divBdr>
        <w:top w:val="none" w:sz="0" w:space="0" w:color="auto"/>
        <w:left w:val="none" w:sz="0" w:space="0" w:color="auto"/>
        <w:bottom w:val="none" w:sz="0" w:space="0" w:color="auto"/>
        <w:right w:val="none" w:sz="0" w:space="0" w:color="auto"/>
      </w:divBdr>
    </w:div>
    <w:div w:id="1807628102">
      <w:bodyDiv w:val="1"/>
      <w:marLeft w:val="0"/>
      <w:marRight w:val="0"/>
      <w:marTop w:val="0"/>
      <w:marBottom w:val="0"/>
      <w:divBdr>
        <w:top w:val="none" w:sz="0" w:space="0" w:color="auto"/>
        <w:left w:val="none" w:sz="0" w:space="0" w:color="auto"/>
        <w:bottom w:val="none" w:sz="0" w:space="0" w:color="auto"/>
        <w:right w:val="none" w:sz="0" w:space="0" w:color="auto"/>
      </w:divBdr>
    </w:div>
    <w:div w:id="1821341162">
      <w:bodyDiv w:val="1"/>
      <w:marLeft w:val="0"/>
      <w:marRight w:val="0"/>
      <w:marTop w:val="0"/>
      <w:marBottom w:val="0"/>
      <w:divBdr>
        <w:top w:val="none" w:sz="0" w:space="0" w:color="auto"/>
        <w:left w:val="none" w:sz="0" w:space="0" w:color="auto"/>
        <w:bottom w:val="none" w:sz="0" w:space="0" w:color="auto"/>
        <w:right w:val="none" w:sz="0" w:space="0" w:color="auto"/>
      </w:divBdr>
    </w:div>
    <w:div w:id="1827940136">
      <w:bodyDiv w:val="1"/>
      <w:marLeft w:val="0"/>
      <w:marRight w:val="0"/>
      <w:marTop w:val="0"/>
      <w:marBottom w:val="0"/>
      <w:divBdr>
        <w:top w:val="none" w:sz="0" w:space="0" w:color="auto"/>
        <w:left w:val="none" w:sz="0" w:space="0" w:color="auto"/>
        <w:bottom w:val="none" w:sz="0" w:space="0" w:color="auto"/>
        <w:right w:val="none" w:sz="0" w:space="0" w:color="auto"/>
      </w:divBdr>
    </w:div>
    <w:div w:id="1831016982">
      <w:bodyDiv w:val="1"/>
      <w:marLeft w:val="0"/>
      <w:marRight w:val="0"/>
      <w:marTop w:val="0"/>
      <w:marBottom w:val="0"/>
      <w:divBdr>
        <w:top w:val="none" w:sz="0" w:space="0" w:color="auto"/>
        <w:left w:val="none" w:sz="0" w:space="0" w:color="auto"/>
        <w:bottom w:val="none" w:sz="0" w:space="0" w:color="auto"/>
        <w:right w:val="none" w:sz="0" w:space="0" w:color="auto"/>
      </w:divBdr>
    </w:div>
    <w:div w:id="1844971887">
      <w:bodyDiv w:val="1"/>
      <w:marLeft w:val="0"/>
      <w:marRight w:val="0"/>
      <w:marTop w:val="0"/>
      <w:marBottom w:val="0"/>
      <w:divBdr>
        <w:top w:val="none" w:sz="0" w:space="0" w:color="auto"/>
        <w:left w:val="none" w:sz="0" w:space="0" w:color="auto"/>
        <w:bottom w:val="none" w:sz="0" w:space="0" w:color="auto"/>
        <w:right w:val="none" w:sz="0" w:space="0" w:color="auto"/>
      </w:divBdr>
    </w:div>
    <w:div w:id="1855224632">
      <w:bodyDiv w:val="1"/>
      <w:marLeft w:val="0"/>
      <w:marRight w:val="0"/>
      <w:marTop w:val="0"/>
      <w:marBottom w:val="0"/>
      <w:divBdr>
        <w:top w:val="none" w:sz="0" w:space="0" w:color="auto"/>
        <w:left w:val="none" w:sz="0" w:space="0" w:color="auto"/>
        <w:bottom w:val="none" w:sz="0" w:space="0" w:color="auto"/>
        <w:right w:val="none" w:sz="0" w:space="0" w:color="auto"/>
      </w:divBdr>
    </w:div>
    <w:div w:id="1866553545">
      <w:bodyDiv w:val="1"/>
      <w:marLeft w:val="0"/>
      <w:marRight w:val="0"/>
      <w:marTop w:val="0"/>
      <w:marBottom w:val="0"/>
      <w:divBdr>
        <w:top w:val="none" w:sz="0" w:space="0" w:color="auto"/>
        <w:left w:val="none" w:sz="0" w:space="0" w:color="auto"/>
        <w:bottom w:val="none" w:sz="0" w:space="0" w:color="auto"/>
        <w:right w:val="none" w:sz="0" w:space="0" w:color="auto"/>
      </w:divBdr>
    </w:div>
    <w:div w:id="1870024147">
      <w:bodyDiv w:val="1"/>
      <w:marLeft w:val="0"/>
      <w:marRight w:val="0"/>
      <w:marTop w:val="0"/>
      <w:marBottom w:val="0"/>
      <w:divBdr>
        <w:top w:val="none" w:sz="0" w:space="0" w:color="auto"/>
        <w:left w:val="none" w:sz="0" w:space="0" w:color="auto"/>
        <w:bottom w:val="none" w:sz="0" w:space="0" w:color="auto"/>
        <w:right w:val="none" w:sz="0" w:space="0" w:color="auto"/>
      </w:divBdr>
    </w:div>
    <w:div w:id="1874802070">
      <w:bodyDiv w:val="1"/>
      <w:marLeft w:val="0"/>
      <w:marRight w:val="0"/>
      <w:marTop w:val="0"/>
      <w:marBottom w:val="0"/>
      <w:divBdr>
        <w:top w:val="none" w:sz="0" w:space="0" w:color="auto"/>
        <w:left w:val="none" w:sz="0" w:space="0" w:color="auto"/>
        <w:bottom w:val="none" w:sz="0" w:space="0" w:color="auto"/>
        <w:right w:val="none" w:sz="0" w:space="0" w:color="auto"/>
      </w:divBdr>
    </w:div>
    <w:div w:id="1882016504">
      <w:bodyDiv w:val="1"/>
      <w:marLeft w:val="0"/>
      <w:marRight w:val="0"/>
      <w:marTop w:val="0"/>
      <w:marBottom w:val="0"/>
      <w:divBdr>
        <w:top w:val="none" w:sz="0" w:space="0" w:color="auto"/>
        <w:left w:val="none" w:sz="0" w:space="0" w:color="auto"/>
        <w:bottom w:val="none" w:sz="0" w:space="0" w:color="auto"/>
        <w:right w:val="none" w:sz="0" w:space="0" w:color="auto"/>
      </w:divBdr>
    </w:div>
    <w:div w:id="1884054066">
      <w:bodyDiv w:val="1"/>
      <w:marLeft w:val="0"/>
      <w:marRight w:val="0"/>
      <w:marTop w:val="0"/>
      <w:marBottom w:val="0"/>
      <w:divBdr>
        <w:top w:val="none" w:sz="0" w:space="0" w:color="auto"/>
        <w:left w:val="none" w:sz="0" w:space="0" w:color="auto"/>
        <w:bottom w:val="none" w:sz="0" w:space="0" w:color="auto"/>
        <w:right w:val="none" w:sz="0" w:space="0" w:color="auto"/>
      </w:divBdr>
    </w:div>
    <w:div w:id="1887401356">
      <w:bodyDiv w:val="1"/>
      <w:marLeft w:val="0"/>
      <w:marRight w:val="0"/>
      <w:marTop w:val="0"/>
      <w:marBottom w:val="0"/>
      <w:divBdr>
        <w:top w:val="none" w:sz="0" w:space="0" w:color="auto"/>
        <w:left w:val="none" w:sz="0" w:space="0" w:color="auto"/>
        <w:bottom w:val="none" w:sz="0" w:space="0" w:color="auto"/>
        <w:right w:val="none" w:sz="0" w:space="0" w:color="auto"/>
      </w:divBdr>
    </w:div>
    <w:div w:id="1907185745">
      <w:bodyDiv w:val="1"/>
      <w:marLeft w:val="0"/>
      <w:marRight w:val="0"/>
      <w:marTop w:val="0"/>
      <w:marBottom w:val="0"/>
      <w:divBdr>
        <w:top w:val="none" w:sz="0" w:space="0" w:color="auto"/>
        <w:left w:val="none" w:sz="0" w:space="0" w:color="auto"/>
        <w:bottom w:val="none" w:sz="0" w:space="0" w:color="auto"/>
        <w:right w:val="none" w:sz="0" w:space="0" w:color="auto"/>
      </w:divBdr>
    </w:div>
    <w:div w:id="1907495251">
      <w:bodyDiv w:val="1"/>
      <w:marLeft w:val="0"/>
      <w:marRight w:val="0"/>
      <w:marTop w:val="0"/>
      <w:marBottom w:val="0"/>
      <w:divBdr>
        <w:top w:val="none" w:sz="0" w:space="0" w:color="auto"/>
        <w:left w:val="none" w:sz="0" w:space="0" w:color="auto"/>
        <w:bottom w:val="none" w:sz="0" w:space="0" w:color="auto"/>
        <w:right w:val="none" w:sz="0" w:space="0" w:color="auto"/>
      </w:divBdr>
    </w:div>
    <w:div w:id="1928151458">
      <w:bodyDiv w:val="1"/>
      <w:marLeft w:val="0"/>
      <w:marRight w:val="0"/>
      <w:marTop w:val="0"/>
      <w:marBottom w:val="0"/>
      <w:divBdr>
        <w:top w:val="none" w:sz="0" w:space="0" w:color="auto"/>
        <w:left w:val="none" w:sz="0" w:space="0" w:color="auto"/>
        <w:bottom w:val="none" w:sz="0" w:space="0" w:color="auto"/>
        <w:right w:val="none" w:sz="0" w:space="0" w:color="auto"/>
      </w:divBdr>
    </w:div>
    <w:div w:id="1930383907">
      <w:bodyDiv w:val="1"/>
      <w:marLeft w:val="0"/>
      <w:marRight w:val="0"/>
      <w:marTop w:val="0"/>
      <w:marBottom w:val="0"/>
      <w:divBdr>
        <w:top w:val="none" w:sz="0" w:space="0" w:color="auto"/>
        <w:left w:val="none" w:sz="0" w:space="0" w:color="auto"/>
        <w:bottom w:val="none" w:sz="0" w:space="0" w:color="auto"/>
        <w:right w:val="none" w:sz="0" w:space="0" w:color="auto"/>
      </w:divBdr>
    </w:div>
    <w:div w:id="1933510767">
      <w:bodyDiv w:val="1"/>
      <w:marLeft w:val="0"/>
      <w:marRight w:val="0"/>
      <w:marTop w:val="0"/>
      <w:marBottom w:val="0"/>
      <w:divBdr>
        <w:top w:val="none" w:sz="0" w:space="0" w:color="auto"/>
        <w:left w:val="none" w:sz="0" w:space="0" w:color="auto"/>
        <w:bottom w:val="none" w:sz="0" w:space="0" w:color="auto"/>
        <w:right w:val="none" w:sz="0" w:space="0" w:color="auto"/>
      </w:divBdr>
    </w:div>
    <w:div w:id="1935750069">
      <w:bodyDiv w:val="1"/>
      <w:marLeft w:val="0"/>
      <w:marRight w:val="0"/>
      <w:marTop w:val="0"/>
      <w:marBottom w:val="0"/>
      <w:divBdr>
        <w:top w:val="none" w:sz="0" w:space="0" w:color="auto"/>
        <w:left w:val="none" w:sz="0" w:space="0" w:color="auto"/>
        <w:bottom w:val="none" w:sz="0" w:space="0" w:color="auto"/>
        <w:right w:val="none" w:sz="0" w:space="0" w:color="auto"/>
      </w:divBdr>
    </w:div>
    <w:div w:id="1939409302">
      <w:bodyDiv w:val="1"/>
      <w:marLeft w:val="0"/>
      <w:marRight w:val="0"/>
      <w:marTop w:val="0"/>
      <w:marBottom w:val="0"/>
      <w:divBdr>
        <w:top w:val="none" w:sz="0" w:space="0" w:color="auto"/>
        <w:left w:val="none" w:sz="0" w:space="0" w:color="auto"/>
        <w:bottom w:val="none" w:sz="0" w:space="0" w:color="auto"/>
        <w:right w:val="none" w:sz="0" w:space="0" w:color="auto"/>
      </w:divBdr>
    </w:div>
    <w:div w:id="1940217090">
      <w:bodyDiv w:val="1"/>
      <w:marLeft w:val="0"/>
      <w:marRight w:val="0"/>
      <w:marTop w:val="0"/>
      <w:marBottom w:val="0"/>
      <w:divBdr>
        <w:top w:val="none" w:sz="0" w:space="0" w:color="auto"/>
        <w:left w:val="none" w:sz="0" w:space="0" w:color="auto"/>
        <w:bottom w:val="none" w:sz="0" w:space="0" w:color="auto"/>
        <w:right w:val="none" w:sz="0" w:space="0" w:color="auto"/>
      </w:divBdr>
    </w:div>
    <w:div w:id="1965696292">
      <w:bodyDiv w:val="1"/>
      <w:marLeft w:val="0"/>
      <w:marRight w:val="0"/>
      <w:marTop w:val="0"/>
      <w:marBottom w:val="0"/>
      <w:divBdr>
        <w:top w:val="none" w:sz="0" w:space="0" w:color="auto"/>
        <w:left w:val="none" w:sz="0" w:space="0" w:color="auto"/>
        <w:bottom w:val="none" w:sz="0" w:space="0" w:color="auto"/>
        <w:right w:val="none" w:sz="0" w:space="0" w:color="auto"/>
      </w:divBdr>
    </w:div>
    <w:div w:id="1976375588">
      <w:bodyDiv w:val="1"/>
      <w:marLeft w:val="0"/>
      <w:marRight w:val="0"/>
      <w:marTop w:val="0"/>
      <w:marBottom w:val="0"/>
      <w:divBdr>
        <w:top w:val="none" w:sz="0" w:space="0" w:color="auto"/>
        <w:left w:val="none" w:sz="0" w:space="0" w:color="auto"/>
        <w:bottom w:val="none" w:sz="0" w:space="0" w:color="auto"/>
        <w:right w:val="none" w:sz="0" w:space="0" w:color="auto"/>
      </w:divBdr>
    </w:div>
    <w:div w:id="1977681202">
      <w:bodyDiv w:val="1"/>
      <w:marLeft w:val="0"/>
      <w:marRight w:val="0"/>
      <w:marTop w:val="0"/>
      <w:marBottom w:val="0"/>
      <w:divBdr>
        <w:top w:val="none" w:sz="0" w:space="0" w:color="auto"/>
        <w:left w:val="none" w:sz="0" w:space="0" w:color="auto"/>
        <w:bottom w:val="none" w:sz="0" w:space="0" w:color="auto"/>
        <w:right w:val="none" w:sz="0" w:space="0" w:color="auto"/>
      </w:divBdr>
    </w:div>
    <w:div w:id="1982272077">
      <w:bodyDiv w:val="1"/>
      <w:marLeft w:val="0"/>
      <w:marRight w:val="0"/>
      <w:marTop w:val="0"/>
      <w:marBottom w:val="0"/>
      <w:divBdr>
        <w:top w:val="none" w:sz="0" w:space="0" w:color="auto"/>
        <w:left w:val="none" w:sz="0" w:space="0" w:color="auto"/>
        <w:bottom w:val="none" w:sz="0" w:space="0" w:color="auto"/>
        <w:right w:val="none" w:sz="0" w:space="0" w:color="auto"/>
      </w:divBdr>
    </w:div>
    <w:div w:id="1996103474">
      <w:bodyDiv w:val="1"/>
      <w:marLeft w:val="0"/>
      <w:marRight w:val="0"/>
      <w:marTop w:val="0"/>
      <w:marBottom w:val="0"/>
      <w:divBdr>
        <w:top w:val="none" w:sz="0" w:space="0" w:color="auto"/>
        <w:left w:val="none" w:sz="0" w:space="0" w:color="auto"/>
        <w:bottom w:val="none" w:sz="0" w:space="0" w:color="auto"/>
        <w:right w:val="none" w:sz="0" w:space="0" w:color="auto"/>
      </w:divBdr>
    </w:div>
    <w:div w:id="2003577603">
      <w:bodyDiv w:val="1"/>
      <w:marLeft w:val="0"/>
      <w:marRight w:val="0"/>
      <w:marTop w:val="0"/>
      <w:marBottom w:val="0"/>
      <w:divBdr>
        <w:top w:val="none" w:sz="0" w:space="0" w:color="auto"/>
        <w:left w:val="none" w:sz="0" w:space="0" w:color="auto"/>
        <w:bottom w:val="none" w:sz="0" w:space="0" w:color="auto"/>
        <w:right w:val="none" w:sz="0" w:space="0" w:color="auto"/>
      </w:divBdr>
    </w:div>
    <w:div w:id="2003895825">
      <w:bodyDiv w:val="1"/>
      <w:marLeft w:val="0"/>
      <w:marRight w:val="0"/>
      <w:marTop w:val="0"/>
      <w:marBottom w:val="0"/>
      <w:divBdr>
        <w:top w:val="none" w:sz="0" w:space="0" w:color="auto"/>
        <w:left w:val="none" w:sz="0" w:space="0" w:color="auto"/>
        <w:bottom w:val="none" w:sz="0" w:space="0" w:color="auto"/>
        <w:right w:val="none" w:sz="0" w:space="0" w:color="auto"/>
      </w:divBdr>
    </w:div>
    <w:div w:id="2013991883">
      <w:bodyDiv w:val="1"/>
      <w:marLeft w:val="0"/>
      <w:marRight w:val="0"/>
      <w:marTop w:val="0"/>
      <w:marBottom w:val="0"/>
      <w:divBdr>
        <w:top w:val="none" w:sz="0" w:space="0" w:color="auto"/>
        <w:left w:val="none" w:sz="0" w:space="0" w:color="auto"/>
        <w:bottom w:val="none" w:sz="0" w:space="0" w:color="auto"/>
        <w:right w:val="none" w:sz="0" w:space="0" w:color="auto"/>
      </w:divBdr>
    </w:div>
    <w:div w:id="2015766272">
      <w:bodyDiv w:val="1"/>
      <w:marLeft w:val="0"/>
      <w:marRight w:val="0"/>
      <w:marTop w:val="0"/>
      <w:marBottom w:val="0"/>
      <w:divBdr>
        <w:top w:val="none" w:sz="0" w:space="0" w:color="auto"/>
        <w:left w:val="none" w:sz="0" w:space="0" w:color="auto"/>
        <w:bottom w:val="none" w:sz="0" w:space="0" w:color="auto"/>
        <w:right w:val="none" w:sz="0" w:space="0" w:color="auto"/>
      </w:divBdr>
    </w:div>
    <w:div w:id="2028630759">
      <w:bodyDiv w:val="1"/>
      <w:marLeft w:val="0"/>
      <w:marRight w:val="0"/>
      <w:marTop w:val="0"/>
      <w:marBottom w:val="0"/>
      <w:divBdr>
        <w:top w:val="none" w:sz="0" w:space="0" w:color="auto"/>
        <w:left w:val="none" w:sz="0" w:space="0" w:color="auto"/>
        <w:bottom w:val="none" w:sz="0" w:space="0" w:color="auto"/>
        <w:right w:val="none" w:sz="0" w:space="0" w:color="auto"/>
      </w:divBdr>
    </w:div>
    <w:div w:id="2041124290">
      <w:bodyDiv w:val="1"/>
      <w:marLeft w:val="0"/>
      <w:marRight w:val="0"/>
      <w:marTop w:val="0"/>
      <w:marBottom w:val="0"/>
      <w:divBdr>
        <w:top w:val="none" w:sz="0" w:space="0" w:color="auto"/>
        <w:left w:val="none" w:sz="0" w:space="0" w:color="auto"/>
        <w:bottom w:val="none" w:sz="0" w:space="0" w:color="auto"/>
        <w:right w:val="none" w:sz="0" w:space="0" w:color="auto"/>
      </w:divBdr>
    </w:div>
    <w:div w:id="2060469646">
      <w:bodyDiv w:val="1"/>
      <w:marLeft w:val="0"/>
      <w:marRight w:val="0"/>
      <w:marTop w:val="0"/>
      <w:marBottom w:val="0"/>
      <w:divBdr>
        <w:top w:val="none" w:sz="0" w:space="0" w:color="auto"/>
        <w:left w:val="none" w:sz="0" w:space="0" w:color="auto"/>
        <w:bottom w:val="none" w:sz="0" w:space="0" w:color="auto"/>
        <w:right w:val="none" w:sz="0" w:space="0" w:color="auto"/>
      </w:divBdr>
    </w:div>
    <w:div w:id="2064059452">
      <w:bodyDiv w:val="1"/>
      <w:marLeft w:val="0"/>
      <w:marRight w:val="0"/>
      <w:marTop w:val="0"/>
      <w:marBottom w:val="0"/>
      <w:divBdr>
        <w:top w:val="none" w:sz="0" w:space="0" w:color="auto"/>
        <w:left w:val="none" w:sz="0" w:space="0" w:color="auto"/>
        <w:bottom w:val="none" w:sz="0" w:space="0" w:color="auto"/>
        <w:right w:val="none" w:sz="0" w:space="0" w:color="auto"/>
      </w:divBdr>
    </w:div>
    <w:div w:id="2065791411">
      <w:bodyDiv w:val="1"/>
      <w:marLeft w:val="0"/>
      <w:marRight w:val="0"/>
      <w:marTop w:val="0"/>
      <w:marBottom w:val="0"/>
      <w:divBdr>
        <w:top w:val="none" w:sz="0" w:space="0" w:color="auto"/>
        <w:left w:val="none" w:sz="0" w:space="0" w:color="auto"/>
        <w:bottom w:val="none" w:sz="0" w:space="0" w:color="auto"/>
        <w:right w:val="none" w:sz="0" w:space="0" w:color="auto"/>
      </w:divBdr>
    </w:div>
    <w:div w:id="2075857220">
      <w:bodyDiv w:val="1"/>
      <w:marLeft w:val="0"/>
      <w:marRight w:val="0"/>
      <w:marTop w:val="0"/>
      <w:marBottom w:val="0"/>
      <w:divBdr>
        <w:top w:val="none" w:sz="0" w:space="0" w:color="auto"/>
        <w:left w:val="none" w:sz="0" w:space="0" w:color="auto"/>
        <w:bottom w:val="none" w:sz="0" w:space="0" w:color="auto"/>
        <w:right w:val="none" w:sz="0" w:space="0" w:color="auto"/>
      </w:divBdr>
    </w:div>
    <w:div w:id="2076195022">
      <w:bodyDiv w:val="1"/>
      <w:marLeft w:val="0"/>
      <w:marRight w:val="0"/>
      <w:marTop w:val="0"/>
      <w:marBottom w:val="0"/>
      <w:divBdr>
        <w:top w:val="none" w:sz="0" w:space="0" w:color="auto"/>
        <w:left w:val="none" w:sz="0" w:space="0" w:color="auto"/>
        <w:bottom w:val="none" w:sz="0" w:space="0" w:color="auto"/>
        <w:right w:val="none" w:sz="0" w:space="0" w:color="auto"/>
      </w:divBdr>
    </w:div>
    <w:div w:id="2078821852">
      <w:bodyDiv w:val="1"/>
      <w:marLeft w:val="0"/>
      <w:marRight w:val="0"/>
      <w:marTop w:val="0"/>
      <w:marBottom w:val="0"/>
      <w:divBdr>
        <w:top w:val="none" w:sz="0" w:space="0" w:color="auto"/>
        <w:left w:val="none" w:sz="0" w:space="0" w:color="auto"/>
        <w:bottom w:val="none" w:sz="0" w:space="0" w:color="auto"/>
        <w:right w:val="none" w:sz="0" w:space="0" w:color="auto"/>
      </w:divBdr>
    </w:div>
    <w:div w:id="2134712232">
      <w:bodyDiv w:val="1"/>
      <w:marLeft w:val="0"/>
      <w:marRight w:val="0"/>
      <w:marTop w:val="0"/>
      <w:marBottom w:val="0"/>
      <w:divBdr>
        <w:top w:val="none" w:sz="0" w:space="0" w:color="auto"/>
        <w:left w:val="none" w:sz="0" w:space="0" w:color="auto"/>
        <w:bottom w:val="none" w:sz="0" w:space="0" w:color="auto"/>
        <w:right w:val="none" w:sz="0" w:space="0" w:color="auto"/>
      </w:divBdr>
    </w:div>
    <w:div w:id="2141025617">
      <w:bodyDiv w:val="1"/>
      <w:marLeft w:val="0"/>
      <w:marRight w:val="0"/>
      <w:marTop w:val="0"/>
      <w:marBottom w:val="0"/>
      <w:divBdr>
        <w:top w:val="none" w:sz="0" w:space="0" w:color="auto"/>
        <w:left w:val="none" w:sz="0" w:space="0" w:color="auto"/>
        <w:bottom w:val="none" w:sz="0" w:space="0" w:color="auto"/>
        <w:right w:val="none" w:sz="0" w:space="0" w:color="auto"/>
      </w:divBdr>
    </w:div>
    <w:div w:id="2141531012">
      <w:bodyDiv w:val="1"/>
      <w:marLeft w:val="0"/>
      <w:marRight w:val="0"/>
      <w:marTop w:val="0"/>
      <w:marBottom w:val="0"/>
      <w:divBdr>
        <w:top w:val="none" w:sz="0" w:space="0" w:color="auto"/>
        <w:left w:val="none" w:sz="0" w:space="0" w:color="auto"/>
        <w:bottom w:val="none" w:sz="0" w:space="0" w:color="auto"/>
        <w:right w:val="none" w:sz="0" w:space="0" w:color="auto"/>
      </w:divBdr>
    </w:div>
    <w:div w:id="214408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93610-13BE-414D-983D-D4CE679D3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19</Pages>
  <Words>6415</Words>
  <Characters>35283</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A- Étude en optique géométrique   (agro 2003)</vt:lpstr>
    </vt:vector>
  </TitlesOfParts>
  <Company/>
  <LinksUpToDate>false</LinksUpToDate>
  <CharactersWithSpaces>41615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Étude en optique géométrique   (agro 2003)</dc:title>
  <dc:creator>Florence Magiorani Herpin</dc:creator>
  <cp:lastModifiedBy>Florence Herpin</cp:lastModifiedBy>
  <cp:revision>291</cp:revision>
  <cp:lastPrinted>2023-03-17T12:40:00Z</cp:lastPrinted>
  <dcterms:created xsi:type="dcterms:W3CDTF">2023-02-03T10:05:00Z</dcterms:created>
  <dcterms:modified xsi:type="dcterms:W3CDTF">2023-03-17T13:21:00Z</dcterms:modified>
</cp:coreProperties>
</file>