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5" w:lineRule="exact"/>
        <w:ind w:right="110"/>
        <w:jc w:val="right"/>
      </w:pPr>
      <w:r>
        <w:rPr/>
        <w:pict>
          <v:group style="position:absolute;margin-left:0pt;margin-top:0pt;width:595pt;height:841.6pt;mso-position-horizontal-relative:page;mso-position-vertical-relative:page;z-index:-2416" coordorigin="0,0" coordsize="11900,16832">
            <v:shape style="position:absolute;left:0;top:0;width:11900;height:16832" type="#_x0000_t75" stroked="false">
              <v:imagedata r:id="rId5" o:title=""/>
            </v:shape>
            <v:shape style="position:absolute;left:9199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信诚人寿[2009]重大疾病保险105号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0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320912" cy="1035529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912" cy="103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320912" cy="1035529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912" cy="103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320912" cy="1035529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912" cy="103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320912" cy="1035529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912" cy="103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320912" cy="1035529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912" cy="103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CHN0007738</dc:creator>
  <dc:title>USB120091001.tif</dc:title>
  <dcterms:created xsi:type="dcterms:W3CDTF">2018-10-20T04:32:37Z</dcterms:created>
  <dcterms:modified xsi:type="dcterms:W3CDTF">2018-10-20T04:32:37Z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2018-10-19T00:00:00Z</vt:filetime>
  </property>
</Properties>
</file>