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2BEF" w14:textId="49C0C22B" w:rsidR="000944BD" w:rsidRPr="000944BD" w:rsidRDefault="000944BD" w:rsidP="000944BD">
      <w:pPr>
        <w:spacing w:after="0" w:line="240" w:lineRule="auto"/>
        <w:rPr>
          <w:rFonts w:ascii="Open Sans" w:eastAsia="Times New Roman" w:hAnsi="Open Sans" w:cs="Open Sans"/>
          <w:color w:val="000709"/>
          <w:sz w:val="21"/>
          <w:szCs w:val="21"/>
        </w:rPr>
      </w:pPr>
      <w:r w:rsidRPr="000944BD">
        <w:rPr>
          <w:rFonts w:ascii="Open Sans" w:eastAsia="Times New Roman" w:hAnsi="Open Sans" w:cs="Open Sans"/>
          <w:noProof/>
          <w:color w:val="FFFFFF"/>
          <w:sz w:val="27"/>
          <w:szCs w:val="27"/>
        </w:rPr>
        <mc:AlternateContent>
          <mc:Choice Requires="wps">
            <w:drawing>
              <wp:inline distT="0" distB="0" distL="0" distR="0" wp14:anchorId="2DF1EEF6" wp14:editId="279CE9C4">
                <wp:extent cx="304800" cy="304800"/>
                <wp:effectExtent l="0" t="0" r="0" b="0"/>
                <wp:docPr id="1" name="Rectangle 1" descr="Udacity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407A9" id="Rectangle 1" o:spid="_x0000_s1026" alt="Udacity Logo" href="https://udacity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C73E20" w14:textId="77777777" w:rsidR="000944BD" w:rsidRPr="000944BD" w:rsidRDefault="00000000" w:rsidP="0009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sz w:val="21"/>
          <w:szCs w:val="21"/>
        </w:rPr>
      </w:pPr>
      <w:hyperlink r:id="rId6" w:history="1">
        <w:r w:rsidR="000944BD" w:rsidRPr="000944BD">
          <w:rPr>
            <w:rFonts w:ascii="Open Sans" w:eastAsia="Times New Roman" w:hAnsi="Open Sans" w:cs="Open Sans"/>
            <w:color w:val="697681"/>
            <w:sz w:val="21"/>
            <w:szCs w:val="21"/>
          </w:rPr>
          <w:t>Logout</w:t>
        </w:r>
      </w:hyperlink>
    </w:p>
    <w:p w14:paraId="5CA72458" w14:textId="77777777" w:rsidR="000944BD" w:rsidRPr="000944BD" w:rsidRDefault="000944BD" w:rsidP="000944BD">
      <w:pPr>
        <w:numPr>
          <w:ilvl w:val="0"/>
          <w:numId w:val="2"/>
        </w:numPr>
        <w:spacing w:before="100" w:beforeAutospacing="1" w:after="100" w:afterAutospacing="1" w:line="240" w:lineRule="auto"/>
        <w:ind w:right="-225"/>
        <w:rPr>
          <w:rFonts w:ascii="Open Sans" w:eastAsia="Times New Roman" w:hAnsi="Open Sans" w:cs="Open Sans"/>
          <w:color w:val="000709"/>
          <w:sz w:val="21"/>
          <w:szCs w:val="21"/>
        </w:rPr>
      </w:pPr>
    </w:p>
    <w:p w14:paraId="132A3231" w14:textId="77777777" w:rsidR="000944BD" w:rsidRPr="000944BD" w:rsidRDefault="000944BD" w:rsidP="000944BD">
      <w:pPr>
        <w:shd w:val="clear" w:color="auto" w:fill="FAFBFC"/>
        <w:spacing w:before="750"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aps/>
          <w:color w:val="657482"/>
          <w:spacing w:val="15"/>
          <w:sz w:val="18"/>
          <w:szCs w:val="18"/>
        </w:rPr>
      </w:pPr>
      <w:r w:rsidRPr="000944BD">
        <w:rPr>
          <w:rFonts w:ascii="Open Sans" w:eastAsia="Times New Roman" w:hAnsi="Open Sans" w:cs="Open Sans"/>
          <w:b/>
          <w:bCs/>
          <w:caps/>
          <w:color w:val="657482"/>
          <w:spacing w:val="15"/>
          <w:sz w:val="18"/>
          <w:szCs w:val="18"/>
        </w:rPr>
        <w:t>PROJECT SPECIFICATION</w:t>
      </w:r>
    </w:p>
    <w:p w14:paraId="54D43CB2" w14:textId="77777777" w:rsidR="000944BD" w:rsidRPr="000944BD" w:rsidRDefault="000944BD" w:rsidP="000944BD">
      <w:pPr>
        <w:shd w:val="clear" w:color="auto" w:fill="FAFBFC"/>
        <w:spacing w:after="225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2E3D49"/>
          <w:kern w:val="36"/>
          <w:sz w:val="30"/>
          <w:szCs w:val="30"/>
        </w:rPr>
      </w:pPr>
      <w:bookmarkStart w:id="0" w:name="_Hlk115768497"/>
      <w:r w:rsidRPr="000944BD">
        <w:rPr>
          <w:rFonts w:ascii="Open Sans" w:eastAsia="Times New Roman" w:hAnsi="Open Sans" w:cs="Open Sans"/>
          <w:b/>
          <w:bCs/>
          <w:color w:val="2E3D49"/>
          <w:kern w:val="36"/>
          <w:sz w:val="30"/>
          <w:szCs w:val="30"/>
        </w:rPr>
        <w:t>Automotive door control system design</w:t>
      </w:r>
    </w:p>
    <w:p w14:paraId="6D2949A9" w14:textId="77777777" w:rsidR="000944BD" w:rsidRPr="000944BD" w:rsidRDefault="000944BD" w:rsidP="000944BD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0944BD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Provide Fully Static Design</w:t>
      </w:r>
    </w:p>
    <w:tbl>
      <w:tblPr>
        <w:tblW w:w="17960" w:type="dxa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  <w:gridCol w:w="13474"/>
      </w:tblGrid>
      <w:tr w:rsidR="000944BD" w:rsidRPr="000944BD" w14:paraId="4796A831" w14:textId="77777777" w:rsidTr="000944BD">
        <w:trPr>
          <w:tblHeader/>
        </w:trPr>
        <w:tc>
          <w:tcPr>
            <w:tcW w:w="4486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BBFCB" w14:textId="77777777" w:rsidR="000944BD" w:rsidRPr="000944BD" w:rsidRDefault="000944BD" w:rsidP="000944BD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 w:rsidRPr="000944BD"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F9C20F" w14:textId="77777777" w:rsidR="000944BD" w:rsidRPr="000944BD" w:rsidRDefault="000944BD" w:rsidP="000944BD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 w:rsidRPr="000944BD"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0944BD" w:rsidRPr="000944BD" w14:paraId="35D9BDEE" w14:textId="77777777" w:rsidTr="000944BD">
        <w:tc>
          <w:tcPr>
            <w:tcW w:w="4486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4B78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Read project requirements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F3B79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Hardware requirements:</w:t>
            </w:r>
          </w:p>
          <w:p w14:paraId="5559549E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Two microcontrollers connected via CAN bus</w:t>
            </w:r>
          </w:p>
          <w:p w14:paraId="5F100C0F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One Door sensor (D)</w:t>
            </w:r>
          </w:p>
          <w:p w14:paraId="05AB936A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One Light switch (L)</w:t>
            </w:r>
          </w:p>
          <w:p w14:paraId="2242F591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One Speed sensor (S)</w:t>
            </w:r>
          </w:p>
          <w:p w14:paraId="7DD38E05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ECU 1 connected to D, S, and L, all input devices</w:t>
            </w:r>
          </w:p>
          <w:p w14:paraId="37FC478F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Two lights, right (RL) and left (LL)</w:t>
            </w:r>
          </w:p>
          <w:p w14:paraId="64520899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One buzzer (B)</w:t>
            </w:r>
          </w:p>
          <w:p w14:paraId="3A20B2A5" w14:textId="77777777" w:rsidR="000944BD" w:rsidRPr="000944BD" w:rsidRDefault="000944BD" w:rsidP="000944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ECU 2 connected to RL, LL, and B, all output devices</w:t>
            </w:r>
          </w:p>
          <w:p w14:paraId="13722E59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Software requirements:</w:t>
            </w:r>
          </w:p>
          <w:p w14:paraId="1E68CDF9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ECU 1 will send status messages periodically to ECU 2 through the CAN protocol</w:t>
            </w:r>
          </w:p>
          <w:p w14:paraId="35B2816E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  <w:highlight w:val="yellow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  <w:highlight w:val="yellow"/>
              </w:rPr>
              <w:t>Status messages will be sent using Basic Communication Module (BCM)</w:t>
            </w:r>
          </w:p>
          <w:p w14:paraId="1C1C26BD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Door state message will be sent every 10ms to ECU 2</w:t>
            </w:r>
          </w:p>
          <w:p w14:paraId="7F06E8F6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Light switch state message will be sent every 20ms to ECU 2</w:t>
            </w:r>
          </w:p>
          <w:p w14:paraId="4724306F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Speed state message will be sent every 5ms to ECU 2</w:t>
            </w:r>
          </w:p>
          <w:p w14:paraId="5262F0F5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Each ECU will have an OS and application SW components</w:t>
            </w:r>
          </w:p>
          <w:p w14:paraId="38C2D0A7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If the door is opened while the car is moving </w:t>
            </w:r>
            <w:r w:rsidRPr="000944BD">
              <w:rPr>
                <w:rFonts w:ascii="Arial" w:eastAsia="Times New Roman" w:hAnsi="Arial" w:cs="Arial"/>
                <w:color w:val="525C65"/>
                <w:sz w:val="21"/>
                <w:szCs w:val="21"/>
              </w:rPr>
              <w:t>→</w:t>
            </w: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 Buzzer ON, Lights OFF</w:t>
            </w:r>
          </w:p>
          <w:p w14:paraId="24CB74DB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If the door is opened while the car is stopped </w:t>
            </w:r>
            <w:r w:rsidRPr="000944BD">
              <w:rPr>
                <w:rFonts w:ascii="Arial" w:eastAsia="Times New Roman" w:hAnsi="Arial" w:cs="Arial"/>
                <w:color w:val="525C65"/>
                <w:sz w:val="21"/>
                <w:szCs w:val="21"/>
              </w:rPr>
              <w:t>→</w:t>
            </w: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 Buzzer OFF, Lights ON</w:t>
            </w:r>
          </w:p>
          <w:p w14:paraId="2C4EB566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If the door is closed while the lights were ON </w:t>
            </w:r>
            <w:r w:rsidRPr="000944BD">
              <w:rPr>
                <w:rFonts w:ascii="Arial" w:eastAsia="Times New Roman" w:hAnsi="Arial" w:cs="Arial"/>
                <w:color w:val="525C65"/>
                <w:sz w:val="21"/>
                <w:szCs w:val="21"/>
              </w:rPr>
              <w:t>→</w:t>
            </w: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 Lights are OFF after 3 seconds</w:t>
            </w:r>
          </w:p>
          <w:p w14:paraId="6291DA9A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If the car is moving and the light switch is pressed </w:t>
            </w:r>
            <w:r w:rsidRPr="000944BD">
              <w:rPr>
                <w:rFonts w:ascii="Arial" w:eastAsia="Times New Roman" w:hAnsi="Arial" w:cs="Arial"/>
                <w:color w:val="525C65"/>
                <w:sz w:val="21"/>
                <w:szCs w:val="21"/>
              </w:rPr>
              <w:t>→</w:t>
            </w: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 Buzzer OFF, Lights ON</w:t>
            </w:r>
          </w:p>
          <w:p w14:paraId="107C29E7" w14:textId="77777777" w:rsidR="000944BD" w:rsidRPr="000944BD" w:rsidRDefault="000944BD" w:rsidP="000944B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If the car is stopped and the light switch is pressed </w:t>
            </w:r>
            <w:r w:rsidRPr="000944BD">
              <w:rPr>
                <w:rFonts w:ascii="Arial" w:eastAsia="Times New Roman" w:hAnsi="Arial" w:cs="Arial"/>
                <w:color w:val="525C65"/>
                <w:sz w:val="21"/>
                <w:szCs w:val="21"/>
              </w:rPr>
              <w:t>→</w:t>
            </w: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 xml:space="preserve"> Buzzer ON, Lights ON</w:t>
            </w:r>
          </w:p>
          <w:p w14:paraId="0660423C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You should draw and deliver the system schematic (Block Diagram) according to your requirements understanding, a screenshot is required</w:t>
            </w:r>
          </w:p>
        </w:tc>
      </w:tr>
      <w:tr w:rsidR="000944BD" w:rsidRPr="000944BD" w14:paraId="58C13DFD" w14:textId="77777777" w:rsidTr="000944BD">
        <w:tc>
          <w:tcPr>
            <w:tcW w:w="4486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82DE5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2- Static design analysis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5B39C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For ECU 1:</w:t>
            </w:r>
          </w:p>
          <w:p w14:paraId="1928469C" w14:textId="77777777" w:rsidR="000944BD" w:rsidRPr="000944BD" w:rsidRDefault="000944BD" w:rsidP="000944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Make the layered architecture</w:t>
            </w:r>
          </w:p>
          <w:p w14:paraId="39298778" w14:textId="77777777" w:rsidR="000944BD" w:rsidRPr="000944BD" w:rsidRDefault="000944BD" w:rsidP="000944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Specify ECU components and modules</w:t>
            </w:r>
          </w:p>
          <w:p w14:paraId="093ED44C" w14:textId="77777777" w:rsidR="000944BD" w:rsidRPr="000944BD" w:rsidRDefault="000944BD" w:rsidP="000944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Provide full detailed APIs for each module as well as a detailed description for the used typedefs</w:t>
            </w:r>
          </w:p>
          <w:p w14:paraId="4A6328F2" w14:textId="77777777" w:rsidR="000944BD" w:rsidRPr="00414AC5" w:rsidRDefault="000944BD" w:rsidP="000944B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  <w:highlight w:val="yellow"/>
              </w:rPr>
            </w:pPr>
            <w:r w:rsidRPr="00414AC5">
              <w:rPr>
                <w:rFonts w:ascii="Open Sans" w:eastAsia="Times New Roman" w:hAnsi="Open Sans" w:cs="Open Sans"/>
                <w:color w:val="525C65"/>
                <w:sz w:val="21"/>
                <w:szCs w:val="21"/>
                <w:highlight w:val="yellow"/>
              </w:rPr>
              <w:t>Prepare your folder structure according to the previous points</w:t>
            </w:r>
          </w:p>
          <w:p w14:paraId="5926B4BD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lastRenderedPageBreak/>
              <w:t>For ECU 2:</w:t>
            </w:r>
          </w:p>
          <w:p w14:paraId="3CF094EC" w14:textId="77777777" w:rsidR="000944BD" w:rsidRPr="000944BD" w:rsidRDefault="000944BD" w:rsidP="000944B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Make the layered architecture</w:t>
            </w:r>
          </w:p>
          <w:p w14:paraId="748DE88A" w14:textId="77777777" w:rsidR="000944BD" w:rsidRPr="000944BD" w:rsidRDefault="000944BD" w:rsidP="000944B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Specify ECU components and modules</w:t>
            </w:r>
          </w:p>
          <w:p w14:paraId="031EE8ED" w14:textId="77777777" w:rsidR="000944BD" w:rsidRPr="000944BD" w:rsidRDefault="000944BD" w:rsidP="000944B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Provide full detailed APIs for each module as well as a detailed description for the used typedefs</w:t>
            </w:r>
          </w:p>
          <w:p w14:paraId="53DA8A10" w14:textId="77777777" w:rsidR="000944BD" w:rsidRPr="000944BD" w:rsidRDefault="000944BD" w:rsidP="000944B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Prepare your folder structure according to the previous points</w:t>
            </w:r>
          </w:p>
          <w:p w14:paraId="01EF69FA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You should deliver a pdf file containing all your work and a video recording where you will discuss your work (maximum 3min long)</w:t>
            </w:r>
          </w:p>
        </w:tc>
      </w:tr>
    </w:tbl>
    <w:p w14:paraId="0873E629" w14:textId="77777777" w:rsidR="000944BD" w:rsidRPr="000944BD" w:rsidRDefault="000944BD" w:rsidP="000944BD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0944BD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lastRenderedPageBreak/>
        <w:t>Provide Fully Dynamic design</w:t>
      </w:r>
    </w:p>
    <w:tbl>
      <w:tblPr>
        <w:tblW w:w="17960" w:type="dxa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  <w:gridCol w:w="13474"/>
      </w:tblGrid>
      <w:tr w:rsidR="000944BD" w:rsidRPr="000944BD" w14:paraId="4FDC45F1" w14:textId="77777777" w:rsidTr="000944BD">
        <w:trPr>
          <w:tblHeader/>
        </w:trPr>
        <w:tc>
          <w:tcPr>
            <w:tcW w:w="4486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175CE" w14:textId="77777777" w:rsidR="000944BD" w:rsidRPr="000944BD" w:rsidRDefault="000944BD" w:rsidP="000944BD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 w:rsidRPr="000944BD"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21418C" w14:textId="77777777" w:rsidR="000944BD" w:rsidRPr="000944BD" w:rsidRDefault="000944BD" w:rsidP="000944BD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 w:rsidRPr="000944BD">
              <w:rPr>
                <w:rFonts w:ascii="inherit" w:eastAsia="Times New Roman" w:hAnsi="inherit" w:cs="Times New Roman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0944BD" w:rsidRPr="000944BD" w14:paraId="2E2541EE" w14:textId="77777777" w:rsidTr="000944BD">
        <w:tc>
          <w:tcPr>
            <w:tcW w:w="4486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FD3A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Dynamic design analysis</w:t>
            </w:r>
          </w:p>
        </w:tc>
        <w:tc>
          <w:tcPr>
            <w:tcW w:w="0" w:type="auto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66946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For ECU 1:</w:t>
            </w:r>
          </w:p>
          <w:p w14:paraId="32C155AF" w14:textId="77777777" w:rsidR="000944BD" w:rsidRPr="000944BD" w:rsidRDefault="000944BD" w:rsidP="000944B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Draw a state machine diagram for each ECU component</w:t>
            </w:r>
          </w:p>
          <w:p w14:paraId="3E00D757" w14:textId="77777777" w:rsidR="000944BD" w:rsidRPr="000944BD" w:rsidRDefault="000944BD" w:rsidP="000944B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Draw a state machine diagram for the ECU operation</w:t>
            </w:r>
          </w:p>
          <w:p w14:paraId="41520A5C" w14:textId="77777777" w:rsidR="000944BD" w:rsidRPr="000944BD" w:rsidRDefault="000944BD" w:rsidP="000944B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Draw the sequence diagram for the ECU</w:t>
            </w:r>
          </w:p>
          <w:p w14:paraId="03643887" w14:textId="77777777" w:rsidR="000944BD" w:rsidRPr="000944BD" w:rsidRDefault="000944BD" w:rsidP="000944B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Calculate CPU load for the ECU</w:t>
            </w:r>
          </w:p>
          <w:p w14:paraId="36D942FF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For ECU 2:</w:t>
            </w:r>
          </w:p>
          <w:p w14:paraId="47EC1411" w14:textId="77777777" w:rsidR="000944BD" w:rsidRPr="000944BD" w:rsidRDefault="000944BD" w:rsidP="000944B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Draw a state machine diagram for each ECU component</w:t>
            </w:r>
          </w:p>
          <w:p w14:paraId="46CAAB70" w14:textId="77777777" w:rsidR="000944BD" w:rsidRPr="000944BD" w:rsidRDefault="000944BD" w:rsidP="000944B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Draw a state machine diagram for the ECU operation</w:t>
            </w:r>
          </w:p>
          <w:p w14:paraId="681FCAAA" w14:textId="77777777" w:rsidR="000944BD" w:rsidRPr="000944BD" w:rsidRDefault="000944BD" w:rsidP="000944B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Draw the sequence diagram for the ECU</w:t>
            </w:r>
          </w:p>
          <w:p w14:paraId="26AED9F0" w14:textId="77777777" w:rsidR="000944BD" w:rsidRPr="000944BD" w:rsidRDefault="000944BD" w:rsidP="000944B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Calculate CPU load for the ECU</w:t>
            </w:r>
          </w:p>
          <w:p w14:paraId="1CEBA189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Calculate bus load in your system: With what percentage of system bus was busy per 1 second</w:t>
            </w:r>
          </w:p>
          <w:p w14:paraId="16A0B3FA" w14:textId="77777777" w:rsidR="000944BD" w:rsidRPr="000944BD" w:rsidRDefault="000944BD" w:rsidP="000944BD">
            <w:pPr>
              <w:spacing w:after="225" w:line="240" w:lineRule="auto"/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  <w:r w:rsidRPr="000944BD"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  <w:t>You should deliver a pdf file containing all your work and a video recording where you will discuss your work (maximum 5min long)</w:t>
            </w:r>
          </w:p>
        </w:tc>
      </w:tr>
    </w:tbl>
    <w:bookmarkEnd w:id="0"/>
    <w:p w14:paraId="665F2592" w14:textId="77777777" w:rsidR="000944BD" w:rsidRPr="000944BD" w:rsidRDefault="000944BD" w:rsidP="000944BD">
      <w:pPr>
        <w:shd w:val="clear" w:color="auto" w:fill="FAFBFC"/>
        <w:spacing w:after="173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307699"/>
          <w:sz w:val="33"/>
          <w:szCs w:val="33"/>
        </w:rPr>
      </w:pPr>
      <w:r w:rsidRPr="000944BD">
        <w:rPr>
          <w:rFonts w:ascii="inherit" w:eastAsia="Times New Roman" w:hAnsi="inherit" w:cs="Open Sans"/>
          <w:b/>
          <w:bCs/>
          <w:color w:val="307699"/>
          <w:sz w:val="33"/>
          <w:szCs w:val="33"/>
        </w:rPr>
        <w:t>Suggestions to Make Your Project Stand Out!</w:t>
      </w:r>
    </w:p>
    <w:p w14:paraId="6B313145" w14:textId="77777777" w:rsidR="000944BD" w:rsidRPr="000944BD" w:rsidRDefault="000944BD" w:rsidP="000944BD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0944BD">
        <w:rPr>
          <w:rFonts w:ascii="Open Sans" w:eastAsia="Times New Roman" w:hAnsi="Open Sans" w:cs="Open Sans"/>
          <w:color w:val="525C65"/>
          <w:sz w:val="21"/>
          <w:szCs w:val="21"/>
        </w:rPr>
        <w:t>Tasks Pseudocode</w:t>
      </w:r>
    </w:p>
    <w:p w14:paraId="593C1F19" w14:textId="77777777" w:rsidR="000944BD" w:rsidRPr="000944BD" w:rsidRDefault="000944BD" w:rsidP="000944BD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0944BD">
        <w:rPr>
          <w:rFonts w:ascii="Open Sans" w:eastAsia="Times New Roman" w:hAnsi="Open Sans" w:cs="Open Sans"/>
          <w:color w:val="525C65"/>
          <w:sz w:val="21"/>
          <w:szCs w:val="21"/>
        </w:rPr>
        <w:t>Meets Specifications</w:t>
      </w:r>
    </w:p>
    <w:p w14:paraId="7281E5CF" w14:textId="77777777" w:rsidR="000944BD" w:rsidRPr="000944BD" w:rsidRDefault="000944BD" w:rsidP="000944BD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0944BD">
        <w:rPr>
          <w:rFonts w:ascii="Open Sans" w:eastAsia="Times New Roman" w:hAnsi="Open Sans" w:cs="Open Sans"/>
          <w:color w:val="525C65"/>
          <w:sz w:val="21"/>
          <w:szCs w:val="21"/>
        </w:rPr>
        <w:t>For ECU 1:</w:t>
      </w:r>
    </w:p>
    <w:p w14:paraId="7C5A2D55" w14:textId="77777777" w:rsidR="000944BD" w:rsidRPr="000944BD" w:rsidRDefault="000944BD" w:rsidP="000944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336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0944BD">
        <w:rPr>
          <w:rFonts w:ascii="Open Sans" w:eastAsia="Times New Roman" w:hAnsi="Open Sans" w:cs="Open Sans"/>
          <w:color w:val="525C65"/>
          <w:sz w:val="21"/>
          <w:szCs w:val="21"/>
        </w:rPr>
        <w:t>Write Pseudocode for each ECU component</w:t>
      </w:r>
    </w:p>
    <w:p w14:paraId="2A8A0EE4" w14:textId="77777777" w:rsidR="000944BD" w:rsidRPr="000944BD" w:rsidRDefault="000944BD" w:rsidP="000944BD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0944BD">
        <w:rPr>
          <w:rFonts w:ascii="Open Sans" w:eastAsia="Times New Roman" w:hAnsi="Open Sans" w:cs="Open Sans"/>
          <w:color w:val="525C65"/>
          <w:sz w:val="21"/>
          <w:szCs w:val="21"/>
        </w:rPr>
        <w:t>For ECU 2:</w:t>
      </w:r>
    </w:p>
    <w:p w14:paraId="0D6A01CB" w14:textId="77777777" w:rsidR="000944BD" w:rsidRPr="000944BD" w:rsidRDefault="000944BD" w:rsidP="000944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336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0944BD">
        <w:rPr>
          <w:rFonts w:ascii="Open Sans" w:eastAsia="Times New Roman" w:hAnsi="Open Sans" w:cs="Open Sans"/>
          <w:color w:val="525C65"/>
          <w:sz w:val="21"/>
          <w:szCs w:val="21"/>
        </w:rPr>
        <w:t>Write Pseudocode for each ECU component</w:t>
      </w:r>
    </w:p>
    <w:p w14:paraId="36D38EBB" w14:textId="77777777" w:rsidR="000944BD" w:rsidRPr="000944BD" w:rsidRDefault="000944BD" w:rsidP="000944B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525C65"/>
          <w:sz w:val="21"/>
          <w:szCs w:val="21"/>
        </w:rPr>
      </w:pPr>
      <w:r w:rsidRPr="000944BD">
        <w:rPr>
          <w:rFonts w:ascii="Open Sans" w:eastAsia="Times New Roman" w:hAnsi="Open Sans" w:cs="Open Sans"/>
          <w:color w:val="525C65"/>
          <w:sz w:val="21"/>
          <w:szCs w:val="21"/>
        </w:rPr>
        <w:t>You should deliver all ECUs components .c and .h files</w:t>
      </w:r>
    </w:p>
    <w:p w14:paraId="0F3B8AF5" w14:textId="77777777" w:rsidR="00D47D4A" w:rsidRDefault="00D47D4A"/>
    <w:sectPr w:rsidR="00D47D4A" w:rsidSect="000944BD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972"/>
    <w:multiLevelType w:val="multilevel"/>
    <w:tmpl w:val="B80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D7630"/>
    <w:multiLevelType w:val="multilevel"/>
    <w:tmpl w:val="C1CA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D7793"/>
    <w:multiLevelType w:val="multilevel"/>
    <w:tmpl w:val="0B00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14826"/>
    <w:multiLevelType w:val="multilevel"/>
    <w:tmpl w:val="4F08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C3C36"/>
    <w:multiLevelType w:val="multilevel"/>
    <w:tmpl w:val="6BD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357EB"/>
    <w:multiLevelType w:val="multilevel"/>
    <w:tmpl w:val="0FA4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226F0"/>
    <w:multiLevelType w:val="multilevel"/>
    <w:tmpl w:val="F0F0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21CF2"/>
    <w:multiLevelType w:val="multilevel"/>
    <w:tmpl w:val="63C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A7931"/>
    <w:multiLevelType w:val="multilevel"/>
    <w:tmpl w:val="5160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5513F"/>
    <w:multiLevelType w:val="multilevel"/>
    <w:tmpl w:val="2908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2173">
    <w:abstractNumId w:val="4"/>
  </w:num>
  <w:num w:numId="2" w16cid:durableId="1593203398">
    <w:abstractNumId w:val="9"/>
  </w:num>
  <w:num w:numId="3" w16cid:durableId="818352650">
    <w:abstractNumId w:val="5"/>
  </w:num>
  <w:num w:numId="4" w16cid:durableId="1178497613">
    <w:abstractNumId w:val="8"/>
  </w:num>
  <w:num w:numId="5" w16cid:durableId="1349020589">
    <w:abstractNumId w:val="0"/>
  </w:num>
  <w:num w:numId="6" w16cid:durableId="367799843">
    <w:abstractNumId w:val="2"/>
  </w:num>
  <w:num w:numId="7" w16cid:durableId="612399641">
    <w:abstractNumId w:val="3"/>
  </w:num>
  <w:num w:numId="8" w16cid:durableId="1944024518">
    <w:abstractNumId w:val="1"/>
  </w:num>
  <w:num w:numId="9" w16cid:durableId="187792398">
    <w:abstractNumId w:val="6"/>
  </w:num>
  <w:num w:numId="10" w16cid:durableId="1834489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BD"/>
    <w:rsid w:val="000944BD"/>
    <w:rsid w:val="00414AC5"/>
    <w:rsid w:val="005B2637"/>
    <w:rsid w:val="009D147B"/>
    <w:rsid w:val="00AB52C5"/>
    <w:rsid w:val="00D47D4A"/>
    <w:rsid w:val="00F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8D4C"/>
  <w15:chartTrackingRefBased/>
  <w15:docId w15:val="{33F0C9AE-B17A-460A-A04E-48EA5A01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4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44BD"/>
    <w:rPr>
      <w:color w:val="0000FF"/>
      <w:u w:val="single"/>
    </w:rPr>
  </w:style>
  <w:style w:type="paragraph" w:customStyle="1" w:styleId="dropdown">
    <w:name w:val="dropdown"/>
    <w:basedOn w:val="Normal"/>
    <w:rsid w:val="0009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09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5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01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31455">
                                      <w:marLeft w:val="184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50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3308">
                                          <w:marLeft w:val="0"/>
                                          <w:marRight w:val="0"/>
                                          <w:marTop w:val="898"/>
                                          <w:marBottom w:val="898"/>
                                          <w:divBdr>
                                            <w:top w:val="single" w:sz="6" w:space="0" w:color="DBE2E8"/>
                                            <w:left w:val="none" w:sz="0" w:space="0" w:color="auto"/>
                                            <w:bottom w:val="single" w:sz="6" w:space="0" w:color="DBE2E8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98830">
                                              <w:marLeft w:val="0"/>
                                              <w:marRight w:val="0"/>
                                              <w:marTop w:val="539"/>
                                              <w:marBottom w:val="0"/>
                                              <w:divBdr>
                                                <w:top w:val="single" w:sz="6" w:space="0" w:color="DBE2E8"/>
                                                <w:left w:val="single" w:sz="6" w:space="0" w:color="DBE2E8"/>
                                                <w:bottom w:val="single" w:sz="6" w:space="0" w:color="DBE2E8"/>
                                                <w:right w:val="single" w:sz="6" w:space="0" w:color="DBE2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5" Type="http://schemas.openxmlformats.org/officeDocument/2006/relationships/hyperlink" Target="https://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2022-09-28T10:31:00Z</dcterms:created>
  <dcterms:modified xsi:type="dcterms:W3CDTF">2022-10-05T21:12:00Z</dcterms:modified>
</cp:coreProperties>
</file>