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A99" w14:textId="77777777" w:rsidR="00F6273D" w:rsidRPr="00B73AB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Pr="00B73ABD">
        <w:rPr>
          <w:rFonts w:ascii="Calibri" w:hAnsi="Calibri" w:cs="Calibri"/>
          <w:highlight w:val="yellow"/>
          <w:lang w:val="en"/>
        </w:rPr>
        <w:t>As a user, I want to be able to search for someone based on a single criterion</w:t>
      </w:r>
    </w:p>
    <w:p w14:paraId="14BBE20C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06DB9E4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325310C9" w14:textId="63ED2C1A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  <w:t xml:space="preserve">3. search array of data to find objects that match the </w:t>
      </w:r>
      <w:r w:rsidR="003E0753">
        <w:rPr>
          <w:rFonts w:ascii="Calibri" w:hAnsi="Calibri" w:cs="Calibri"/>
          <w:lang w:val="en"/>
        </w:rPr>
        <w:t>user’s</w:t>
      </w:r>
      <w:r>
        <w:rPr>
          <w:rFonts w:ascii="Calibri" w:hAnsi="Calibri" w:cs="Calibri"/>
          <w:lang w:val="en"/>
        </w:rPr>
        <w:t xml:space="preserve"> input.</w:t>
      </w:r>
    </w:p>
    <w:p w14:paraId="37B7BB7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B73ABD">
        <w:rPr>
          <w:rFonts w:ascii="Calibri" w:hAnsi="Calibri" w:cs="Calibri"/>
          <w:highlight w:val="yellow"/>
          <w:lang w:val="en"/>
        </w:rPr>
        <w:t>As a user, I want to be able to search for someone based on multiple traits (up to a maximum of five criteria at once).</w:t>
      </w:r>
      <w:r>
        <w:rPr>
          <w:rFonts w:ascii="Calibri" w:hAnsi="Calibri" w:cs="Calibri"/>
          <w:lang w:val="en"/>
        </w:rPr>
        <w:t xml:space="preserve"> </w:t>
      </w:r>
    </w:p>
    <w:p w14:paraId="1E9EE8BF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5153A32E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10A7F39B" w14:textId="1AEAE513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3. prompt user to ask if there </w:t>
      </w:r>
      <w:r w:rsidR="003E0753">
        <w:rPr>
          <w:rFonts w:ascii="Calibri" w:hAnsi="Calibri" w:cs="Calibri"/>
          <w:lang w:val="en"/>
        </w:rPr>
        <w:t>are</w:t>
      </w:r>
      <w:r>
        <w:rPr>
          <w:rFonts w:ascii="Calibri" w:hAnsi="Calibri" w:cs="Calibri"/>
          <w:lang w:val="en"/>
        </w:rPr>
        <w:t xml:space="preserve"> addition criteria they wish to search for.</w:t>
      </w:r>
    </w:p>
    <w:p w14:paraId="16393743" w14:textId="7191BE18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4. if yes, prompt user for criteria and input, then ask if there is another </w:t>
      </w:r>
      <w:r w:rsidR="003E0753">
        <w:rPr>
          <w:rFonts w:ascii="Calibri" w:hAnsi="Calibri" w:cs="Calibri"/>
          <w:lang w:val="en"/>
        </w:rPr>
        <w:t>criterion</w:t>
      </w:r>
      <w:r>
        <w:rPr>
          <w:rFonts w:ascii="Calibri" w:hAnsi="Calibri" w:cs="Calibri"/>
          <w:lang w:val="en"/>
        </w:rPr>
        <w:t xml:space="preserve"> they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wish to use</w:t>
      </w:r>
    </w:p>
    <w:p w14:paraId="2C09B06D" w14:textId="132CC4FB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once the user as confirmed all their queries, search array of data to match all criteria that matches their input</w:t>
      </w:r>
    </w:p>
    <w:p w14:paraId="0AC20A16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green"/>
          <w:lang w:val="en"/>
        </w:rPr>
        <w:t>As a user, I want to be able to look up someone’s information after I find them with the program (display values for the various traits of the found person).</w:t>
      </w:r>
    </w:p>
    <w:p w14:paraId="5109A237" w14:textId="78AB7282" w:rsidR="00F6273D" w:rsidRDefault="00F40FA0" w:rsidP="003E0753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>1. after getting all the criteria from the user and searching the array for matches, display all data for that specific person.</w:t>
      </w:r>
    </w:p>
    <w:p w14:paraId="79A108F8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Pr="004B49ED">
        <w:rPr>
          <w:rFonts w:ascii="Calibri" w:hAnsi="Calibri" w:cs="Calibri"/>
          <w:highlight w:val="green"/>
          <w:lang w:val="en"/>
        </w:rPr>
        <w:t>As a user,</w:t>
      </w:r>
      <w:r w:rsidRPr="004B49ED">
        <w:rPr>
          <w:rFonts w:ascii="Calibri" w:hAnsi="Calibri" w:cs="Calibri"/>
          <w:color w:val="000000"/>
          <w:highlight w:val="green"/>
          <w:lang w:val="en"/>
        </w:rPr>
        <w:t xml:space="preserve"> after locating a person, I want to see only that person’s descendants </w:t>
      </w:r>
      <w:r w:rsidRPr="004B49ED">
        <w:rPr>
          <w:rFonts w:ascii="Calibri" w:hAnsi="Calibri" w:cs="Calibri"/>
          <w:highlight w:val="green"/>
          <w:lang w:val="en"/>
        </w:rPr>
        <w:t xml:space="preserve">(display the names of the descendants), </w:t>
      </w:r>
      <w:r w:rsidRPr="004B49ED">
        <w:rPr>
          <w:rFonts w:ascii="Calibri" w:hAnsi="Calibri" w:cs="Calibri"/>
          <w:b/>
          <w:bCs/>
          <w:highlight w:val="green"/>
          <w:lang w:val="en"/>
        </w:rPr>
        <w:t>using recursion</w:t>
      </w:r>
      <w:r w:rsidRPr="004B49ED">
        <w:rPr>
          <w:rFonts w:ascii="Calibri" w:hAnsi="Calibri" w:cs="Calibri"/>
          <w:highlight w:val="green"/>
          <w:lang w:val="en"/>
        </w:rPr>
        <w:t>.</w:t>
      </w:r>
    </w:p>
    <w:p w14:paraId="31E20F00" w14:textId="2D1F0863" w:rsidR="00F6273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</w:t>
      </w:r>
      <w:r w:rsidRPr="00C50B0A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C50B0A">
        <w:rPr>
          <w:rFonts w:ascii="Calibri" w:hAnsi="Calibri" w:cs="Calibri"/>
          <w:highlight w:val="green"/>
          <w:lang w:val="en"/>
        </w:rPr>
        <w:t>IDs</w:t>
      </w:r>
      <w:r w:rsidRPr="00C50B0A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C50B0A">
        <w:rPr>
          <w:rFonts w:ascii="Calibri" w:hAnsi="Calibri" w:cs="Calibri"/>
          <w:highlight w:val="green"/>
          <w:lang w:val="en"/>
        </w:rPr>
        <w:t>parents’</w:t>
      </w:r>
      <w:r w:rsidRPr="00C50B0A">
        <w:rPr>
          <w:rFonts w:ascii="Calibri" w:hAnsi="Calibri" w:cs="Calibri"/>
          <w:highlight w:val="green"/>
          <w:lang w:val="en"/>
        </w:rPr>
        <w:t xml:space="preserve"> array.</w:t>
      </w:r>
    </w:p>
    <w:p w14:paraId="4866450C" w14:textId="65B78837" w:rsidR="00F6273D" w:rsidRPr="004B49E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ab/>
        <w:t xml:space="preserve">2. </w:t>
      </w:r>
      <w:r w:rsidRPr="004B49ED">
        <w:rPr>
          <w:rFonts w:ascii="Calibri" w:hAnsi="Calibri" w:cs="Calibri"/>
          <w:highlight w:val="green"/>
          <w:lang w:val="en"/>
        </w:rPr>
        <w:t xml:space="preserve">display matching results as </w:t>
      </w:r>
      <w:r w:rsidR="003E0753" w:rsidRPr="004B49ED">
        <w:rPr>
          <w:rFonts w:ascii="Calibri" w:hAnsi="Calibri" w:cs="Calibri"/>
          <w:highlight w:val="green"/>
          <w:lang w:val="en"/>
        </w:rPr>
        <w:t>descendants</w:t>
      </w:r>
    </w:p>
    <w:p w14:paraId="1673B33B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603AA2">
        <w:rPr>
          <w:rFonts w:ascii="Calibri" w:hAnsi="Calibri" w:cs="Calibri"/>
          <w:highlight w:val="yellow"/>
          <w:lang w:val="en"/>
        </w:rPr>
        <w:t>As a user, after locating a person, I want to see only that person’s immediate family members, displaying the names of the family members and their relation to the found person.</w:t>
      </w:r>
    </w:p>
    <w:p w14:paraId="6FAF980D" w14:textId="4CFA3440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 w:rsidRPr="004B49ED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4B49ED">
        <w:rPr>
          <w:rFonts w:ascii="Calibri" w:hAnsi="Calibri" w:cs="Calibri"/>
          <w:highlight w:val="green"/>
          <w:lang w:val="en"/>
        </w:rPr>
        <w:t>IDs</w:t>
      </w:r>
      <w:r w:rsidRPr="004B49ED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4B49ED">
        <w:rPr>
          <w:rFonts w:ascii="Calibri" w:hAnsi="Calibri" w:cs="Calibri"/>
          <w:highlight w:val="green"/>
          <w:lang w:val="en"/>
        </w:rPr>
        <w:t>parents’</w:t>
      </w:r>
      <w:r w:rsidRPr="004B49ED">
        <w:rPr>
          <w:rFonts w:ascii="Calibri" w:hAnsi="Calibri" w:cs="Calibri"/>
          <w:highlight w:val="green"/>
          <w:lang w:val="en"/>
        </w:rPr>
        <w:t xml:space="preserve"> array, display them as children.</w:t>
      </w:r>
    </w:p>
    <w:p w14:paraId="3E691EB6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2.take the person's spouse ID' if applicable, and search array for a person's ID that </w:t>
      </w:r>
      <w:r>
        <w:rPr>
          <w:rFonts w:ascii="Calibri" w:hAnsi="Calibri" w:cs="Calibri"/>
          <w:lang w:val="en"/>
        </w:rPr>
        <w:tab/>
        <w:t>matches. display as spouse.</w:t>
      </w:r>
    </w:p>
    <w:p w14:paraId="61CC0CD9" w14:textId="6A5C796E" w:rsidR="00F40FA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Pr="00670B33">
        <w:rPr>
          <w:rFonts w:ascii="Calibri" w:hAnsi="Calibri" w:cs="Calibri"/>
          <w:highlight w:val="green"/>
          <w:lang w:val="en"/>
        </w:rPr>
        <w:t>take the person's parents array ID's and search array for a person's ID that matches. display as parents.</w:t>
      </w:r>
    </w:p>
    <w:sectPr w:rsidR="00F40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3"/>
    <w:rsid w:val="00051ED4"/>
    <w:rsid w:val="003E0753"/>
    <w:rsid w:val="004B49ED"/>
    <w:rsid w:val="00603AA2"/>
    <w:rsid w:val="00670B33"/>
    <w:rsid w:val="00B73ABD"/>
    <w:rsid w:val="00C50B0A"/>
    <w:rsid w:val="00DC179A"/>
    <w:rsid w:val="00F40FA0"/>
    <w:rsid w:val="00F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92E"/>
  <w14:defaultImageDpi w14:val="0"/>
  <w15:docId w15:val="{12186FB3-6AFC-45CC-B207-8A13F70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5</cp:revision>
  <dcterms:created xsi:type="dcterms:W3CDTF">2021-07-09T21:46:00Z</dcterms:created>
  <dcterms:modified xsi:type="dcterms:W3CDTF">2021-07-13T06:01:00Z</dcterms:modified>
</cp:coreProperties>
</file>