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EB6B9" w14:textId="4F8C9E50" w:rsidR="00921AB5" w:rsidRPr="00306F4E" w:rsidRDefault="00306F4E" w:rsidP="00306F4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6F4E">
        <w:rPr>
          <w:rFonts w:hint="eastAsia"/>
          <w:sz w:val="28"/>
          <w:szCs w:val="28"/>
        </w:rPr>
        <w:t>Mo</w:t>
      </w:r>
      <w:r w:rsidRPr="00306F4E">
        <w:rPr>
          <w:sz w:val="28"/>
          <w:szCs w:val="28"/>
        </w:rPr>
        <w:t>DBO</w:t>
      </w:r>
      <w:r w:rsidRPr="00306F4E">
        <w:rPr>
          <w:rFonts w:hint="eastAsia"/>
          <w:sz w:val="28"/>
          <w:szCs w:val="28"/>
        </w:rPr>
        <w:t>S通信协议</w:t>
      </w:r>
    </w:p>
    <w:p w14:paraId="60A24E35" w14:textId="474B1818" w:rsidR="00306F4E" w:rsidRDefault="00306F4E" w:rsidP="00306F4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06F4E">
        <w:rPr>
          <w:rFonts w:hint="eastAsia"/>
          <w:sz w:val="28"/>
          <w:szCs w:val="28"/>
        </w:rPr>
        <w:t>通信协议</w:t>
      </w:r>
      <w:r>
        <w:rPr>
          <w:rFonts w:hint="eastAsia"/>
          <w:sz w:val="28"/>
          <w:szCs w:val="28"/>
        </w:rPr>
        <w:t>：</w:t>
      </w:r>
    </w:p>
    <w:p w14:paraId="26E823AB" w14:textId="682E59F9" w:rsidR="00306F4E" w:rsidRDefault="00306F4E" w:rsidP="00306F4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硬件层协议：解决传输问题</w:t>
      </w:r>
    </w:p>
    <w:p w14:paraId="5A43D037" w14:textId="25313CE0" w:rsidR="00306F4E" w:rsidRDefault="00306F4E" w:rsidP="00306F4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软件层协议</w:t>
      </w:r>
    </w:p>
    <w:p w14:paraId="0AA055C5" w14:textId="77777777" w:rsidR="00306F4E" w:rsidRPr="00306F4E" w:rsidRDefault="00306F4E" w:rsidP="00306F4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</w:p>
    <w:p w14:paraId="75D2C103" w14:textId="77777777" w:rsidR="00306F4E" w:rsidRDefault="00306F4E" w:rsidP="00306F4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0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4173"/>
    <w:multiLevelType w:val="hybridMultilevel"/>
    <w:tmpl w:val="80E2BF30"/>
    <w:lvl w:ilvl="0" w:tplc="0152052A">
      <w:start w:val="1"/>
      <w:numFmt w:val="decimal"/>
      <w:lvlText w:val="（%1）"/>
      <w:lvlJc w:val="left"/>
      <w:pPr>
        <w:ind w:left="18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5C2E11B2"/>
    <w:multiLevelType w:val="hybridMultilevel"/>
    <w:tmpl w:val="BD6EB17C"/>
    <w:lvl w:ilvl="0" w:tplc="CFBE3DA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106FF"/>
    <w:multiLevelType w:val="hybridMultilevel"/>
    <w:tmpl w:val="6DFCF890"/>
    <w:lvl w:ilvl="0" w:tplc="AFB426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1"/>
    <w:rsid w:val="00143701"/>
    <w:rsid w:val="00306F4E"/>
    <w:rsid w:val="0092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49C"/>
  <w15:chartTrackingRefBased/>
  <w15:docId w15:val="{9D850915-43BF-41DA-A6E2-F2067F9F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GLE</dc:creator>
  <cp:keywords/>
  <dc:description/>
  <cp:lastModifiedBy>JUN GLE</cp:lastModifiedBy>
  <cp:revision>3</cp:revision>
  <dcterms:created xsi:type="dcterms:W3CDTF">2020-09-07T02:51:00Z</dcterms:created>
  <dcterms:modified xsi:type="dcterms:W3CDTF">2020-09-07T02:59:00Z</dcterms:modified>
</cp:coreProperties>
</file>