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F159DB" w14:textId="77777777" w:rsidR="001917DB" w:rsidRDefault="00CE301E">
      <w:r w:rsidRPr="00CE301E">
        <w:t>https://github.com/Norah17-lab/MATLAB</w:t>
      </w:r>
      <w:bookmarkStart w:id="0" w:name="_GoBack"/>
      <w:bookmarkEnd w:id="0"/>
    </w:p>
    <w:sectPr w:rsidR="001917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01E"/>
    <w:rsid w:val="001917DB"/>
    <w:rsid w:val="00CE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2E5D"/>
  <w15:chartTrackingRefBased/>
  <w15:docId w15:val="{C813376D-0E3C-45FD-83FB-13AF299C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Estar Norah</dc:creator>
  <cp:keywords/>
  <dc:description/>
  <cp:lastModifiedBy>Estar Norah</cp:lastModifiedBy>
  <cp:revision>1</cp:revision>
  <dcterms:created xsi:type="dcterms:W3CDTF">2026-08-24T18:33:00Z</dcterms:created>
  <dcterms:modified xsi:type="dcterms:W3CDTF">2026-08-24T18:34:00Z</dcterms:modified>
</cp:coreProperties>
</file>