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2267" w14:textId="08BF75A0" w:rsidR="00BC07AF" w:rsidRDefault="00BC07AF" w:rsidP="00BC07AF">
      <w:pPr>
        <w:jc w:val="center"/>
        <w:rPr>
          <w:b/>
          <w:bCs/>
          <w:sz w:val="24"/>
          <w:szCs w:val="24"/>
        </w:rPr>
      </w:pPr>
      <w:r w:rsidRPr="00BC07AF">
        <w:rPr>
          <w:b/>
          <w:bCs/>
          <w:sz w:val="24"/>
          <w:szCs w:val="24"/>
          <w:highlight w:val="yellow"/>
        </w:rPr>
        <w:t>Norah Al-</w:t>
      </w:r>
      <w:proofErr w:type="spellStart"/>
      <w:r w:rsidRPr="00BC07AF">
        <w:rPr>
          <w:b/>
          <w:bCs/>
          <w:sz w:val="24"/>
          <w:szCs w:val="24"/>
          <w:highlight w:val="yellow"/>
        </w:rPr>
        <w:t>Doghmani</w:t>
      </w:r>
      <w:proofErr w:type="spellEnd"/>
      <w:r w:rsidRPr="00BC07AF">
        <w:rPr>
          <w:b/>
          <w:bCs/>
          <w:sz w:val="24"/>
          <w:szCs w:val="24"/>
          <w:highlight w:val="yellow"/>
        </w:rPr>
        <w:t xml:space="preserve"> = 412205566</w:t>
      </w:r>
    </w:p>
    <w:p w14:paraId="6CCCF09F" w14:textId="77777777" w:rsidR="00BC07AF" w:rsidRDefault="00BC07AF" w:rsidP="00BC07AF">
      <w:pPr>
        <w:jc w:val="center"/>
        <w:rPr>
          <w:b/>
          <w:bCs/>
          <w:sz w:val="24"/>
          <w:szCs w:val="24"/>
        </w:rPr>
      </w:pPr>
    </w:p>
    <w:p w14:paraId="09E1227D" w14:textId="3B9909A0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184831C" w14:textId="13A69707" w:rsidR="00FB77BD" w:rsidRPr="002A5A0F" w:rsidRDefault="00FB77BD" w:rsidP="002A5A0F">
      <w:pPr>
        <w:rPr>
          <w:b/>
          <w:bCs/>
        </w:rPr>
      </w:pPr>
      <w:r w:rsidRPr="00F91BBC">
        <w:rPr>
          <w:b/>
          <w:bCs/>
        </w:rPr>
        <w:t xml:space="preserve">Task 2: Filter HTTP </w:t>
      </w:r>
      <w:r>
        <w:rPr>
          <w:b/>
          <w:bCs/>
        </w:rPr>
        <w:t>p</w:t>
      </w:r>
      <w:r w:rsidRPr="00F91BBC">
        <w:rPr>
          <w:b/>
          <w:bCs/>
        </w:rPr>
        <w:t>ackets and analyze them</w:t>
      </w:r>
      <w:r>
        <w:rPr>
          <w:b/>
          <w:bCs/>
        </w:rPr>
        <w:t>.</w:t>
      </w:r>
    </w:p>
    <w:p w14:paraId="167EF4DC" w14:textId="77777777" w:rsidR="00FB77BD" w:rsidRDefault="00FB77B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0C2F2B4" wp14:editId="57C8BB34">
            <wp:extent cx="4646661" cy="2742656"/>
            <wp:effectExtent l="0" t="0" r="1905" b="635"/>
            <wp:docPr id="165991049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3" b="4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238" cy="275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29E14" w14:textId="77777777" w:rsidR="00FB77BD" w:rsidRDefault="00FB77B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1D5B4319" w14:textId="77777777" w:rsidR="00FB77BD" w:rsidRDefault="00FB77B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5C346DEA" w14:textId="77777777" w:rsidR="00FB77BD" w:rsidRPr="00EF2B2B" w:rsidRDefault="00FB77BD" w:rsidP="00FB77BD">
      <w:pPr>
        <w:rPr>
          <w:b/>
          <w:bCs/>
        </w:rPr>
      </w:pPr>
      <w:r w:rsidRPr="00EF2B2B">
        <w:rPr>
          <w:b/>
          <w:bCs/>
        </w:rPr>
        <w:t>Part 2: Analyzing TCP/IP Traffic.</w:t>
      </w:r>
    </w:p>
    <w:p w14:paraId="62699228" w14:textId="77777777" w:rsidR="00FB77BD" w:rsidRDefault="00FB77BD" w:rsidP="00FB77BD">
      <w:pPr>
        <w:rPr>
          <w:b/>
          <w:bCs/>
        </w:rPr>
      </w:pPr>
      <w:r w:rsidRPr="00EF2B2B">
        <w:rPr>
          <w:b/>
          <w:bCs/>
        </w:rPr>
        <w:t>Task 1: Filter TCP packets</w:t>
      </w:r>
    </w:p>
    <w:p w14:paraId="0718F4CE" w14:textId="7A87419B" w:rsidR="00FB77BD" w:rsidRPr="005F55DB" w:rsidRDefault="00FB77BD" w:rsidP="00FB77BD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Analyze TCP 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andshake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and investigate Data Transfer and Termination</w:t>
      </w:r>
      <w:r>
        <w:rPr>
          <w:rFonts w:asciiTheme="minorHAnsi" w:eastAsiaTheme="minorHAnsi" w:hAnsiTheme="minorHAnsi" w:cstheme="minorBidi"/>
          <w:b/>
          <w:bCs/>
          <w:noProof/>
        </w:rPr>
        <w:drawing>
          <wp:inline distT="0" distB="0" distL="0" distR="0" wp14:anchorId="31ECC993" wp14:editId="0A7775C3">
            <wp:extent cx="4698365" cy="2726559"/>
            <wp:effectExtent l="0" t="0" r="6985" b="0"/>
            <wp:docPr id="855029412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3" b="4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055" cy="274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5B5AE" w14:textId="1E3F8BCD" w:rsidR="005F55DB" w:rsidRDefault="00FB77BD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  <w:noProof/>
          <w:sz w:val="22"/>
          <w:szCs w:val="22"/>
        </w:rPr>
        <w:lastRenderedPageBreak/>
        <w:drawing>
          <wp:inline distT="0" distB="0" distL="0" distR="0" wp14:anchorId="6CE5FBC0" wp14:editId="5E83CDCC">
            <wp:extent cx="4709763" cy="2759529"/>
            <wp:effectExtent l="0" t="0" r="0" b="3175"/>
            <wp:docPr id="549811481" name="صورة 2" descr="صورة تحتوي على نص, لقطة شاشة, برمجيات, عر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1481" name="صورة 2" descr="صورة تحتوي على نص, لقطة شاشة, برمجيات, عرض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8" b="4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670" cy="277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BD3D6" w14:textId="77777777" w:rsidR="00316BDB" w:rsidRDefault="00316BDB" w:rsidP="00FB77BD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15FAB493" w14:textId="77777777" w:rsidR="00316BDB" w:rsidRDefault="00316BDB" w:rsidP="00FB77BD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41ECFD61" w14:textId="77777777" w:rsidR="00316BDB" w:rsidRDefault="00316BDB" w:rsidP="00FB77BD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0CA0D201" w14:textId="4DEE16C9" w:rsidR="00133F7B" w:rsidRDefault="00FB77BD" w:rsidP="00FB77BD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  <w:r>
        <w:rPr>
          <w:rFonts w:asciiTheme="minorHAnsi" w:eastAsiaTheme="minorHAnsi" w:hAnsiTheme="minorHAnsi" w:cstheme="minorBidi"/>
          <w:b w:val="0"/>
          <w:bCs w:val="0"/>
          <w:noProof/>
        </w:rPr>
        <w:drawing>
          <wp:inline distT="0" distB="0" distL="0" distR="0" wp14:anchorId="3225B4C2" wp14:editId="4783D4D0">
            <wp:extent cx="4689012" cy="2688772"/>
            <wp:effectExtent l="0" t="0" r="0" b="0"/>
            <wp:docPr id="1629020497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0" b="4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807" cy="269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53D80" w14:textId="77777777" w:rsidR="00316BDB" w:rsidRDefault="00316BDB" w:rsidP="00641D88"/>
    <w:p w14:paraId="221E2DEA" w14:textId="77777777" w:rsidR="00316BDB" w:rsidRDefault="00316BDB" w:rsidP="00641D88"/>
    <w:p w14:paraId="37E8FF4C" w14:textId="77777777" w:rsidR="00316BDB" w:rsidRDefault="00316BDB" w:rsidP="00641D88"/>
    <w:p w14:paraId="336D58A5" w14:textId="77777777" w:rsidR="00316BDB" w:rsidRDefault="00316BDB" w:rsidP="00641D88"/>
    <w:p w14:paraId="4DB1DDA0" w14:textId="77777777" w:rsidR="00316BDB" w:rsidRDefault="00316BDB" w:rsidP="00641D88"/>
    <w:p w14:paraId="20D566FA" w14:textId="77777777" w:rsidR="00316BDB" w:rsidRDefault="00316BDB" w:rsidP="00641D88"/>
    <w:p w14:paraId="5C34CF9C" w14:textId="77777777" w:rsidR="00316BDB" w:rsidRDefault="00316BDB" w:rsidP="00641D88"/>
    <w:p w14:paraId="2ABC1170" w14:textId="77777777" w:rsidR="00316BDB" w:rsidRDefault="00316BDB" w:rsidP="00641D88"/>
    <w:p w14:paraId="6C10EEC9" w14:textId="77777777" w:rsidR="00316BDB" w:rsidRDefault="00316BDB" w:rsidP="00641D88"/>
    <w:p w14:paraId="4BDEB781" w14:textId="77777777" w:rsidR="00316BDB" w:rsidRDefault="00316BDB" w:rsidP="00641D88"/>
    <w:p w14:paraId="45F580EE" w14:textId="77777777" w:rsidR="00316BDB" w:rsidRDefault="00316BDB" w:rsidP="00641D88"/>
    <w:p w14:paraId="7D68B584" w14:textId="3A32B27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5DADBC0F" w14:textId="1E7C69F0" w:rsidR="0018696A" w:rsidRDefault="005F55DB" w:rsidP="00FB77BD"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1D4F027E" w14:textId="77777777" w:rsidR="0018696A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UDP Packets</w:t>
      </w:r>
    </w:p>
    <w:p w14:paraId="59B5CB37" w14:textId="1BC94561" w:rsidR="00FB77BD" w:rsidRDefault="00FB77BD" w:rsidP="00B152E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D09EA3" wp14:editId="77299B35">
            <wp:extent cx="4888839" cy="2842260"/>
            <wp:effectExtent l="0" t="0" r="7620" b="0"/>
            <wp:docPr id="102707612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8" b="4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841" cy="28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2A008" w14:textId="77777777" w:rsidR="00BC07AF" w:rsidRDefault="00BC07AF" w:rsidP="00B152E8">
      <w:pPr>
        <w:rPr>
          <w:b/>
          <w:bCs/>
        </w:rPr>
      </w:pPr>
    </w:p>
    <w:p w14:paraId="2D83F1B7" w14:textId="77777777" w:rsidR="00BC07AF" w:rsidRDefault="00BC07AF" w:rsidP="00B152E8">
      <w:pPr>
        <w:rPr>
          <w:b/>
          <w:bCs/>
        </w:rPr>
      </w:pPr>
    </w:p>
    <w:p w14:paraId="435790C2" w14:textId="66322A0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316"/>
        <w:gridCol w:w="5630"/>
      </w:tblGrid>
      <w:tr w:rsidR="00800CDB" w:rsidRPr="005D2DDD" w14:paraId="139270A4" w14:textId="77777777" w:rsidTr="00BC07AF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6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BC07AF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316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034ADD7D" w:rsidR="00800CDB" w:rsidRPr="006104D5" w:rsidRDefault="00BC07AF" w:rsidP="00BC07AF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C07AF">
              <w:t>TCP</w:t>
            </w:r>
          </w:p>
        </w:tc>
        <w:tc>
          <w:tcPr>
            <w:tcW w:w="563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611C8960" w:rsidR="00800CDB" w:rsidRPr="006104D5" w:rsidRDefault="00BC07AF" w:rsidP="00BC07AF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C07AF">
              <w:t>TCP uses the Three-way Handshake</w:t>
            </w:r>
            <w:r>
              <w:t>,</w:t>
            </w:r>
            <w:r w:rsidRPr="00BC07AF">
              <w:t xml:space="preserve"> (SYN, SYN-ACK, ACK) to establish a reliable connection before data transfer.</w:t>
            </w:r>
          </w:p>
        </w:tc>
      </w:tr>
      <w:tr w:rsidR="00800CDB" w:rsidRPr="005D2DDD" w14:paraId="38DAB848" w14:textId="77777777" w:rsidTr="00BC07AF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36F74E71" w:rsidR="00800CDB" w:rsidRDefault="00BC07AF" w:rsidP="00BC07AF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C07AF">
              <w:t>TCP</w:t>
            </w:r>
          </w:p>
        </w:tc>
        <w:tc>
          <w:tcPr>
            <w:tcW w:w="5630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75614513" w:rsidR="00800CDB" w:rsidRDefault="00BC07AF" w:rsidP="00BC07AF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C07AF">
              <w:t>TCP uses Sequence Numbers to ensure data is received in the correct order and retransmits any lost packets.</w:t>
            </w:r>
          </w:p>
        </w:tc>
      </w:tr>
    </w:tbl>
    <w:p w14:paraId="183CF431" w14:textId="77777777" w:rsidR="0091503F" w:rsidRDefault="0091503F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2BE9C37E" w14:textId="38EB9B59" w:rsidR="00666B17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</w:rPr>
        <w:t>.</w:t>
      </w:r>
    </w:p>
    <w:p w14:paraId="01020AF1" w14:textId="77777777" w:rsidR="002D2B80" w:rsidRDefault="002D2B80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451C0E15" w:rsidR="00215A6E" w:rsidRDefault="00BC07AF" w:rsidP="00BC07AF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C07AF">
              <w:t>Web browsing (HTTP), Email (SMTP), File Transfer (FTP).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5161515D" w:rsidR="00114BF5" w:rsidRPr="006104D5" w:rsidRDefault="00BC07AF" w:rsidP="00BC07AF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C07AF">
              <w:t>Live streaming, Online gaming, VoIP (Video/Voice calls).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3C691A3A" w:rsidR="00215A6E" w:rsidRDefault="00BC07AF" w:rsidP="00BC07AF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BC07AF">
              <w:t>Slower due to error checking and connection overhead.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909B31A" w14:textId="77777777" w:rsidR="00BC07AF" w:rsidRPr="00BC07AF" w:rsidRDefault="00BC07AF" w:rsidP="00BC07AF">
            <w:pPr>
              <w:pStyle w:val="Bullets"/>
              <w:spacing w:before="0" w:after="0"/>
            </w:pPr>
            <w:r w:rsidRPr="00BC07AF">
              <w:t xml:space="preserve">Faster and more efficient for real-time applications as it has no handshake. </w:t>
            </w:r>
          </w:p>
          <w:p w14:paraId="2A47026F" w14:textId="2A7DBB3F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</w:tr>
    </w:tbl>
    <w:p w14:paraId="2E8B5BA7" w14:textId="77777777" w:rsidR="00114BF5" w:rsidRPr="006E6544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937D" w14:textId="77777777" w:rsidR="00D4455E" w:rsidRDefault="00D4455E" w:rsidP="00F16AC0">
      <w:r>
        <w:separator/>
      </w:r>
    </w:p>
  </w:endnote>
  <w:endnote w:type="continuationSeparator" w:id="0">
    <w:p w14:paraId="010E238A" w14:textId="77777777" w:rsidR="00D4455E" w:rsidRDefault="00D4455E" w:rsidP="00F16AC0">
      <w:r>
        <w:continuationSeparator/>
      </w:r>
    </w:p>
  </w:endnote>
  <w:endnote w:type="continuationNotice" w:id="1">
    <w:p w14:paraId="4C55C1F0" w14:textId="77777777" w:rsidR="00D4455E" w:rsidRDefault="00D4455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0F56E" w14:textId="77777777" w:rsidR="00D4455E" w:rsidRDefault="00D4455E" w:rsidP="00F16AC0">
      <w:r>
        <w:separator/>
      </w:r>
    </w:p>
  </w:footnote>
  <w:footnote w:type="continuationSeparator" w:id="0">
    <w:p w14:paraId="1FA28C15" w14:textId="77777777" w:rsidR="00D4455E" w:rsidRDefault="00D4455E" w:rsidP="00F16AC0">
      <w:r>
        <w:continuationSeparator/>
      </w:r>
    </w:p>
  </w:footnote>
  <w:footnote w:type="continuationNotice" w:id="1">
    <w:p w14:paraId="19EA119B" w14:textId="77777777" w:rsidR="00D4455E" w:rsidRDefault="00D4455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6BDB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2E0E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07AF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B97"/>
    <w:rsid w:val="00D41F29"/>
    <w:rsid w:val="00D42DCD"/>
    <w:rsid w:val="00D4455E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2A4B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B77BD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215</Words>
  <Characters>1133</Characters>
  <Application>Microsoft Office Word</Application>
  <DocSecurity>0</DocSecurity>
  <Lines>75</Lines>
  <Paragraphs>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نوره  عبدالله  فهد  الدغماني</cp:lastModifiedBy>
  <cp:revision>1326</cp:revision>
  <cp:lastPrinted>2023-09-27T09:51:00Z</cp:lastPrinted>
  <dcterms:created xsi:type="dcterms:W3CDTF">2023-09-27T09:51:00Z</dcterms:created>
  <dcterms:modified xsi:type="dcterms:W3CDTF">2026-02-08T11:46:00Z</dcterms:modified>
</cp:coreProperties>
</file>