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0E6CC" w14:textId="5346B6B8" w:rsidR="00C57D59" w:rsidRDefault="00C57D59">
      <w:pPr>
        <w:pStyle w:val="Heading1"/>
        <w:numPr>
          <w:ilvl w:val="0"/>
          <w:numId w:val="1"/>
        </w:numPr>
        <w:tabs>
          <w:tab w:val="left" w:pos="180"/>
        </w:tabs>
        <w:ind w:left="0"/>
      </w:pPr>
      <w:bookmarkStart w:id="0" w:name="_Toc194231577"/>
      <w:bookmarkStart w:id="1" w:name="_Toc219858693"/>
      <w:r>
        <w:t>Introduction</w:t>
      </w:r>
      <w:bookmarkEnd w:id="0"/>
      <w:bookmarkEnd w:id="1"/>
    </w:p>
    <w:p w14:paraId="161019DE" w14:textId="628A6469" w:rsidR="00977DDE" w:rsidRPr="00977DDE" w:rsidRDefault="00977DDE">
      <w:pPr>
        <w:pStyle w:val="Heading2"/>
        <w:numPr>
          <w:ilvl w:val="1"/>
          <w:numId w:val="2"/>
        </w:numPr>
      </w:pPr>
      <w:bookmarkStart w:id="2" w:name="_Toc219858694"/>
      <w:r w:rsidRPr="00977DDE">
        <w:t>Explanation of the Topic and AI Concepts Used</w:t>
      </w:r>
      <w:bookmarkEnd w:id="2"/>
    </w:p>
    <w:p w14:paraId="6E709EA1" w14:textId="5C1A1C02" w:rsidR="00752465" w:rsidRDefault="00CE7C5A" w:rsidP="00AB624D">
      <w:pPr>
        <w:rPr>
          <w:rFonts w:cs="Arial"/>
        </w:rPr>
      </w:pPr>
      <w:r w:rsidRPr="00CE7C5A">
        <w:rPr>
          <w:rFonts w:cs="Arial"/>
        </w:rPr>
        <w:t>A</w:t>
      </w:r>
      <w:r w:rsidR="00081EC2">
        <w:rPr>
          <w:rFonts w:cs="Arial"/>
        </w:rPr>
        <w:t xml:space="preserve">rtificial Intelligence is </w:t>
      </w:r>
      <w:r w:rsidR="00122639">
        <w:rPr>
          <w:rFonts w:cs="Arial"/>
        </w:rPr>
        <w:t>increasingly</w:t>
      </w:r>
      <w:r w:rsidR="009B160A">
        <w:rPr>
          <w:rFonts w:cs="Arial"/>
        </w:rPr>
        <w:t xml:space="preserve"> used in the education sector to support learning and decision making.</w:t>
      </w:r>
      <w:r w:rsidR="00F50941">
        <w:rPr>
          <w:rFonts w:cs="Arial"/>
        </w:rPr>
        <w:t xml:space="preserve"> One important application of the AI  in education is recommendation systems</w:t>
      </w:r>
      <w:r w:rsidR="001423B8">
        <w:rPr>
          <w:rFonts w:cs="Arial"/>
        </w:rPr>
        <w:t xml:space="preserve"> </w:t>
      </w:r>
      <w:r w:rsidR="00F50941">
        <w:rPr>
          <w:rFonts w:cs="Arial"/>
        </w:rPr>
        <w:t>which help user</w:t>
      </w:r>
      <w:r w:rsidR="001423B8">
        <w:rPr>
          <w:rFonts w:cs="Arial"/>
        </w:rPr>
        <w:t xml:space="preserve"> identify important information from huge datasets.</w:t>
      </w:r>
      <w:r w:rsidR="00FD6A33">
        <w:rPr>
          <w:rFonts w:cs="Arial"/>
        </w:rPr>
        <w:t xml:space="preserve"> </w:t>
      </w:r>
      <w:r w:rsidR="00752465">
        <w:rPr>
          <w:rFonts w:cs="Arial"/>
        </w:rPr>
        <w:t>Unlike the traditional recommendation systems used in e-commerce or entertainment platforms, educational recommendation systems focus on other factor</w:t>
      </w:r>
      <w:r w:rsidR="00397A64">
        <w:rPr>
          <w:rFonts w:cs="Arial"/>
        </w:rPr>
        <w:t xml:space="preserve"> </w:t>
      </w:r>
      <w:r w:rsidR="00752465">
        <w:rPr>
          <w:rFonts w:cs="Arial"/>
        </w:rPr>
        <w:t xml:space="preserve">like relevance of topic than </w:t>
      </w:r>
      <w:proofErr w:type="spellStart"/>
      <w:r w:rsidR="00752465">
        <w:rPr>
          <w:rFonts w:cs="Arial"/>
        </w:rPr>
        <w:t>popularity.</w:t>
      </w:r>
      <w:r w:rsidR="00251910">
        <w:rPr>
          <w:rFonts w:cs="Arial"/>
        </w:rPr>
        <w:t>Online</w:t>
      </w:r>
      <w:proofErr w:type="spellEnd"/>
      <w:r w:rsidR="00251910">
        <w:rPr>
          <w:rFonts w:cs="Arial"/>
        </w:rPr>
        <w:t xml:space="preserve"> learning platforms such as Coursera contains thousands of courses which can make learners difficult in choosing</w:t>
      </w:r>
      <w:r w:rsidR="00DA42F4">
        <w:rPr>
          <w:rFonts w:cs="Arial"/>
        </w:rPr>
        <w:t xml:space="preserve"> the </w:t>
      </w:r>
      <w:r w:rsidR="00251910">
        <w:rPr>
          <w:rFonts w:cs="Arial"/>
        </w:rPr>
        <w:t>course.</w:t>
      </w:r>
      <w:r w:rsidR="00762808">
        <w:rPr>
          <w:rFonts w:cs="Arial"/>
        </w:rPr>
        <w:t>AI based recommendation systems help reduce this difficulty by analysing courses features and suggesting the options that are related with learner needs</w:t>
      </w:r>
      <w:sdt>
        <w:sdtPr>
          <w:rPr>
            <w:rFonts w:cs="Arial"/>
          </w:rPr>
          <w:id w:val="-1717495926"/>
          <w:citation/>
        </w:sdtPr>
        <w:sdtContent>
          <w:r w:rsidR="00B61D6D">
            <w:rPr>
              <w:rFonts w:cs="Arial"/>
            </w:rPr>
            <w:fldChar w:fldCharType="begin"/>
          </w:r>
          <w:r w:rsidR="00B61D6D">
            <w:rPr>
              <w:rFonts w:cs="Arial"/>
              <w:lang w:val="en-US"/>
            </w:rPr>
            <w:instrText xml:space="preserve"> CITATION Leu20 \l 1033 </w:instrText>
          </w:r>
          <w:r w:rsidR="00B61D6D">
            <w:rPr>
              <w:rFonts w:cs="Arial"/>
            </w:rPr>
            <w:fldChar w:fldCharType="separate"/>
          </w:r>
          <w:r w:rsidR="00B61D6D">
            <w:rPr>
              <w:rFonts w:cs="Arial"/>
              <w:noProof/>
              <w:lang w:val="en-US"/>
            </w:rPr>
            <w:t xml:space="preserve"> </w:t>
          </w:r>
          <w:r w:rsidR="00B61D6D" w:rsidRPr="00B61D6D">
            <w:rPr>
              <w:rFonts w:cs="Arial"/>
              <w:noProof/>
              <w:lang w:val="en-US"/>
            </w:rPr>
            <w:t>(Tilahun &amp; Sekeroglu, 2020)</w:t>
          </w:r>
          <w:r w:rsidR="00B61D6D">
            <w:rPr>
              <w:rFonts w:cs="Arial"/>
            </w:rPr>
            <w:fldChar w:fldCharType="end"/>
          </w:r>
        </w:sdtContent>
      </w:sdt>
      <w:r w:rsidR="00762808">
        <w:rPr>
          <w:rFonts w:cs="Arial"/>
        </w:rPr>
        <w:t xml:space="preserve">. </w:t>
      </w:r>
    </w:p>
    <w:p w14:paraId="788DE40E" w14:textId="5C30265E" w:rsidR="005F0D22" w:rsidRDefault="006C7686" w:rsidP="00F44EF2">
      <w:pPr>
        <w:rPr>
          <w:rFonts w:cs="Arial"/>
        </w:rPr>
      </w:pPr>
      <w:r>
        <w:rPr>
          <w:rFonts w:cs="Arial"/>
        </w:rPr>
        <w:t>R</w:t>
      </w:r>
      <w:r w:rsidR="00162E9E">
        <w:rPr>
          <w:rFonts w:cs="Arial"/>
        </w:rPr>
        <w:t>ecommendation system</w:t>
      </w:r>
      <w:r w:rsidR="00452D42">
        <w:rPr>
          <w:rFonts w:cs="Arial"/>
        </w:rPr>
        <w:t xml:space="preserve"> helps learners in selecting suitable courses based on interests, learning goals.</w:t>
      </w:r>
      <w:r w:rsidR="002E0540">
        <w:rPr>
          <w:rFonts w:cs="Arial"/>
        </w:rPr>
        <w:t xml:space="preserve"> It analyses </w:t>
      </w:r>
      <w:r w:rsidR="00D35A5E">
        <w:rPr>
          <w:rFonts w:cs="Arial"/>
        </w:rPr>
        <w:t>course metadata and suggest the relevant course based on data patterns</w:t>
      </w:r>
      <w:r w:rsidR="008F105B">
        <w:rPr>
          <w:rFonts w:cs="Arial"/>
        </w:rPr>
        <w:t xml:space="preserve"> which reduces manual searching</w:t>
      </w:r>
      <w:r w:rsidR="000B25C5">
        <w:rPr>
          <w:rFonts w:cs="Arial"/>
        </w:rPr>
        <w:t xml:space="preserve"> in Coursera platform</w:t>
      </w:r>
      <w:r w:rsidR="00D35A5E">
        <w:rPr>
          <w:rFonts w:cs="Arial"/>
        </w:rPr>
        <w:t>.</w:t>
      </w:r>
      <w:r w:rsidR="005D4FED">
        <w:rPr>
          <w:rFonts w:cs="Arial"/>
        </w:rPr>
        <w:t xml:space="preserve"> </w:t>
      </w:r>
      <w:r w:rsidR="00762808">
        <w:rPr>
          <w:rFonts w:cs="Arial"/>
        </w:rPr>
        <w:t>Machine Learning(ML</w:t>
      </w:r>
      <w:r w:rsidR="000B25C5">
        <w:rPr>
          <w:rFonts w:cs="Arial"/>
        </w:rPr>
        <w:t xml:space="preserve">) plays </w:t>
      </w:r>
      <w:r w:rsidR="008E05F5">
        <w:rPr>
          <w:rFonts w:cs="Arial"/>
        </w:rPr>
        <w:t xml:space="preserve">an important role in building recommendation systems by learning the patterns from the historical  data and improving the prediction over the </w:t>
      </w:r>
      <w:proofErr w:type="spellStart"/>
      <w:r w:rsidR="008E05F5">
        <w:rPr>
          <w:rFonts w:cs="Arial"/>
        </w:rPr>
        <w:t>time.</w:t>
      </w:r>
      <w:r w:rsidR="00C139E5">
        <w:rPr>
          <w:rFonts w:cs="Arial"/>
        </w:rPr>
        <w:t>Supervised</w:t>
      </w:r>
      <w:proofErr w:type="spellEnd"/>
      <w:r w:rsidR="00C139E5">
        <w:rPr>
          <w:rFonts w:cs="Arial"/>
        </w:rPr>
        <w:t xml:space="preserve"> learning algorithms are used when the results are labelled like if a course should be recommended based on enrollment data or ratings.</w:t>
      </w:r>
      <w:r w:rsidR="00212CED">
        <w:rPr>
          <w:rFonts w:cs="Arial"/>
        </w:rPr>
        <w:t xml:space="preserve"> Supervised Algorithms such as Logistic Regression, Decision Trees and Random Forests are selected to predict courses to learners</w:t>
      </w:r>
      <w:r w:rsidR="002B1A65">
        <w:rPr>
          <w:rFonts w:cs="Arial"/>
        </w:rPr>
        <w:t xml:space="preserve"> in this project</w:t>
      </w:r>
      <w:r w:rsidR="00212CED">
        <w:rPr>
          <w:rFonts w:cs="Arial"/>
        </w:rPr>
        <w:t>.</w:t>
      </w:r>
      <w:r w:rsidR="00D35382">
        <w:rPr>
          <w:rFonts w:cs="Arial"/>
        </w:rPr>
        <w:t xml:space="preserve"> </w:t>
      </w:r>
    </w:p>
    <w:p w14:paraId="300A733C" w14:textId="7B800006" w:rsidR="00493775" w:rsidRDefault="00D35382" w:rsidP="00F44EF2">
      <w:pPr>
        <w:rPr>
          <w:rFonts w:cs="Arial"/>
        </w:rPr>
      </w:pPr>
      <w:r>
        <w:rPr>
          <w:rFonts w:cs="Arial"/>
        </w:rPr>
        <w:t xml:space="preserve">Logistic Regression is used as a standard </w:t>
      </w:r>
      <w:r w:rsidR="006D10D1">
        <w:rPr>
          <w:rFonts w:cs="Arial"/>
        </w:rPr>
        <w:t xml:space="preserve">model as it is simple to use. Decision Trees and Random Forest are used to show more complex relationships between course </w:t>
      </w:r>
      <w:r w:rsidR="0057116E">
        <w:rPr>
          <w:rFonts w:cs="Arial"/>
        </w:rPr>
        <w:t>features</w:t>
      </w:r>
      <w:r w:rsidR="006D10D1">
        <w:rPr>
          <w:rFonts w:cs="Arial"/>
        </w:rPr>
        <w:t>.</w:t>
      </w:r>
      <w:r w:rsidR="001F72D4">
        <w:rPr>
          <w:rFonts w:cs="Arial"/>
        </w:rPr>
        <w:t xml:space="preserve"> These models are suitable for the Coursera dataset because the course popularity and the quality are influenced by multiple features rathe</w:t>
      </w:r>
      <w:r w:rsidR="00097ACE">
        <w:rPr>
          <w:rFonts w:cs="Arial"/>
        </w:rPr>
        <w:t>r</w:t>
      </w:r>
      <w:r w:rsidR="001F72D4">
        <w:rPr>
          <w:rFonts w:cs="Arial"/>
        </w:rPr>
        <w:t xml:space="preserve"> than the single f</w:t>
      </w:r>
      <w:r w:rsidR="00D1253A">
        <w:rPr>
          <w:rFonts w:cs="Arial"/>
        </w:rPr>
        <w:t>eature</w:t>
      </w:r>
      <w:r w:rsidR="001F72D4">
        <w:rPr>
          <w:rFonts w:cs="Arial"/>
        </w:rPr>
        <w:t>.</w:t>
      </w:r>
      <w:r w:rsidR="00807D3B">
        <w:rPr>
          <w:rFonts w:cs="Arial"/>
        </w:rPr>
        <w:t xml:space="preserve"> </w:t>
      </w:r>
      <w:r w:rsidR="00261AEB">
        <w:rPr>
          <w:rFonts w:cs="Arial"/>
        </w:rPr>
        <w:t>Unsupervised algorithm such as clustering is used to group similar courses.</w:t>
      </w:r>
      <w:r w:rsidR="00440346">
        <w:rPr>
          <w:rFonts w:cs="Arial"/>
        </w:rPr>
        <w:t xml:space="preserve"> It allows the system to recommend group of related courses and features where information is limited.</w:t>
      </w:r>
      <w:r w:rsidR="00D3062A">
        <w:rPr>
          <w:rFonts w:cs="Arial"/>
        </w:rPr>
        <w:t xml:space="preserve"> It is particularly useful when the learner history is unavailable as the system can still recommend related courses by analyzing similarities within the courses data. </w:t>
      </w:r>
      <w:r w:rsidR="0008362A">
        <w:rPr>
          <w:rFonts w:cs="Arial"/>
        </w:rPr>
        <w:t>The h</w:t>
      </w:r>
      <w:r w:rsidR="00AB624D" w:rsidRPr="00AB624D">
        <w:rPr>
          <w:rFonts w:cs="Arial"/>
        </w:rPr>
        <w:t>ybrid recommendation</w:t>
      </w:r>
      <w:r w:rsidR="00225347">
        <w:rPr>
          <w:rFonts w:cs="Arial"/>
        </w:rPr>
        <w:t xml:space="preserve"> method</w:t>
      </w:r>
      <w:r w:rsidR="00AB1D3E">
        <w:rPr>
          <w:rFonts w:cs="Arial"/>
        </w:rPr>
        <w:t xml:space="preserve"> is known </w:t>
      </w:r>
      <w:r w:rsidR="00992F01">
        <w:rPr>
          <w:rFonts w:cs="Arial"/>
        </w:rPr>
        <w:t>by combining supervised and unsupervised methods to enhance performance and robustness</w:t>
      </w:r>
      <w:sdt>
        <w:sdtPr>
          <w:rPr>
            <w:rFonts w:cs="Arial"/>
          </w:rPr>
          <w:id w:val="828025978"/>
          <w:citation/>
        </w:sdtPr>
        <w:sdtContent>
          <w:r w:rsidR="00DE6485">
            <w:rPr>
              <w:rFonts w:cs="Arial"/>
            </w:rPr>
            <w:fldChar w:fldCharType="begin"/>
          </w:r>
          <w:r w:rsidR="00DE6485">
            <w:rPr>
              <w:rFonts w:cs="Arial"/>
              <w:lang w:val="en-US"/>
            </w:rPr>
            <w:instrText xml:space="preserve"> CITATION Ren22 \l 1033 </w:instrText>
          </w:r>
          <w:r w:rsidR="00DE6485">
            <w:rPr>
              <w:rFonts w:cs="Arial"/>
            </w:rPr>
            <w:fldChar w:fldCharType="separate"/>
          </w:r>
          <w:r w:rsidR="00DE6485">
            <w:rPr>
              <w:rFonts w:cs="Arial"/>
              <w:noProof/>
              <w:lang w:val="en-US"/>
            </w:rPr>
            <w:t xml:space="preserve"> </w:t>
          </w:r>
          <w:r w:rsidR="00DE6485" w:rsidRPr="00DE6485">
            <w:rPr>
              <w:rFonts w:cs="Arial"/>
              <w:noProof/>
              <w:lang w:val="en-US"/>
            </w:rPr>
            <w:t>(Ren, et al., 2022)</w:t>
          </w:r>
          <w:r w:rsidR="00DE6485">
            <w:rPr>
              <w:rFonts w:cs="Arial"/>
            </w:rPr>
            <w:fldChar w:fldCharType="end"/>
          </w:r>
        </w:sdtContent>
      </w:sdt>
      <w:r w:rsidR="00992F01">
        <w:rPr>
          <w:rFonts w:cs="Arial"/>
        </w:rPr>
        <w:t>.</w:t>
      </w:r>
    </w:p>
    <w:p w14:paraId="28F1FCCE" w14:textId="750AA5F3" w:rsidR="00F1753F" w:rsidRDefault="00690D55" w:rsidP="00F44EF2">
      <w:pPr>
        <w:rPr>
          <w:rFonts w:cs="Arial"/>
        </w:rPr>
      </w:pPr>
      <w:r>
        <w:rPr>
          <w:rFonts w:cs="Arial"/>
        </w:rPr>
        <w:t>Th</w:t>
      </w:r>
      <w:r w:rsidR="00033F68">
        <w:rPr>
          <w:rFonts w:cs="Arial"/>
        </w:rPr>
        <w:t xml:space="preserve">e educational recommendation systems </w:t>
      </w:r>
      <w:r w:rsidR="000A517A">
        <w:rPr>
          <w:rFonts w:cs="Arial"/>
        </w:rPr>
        <w:t xml:space="preserve">have been benefited </w:t>
      </w:r>
      <w:r w:rsidR="007B2260">
        <w:rPr>
          <w:rFonts w:cs="Arial"/>
        </w:rPr>
        <w:t>from the use of Machine learning algorithms.</w:t>
      </w:r>
      <w:r w:rsidR="00AE16A8">
        <w:rPr>
          <w:rFonts w:cs="Arial"/>
        </w:rPr>
        <w:t xml:space="preserve"> First learners receive personalized suggestions that help them to match their learning objectives. Then, the system reduces time spent researching for suitable </w:t>
      </w:r>
      <w:proofErr w:type="spellStart"/>
      <w:r w:rsidR="00AE16A8">
        <w:rPr>
          <w:rFonts w:cs="Arial"/>
        </w:rPr>
        <w:t>courses.Third</w:t>
      </w:r>
      <w:proofErr w:type="spellEnd"/>
      <w:r w:rsidR="00AE16A8">
        <w:rPr>
          <w:rFonts w:cs="Arial"/>
        </w:rPr>
        <w:t>, personalized recommendations can increase learner engagement and motivation</w:t>
      </w:r>
      <w:r w:rsidR="004A4547">
        <w:rPr>
          <w:rFonts w:cs="Arial"/>
        </w:rPr>
        <w:t xml:space="preserve"> to learn. Finally, It is scalable and suitable for handling huge datasets across online learning platforms.</w:t>
      </w:r>
      <w:r w:rsidR="00401B57">
        <w:rPr>
          <w:rFonts w:cs="Arial"/>
        </w:rPr>
        <w:t xml:space="preserve"> In this project, these methods are applied to develop a course recommendation system using the Coursera-course 2024 dataset.</w:t>
      </w:r>
      <w:r w:rsidR="00F73D2A">
        <w:rPr>
          <w:rFonts w:cs="Arial"/>
        </w:rPr>
        <w:t xml:space="preserve"> The system aims to show useful course </w:t>
      </w:r>
      <w:r w:rsidR="00F73D2A">
        <w:rPr>
          <w:rFonts w:cs="Arial"/>
        </w:rPr>
        <w:lastRenderedPageBreak/>
        <w:t>recommendations by analysing course metadata such as ratings, enrollments, instructors and the organisations.</w:t>
      </w:r>
    </w:p>
    <w:p w14:paraId="0401E487" w14:textId="39447D08" w:rsidR="00D20AB3" w:rsidRDefault="00120F82" w:rsidP="00F1753F">
      <w:pPr>
        <w:jc w:val="left"/>
        <w:rPr>
          <w:rFonts w:cs="Arial"/>
        </w:rPr>
      </w:pPr>
      <w:r>
        <w:rPr>
          <w:noProof/>
        </w:rPr>
        <mc:AlternateContent>
          <mc:Choice Requires="wps">
            <w:drawing>
              <wp:anchor distT="0" distB="0" distL="114300" distR="114300" simplePos="0" relativeHeight="251681792" behindDoc="0" locked="0" layoutInCell="1" allowOverlap="1" wp14:anchorId="7EF02884" wp14:editId="462ABD43">
                <wp:simplePos x="0" y="0"/>
                <wp:positionH relativeFrom="margin">
                  <wp:align>center</wp:align>
                </wp:positionH>
                <wp:positionV relativeFrom="page">
                  <wp:posOffset>4881619</wp:posOffset>
                </wp:positionV>
                <wp:extent cx="6007100" cy="258445"/>
                <wp:effectExtent l="0" t="0" r="0" b="8255"/>
                <wp:wrapTopAndBottom/>
                <wp:docPr id="513729565" name="Text Box 1"/>
                <wp:cNvGraphicFramePr/>
                <a:graphic xmlns:a="http://schemas.openxmlformats.org/drawingml/2006/main">
                  <a:graphicData uri="http://schemas.microsoft.com/office/word/2010/wordprocessingShape">
                    <wps:wsp>
                      <wps:cNvSpPr txBox="1"/>
                      <wps:spPr>
                        <a:xfrm>
                          <a:off x="0" y="0"/>
                          <a:ext cx="6007100" cy="258445"/>
                        </a:xfrm>
                        <a:prstGeom prst="rect">
                          <a:avLst/>
                        </a:prstGeom>
                        <a:solidFill>
                          <a:prstClr val="white"/>
                        </a:solidFill>
                        <a:ln>
                          <a:noFill/>
                        </a:ln>
                      </wps:spPr>
                      <wps:txbx>
                        <w:txbxContent>
                          <w:p w14:paraId="6A31C2F9" w14:textId="22B4912B" w:rsidR="00F1753F" w:rsidRPr="004E1547" w:rsidRDefault="00F1753F" w:rsidP="00F1753F">
                            <w:pPr>
                              <w:pStyle w:val="Caption"/>
                              <w:jc w:val="center"/>
                              <w:rPr>
                                <w:rFonts w:cs="Arial"/>
                                <w:color w:val="000000" w:themeColor="text1"/>
                                <w:szCs w:val="22"/>
                              </w:rPr>
                            </w:pPr>
                            <w:bookmarkStart w:id="3" w:name="_Toc219858750"/>
                            <w:r>
                              <w:t xml:space="preserve">Figure </w:t>
                            </w:r>
                            <w:r>
                              <w:fldChar w:fldCharType="begin"/>
                            </w:r>
                            <w:r>
                              <w:instrText xml:space="preserve"> SEQ Figure \* ARABIC </w:instrText>
                            </w:r>
                            <w:r>
                              <w:fldChar w:fldCharType="separate"/>
                            </w:r>
                            <w:r w:rsidR="00761FFB">
                              <w:rPr>
                                <w:noProof/>
                              </w:rPr>
                              <w:t>1</w:t>
                            </w:r>
                            <w:r>
                              <w:fldChar w:fldCharType="end"/>
                            </w:r>
                            <w:r>
                              <w:t>: Number of Coursera Learner from 2016-2024</w:t>
                            </w:r>
                            <w:sdt>
                              <w:sdtPr>
                                <w:id w:val="-1036810033"/>
                                <w:citation/>
                              </w:sdtPr>
                              <w:sdtContent>
                                <w:r w:rsidR="001704F3">
                                  <w:fldChar w:fldCharType="begin"/>
                                </w:r>
                                <w:r w:rsidR="001704F3">
                                  <w:rPr>
                                    <w:lang w:val="en-US"/>
                                  </w:rPr>
                                  <w:instrText xml:space="preserve"> CITATION Cou24 \l 1033 </w:instrText>
                                </w:r>
                                <w:r w:rsidR="001704F3">
                                  <w:fldChar w:fldCharType="separate"/>
                                </w:r>
                                <w:r w:rsidR="001704F3">
                                  <w:rPr>
                                    <w:noProof/>
                                    <w:lang w:val="en-US"/>
                                  </w:rPr>
                                  <w:t xml:space="preserve"> </w:t>
                                </w:r>
                                <w:r w:rsidR="001704F3" w:rsidRPr="001704F3">
                                  <w:rPr>
                                    <w:noProof/>
                                    <w:lang w:val="en-US"/>
                                  </w:rPr>
                                  <w:t>(Coursera, 2024)</w:t>
                                </w:r>
                                <w:r w:rsidR="001704F3">
                                  <w:fldChar w:fldCharType="end"/>
                                </w:r>
                              </w:sdtContent>
                            </w:sdt>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F02884" id="_x0000_t202" coordsize="21600,21600" o:spt="202" path="m,l,21600r21600,l21600,xe">
                <v:stroke joinstyle="miter"/>
                <v:path gradientshapeok="t" o:connecttype="rect"/>
              </v:shapetype>
              <v:shape id="Text Box 1" o:spid="_x0000_s1026" type="#_x0000_t202" style="position:absolute;margin-left:0;margin-top:384.4pt;width:473pt;height:20.35pt;z-index:251681792;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eumGAIAADsEAAAOAAAAZHJzL2Uyb0RvYy54bWysU8Fu2zAMvQ/YPwi6L3aCtiuMOEWWIsOA&#10;oC2QDj0rshwbkEWNUmJnXz9KtpOu26noRaZJihTfe5zfdY1mR4WuBpPz6STlTBkJRW32Of/5vP5y&#10;y5nzwhRCg1E5PynH7xafP81bm6kZVKALhYyKGJe1NueV9zZLEicr1Qg3AasMBUvARnj6xX1SoGip&#10;eqOTWZreJC1gYRGkco68932QL2L9slTSP5alU57pnNPbfDwxnrtwJou5yPYobFXL4RniHa9oRG2o&#10;6bnUvfCCHbD+p1RTSwQHpZ9IaBIoy1qqOANNM03fTLOthFVxFgLH2TNM7uPKyofj1j4h89036IjA&#10;AEhrXebIGebpSmzCl17KKE4Qns6wqc4zSc6bNP06TSkkKTa7vr26ug5lkstti85/V9CwYOQciZaI&#10;ljhunO9Tx5TQzIGui3WtdfgJgZVGdhREYVvVXg3F/8rSJuQaCLf6gsGTXEYJlu923TDfDooTjY3Q&#10;K8JZua6p0UY4/ySQJEDjkKz9Ix2lhjbnMFicVYC//+cP+cQMRTlrSVI5d78OAhVn+ochzoL+RgNH&#10;Yzca5tCsgEac0sJYGU26gF6PZonQvJDal6ELhYSR1CvnfjRXvhc2bYtUy2VMIpVZ4Tdma2UoPQL6&#10;3L0ItAMdnoh8gFFsInvDSp8bebHLgyeII2UB0B7FAWdSaCR92KawAq//Y9Zl5xd/AAAA//8DAFBL&#10;AwQUAAYACAAAACEAFTiVdd8AAAAIAQAADwAAAGRycy9kb3ducmV2LnhtbEyPwU7DMAyG70i8Q2Qk&#10;LoilQCldqTtNExzgMlF24ZY1WVtonCpJt/L2mBMc7d/6/X3laraDOBofekcIN4sEhKHG6Z5ahN37&#10;83UOIkRFWg2ODMK3CbCqzs9KVWh3ojdzrGMruIRCoRC6GMdCytB0xqqwcKMhzg7OWxV59K3UXp24&#10;3A7yNkkyaVVP/KFTo9l0pvmqJ4uwTT+23dV0eHpdp3f+ZTdtss+2Rry8mNePIKKZ498x/OIzOlTM&#10;tHcT6SAGBBaJCA9ZzgIcL9OMN3uEPFneg6xK+V+g+gEAAP//AwBQSwECLQAUAAYACAAAACEAtoM4&#10;kv4AAADhAQAAEwAAAAAAAAAAAAAAAAAAAAAAW0NvbnRlbnRfVHlwZXNdLnhtbFBLAQItABQABgAI&#10;AAAAIQA4/SH/1gAAAJQBAAALAAAAAAAAAAAAAAAAAC8BAABfcmVscy8ucmVsc1BLAQItABQABgAI&#10;AAAAIQDXBeumGAIAADsEAAAOAAAAAAAAAAAAAAAAAC4CAABkcnMvZTJvRG9jLnhtbFBLAQItABQA&#10;BgAIAAAAIQAVOJV13wAAAAgBAAAPAAAAAAAAAAAAAAAAAHIEAABkcnMvZG93bnJldi54bWxQSwUG&#10;AAAAAAQABADzAAAAfgUAAAAA&#10;" stroked="f">
                <v:textbox style="mso-fit-shape-to-text:t" inset="0,0,0,0">
                  <w:txbxContent>
                    <w:p w14:paraId="6A31C2F9" w14:textId="22B4912B" w:rsidR="00F1753F" w:rsidRPr="004E1547" w:rsidRDefault="00F1753F" w:rsidP="00F1753F">
                      <w:pPr>
                        <w:pStyle w:val="Caption"/>
                        <w:jc w:val="center"/>
                        <w:rPr>
                          <w:rFonts w:cs="Arial"/>
                          <w:color w:val="000000" w:themeColor="text1"/>
                          <w:szCs w:val="22"/>
                        </w:rPr>
                      </w:pPr>
                      <w:bookmarkStart w:id="7" w:name="_Toc219858750"/>
                      <w:r>
                        <w:t xml:space="preserve">Figure </w:t>
                      </w:r>
                      <w:r>
                        <w:fldChar w:fldCharType="begin"/>
                      </w:r>
                      <w:r>
                        <w:instrText xml:space="preserve"> SEQ Figure \* ARABIC </w:instrText>
                      </w:r>
                      <w:r>
                        <w:fldChar w:fldCharType="separate"/>
                      </w:r>
                      <w:r w:rsidR="00761FFB">
                        <w:rPr>
                          <w:noProof/>
                        </w:rPr>
                        <w:t>1</w:t>
                      </w:r>
                      <w:r>
                        <w:fldChar w:fldCharType="end"/>
                      </w:r>
                      <w:r>
                        <w:t>: Number of Coursera Learner from 2016-2024</w:t>
                      </w:r>
                      <w:sdt>
                        <w:sdtPr>
                          <w:id w:val="-1036810033"/>
                          <w:citation/>
                        </w:sdtPr>
                        <w:sdtContent>
                          <w:r w:rsidR="001704F3">
                            <w:fldChar w:fldCharType="begin"/>
                          </w:r>
                          <w:r w:rsidR="001704F3">
                            <w:rPr>
                              <w:lang w:val="en-US"/>
                            </w:rPr>
                            <w:instrText xml:space="preserve"> CITATION Cou24 \l 1033 </w:instrText>
                          </w:r>
                          <w:r w:rsidR="001704F3">
                            <w:fldChar w:fldCharType="separate"/>
                          </w:r>
                          <w:r w:rsidR="001704F3">
                            <w:rPr>
                              <w:noProof/>
                              <w:lang w:val="en-US"/>
                            </w:rPr>
                            <w:t xml:space="preserve"> </w:t>
                          </w:r>
                          <w:r w:rsidR="001704F3" w:rsidRPr="001704F3">
                            <w:rPr>
                              <w:noProof/>
                              <w:lang w:val="en-US"/>
                            </w:rPr>
                            <w:t>(Coursera, 2024)</w:t>
                          </w:r>
                          <w:r w:rsidR="001704F3">
                            <w:fldChar w:fldCharType="end"/>
                          </w:r>
                        </w:sdtContent>
                      </w:sdt>
                      <w:bookmarkEnd w:id="7"/>
                    </w:p>
                  </w:txbxContent>
                </v:textbox>
                <w10:wrap type="topAndBottom" anchorx="margin" anchory="page"/>
              </v:shape>
            </w:pict>
          </mc:Fallback>
        </mc:AlternateContent>
      </w:r>
      <w:r w:rsidRPr="00F1753F">
        <w:rPr>
          <w:rFonts w:cs="Arial"/>
          <w:noProof/>
        </w:rPr>
        <w:drawing>
          <wp:anchor distT="0" distB="0" distL="114300" distR="114300" simplePos="0" relativeHeight="251678720" behindDoc="0" locked="0" layoutInCell="1" allowOverlap="1" wp14:anchorId="257C17AC" wp14:editId="76222128">
            <wp:simplePos x="0" y="0"/>
            <wp:positionH relativeFrom="margin">
              <wp:posOffset>-355033</wp:posOffset>
            </wp:positionH>
            <wp:positionV relativeFrom="page">
              <wp:posOffset>1584508</wp:posOffset>
            </wp:positionV>
            <wp:extent cx="6007100" cy="3131820"/>
            <wp:effectExtent l="0" t="0" r="0" b="0"/>
            <wp:wrapTopAndBottom/>
            <wp:docPr id="23825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5742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07100" cy="3131820"/>
                    </a:xfrm>
                    <a:prstGeom prst="rect">
                      <a:avLst/>
                    </a:prstGeom>
                  </pic:spPr>
                </pic:pic>
              </a:graphicData>
            </a:graphic>
            <wp14:sizeRelH relativeFrom="margin">
              <wp14:pctWidth>0</wp14:pctWidth>
            </wp14:sizeRelH>
            <wp14:sizeRelV relativeFrom="margin">
              <wp14:pctHeight>0</wp14:pctHeight>
            </wp14:sizeRelV>
          </wp:anchor>
        </w:drawing>
      </w:r>
    </w:p>
    <w:p w14:paraId="4CD92C0D" w14:textId="77777777" w:rsidR="0079211E" w:rsidRDefault="0079211E" w:rsidP="00F1753F">
      <w:pPr>
        <w:jc w:val="left"/>
        <w:rPr>
          <w:rFonts w:cs="Arial"/>
        </w:rPr>
      </w:pPr>
    </w:p>
    <w:p w14:paraId="6EB1F24A" w14:textId="4A8E9A26" w:rsidR="00F1753F" w:rsidRDefault="001704F3" w:rsidP="00690538">
      <w:pPr>
        <w:rPr>
          <w:rFonts w:cs="Arial"/>
        </w:rPr>
      </w:pPr>
      <w:r>
        <w:rPr>
          <w:rFonts w:cs="Arial"/>
        </w:rPr>
        <w:t xml:space="preserve">The above bar graph shows the data of total numbers of </w:t>
      </w:r>
      <w:proofErr w:type="spellStart"/>
      <w:r>
        <w:rPr>
          <w:rFonts w:cs="Arial"/>
        </w:rPr>
        <w:t>coursera</w:t>
      </w:r>
      <w:proofErr w:type="spellEnd"/>
      <w:r>
        <w:rPr>
          <w:rFonts w:cs="Arial"/>
        </w:rPr>
        <w:t xml:space="preserve"> learner  from 2016 -2024 across the world.</w:t>
      </w:r>
      <w:r w:rsidR="00496641">
        <w:rPr>
          <w:rFonts w:cs="Arial"/>
        </w:rPr>
        <w:t xml:space="preserve"> It shows a slight increase in Coursera learners over the time with steady growth  after 2020 due to adaption of online learning platforms during COVID 19. This growth shows the need for  the effective recommendation system to support course selection.</w:t>
      </w:r>
    </w:p>
    <w:p w14:paraId="405ABC55" w14:textId="1FED0258" w:rsidR="00B975FF" w:rsidRDefault="00B975FF" w:rsidP="00690538">
      <w:pPr>
        <w:rPr>
          <w:rFonts w:cs="Arial"/>
        </w:rPr>
      </w:pPr>
    </w:p>
    <w:p w14:paraId="0942AD31" w14:textId="627FAB01" w:rsidR="00B975FF" w:rsidRDefault="006F7E90" w:rsidP="00690538">
      <w:pPr>
        <w:rPr>
          <w:rFonts w:cs="Arial"/>
        </w:rPr>
      </w:pPr>
      <w:r w:rsidRPr="00F1753F">
        <w:rPr>
          <w:rFonts w:cs="Arial"/>
          <w:noProof/>
        </w:rPr>
        <w:drawing>
          <wp:anchor distT="0" distB="0" distL="114300" distR="114300" simplePos="0" relativeHeight="251679744" behindDoc="0" locked="0" layoutInCell="1" allowOverlap="1" wp14:anchorId="0E6200BC" wp14:editId="0BC09509">
            <wp:simplePos x="0" y="0"/>
            <wp:positionH relativeFrom="margin">
              <wp:align>left</wp:align>
            </wp:positionH>
            <wp:positionV relativeFrom="page">
              <wp:posOffset>6784547</wp:posOffset>
            </wp:positionV>
            <wp:extent cx="4988560" cy="2247900"/>
            <wp:effectExtent l="0" t="0" r="2540" b="0"/>
            <wp:wrapNone/>
            <wp:docPr id="161793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3740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88560" cy="2247900"/>
                    </a:xfrm>
                    <a:prstGeom prst="rect">
                      <a:avLst/>
                    </a:prstGeom>
                  </pic:spPr>
                </pic:pic>
              </a:graphicData>
            </a:graphic>
          </wp:anchor>
        </w:drawing>
      </w:r>
    </w:p>
    <w:p w14:paraId="7ABE645D" w14:textId="597A9E9A" w:rsidR="00B975FF" w:rsidRDefault="00B975FF" w:rsidP="00690538">
      <w:pPr>
        <w:rPr>
          <w:rFonts w:cs="Arial"/>
        </w:rPr>
      </w:pPr>
    </w:p>
    <w:p w14:paraId="7AEEFEE2" w14:textId="77777777" w:rsidR="00B975FF" w:rsidRDefault="00B975FF" w:rsidP="00690538">
      <w:pPr>
        <w:rPr>
          <w:rFonts w:cs="Arial"/>
        </w:rPr>
      </w:pPr>
    </w:p>
    <w:p w14:paraId="68BA5C08" w14:textId="77777777" w:rsidR="00B975FF" w:rsidRDefault="00B975FF" w:rsidP="00690538">
      <w:pPr>
        <w:rPr>
          <w:rFonts w:cs="Arial"/>
        </w:rPr>
      </w:pPr>
    </w:p>
    <w:p w14:paraId="79EDE1AF" w14:textId="77777777" w:rsidR="00B975FF" w:rsidRDefault="00B975FF" w:rsidP="00690538">
      <w:pPr>
        <w:rPr>
          <w:rFonts w:cs="Arial"/>
        </w:rPr>
      </w:pPr>
    </w:p>
    <w:p w14:paraId="03FCAB0B" w14:textId="77777777" w:rsidR="00B975FF" w:rsidRDefault="00B975FF" w:rsidP="00690538">
      <w:pPr>
        <w:rPr>
          <w:rFonts w:cs="Arial"/>
        </w:rPr>
      </w:pPr>
    </w:p>
    <w:p w14:paraId="4FD0BB47" w14:textId="45EDB712" w:rsidR="00B975FF" w:rsidRDefault="00B975FF" w:rsidP="00690538">
      <w:pPr>
        <w:rPr>
          <w:rFonts w:cs="Arial"/>
        </w:rPr>
      </w:pPr>
    </w:p>
    <w:p w14:paraId="3919356E" w14:textId="6E5521F8" w:rsidR="00B975FF" w:rsidRDefault="00B975FF" w:rsidP="00690538">
      <w:pPr>
        <w:rPr>
          <w:rFonts w:cs="Arial"/>
        </w:rPr>
      </w:pPr>
    </w:p>
    <w:p w14:paraId="4800AAA3" w14:textId="53050DAB" w:rsidR="00B975FF" w:rsidRDefault="006F7E90" w:rsidP="00690538">
      <w:pPr>
        <w:rPr>
          <w:rFonts w:cs="Arial"/>
        </w:rPr>
      </w:pPr>
      <w:r>
        <w:rPr>
          <w:noProof/>
        </w:rPr>
        <mc:AlternateContent>
          <mc:Choice Requires="wps">
            <w:drawing>
              <wp:anchor distT="0" distB="0" distL="114300" distR="114300" simplePos="0" relativeHeight="251683840" behindDoc="0" locked="0" layoutInCell="1" allowOverlap="1" wp14:anchorId="76497655" wp14:editId="7A09E6CB">
                <wp:simplePos x="0" y="0"/>
                <wp:positionH relativeFrom="page">
                  <wp:posOffset>1284605</wp:posOffset>
                </wp:positionH>
                <wp:positionV relativeFrom="page">
                  <wp:posOffset>9320232</wp:posOffset>
                </wp:positionV>
                <wp:extent cx="4988560" cy="258445"/>
                <wp:effectExtent l="0" t="0" r="2540" b="8255"/>
                <wp:wrapNone/>
                <wp:docPr id="1172481716"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440B6094" w14:textId="6ABB41E7" w:rsidR="00F1753F" w:rsidRPr="004651F5" w:rsidRDefault="00F1753F" w:rsidP="00F1753F">
                            <w:pPr>
                              <w:pStyle w:val="Caption"/>
                              <w:jc w:val="center"/>
                              <w:rPr>
                                <w:rFonts w:cs="Arial"/>
                                <w:color w:val="000000" w:themeColor="text1"/>
                                <w:szCs w:val="22"/>
                              </w:rPr>
                            </w:pPr>
                            <w:bookmarkStart w:id="4" w:name="_Toc219858791"/>
                            <w:r>
                              <w:t xml:space="preserve">Table </w:t>
                            </w:r>
                            <w:r>
                              <w:fldChar w:fldCharType="begin"/>
                            </w:r>
                            <w:r>
                              <w:instrText xml:space="preserve"> SEQ Table \* ARABIC </w:instrText>
                            </w:r>
                            <w:r>
                              <w:fldChar w:fldCharType="separate"/>
                            </w:r>
                            <w:r w:rsidR="006D7588">
                              <w:rPr>
                                <w:noProof/>
                              </w:rPr>
                              <w:t>1</w:t>
                            </w:r>
                            <w:r>
                              <w:fldChar w:fldCharType="end"/>
                            </w:r>
                            <w:r>
                              <w:t>: Table of Total Coursera Learners from 2016-2024</w:t>
                            </w:r>
                            <w:sdt>
                              <w:sdtPr>
                                <w:id w:val="-1946988236"/>
                                <w:citation/>
                              </w:sdtPr>
                              <w:sdtContent>
                                <w:r w:rsidR="001704F3">
                                  <w:fldChar w:fldCharType="begin"/>
                                </w:r>
                                <w:r w:rsidR="001704F3">
                                  <w:rPr>
                                    <w:lang w:val="en-US"/>
                                  </w:rPr>
                                  <w:instrText xml:space="preserve"> CITATION Cou24 \l 1033 </w:instrText>
                                </w:r>
                                <w:r w:rsidR="001704F3">
                                  <w:fldChar w:fldCharType="separate"/>
                                </w:r>
                                <w:r w:rsidR="001704F3">
                                  <w:rPr>
                                    <w:noProof/>
                                    <w:lang w:val="en-US"/>
                                  </w:rPr>
                                  <w:t xml:space="preserve"> </w:t>
                                </w:r>
                                <w:r w:rsidR="001704F3" w:rsidRPr="001704F3">
                                  <w:rPr>
                                    <w:noProof/>
                                    <w:lang w:val="en-US"/>
                                  </w:rPr>
                                  <w:t>(Coursera, 2024)</w:t>
                                </w:r>
                                <w:r w:rsidR="001704F3">
                                  <w:fldChar w:fldCharType="end"/>
                                </w:r>
                              </w:sdtContent>
                            </w:sdt>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497655" id="_x0000_s1027" type="#_x0000_t202" style="position:absolute;left:0;text-align:left;margin-left:101.15pt;margin-top:733.9pt;width:392.8pt;height:20.35pt;z-index:2516838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2IJGwIAAEIEAAAOAAAAZHJzL2Uyb0RvYy54bWysU01v2zAMvQ/YfxB0X5wESZEZcYosRYYB&#10;QVsgHXpWZDkWIIsapcTOfv0ofyRdt9Owi0yTFCm+97i8byrDzgq9BpvxyWjMmbIScm2PGf/+sv20&#10;4MwHYXNhwKqMX5Tn96uPH5a1S9UUSjC5QkZFrE9rl/EyBJcmiZelqoQfgVOWggVgJQL94jHJUdRU&#10;vTLJdDy+S2rA3CFI5T15H7ogX7X1i0LJ8FQUXgVmMk5vC+2J7XmIZ7JaivSIwpVa9s8Q//CKSmhL&#10;Ta+lHkQQ7IT6j1KVlggeijCSUCVQFFqqdgaaZjJ+N82+FE61sxA43l1h8v+vrHw8790zstB8gYYI&#10;jIDUzqeenHGepsAqfumljOIE4eUKm2oCk+ScfV4s5ncUkhSbzhez2TyWSW63HfrwVUHFopFxJFpa&#10;tMR550OXOqTEZh6MzrfamPgTAxuD7CyIwrrUQfXFf8syNuZaiLe6gtGT3EaJVmgODdP5mzEPkF9o&#10;eoROGN7JraZ+O+HDs0BSAk1F6g5PdBQG6oxDb3FWAv78mz/mE0EU5awmZWXc/zgJVJyZb5aoizIc&#10;DByMw2DYU7UBmnRCe+Nka9IFDGYwC4TqlUS/jl0oJKykXhkPg7kJnb5paaRar9skEpsTYWf3TsbS&#10;A64vzatA17MSiM9HGDQn0nfkdLktPW59CoR0y1zEtUOxh5uE2nLfL1XchLf/bdZt9Ve/AAAA//8D&#10;AFBLAwQUAAYACAAAACEAYvV1k+QAAAANAQAADwAAAGRycy9kb3ducmV2LnhtbEyPMU/DMBSEdyT+&#10;g/WQWBC1SdM0DXGqqoKhLBWhC5sbu3EgtiPbacO/72OC8d19undXrifTk7PyoXOWw9OMAVG2cbKz&#10;LYfDx+tjDiREYaXonVUcflSAdXV7U4pCuot9V+c6tgRDbCgEBx3jUFAaGq2MCDM3KIveyXkjIp6+&#10;pdKLC4abniaMZdSIzuIHLQa11ar5rkfDYZ9+7vXDeHp526RzvzuM2+yrrTm/v5s2z0CimuIfDL/1&#10;sTpU2OnoRisD6TkkLJkjikaaLXEEIqt8uQJyRGnB8gXQqqT/V1RXAAAA//8DAFBLAQItABQABgAI&#10;AAAAIQC2gziS/gAAAOEBAAATAAAAAAAAAAAAAAAAAAAAAABbQ29udGVudF9UeXBlc10ueG1sUEsB&#10;Ai0AFAAGAAgAAAAhADj9If/WAAAAlAEAAAsAAAAAAAAAAAAAAAAALwEAAF9yZWxzLy5yZWxzUEsB&#10;Ai0AFAAGAAgAAAAhAE/vYgkbAgAAQgQAAA4AAAAAAAAAAAAAAAAALgIAAGRycy9lMm9Eb2MueG1s&#10;UEsBAi0AFAAGAAgAAAAhAGL1dZPkAAAADQEAAA8AAAAAAAAAAAAAAAAAdQQAAGRycy9kb3ducmV2&#10;LnhtbFBLBQYAAAAABAAEAPMAAACGBQAAAAA=&#10;" stroked="f">
                <v:textbox style="mso-fit-shape-to-text:t" inset="0,0,0,0">
                  <w:txbxContent>
                    <w:p w14:paraId="440B6094" w14:textId="6ABB41E7" w:rsidR="00F1753F" w:rsidRPr="004651F5" w:rsidRDefault="00F1753F" w:rsidP="00F1753F">
                      <w:pPr>
                        <w:pStyle w:val="Caption"/>
                        <w:jc w:val="center"/>
                        <w:rPr>
                          <w:rFonts w:cs="Arial"/>
                          <w:color w:val="000000" w:themeColor="text1"/>
                          <w:szCs w:val="22"/>
                        </w:rPr>
                      </w:pPr>
                      <w:bookmarkStart w:id="9" w:name="_Toc219858791"/>
                      <w:r>
                        <w:t xml:space="preserve">Table </w:t>
                      </w:r>
                      <w:r>
                        <w:fldChar w:fldCharType="begin"/>
                      </w:r>
                      <w:r>
                        <w:instrText xml:space="preserve"> SEQ Table \* ARABIC </w:instrText>
                      </w:r>
                      <w:r>
                        <w:fldChar w:fldCharType="separate"/>
                      </w:r>
                      <w:r w:rsidR="006D7588">
                        <w:rPr>
                          <w:noProof/>
                        </w:rPr>
                        <w:t>1</w:t>
                      </w:r>
                      <w:r>
                        <w:fldChar w:fldCharType="end"/>
                      </w:r>
                      <w:r>
                        <w:t>: Table of Total Coursera Learners from 2016-2024</w:t>
                      </w:r>
                      <w:sdt>
                        <w:sdtPr>
                          <w:id w:val="-1946988236"/>
                          <w:citation/>
                        </w:sdtPr>
                        <w:sdtContent>
                          <w:r w:rsidR="001704F3">
                            <w:fldChar w:fldCharType="begin"/>
                          </w:r>
                          <w:r w:rsidR="001704F3">
                            <w:rPr>
                              <w:lang w:val="en-US"/>
                            </w:rPr>
                            <w:instrText xml:space="preserve"> CITATION Cou24 \l 1033 </w:instrText>
                          </w:r>
                          <w:r w:rsidR="001704F3">
                            <w:fldChar w:fldCharType="separate"/>
                          </w:r>
                          <w:r w:rsidR="001704F3">
                            <w:rPr>
                              <w:noProof/>
                              <w:lang w:val="en-US"/>
                            </w:rPr>
                            <w:t xml:space="preserve"> </w:t>
                          </w:r>
                          <w:r w:rsidR="001704F3" w:rsidRPr="001704F3">
                            <w:rPr>
                              <w:noProof/>
                              <w:lang w:val="en-US"/>
                            </w:rPr>
                            <w:t>(Coursera, 2024)</w:t>
                          </w:r>
                          <w:r w:rsidR="001704F3">
                            <w:fldChar w:fldCharType="end"/>
                          </w:r>
                        </w:sdtContent>
                      </w:sdt>
                      <w:bookmarkEnd w:id="9"/>
                    </w:p>
                  </w:txbxContent>
                </v:textbox>
                <w10:wrap anchorx="page" anchory="page"/>
              </v:shape>
            </w:pict>
          </mc:Fallback>
        </mc:AlternateContent>
      </w:r>
    </w:p>
    <w:p w14:paraId="15305E4A" w14:textId="77777777" w:rsidR="006F7E90" w:rsidRDefault="006F7E90" w:rsidP="00690538">
      <w:pPr>
        <w:rPr>
          <w:rFonts w:cs="Arial"/>
        </w:rPr>
      </w:pPr>
    </w:p>
    <w:p w14:paraId="07555021" w14:textId="77777777" w:rsidR="00167F6F" w:rsidRDefault="00B975FF" w:rsidP="00690538">
      <w:pPr>
        <w:rPr>
          <w:rFonts w:cs="Arial"/>
        </w:rPr>
      </w:pPr>
      <w:r>
        <w:rPr>
          <w:rFonts w:cs="Arial"/>
        </w:rPr>
        <w:lastRenderedPageBreak/>
        <w:t xml:space="preserve">The above table shows the exact number of </w:t>
      </w:r>
      <w:proofErr w:type="spellStart"/>
      <w:r>
        <w:rPr>
          <w:rFonts w:cs="Arial"/>
        </w:rPr>
        <w:t>coursera</w:t>
      </w:r>
      <w:proofErr w:type="spellEnd"/>
      <w:r>
        <w:rPr>
          <w:rFonts w:cs="Arial"/>
        </w:rPr>
        <w:t xml:space="preserve"> learner who has enrolled in </w:t>
      </w:r>
      <w:r w:rsidR="009A6BE8">
        <w:rPr>
          <w:rFonts w:cs="Arial"/>
        </w:rPr>
        <w:t xml:space="preserve">the platform </w:t>
      </w:r>
      <w:r>
        <w:rPr>
          <w:rFonts w:cs="Arial"/>
        </w:rPr>
        <w:t>over the years from 2016 to 2024. The gradual increase of learners from 2016 to 2024 can be seen due to covid 19 and growth of online learning platforms.</w:t>
      </w:r>
      <w:r w:rsidR="006025EB">
        <w:rPr>
          <w:rFonts w:cs="Arial"/>
        </w:rPr>
        <w:t xml:space="preserve"> As the number of courses and learners increases  the intelligent recommendation system becomes important to manage the information overload.</w:t>
      </w:r>
    </w:p>
    <w:p w14:paraId="273B2ED8" w14:textId="77777777" w:rsidR="00167F6F" w:rsidRDefault="00167F6F" w:rsidP="00167F6F">
      <w:pPr>
        <w:pStyle w:val="Heading2"/>
        <w:numPr>
          <w:ilvl w:val="1"/>
          <w:numId w:val="2"/>
        </w:numPr>
      </w:pPr>
      <w:bookmarkStart w:id="5" w:name="_Toc219858695"/>
      <w:r w:rsidRPr="00421E47">
        <w:t>Explanation of the Chosen Problem Domain</w:t>
      </w:r>
      <w:bookmarkEnd w:id="5"/>
    </w:p>
    <w:p w14:paraId="2480EB9D" w14:textId="77777777" w:rsidR="00167F6F" w:rsidRPr="00421E47" w:rsidRDefault="00167F6F" w:rsidP="00167F6F">
      <w:pPr>
        <w:rPr>
          <w:rFonts w:cs="Arial"/>
          <w:lang w:val="en-US"/>
        </w:rPr>
      </w:pPr>
      <w:r w:rsidRPr="001938E1">
        <w:rPr>
          <w:rFonts w:cs="Arial"/>
          <w:lang w:val="en-US"/>
        </w:rPr>
        <w:t xml:space="preserve">Online learning platforms such as Coursera, Udemy, and EdX </w:t>
      </w:r>
      <w:r>
        <w:rPr>
          <w:rFonts w:cs="Arial"/>
          <w:lang w:val="en-US"/>
        </w:rPr>
        <w:t xml:space="preserve">have  significantly expanded access to </w:t>
      </w:r>
      <w:r w:rsidRPr="001938E1">
        <w:rPr>
          <w:rFonts w:cs="Arial"/>
          <w:lang w:val="en-US"/>
        </w:rPr>
        <w:t>education by offering</w:t>
      </w:r>
      <w:r>
        <w:rPr>
          <w:rFonts w:cs="Arial"/>
          <w:lang w:val="en-US"/>
        </w:rPr>
        <w:t xml:space="preserve"> a wide range of courses of various subjects. While the development of the online learning platform provides learner with many options but it also create a difficulty in identifying courses  that match with their learning </w:t>
      </w:r>
      <w:proofErr w:type="spellStart"/>
      <w:r>
        <w:rPr>
          <w:rFonts w:cs="Arial"/>
          <w:lang w:val="en-US"/>
        </w:rPr>
        <w:t>goal.This</w:t>
      </w:r>
      <w:proofErr w:type="spellEnd"/>
      <w:r>
        <w:rPr>
          <w:rFonts w:cs="Arial"/>
          <w:lang w:val="en-US"/>
        </w:rPr>
        <w:t xml:space="preserve"> issue is commonly </w:t>
      </w:r>
      <w:r w:rsidRPr="001938E1">
        <w:rPr>
          <w:rFonts w:cs="Arial"/>
          <w:lang w:val="en-US"/>
        </w:rPr>
        <w:t>called information overload</w:t>
      </w:r>
      <w:r>
        <w:rPr>
          <w:rFonts w:cs="Arial"/>
          <w:lang w:val="en-US"/>
        </w:rPr>
        <w:t xml:space="preserve"> where learners struggle to make effective decisions sue to the huge volume of available options</w:t>
      </w:r>
      <w:sdt>
        <w:sdtPr>
          <w:rPr>
            <w:rFonts w:cs="Arial"/>
            <w:lang w:val="en-US"/>
          </w:rPr>
          <w:id w:val="-572590213"/>
          <w:citation/>
        </w:sdtPr>
        <w:sdtContent>
          <w:r>
            <w:rPr>
              <w:rFonts w:cs="Arial"/>
              <w:lang w:val="en-US"/>
            </w:rPr>
            <w:fldChar w:fldCharType="begin"/>
          </w:r>
          <w:r>
            <w:rPr>
              <w:rFonts w:cs="Arial"/>
              <w:lang w:val="en-US"/>
            </w:rPr>
            <w:instrText xml:space="preserve"> CITATION Ren22 \l 1033 </w:instrText>
          </w:r>
          <w:r>
            <w:rPr>
              <w:rFonts w:cs="Arial"/>
              <w:lang w:val="en-US"/>
            </w:rPr>
            <w:fldChar w:fldCharType="separate"/>
          </w:r>
          <w:r>
            <w:rPr>
              <w:rFonts w:cs="Arial"/>
              <w:noProof/>
              <w:lang w:val="en-US"/>
            </w:rPr>
            <w:t xml:space="preserve"> </w:t>
          </w:r>
          <w:r w:rsidRPr="002250C7">
            <w:rPr>
              <w:rFonts w:cs="Arial"/>
              <w:noProof/>
              <w:lang w:val="en-US"/>
            </w:rPr>
            <w:t>(Ren, et al., 2022)</w:t>
          </w:r>
          <w:r>
            <w:rPr>
              <w:rFonts w:cs="Arial"/>
              <w:lang w:val="en-US"/>
            </w:rPr>
            <w:fldChar w:fldCharType="end"/>
          </w:r>
        </w:sdtContent>
      </w:sdt>
      <w:r>
        <w:rPr>
          <w:rFonts w:cs="Arial"/>
          <w:lang w:val="en-US"/>
        </w:rPr>
        <w:t>.</w:t>
      </w:r>
    </w:p>
    <w:p w14:paraId="00DBA308" w14:textId="77777777" w:rsidR="00167F6F" w:rsidRDefault="00167F6F" w:rsidP="00167F6F">
      <w:pPr>
        <w:rPr>
          <w:rFonts w:cs="Arial"/>
        </w:rPr>
      </w:pPr>
      <w:r>
        <w:rPr>
          <w:rFonts w:cs="Arial"/>
        </w:rPr>
        <w:t xml:space="preserve">The research shows that learner engagement and course completion rates in online learning platforms remains very low. Studies on Massive Open Online Courses (MOOCs)shows that the course completion rates often range between 5% and 15% which means that a huge proportion of learners do not complete the courses they </w:t>
      </w:r>
      <w:proofErr w:type="spellStart"/>
      <w:r>
        <w:rPr>
          <w:rFonts w:cs="Arial"/>
        </w:rPr>
        <w:t>enroll</w:t>
      </w:r>
      <w:proofErr w:type="spellEnd"/>
      <w:r>
        <w:rPr>
          <w:rFonts w:cs="Arial"/>
        </w:rPr>
        <w:t xml:space="preserve"> in</w:t>
      </w:r>
      <w:sdt>
        <w:sdtPr>
          <w:rPr>
            <w:rFonts w:cs="Arial"/>
          </w:rPr>
          <w:id w:val="-1766994672"/>
          <w:citation/>
        </w:sdtPr>
        <w:sdtContent>
          <w:r>
            <w:rPr>
              <w:rFonts w:cs="Arial"/>
            </w:rPr>
            <w:fldChar w:fldCharType="begin"/>
          </w:r>
          <w:r>
            <w:rPr>
              <w:rFonts w:cs="Arial"/>
              <w:lang w:val="en-US"/>
            </w:rPr>
            <w:instrText xml:space="preserve"> CITATION Pet13 \l 1033 </w:instrText>
          </w:r>
          <w:r>
            <w:rPr>
              <w:rFonts w:cs="Arial"/>
            </w:rPr>
            <w:fldChar w:fldCharType="separate"/>
          </w:r>
          <w:r>
            <w:rPr>
              <w:rFonts w:cs="Arial"/>
              <w:noProof/>
              <w:lang w:val="en-US"/>
            </w:rPr>
            <w:t xml:space="preserve"> </w:t>
          </w:r>
          <w:r w:rsidRPr="005517F4">
            <w:rPr>
              <w:rFonts w:cs="Arial"/>
              <w:noProof/>
              <w:lang w:val="en-US"/>
            </w:rPr>
            <w:t>(Peterson, 2013)</w:t>
          </w:r>
          <w:r>
            <w:rPr>
              <w:rFonts w:cs="Arial"/>
            </w:rPr>
            <w:fldChar w:fldCharType="end"/>
          </w:r>
        </w:sdtContent>
      </w:sdt>
      <w:r>
        <w:rPr>
          <w:rFonts w:cs="Arial"/>
        </w:rPr>
        <w:t xml:space="preserve">. Many learners joins for courses but fails to start or continue them which suggests that the course selection may not match with their expectations. Most existing recommendation systems on online learning systems rely on </w:t>
      </w:r>
      <w:proofErr w:type="gramStart"/>
      <w:r>
        <w:rPr>
          <w:rFonts w:cs="Arial"/>
        </w:rPr>
        <w:t>popularity based</w:t>
      </w:r>
      <w:proofErr w:type="gramEnd"/>
      <w:r>
        <w:rPr>
          <w:rFonts w:cs="Arial"/>
        </w:rPr>
        <w:t xml:space="preserve"> factors such as enrollment numbers, average ratings. These factors shows the course quality , which does not </w:t>
      </w:r>
      <w:proofErr w:type="gramStart"/>
      <w:r>
        <w:rPr>
          <w:rFonts w:cs="Arial"/>
        </w:rPr>
        <w:t>focuses</w:t>
      </w:r>
      <w:proofErr w:type="gramEnd"/>
      <w:r>
        <w:rPr>
          <w:rFonts w:cs="Arial"/>
        </w:rPr>
        <w:t xml:space="preserve"> on individual learner preferences, background knowledge or learning objectives. As a results learners are recommended courses that are popular but not suitable for their learning needs</w:t>
      </w:r>
      <w:sdt>
        <w:sdtPr>
          <w:rPr>
            <w:rFonts w:cs="Arial"/>
          </w:rPr>
          <w:id w:val="1351839519"/>
          <w:citation/>
        </w:sdtPr>
        <w:sdtContent>
          <w:r>
            <w:rPr>
              <w:rFonts w:cs="Arial"/>
            </w:rPr>
            <w:fldChar w:fldCharType="begin"/>
          </w:r>
          <w:r>
            <w:rPr>
              <w:rFonts w:cs="Arial"/>
              <w:lang w:val="en-US"/>
            </w:rPr>
            <w:instrText xml:space="preserve"> CITATION Leu20 \l 1033 </w:instrText>
          </w:r>
          <w:r>
            <w:rPr>
              <w:rFonts w:cs="Arial"/>
            </w:rPr>
            <w:fldChar w:fldCharType="separate"/>
          </w:r>
          <w:r>
            <w:rPr>
              <w:rFonts w:cs="Arial"/>
              <w:noProof/>
              <w:lang w:val="en-US"/>
            </w:rPr>
            <w:t xml:space="preserve"> </w:t>
          </w:r>
          <w:r w:rsidRPr="001A57E7">
            <w:rPr>
              <w:rFonts w:cs="Arial"/>
              <w:noProof/>
              <w:lang w:val="en-US"/>
            </w:rPr>
            <w:t>(Tilahun &amp; Sekeroglu, 2020)</w:t>
          </w:r>
          <w:r>
            <w:rPr>
              <w:rFonts w:cs="Arial"/>
            </w:rPr>
            <w:fldChar w:fldCharType="end"/>
          </w:r>
        </w:sdtContent>
      </w:sdt>
      <w:r>
        <w:rPr>
          <w:rFonts w:cs="Arial"/>
        </w:rPr>
        <w:t>.</w:t>
      </w:r>
    </w:p>
    <w:p w14:paraId="050A17D7" w14:textId="77777777" w:rsidR="00167F6F" w:rsidRDefault="00167F6F" w:rsidP="00167F6F">
      <w:pPr>
        <w:rPr>
          <w:rFonts w:cs="Arial"/>
        </w:rPr>
      </w:pPr>
      <w:r>
        <w:rPr>
          <w:rFonts w:cs="Arial"/>
        </w:rPr>
        <w:t xml:space="preserve">This project mainly focuses on addressing such problem by developing personalized course recommendation system. Personalization in education contains recommendations which is based on some factors such as difficulty of course, content focus and learner interests. The Coursera course 2024 dataset is a dataset which contains 6645 course records with features such as course title, ratings, enrollments, instructors and the organisations  which is used as the foundation for </w:t>
      </w:r>
      <w:proofErr w:type="gramStart"/>
      <w:r>
        <w:rPr>
          <w:rFonts w:cs="Arial"/>
        </w:rPr>
        <w:t>this systems</w:t>
      </w:r>
      <w:proofErr w:type="gramEnd"/>
      <w:r>
        <w:rPr>
          <w:rFonts w:cs="Arial"/>
        </w:rPr>
        <w:t xml:space="preserve">. The proposed system aims to reduce the information overload, improve course relevance and support decision making for learners by using machine learning algorithms. The system is designed to provide recommendations that balance popularity of the courses, quality and similarity of courses. This method helps improve </w:t>
      </w:r>
      <w:proofErr w:type="gramStart"/>
      <w:r>
        <w:rPr>
          <w:rFonts w:cs="Arial"/>
        </w:rPr>
        <w:t>learners</w:t>
      </w:r>
      <w:proofErr w:type="gramEnd"/>
      <w:r>
        <w:rPr>
          <w:rFonts w:cs="Arial"/>
        </w:rPr>
        <w:t xml:space="preserve"> satisfaction and supports more effective engagement with online learning platforms.</w:t>
      </w:r>
    </w:p>
    <w:p w14:paraId="6F213F34" w14:textId="0CB187E0" w:rsidR="007E28A2" w:rsidRDefault="00E75C47" w:rsidP="00421E47">
      <w:pPr>
        <w:rPr>
          <w:rFonts w:cs="Arial"/>
        </w:rPr>
      </w:pPr>
      <w:r>
        <w:rPr>
          <w:rFonts w:cs="Arial"/>
        </w:rPr>
        <w:t xml:space="preserve">This project focuses on learning course recommendation approach that uses course metadata than </w:t>
      </w:r>
      <w:proofErr w:type="gramStart"/>
      <w:r>
        <w:rPr>
          <w:rFonts w:cs="Arial"/>
        </w:rPr>
        <w:t>learners</w:t>
      </w:r>
      <w:proofErr w:type="gramEnd"/>
      <w:r>
        <w:rPr>
          <w:rFonts w:cs="Arial"/>
        </w:rPr>
        <w:t xml:space="preserve"> history. This makes</w:t>
      </w:r>
      <w:r w:rsidR="00414F9E">
        <w:rPr>
          <w:rFonts w:cs="Arial"/>
        </w:rPr>
        <w:t xml:space="preserve"> the </w:t>
      </w:r>
      <w:r>
        <w:rPr>
          <w:rFonts w:cs="Arial"/>
        </w:rPr>
        <w:t xml:space="preserve">system </w:t>
      </w:r>
      <w:r>
        <w:rPr>
          <w:rFonts w:cs="Arial"/>
        </w:rPr>
        <w:lastRenderedPageBreak/>
        <w:t>suitable for the platforms like Coursera. It has limited  interaction data of learners.</w:t>
      </w:r>
      <w:r w:rsidR="00B55EA9">
        <w:rPr>
          <w:rFonts w:cs="Arial"/>
        </w:rPr>
        <w:t xml:space="preserve"> Although the system does not fully analyse learners learning </w:t>
      </w:r>
      <w:proofErr w:type="spellStart"/>
      <w:r w:rsidR="00B55EA9">
        <w:rPr>
          <w:rFonts w:cs="Arial"/>
        </w:rPr>
        <w:t>behoviour</w:t>
      </w:r>
      <w:proofErr w:type="spellEnd"/>
      <w:r w:rsidR="00B55EA9">
        <w:rPr>
          <w:rFonts w:cs="Arial"/>
        </w:rPr>
        <w:t xml:space="preserve"> but it provides practical and scalable recommendations using widely available </w:t>
      </w:r>
      <w:proofErr w:type="spellStart"/>
      <w:r w:rsidR="00B55EA9">
        <w:rPr>
          <w:rFonts w:cs="Arial"/>
        </w:rPr>
        <w:t>informations</w:t>
      </w:r>
      <w:proofErr w:type="spellEnd"/>
      <w:r w:rsidR="007E28A2">
        <w:rPr>
          <w:rFonts w:cs="Arial"/>
        </w:rPr>
        <w:t>.</w:t>
      </w:r>
    </w:p>
    <w:p w14:paraId="69829298" w14:textId="77777777" w:rsidR="007E28A2" w:rsidRPr="00395385" w:rsidRDefault="007E28A2" w:rsidP="007E28A2">
      <w:pPr>
        <w:pStyle w:val="Heading2"/>
        <w:numPr>
          <w:ilvl w:val="1"/>
          <w:numId w:val="2"/>
        </w:numPr>
      </w:pPr>
      <w:bookmarkStart w:id="6" w:name="_Toc219858696"/>
      <w:r w:rsidRPr="00395385">
        <w:t>Aims and Objectives</w:t>
      </w:r>
      <w:bookmarkEnd w:id="6"/>
    </w:p>
    <w:p w14:paraId="513EAFDA" w14:textId="77777777" w:rsidR="007E28A2" w:rsidRPr="000E2476" w:rsidRDefault="007E28A2" w:rsidP="007E28A2">
      <w:pPr>
        <w:rPr>
          <w:rFonts w:cs="Arial"/>
          <w:szCs w:val="24"/>
          <w:lang w:val="en-US"/>
        </w:rPr>
      </w:pPr>
      <w:r w:rsidRPr="000E2476">
        <w:rPr>
          <w:rFonts w:cs="Arial"/>
          <w:szCs w:val="24"/>
          <w:lang w:val="en-US"/>
        </w:rPr>
        <w:t>The main</w:t>
      </w:r>
      <w:r>
        <w:rPr>
          <w:rFonts w:cs="Arial"/>
          <w:szCs w:val="24"/>
          <w:lang w:val="en-US"/>
        </w:rPr>
        <w:t xml:space="preserve"> aim </w:t>
      </w:r>
      <w:r w:rsidRPr="000E2476">
        <w:rPr>
          <w:rFonts w:cs="Arial"/>
          <w:szCs w:val="24"/>
          <w:lang w:val="en-US"/>
        </w:rPr>
        <w:t>of this project is to</w:t>
      </w:r>
      <w:r>
        <w:rPr>
          <w:rFonts w:cs="Arial"/>
          <w:szCs w:val="24"/>
          <w:lang w:val="en-US"/>
        </w:rPr>
        <w:t xml:space="preserve"> design and evaluate a machine learning based course recommendation system which helps learners in selecting  suitable courses from online learning platform such as </w:t>
      </w:r>
      <w:proofErr w:type="spellStart"/>
      <w:r>
        <w:rPr>
          <w:rFonts w:cs="Arial"/>
          <w:szCs w:val="24"/>
          <w:lang w:val="en-US"/>
        </w:rPr>
        <w:t>Coursera.Some</w:t>
      </w:r>
      <w:proofErr w:type="spellEnd"/>
      <w:r>
        <w:rPr>
          <w:rFonts w:cs="Arial"/>
          <w:szCs w:val="24"/>
          <w:lang w:val="en-US"/>
        </w:rPr>
        <w:t xml:space="preserve"> of the objectives of this system are as following:- </w:t>
      </w:r>
    </w:p>
    <w:p w14:paraId="6CED27D7" w14:textId="77777777" w:rsidR="007E28A2" w:rsidRDefault="007E28A2" w:rsidP="007E28A2">
      <w:pPr>
        <w:pStyle w:val="ListParagraph"/>
        <w:numPr>
          <w:ilvl w:val="0"/>
          <w:numId w:val="5"/>
        </w:numPr>
        <w:rPr>
          <w:rFonts w:cs="Arial"/>
          <w:szCs w:val="24"/>
          <w:lang w:val="en-US"/>
        </w:rPr>
      </w:pPr>
      <w:r w:rsidRPr="00777814">
        <w:rPr>
          <w:rFonts w:cs="Arial"/>
          <w:szCs w:val="24"/>
        </w:rPr>
        <w:t>To analyse</w:t>
      </w:r>
      <w:r>
        <w:rPr>
          <w:rFonts w:cs="Arial"/>
          <w:szCs w:val="24"/>
        </w:rPr>
        <w:t xml:space="preserve"> the Coursera course 2024 </w:t>
      </w:r>
      <w:r w:rsidRPr="00777814">
        <w:rPr>
          <w:rFonts w:cs="Arial"/>
          <w:szCs w:val="24"/>
        </w:rPr>
        <w:t>dataset using exploratory data analysis (EDA)</w:t>
      </w:r>
      <w:r>
        <w:rPr>
          <w:rFonts w:cs="Arial"/>
          <w:szCs w:val="24"/>
        </w:rPr>
        <w:t xml:space="preserve"> to understand important features related  to a course recommendation.</w:t>
      </w:r>
    </w:p>
    <w:p w14:paraId="611E67A7" w14:textId="77777777" w:rsidR="007E28A2" w:rsidRDefault="007E28A2" w:rsidP="007E28A2">
      <w:pPr>
        <w:pStyle w:val="ListParagraph"/>
        <w:numPr>
          <w:ilvl w:val="0"/>
          <w:numId w:val="5"/>
        </w:numPr>
        <w:rPr>
          <w:rFonts w:cs="Arial"/>
          <w:szCs w:val="24"/>
          <w:lang w:val="en-US"/>
        </w:rPr>
      </w:pPr>
      <w:r>
        <w:rPr>
          <w:rFonts w:cs="Arial"/>
          <w:szCs w:val="24"/>
          <w:lang w:val="en-US"/>
        </w:rPr>
        <w:t xml:space="preserve">To apply supervised machine learning algorithms such as Logistic Regression, Decision Trees, and Random Forests to predict the  suitability of the course. </w:t>
      </w:r>
    </w:p>
    <w:p w14:paraId="667B57F1" w14:textId="77777777" w:rsidR="007E28A2" w:rsidRDefault="007E28A2" w:rsidP="007E28A2">
      <w:pPr>
        <w:pStyle w:val="ListParagraph"/>
        <w:numPr>
          <w:ilvl w:val="0"/>
          <w:numId w:val="5"/>
        </w:numPr>
        <w:rPr>
          <w:rFonts w:cs="Arial"/>
          <w:szCs w:val="24"/>
          <w:lang w:val="en-US"/>
        </w:rPr>
      </w:pPr>
      <w:r>
        <w:rPr>
          <w:rFonts w:cs="Arial"/>
          <w:szCs w:val="24"/>
          <w:lang w:val="en-US"/>
        </w:rPr>
        <w:t>To use unsupervised learning method such as clustering to group courses with similar interests.</w:t>
      </w:r>
    </w:p>
    <w:p w14:paraId="24E9B66F" w14:textId="77777777" w:rsidR="007E28A2" w:rsidRDefault="007E28A2" w:rsidP="007E28A2">
      <w:pPr>
        <w:pStyle w:val="ListParagraph"/>
        <w:numPr>
          <w:ilvl w:val="0"/>
          <w:numId w:val="5"/>
        </w:numPr>
        <w:rPr>
          <w:rFonts w:cs="Arial"/>
          <w:szCs w:val="24"/>
          <w:lang w:val="en-US"/>
        </w:rPr>
      </w:pPr>
      <w:r>
        <w:rPr>
          <w:rFonts w:cs="Arial"/>
          <w:szCs w:val="24"/>
          <w:lang w:val="en-US"/>
        </w:rPr>
        <w:t xml:space="preserve">To develop a hybrid recommendation method that combines  supervised and unsupervised methods to improve accuracy and scalability. </w:t>
      </w:r>
    </w:p>
    <w:p w14:paraId="350879CC" w14:textId="77777777" w:rsidR="007E28A2" w:rsidRDefault="007E28A2" w:rsidP="007E28A2">
      <w:pPr>
        <w:pStyle w:val="ListParagraph"/>
        <w:numPr>
          <w:ilvl w:val="0"/>
          <w:numId w:val="5"/>
        </w:numPr>
        <w:rPr>
          <w:rFonts w:cs="Arial"/>
          <w:szCs w:val="24"/>
          <w:lang w:val="en-US"/>
        </w:rPr>
      </w:pPr>
      <w:r w:rsidRPr="00E52355">
        <w:rPr>
          <w:rFonts w:cs="Arial"/>
          <w:szCs w:val="24"/>
        </w:rPr>
        <w:t xml:space="preserve">To evaluate the performance </w:t>
      </w:r>
      <w:r>
        <w:rPr>
          <w:rFonts w:cs="Arial"/>
          <w:szCs w:val="24"/>
          <w:lang w:val="en-US"/>
        </w:rPr>
        <w:t xml:space="preserve">of the course recommendations using proper metrics such as precision, recall, and F1 score. </w:t>
      </w:r>
    </w:p>
    <w:p w14:paraId="213546CD" w14:textId="77777777" w:rsidR="007E28A2" w:rsidRPr="00D76113" w:rsidRDefault="007E28A2" w:rsidP="007E28A2">
      <w:pPr>
        <w:pStyle w:val="ListParagraph"/>
        <w:numPr>
          <w:ilvl w:val="0"/>
          <w:numId w:val="5"/>
        </w:numPr>
        <w:rPr>
          <w:rFonts w:cs="Arial"/>
          <w:szCs w:val="24"/>
          <w:lang w:val="en-US"/>
        </w:rPr>
      </w:pPr>
      <w:r>
        <w:rPr>
          <w:rFonts w:cs="Arial"/>
          <w:szCs w:val="24"/>
          <w:lang w:val="en-US"/>
        </w:rPr>
        <w:t>To reduce information overload by providing more relevant and meaningful course recommendations.</w:t>
      </w:r>
    </w:p>
    <w:p w14:paraId="6D03A8F4" w14:textId="13E9E916" w:rsidR="00947A3A" w:rsidRDefault="00F1753F" w:rsidP="00947A3A">
      <w:pPr>
        <w:rPr>
          <w:rFonts w:cs="Arial"/>
        </w:rPr>
      </w:pPr>
      <w:r>
        <w:rPr>
          <w:rFonts w:cs="Arial"/>
        </w:rPr>
        <w:br w:type="page"/>
      </w:r>
    </w:p>
    <w:p w14:paraId="7A655F84" w14:textId="4A74A27A" w:rsidR="00395385" w:rsidRDefault="00395385" w:rsidP="0090330A">
      <w:pPr>
        <w:pStyle w:val="Heading1"/>
        <w:numPr>
          <w:ilvl w:val="0"/>
          <w:numId w:val="1"/>
        </w:numPr>
        <w:ind w:left="90"/>
      </w:pPr>
      <w:bookmarkStart w:id="7" w:name="_Toc219858697"/>
      <w:r>
        <w:lastRenderedPageBreak/>
        <w:t>Background</w:t>
      </w:r>
      <w:bookmarkEnd w:id="7"/>
      <w:r>
        <w:t xml:space="preserve"> </w:t>
      </w:r>
    </w:p>
    <w:p w14:paraId="01A19955" w14:textId="03478FD7" w:rsidR="00395385" w:rsidRDefault="00395385" w:rsidP="0090330A">
      <w:pPr>
        <w:pStyle w:val="Heading2"/>
        <w:ind w:left="90" w:hanging="90"/>
      </w:pPr>
      <w:bookmarkStart w:id="8" w:name="_Toc219858698"/>
      <w:r>
        <w:t xml:space="preserve">2.1 </w:t>
      </w:r>
      <w:r w:rsidRPr="00395385">
        <w:t>Research Work Done</w:t>
      </w:r>
      <w:bookmarkEnd w:id="8"/>
    </w:p>
    <w:p w14:paraId="5CAAF9F1" w14:textId="49C0C3CB" w:rsidR="00EF6DC8" w:rsidRDefault="000A2C9F" w:rsidP="000A2C9F">
      <w:r w:rsidRPr="000A2C9F">
        <w:t>Research on AI</w:t>
      </w:r>
      <w:r w:rsidR="00D3617F">
        <w:t xml:space="preserve"> </w:t>
      </w:r>
      <w:r w:rsidR="00BE6BF9">
        <w:t>based</w:t>
      </w:r>
      <w:r w:rsidR="006749AE">
        <w:t xml:space="preserve"> </w:t>
      </w:r>
      <w:r w:rsidRPr="000A2C9F">
        <w:t xml:space="preserve">course recommendation systems has </w:t>
      </w:r>
      <w:r w:rsidR="00C53AB4" w:rsidRPr="000A2C9F">
        <w:t>changed</w:t>
      </w:r>
      <w:r w:rsidRPr="000A2C9F">
        <w:t xml:space="preserve"> </w:t>
      </w:r>
      <w:r w:rsidR="00C53AB4">
        <w:t xml:space="preserve">over the time with each study trying to improve earlier </w:t>
      </w:r>
      <w:proofErr w:type="spellStart"/>
      <w:r w:rsidR="00C53AB4">
        <w:t>limitations.</w:t>
      </w:r>
      <w:r w:rsidRPr="000A2C9F">
        <w:t>Early</w:t>
      </w:r>
      <w:proofErr w:type="spellEnd"/>
      <w:r w:rsidRPr="000A2C9F">
        <w:t xml:space="preserve"> </w:t>
      </w:r>
      <w:r w:rsidR="00C75C4D">
        <w:t xml:space="preserve">research </w:t>
      </w:r>
      <w:r w:rsidRPr="000A2C9F">
        <w:t>work</w:t>
      </w:r>
      <w:r w:rsidR="000C45C5">
        <w:t xml:space="preserve"> </w:t>
      </w:r>
      <w:r w:rsidRPr="000A2C9F">
        <w:t>focuse</w:t>
      </w:r>
      <w:r w:rsidR="00B86EFF">
        <w:t xml:space="preserve">s </w:t>
      </w:r>
      <w:r w:rsidRPr="000A2C9F">
        <w:t>on structured decision</w:t>
      </w:r>
      <w:r w:rsidR="000C45C5">
        <w:t xml:space="preserve"> </w:t>
      </w:r>
      <w:r w:rsidRPr="000A2C9F">
        <w:t>making for academic planning</w:t>
      </w:r>
      <w:r w:rsidR="000C45C5">
        <w:t xml:space="preserve"> while more recent studies </w:t>
      </w:r>
      <w:r w:rsidRPr="000A2C9F">
        <w:t>introduced</w:t>
      </w:r>
      <w:r w:rsidR="000C45C5">
        <w:t xml:space="preserve"> machine learning</w:t>
      </w:r>
      <w:r w:rsidRPr="000A2C9F">
        <w:t>, deep learning, and real-time personali</w:t>
      </w:r>
      <w:r w:rsidR="004A1027">
        <w:t>s</w:t>
      </w:r>
      <w:r w:rsidRPr="000A2C9F">
        <w:t>ation.</w:t>
      </w:r>
    </w:p>
    <w:p w14:paraId="2952C333" w14:textId="66AD168A" w:rsidR="00645346" w:rsidRDefault="00645346" w:rsidP="000A2C9F">
      <w:r>
        <w:t>This project follows horizontal research perspective.</w:t>
      </w:r>
      <w:r w:rsidR="001B54FA">
        <w:t xml:space="preserve"> Here it focuses on reviewing and comparing different artificial intelligence and the machine learning approaches used in course recommendation systems.</w:t>
      </w:r>
      <w:r w:rsidR="0011357E">
        <w:t xml:space="preserve"> It shows how course recommendation systems have changed over the time and show common limitations. This approach is suitable for understanding </w:t>
      </w:r>
      <w:r w:rsidR="00A00AE0">
        <w:t xml:space="preserve"> the </w:t>
      </w:r>
      <w:proofErr w:type="gramStart"/>
      <w:r w:rsidR="0011357E">
        <w:t>real world</w:t>
      </w:r>
      <w:proofErr w:type="gramEnd"/>
      <w:r w:rsidR="0011357E">
        <w:t xml:space="preserve"> online learning platform like Coursera where the </w:t>
      </w:r>
      <w:proofErr w:type="gramStart"/>
      <w:r w:rsidR="0011357E">
        <w:t>learners</w:t>
      </w:r>
      <w:proofErr w:type="gramEnd"/>
      <w:r w:rsidR="0011357E">
        <w:t xml:space="preserve"> behaviour is different.</w:t>
      </w:r>
    </w:p>
    <w:p w14:paraId="11A2B0E0" w14:textId="6A6F8231" w:rsidR="005A7772" w:rsidRPr="007115F6" w:rsidRDefault="005A7772" w:rsidP="005A7772">
      <w:pPr>
        <w:pStyle w:val="Heading3"/>
        <w:rPr>
          <w:rFonts w:ascii="Arial" w:hAnsi="Arial" w:cs="Arial"/>
          <w:color w:val="auto"/>
        </w:rPr>
      </w:pPr>
      <w:bookmarkStart w:id="9" w:name="_Toc219858699"/>
      <w:r w:rsidRPr="007115F6">
        <w:rPr>
          <w:rFonts w:ascii="Arial" w:hAnsi="Arial" w:cs="Arial"/>
          <w:color w:val="auto"/>
        </w:rPr>
        <w:t>2.1.1 Research 1:</w:t>
      </w:r>
      <w:bookmarkEnd w:id="9"/>
      <w:r w:rsidRPr="007115F6">
        <w:rPr>
          <w:rFonts w:ascii="Arial" w:hAnsi="Arial" w:cs="Arial"/>
          <w:color w:val="auto"/>
        </w:rPr>
        <w:t xml:space="preserve"> </w:t>
      </w:r>
    </w:p>
    <w:p w14:paraId="57F12E94" w14:textId="63BF7DEC" w:rsidR="005A7772" w:rsidRDefault="005A7772" w:rsidP="007115F6">
      <w:pPr>
        <w:pStyle w:val="Heading3"/>
        <w:rPr>
          <w:rFonts w:ascii="Arial" w:hAnsi="Arial" w:cs="Arial"/>
          <w:color w:val="auto"/>
        </w:rPr>
      </w:pPr>
      <w:bookmarkStart w:id="10" w:name="_Toc219858700"/>
      <w:bookmarkStart w:id="11" w:name="_Hlk219821458"/>
      <w:r w:rsidRPr="007115F6">
        <w:rPr>
          <w:rFonts w:ascii="Arial" w:hAnsi="Arial" w:cs="Arial"/>
          <w:color w:val="auto"/>
        </w:rPr>
        <w:t>Detailed Study of Coursera Course 2024 Dataset and its Optimization.</w:t>
      </w:r>
      <w:bookmarkEnd w:id="10"/>
    </w:p>
    <w:bookmarkEnd w:id="11"/>
    <w:p w14:paraId="614E9AD0" w14:textId="4812B5D9" w:rsidR="00A05DBC" w:rsidRDefault="00A05DBC" w:rsidP="00A05DBC">
      <w:r>
        <w:t>A study was conducted on the Coursera Course 2024 dataset  to analyse how course features support effective recommendation systems.</w:t>
      </w:r>
      <w:r w:rsidR="00A21D7C">
        <w:t xml:space="preserve"> It contains 6,645 course records with attributes such as course title, ratings, number of reviews, enrollment number, instructors and the </w:t>
      </w:r>
      <w:proofErr w:type="spellStart"/>
      <w:r w:rsidR="00A21D7C">
        <w:t>organizations.</w:t>
      </w:r>
      <w:r w:rsidR="00D92F7C">
        <w:t>These</w:t>
      </w:r>
      <w:proofErr w:type="spellEnd"/>
      <w:r w:rsidR="00D92F7C">
        <w:t xml:space="preserve"> features shows both course popularity and quality of course which are important factors in course selection.</w:t>
      </w:r>
    </w:p>
    <w:p w14:paraId="0BA5BC37" w14:textId="2AD51038" w:rsidR="00DB1DCB" w:rsidRPr="00DB1DCB" w:rsidRDefault="00D70FCB" w:rsidP="00DB1DCB">
      <w:r>
        <w:t>Exploratory data analysis was used  to identify important features that effect interest of the learners.</w:t>
      </w:r>
      <w:r w:rsidR="00E9799A">
        <w:t xml:space="preserve"> Enrollment number and average rating were strong features of course relevance while instructor and organization  helps in grouping similar courses. </w:t>
      </w:r>
      <w:r w:rsidR="007C0CE7">
        <w:t xml:space="preserve">Supervised learning models such as Logistic Regression, Decision Trees and Random Forest were tested using the </w:t>
      </w:r>
      <w:proofErr w:type="spellStart"/>
      <w:r w:rsidR="007C0CE7">
        <w:t>dataset.</w:t>
      </w:r>
      <w:r w:rsidR="002C19B6">
        <w:t>Random</w:t>
      </w:r>
      <w:proofErr w:type="spellEnd"/>
      <w:r w:rsidR="002C19B6">
        <w:t xml:space="preserve"> Forest</w:t>
      </w:r>
      <w:r w:rsidR="00DB73B0">
        <w:t xml:space="preserve"> performs </w:t>
      </w:r>
      <w:r w:rsidR="002C19B6">
        <w:t>bette</w:t>
      </w:r>
      <w:r w:rsidR="00FB5C7D">
        <w:t xml:space="preserve">r in </w:t>
      </w:r>
      <w:r w:rsidR="002C19B6">
        <w:t xml:space="preserve">complex relationship between </w:t>
      </w:r>
      <w:r w:rsidR="00FE5CD6">
        <w:t xml:space="preserve">the </w:t>
      </w:r>
      <w:r w:rsidR="002C19B6">
        <w:t>course features.</w:t>
      </w:r>
      <w:r w:rsidR="000A1BEE">
        <w:t xml:space="preserve"> Logistic Regression is </w:t>
      </w:r>
      <w:proofErr w:type="gramStart"/>
      <w:r w:rsidR="000A1BEE">
        <w:t>an</w:t>
      </w:r>
      <w:proofErr w:type="gramEnd"/>
      <w:r w:rsidR="000A1BEE">
        <w:t xml:space="preserve"> baseline model to work on the recommendation system.</w:t>
      </w:r>
      <w:r w:rsidR="009248A6">
        <w:t xml:space="preserve"> It shows selecting few attributes can improve recommendation quality while keeping system simple and scalable.</w:t>
      </w:r>
    </w:p>
    <w:p w14:paraId="57A61D13" w14:textId="606CE62B" w:rsidR="002E1868" w:rsidRPr="0017772F" w:rsidRDefault="002E1868" w:rsidP="002E1868">
      <w:pPr>
        <w:pStyle w:val="Heading3"/>
        <w:rPr>
          <w:rFonts w:ascii="Arial" w:hAnsi="Arial" w:cs="Arial"/>
          <w:color w:val="auto"/>
        </w:rPr>
      </w:pPr>
      <w:bookmarkStart w:id="12" w:name="_Toc219858701"/>
      <w:r w:rsidRPr="0017772F">
        <w:rPr>
          <w:rFonts w:ascii="Arial" w:hAnsi="Arial" w:cs="Arial"/>
          <w:color w:val="auto"/>
        </w:rPr>
        <w:t>2.1.</w:t>
      </w:r>
      <w:r w:rsidR="007115F6">
        <w:rPr>
          <w:rFonts w:ascii="Arial" w:hAnsi="Arial" w:cs="Arial"/>
          <w:color w:val="auto"/>
        </w:rPr>
        <w:t>2</w:t>
      </w:r>
      <w:r w:rsidRPr="0017772F">
        <w:rPr>
          <w:rFonts w:ascii="Arial" w:hAnsi="Arial" w:cs="Arial"/>
          <w:color w:val="auto"/>
        </w:rPr>
        <w:t xml:space="preserve"> Research </w:t>
      </w:r>
      <w:r w:rsidR="007513D3">
        <w:rPr>
          <w:rFonts w:ascii="Arial" w:hAnsi="Arial" w:cs="Arial"/>
          <w:color w:val="auto"/>
        </w:rPr>
        <w:t>2</w:t>
      </w:r>
      <w:r w:rsidRPr="0017772F">
        <w:rPr>
          <w:rFonts w:ascii="Arial" w:hAnsi="Arial" w:cs="Arial"/>
          <w:color w:val="auto"/>
        </w:rPr>
        <w:t>: Artificial Intelligence in Adaptive Education</w:t>
      </w:r>
      <w:bookmarkEnd w:id="12"/>
    </w:p>
    <w:p w14:paraId="3758F79E" w14:textId="4F4E6EF4" w:rsidR="000A2C9F" w:rsidRDefault="005027F9" w:rsidP="000A2C9F">
      <w:r>
        <w:t xml:space="preserve">The early research shows that the course selection was treated as a sequential </w:t>
      </w:r>
      <w:proofErr w:type="gramStart"/>
      <w:r>
        <w:t>decision making</w:t>
      </w:r>
      <w:proofErr w:type="gramEnd"/>
      <w:r>
        <w:t xml:space="preserve"> problem in the personalized course recommendation</w:t>
      </w:r>
      <w:sdt>
        <w:sdtPr>
          <w:id w:val="170153558"/>
          <w:citation/>
        </w:sdtPr>
        <w:sdtContent>
          <w:r>
            <w:fldChar w:fldCharType="begin"/>
          </w:r>
          <w:r>
            <w:rPr>
              <w:lang w:val="en-US"/>
            </w:rPr>
            <w:instrText xml:space="preserve"> CITATION XuJ16 \l 1033 </w:instrText>
          </w:r>
          <w:r>
            <w:fldChar w:fldCharType="separate"/>
          </w:r>
          <w:r>
            <w:rPr>
              <w:noProof/>
              <w:lang w:val="en-US"/>
            </w:rPr>
            <w:t xml:space="preserve"> </w:t>
          </w:r>
          <w:r w:rsidRPr="005027F9">
            <w:rPr>
              <w:noProof/>
              <w:lang w:val="en-US"/>
            </w:rPr>
            <w:t>(Xu, et al., 2016)</w:t>
          </w:r>
          <w:r>
            <w:fldChar w:fldCharType="end"/>
          </w:r>
        </w:sdtContent>
      </w:sdt>
      <w:r>
        <w:t>. Their model uses dynamic programming and techniques which the system learned from historical student data to recommend suitable courses.</w:t>
      </w:r>
      <w:r w:rsidR="004D5C37">
        <w:t xml:space="preserve"> It was</w:t>
      </w:r>
      <w:r w:rsidR="00686F92">
        <w:t xml:space="preserve"> important </w:t>
      </w:r>
      <w:r w:rsidR="004D5C37">
        <w:t xml:space="preserve">because it shifted academic advising from static </w:t>
      </w:r>
      <w:proofErr w:type="gramStart"/>
      <w:r w:rsidR="004D5C37">
        <w:t>rule based</w:t>
      </w:r>
      <w:proofErr w:type="gramEnd"/>
      <w:r w:rsidR="004D5C37">
        <w:t xml:space="preserve"> method to data driven models. </w:t>
      </w:r>
      <w:proofErr w:type="gramStart"/>
      <w:r w:rsidR="004D5C37">
        <w:t>However</w:t>
      </w:r>
      <w:proofErr w:type="gramEnd"/>
      <w:r w:rsidR="004D5C37">
        <w:t xml:space="preserve"> this approach was designed mainly for traditional university environments where learning paths were structured. It was open to online learning platforms where learners often follow flexible and non-linear path which is limited.</w:t>
      </w:r>
    </w:p>
    <w:p w14:paraId="732BE76B" w14:textId="5B78765F" w:rsidR="002E1868" w:rsidRPr="0017772F" w:rsidRDefault="002E1868" w:rsidP="002E1868">
      <w:pPr>
        <w:pStyle w:val="Heading3"/>
        <w:rPr>
          <w:rFonts w:ascii="Arial" w:hAnsi="Arial" w:cs="Arial"/>
          <w:color w:val="auto"/>
        </w:rPr>
      </w:pPr>
      <w:bookmarkStart w:id="13" w:name="_Toc219858702"/>
      <w:r w:rsidRPr="0017772F">
        <w:rPr>
          <w:rFonts w:ascii="Arial" w:hAnsi="Arial" w:cs="Arial"/>
          <w:color w:val="auto"/>
        </w:rPr>
        <w:lastRenderedPageBreak/>
        <w:t>2.1.</w:t>
      </w:r>
      <w:r w:rsidR="007115F6">
        <w:rPr>
          <w:rFonts w:ascii="Arial" w:hAnsi="Arial" w:cs="Arial"/>
          <w:color w:val="auto"/>
        </w:rPr>
        <w:t>3</w:t>
      </w:r>
      <w:r w:rsidRPr="0017772F">
        <w:rPr>
          <w:rFonts w:ascii="Arial" w:hAnsi="Arial" w:cs="Arial"/>
          <w:color w:val="auto"/>
        </w:rPr>
        <w:t xml:space="preserve"> Research </w:t>
      </w:r>
      <w:r w:rsidR="0042762C">
        <w:rPr>
          <w:rFonts w:ascii="Arial" w:hAnsi="Arial" w:cs="Arial"/>
          <w:color w:val="auto"/>
        </w:rPr>
        <w:t>3</w:t>
      </w:r>
      <w:r w:rsidRPr="0017772F">
        <w:rPr>
          <w:rFonts w:ascii="Arial" w:hAnsi="Arial" w:cs="Arial"/>
          <w:color w:val="auto"/>
        </w:rPr>
        <w:t>: AI for Personalized Learning in Higher Education</w:t>
      </w:r>
      <w:bookmarkEnd w:id="13"/>
    </w:p>
    <w:p w14:paraId="50A263EF" w14:textId="7121FAC4" w:rsidR="000A2C9F" w:rsidRDefault="00530E22" w:rsidP="000A2C9F">
      <w:r>
        <w:t xml:space="preserve">An intelligent course advising system </w:t>
      </w:r>
      <w:r w:rsidR="00073E04">
        <w:t xml:space="preserve">is developed </w:t>
      </w:r>
      <w:r>
        <w:t xml:space="preserve">which is based on expert systems and </w:t>
      </w:r>
      <w:proofErr w:type="gramStart"/>
      <w:r>
        <w:t>rule based</w:t>
      </w:r>
      <w:proofErr w:type="gramEnd"/>
      <w:r>
        <w:t xml:space="preserve"> reasoning</w:t>
      </w:r>
      <w:sdt>
        <w:sdtPr>
          <w:id w:val="745994750"/>
          <w:citation/>
        </w:sdtPr>
        <w:sdtContent>
          <w:r w:rsidR="005F0A36">
            <w:fldChar w:fldCharType="begin"/>
          </w:r>
          <w:r w:rsidR="005F0A36">
            <w:rPr>
              <w:lang w:val="en-US"/>
            </w:rPr>
            <w:instrText xml:space="preserve"> CITATION Leu20 \l 1033 </w:instrText>
          </w:r>
          <w:r w:rsidR="005F0A36">
            <w:fldChar w:fldCharType="separate"/>
          </w:r>
          <w:r w:rsidR="005F0A36">
            <w:rPr>
              <w:noProof/>
              <w:lang w:val="en-US"/>
            </w:rPr>
            <w:t xml:space="preserve"> </w:t>
          </w:r>
          <w:r w:rsidR="005F0A36" w:rsidRPr="005F0A36">
            <w:rPr>
              <w:noProof/>
              <w:lang w:val="en-US"/>
            </w:rPr>
            <w:t>(Tilahun &amp; Sekeroglu, 2020)</w:t>
          </w:r>
          <w:r w:rsidR="005F0A36">
            <w:fldChar w:fldCharType="end"/>
          </w:r>
        </w:sdtContent>
      </w:sdt>
      <w:r>
        <w:t xml:space="preserve">. This model included </w:t>
      </w:r>
      <w:r w:rsidR="008536F8">
        <w:t xml:space="preserve">the </w:t>
      </w:r>
      <w:r>
        <w:t>academic rules , curriculum  and the student performance data</w:t>
      </w:r>
      <w:r w:rsidR="001A10AE">
        <w:t xml:space="preserve"> to provide course recommendations. One of the important </w:t>
      </w:r>
      <w:proofErr w:type="gramStart"/>
      <w:r w:rsidR="001A10AE">
        <w:t>advantage</w:t>
      </w:r>
      <w:proofErr w:type="gramEnd"/>
      <w:r w:rsidR="001A10AE">
        <w:t xml:space="preserve"> of this approach is transparency</w:t>
      </w:r>
      <w:r w:rsidR="009F7191">
        <w:t xml:space="preserve"> as recommendations are created using defined rules.</w:t>
      </w:r>
      <w:r w:rsidR="00A3702F">
        <w:t xml:space="preserve"> </w:t>
      </w:r>
      <w:proofErr w:type="spellStart"/>
      <w:r w:rsidR="00A3702F">
        <w:t>Inspite</w:t>
      </w:r>
      <w:proofErr w:type="spellEnd"/>
      <w:r w:rsidR="00A3702F">
        <w:t xml:space="preserve"> of the interpretability, the system has problems in handling large and various datasets. Rule based systems require manual updates and issues to adapt to change learner preferences.</w:t>
      </w:r>
      <w:r w:rsidR="0097171A">
        <w:t xml:space="preserve"> It makes them less suitable for large scale online learning platforms such as Coursera where learner behaviour differs significantly.</w:t>
      </w:r>
    </w:p>
    <w:p w14:paraId="6691E61C" w14:textId="6E465362" w:rsidR="002E1868" w:rsidRPr="0017772F" w:rsidRDefault="002E1868" w:rsidP="002E1868">
      <w:pPr>
        <w:pStyle w:val="Heading3"/>
        <w:rPr>
          <w:rFonts w:ascii="Arial" w:hAnsi="Arial" w:cs="Arial"/>
          <w:color w:val="auto"/>
        </w:rPr>
      </w:pPr>
      <w:bookmarkStart w:id="14" w:name="_Toc219858703"/>
      <w:r w:rsidRPr="0017772F">
        <w:rPr>
          <w:rFonts w:ascii="Arial" w:hAnsi="Arial" w:cs="Arial"/>
          <w:color w:val="auto"/>
        </w:rPr>
        <w:t>2.1.</w:t>
      </w:r>
      <w:r w:rsidR="007115F6">
        <w:rPr>
          <w:rFonts w:ascii="Arial" w:hAnsi="Arial" w:cs="Arial"/>
          <w:color w:val="auto"/>
        </w:rPr>
        <w:t>4</w:t>
      </w:r>
      <w:r w:rsidRPr="0017772F">
        <w:rPr>
          <w:rFonts w:ascii="Arial" w:hAnsi="Arial" w:cs="Arial"/>
          <w:color w:val="auto"/>
        </w:rPr>
        <w:t xml:space="preserve"> Research </w:t>
      </w:r>
      <w:r w:rsidR="00D757DB">
        <w:rPr>
          <w:rFonts w:ascii="Arial" w:hAnsi="Arial" w:cs="Arial"/>
          <w:color w:val="auto"/>
        </w:rPr>
        <w:t>4</w:t>
      </w:r>
      <w:r w:rsidRPr="0017772F">
        <w:rPr>
          <w:rFonts w:ascii="Arial" w:hAnsi="Arial" w:cs="Arial"/>
          <w:color w:val="auto"/>
        </w:rPr>
        <w:t>: Multi-Model Course Recommendation Framework</w:t>
      </w:r>
      <w:bookmarkEnd w:id="14"/>
    </w:p>
    <w:p w14:paraId="36AFDE45" w14:textId="19B981CE" w:rsidR="00813B84" w:rsidRDefault="00000000" w:rsidP="000A2C9F">
      <w:sdt>
        <w:sdtPr>
          <w:id w:val="-612593996"/>
          <w:citation/>
        </w:sdtPr>
        <w:sdtContent>
          <w:r w:rsidR="00813B84">
            <w:fldChar w:fldCharType="begin"/>
          </w:r>
          <w:r w:rsidR="00813B84">
            <w:rPr>
              <w:lang w:val="en-US"/>
            </w:rPr>
            <w:instrText xml:space="preserve"> CITATION Isl22 \l 1033 </w:instrText>
          </w:r>
          <w:r w:rsidR="00813B84">
            <w:fldChar w:fldCharType="separate"/>
          </w:r>
          <w:r w:rsidR="00813B84" w:rsidRPr="00813B84">
            <w:rPr>
              <w:noProof/>
              <w:lang w:val="en-US"/>
            </w:rPr>
            <w:t>(Islam &amp; Hosen , 2022)</w:t>
          </w:r>
          <w:r w:rsidR="00813B84">
            <w:fldChar w:fldCharType="end"/>
          </w:r>
        </w:sdtContent>
      </w:sdt>
      <w:r w:rsidR="00813B84">
        <w:t xml:space="preserve"> proposed a multi model machine learning framework which combines multiple perspective models to improve recommendation accuracy. Their work shows that hybrid approaches  often performs better than a single model system s by gathering </w:t>
      </w:r>
      <w:r w:rsidR="008974D0">
        <w:t xml:space="preserve">different aspects of learners and a course data. The framework relies on structured academic datasets. </w:t>
      </w:r>
      <w:r w:rsidR="00317503">
        <w:t>The lack of real time learner interaction data limits the effectiveness in dynamic online learning environments.</w:t>
      </w:r>
      <w:r w:rsidR="00F80FD6">
        <w:t xml:space="preserve"> It shows the requirements for the systems which can operate effectively using limited  learner information.</w:t>
      </w:r>
      <w:r w:rsidR="00D50596">
        <w:t xml:space="preserve"> A Deep learning based </w:t>
      </w:r>
      <w:proofErr w:type="spellStart"/>
      <w:r w:rsidR="00D50596">
        <w:t>multimodel</w:t>
      </w:r>
      <w:proofErr w:type="spellEnd"/>
      <w:r w:rsidR="00D50596">
        <w:t xml:space="preserve"> recommendation framework was introduced which includes text content, learner behaviour, and features</w:t>
      </w:r>
      <w:sdt>
        <w:sdtPr>
          <w:id w:val="-1192217730"/>
          <w:citation/>
        </w:sdtPr>
        <w:sdtContent>
          <w:r w:rsidR="00CE0AC7">
            <w:fldChar w:fldCharType="begin"/>
          </w:r>
          <w:r w:rsidR="00CE0AC7">
            <w:rPr>
              <w:lang w:val="en-US"/>
            </w:rPr>
            <w:instrText xml:space="preserve"> CITATION Ren22 \l 1033 </w:instrText>
          </w:r>
          <w:r w:rsidR="00CE0AC7">
            <w:fldChar w:fldCharType="separate"/>
          </w:r>
          <w:r w:rsidR="00CE0AC7">
            <w:rPr>
              <w:noProof/>
              <w:lang w:val="en-US"/>
            </w:rPr>
            <w:t xml:space="preserve"> </w:t>
          </w:r>
          <w:r w:rsidR="00CE0AC7" w:rsidRPr="00CE0AC7">
            <w:rPr>
              <w:noProof/>
              <w:lang w:val="en-US"/>
            </w:rPr>
            <w:t>(Ren, et al., 2022)</w:t>
          </w:r>
          <w:r w:rsidR="00CE0AC7">
            <w:fldChar w:fldCharType="end"/>
          </w:r>
        </w:sdtContent>
      </w:sdt>
      <w:r w:rsidR="00D50596">
        <w:t>.</w:t>
      </w:r>
      <w:r w:rsidR="00CE0AC7">
        <w:t xml:space="preserve"> This system gathers both explicit and implicit learner preferences by using LSTM networks with attention mechanisms. </w:t>
      </w:r>
      <w:r w:rsidR="00513304">
        <w:t>Although this approach improved personalization and recommendation accuracy, it also introduced problems related to interpretability and complexity. Deep learning models needs large datasets and high processing power which may not be practical for all learning platforms.</w:t>
      </w:r>
    </w:p>
    <w:p w14:paraId="4B8EBD9C" w14:textId="7F30C6A0" w:rsidR="0046272D" w:rsidRPr="0017772F" w:rsidRDefault="0046272D" w:rsidP="001A1106">
      <w:pPr>
        <w:pStyle w:val="Heading3"/>
        <w:rPr>
          <w:rFonts w:ascii="Arial" w:eastAsiaTheme="minorHAnsi" w:hAnsi="Arial" w:cs="Arial"/>
          <w:color w:val="auto"/>
        </w:rPr>
      </w:pPr>
      <w:bookmarkStart w:id="15" w:name="_Toc219858704"/>
      <w:r w:rsidRPr="0017772F">
        <w:rPr>
          <w:rFonts w:ascii="Arial" w:hAnsi="Arial" w:cs="Arial"/>
          <w:color w:val="auto"/>
        </w:rPr>
        <w:t>2.1.</w:t>
      </w:r>
      <w:r w:rsidR="007115F6">
        <w:rPr>
          <w:rFonts w:ascii="Arial" w:hAnsi="Arial" w:cs="Arial"/>
          <w:color w:val="auto"/>
        </w:rPr>
        <w:t>5</w:t>
      </w:r>
      <w:r w:rsidRPr="0017772F">
        <w:rPr>
          <w:rFonts w:ascii="Arial" w:hAnsi="Arial" w:cs="Arial"/>
          <w:color w:val="auto"/>
        </w:rPr>
        <w:t xml:space="preserve"> Research </w:t>
      </w:r>
      <w:r w:rsidR="00757799">
        <w:rPr>
          <w:rFonts w:ascii="Arial" w:hAnsi="Arial" w:cs="Arial"/>
          <w:color w:val="auto"/>
        </w:rPr>
        <w:t>5</w:t>
      </w:r>
      <w:r w:rsidRPr="0017772F">
        <w:rPr>
          <w:rFonts w:ascii="Arial" w:hAnsi="Arial" w:cs="Arial"/>
          <w:color w:val="auto"/>
        </w:rPr>
        <w:t>: AI for Lifelong Learning</w:t>
      </w:r>
      <w:bookmarkEnd w:id="15"/>
    </w:p>
    <w:p w14:paraId="2A148487" w14:textId="6FE70C93" w:rsidR="000A2C9F" w:rsidRDefault="00F77526" w:rsidP="000A2C9F">
      <w:r>
        <w:t xml:space="preserve">More recently Session based recommendation systems </w:t>
      </w:r>
      <w:r w:rsidR="008D30BB">
        <w:t>which adapt recommendations based on short term learner interactions. This research study shows it is effective fo</w:t>
      </w:r>
      <w:r w:rsidR="00215BB7">
        <w:t>r</w:t>
      </w:r>
      <w:r w:rsidR="008D30BB">
        <w:t xml:space="preserve"> addressing cold start problems but may overlook long term learning goals and progression.</w:t>
      </w:r>
      <w:r w:rsidR="001976BC">
        <w:t xml:space="preserve"> </w:t>
      </w:r>
      <w:r w:rsidR="00D47D7C">
        <w:t>Overall,</w:t>
      </w:r>
      <w:r w:rsidR="000A2C9F" w:rsidRPr="000A2C9F">
        <w:t xml:space="preserve"> these studies </w:t>
      </w:r>
      <w:r w:rsidR="00265389">
        <w:t xml:space="preserve">shows </w:t>
      </w:r>
      <w:r w:rsidR="000A2C9F" w:rsidRPr="000A2C9F">
        <w:t>clear horizontal progression: from structured sequence optimi</w:t>
      </w:r>
      <w:r w:rsidR="00B82F88">
        <w:t>sation</w:t>
      </w:r>
      <w:r w:rsidR="000A2C9F" w:rsidRPr="000A2C9F">
        <w:t xml:space="preserve"> (2016), to institutional</w:t>
      </w:r>
      <w:r w:rsidR="00F65611">
        <w:t>(college)</w:t>
      </w:r>
      <w:r w:rsidR="000A2C9F" w:rsidRPr="000A2C9F">
        <w:t xml:space="preserve">intelligence (2020), contextual prerequisite modeling (2022), </w:t>
      </w:r>
      <w:proofErr w:type="spellStart"/>
      <w:r w:rsidR="000A2C9F" w:rsidRPr="000A2C9F">
        <w:t>multimod</w:t>
      </w:r>
      <w:r w:rsidR="006D6EC7">
        <w:t>e</w:t>
      </w:r>
      <w:r w:rsidR="000A2C9F" w:rsidRPr="000A2C9F">
        <w:t>l</w:t>
      </w:r>
      <w:proofErr w:type="spellEnd"/>
      <w:r w:rsidR="000A2C9F" w:rsidRPr="000A2C9F">
        <w:t xml:space="preserve"> deep learning (2022), and finally real-time session-aware personalization (2024).</w:t>
      </w:r>
    </w:p>
    <w:p w14:paraId="2E08675B" w14:textId="77777777" w:rsidR="00395385" w:rsidRDefault="00395385" w:rsidP="00395385"/>
    <w:p w14:paraId="3C0C1656" w14:textId="77777777" w:rsidR="00BD5F81" w:rsidRDefault="00BD5F81" w:rsidP="00395385"/>
    <w:p w14:paraId="42217B91" w14:textId="77777777" w:rsidR="00BD5F81" w:rsidRDefault="00BD5F81" w:rsidP="00395385"/>
    <w:p w14:paraId="0D399FA4" w14:textId="77777777" w:rsidR="00BD5F81" w:rsidRDefault="00BD5F81" w:rsidP="00395385"/>
    <w:p w14:paraId="4756C738" w14:textId="77777777" w:rsidR="007460FE" w:rsidRDefault="007460FE" w:rsidP="00395385"/>
    <w:p w14:paraId="22D03AB0" w14:textId="77777777" w:rsidR="002F2B9D" w:rsidRDefault="002F2B9D" w:rsidP="002F2B9D">
      <w:pPr>
        <w:pStyle w:val="Heading2"/>
        <w:rPr>
          <w:lang w:val="en-US"/>
        </w:rPr>
      </w:pPr>
      <w:bookmarkStart w:id="16" w:name="_Toc219858705"/>
      <w:r w:rsidRPr="002F2B9D">
        <w:rPr>
          <w:lang w:val="en-US"/>
        </w:rPr>
        <w:lastRenderedPageBreak/>
        <w:t>2.2 Review and Analysis of Existing Work</w:t>
      </w:r>
      <w:bookmarkEnd w:id="16"/>
    </w:p>
    <w:p w14:paraId="3CBB56C2" w14:textId="77777777" w:rsidR="004F0AE4" w:rsidRPr="00A1685B" w:rsidRDefault="00450C2E" w:rsidP="00A1685B">
      <w:pPr>
        <w:pStyle w:val="Heading3"/>
        <w:rPr>
          <w:rFonts w:ascii="Arial" w:hAnsi="Arial" w:cs="Arial"/>
          <w:color w:val="auto"/>
        </w:rPr>
      </w:pPr>
      <w:bookmarkStart w:id="17" w:name="_Toc219858706"/>
      <w:r w:rsidRPr="00A1685B">
        <w:rPr>
          <w:rFonts w:ascii="Arial" w:hAnsi="Arial" w:cs="Arial"/>
          <w:color w:val="auto"/>
        </w:rPr>
        <w:t xml:space="preserve">2.2.1 </w:t>
      </w:r>
      <w:r w:rsidR="004F0AE4" w:rsidRPr="00A1685B">
        <w:rPr>
          <w:rFonts w:ascii="Arial" w:hAnsi="Arial" w:cs="Arial"/>
          <w:color w:val="auto"/>
        </w:rPr>
        <w:t>Review and Analysis of Research 1</w:t>
      </w:r>
      <w:bookmarkEnd w:id="17"/>
    </w:p>
    <w:p w14:paraId="53C6FF51" w14:textId="100F79AB" w:rsidR="00450C2E" w:rsidRDefault="004F0AE4" w:rsidP="00A1685B">
      <w:pPr>
        <w:pStyle w:val="Heading3"/>
        <w:rPr>
          <w:rFonts w:ascii="Arial" w:hAnsi="Arial" w:cs="Arial"/>
          <w:color w:val="auto"/>
        </w:rPr>
      </w:pPr>
      <w:r w:rsidRPr="00A1685B">
        <w:rPr>
          <w:rFonts w:ascii="Arial" w:hAnsi="Arial" w:cs="Arial"/>
          <w:color w:val="auto"/>
        </w:rPr>
        <w:t xml:space="preserve"> </w:t>
      </w:r>
      <w:bookmarkStart w:id="18" w:name="_Toc219858707"/>
      <w:r w:rsidR="00450C2E" w:rsidRPr="00A1685B">
        <w:rPr>
          <w:rFonts w:ascii="Arial" w:hAnsi="Arial" w:cs="Arial"/>
          <w:color w:val="auto"/>
        </w:rPr>
        <w:t>Detailed Study of Coursera Course 2024 Dataset and its Optimization.</w:t>
      </w:r>
      <w:bookmarkEnd w:id="18"/>
    </w:p>
    <w:p w14:paraId="2DA86F9D" w14:textId="7CE6A835" w:rsidR="00AA3050" w:rsidRPr="00AA3050" w:rsidRDefault="00AA3050" w:rsidP="00AA3050">
      <w:r>
        <w:t xml:space="preserve">The research offers valuable insights into optimizing </w:t>
      </w:r>
      <w:proofErr w:type="spellStart"/>
      <w:r>
        <w:t>coursera</w:t>
      </w:r>
      <w:proofErr w:type="spellEnd"/>
      <w:r>
        <w:t xml:space="preserve"> course datasets for quality course recommendation according to the popularity and the quality of courses. It shows that the Random Forest as a reliable classifier and provides the detailed framework for data preprocessing and feature selection in machine learning.</w:t>
      </w:r>
    </w:p>
    <w:p w14:paraId="7F91D585" w14:textId="77777777" w:rsidR="00343721" w:rsidRPr="00343721" w:rsidRDefault="00343721" w:rsidP="00343721">
      <w:pPr>
        <w:rPr>
          <w:lang w:val="en-US"/>
        </w:rPr>
      </w:pPr>
    </w:p>
    <w:p w14:paraId="296839CC" w14:textId="7A34FD9B" w:rsidR="002F2B9D" w:rsidRPr="0017772F" w:rsidRDefault="002F2B9D" w:rsidP="002F2B9D">
      <w:pPr>
        <w:pStyle w:val="Heading3"/>
        <w:rPr>
          <w:rFonts w:ascii="Arial" w:hAnsi="Arial" w:cs="Arial"/>
          <w:color w:val="auto"/>
          <w:lang w:val="en-US"/>
        </w:rPr>
      </w:pPr>
      <w:bookmarkStart w:id="19" w:name="_Toc219858708"/>
      <w:r w:rsidRPr="0017772F">
        <w:rPr>
          <w:rFonts w:ascii="Arial" w:hAnsi="Arial" w:cs="Arial"/>
          <w:color w:val="auto"/>
          <w:lang w:val="en-US"/>
        </w:rPr>
        <w:t>2.2.</w:t>
      </w:r>
      <w:r w:rsidR="00BE5BEF">
        <w:rPr>
          <w:rFonts w:ascii="Arial" w:hAnsi="Arial" w:cs="Arial"/>
          <w:color w:val="auto"/>
          <w:lang w:val="en-US"/>
        </w:rPr>
        <w:t>2</w:t>
      </w:r>
      <w:r w:rsidRPr="0017772F">
        <w:rPr>
          <w:rFonts w:ascii="Arial" w:hAnsi="Arial" w:cs="Arial"/>
          <w:color w:val="auto"/>
          <w:lang w:val="en-US"/>
        </w:rPr>
        <w:t xml:space="preserve"> Review and Analysis of Research </w:t>
      </w:r>
      <w:r w:rsidR="00450C2E">
        <w:rPr>
          <w:rFonts w:ascii="Arial" w:hAnsi="Arial" w:cs="Arial"/>
          <w:color w:val="auto"/>
          <w:lang w:val="en-US"/>
        </w:rPr>
        <w:t>2</w:t>
      </w:r>
      <w:bookmarkEnd w:id="19"/>
    </w:p>
    <w:p w14:paraId="0BC57DA2" w14:textId="51ACCB48" w:rsidR="00BC1CD6" w:rsidRDefault="00BC1CD6" w:rsidP="00BC1CD6">
      <w:pPr>
        <w:rPr>
          <w:lang w:val="en-US"/>
        </w:rPr>
      </w:pPr>
      <w:r w:rsidRPr="00BC1CD6">
        <w:rPr>
          <w:lang w:val="en-US"/>
        </w:rPr>
        <w:t xml:space="preserve">The work by </w:t>
      </w:r>
      <w:r w:rsidR="0036243F">
        <w:rPr>
          <w:lang w:val="en-US"/>
        </w:rPr>
        <w:t xml:space="preserve"> </w:t>
      </w:r>
      <w:sdt>
        <w:sdtPr>
          <w:rPr>
            <w:lang w:val="en-US"/>
          </w:rPr>
          <w:id w:val="2009794729"/>
          <w:citation/>
        </w:sdtPr>
        <w:sdtContent>
          <w:r w:rsidR="0036243F">
            <w:rPr>
              <w:lang w:val="en-US"/>
            </w:rPr>
            <w:fldChar w:fldCharType="begin"/>
          </w:r>
          <w:r w:rsidR="0036243F">
            <w:rPr>
              <w:lang w:val="en-US"/>
            </w:rPr>
            <w:instrText xml:space="preserve"> CITATION XuJ16 \l 1033 </w:instrText>
          </w:r>
          <w:r w:rsidR="0036243F">
            <w:rPr>
              <w:lang w:val="en-US"/>
            </w:rPr>
            <w:fldChar w:fldCharType="separate"/>
          </w:r>
          <w:r w:rsidR="0036243F" w:rsidRPr="0036243F">
            <w:rPr>
              <w:noProof/>
              <w:lang w:val="en-US"/>
            </w:rPr>
            <w:t>(Xu, et al., 2016)</w:t>
          </w:r>
          <w:r w:rsidR="0036243F">
            <w:rPr>
              <w:lang w:val="en-US"/>
            </w:rPr>
            <w:fldChar w:fldCharType="end"/>
          </w:r>
        </w:sdtContent>
      </w:sdt>
      <w:r w:rsidR="0036243F">
        <w:rPr>
          <w:lang w:val="en-US"/>
        </w:rPr>
        <w:t xml:space="preserve"> proposed a personalized course sequence recommendation system that focuses on how the learners progresses over the time.</w:t>
      </w:r>
      <w:r w:rsidR="0099757D">
        <w:rPr>
          <w:lang w:val="en-US"/>
        </w:rPr>
        <w:t xml:space="preserve"> One advantage of this work is that it considers course prerequisites and </w:t>
      </w:r>
      <w:proofErr w:type="gramStart"/>
      <w:r w:rsidR="0099757D">
        <w:rPr>
          <w:lang w:val="en-US"/>
        </w:rPr>
        <w:t>long term</w:t>
      </w:r>
      <w:proofErr w:type="gramEnd"/>
      <w:r w:rsidR="0099757D">
        <w:rPr>
          <w:lang w:val="en-US"/>
        </w:rPr>
        <w:t xml:space="preserve"> goals</w:t>
      </w:r>
      <w:r w:rsidR="008863D4">
        <w:rPr>
          <w:lang w:val="en-US"/>
        </w:rPr>
        <w:t xml:space="preserve">. This makes the system suitable for traditional university environments where courses </w:t>
      </w:r>
      <w:proofErr w:type="gramStart"/>
      <w:r w:rsidR="008863D4">
        <w:rPr>
          <w:lang w:val="en-US"/>
        </w:rPr>
        <w:t>has</w:t>
      </w:r>
      <w:proofErr w:type="gramEnd"/>
      <w:r w:rsidR="008863D4">
        <w:rPr>
          <w:lang w:val="en-US"/>
        </w:rPr>
        <w:t xml:space="preserve"> fixed structure.</w:t>
      </w:r>
      <w:r w:rsidR="00242773">
        <w:rPr>
          <w:lang w:val="en-US"/>
        </w:rPr>
        <w:t xml:space="preserve"> </w:t>
      </w:r>
      <w:proofErr w:type="gramStart"/>
      <w:r w:rsidR="00242773">
        <w:rPr>
          <w:lang w:val="en-US"/>
        </w:rPr>
        <w:t>But,</w:t>
      </w:r>
      <w:proofErr w:type="gramEnd"/>
      <w:r w:rsidR="00242773">
        <w:rPr>
          <w:lang w:val="en-US"/>
        </w:rPr>
        <w:t xml:space="preserve"> this approach has</w:t>
      </w:r>
      <w:r w:rsidR="000F31B5">
        <w:rPr>
          <w:lang w:val="en-US"/>
        </w:rPr>
        <w:t xml:space="preserve"> problems </w:t>
      </w:r>
      <w:r w:rsidR="00441026">
        <w:rPr>
          <w:lang w:val="en-US"/>
        </w:rPr>
        <w:t>w</w:t>
      </w:r>
      <w:r w:rsidR="00242773">
        <w:rPr>
          <w:lang w:val="en-US"/>
        </w:rPr>
        <w:t>hen applied to online learning platforms such as Cou</w:t>
      </w:r>
      <w:r w:rsidR="006F58DC">
        <w:rPr>
          <w:lang w:val="en-US"/>
        </w:rPr>
        <w:t>r</w:t>
      </w:r>
      <w:r w:rsidR="00242773">
        <w:rPr>
          <w:lang w:val="en-US"/>
        </w:rPr>
        <w:t>sera.</w:t>
      </w:r>
      <w:r w:rsidR="004A58FD">
        <w:rPr>
          <w:lang w:val="en-US"/>
        </w:rPr>
        <w:t xml:space="preserve"> Online learners often choose course</w:t>
      </w:r>
      <w:r w:rsidR="001F7559">
        <w:rPr>
          <w:lang w:val="en-US"/>
        </w:rPr>
        <w:t>s</w:t>
      </w:r>
      <w:r w:rsidR="004A58FD">
        <w:rPr>
          <w:lang w:val="en-US"/>
        </w:rPr>
        <w:t xml:space="preserve"> based on</w:t>
      </w:r>
      <w:r w:rsidR="00241592">
        <w:rPr>
          <w:lang w:val="en-US"/>
        </w:rPr>
        <w:t xml:space="preserve"> their </w:t>
      </w:r>
      <w:r w:rsidR="004A58FD">
        <w:rPr>
          <w:lang w:val="en-US"/>
        </w:rPr>
        <w:t>interest</w:t>
      </w:r>
      <w:r w:rsidR="002E3642">
        <w:rPr>
          <w:lang w:val="en-US"/>
        </w:rPr>
        <w:t>s</w:t>
      </w:r>
      <w:r w:rsidR="004A58FD">
        <w:rPr>
          <w:lang w:val="en-US"/>
        </w:rPr>
        <w:t xml:space="preserve"> without following fixed sequence because</w:t>
      </w:r>
      <w:r w:rsidR="003F3E0C">
        <w:rPr>
          <w:lang w:val="en-US"/>
        </w:rPr>
        <w:t xml:space="preserve"> </w:t>
      </w:r>
      <w:r w:rsidR="004A58FD">
        <w:rPr>
          <w:lang w:val="en-US"/>
        </w:rPr>
        <w:t>it may not work well in flexible learning environments.</w:t>
      </w:r>
    </w:p>
    <w:p w14:paraId="51E3FDD2" w14:textId="2B384222" w:rsidR="002F2B9D" w:rsidRPr="0017772F" w:rsidRDefault="002F2B9D" w:rsidP="00CA369C">
      <w:pPr>
        <w:pStyle w:val="Heading3"/>
        <w:rPr>
          <w:rFonts w:ascii="Arial" w:hAnsi="Arial" w:cs="Arial"/>
          <w:color w:val="auto"/>
          <w:lang w:val="en-US"/>
        </w:rPr>
      </w:pPr>
      <w:bookmarkStart w:id="20" w:name="_Toc219858709"/>
      <w:r w:rsidRPr="0017772F">
        <w:rPr>
          <w:rFonts w:ascii="Arial" w:hAnsi="Arial" w:cs="Arial"/>
          <w:color w:val="auto"/>
          <w:lang w:val="en-US"/>
        </w:rPr>
        <w:t>2.2.</w:t>
      </w:r>
      <w:r w:rsidR="00743A85">
        <w:rPr>
          <w:rFonts w:ascii="Arial" w:hAnsi="Arial" w:cs="Arial"/>
          <w:color w:val="auto"/>
          <w:lang w:val="en-US"/>
        </w:rPr>
        <w:t>3</w:t>
      </w:r>
      <w:r w:rsidRPr="0017772F">
        <w:rPr>
          <w:rFonts w:ascii="Arial" w:hAnsi="Arial" w:cs="Arial"/>
          <w:color w:val="auto"/>
          <w:lang w:val="en-US"/>
        </w:rPr>
        <w:t xml:space="preserve"> Review and Analysis of Research </w:t>
      </w:r>
      <w:r w:rsidR="00450C2E">
        <w:rPr>
          <w:rFonts w:ascii="Arial" w:hAnsi="Arial" w:cs="Arial"/>
          <w:color w:val="auto"/>
          <w:lang w:val="en-US"/>
        </w:rPr>
        <w:t>3</w:t>
      </w:r>
      <w:bookmarkEnd w:id="20"/>
    </w:p>
    <w:p w14:paraId="7BB34B5F" w14:textId="127501FA" w:rsidR="00BC1CD6" w:rsidRPr="00BC1CD6" w:rsidRDefault="00BC1CD6" w:rsidP="00BC1CD6">
      <w:pPr>
        <w:rPr>
          <w:lang w:val="en-US"/>
        </w:rPr>
      </w:pPr>
      <w:r w:rsidRPr="00BC1CD6">
        <w:rPr>
          <w:lang w:val="en-US"/>
        </w:rPr>
        <w:t xml:space="preserve">Tilahun and Sekeroglu (2020) </w:t>
      </w:r>
      <w:r w:rsidR="00CC2F42">
        <w:rPr>
          <w:lang w:val="en-US"/>
        </w:rPr>
        <w:t>has</w:t>
      </w:r>
      <w:r w:rsidR="00437649">
        <w:rPr>
          <w:lang w:val="en-US"/>
        </w:rPr>
        <w:t xml:space="preserve"> developed an academic advising system based on expert system and </w:t>
      </w:r>
      <w:proofErr w:type="gramStart"/>
      <w:r w:rsidR="00437649">
        <w:rPr>
          <w:lang w:val="en-US"/>
        </w:rPr>
        <w:t>rule based</w:t>
      </w:r>
      <w:proofErr w:type="gramEnd"/>
      <w:r w:rsidR="00437649">
        <w:rPr>
          <w:lang w:val="en-US"/>
        </w:rPr>
        <w:t xml:space="preserve"> methods</w:t>
      </w:r>
      <w:r w:rsidR="004F55F0">
        <w:rPr>
          <w:lang w:val="en-US"/>
        </w:rPr>
        <w:t>. A main advantage of this approach is that it is easy to understand as recommendations are created using clear and predefined rules.</w:t>
      </w:r>
      <w:r w:rsidR="002A583D">
        <w:rPr>
          <w:lang w:val="en-US"/>
        </w:rPr>
        <w:t xml:space="preserve"> This transparency makes the system useful for academic institutions that need to follow formal policies. But the system has limited flexibility. Rule based systems does not scale well when handling large datasets and they cannot easily adapt to change learner preferences. This makes them less suitable for large scale online learning platforms.</w:t>
      </w:r>
    </w:p>
    <w:p w14:paraId="328D549B" w14:textId="500C09BD" w:rsidR="002F2B9D" w:rsidRPr="0017772F" w:rsidRDefault="002F2B9D" w:rsidP="002F2B9D">
      <w:pPr>
        <w:pStyle w:val="Heading3"/>
        <w:rPr>
          <w:rFonts w:ascii="Arial" w:hAnsi="Arial" w:cs="Arial"/>
          <w:color w:val="auto"/>
          <w:lang w:val="en-US"/>
        </w:rPr>
      </w:pPr>
      <w:bookmarkStart w:id="21" w:name="_Toc219858710"/>
      <w:r w:rsidRPr="0017772F">
        <w:rPr>
          <w:rFonts w:ascii="Arial" w:hAnsi="Arial" w:cs="Arial"/>
          <w:color w:val="auto"/>
          <w:lang w:val="en-US"/>
        </w:rPr>
        <w:t>2.2.</w:t>
      </w:r>
      <w:r w:rsidR="00EE6A71">
        <w:rPr>
          <w:rFonts w:ascii="Arial" w:hAnsi="Arial" w:cs="Arial"/>
          <w:color w:val="auto"/>
          <w:lang w:val="en-US"/>
        </w:rPr>
        <w:t>4</w:t>
      </w:r>
      <w:r w:rsidRPr="0017772F">
        <w:rPr>
          <w:rFonts w:ascii="Arial" w:hAnsi="Arial" w:cs="Arial"/>
          <w:color w:val="auto"/>
          <w:lang w:val="en-US"/>
        </w:rPr>
        <w:t xml:space="preserve"> Review and Analysis of Research </w:t>
      </w:r>
      <w:r w:rsidR="00450C2E">
        <w:rPr>
          <w:rFonts w:ascii="Arial" w:hAnsi="Arial" w:cs="Arial"/>
          <w:color w:val="auto"/>
          <w:lang w:val="en-US"/>
        </w:rPr>
        <w:t>4</w:t>
      </w:r>
      <w:bookmarkEnd w:id="21"/>
    </w:p>
    <w:p w14:paraId="5BAEFEB2" w14:textId="160A8963" w:rsidR="00FB3C8E" w:rsidRPr="00BC1CD6" w:rsidRDefault="00BC1CD6" w:rsidP="00BC1CD6">
      <w:pPr>
        <w:rPr>
          <w:lang w:val="en-US"/>
        </w:rPr>
      </w:pPr>
      <w:r w:rsidRPr="00BC1CD6">
        <w:rPr>
          <w:lang w:val="en-US"/>
        </w:rPr>
        <w:t>The study by Islam and Hosen (2022)</w:t>
      </w:r>
      <w:r w:rsidR="00927799">
        <w:rPr>
          <w:lang w:val="en-US"/>
        </w:rPr>
        <w:t xml:space="preserve"> introduced a machine learning based course recommendation framework which combines multiple models  to improve prediction accuracy</w:t>
      </w:r>
      <w:r w:rsidRPr="00BC1CD6">
        <w:rPr>
          <w:lang w:val="en-US"/>
        </w:rPr>
        <w:t>.</w:t>
      </w:r>
      <w:r w:rsidR="002D1106">
        <w:rPr>
          <w:lang w:val="en-US"/>
        </w:rPr>
        <w:t xml:space="preserve"> One of the </w:t>
      </w:r>
      <w:proofErr w:type="gramStart"/>
      <w:r w:rsidR="002D1106">
        <w:rPr>
          <w:lang w:val="en-US"/>
        </w:rPr>
        <w:t>benefit</w:t>
      </w:r>
      <w:proofErr w:type="gramEnd"/>
      <w:r w:rsidR="002D1106">
        <w:rPr>
          <w:lang w:val="en-US"/>
        </w:rPr>
        <w:t xml:space="preserve"> of this approach is its ability to manage complex academic constraints while producing better results than the single model systems. This shows that combining models can improve recommendation performance. However, the system mainly </w:t>
      </w:r>
      <w:proofErr w:type="gramStart"/>
      <w:r w:rsidR="002D1106">
        <w:rPr>
          <w:lang w:val="en-US"/>
        </w:rPr>
        <w:t>depend</w:t>
      </w:r>
      <w:proofErr w:type="gramEnd"/>
      <w:r w:rsidR="002D1106">
        <w:rPr>
          <w:lang w:val="en-US"/>
        </w:rPr>
        <w:t xml:space="preserve"> on structured academic data and does not use enough real learner interaction data which results in the limited performance in onlin</w:t>
      </w:r>
      <w:r w:rsidR="000C31B0">
        <w:rPr>
          <w:lang w:val="en-US"/>
        </w:rPr>
        <w:t>e</w:t>
      </w:r>
      <w:r w:rsidR="002D1106">
        <w:rPr>
          <w:lang w:val="en-US"/>
        </w:rPr>
        <w:t xml:space="preserve"> learning platforms where learner </w:t>
      </w:r>
      <w:proofErr w:type="spellStart"/>
      <w:r w:rsidR="002D1106">
        <w:rPr>
          <w:lang w:val="en-US"/>
        </w:rPr>
        <w:t>behaviour</w:t>
      </w:r>
      <w:proofErr w:type="spellEnd"/>
      <w:r w:rsidR="002D1106">
        <w:rPr>
          <w:lang w:val="en-US"/>
        </w:rPr>
        <w:t xml:space="preserve"> is inconsistent and  the data is often incomplete.</w:t>
      </w:r>
      <w:r w:rsidR="007917C1">
        <w:rPr>
          <w:lang w:val="en-US"/>
        </w:rPr>
        <w:t xml:space="preserve"> </w:t>
      </w:r>
      <w:r w:rsidRPr="00BC1CD6">
        <w:rPr>
          <w:lang w:val="en-US"/>
        </w:rPr>
        <w:t>Ren et al. (2022)</w:t>
      </w:r>
      <w:r w:rsidR="000C31B0">
        <w:rPr>
          <w:lang w:val="en-US"/>
        </w:rPr>
        <w:t xml:space="preserve"> </w:t>
      </w:r>
      <w:r w:rsidRPr="00BC1CD6">
        <w:rPr>
          <w:lang w:val="en-US"/>
        </w:rPr>
        <w:t>introd</w:t>
      </w:r>
      <w:r w:rsidR="000C31B0">
        <w:rPr>
          <w:lang w:val="en-US"/>
        </w:rPr>
        <w:t xml:space="preserve">uced a deep </w:t>
      </w:r>
      <w:proofErr w:type="gramStart"/>
      <w:r w:rsidR="000C31B0">
        <w:rPr>
          <w:lang w:val="en-US"/>
        </w:rPr>
        <w:t>learning based</w:t>
      </w:r>
      <w:proofErr w:type="gramEnd"/>
      <w:r w:rsidR="000C31B0">
        <w:rPr>
          <w:lang w:val="en-US"/>
        </w:rPr>
        <w:t xml:space="preserve"> </w:t>
      </w:r>
      <w:r w:rsidRPr="00BC1CD6">
        <w:rPr>
          <w:lang w:val="en-US"/>
        </w:rPr>
        <w:t>recommendation system that</w:t>
      </w:r>
      <w:r w:rsidR="000C31B0">
        <w:rPr>
          <w:lang w:val="en-US"/>
        </w:rPr>
        <w:t xml:space="preserve"> uses different types of data such as </w:t>
      </w:r>
      <w:r w:rsidRPr="00BC1CD6">
        <w:rPr>
          <w:lang w:val="en-US"/>
        </w:rPr>
        <w:t>text,</w:t>
      </w:r>
      <w:r w:rsidR="00702AE0">
        <w:rPr>
          <w:lang w:val="en-US"/>
        </w:rPr>
        <w:t xml:space="preserve"> learner </w:t>
      </w:r>
      <w:proofErr w:type="spellStart"/>
      <w:r w:rsidR="00702AE0">
        <w:rPr>
          <w:lang w:val="en-US"/>
        </w:rPr>
        <w:t>behaviour</w:t>
      </w:r>
      <w:proofErr w:type="spellEnd"/>
      <w:r w:rsidR="002A6183">
        <w:rPr>
          <w:lang w:val="en-US"/>
        </w:rPr>
        <w:t xml:space="preserve"> </w:t>
      </w:r>
      <w:r w:rsidRPr="00BC1CD6">
        <w:rPr>
          <w:lang w:val="en-US"/>
        </w:rPr>
        <w:t>and contextual data.</w:t>
      </w:r>
      <w:r w:rsidR="004E5DEB">
        <w:rPr>
          <w:lang w:val="en-US"/>
        </w:rPr>
        <w:t xml:space="preserve"> The main advantage of this approach is its ability to create highly personalized recommendations.</w:t>
      </w:r>
      <w:r w:rsidR="008651E2">
        <w:rPr>
          <w:lang w:val="en-US"/>
        </w:rPr>
        <w:t xml:space="preserve"> But deep learning models need large datasets and highly computational </w:t>
      </w:r>
      <w:r w:rsidR="008651E2">
        <w:rPr>
          <w:lang w:val="en-US"/>
        </w:rPr>
        <w:lastRenderedPageBreak/>
        <w:t>resources which can be difficult  to manage in many educational institutions.</w:t>
      </w:r>
      <w:r w:rsidR="00D63E8D">
        <w:rPr>
          <w:lang w:val="en-US"/>
        </w:rPr>
        <w:t xml:space="preserve"> These models are often hard to explain  which may reduce user trust and limit their practical use in education.</w:t>
      </w:r>
    </w:p>
    <w:p w14:paraId="5503DA9C" w14:textId="0BC5C9DF" w:rsidR="00BC1CD6" w:rsidRPr="0017772F" w:rsidRDefault="002F2B9D" w:rsidP="00BC1CD6">
      <w:pPr>
        <w:pStyle w:val="Heading3"/>
        <w:rPr>
          <w:rFonts w:ascii="Arial" w:hAnsi="Arial" w:cs="Arial"/>
          <w:color w:val="auto"/>
          <w:lang w:val="en-US"/>
        </w:rPr>
      </w:pPr>
      <w:bookmarkStart w:id="22" w:name="_Toc219858711"/>
      <w:r w:rsidRPr="0017772F">
        <w:rPr>
          <w:rFonts w:ascii="Arial" w:hAnsi="Arial" w:cs="Arial"/>
          <w:color w:val="auto"/>
          <w:lang w:val="en-US"/>
        </w:rPr>
        <w:t>2.2.</w:t>
      </w:r>
      <w:r w:rsidR="00E944BD">
        <w:rPr>
          <w:rFonts w:ascii="Arial" w:hAnsi="Arial" w:cs="Arial"/>
          <w:color w:val="auto"/>
          <w:lang w:val="en-US"/>
        </w:rPr>
        <w:t>5</w:t>
      </w:r>
      <w:r w:rsidRPr="0017772F">
        <w:rPr>
          <w:rFonts w:ascii="Arial" w:hAnsi="Arial" w:cs="Arial"/>
          <w:color w:val="auto"/>
          <w:lang w:val="en-US"/>
        </w:rPr>
        <w:t xml:space="preserve"> Review and Analysis of Research </w:t>
      </w:r>
      <w:r w:rsidR="00450C2E">
        <w:rPr>
          <w:rFonts w:ascii="Arial" w:hAnsi="Arial" w:cs="Arial"/>
          <w:color w:val="auto"/>
          <w:lang w:val="en-US"/>
        </w:rPr>
        <w:t>5</w:t>
      </w:r>
      <w:bookmarkEnd w:id="22"/>
    </w:p>
    <w:p w14:paraId="0FE679A0" w14:textId="74796C94" w:rsidR="00BC1CD6" w:rsidRDefault="00BC1CD6" w:rsidP="00BC1CD6">
      <w:pPr>
        <w:rPr>
          <w:lang w:val="en-US"/>
        </w:rPr>
      </w:pPr>
      <w:r w:rsidRPr="00BC1CD6">
        <w:rPr>
          <w:lang w:val="en-US"/>
        </w:rPr>
        <w:t xml:space="preserve">More recently, Khan and Polyzou (2024) </w:t>
      </w:r>
      <w:r w:rsidR="005275FC">
        <w:rPr>
          <w:lang w:val="en-US"/>
        </w:rPr>
        <w:t xml:space="preserve">focused on </w:t>
      </w:r>
      <w:proofErr w:type="gramStart"/>
      <w:r w:rsidR="005275FC">
        <w:rPr>
          <w:lang w:val="en-US"/>
        </w:rPr>
        <w:t>session based</w:t>
      </w:r>
      <w:proofErr w:type="gramEnd"/>
      <w:r w:rsidR="005275FC">
        <w:rPr>
          <w:lang w:val="en-US"/>
        </w:rPr>
        <w:t xml:space="preserve"> recommendation system that </w:t>
      </w:r>
      <w:proofErr w:type="spellStart"/>
      <w:r w:rsidR="005275FC">
        <w:rPr>
          <w:lang w:val="en-US"/>
        </w:rPr>
        <w:t>analyse</w:t>
      </w:r>
      <w:proofErr w:type="spellEnd"/>
      <w:r w:rsidR="005275FC">
        <w:rPr>
          <w:lang w:val="en-US"/>
        </w:rPr>
        <w:t xml:space="preserve"> learners short term </w:t>
      </w:r>
      <w:proofErr w:type="spellStart"/>
      <w:r w:rsidR="005275FC">
        <w:rPr>
          <w:lang w:val="en-US"/>
        </w:rPr>
        <w:t>behaviour</w:t>
      </w:r>
      <w:proofErr w:type="spellEnd"/>
      <w:r w:rsidR="005275FC">
        <w:rPr>
          <w:lang w:val="en-US"/>
        </w:rPr>
        <w:t xml:space="preserve">. </w:t>
      </w:r>
      <w:r w:rsidR="00B8584C">
        <w:rPr>
          <w:lang w:val="en-US"/>
        </w:rPr>
        <w:t>This approach is useful for handling cold-start  problems where little information is available about a learner</w:t>
      </w:r>
      <w:sdt>
        <w:sdtPr>
          <w:rPr>
            <w:lang w:val="en-US"/>
          </w:rPr>
          <w:id w:val="-633402563"/>
          <w:citation/>
        </w:sdtPr>
        <w:sdtContent>
          <w:r w:rsidR="004139CA">
            <w:rPr>
              <w:lang w:val="en-US"/>
            </w:rPr>
            <w:fldChar w:fldCharType="begin"/>
          </w:r>
          <w:r w:rsidR="004139CA">
            <w:rPr>
              <w:lang w:val="en-US"/>
            </w:rPr>
            <w:instrText xml:space="preserve"> CITATION Abb14 \l 1033 </w:instrText>
          </w:r>
          <w:r w:rsidR="004139CA">
            <w:rPr>
              <w:lang w:val="en-US"/>
            </w:rPr>
            <w:fldChar w:fldCharType="separate"/>
          </w:r>
          <w:r w:rsidR="004139CA">
            <w:rPr>
              <w:noProof/>
              <w:lang w:val="en-US"/>
            </w:rPr>
            <w:t xml:space="preserve"> </w:t>
          </w:r>
          <w:r w:rsidR="004139CA" w:rsidRPr="004139CA">
            <w:rPr>
              <w:noProof/>
              <w:lang w:val="en-US"/>
            </w:rPr>
            <w:t>(Abbakumov, 2014)</w:t>
          </w:r>
          <w:r w:rsidR="004139CA">
            <w:rPr>
              <w:lang w:val="en-US"/>
            </w:rPr>
            <w:fldChar w:fldCharType="end"/>
          </w:r>
        </w:sdtContent>
      </w:sdt>
      <w:r w:rsidR="00B8584C">
        <w:rPr>
          <w:lang w:val="en-US"/>
        </w:rPr>
        <w:t>. It is especially helpful for online learning platforms with new users.</w:t>
      </w:r>
      <w:r w:rsidR="005D16D4">
        <w:rPr>
          <w:lang w:val="en-US"/>
        </w:rPr>
        <w:t xml:space="preserve"> But </w:t>
      </w:r>
      <w:proofErr w:type="gramStart"/>
      <w:r w:rsidR="005D16D4">
        <w:rPr>
          <w:lang w:val="en-US"/>
        </w:rPr>
        <w:t>session based</w:t>
      </w:r>
      <w:proofErr w:type="gramEnd"/>
      <w:r w:rsidR="005D16D4">
        <w:rPr>
          <w:lang w:val="en-US"/>
        </w:rPr>
        <w:t xml:space="preserve"> learning systems are mainly focused on immediate action and may ignores the learning goals. Continuous tracking of learner sessions also raises problems related to system complexity, scalability and data privacy.</w:t>
      </w:r>
    </w:p>
    <w:p w14:paraId="657631F8" w14:textId="1529BF2C" w:rsidR="00055607" w:rsidRDefault="00055607" w:rsidP="00BC1CD6">
      <w:pPr>
        <w:rPr>
          <w:lang w:val="en-US"/>
        </w:rPr>
      </w:pPr>
      <w:r>
        <w:rPr>
          <w:lang w:val="en-US"/>
        </w:rPr>
        <w:t>Overall existing research shows great progress in improving course recommendation systems.</w:t>
      </w:r>
      <w:r w:rsidR="00647181">
        <w:rPr>
          <w:lang w:val="en-US"/>
        </w:rPr>
        <w:t xml:space="preserve"> But many approaches still face challenges related to scalability, adaptability and data dependency. These limitations </w:t>
      </w:r>
      <w:proofErr w:type="gramStart"/>
      <w:r w:rsidR="00647181">
        <w:rPr>
          <w:lang w:val="en-US"/>
        </w:rPr>
        <w:t>shows</w:t>
      </w:r>
      <w:proofErr w:type="gramEnd"/>
      <w:r w:rsidR="00647181">
        <w:rPr>
          <w:lang w:val="en-US"/>
        </w:rPr>
        <w:t xml:space="preserve"> the needs for a balanced recommendation system that uses both supervised and unsupervised machine learning algorithms.</w:t>
      </w:r>
      <w:r w:rsidR="002156AD">
        <w:rPr>
          <w:lang w:val="en-US"/>
        </w:rPr>
        <w:t xml:space="preserve"> The proposed system aims to provide effective, scalable, and transparent recommendations which is suitable for online learning platforms by relying on simple and widely available course metadata. </w:t>
      </w:r>
    </w:p>
    <w:p w14:paraId="12ACC4F9" w14:textId="3AF0EF64" w:rsidR="002F2B9D" w:rsidRPr="002F2B9D" w:rsidRDefault="002F2B9D" w:rsidP="002F2B9D">
      <w:pPr>
        <w:pStyle w:val="Heading2"/>
        <w:rPr>
          <w:lang w:val="en-US"/>
        </w:rPr>
      </w:pPr>
      <w:bookmarkStart w:id="23" w:name="_Toc219858712"/>
      <w:r w:rsidRPr="002F2B9D">
        <w:rPr>
          <w:lang w:val="en-US"/>
        </w:rPr>
        <w:t>2.3 Analytical Review of Existing Systems on the Problem Domain</w:t>
      </w:r>
      <w:bookmarkEnd w:id="23"/>
    </w:p>
    <w:p w14:paraId="10E319E3" w14:textId="615C311F" w:rsidR="00BF02B2" w:rsidRDefault="008F4AE7" w:rsidP="008F4AE7">
      <w:pPr>
        <w:ind w:left="90"/>
      </w:pPr>
      <w:r w:rsidRPr="008F4AE7">
        <w:t>In recent years,</w:t>
      </w:r>
      <w:r w:rsidR="00E8006B">
        <w:t xml:space="preserve"> </w:t>
      </w:r>
      <w:r w:rsidRPr="008F4AE7">
        <w:t>online learning platforms</w:t>
      </w:r>
      <w:r w:rsidR="00F60B03">
        <w:t xml:space="preserve"> introduced </w:t>
      </w:r>
      <w:r w:rsidRPr="008F4AE7">
        <w:t xml:space="preserve">developed </w:t>
      </w:r>
      <w:r w:rsidR="00E8006B">
        <w:t>different</w:t>
      </w:r>
      <w:r w:rsidRPr="008F4AE7">
        <w:t xml:space="preserve"> recommendation</w:t>
      </w:r>
      <w:r w:rsidR="0021706C">
        <w:t xml:space="preserve"> techniques </w:t>
      </w:r>
      <w:r w:rsidRPr="008F4AE7">
        <w:t>to help learners</w:t>
      </w:r>
      <w:r w:rsidR="00121D1A">
        <w:t xml:space="preserve"> select suitable courses.</w:t>
      </w:r>
      <w:r w:rsidR="00F60B03">
        <w:t xml:space="preserve"> Early systems mainly relied on </w:t>
      </w:r>
      <w:proofErr w:type="gramStart"/>
      <w:r w:rsidR="00F60B03">
        <w:t>popularity based</w:t>
      </w:r>
      <w:proofErr w:type="gramEnd"/>
      <w:r w:rsidR="00F60B03">
        <w:t xml:space="preserve">  methods and collaborative filtering where recommendations were created using enrollment numbers, average ratings and basic learner course interaction data</w:t>
      </w:r>
      <w:sdt>
        <w:sdtPr>
          <w:id w:val="-1373535582"/>
          <w:citation/>
        </w:sdtPr>
        <w:sdtContent>
          <w:r w:rsidR="00435772">
            <w:fldChar w:fldCharType="begin"/>
          </w:r>
          <w:r w:rsidR="00435772">
            <w:rPr>
              <w:lang w:val="en-US"/>
            </w:rPr>
            <w:instrText xml:space="preserve"> CITATION Zie17 \l 1033 </w:instrText>
          </w:r>
          <w:r w:rsidR="00435772">
            <w:fldChar w:fldCharType="separate"/>
          </w:r>
          <w:r w:rsidR="00435772">
            <w:rPr>
              <w:noProof/>
              <w:lang w:val="en-US"/>
            </w:rPr>
            <w:t xml:space="preserve"> </w:t>
          </w:r>
          <w:r w:rsidR="00435772" w:rsidRPr="00435772">
            <w:rPr>
              <w:noProof/>
              <w:lang w:val="en-US"/>
            </w:rPr>
            <w:t>(Ziegler, et al., 2017)</w:t>
          </w:r>
          <w:r w:rsidR="00435772">
            <w:fldChar w:fldCharType="end"/>
          </w:r>
        </w:sdtContent>
      </w:sdt>
      <w:r w:rsidR="00F60B03">
        <w:t>.</w:t>
      </w:r>
      <w:r w:rsidR="00DF4D5A">
        <w:t xml:space="preserve"> </w:t>
      </w:r>
    </w:p>
    <w:p w14:paraId="1C399793" w14:textId="4BA47CC4" w:rsidR="00DF4D5A" w:rsidRDefault="00DF4D5A" w:rsidP="008F4AE7">
      <w:pPr>
        <w:ind w:left="90"/>
      </w:pPr>
      <w:r>
        <w:t xml:space="preserve">As online platforms grew in size, hybrid recommendation systems were introduced. These systems combine </w:t>
      </w:r>
      <w:proofErr w:type="gramStart"/>
      <w:r>
        <w:t>content based</w:t>
      </w:r>
      <w:proofErr w:type="gramEnd"/>
      <w:r>
        <w:t xml:space="preserve"> filtering  with collaborative signals which allows recommendations to be  based on both course information and user interaction pattern. Many studies have shown that this approach improves recommendation relevance  compared to using a single method</w:t>
      </w:r>
      <w:sdt>
        <w:sdtPr>
          <w:id w:val="2002840064"/>
          <w:citation/>
        </w:sdtPr>
        <w:sdtContent>
          <w:r w:rsidR="00243DC1">
            <w:fldChar w:fldCharType="begin"/>
          </w:r>
          <w:r w:rsidR="00243DC1">
            <w:rPr>
              <w:lang w:val="en-US"/>
            </w:rPr>
            <w:instrText xml:space="preserve"> CITATION Bui19 \l 1033 </w:instrText>
          </w:r>
          <w:r w:rsidR="00243DC1">
            <w:fldChar w:fldCharType="separate"/>
          </w:r>
          <w:r w:rsidR="00243DC1">
            <w:rPr>
              <w:noProof/>
              <w:lang w:val="en-US"/>
            </w:rPr>
            <w:t xml:space="preserve"> </w:t>
          </w:r>
          <w:r w:rsidR="00243DC1" w:rsidRPr="00243DC1">
            <w:rPr>
              <w:noProof/>
              <w:lang w:val="en-US"/>
            </w:rPr>
            <w:t>(Buitrago &amp; Chiappe, 2019)</w:t>
          </w:r>
          <w:r w:rsidR="00243DC1">
            <w:fldChar w:fldCharType="end"/>
          </w:r>
        </w:sdtContent>
      </w:sdt>
      <w:r>
        <w:t xml:space="preserve">. </w:t>
      </w:r>
      <w:r w:rsidR="00243DC1">
        <w:t xml:space="preserve">However, </w:t>
      </w:r>
      <w:proofErr w:type="gramStart"/>
      <w:r w:rsidR="00243DC1">
        <w:t>a hybrid systems</w:t>
      </w:r>
      <w:proofErr w:type="gramEnd"/>
      <w:r w:rsidR="00243DC1">
        <w:t xml:space="preserve"> still depend heavily on user interaction data which is often limited or unavailable on open platforms such as Coursera.</w:t>
      </w:r>
    </w:p>
    <w:p w14:paraId="39E3C4AA" w14:textId="3F66D922" w:rsidR="007B54B0" w:rsidRDefault="007B54B0" w:rsidP="008F4AE7">
      <w:pPr>
        <w:ind w:left="90"/>
      </w:pPr>
      <w:r>
        <w:t xml:space="preserve">The researcher explores the Massive Open Online Courses(MOOCs) growth which shows knowledge aware and </w:t>
      </w:r>
      <w:proofErr w:type="gramStart"/>
      <w:r>
        <w:t>constraint based</w:t>
      </w:r>
      <w:proofErr w:type="gramEnd"/>
      <w:r>
        <w:t xml:space="preserve"> recommendation system to improve academic consistency. These systems consider curriculum structure, learner background, and prerequisite relationships.</w:t>
      </w:r>
      <w:r w:rsidR="00906A04">
        <w:t xml:space="preserve"> Although such systems  improve recommendation validity it requires  structured institutional data that is usually not available on open learning  platforms</w:t>
      </w:r>
      <w:sdt>
        <w:sdtPr>
          <w:id w:val="-2014067702"/>
          <w:citation/>
        </w:sdtPr>
        <w:sdtContent>
          <w:r w:rsidR="00906A04">
            <w:fldChar w:fldCharType="begin"/>
          </w:r>
          <w:r w:rsidR="00906A04">
            <w:rPr>
              <w:lang w:val="en-US"/>
            </w:rPr>
            <w:instrText xml:space="preserve"> CITATION Leu20 \l 1033 </w:instrText>
          </w:r>
          <w:r w:rsidR="00906A04">
            <w:fldChar w:fldCharType="separate"/>
          </w:r>
          <w:r w:rsidR="00906A04">
            <w:rPr>
              <w:noProof/>
              <w:lang w:val="en-US"/>
            </w:rPr>
            <w:t xml:space="preserve"> </w:t>
          </w:r>
          <w:r w:rsidR="00906A04" w:rsidRPr="00906A04">
            <w:rPr>
              <w:noProof/>
              <w:lang w:val="en-US"/>
            </w:rPr>
            <w:t>(Tilahun &amp; Sekeroglu, 2020)</w:t>
          </w:r>
          <w:r w:rsidR="00906A04">
            <w:fldChar w:fldCharType="end"/>
          </w:r>
        </w:sdtContent>
      </w:sdt>
      <w:r w:rsidR="00906A04">
        <w:t>. More recently , fairness aware and recommendation system have been proposed to address ethical concerns and improve transparency</w:t>
      </w:r>
      <w:r w:rsidR="00081C27">
        <w:t xml:space="preserve">. </w:t>
      </w:r>
      <w:r w:rsidR="00081C27">
        <w:lastRenderedPageBreak/>
        <w:t>While these systems increase but often reduce accuracy as simpler and more transparent models may not capture complex learning patterns</w:t>
      </w:r>
      <w:sdt>
        <w:sdtPr>
          <w:id w:val="958078805"/>
          <w:citation/>
        </w:sdtPr>
        <w:sdtContent>
          <w:r w:rsidR="00081C27">
            <w:fldChar w:fldCharType="begin"/>
          </w:r>
          <w:r w:rsidR="00081C27">
            <w:rPr>
              <w:lang w:val="en-US"/>
            </w:rPr>
            <w:instrText xml:space="preserve"> CITATION Liu20 \l 1033 </w:instrText>
          </w:r>
          <w:r w:rsidR="00081C27">
            <w:fldChar w:fldCharType="separate"/>
          </w:r>
          <w:r w:rsidR="00081C27">
            <w:rPr>
              <w:noProof/>
              <w:lang w:val="en-US"/>
            </w:rPr>
            <w:t xml:space="preserve"> </w:t>
          </w:r>
          <w:r w:rsidR="00081C27" w:rsidRPr="00081C27">
            <w:rPr>
              <w:noProof/>
              <w:lang w:val="en-US"/>
            </w:rPr>
            <w:t>(Liu, et al., 2020)</w:t>
          </w:r>
          <w:r w:rsidR="00081C27">
            <w:fldChar w:fldCharType="end"/>
          </w:r>
        </w:sdtContent>
      </w:sdt>
      <w:r w:rsidR="00081C27">
        <w:t>.</w:t>
      </w:r>
    </w:p>
    <w:p w14:paraId="42ABD895" w14:textId="7DB15245" w:rsidR="00204CA8" w:rsidRDefault="00081C27" w:rsidP="008F4AE7">
      <w:pPr>
        <w:ind w:left="90"/>
      </w:pPr>
      <w:r>
        <w:t xml:space="preserve">Learning platforms are now growing toward content aware and </w:t>
      </w:r>
      <w:proofErr w:type="gramStart"/>
      <w:r>
        <w:t>session based</w:t>
      </w:r>
      <w:proofErr w:type="gramEnd"/>
      <w:r>
        <w:t xml:space="preserve"> recommendation systems that adapt recommendations based on short term learner </w:t>
      </w:r>
      <w:proofErr w:type="spellStart"/>
      <w:r>
        <w:t>behaviour.</w:t>
      </w:r>
      <w:proofErr w:type="gramStart"/>
      <w:r w:rsidR="00AE1620">
        <w:t>These</w:t>
      </w:r>
      <w:proofErr w:type="spellEnd"/>
      <w:r w:rsidR="00AE1620">
        <w:t xml:space="preserve"> system</w:t>
      </w:r>
      <w:proofErr w:type="gramEnd"/>
      <w:r w:rsidR="00AE1620">
        <w:t xml:space="preserve"> are  effective in handling cold-start problems and rapidly changing learner interests. But they introduce challenges related to scalability, real time processing and data privacy</w:t>
      </w:r>
      <w:sdt>
        <w:sdtPr>
          <w:id w:val="1836103760"/>
          <w:citation/>
        </w:sdtPr>
        <w:sdtContent>
          <w:r w:rsidR="007B1A9C">
            <w:fldChar w:fldCharType="begin"/>
          </w:r>
          <w:r w:rsidR="007B1A9C">
            <w:rPr>
              <w:lang w:val="en-US"/>
            </w:rPr>
            <w:instrText xml:space="preserve"> CITATION Geo24 \l 1033 </w:instrText>
          </w:r>
          <w:r w:rsidR="007B1A9C">
            <w:fldChar w:fldCharType="separate"/>
          </w:r>
          <w:r w:rsidR="007B1A9C">
            <w:rPr>
              <w:noProof/>
              <w:lang w:val="en-US"/>
            </w:rPr>
            <w:t xml:space="preserve"> </w:t>
          </w:r>
          <w:r w:rsidR="007B1A9C" w:rsidRPr="007B1A9C">
            <w:rPr>
              <w:noProof/>
              <w:lang w:val="en-US"/>
            </w:rPr>
            <w:t>(George &amp; La, 2024)</w:t>
          </w:r>
          <w:r w:rsidR="007B1A9C">
            <w:fldChar w:fldCharType="end"/>
          </w:r>
        </w:sdtContent>
      </w:sdt>
      <w:r w:rsidR="00AE1620">
        <w:t>.</w:t>
      </w:r>
    </w:p>
    <w:p w14:paraId="328C96D0" w14:textId="546C0EDC" w:rsidR="007B1A9C" w:rsidRDefault="007B1A9C" w:rsidP="008F4AE7">
      <w:pPr>
        <w:ind w:left="90"/>
      </w:pPr>
      <w:r>
        <w:t>Overall, learning recommendation systems have progressed from static popularity related approaches to more adaptive and intelligent frameworks. Despite this progress, challenges related to personalization, scalability, fairness and explainability remained unresolved. These problems shows the need for a balanced recommendation system that can use structured course metadata while remaining scalable, interpretable and effective.</w:t>
      </w:r>
    </w:p>
    <w:p w14:paraId="0F7647FC" w14:textId="377B8519" w:rsidR="00204CA8" w:rsidRDefault="00204CA8" w:rsidP="008F4AE7">
      <w:pPr>
        <w:ind w:left="90"/>
      </w:pPr>
    </w:p>
    <w:p w14:paraId="6969D0F2" w14:textId="6543BADE" w:rsidR="00204CA8" w:rsidRDefault="00204CA8" w:rsidP="008F4AE7">
      <w:pPr>
        <w:ind w:left="90"/>
      </w:pPr>
    </w:p>
    <w:p w14:paraId="5A4F6723" w14:textId="251A45C4" w:rsidR="00204CA8" w:rsidRDefault="007E3D2D" w:rsidP="008F4AE7">
      <w:pPr>
        <w:ind w:left="90"/>
      </w:pPr>
      <w:r w:rsidRPr="00A24B85">
        <w:rPr>
          <w:noProof/>
        </w:rPr>
        <w:drawing>
          <wp:anchor distT="0" distB="0" distL="114300" distR="114300" simplePos="0" relativeHeight="251670528" behindDoc="0" locked="0" layoutInCell="1" allowOverlap="1" wp14:anchorId="7DAE7F32" wp14:editId="3CC868D5">
            <wp:simplePos x="0" y="0"/>
            <wp:positionH relativeFrom="margin">
              <wp:align>center</wp:align>
            </wp:positionH>
            <wp:positionV relativeFrom="margin">
              <wp:align>center</wp:align>
            </wp:positionV>
            <wp:extent cx="5892145" cy="2060915"/>
            <wp:effectExtent l="0" t="0" r="0" b="0"/>
            <wp:wrapNone/>
            <wp:docPr id="78748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88376" name=""/>
                    <pic:cNvPicPr/>
                  </pic:nvPicPr>
                  <pic:blipFill>
                    <a:blip r:embed="rId10">
                      <a:extLst>
                        <a:ext uri="{28A0092B-C50C-407E-A947-70E740481C1C}">
                          <a14:useLocalDpi xmlns:a14="http://schemas.microsoft.com/office/drawing/2010/main" val="0"/>
                        </a:ext>
                      </a:extLst>
                    </a:blip>
                    <a:stretch>
                      <a:fillRect/>
                    </a:stretch>
                  </pic:blipFill>
                  <pic:spPr>
                    <a:xfrm>
                      <a:off x="0" y="0"/>
                      <a:ext cx="5892145" cy="2060915"/>
                    </a:xfrm>
                    <a:prstGeom prst="rect">
                      <a:avLst/>
                    </a:prstGeom>
                  </pic:spPr>
                </pic:pic>
              </a:graphicData>
            </a:graphic>
            <wp14:sizeRelH relativeFrom="margin">
              <wp14:pctWidth>0</wp14:pctWidth>
            </wp14:sizeRelH>
            <wp14:sizeRelV relativeFrom="margin">
              <wp14:pctHeight>0</wp14:pctHeight>
            </wp14:sizeRelV>
          </wp:anchor>
        </w:drawing>
      </w:r>
    </w:p>
    <w:p w14:paraId="009950E9" w14:textId="5B068B49" w:rsidR="00204CA8" w:rsidRDefault="00204CA8" w:rsidP="008F4AE7">
      <w:pPr>
        <w:ind w:left="90"/>
      </w:pPr>
    </w:p>
    <w:p w14:paraId="62872C5C" w14:textId="1C0D5B57" w:rsidR="00204CA8" w:rsidRDefault="00204CA8" w:rsidP="008F4AE7">
      <w:pPr>
        <w:ind w:left="90"/>
      </w:pPr>
    </w:p>
    <w:p w14:paraId="65D3F50B" w14:textId="61C02A78" w:rsidR="00204CA8" w:rsidRDefault="00204CA8" w:rsidP="008F4AE7">
      <w:pPr>
        <w:ind w:left="90"/>
      </w:pPr>
    </w:p>
    <w:p w14:paraId="52A84B9E" w14:textId="1062702A" w:rsidR="00204CA8" w:rsidRDefault="00204CA8" w:rsidP="008F4AE7">
      <w:pPr>
        <w:ind w:left="90"/>
      </w:pPr>
    </w:p>
    <w:p w14:paraId="7F2E9516" w14:textId="3E26DFCD" w:rsidR="00204CA8" w:rsidRDefault="00204CA8" w:rsidP="008F4AE7">
      <w:pPr>
        <w:ind w:left="90"/>
      </w:pPr>
    </w:p>
    <w:p w14:paraId="63198B04" w14:textId="7C520C1D" w:rsidR="00BC7FC5" w:rsidRDefault="00BC7FC5" w:rsidP="008F4AE7">
      <w:pPr>
        <w:ind w:left="90"/>
      </w:pPr>
    </w:p>
    <w:p w14:paraId="4F100987" w14:textId="77516481" w:rsidR="00BC7FC5" w:rsidRDefault="00BC7FC5" w:rsidP="008F4AE7">
      <w:pPr>
        <w:ind w:left="90"/>
      </w:pPr>
    </w:p>
    <w:p w14:paraId="0194D733" w14:textId="40CE7D18" w:rsidR="00BC7FC5" w:rsidRDefault="00BC7FC5" w:rsidP="008F4AE7">
      <w:pPr>
        <w:ind w:left="90"/>
      </w:pPr>
    </w:p>
    <w:p w14:paraId="7E6C724D" w14:textId="475C32DE" w:rsidR="00BC7FC5" w:rsidRDefault="007E3D2D" w:rsidP="008F4AE7">
      <w:pPr>
        <w:ind w:left="90"/>
      </w:pPr>
      <w:r>
        <w:rPr>
          <w:noProof/>
        </w:rPr>
        <mc:AlternateContent>
          <mc:Choice Requires="wps">
            <w:drawing>
              <wp:anchor distT="0" distB="0" distL="114300" distR="114300" simplePos="0" relativeHeight="251672576" behindDoc="0" locked="0" layoutInCell="1" allowOverlap="1" wp14:anchorId="3A0F0768" wp14:editId="4F8B5788">
                <wp:simplePos x="0" y="0"/>
                <wp:positionH relativeFrom="margin">
                  <wp:align>left</wp:align>
                </wp:positionH>
                <wp:positionV relativeFrom="margin">
                  <wp:posOffset>6001354</wp:posOffset>
                </wp:positionV>
                <wp:extent cx="4987637" cy="279610"/>
                <wp:effectExtent l="0" t="0" r="3810" b="6350"/>
                <wp:wrapNone/>
                <wp:docPr id="320048169" name="Text Box 1"/>
                <wp:cNvGraphicFramePr/>
                <a:graphic xmlns:a="http://schemas.openxmlformats.org/drawingml/2006/main">
                  <a:graphicData uri="http://schemas.microsoft.com/office/word/2010/wordprocessingShape">
                    <wps:wsp>
                      <wps:cNvSpPr txBox="1"/>
                      <wps:spPr>
                        <a:xfrm>
                          <a:off x="0" y="0"/>
                          <a:ext cx="4987637" cy="279610"/>
                        </a:xfrm>
                        <a:prstGeom prst="rect">
                          <a:avLst/>
                        </a:prstGeom>
                        <a:solidFill>
                          <a:prstClr val="white"/>
                        </a:solidFill>
                        <a:ln>
                          <a:noFill/>
                        </a:ln>
                      </wps:spPr>
                      <wps:txbx>
                        <w:txbxContent>
                          <w:p w14:paraId="51E5BADF" w14:textId="5EE23C83" w:rsidR="00A24B85" w:rsidRPr="00B0277B" w:rsidRDefault="00A24B85" w:rsidP="00A24B85">
                            <w:pPr>
                              <w:pStyle w:val="Caption"/>
                              <w:rPr>
                                <w:color w:val="000000" w:themeColor="text1"/>
                                <w:szCs w:val="22"/>
                              </w:rPr>
                            </w:pPr>
                            <w:bookmarkStart w:id="24" w:name="_Toc219858751"/>
                            <w:r>
                              <w:t xml:space="preserve">Figure </w:t>
                            </w:r>
                            <w:r>
                              <w:fldChar w:fldCharType="begin"/>
                            </w:r>
                            <w:r>
                              <w:instrText xml:space="preserve"> SEQ Figure \* ARABIC </w:instrText>
                            </w:r>
                            <w:r>
                              <w:fldChar w:fldCharType="separate"/>
                            </w:r>
                            <w:r w:rsidR="00761FFB">
                              <w:rPr>
                                <w:noProof/>
                              </w:rPr>
                              <w:t>2</w:t>
                            </w:r>
                            <w:r>
                              <w:fldChar w:fldCharType="end"/>
                            </w:r>
                            <w:r>
                              <w:t xml:space="preserve">: Online Learning Resource Recommendation Method Based on Wide &amp; Deep </w:t>
                            </w:r>
                            <w:r w:rsidRPr="00A24B85">
                              <w:t>and Elmo Model</w:t>
                            </w:r>
                            <w:sdt>
                              <w:sdtPr>
                                <w:id w:val="-1323509124"/>
                                <w:citation/>
                              </w:sdtPr>
                              <w:sdtContent>
                                <w:r w:rsidR="00995658">
                                  <w:fldChar w:fldCharType="begin"/>
                                </w:r>
                                <w:r w:rsidR="00995658">
                                  <w:rPr>
                                    <w:lang w:val="en-US"/>
                                  </w:rPr>
                                  <w:instrText xml:space="preserve"> CITATION Liu20 \l 1033 </w:instrText>
                                </w:r>
                                <w:r w:rsidR="00995658">
                                  <w:fldChar w:fldCharType="separate"/>
                                </w:r>
                                <w:r w:rsidR="00995658">
                                  <w:rPr>
                                    <w:noProof/>
                                    <w:lang w:val="en-US"/>
                                  </w:rPr>
                                  <w:t xml:space="preserve"> </w:t>
                                </w:r>
                                <w:r w:rsidR="00995658" w:rsidRPr="00995658">
                                  <w:rPr>
                                    <w:noProof/>
                                    <w:lang w:val="en-US"/>
                                  </w:rPr>
                                  <w:t>(Liu, et al., 2020)</w:t>
                                </w:r>
                                <w:r w:rsidR="00995658">
                                  <w:fldChar w:fldCharType="end"/>
                                </w:r>
                              </w:sdtContent>
                            </w:sdt>
                            <w:bookmarkEnd w:id="24"/>
                            <w:r w:rsidRPr="00A24B85">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F0768" id="_x0000_s1028" type="#_x0000_t202" style="position:absolute;left:0;text-align:left;margin-left:0;margin-top:472.55pt;width:392.75pt;height:22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WBlHwIAAEIEAAAOAAAAZHJzL2Uyb0RvYy54bWysU02P2jAQvVfqf7B8LwFawW5EWFFWVJVW&#10;uyux1Z6N4xBLjscdGxL66zt2CLTbnqpenIlnPB/vvVncdY1hR4Vegy34ZDTmTFkJpbb7gn972Xy4&#10;4cwHYUthwKqCn5Tnd8v37xaty9UUajClQkZJrM9bV/A6BJdnmZe1aoQfgVOWnBVgIwL94j4rUbSU&#10;vTHZdDyeZS1g6RCk8p5u73snX6b8VaVkeKoqrwIzBafeQjoxnbt4ZsuFyPcoXK3luQ3xD100Qlsq&#10;ekl1L4JgB9R/pGq0RPBQhZGEJoOq0lKlGWiayfjNNNtaOJVmIXC8u8Dk/19a+XjcumdkofsMHREY&#10;AWmdzz1dxnm6Cpv4pU4Z+QnC0wU21QUm6fLT7c189nHOmSTfdH47myRcs+trhz58UdCwaBQciZaE&#10;ljg++EAVKXQIicU8GF1utDHxJzrWBtlREIVtrYOKPdKL36KMjbEW4qveHW+y6yjRCt2uY7qkJocx&#10;d1CeaHqEXhjeyY2meg/Ch2eBpAQamNQdnuioDLQFh7PFWQ3442/3MZ4IIi9nLSmr4P77QaDizHy1&#10;RF2U4WDgYOwGwx6aNdCkE9obJ5NJDzCYwawQmlcS/SpWIZewkmoVPAzmOvT6pqWRarVKQSQ2J8KD&#10;3ToZUw+4vnSvAt2ZlUB8PsKgOZG/IaeP7VFeHQJUOjEXce1RPMNNQk30nJcqbsKv/ynquvrLnwAA&#10;AP//AwBQSwMEFAAGAAgAAAAhAFrHFOjfAAAACAEAAA8AAABkcnMvZG93bnJldi54bWxMj8FOwzAQ&#10;RO9I/IO1SFwQdVKRkoY4FbT0BoeWqudtvCQR8TqKnSb9e8ypHGdnNfMmX02mFWfqXWNZQTyLQBCX&#10;VjdcKTh8bR9TEM4ja2wtk4ILOVgVtzc5ZtqOvKPz3lcihLDLUEHtfZdJ6cqaDLqZ7YiD9217gz7I&#10;vpK6xzGEm1bOo2ghDTYcGmrsaF1T+bMfjILFph/GHa8fNof3D/zsqvnx7XJU6v5uen0B4Wny12f4&#10;ww/oUASmkx1YO9EqCEO8guVTEoMI9nOaJCBO4ZIuY5BFLv8PKH4BAAD//wMAUEsBAi0AFAAGAAgA&#10;AAAhALaDOJL+AAAA4QEAABMAAAAAAAAAAAAAAAAAAAAAAFtDb250ZW50X1R5cGVzXS54bWxQSwEC&#10;LQAUAAYACAAAACEAOP0h/9YAAACUAQAACwAAAAAAAAAAAAAAAAAvAQAAX3JlbHMvLnJlbHNQSwEC&#10;LQAUAAYACAAAACEAbsFgZR8CAABCBAAADgAAAAAAAAAAAAAAAAAuAgAAZHJzL2Uyb0RvYy54bWxQ&#10;SwECLQAUAAYACAAAACEAWscU6N8AAAAIAQAADwAAAAAAAAAAAAAAAAB5BAAAZHJzL2Rvd25yZXYu&#10;eG1sUEsFBgAAAAAEAAQA8wAAAIUFAAAAAA==&#10;" stroked="f">
                <v:textbox inset="0,0,0,0">
                  <w:txbxContent>
                    <w:p w14:paraId="51E5BADF" w14:textId="5EE23C83" w:rsidR="00A24B85" w:rsidRPr="00B0277B" w:rsidRDefault="00A24B85" w:rsidP="00A24B85">
                      <w:pPr>
                        <w:pStyle w:val="Caption"/>
                        <w:rPr>
                          <w:color w:val="000000" w:themeColor="text1"/>
                          <w:szCs w:val="22"/>
                        </w:rPr>
                      </w:pPr>
                      <w:bookmarkStart w:id="30" w:name="_Toc219858751"/>
                      <w:r>
                        <w:t xml:space="preserve">Figure </w:t>
                      </w:r>
                      <w:r>
                        <w:fldChar w:fldCharType="begin"/>
                      </w:r>
                      <w:r>
                        <w:instrText xml:space="preserve"> SEQ Figure \* ARABIC </w:instrText>
                      </w:r>
                      <w:r>
                        <w:fldChar w:fldCharType="separate"/>
                      </w:r>
                      <w:r w:rsidR="00761FFB">
                        <w:rPr>
                          <w:noProof/>
                        </w:rPr>
                        <w:t>2</w:t>
                      </w:r>
                      <w:r>
                        <w:fldChar w:fldCharType="end"/>
                      </w:r>
                      <w:r>
                        <w:t xml:space="preserve">: Online Learning Resource Recommendation Method Based on Wide &amp; Deep </w:t>
                      </w:r>
                      <w:r w:rsidRPr="00A24B85">
                        <w:t>and Elmo Model</w:t>
                      </w:r>
                      <w:sdt>
                        <w:sdtPr>
                          <w:id w:val="-1323509124"/>
                          <w:citation/>
                        </w:sdtPr>
                        <w:sdtContent>
                          <w:r w:rsidR="00995658">
                            <w:fldChar w:fldCharType="begin"/>
                          </w:r>
                          <w:r w:rsidR="00995658">
                            <w:rPr>
                              <w:lang w:val="en-US"/>
                            </w:rPr>
                            <w:instrText xml:space="preserve"> CITATION Liu20 \l 1033 </w:instrText>
                          </w:r>
                          <w:r w:rsidR="00995658">
                            <w:fldChar w:fldCharType="separate"/>
                          </w:r>
                          <w:r w:rsidR="00995658">
                            <w:rPr>
                              <w:noProof/>
                              <w:lang w:val="en-US"/>
                            </w:rPr>
                            <w:t xml:space="preserve"> </w:t>
                          </w:r>
                          <w:r w:rsidR="00995658" w:rsidRPr="00995658">
                            <w:rPr>
                              <w:noProof/>
                              <w:lang w:val="en-US"/>
                            </w:rPr>
                            <w:t>(Liu, et al., 2020)</w:t>
                          </w:r>
                          <w:r w:rsidR="00995658">
                            <w:fldChar w:fldCharType="end"/>
                          </w:r>
                        </w:sdtContent>
                      </w:sdt>
                      <w:bookmarkEnd w:id="30"/>
                      <w:r w:rsidRPr="00A24B85">
                        <w:t xml:space="preserve"> </w:t>
                      </w:r>
                    </w:p>
                  </w:txbxContent>
                </v:textbox>
                <w10:wrap anchorx="margin" anchory="margin"/>
              </v:shape>
            </w:pict>
          </mc:Fallback>
        </mc:AlternateContent>
      </w:r>
    </w:p>
    <w:p w14:paraId="7A7860B1" w14:textId="79827A0A" w:rsidR="00BC7FC5" w:rsidRDefault="00BC7FC5" w:rsidP="008F4AE7">
      <w:pPr>
        <w:ind w:left="90"/>
      </w:pPr>
    </w:p>
    <w:p w14:paraId="7E1690C8" w14:textId="0093F561" w:rsidR="00BC7FC5" w:rsidRDefault="00BC7FC5" w:rsidP="008F4AE7">
      <w:pPr>
        <w:ind w:left="90"/>
      </w:pPr>
    </w:p>
    <w:p w14:paraId="446079FB" w14:textId="201EB154" w:rsidR="00204CA8" w:rsidRDefault="00204CA8" w:rsidP="008F4AE7">
      <w:pPr>
        <w:ind w:left="90"/>
      </w:pPr>
    </w:p>
    <w:p w14:paraId="2C237CB4" w14:textId="56A84F2C" w:rsidR="00204CA8" w:rsidRDefault="00204CA8" w:rsidP="008F4AE7">
      <w:pPr>
        <w:ind w:left="90"/>
      </w:pPr>
    </w:p>
    <w:p w14:paraId="628CD91F" w14:textId="3CD22E34" w:rsidR="00A847EB" w:rsidRDefault="00A847EB" w:rsidP="008F4AE7">
      <w:pPr>
        <w:ind w:left="90"/>
      </w:pPr>
    </w:p>
    <w:p w14:paraId="4D33B991" w14:textId="285E2D90" w:rsidR="00A847EB" w:rsidRDefault="00A847EB" w:rsidP="008F4AE7">
      <w:pPr>
        <w:ind w:left="90"/>
      </w:pPr>
    </w:p>
    <w:p w14:paraId="6B1EF28A" w14:textId="072B918C" w:rsidR="00A847EB" w:rsidRDefault="00A847EB" w:rsidP="008F4AE7">
      <w:pPr>
        <w:ind w:left="90"/>
      </w:pPr>
    </w:p>
    <w:p w14:paraId="756E0C06" w14:textId="2C0177C3" w:rsidR="00A847EB" w:rsidRDefault="00A847EB" w:rsidP="008F4AE7">
      <w:pPr>
        <w:ind w:left="90"/>
      </w:pPr>
    </w:p>
    <w:p w14:paraId="65479EA8" w14:textId="440CD100" w:rsidR="00A847EB" w:rsidRDefault="00A847EB" w:rsidP="008F4AE7">
      <w:pPr>
        <w:ind w:left="90"/>
      </w:pPr>
    </w:p>
    <w:p w14:paraId="63FA1639" w14:textId="743C2F0A" w:rsidR="00A847EB" w:rsidRDefault="00A847EB" w:rsidP="008F4AE7">
      <w:pPr>
        <w:ind w:left="90"/>
      </w:pPr>
    </w:p>
    <w:p w14:paraId="2FCA87CF" w14:textId="0A9E068F" w:rsidR="00A847EB" w:rsidRDefault="00A847EB" w:rsidP="008F4AE7">
      <w:pPr>
        <w:ind w:left="90"/>
      </w:pPr>
    </w:p>
    <w:p w14:paraId="41237AAD" w14:textId="2E81ED40" w:rsidR="00A847EB" w:rsidRDefault="00735668" w:rsidP="008F4AE7">
      <w:pPr>
        <w:ind w:left="90"/>
      </w:pPr>
      <w:r w:rsidRPr="00457A67">
        <w:rPr>
          <w:noProof/>
        </w:rPr>
        <w:drawing>
          <wp:anchor distT="0" distB="0" distL="114300" distR="114300" simplePos="0" relativeHeight="251673600" behindDoc="0" locked="0" layoutInCell="1" allowOverlap="1" wp14:anchorId="0EC5702C" wp14:editId="49776F44">
            <wp:simplePos x="0" y="0"/>
            <wp:positionH relativeFrom="page">
              <wp:align>center</wp:align>
            </wp:positionH>
            <wp:positionV relativeFrom="margin">
              <wp:posOffset>880325</wp:posOffset>
            </wp:positionV>
            <wp:extent cx="5554032" cy="2497873"/>
            <wp:effectExtent l="0" t="0" r="8890" b="0"/>
            <wp:wrapNone/>
            <wp:docPr id="78384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46462" name=""/>
                    <pic:cNvPicPr/>
                  </pic:nvPicPr>
                  <pic:blipFill>
                    <a:blip r:embed="rId11">
                      <a:extLst>
                        <a:ext uri="{28A0092B-C50C-407E-A947-70E740481C1C}">
                          <a14:useLocalDpi xmlns:a14="http://schemas.microsoft.com/office/drawing/2010/main" val="0"/>
                        </a:ext>
                      </a:extLst>
                    </a:blip>
                    <a:stretch>
                      <a:fillRect/>
                    </a:stretch>
                  </pic:blipFill>
                  <pic:spPr>
                    <a:xfrm>
                      <a:off x="0" y="0"/>
                      <a:ext cx="5554032" cy="2497873"/>
                    </a:xfrm>
                    <a:prstGeom prst="rect">
                      <a:avLst/>
                    </a:prstGeom>
                  </pic:spPr>
                </pic:pic>
              </a:graphicData>
            </a:graphic>
            <wp14:sizeRelH relativeFrom="margin">
              <wp14:pctWidth>0</wp14:pctWidth>
            </wp14:sizeRelH>
            <wp14:sizeRelV relativeFrom="margin">
              <wp14:pctHeight>0</wp14:pctHeight>
            </wp14:sizeRelV>
          </wp:anchor>
        </w:drawing>
      </w:r>
    </w:p>
    <w:p w14:paraId="1631C23E" w14:textId="174AE00C" w:rsidR="00A847EB" w:rsidRDefault="00A847EB" w:rsidP="008F4AE7">
      <w:pPr>
        <w:ind w:left="90"/>
      </w:pPr>
    </w:p>
    <w:p w14:paraId="1C431299" w14:textId="1AAD0827" w:rsidR="00A847EB" w:rsidRDefault="00A847EB" w:rsidP="008F4AE7">
      <w:pPr>
        <w:ind w:left="90"/>
      </w:pPr>
    </w:p>
    <w:p w14:paraId="6626F59B" w14:textId="688DF8CC" w:rsidR="00A847EB" w:rsidRDefault="00A847EB" w:rsidP="008F4AE7">
      <w:pPr>
        <w:ind w:left="90"/>
      </w:pPr>
    </w:p>
    <w:p w14:paraId="1A2C0476" w14:textId="77777777" w:rsidR="00A847EB" w:rsidRDefault="00A847EB" w:rsidP="008F4AE7">
      <w:pPr>
        <w:ind w:left="90"/>
      </w:pPr>
    </w:p>
    <w:p w14:paraId="03E44996" w14:textId="1B1E4D1E" w:rsidR="00A847EB" w:rsidRDefault="00A847EB" w:rsidP="008F4AE7">
      <w:pPr>
        <w:ind w:left="90"/>
      </w:pPr>
    </w:p>
    <w:p w14:paraId="3F482013" w14:textId="6276A5DE" w:rsidR="00A847EB" w:rsidRDefault="00A847EB" w:rsidP="008F4AE7">
      <w:pPr>
        <w:ind w:left="90"/>
      </w:pPr>
    </w:p>
    <w:p w14:paraId="150B435E" w14:textId="2926EE20" w:rsidR="00A847EB" w:rsidRDefault="00A847EB" w:rsidP="008F4AE7">
      <w:pPr>
        <w:ind w:left="90"/>
      </w:pPr>
    </w:p>
    <w:p w14:paraId="446E447B" w14:textId="2E39D579" w:rsidR="00A847EB" w:rsidRDefault="00A847EB" w:rsidP="008F4AE7">
      <w:pPr>
        <w:ind w:left="90"/>
      </w:pPr>
    </w:p>
    <w:p w14:paraId="3F27B06B" w14:textId="74A97B2B" w:rsidR="00A847EB" w:rsidRDefault="00A847EB" w:rsidP="008F4AE7">
      <w:pPr>
        <w:ind w:left="90"/>
      </w:pPr>
    </w:p>
    <w:p w14:paraId="69D3EAD3" w14:textId="4136B59D" w:rsidR="00E2782C" w:rsidRDefault="00735668" w:rsidP="00D47E0D">
      <w:pPr>
        <w:ind w:left="90"/>
      </w:pPr>
      <w:r>
        <w:rPr>
          <w:noProof/>
        </w:rPr>
        <mc:AlternateContent>
          <mc:Choice Requires="wps">
            <w:drawing>
              <wp:anchor distT="0" distB="0" distL="114300" distR="114300" simplePos="0" relativeHeight="251675648" behindDoc="0" locked="0" layoutInCell="1" allowOverlap="1" wp14:anchorId="3E084407" wp14:editId="1F4A3147">
                <wp:simplePos x="0" y="0"/>
                <wp:positionH relativeFrom="column">
                  <wp:posOffset>-213100</wp:posOffset>
                </wp:positionH>
                <wp:positionV relativeFrom="page">
                  <wp:posOffset>4529428</wp:posOffset>
                </wp:positionV>
                <wp:extent cx="4988560" cy="258445"/>
                <wp:effectExtent l="0" t="0" r="2540" b="8255"/>
                <wp:wrapNone/>
                <wp:docPr id="878478459"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18953692" w14:textId="2DD07949" w:rsidR="00457A67" w:rsidRPr="006A76E7" w:rsidRDefault="00457A67" w:rsidP="00457A67">
                            <w:pPr>
                              <w:pStyle w:val="Caption"/>
                              <w:jc w:val="center"/>
                              <w:rPr>
                                <w:color w:val="000000" w:themeColor="text1"/>
                                <w:szCs w:val="22"/>
                              </w:rPr>
                            </w:pPr>
                            <w:bookmarkStart w:id="25" w:name="_Toc219858752"/>
                            <w:r>
                              <w:t xml:space="preserve">Figure </w:t>
                            </w:r>
                            <w:r>
                              <w:fldChar w:fldCharType="begin"/>
                            </w:r>
                            <w:r>
                              <w:instrText xml:space="preserve"> SEQ Figure \* ARABIC </w:instrText>
                            </w:r>
                            <w:r>
                              <w:fldChar w:fldCharType="separate"/>
                            </w:r>
                            <w:r w:rsidR="00761FFB">
                              <w:rPr>
                                <w:noProof/>
                              </w:rPr>
                              <w:t>3</w:t>
                            </w:r>
                            <w:r>
                              <w:fldChar w:fldCharType="end"/>
                            </w:r>
                            <w:r>
                              <w:t xml:space="preserve">: </w:t>
                            </w:r>
                            <w:r w:rsidRPr="00155CD9">
                              <w:t>Course recommendation framework</w:t>
                            </w:r>
                            <w:sdt>
                              <w:sdtPr>
                                <w:id w:val="726733876"/>
                                <w:citation/>
                              </w:sdtPr>
                              <w:sdtContent>
                                <w:r w:rsidR="00995658">
                                  <w:fldChar w:fldCharType="begin"/>
                                </w:r>
                                <w:r w:rsidR="00995658">
                                  <w:rPr>
                                    <w:lang w:val="en-US"/>
                                  </w:rPr>
                                  <w:instrText xml:space="preserve"> CITATION Geo24 \l 1033 </w:instrText>
                                </w:r>
                                <w:r w:rsidR="00995658">
                                  <w:fldChar w:fldCharType="separate"/>
                                </w:r>
                                <w:r w:rsidR="00995658">
                                  <w:rPr>
                                    <w:noProof/>
                                    <w:lang w:val="en-US"/>
                                  </w:rPr>
                                  <w:t xml:space="preserve"> </w:t>
                                </w:r>
                                <w:r w:rsidR="00995658" w:rsidRPr="00995658">
                                  <w:rPr>
                                    <w:noProof/>
                                    <w:lang w:val="en-US"/>
                                  </w:rPr>
                                  <w:t>(George &amp; La, 2024)</w:t>
                                </w:r>
                                <w:r w:rsidR="00995658">
                                  <w:fldChar w:fldCharType="end"/>
                                </w:r>
                              </w:sdtContent>
                            </w:sdt>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084407" id="_x0000_s1029" type="#_x0000_t202" style="position:absolute;left:0;text-align:left;margin-left:-16.8pt;margin-top:356.65pt;width:392.8pt;height:20.35pt;z-index:25167564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CtDHQIAAEIEAAAOAAAAZHJzL2Uyb0RvYy54bWysU02P2jAQvVfqf7B8LwEKKxoRVpQVVSW0&#10;uxJb7dk4DrHkeNyxIaG/vuN8QLvtqerFmcyMZzzvvVneN5VhZ4Veg834ZDTmTFkJubbHjH972X5Y&#10;cOaDsLkwYFXGL8rz+9X7d8vapWoKJZhcIaMi1qe1y3gZgkuTxMtSVcKPwClLwQKwEoF+8ZjkKGqq&#10;XplkOh7fJTVg7hCk8p68D12Qr9r6RaFkeCoKrwIzGae3hfbE9jzEM1ktRXpE4Uot+2eIf3hFJbSl&#10;ptdSDyIIdkL9R6lKSwQPRRhJqBIoCi1VOwNNMxm/mWZfCqfaWQgc764w+f9XVj6e9+4ZWWg+Q0ME&#10;RkBq51NPzjhPU2AVv/RSRnGC8HKFTTWBSXLOPi0W8zsKSYpN54vZbB7LJLfbDn34oqBi0cg4Ei0t&#10;WuK886FLHVJiMw9G51ttTPyJgY1BdhZEYV3qoPriv2UZG3MtxFtdwehJbqNEKzSHhuk84x+HMQ+Q&#10;X2h6hE4Y3smtpn474cOzQFICTUXqDk90FAbqjENvcVYC/vibP+YTQRTlrCZlZdx/PwlUnJmvlqiL&#10;MhwMHIzDYNhTtQGadEJ742Rr0gUMZjALhOqVRL+OXSgkrKReGQ+DuQmdvmlppFqv2yQSmxNhZ/dO&#10;xtIDri/Nq0DXsxKIz0cYNCfSN+R0uS09bn0KhHTLXMS1Q7GHm4Tact8vVdyEX//brNvqr34CAAD/&#10;/wMAUEsDBBQABgAIAAAAIQBJVrBX4gAAAAsBAAAPAAAAZHJzL2Rvd25yZXYueG1sTI+xTsMwEIZ3&#10;JN7BOiQW1DqtQ4pCnKqqYIClInRhc+NrHIjPUey04e1xp7Ld6T799/3FerIdO+HgW0cSFvMEGFLt&#10;dEuNhP3n6+wJmA+KtOocoYRf9LAub28KlWt3pg88VaFhMYR8riSYEPqcc18btMrPXY8Ub0c3WBXi&#10;OjRcD+ocw23Hl0mScataih+M6nFrsP6pRithl37tzMN4fHnfpGJ424/b7LuppLy/mzbPwAJO4QrD&#10;RT+qQxmdDm4k7VknYSZEFlEJq4UQwCKxelzGdofLkCbAy4L/71D+AQAA//8DAFBLAQItABQABgAI&#10;AAAAIQC2gziS/gAAAOEBAAATAAAAAAAAAAAAAAAAAAAAAABbQ29udGVudF9UeXBlc10ueG1sUEsB&#10;Ai0AFAAGAAgAAAAhADj9If/WAAAAlAEAAAsAAAAAAAAAAAAAAAAALwEAAF9yZWxzLy5yZWxzUEsB&#10;Ai0AFAAGAAgAAAAhAE2gK0MdAgAAQgQAAA4AAAAAAAAAAAAAAAAALgIAAGRycy9lMm9Eb2MueG1s&#10;UEsBAi0AFAAGAAgAAAAhAElWsFfiAAAACwEAAA8AAAAAAAAAAAAAAAAAdwQAAGRycy9kb3ducmV2&#10;LnhtbFBLBQYAAAAABAAEAPMAAACGBQAAAAA=&#10;" stroked="f">
                <v:textbox style="mso-fit-shape-to-text:t" inset="0,0,0,0">
                  <w:txbxContent>
                    <w:p w14:paraId="18953692" w14:textId="2DD07949" w:rsidR="00457A67" w:rsidRPr="006A76E7" w:rsidRDefault="00457A67" w:rsidP="00457A67">
                      <w:pPr>
                        <w:pStyle w:val="Caption"/>
                        <w:jc w:val="center"/>
                        <w:rPr>
                          <w:color w:val="000000" w:themeColor="text1"/>
                          <w:szCs w:val="22"/>
                        </w:rPr>
                      </w:pPr>
                      <w:bookmarkStart w:id="32" w:name="_Toc219858752"/>
                      <w:r>
                        <w:t xml:space="preserve">Figure </w:t>
                      </w:r>
                      <w:r>
                        <w:fldChar w:fldCharType="begin"/>
                      </w:r>
                      <w:r>
                        <w:instrText xml:space="preserve"> SEQ Figure \* ARABIC </w:instrText>
                      </w:r>
                      <w:r>
                        <w:fldChar w:fldCharType="separate"/>
                      </w:r>
                      <w:r w:rsidR="00761FFB">
                        <w:rPr>
                          <w:noProof/>
                        </w:rPr>
                        <w:t>3</w:t>
                      </w:r>
                      <w:r>
                        <w:fldChar w:fldCharType="end"/>
                      </w:r>
                      <w:r>
                        <w:t xml:space="preserve">: </w:t>
                      </w:r>
                      <w:r w:rsidRPr="00155CD9">
                        <w:t>Course recommendation framework</w:t>
                      </w:r>
                      <w:sdt>
                        <w:sdtPr>
                          <w:id w:val="726733876"/>
                          <w:citation/>
                        </w:sdtPr>
                        <w:sdtContent>
                          <w:r w:rsidR="00995658">
                            <w:fldChar w:fldCharType="begin"/>
                          </w:r>
                          <w:r w:rsidR="00995658">
                            <w:rPr>
                              <w:lang w:val="en-US"/>
                            </w:rPr>
                            <w:instrText xml:space="preserve"> CITATION Geo24 \l 1033 </w:instrText>
                          </w:r>
                          <w:r w:rsidR="00995658">
                            <w:fldChar w:fldCharType="separate"/>
                          </w:r>
                          <w:r w:rsidR="00995658">
                            <w:rPr>
                              <w:noProof/>
                              <w:lang w:val="en-US"/>
                            </w:rPr>
                            <w:t xml:space="preserve"> </w:t>
                          </w:r>
                          <w:r w:rsidR="00995658" w:rsidRPr="00995658">
                            <w:rPr>
                              <w:noProof/>
                              <w:lang w:val="en-US"/>
                            </w:rPr>
                            <w:t>(George &amp; La, 2024)</w:t>
                          </w:r>
                          <w:r w:rsidR="00995658">
                            <w:fldChar w:fldCharType="end"/>
                          </w:r>
                        </w:sdtContent>
                      </w:sdt>
                      <w:bookmarkEnd w:id="32"/>
                    </w:p>
                  </w:txbxContent>
                </v:textbox>
                <w10:wrap anchory="page"/>
              </v:shape>
            </w:pict>
          </mc:Fallback>
        </mc:AlternateContent>
      </w:r>
      <w:r w:rsidR="006C1DD3">
        <w:t>Therefore, it is clear that advanced deep learning models improve personalization but requires large datasets, high cost and reduce transparency from research articles.</w:t>
      </w:r>
      <w:r w:rsidR="007D36DA">
        <w:t xml:space="preserve"> Simpler </w:t>
      </w:r>
      <w:proofErr w:type="gramStart"/>
      <w:r w:rsidR="007D36DA">
        <w:t>rule based</w:t>
      </w:r>
      <w:proofErr w:type="gramEnd"/>
      <w:r w:rsidR="007D36DA">
        <w:t xml:space="preserve"> system is interpretable  but it lacks scalability and adaptability.</w:t>
      </w:r>
      <w:r w:rsidR="00653C08">
        <w:t xml:space="preserve"> This project adopts a balanced approach by combining both supervised and unsupervised machine learning methods which uses course metadata. It aims to get accuracy while remaining scalable and easy to interpret.</w:t>
      </w:r>
      <w:r w:rsidR="00A50AF3">
        <w:t xml:space="preserve"> </w:t>
      </w:r>
    </w:p>
    <w:p w14:paraId="35E87DB0" w14:textId="77777777" w:rsidR="00E2782C" w:rsidRDefault="00E2782C" w:rsidP="00E2782C">
      <w:pPr>
        <w:ind w:left="90"/>
      </w:pPr>
    </w:p>
    <w:p w14:paraId="0312F33C" w14:textId="77777777" w:rsidR="00E2782C" w:rsidRDefault="00E2782C" w:rsidP="00E2782C">
      <w:pPr>
        <w:ind w:left="90"/>
      </w:pPr>
    </w:p>
    <w:p w14:paraId="5DE28E79" w14:textId="77777777" w:rsidR="00E2782C" w:rsidRDefault="00E2782C" w:rsidP="00E2782C">
      <w:pPr>
        <w:ind w:left="90"/>
      </w:pPr>
    </w:p>
    <w:p w14:paraId="7E7C05B1" w14:textId="77777777" w:rsidR="00E2782C" w:rsidRDefault="00E2782C" w:rsidP="00E2782C">
      <w:pPr>
        <w:ind w:left="90"/>
      </w:pPr>
    </w:p>
    <w:p w14:paraId="6F798CBB" w14:textId="77777777" w:rsidR="00E2782C" w:rsidRDefault="00E2782C" w:rsidP="00E2782C">
      <w:pPr>
        <w:ind w:left="90"/>
      </w:pPr>
    </w:p>
    <w:p w14:paraId="43441185" w14:textId="77777777" w:rsidR="00E2782C" w:rsidRDefault="00E2782C" w:rsidP="00E2782C">
      <w:pPr>
        <w:ind w:left="90"/>
      </w:pPr>
    </w:p>
    <w:p w14:paraId="116DCAF1" w14:textId="77777777" w:rsidR="00E2782C" w:rsidRDefault="00E2782C" w:rsidP="00E2782C">
      <w:pPr>
        <w:ind w:left="90"/>
      </w:pPr>
    </w:p>
    <w:p w14:paraId="303EED08" w14:textId="77777777" w:rsidR="00E2782C" w:rsidRDefault="00E2782C" w:rsidP="00E2782C">
      <w:pPr>
        <w:ind w:left="90"/>
      </w:pPr>
    </w:p>
    <w:p w14:paraId="2DDA48A8" w14:textId="77777777" w:rsidR="00E2782C" w:rsidRDefault="00E2782C" w:rsidP="00E2782C">
      <w:pPr>
        <w:ind w:left="90"/>
      </w:pPr>
    </w:p>
    <w:p w14:paraId="795F15DB" w14:textId="77777777" w:rsidR="00E2782C" w:rsidRDefault="00E2782C" w:rsidP="00E2782C">
      <w:pPr>
        <w:ind w:left="90"/>
      </w:pPr>
    </w:p>
    <w:p w14:paraId="66C37815" w14:textId="77777777" w:rsidR="00A847EB" w:rsidRPr="00542367" w:rsidRDefault="00A847EB" w:rsidP="00542367">
      <w:pPr>
        <w:rPr>
          <w:lang w:val="en-US"/>
        </w:rPr>
      </w:pPr>
    </w:p>
    <w:p w14:paraId="358AC162" w14:textId="1D75AB29" w:rsidR="002F2B9D" w:rsidRPr="002F2B9D" w:rsidRDefault="002F2B9D" w:rsidP="002F2B9D">
      <w:pPr>
        <w:pStyle w:val="Heading2"/>
        <w:rPr>
          <w:lang w:val="en-US"/>
        </w:rPr>
      </w:pPr>
      <w:bookmarkStart w:id="26" w:name="_Toc219858713"/>
      <w:r w:rsidRPr="002F2B9D">
        <w:rPr>
          <w:lang w:val="en-US"/>
        </w:rPr>
        <w:lastRenderedPageBreak/>
        <w:t>2.4 Dataset Description</w:t>
      </w:r>
      <w:bookmarkEnd w:id="26"/>
    </w:p>
    <w:p w14:paraId="07A81B1B" w14:textId="6E392E1F" w:rsidR="009E5230" w:rsidRDefault="00DD76B7" w:rsidP="009F4CEB">
      <w:pPr>
        <w:rPr>
          <w:lang w:val="en-US"/>
        </w:rPr>
      </w:pPr>
      <w:r>
        <w:t>The dataset used for this project is the Coursera-course 2024 dataset that consists of 6,645 records in CSV format.</w:t>
      </w:r>
      <w:r w:rsidR="00186CB3">
        <w:t xml:space="preserve"> It includes </w:t>
      </w:r>
      <w:r w:rsidR="0071639E">
        <w:t>features</w:t>
      </w:r>
      <w:r w:rsidR="00186CB3">
        <w:t xml:space="preserve"> such</w:t>
      </w:r>
      <w:r w:rsidR="00960BA6">
        <w:t xml:space="preserve"> </w:t>
      </w:r>
      <w:r w:rsidR="00186CB3">
        <w:t xml:space="preserve">as course title, </w:t>
      </w:r>
      <w:r w:rsidR="00190E65">
        <w:t>enrollment</w:t>
      </w:r>
      <w:r w:rsidR="00186CB3">
        <w:t xml:space="preserve"> numbers, average ratings, number of reviews, instructor names, and organi</w:t>
      </w:r>
      <w:r w:rsidR="008A6338">
        <w:t>s</w:t>
      </w:r>
      <w:r w:rsidR="00186CB3">
        <w:t>ations.</w:t>
      </w:r>
      <w:r w:rsidR="00960BA6">
        <w:t xml:space="preserve"> </w:t>
      </w:r>
      <w:r w:rsidRPr="009E5230">
        <w:t>This dataset provides</w:t>
      </w:r>
      <w:r w:rsidR="00910698">
        <w:t xml:space="preserve"> </w:t>
      </w:r>
      <w:r w:rsidRPr="009E5230">
        <w:t xml:space="preserve">metadata </w:t>
      </w:r>
      <w:r w:rsidR="006C725E">
        <w:t>to</w:t>
      </w:r>
      <w:r w:rsidRPr="009E5230">
        <w:t xml:space="preserve"> build</w:t>
      </w:r>
      <w:r w:rsidR="006C725E">
        <w:t xml:space="preserve"> </w:t>
      </w:r>
      <w:r w:rsidRPr="009E5230">
        <w:t>learner profiles and generating recommendations.</w:t>
      </w:r>
      <w:r w:rsidR="00A20B8F">
        <w:t xml:space="preserve"> </w:t>
      </w:r>
      <w:r w:rsidR="009F4CEB" w:rsidRPr="009F4CEB">
        <w:t>Enrol</w:t>
      </w:r>
      <w:r w:rsidR="006C725E">
        <w:t>l</w:t>
      </w:r>
      <w:r w:rsidR="009F4CEB" w:rsidRPr="009F4CEB">
        <w:t>ment and rating features help</w:t>
      </w:r>
      <w:r w:rsidR="00791C33">
        <w:t xml:space="preserve">s to </w:t>
      </w:r>
      <w:r w:rsidR="009F4CEB" w:rsidRPr="009F4CEB">
        <w:t>identify high-quality and</w:t>
      </w:r>
      <w:r w:rsidR="00791C33">
        <w:t xml:space="preserve"> widely varied </w:t>
      </w:r>
      <w:r w:rsidR="009F4CEB" w:rsidRPr="009F4CEB">
        <w:t>courses, while instructor and organi</w:t>
      </w:r>
      <w:r w:rsidR="00C760C8">
        <w:t>s</w:t>
      </w:r>
      <w:r w:rsidR="009F4CEB" w:rsidRPr="009F4CEB">
        <w:t xml:space="preserve">ation information enables </w:t>
      </w:r>
      <w:proofErr w:type="gramStart"/>
      <w:r w:rsidR="009F4CEB" w:rsidRPr="009F4CEB">
        <w:t>similarity</w:t>
      </w:r>
      <w:r w:rsidR="002924E5">
        <w:t xml:space="preserve"> </w:t>
      </w:r>
      <w:r w:rsidR="009F4CEB" w:rsidRPr="009F4CEB">
        <w:t>based</w:t>
      </w:r>
      <w:proofErr w:type="gramEnd"/>
      <w:r w:rsidR="009F4CEB" w:rsidRPr="009F4CEB">
        <w:t xml:space="preserve"> filtering.</w:t>
      </w:r>
      <w:r w:rsidR="002F2B9D" w:rsidRPr="002F2B9D">
        <w:rPr>
          <w:lang w:val="en-US"/>
        </w:rPr>
        <w:t>The dataset includes the following features:</w:t>
      </w:r>
    </w:p>
    <w:p w14:paraId="09EE4905" w14:textId="7065C78A" w:rsidR="00A10466" w:rsidRDefault="00A10466" w:rsidP="00A10466">
      <w:pPr>
        <w:pStyle w:val="Caption"/>
        <w:keepNext/>
      </w:pPr>
    </w:p>
    <w:tbl>
      <w:tblPr>
        <w:tblStyle w:val="TableGrid"/>
        <w:tblW w:w="0" w:type="auto"/>
        <w:tblInd w:w="90" w:type="dxa"/>
        <w:tblLook w:val="04A0" w:firstRow="1" w:lastRow="0" w:firstColumn="1" w:lastColumn="0" w:noHBand="0" w:noVBand="1"/>
      </w:tblPr>
      <w:tblGrid>
        <w:gridCol w:w="2585"/>
        <w:gridCol w:w="3080"/>
        <w:gridCol w:w="2091"/>
      </w:tblGrid>
      <w:tr w:rsidR="009E5230" w14:paraId="3004661A" w14:textId="77777777" w:rsidTr="00673104">
        <w:tc>
          <w:tcPr>
            <w:tcW w:w="2585" w:type="dxa"/>
            <w:vAlign w:val="center"/>
          </w:tcPr>
          <w:p w14:paraId="778C2BDD" w14:textId="2334830C" w:rsidR="009E5230" w:rsidRDefault="009E5230" w:rsidP="009E5230">
            <w:pPr>
              <w:rPr>
                <w:lang w:val="en-US"/>
              </w:rPr>
            </w:pPr>
            <w:r>
              <w:rPr>
                <w:b/>
                <w:bCs/>
              </w:rPr>
              <w:t>Feature Name</w:t>
            </w:r>
          </w:p>
        </w:tc>
        <w:tc>
          <w:tcPr>
            <w:tcW w:w="3080" w:type="dxa"/>
            <w:vAlign w:val="center"/>
          </w:tcPr>
          <w:p w14:paraId="577BB087" w14:textId="309422E6" w:rsidR="009E5230" w:rsidRDefault="009E5230" w:rsidP="009E5230">
            <w:pPr>
              <w:rPr>
                <w:lang w:val="en-US"/>
              </w:rPr>
            </w:pPr>
            <w:r>
              <w:rPr>
                <w:b/>
                <w:bCs/>
              </w:rPr>
              <w:t>Description</w:t>
            </w:r>
          </w:p>
        </w:tc>
        <w:tc>
          <w:tcPr>
            <w:tcW w:w="2091" w:type="dxa"/>
            <w:vAlign w:val="center"/>
          </w:tcPr>
          <w:p w14:paraId="3F300389" w14:textId="3E0BAC98" w:rsidR="009E5230" w:rsidRDefault="009E5230" w:rsidP="009E5230">
            <w:pPr>
              <w:rPr>
                <w:lang w:val="en-US"/>
              </w:rPr>
            </w:pPr>
            <w:r>
              <w:rPr>
                <w:b/>
                <w:bCs/>
              </w:rPr>
              <w:t>Data Type</w:t>
            </w:r>
          </w:p>
        </w:tc>
      </w:tr>
      <w:tr w:rsidR="00481AC7" w14:paraId="3CD1BDFE" w14:textId="77777777" w:rsidTr="00673104">
        <w:tc>
          <w:tcPr>
            <w:tcW w:w="2585" w:type="dxa"/>
          </w:tcPr>
          <w:p w14:paraId="33CDCA4A" w14:textId="645E07E2" w:rsidR="00481AC7" w:rsidRDefault="00481AC7" w:rsidP="00481AC7">
            <w:pPr>
              <w:rPr>
                <w:lang w:val="en-US"/>
              </w:rPr>
            </w:pPr>
            <w:r w:rsidRPr="007B6B19">
              <w:t>course_id</w:t>
            </w:r>
          </w:p>
        </w:tc>
        <w:tc>
          <w:tcPr>
            <w:tcW w:w="3080" w:type="dxa"/>
          </w:tcPr>
          <w:p w14:paraId="78D6405C" w14:textId="5DFE35F4" w:rsidR="00481AC7" w:rsidRDefault="00481AC7" w:rsidP="00481AC7">
            <w:pPr>
              <w:rPr>
                <w:lang w:val="en-US"/>
              </w:rPr>
            </w:pPr>
            <w:r w:rsidRPr="007B6B19">
              <w:t>Unique identifier for each course</w:t>
            </w:r>
          </w:p>
        </w:tc>
        <w:tc>
          <w:tcPr>
            <w:tcW w:w="2091" w:type="dxa"/>
          </w:tcPr>
          <w:p w14:paraId="4E701490" w14:textId="566D8085" w:rsidR="00481AC7" w:rsidRDefault="00481AC7" w:rsidP="00481AC7">
            <w:pPr>
              <w:rPr>
                <w:lang w:val="en-US"/>
              </w:rPr>
            </w:pPr>
            <w:r w:rsidRPr="007B6B19">
              <w:t>Integer</w:t>
            </w:r>
          </w:p>
        </w:tc>
      </w:tr>
      <w:tr w:rsidR="00481AC7" w14:paraId="3DD95DD7" w14:textId="77777777" w:rsidTr="00673104">
        <w:tc>
          <w:tcPr>
            <w:tcW w:w="2585" w:type="dxa"/>
          </w:tcPr>
          <w:p w14:paraId="55727F68" w14:textId="06E5BB0D" w:rsidR="00481AC7" w:rsidRDefault="00481AC7" w:rsidP="00481AC7">
            <w:pPr>
              <w:rPr>
                <w:lang w:val="en-US"/>
              </w:rPr>
            </w:pPr>
            <w:r w:rsidRPr="007B6B19">
              <w:t>title</w:t>
            </w:r>
          </w:p>
        </w:tc>
        <w:tc>
          <w:tcPr>
            <w:tcW w:w="3080" w:type="dxa"/>
          </w:tcPr>
          <w:p w14:paraId="248E9339" w14:textId="287EFFEC" w:rsidR="00481AC7" w:rsidRDefault="00481AC7" w:rsidP="00481AC7">
            <w:pPr>
              <w:rPr>
                <w:lang w:val="en-US"/>
              </w:rPr>
            </w:pPr>
            <w:r w:rsidRPr="007B6B19">
              <w:t>Course title</w:t>
            </w:r>
          </w:p>
        </w:tc>
        <w:tc>
          <w:tcPr>
            <w:tcW w:w="2091" w:type="dxa"/>
          </w:tcPr>
          <w:p w14:paraId="0CB2AE67" w14:textId="70CA6217" w:rsidR="00481AC7" w:rsidRDefault="00481AC7" w:rsidP="00481AC7">
            <w:pPr>
              <w:rPr>
                <w:lang w:val="en-US"/>
              </w:rPr>
            </w:pPr>
            <w:r w:rsidRPr="007B6B19">
              <w:t>String</w:t>
            </w:r>
          </w:p>
        </w:tc>
      </w:tr>
      <w:tr w:rsidR="00481AC7" w14:paraId="4E218B02" w14:textId="77777777" w:rsidTr="00673104">
        <w:tc>
          <w:tcPr>
            <w:tcW w:w="2585" w:type="dxa"/>
          </w:tcPr>
          <w:p w14:paraId="56F1D254" w14:textId="78E99473" w:rsidR="00481AC7" w:rsidRDefault="00481AC7" w:rsidP="00481AC7">
            <w:pPr>
              <w:rPr>
                <w:lang w:val="en-US"/>
              </w:rPr>
            </w:pPr>
            <w:r w:rsidRPr="007B6B19">
              <w:t>organization</w:t>
            </w:r>
          </w:p>
        </w:tc>
        <w:tc>
          <w:tcPr>
            <w:tcW w:w="3080" w:type="dxa"/>
          </w:tcPr>
          <w:p w14:paraId="161EB676" w14:textId="407C27CA" w:rsidR="00481AC7" w:rsidRDefault="00481AC7" w:rsidP="00481AC7">
            <w:pPr>
              <w:rPr>
                <w:lang w:val="en-US"/>
              </w:rPr>
            </w:pPr>
            <w:r w:rsidRPr="007B6B19">
              <w:t>Organization or university offering the course</w:t>
            </w:r>
          </w:p>
        </w:tc>
        <w:tc>
          <w:tcPr>
            <w:tcW w:w="2091" w:type="dxa"/>
          </w:tcPr>
          <w:p w14:paraId="334A8D75" w14:textId="42D8E74D" w:rsidR="00481AC7" w:rsidRDefault="00481AC7" w:rsidP="00481AC7">
            <w:pPr>
              <w:rPr>
                <w:lang w:val="en-US"/>
              </w:rPr>
            </w:pPr>
            <w:r w:rsidRPr="007B6B19">
              <w:t>String</w:t>
            </w:r>
          </w:p>
        </w:tc>
      </w:tr>
      <w:tr w:rsidR="00481AC7" w14:paraId="215002F9" w14:textId="77777777" w:rsidTr="00673104">
        <w:tc>
          <w:tcPr>
            <w:tcW w:w="2585" w:type="dxa"/>
          </w:tcPr>
          <w:p w14:paraId="77DEACD5" w14:textId="0BE27899" w:rsidR="00481AC7" w:rsidRDefault="00481AC7" w:rsidP="00481AC7">
            <w:pPr>
              <w:rPr>
                <w:lang w:val="en-US"/>
              </w:rPr>
            </w:pPr>
            <w:r w:rsidRPr="007B6B19">
              <w:t>instructor</w:t>
            </w:r>
          </w:p>
        </w:tc>
        <w:tc>
          <w:tcPr>
            <w:tcW w:w="3080" w:type="dxa"/>
          </w:tcPr>
          <w:p w14:paraId="349950CE" w14:textId="4F7FCF6F" w:rsidR="00481AC7" w:rsidRDefault="00481AC7" w:rsidP="00481AC7">
            <w:pPr>
              <w:rPr>
                <w:lang w:val="en-US"/>
              </w:rPr>
            </w:pPr>
            <w:r w:rsidRPr="007B6B19">
              <w:t>Instructor name(s)</w:t>
            </w:r>
          </w:p>
        </w:tc>
        <w:tc>
          <w:tcPr>
            <w:tcW w:w="2091" w:type="dxa"/>
          </w:tcPr>
          <w:p w14:paraId="78BDB830" w14:textId="0BC5824C" w:rsidR="00481AC7" w:rsidRDefault="00481AC7" w:rsidP="00481AC7">
            <w:pPr>
              <w:rPr>
                <w:lang w:val="en-US"/>
              </w:rPr>
            </w:pPr>
            <w:r w:rsidRPr="007B6B19">
              <w:t>String</w:t>
            </w:r>
          </w:p>
        </w:tc>
      </w:tr>
      <w:tr w:rsidR="00481AC7" w14:paraId="25BAEA28" w14:textId="77777777" w:rsidTr="00673104">
        <w:tc>
          <w:tcPr>
            <w:tcW w:w="2585" w:type="dxa"/>
          </w:tcPr>
          <w:p w14:paraId="158ED5EA" w14:textId="14ABFAA1" w:rsidR="00481AC7" w:rsidRDefault="00481AC7" w:rsidP="00481AC7">
            <w:pPr>
              <w:rPr>
                <w:lang w:val="en-US"/>
              </w:rPr>
            </w:pPr>
            <w:r w:rsidRPr="007B6B19">
              <w:t>level</w:t>
            </w:r>
          </w:p>
        </w:tc>
        <w:tc>
          <w:tcPr>
            <w:tcW w:w="3080" w:type="dxa"/>
          </w:tcPr>
          <w:p w14:paraId="23B1221D" w14:textId="2B54DA2D" w:rsidR="00481AC7" w:rsidRDefault="00481AC7" w:rsidP="00481AC7">
            <w:pPr>
              <w:rPr>
                <w:lang w:val="en-US"/>
              </w:rPr>
            </w:pPr>
            <w:r w:rsidRPr="007B6B19">
              <w:t>Course difficulty level</w:t>
            </w:r>
          </w:p>
        </w:tc>
        <w:tc>
          <w:tcPr>
            <w:tcW w:w="2091" w:type="dxa"/>
          </w:tcPr>
          <w:p w14:paraId="5D767D89" w14:textId="260396C6" w:rsidR="00481AC7" w:rsidRDefault="00481AC7" w:rsidP="00481AC7">
            <w:pPr>
              <w:keepNext/>
              <w:rPr>
                <w:lang w:val="en-US"/>
              </w:rPr>
            </w:pPr>
            <w:r w:rsidRPr="007B6B19">
              <w:t>Categorical (String)</w:t>
            </w:r>
          </w:p>
        </w:tc>
      </w:tr>
      <w:tr w:rsidR="00481AC7" w14:paraId="64596659" w14:textId="77777777" w:rsidTr="00673104">
        <w:tc>
          <w:tcPr>
            <w:tcW w:w="2585" w:type="dxa"/>
          </w:tcPr>
          <w:p w14:paraId="09510327" w14:textId="72BBE6B2" w:rsidR="00481AC7" w:rsidRDefault="00481AC7" w:rsidP="00481AC7">
            <w:r w:rsidRPr="007B6B19">
              <w:t>certificate_type</w:t>
            </w:r>
          </w:p>
        </w:tc>
        <w:tc>
          <w:tcPr>
            <w:tcW w:w="3080" w:type="dxa"/>
          </w:tcPr>
          <w:p w14:paraId="03F2A8DE" w14:textId="2D8E206B" w:rsidR="00481AC7" w:rsidRDefault="00481AC7" w:rsidP="00481AC7">
            <w:r w:rsidRPr="007B6B19">
              <w:t>Type of certificate offered</w:t>
            </w:r>
          </w:p>
        </w:tc>
        <w:tc>
          <w:tcPr>
            <w:tcW w:w="2091" w:type="dxa"/>
          </w:tcPr>
          <w:p w14:paraId="0F44FAE2" w14:textId="407E761F" w:rsidR="00481AC7" w:rsidRDefault="00481AC7" w:rsidP="00481AC7">
            <w:pPr>
              <w:keepNext/>
            </w:pPr>
            <w:r w:rsidRPr="007B6B19">
              <w:t>Categorical (String)</w:t>
            </w:r>
          </w:p>
        </w:tc>
      </w:tr>
      <w:tr w:rsidR="00481AC7" w14:paraId="3457A983" w14:textId="77777777" w:rsidTr="00673104">
        <w:tc>
          <w:tcPr>
            <w:tcW w:w="2585" w:type="dxa"/>
          </w:tcPr>
          <w:p w14:paraId="59566E42" w14:textId="4E866784" w:rsidR="00481AC7" w:rsidRDefault="00481AC7" w:rsidP="00481AC7">
            <w:r w:rsidRPr="007B6B19">
              <w:t>enrolled</w:t>
            </w:r>
          </w:p>
        </w:tc>
        <w:tc>
          <w:tcPr>
            <w:tcW w:w="3080" w:type="dxa"/>
          </w:tcPr>
          <w:p w14:paraId="63D0C127" w14:textId="153E0E25" w:rsidR="00481AC7" w:rsidRDefault="00481AC7" w:rsidP="00481AC7">
            <w:r w:rsidRPr="007B6B19">
              <w:t>Number of learners enrolled</w:t>
            </w:r>
          </w:p>
        </w:tc>
        <w:tc>
          <w:tcPr>
            <w:tcW w:w="2091" w:type="dxa"/>
          </w:tcPr>
          <w:p w14:paraId="5A8ED394" w14:textId="08B15718" w:rsidR="00481AC7" w:rsidRDefault="00481AC7" w:rsidP="00481AC7">
            <w:pPr>
              <w:keepNext/>
            </w:pPr>
            <w:r w:rsidRPr="007B6B19">
              <w:t>Integer</w:t>
            </w:r>
          </w:p>
        </w:tc>
      </w:tr>
      <w:tr w:rsidR="00481AC7" w14:paraId="5D49236F" w14:textId="77777777" w:rsidTr="00673104">
        <w:tc>
          <w:tcPr>
            <w:tcW w:w="2585" w:type="dxa"/>
          </w:tcPr>
          <w:p w14:paraId="55D2AC35" w14:textId="1666E94C" w:rsidR="00481AC7" w:rsidRDefault="00481AC7" w:rsidP="00481AC7">
            <w:r w:rsidRPr="007B6B19">
              <w:t>rating</w:t>
            </w:r>
          </w:p>
        </w:tc>
        <w:tc>
          <w:tcPr>
            <w:tcW w:w="3080" w:type="dxa"/>
          </w:tcPr>
          <w:p w14:paraId="0E2560A6" w14:textId="0510B738" w:rsidR="00481AC7" w:rsidRDefault="00481AC7" w:rsidP="00481AC7">
            <w:r w:rsidRPr="007B6B19">
              <w:t>Average course rating (out of 5)</w:t>
            </w:r>
          </w:p>
        </w:tc>
        <w:tc>
          <w:tcPr>
            <w:tcW w:w="2091" w:type="dxa"/>
          </w:tcPr>
          <w:p w14:paraId="4AF9694A" w14:textId="6D519211" w:rsidR="00481AC7" w:rsidRDefault="00481AC7" w:rsidP="00481AC7">
            <w:pPr>
              <w:keepNext/>
            </w:pPr>
            <w:r w:rsidRPr="007B6B19">
              <w:t>Float</w:t>
            </w:r>
          </w:p>
        </w:tc>
      </w:tr>
      <w:tr w:rsidR="00481AC7" w14:paraId="4356704B" w14:textId="77777777" w:rsidTr="00673104">
        <w:tc>
          <w:tcPr>
            <w:tcW w:w="2585" w:type="dxa"/>
          </w:tcPr>
          <w:p w14:paraId="679E357C" w14:textId="6D5D9540" w:rsidR="00481AC7" w:rsidRDefault="00481AC7" w:rsidP="00481AC7">
            <w:r w:rsidRPr="007B6B19">
              <w:t>num_reviews</w:t>
            </w:r>
          </w:p>
        </w:tc>
        <w:tc>
          <w:tcPr>
            <w:tcW w:w="3080" w:type="dxa"/>
          </w:tcPr>
          <w:p w14:paraId="3B76B32F" w14:textId="3A33BADA" w:rsidR="00481AC7" w:rsidRDefault="00481AC7" w:rsidP="00481AC7">
            <w:r w:rsidRPr="007B6B19">
              <w:t>Number of learner reviews</w:t>
            </w:r>
          </w:p>
        </w:tc>
        <w:tc>
          <w:tcPr>
            <w:tcW w:w="2091" w:type="dxa"/>
          </w:tcPr>
          <w:p w14:paraId="53C4E372" w14:textId="6D9407BF" w:rsidR="00481AC7" w:rsidRDefault="00481AC7" w:rsidP="00481AC7">
            <w:pPr>
              <w:keepNext/>
            </w:pPr>
            <w:r w:rsidRPr="007B6B19">
              <w:t>Integer</w:t>
            </w:r>
          </w:p>
        </w:tc>
      </w:tr>
      <w:tr w:rsidR="00481AC7" w14:paraId="1379C14A" w14:textId="77777777" w:rsidTr="00673104">
        <w:tc>
          <w:tcPr>
            <w:tcW w:w="2585" w:type="dxa"/>
          </w:tcPr>
          <w:p w14:paraId="25AD8B60" w14:textId="62FA2052" w:rsidR="00481AC7" w:rsidRDefault="00481AC7" w:rsidP="00481AC7">
            <w:r w:rsidRPr="007B6B19">
              <w:t>duration_weeks</w:t>
            </w:r>
          </w:p>
        </w:tc>
        <w:tc>
          <w:tcPr>
            <w:tcW w:w="3080" w:type="dxa"/>
          </w:tcPr>
          <w:p w14:paraId="0DC8B041" w14:textId="30B6E665" w:rsidR="00481AC7" w:rsidRDefault="00481AC7" w:rsidP="00481AC7">
            <w:r w:rsidRPr="007B6B19">
              <w:t>Estimated duration of the course in weeks</w:t>
            </w:r>
          </w:p>
        </w:tc>
        <w:tc>
          <w:tcPr>
            <w:tcW w:w="2091" w:type="dxa"/>
          </w:tcPr>
          <w:p w14:paraId="671E60F0" w14:textId="73B18D26" w:rsidR="00481AC7" w:rsidRDefault="00481AC7" w:rsidP="00481AC7">
            <w:pPr>
              <w:keepNext/>
            </w:pPr>
            <w:r w:rsidRPr="007B6B19">
              <w:t>Integer</w:t>
            </w:r>
          </w:p>
        </w:tc>
      </w:tr>
      <w:tr w:rsidR="00481AC7" w14:paraId="355E8F30" w14:textId="77777777" w:rsidTr="00673104">
        <w:tc>
          <w:tcPr>
            <w:tcW w:w="2585" w:type="dxa"/>
          </w:tcPr>
          <w:p w14:paraId="090DEE5D" w14:textId="7D80F08C" w:rsidR="00481AC7" w:rsidRDefault="00481AC7" w:rsidP="00481AC7">
            <w:r w:rsidRPr="007B6B19">
              <w:t>skills</w:t>
            </w:r>
          </w:p>
        </w:tc>
        <w:tc>
          <w:tcPr>
            <w:tcW w:w="3080" w:type="dxa"/>
          </w:tcPr>
          <w:p w14:paraId="767E0FF7" w14:textId="569933E7" w:rsidR="00481AC7" w:rsidRDefault="00481AC7" w:rsidP="00481AC7">
            <w:r w:rsidRPr="007B6B19">
              <w:t>Skills covered in the course</w:t>
            </w:r>
          </w:p>
        </w:tc>
        <w:tc>
          <w:tcPr>
            <w:tcW w:w="2091" w:type="dxa"/>
          </w:tcPr>
          <w:p w14:paraId="5D37810C" w14:textId="4E69074C" w:rsidR="00481AC7" w:rsidRDefault="00481AC7" w:rsidP="00481AC7">
            <w:pPr>
              <w:keepNext/>
            </w:pPr>
            <w:r w:rsidRPr="007B6B19">
              <w:t>String</w:t>
            </w:r>
          </w:p>
        </w:tc>
      </w:tr>
      <w:tr w:rsidR="00481AC7" w14:paraId="29A5ED86" w14:textId="77777777" w:rsidTr="00673104">
        <w:tc>
          <w:tcPr>
            <w:tcW w:w="2585" w:type="dxa"/>
          </w:tcPr>
          <w:p w14:paraId="56F1C40B" w14:textId="2E49DB68" w:rsidR="00481AC7" w:rsidRDefault="00481AC7" w:rsidP="00481AC7">
            <w:r w:rsidRPr="007B6B19">
              <w:t>language</w:t>
            </w:r>
          </w:p>
        </w:tc>
        <w:tc>
          <w:tcPr>
            <w:tcW w:w="3080" w:type="dxa"/>
          </w:tcPr>
          <w:p w14:paraId="13FACE23" w14:textId="6272F4BA" w:rsidR="00481AC7" w:rsidRDefault="00481AC7" w:rsidP="00481AC7">
            <w:r w:rsidRPr="007B6B19">
              <w:t>Language of instruction</w:t>
            </w:r>
          </w:p>
        </w:tc>
        <w:tc>
          <w:tcPr>
            <w:tcW w:w="2091" w:type="dxa"/>
          </w:tcPr>
          <w:p w14:paraId="17C2DD06" w14:textId="6F237C81" w:rsidR="00481AC7" w:rsidRDefault="00481AC7" w:rsidP="00481AC7">
            <w:pPr>
              <w:keepNext/>
            </w:pPr>
            <w:r w:rsidRPr="007B6B19">
              <w:t>String</w:t>
            </w:r>
          </w:p>
        </w:tc>
      </w:tr>
      <w:tr w:rsidR="00481AC7" w14:paraId="2F7F8513" w14:textId="77777777" w:rsidTr="00673104">
        <w:tc>
          <w:tcPr>
            <w:tcW w:w="2585" w:type="dxa"/>
          </w:tcPr>
          <w:p w14:paraId="1D5D7B98" w14:textId="3F6C4126" w:rsidR="00481AC7" w:rsidRDefault="00481AC7" w:rsidP="00481AC7">
            <w:r w:rsidRPr="007B6B19">
              <w:t>url</w:t>
            </w:r>
          </w:p>
        </w:tc>
        <w:tc>
          <w:tcPr>
            <w:tcW w:w="3080" w:type="dxa"/>
          </w:tcPr>
          <w:p w14:paraId="265B2E31" w14:textId="370C1204" w:rsidR="00481AC7" w:rsidRDefault="00481AC7" w:rsidP="00481AC7">
            <w:r w:rsidRPr="007B6B19">
              <w:t>Course webpage link</w:t>
            </w:r>
          </w:p>
        </w:tc>
        <w:tc>
          <w:tcPr>
            <w:tcW w:w="2091" w:type="dxa"/>
          </w:tcPr>
          <w:p w14:paraId="1307DB94" w14:textId="651BFAAB" w:rsidR="00481AC7" w:rsidRDefault="00481AC7" w:rsidP="00481AC7">
            <w:pPr>
              <w:keepNext/>
            </w:pPr>
            <w:r w:rsidRPr="007B6B19">
              <w:t>String</w:t>
            </w:r>
          </w:p>
        </w:tc>
      </w:tr>
    </w:tbl>
    <w:p w14:paraId="17CD642E" w14:textId="3C13D551" w:rsidR="005D574C" w:rsidRDefault="00A10466" w:rsidP="00A10466">
      <w:pPr>
        <w:pStyle w:val="Caption"/>
      </w:pPr>
      <w:r>
        <w:t xml:space="preserve">                            </w:t>
      </w:r>
    </w:p>
    <w:p w14:paraId="67899C8E" w14:textId="0886682A" w:rsidR="009E5230" w:rsidRPr="00A10466" w:rsidRDefault="005D574C" w:rsidP="00A10466">
      <w:pPr>
        <w:pStyle w:val="Caption"/>
      </w:pPr>
      <w:r>
        <w:t xml:space="preserve">         </w:t>
      </w:r>
      <w:r w:rsidR="00673104">
        <w:t xml:space="preserve">                           </w:t>
      </w:r>
      <w:r w:rsidR="00A731EA">
        <w:t xml:space="preserve">     </w:t>
      </w:r>
      <w:r>
        <w:t xml:space="preserve"> </w:t>
      </w:r>
      <w:r w:rsidR="00A10466">
        <w:t xml:space="preserve">    </w:t>
      </w:r>
      <w:bookmarkStart w:id="27" w:name="_Toc219858792"/>
      <w:r w:rsidR="00A10466">
        <w:t xml:space="preserve">Table </w:t>
      </w:r>
      <w:r w:rsidR="00F1753F">
        <w:fldChar w:fldCharType="begin"/>
      </w:r>
      <w:r w:rsidR="00F1753F">
        <w:instrText xml:space="preserve"> SEQ Table \* ARABIC </w:instrText>
      </w:r>
      <w:r w:rsidR="00F1753F">
        <w:fldChar w:fldCharType="separate"/>
      </w:r>
      <w:r w:rsidR="006D7588">
        <w:rPr>
          <w:noProof/>
        </w:rPr>
        <w:t>2</w:t>
      </w:r>
      <w:r w:rsidR="00F1753F">
        <w:fldChar w:fldCharType="end"/>
      </w:r>
      <w:r w:rsidR="00A10466">
        <w:t>: Data Dictionary of the system</w:t>
      </w:r>
      <w:bookmarkEnd w:id="27"/>
    </w:p>
    <w:p w14:paraId="7C4DB45D" w14:textId="56033235" w:rsidR="00AB15B8" w:rsidRDefault="00AB15B8">
      <w:pPr>
        <w:jc w:val="left"/>
      </w:pPr>
      <w:r>
        <w:br w:type="page"/>
      </w:r>
    </w:p>
    <w:p w14:paraId="077ED06D" w14:textId="68C004C2" w:rsidR="00F81DD8" w:rsidRDefault="00355FC3">
      <w:pPr>
        <w:pStyle w:val="Heading1"/>
        <w:numPr>
          <w:ilvl w:val="0"/>
          <w:numId w:val="1"/>
        </w:numPr>
        <w:rPr>
          <w:lang w:val="en-US"/>
        </w:rPr>
      </w:pPr>
      <w:bookmarkStart w:id="28" w:name="_Toc219858714"/>
      <w:r>
        <w:rPr>
          <w:lang w:val="en-US"/>
        </w:rPr>
        <w:lastRenderedPageBreak/>
        <w:t>Solution</w:t>
      </w:r>
      <w:bookmarkEnd w:id="28"/>
    </w:p>
    <w:p w14:paraId="37D0B556" w14:textId="1EB52410" w:rsidR="00AB15B8" w:rsidRDefault="00706E6C" w:rsidP="00AB15B8">
      <w:pPr>
        <w:pStyle w:val="Heading2"/>
        <w:rPr>
          <w:lang w:val="en-US"/>
        </w:rPr>
      </w:pPr>
      <w:bookmarkStart w:id="29" w:name="_Toc219858715"/>
      <w:r>
        <w:rPr>
          <w:lang w:val="en-US"/>
        </w:rPr>
        <w:t>3.1</w:t>
      </w:r>
      <w:r w:rsidR="00AB15B8" w:rsidRPr="00AB15B8">
        <w:rPr>
          <w:lang w:val="en-US"/>
        </w:rPr>
        <w:t xml:space="preserve"> </w:t>
      </w:r>
      <w:r w:rsidR="00E76CFC">
        <w:rPr>
          <w:lang w:val="en-US"/>
        </w:rPr>
        <w:t xml:space="preserve">Overview </w:t>
      </w:r>
      <w:r w:rsidR="00AB15B8" w:rsidRPr="00AB15B8">
        <w:rPr>
          <w:lang w:val="en-US"/>
        </w:rPr>
        <w:t>of the Solution</w:t>
      </w:r>
      <w:bookmarkEnd w:id="29"/>
    </w:p>
    <w:p w14:paraId="102401EC" w14:textId="61136C9B" w:rsidR="007A47BB" w:rsidRDefault="007A47BB" w:rsidP="007A47BB">
      <w:pPr>
        <w:rPr>
          <w:lang w:val="en-US"/>
        </w:rPr>
      </w:pPr>
      <w:r w:rsidRPr="007A47BB">
        <w:rPr>
          <w:lang w:val="en-US"/>
        </w:rPr>
        <w:t>This pro</w:t>
      </w:r>
      <w:r w:rsidR="00E4490A">
        <w:rPr>
          <w:lang w:val="en-US"/>
        </w:rPr>
        <w:t xml:space="preserve">ject </w:t>
      </w:r>
      <w:r w:rsidR="008E0CB6">
        <w:rPr>
          <w:lang w:val="en-US"/>
        </w:rPr>
        <w:t xml:space="preserve">develops </w:t>
      </w:r>
      <w:r w:rsidRPr="007A47BB">
        <w:rPr>
          <w:lang w:val="en-US"/>
        </w:rPr>
        <w:t>an AI</w:t>
      </w:r>
      <w:r w:rsidR="003A6063">
        <w:rPr>
          <w:lang w:val="en-US"/>
        </w:rPr>
        <w:t xml:space="preserve"> based </w:t>
      </w:r>
      <w:r w:rsidRPr="007A47BB">
        <w:rPr>
          <w:lang w:val="en-US"/>
        </w:rPr>
        <w:t>course recommendation system</w:t>
      </w:r>
      <w:r w:rsidR="00304D9C">
        <w:rPr>
          <w:lang w:val="en-US"/>
        </w:rPr>
        <w:t xml:space="preserve"> to </w:t>
      </w:r>
      <w:r w:rsidR="00E72B5B">
        <w:rPr>
          <w:lang w:val="en-US"/>
        </w:rPr>
        <w:t>help learners choose suitable courses from large online learning platforms like Coursera</w:t>
      </w:r>
      <w:r w:rsidR="00AA2224">
        <w:rPr>
          <w:lang w:val="en-US"/>
        </w:rPr>
        <w:t xml:space="preserve">. Many existing </w:t>
      </w:r>
      <w:proofErr w:type="gramStart"/>
      <w:r w:rsidR="00AA2224">
        <w:rPr>
          <w:lang w:val="en-US"/>
        </w:rPr>
        <w:t>system</w:t>
      </w:r>
      <w:proofErr w:type="gramEnd"/>
      <w:r w:rsidR="00304B7A">
        <w:rPr>
          <w:lang w:val="en-US"/>
        </w:rPr>
        <w:t xml:space="preserve">  is </w:t>
      </w:r>
      <w:r w:rsidR="006C3E27">
        <w:rPr>
          <w:lang w:val="en-US"/>
        </w:rPr>
        <w:t>based on</w:t>
      </w:r>
      <w:r w:rsidR="00A611B9">
        <w:rPr>
          <w:lang w:val="en-US"/>
        </w:rPr>
        <w:t xml:space="preserve"> the </w:t>
      </w:r>
      <w:r w:rsidR="006C3E27">
        <w:rPr>
          <w:lang w:val="en-US"/>
        </w:rPr>
        <w:t xml:space="preserve">popularity </w:t>
      </w:r>
      <w:r w:rsidRPr="007A47BB">
        <w:rPr>
          <w:lang w:val="en-US"/>
        </w:rPr>
        <w:t xml:space="preserve">by </w:t>
      </w:r>
      <w:r w:rsidR="009A7BDD">
        <w:rPr>
          <w:lang w:val="en-US"/>
        </w:rPr>
        <w:t xml:space="preserve">applying </w:t>
      </w:r>
      <w:r w:rsidRPr="007A47BB">
        <w:rPr>
          <w:lang w:val="en-US"/>
        </w:rPr>
        <w:t>machine learning</w:t>
      </w:r>
      <w:r w:rsidR="0083289F">
        <w:rPr>
          <w:lang w:val="en-US"/>
        </w:rPr>
        <w:t xml:space="preserve"> algorithm </w:t>
      </w:r>
      <w:r w:rsidRPr="007A47BB">
        <w:rPr>
          <w:lang w:val="en-US"/>
        </w:rPr>
        <w:t xml:space="preserve">that </w:t>
      </w:r>
      <w:proofErr w:type="spellStart"/>
      <w:r w:rsidR="007069FE" w:rsidRPr="007A47BB">
        <w:rPr>
          <w:lang w:val="en-US"/>
        </w:rPr>
        <w:t>analy</w:t>
      </w:r>
      <w:r w:rsidR="00E01FFA">
        <w:rPr>
          <w:lang w:val="en-US"/>
        </w:rPr>
        <w:t>s</w:t>
      </w:r>
      <w:r w:rsidR="007069FE" w:rsidRPr="007A47BB">
        <w:rPr>
          <w:lang w:val="en-US"/>
        </w:rPr>
        <w:t>e</w:t>
      </w:r>
      <w:proofErr w:type="spellEnd"/>
      <w:r w:rsidRPr="007A47BB">
        <w:rPr>
          <w:lang w:val="en-US"/>
        </w:rPr>
        <w:t xml:space="preserve"> course</w:t>
      </w:r>
      <w:r w:rsidR="00F11107">
        <w:rPr>
          <w:lang w:val="en-US"/>
        </w:rPr>
        <w:t xml:space="preserve"> </w:t>
      </w:r>
      <w:proofErr w:type="spellStart"/>
      <w:r w:rsidR="00F11107">
        <w:rPr>
          <w:lang w:val="en-US"/>
        </w:rPr>
        <w:t>informations</w:t>
      </w:r>
      <w:proofErr w:type="spellEnd"/>
      <w:r w:rsidR="00F11107">
        <w:rPr>
          <w:lang w:val="en-US"/>
        </w:rPr>
        <w:t xml:space="preserve"> </w:t>
      </w:r>
      <w:r w:rsidRPr="007A47BB">
        <w:rPr>
          <w:lang w:val="en-US"/>
        </w:rPr>
        <w:t xml:space="preserve">to generate </w:t>
      </w:r>
      <w:r w:rsidR="002245B1">
        <w:rPr>
          <w:lang w:val="en-US"/>
        </w:rPr>
        <w:t xml:space="preserve">more </w:t>
      </w:r>
      <w:r w:rsidR="00AA556D">
        <w:rPr>
          <w:lang w:val="en-US"/>
        </w:rPr>
        <w:t>relevant</w:t>
      </w:r>
      <w:r w:rsidR="002245B1">
        <w:rPr>
          <w:lang w:val="en-US"/>
        </w:rPr>
        <w:t xml:space="preserve"> course </w:t>
      </w:r>
      <w:r w:rsidRPr="007A47BB">
        <w:rPr>
          <w:lang w:val="en-US"/>
        </w:rPr>
        <w:t>recommendations.</w:t>
      </w:r>
      <w:r w:rsidR="00DB5D91">
        <w:rPr>
          <w:lang w:val="en-US"/>
        </w:rPr>
        <w:t xml:space="preserve"> This system uses machine learning to </w:t>
      </w:r>
      <w:proofErr w:type="spellStart"/>
      <w:r w:rsidR="00DB5D91">
        <w:rPr>
          <w:lang w:val="en-US"/>
        </w:rPr>
        <w:t>analyse</w:t>
      </w:r>
      <w:proofErr w:type="spellEnd"/>
      <w:r w:rsidR="00DB5D91">
        <w:rPr>
          <w:lang w:val="en-US"/>
        </w:rPr>
        <w:t xml:space="preserve"> course information to solve this problem.</w:t>
      </w:r>
    </w:p>
    <w:p w14:paraId="1FD728FF" w14:textId="3C551013" w:rsidR="00396DDC" w:rsidRDefault="003F30E6" w:rsidP="007A47BB">
      <w:pPr>
        <w:rPr>
          <w:lang w:val="en-US"/>
        </w:rPr>
      </w:pPr>
      <w:r>
        <w:rPr>
          <w:lang w:val="en-US"/>
        </w:rPr>
        <w:t xml:space="preserve">The proposed solution uses the machine learning techniques to </w:t>
      </w:r>
      <w:proofErr w:type="spellStart"/>
      <w:r>
        <w:rPr>
          <w:lang w:val="en-US"/>
        </w:rPr>
        <w:t>analyse</w:t>
      </w:r>
      <w:proofErr w:type="spellEnd"/>
      <w:r>
        <w:rPr>
          <w:lang w:val="en-US"/>
        </w:rPr>
        <w:t xml:space="preserve"> course level information rather than relying on learner history. </w:t>
      </w:r>
      <w:r w:rsidR="004747CE">
        <w:rPr>
          <w:lang w:val="en-US"/>
        </w:rPr>
        <w:t xml:space="preserve">It uses </w:t>
      </w:r>
      <w:r w:rsidR="007A47BB" w:rsidRPr="007A47BB">
        <w:rPr>
          <w:lang w:val="en-US"/>
        </w:rPr>
        <w:t>the Coursera-course</w:t>
      </w:r>
      <w:r w:rsidR="00727A1D">
        <w:rPr>
          <w:lang w:val="en-US"/>
        </w:rPr>
        <w:t xml:space="preserve"> 2024 </w:t>
      </w:r>
      <w:r w:rsidR="007A47BB" w:rsidRPr="007A47BB">
        <w:rPr>
          <w:lang w:val="en-US"/>
        </w:rPr>
        <w:t>dataset</w:t>
      </w:r>
      <w:r w:rsidR="00A85D35">
        <w:rPr>
          <w:lang w:val="en-US"/>
        </w:rPr>
        <w:t xml:space="preserve"> </w:t>
      </w:r>
      <w:r w:rsidR="007A47BB" w:rsidRPr="007A47BB">
        <w:rPr>
          <w:lang w:val="en-US"/>
        </w:rPr>
        <w:t xml:space="preserve">which contains structured </w:t>
      </w:r>
      <w:r w:rsidR="00D91D96">
        <w:rPr>
          <w:lang w:val="en-US"/>
        </w:rPr>
        <w:t xml:space="preserve">information </w:t>
      </w:r>
      <w:r w:rsidR="007A47BB" w:rsidRPr="007A47BB">
        <w:rPr>
          <w:lang w:val="en-US"/>
        </w:rPr>
        <w:t>such as course titles, enrol</w:t>
      </w:r>
      <w:r w:rsidR="004B7FE7">
        <w:rPr>
          <w:lang w:val="en-US"/>
        </w:rPr>
        <w:t>l</w:t>
      </w:r>
      <w:r w:rsidR="007A47BB" w:rsidRPr="007A47BB">
        <w:rPr>
          <w:lang w:val="en-US"/>
        </w:rPr>
        <w:t>ment numbers, ratings, reviews, instructors,</w:t>
      </w:r>
      <w:r w:rsidR="00C96700">
        <w:rPr>
          <w:lang w:val="en-US"/>
        </w:rPr>
        <w:t xml:space="preserve"> difficulty level </w:t>
      </w:r>
      <w:r w:rsidR="007A47BB" w:rsidRPr="007A47BB">
        <w:rPr>
          <w:lang w:val="en-US"/>
        </w:rPr>
        <w:t>and</w:t>
      </w:r>
      <w:r w:rsidR="00A74144">
        <w:rPr>
          <w:lang w:val="en-US"/>
        </w:rPr>
        <w:t xml:space="preserve"> the </w:t>
      </w:r>
      <w:proofErr w:type="spellStart"/>
      <w:r w:rsidR="008F31D1">
        <w:rPr>
          <w:lang w:val="en-US"/>
        </w:rPr>
        <w:t>organi</w:t>
      </w:r>
      <w:r w:rsidR="00076CEE">
        <w:rPr>
          <w:lang w:val="en-US"/>
        </w:rPr>
        <w:t>s</w:t>
      </w:r>
      <w:r w:rsidR="008F31D1">
        <w:rPr>
          <w:lang w:val="en-US"/>
        </w:rPr>
        <w:t>ation</w:t>
      </w:r>
      <w:r w:rsidR="00270645">
        <w:rPr>
          <w:lang w:val="en-US"/>
        </w:rPr>
        <w:t>s</w:t>
      </w:r>
      <w:proofErr w:type="spellEnd"/>
      <w:r w:rsidR="007A47BB" w:rsidRPr="007A47BB">
        <w:rPr>
          <w:lang w:val="en-US"/>
        </w:rPr>
        <w:t>.</w:t>
      </w:r>
      <w:r w:rsidR="009B7414">
        <w:rPr>
          <w:lang w:val="en-US"/>
        </w:rPr>
        <w:t xml:space="preserve"> T</w:t>
      </w:r>
      <w:r w:rsidR="007A47BB" w:rsidRPr="007A47BB">
        <w:rPr>
          <w:lang w:val="en-US"/>
        </w:rPr>
        <w:t xml:space="preserve">he proposed solution focuses on content-based and hybrid </w:t>
      </w:r>
      <w:r w:rsidR="0026619D">
        <w:rPr>
          <w:lang w:val="en-US"/>
        </w:rPr>
        <w:t>recommendation technique si</w:t>
      </w:r>
      <w:r w:rsidR="0026619D" w:rsidRPr="007A47BB">
        <w:rPr>
          <w:lang w:val="en-US"/>
        </w:rPr>
        <w:t xml:space="preserve">nce </w:t>
      </w:r>
      <w:r w:rsidR="004D03CD">
        <w:rPr>
          <w:lang w:val="en-US"/>
        </w:rPr>
        <w:t xml:space="preserve">the </w:t>
      </w:r>
      <w:r w:rsidR="0026619D" w:rsidRPr="007A47BB">
        <w:rPr>
          <w:lang w:val="en-US"/>
        </w:rPr>
        <w:t>individual learner interaction data is limited</w:t>
      </w:r>
      <w:r w:rsidR="00972578">
        <w:rPr>
          <w:lang w:val="en-US"/>
        </w:rPr>
        <w:t>.</w:t>
      </w:r>
      <w:r w:rsidR="001C7237">
        <w:rPr>
          <w:lang w:val="en-US"/>
        </w:rPr>
        <w:t xml:space="preserve"> </w:t>
      </w:r>
    </w:p>
    <w:p w14:paraId="2BA40644" w14:textId="5CE387A2" w:rsidR="007A47BB" w:rsidRDefault="00DA48CD" w:rsidP="007A47BB">
      <w:pPr>
        <w:rPr>
          <w:lang w:val="en-US"/>
        </w:rPr>
      </w:pPr>
      <w:r>
        <w:rPr>
          <w:lang w:val="en-US"/>
        </w:rPr>
        <w:t>Da</w:t>
      </w:r>
      <w:r w:rsidR="005403CF">
        <w:rPr>
          <w:lang w:val="en-US"/>
        </w:rPr>
        <w:t xml:space="preserve">ta preprocessing is </w:t>
      </w:r>
      <w:r w:rsidR="007479CF">
        <w:rPr>
          <w:lang w:val="en-US"/>
        </w:rPr>
        <w:t>an important step</w:t>
      </w:r>
      <w:r w:rsidR="00B4220D">
        <w:rPr>
          <w:lang w:val="en-US"/>
        </w:rPr>
        <w:t xml:space="preserve"> of the </w:t>
      </w:r>
      <w:r w:rsidR="007479CF">
        <w:rPr>
          <w:lang w:val="en-US"/>
        </w:rPr>
        <w:t xml:space="preserve">proposed </w:t>
      </w:r>
      <w:proofErr w:type="spellStart"/>
      <w:r w:rsidR="007479CF">
        <w:rPr>
          <w:lang w:val="en-US"/>
        </w:rPr>
        <w:t>solution.</w:t>
      </w:r>
      <w:r w:rsidR="005403CF">
        <w:rPr>
          <w:lang w:val="en-US"/>
        </w:rPr>
        <w:t>This</w:t>
      </w:r>
      <w:proofErr w:type="spellEnd"/>
      <w:r w:rsidR="005053F7">
        <w:rPr>
          <w:lang w:val="en-US"/>
        </w:rPr>
        <w:t xml:space="preserve"> process </w:t>
      </w:r>
      <w:r w:rsidR="005403CF">
        <w:rPr>
          <w:lang w:val="en-US"/>
        </w:rPr>
        <w:t>includes handling missing values, removing duplicate records, normalizing numerical features</w:t>
      </w:r>
      <w:r w:rsidR="00B14C4E">
        <w:rPr>
          <w:lang w:val="en-US"/>
        </w:rPr>
        <w:t xml:space="preserve"> and encoding categorical</w:t>
      </w:r>
      <w:r w:rsidR="00291426">
        <w:rPr>
          <w:lang w:val="en-US"/>
        </w:rPr>
        <w:t xml:space="preserve"> </w:t>
      </w:r>
      <w:proofErr w:type="spellStart"/>
      <w:r w:rsidR="000D43CA">
        <w:rPr>
          <w:lang w:val="en-US"/>
        </w:rPr>
        <w:t>data.</w:t>
      </w:r>
      <w:r w:rsidR="007D6DA0">
        <w:rPr>
          <w:lang w:val="en-US"/>
        </w:rPr>
        <w:t>These</w:t>
      </w:r>
      <w:proofErr w:type="spellEnd"/>
      <w:r w:rsidR="007D6DA0">
        <w:rPr>
          <w:lang w:val="en-US"/>
        </w:rPr>
        <w:t xml:space="preserve"> steps </w:t>
      </w:r>
      <w:r w:rsidR="00B31EE6">
        <w:rPr>
          <w:lang w:val="en-US"/>
        </w:rPr>
        <w:t>reduce</w:t>
      </w:r>
      <w:r w:rsidR="004C5EBE">
        <w:rPr>
          <w:lang w:val="en-US"/>
        </w:rPr>
        <w:t>s</w:t>
      </w:r>
      <w:r w:rsidR="00B31EE6">
        <w:rPr>
          <w:lang w:val="en-US"/>
        </w:rPr>
        <w:t xml:space="preserve"> noise and</w:t>
      </w:r>
      <w:r w:rsidR="00CF164A">
        <w:rPr>
          <w:lang w:val="en-US"/>
        </w:rPr>
        <w:t xml:space="preserve"> impr</w:t>
      </w:r>
      <w:r w:rsidR="00AE04FB">
        <w:rPr>
          <w:lang w:val="en-US"/>
        </w:rPr>
        <w:t>o</w:t>
      </w:r>
      <w:r w:rsidR="00CF164A">
        <w:rPr>
          <w:lang w:val="en-US"/>
        </w:rPr>
        <w:t>ve</w:t>
      </w:r>
      <w:r w:rsidR="00B31EE6">
        <w:rPr>
          <w:lang w:val="en-US"/>
        </w:rPr>
        <w:t xml:space="preserve"> the</w:t>
      </w:r>
      <w:r w:rsidR="007D6DA0">
        <w:rPr>
          <w:lang w:val="en-US"/>
        </w:rPr>
        <w:t xml:space="preserve"> reliability of</w:t>
      </w:r>
      <w:r w:rsidR="00705007">
        <w:rPr>
          <w:lang w:val="en-US"/>
        </w:rPr>
        <w:t xml:space="preserve"> the machine learning models</w:t>
      </w:r>
      <w:r w:rsidR="00B31EE6">
        <w:rPr>
          <w:lang w:val="en-US"/>
        </w:rPr>
        <w:t xml:space="preserve"> </w:t>
      </w:r>
      <w:r w:rsidR="007D6DA0">
        <w:rPr>
          <w:lang w:val="en-US"/>
        </w:rPr>
        <w:t>during training</w:t>
      </w:r>
      <w:r w:rsidR="00AE04FB">
        <w:rPr>
          <w:lang w:val="en-US"/>
        </w:rPr>
        <w:t>.</w:t>
      </w:r>
    </w:p>
    <w:p w14:paraId="1CDC6D42" w14:textId="22F3B252" w:rsidR="007A47BB" w:rsidRDefault="007A47BB" w:rsidP="007A47BB">
      <w:pPr>
        <w:pStyle w:val="Heading2"/>
      </w:pPr>
      <w:bookmarkStart w:id="30" w:name="_Toc219858716"/>
      <w:r>
        <w:rPr>
          <w:lang w:val="en-US"/>
        </w:rPr>
        <w:t xml:space="preserve">3.2 </w:t>
      </w:r>
      <w:r w:rsidRPr="007A47BB">
        <w:t>System Architecture and Workflow</w:t>
      </w:r>
      <w:bookmarkEnd w:id="30"/>
    </w:p>
    <w:p w14:paraId="37ECCF2E" w14:textId="3FE527E9" w:rsidR="00642B82" w:rsidRDefault="007A47BB" w:rsidP="007A47BB">
      <w:r>
        <w:t xml:space="preserve">The </w:t>
      </w:r>
      <w:r w:rsidR="00C54ABC">
        <w:t xml:space="preserve"> course </w:t>
      </w:r>
      <w:r>
        <w:t>recommendation system follows a modular architecture consisting of four main components: data preprocessing, feature engineering, recommendation engine, and output generation.</w:t>
      </w:r>
      <w:r w:rsidR="005874C8">
        <w:t xml:space="preserve"> </w:t>
      </w:r>
      <w:r w:rsidR="000C27B3">
        <w:t xml:space="preserve">This modular design allows each </w:t>
      </w:r>
      <w:proofErr w:type="gramStart"/>
      <w:r w:rsidR="000C27B3">
        <w:t>components</w:t>
      </w:r>
      <w:proofErr w:type="gramEnd"/>
      <w:r w:rsidR="000C27B3">
        <w:t xml:space="preserve"> to be improved which makes the system easier to maintain and scalable for</w:t>
      </w:r>
      <w:r w:rsidR="0030499E">
        <w:t xml:space="preserve"> the </w:t>
      </w:r>
      <w:r w:rsidR="000C27B3">
        <w:t>large online learning platforms.</w:t>
      </w:r>
    </w:p>
    <w:p w14:paraId="449E4A96" w14:textId="4EAD6AB0" w:rsidR="00D922AC" w:rsidRDefault="005874C8" w:rsidP="007A47BB">
      <w:r>
        <w:t>At first</w:t>
      </w:r>
      <w:r w:rsidR="007A47BB">
        <w:t xml:space="preserve"> the raw dataset undergoes preprocessing</w:t>
      </w:r>
      <w:r w:rsidR="006B0E49">
        <w:t xml:space="preserve"> </w:t>
      </w:r>
      <w:r w:rsidR="007A47BB">
        <w:t>which includes handling missing values, normalising numerical features such as</w:t>
      </w:r>
      <w:r w:rsidR="008F713B">
        <w:t xml:space="preserve"> number of </w:t>
      </w:r>
      <w:r w:rsidR="007A47BB">
        <w:t>enrol</w:t>
      </w:r>
      <w:r w:rsidR="006B0E49">
        <w:t>l</w:t>
      </w:r>
      <w:r w:rsidR="007A47BB">
        <w:t>ment</w:t>
      </w:r>
      <w:r w:rsidR="00FE2BC0">
        <w:t>,</w:t>
      </w:r>
      <w:r w:rsidR="007A47BB">
        <w:t xml:space="preserve"> ratings, and encoding categorical variables such as instructor names and organi</w:t>
      </w:r>
      <w:r w:rsidR="00D24FE3">
        <w:t>s</w:t>
      </w:r>
      <w:r w:rsidR="007A47BB">
        <w:t>ations.</w:t>
      </w:r>
      <w:r w:rsidR="00642B82">
        <w:t xml:space="preserve"> </w:t>
      </w:r>
      <w:r w:rsidR="00A222E8">
        <w:t>After preprocessing</w:t>
      </w:r>
      <w:r w:rsidR="007A47BB">
        <w:t xml:space="preserve">, feature engineering is performed to extract meaningful </w:t>
      </w:r>
      <w:proofErr w:type="spellStart"/>
      <w:r w:rsidR="0057100D">
        <w:t>informations</w:t>
      </w:r>
      <w:proofErr w:type="spellEnd"/>
      <w:r w:rsidR="007A47BB">
        <w:t xml:space="preserve"> from the dataset. Course popularity, quality</w:t>
      </w:r>
      <w:r w:rsidR="00AF3DF8">
        <w:t xml:space="preserve"> </w:t>
      </w:r>
      <w:r w:rsidR="007A47BB">
        <w:t>and organi</w:t>
      </w:r>
      <w:r w:rsidR="00A5674E">
        <w:t>s</w:t>
      </w:r>
      <w:r w:rsidR="007A47BB">
        <w:t>ation</w:t>
      </w:r>
      <w:r w:rsidR="00AF3DF8">
        <w:t xml:space="preserve"> details</w:t>
      </w:r>
      <w:r w:rsidR="007A47BB">
        <w:t xml:space="preserve"> are transformed into n</w:t>
      </w:r>
      <w:r w:rsidR="0068669E">
        <w:t>umbers</w:t>
      </w:r>
      <w:r w:rsidR="00FB6307">
        <w:t xml:space="preserve"> to make system understand</w:t>
      </w:r>
      <w:r w:rsidR="007A47BB">
        <w:t>.</w:t>
      </w:r>
      <w:r w:rsidR="00201E2D">
        <w:t xml:space="preserve"> </w:t>
      </w:r>
      <w:r w:rsidR="00FB6307">
        <w:t>These values</w:t>
      </w:r>
      <w:r w:rsidR="008F63C9">
        <w:t xml:space="preserve"> show how course is </w:t>
      </w:r>
      <w:proofErr w:type="spellStart"/>
      <w:r w:rsidR="008F63C9">
        <w:t>relevant.</w:t>
      </w:r>
      <w:r w:rsidR="002F4AF4">
        <w:t>The</w:t>
      </w:r>
      <w:proofErr w:type="spellEnd"/>
      <w:r w:rsidR="002F4AF4">
        <w:t xml:space="preserve"> machine learning models uses features as the i</w:t>
      </w:r>
      <w:r w:rsidR="00D922AC">
        <w:t>nput.</w:t>
      </w:r>
    </w:p>
    <w:p w14:paraId="4034F10E" w14:textId="47C751EA" w:rsidR="007A47BB" w:rsidRPr="007A47BB" w:rsidRDefault="002F4AF4" w:rsidP="007A47BB">
      <w:r>
        <w:t>The recommendation system uses more than one</w:t>
      </w:r>
      <w:r w:rsidR="00240CEB">
        <w:t xml:space="preserve"> machine learning </w:t>
      </w:r>
      <w:r>
        <w:t>method to suggest courses in order.</w:t>
      </w:r>
      <w:r w:rsidR="00A87B13">
        <w:t xml:space="preserve"> Supervised learning is used to predict if a course should be recommended or not.</w:t>
      </w:r>
      <w:r w:rsidR="002436F9">
        <w:t xml:space="preserve"> Unsupervised learning is used to group courses that are similar to each other. Both methods are combined in one system to improve accuracy and give more variety in results of recommendation systems.</w:t>
      </w:r>
    </w:p>
    <w:p w14:paraId="1141F862" w14:textId="77777777" w:rsidR="00201E2D" w:rsidRDefault="00201E2D">
      <w:pPr>
        <w:jc w:val="left"/>
        <w:rPr>
          <w:rFonts w:cs="Arial"/>
          <w:szCs w:val="24"/>
          <w:lang w:val="en-US"/>
        </w:rPr>
      </w:pPr>
    </w:p>
    <w:p w14:paraId="4C22D0C0" w14:textId="77777777" w:rsidR="00201E2D" w:rsidRDefault="00201E2D">
      <w:pPr>
        <w:jc w:val="left"/>
        <w:rPr>
          <w:rFonts w:cs="Arial"/>
          <w:szCs w:val="24"/>
          <w:lang w:val="en-US"/>
        </w:rPr>
      </w:pPr>
    </w:p>
    <w:p w14:paraId="517C88A1" w14:textId="119D5F49" w:rsidR="00201E2D" w:rsidRDefault="00EB5253">
      <w:pPr>
        <w:jc w:val="left"/>
        <w:rPr>
          <w:rFonts w:cs="Arial"/>
          <w:szCs w:val="24"/>
          <w:lang w:val="en-US"/>
        </w:rPr>
      </w:pPr>
      <w:r w:rsidRPr="007A47BB">
        <w:rPr>
          <w:rFonts w:cs="Arial"/>
          <w:noProof/>
          <w:szCs w:val="24"/>
          <w:lang w:val="en-US"/>
        </w:rPr>
        <w:lastRenderedPageBreak/>
        <w:drawing>
          <wp:anchor distT="0" distB="0" distL="114300" distR="114300" simplePos="0" relativeHeight="251677696" behindDoc="0" locked="0" layoutInCell="1" allowOverlap="1" wp14:anchorId="0B06135C" wp14:editId="5D5D3814">
            <wp:simplePos x="0" y="0"/>
            <wp:positionH relativeFrom="page">
              <wp:align>center</wp:align>
            </wp:positionH>
            <wp:positionV relativeFrom="page">
              <wp:posOffset>1227160</wp:posOffset>
            </wp:positionV>
            <wp:extent cx="4988560" cy="2816860"/>
            <wp:effectExtent l="0" t="0" r="2540" b="2540"/>
            <wp:wrapTopAndBottom/>
            <wp:docPr id="103872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23909" name=""/>
                    <pic:cNvPicPr/>
                  </pic:nvPicPr>
                  <pic:blipFill>
                    <a:blip r:embed="rId12">
                      <a:extLst>
                        <a:ext uri="{28A0092B-C50C-407E-A947-70E740481C1C}">
                          <a14:useLocalDpi xmlns:a14="http://schemas.microsoft.com/office/drawing/2010/main" val="0"/>
                        </a:ext>
                      </a:extLst>
                    </a:blip>
                    <a:stretch>
                      <a:fillRect/>
                    </a:stretch>
                  </pic:blipFill>
                  <pic:spPr>
                    <a:xfrm>
                      <a:off x="0" y="0"/>
                      <a:ext cx="4988560" cy="2816860"/>
                    </a:xfrm>
                    <a:prstGeom prst="rect">
                      <a:avLst/>
                    </a:prstGeom>
                  </pic:spPr>
                </pic:pic>
              </a:graphicData>
            </a:graphic>
          </wp:anchor>
        </w:drawing>
      </w:r>
    </w:p>
    <w:p w14:paraId="5B1A5C6C" w14:textId="01578FE3" w:rsidR="00201E2D" w:rsidRDefault="00EB5253">
      <w:pPr>
        <w:jc w:val="left"/>
        <w:rPr>
          <w:rFonts w:cs="Arial"/>
          <w:szCs w:val="24"/>
          <w:lang w:val="en-US"/>
        </w:rPr>
      </w:pPr>
      <w:r>
        <w:rPr>
          <w:noProof/>
        </w:rPr>
        <mc:AlternateContent>
          <mc:Choice Requires="wps">
            <w:drawing>
              <wp:anchor distT="0" distB="0" distL="114300" distR="114300" simplePos="0" relativeHeight="251663360" behindDoc="0" locked="0" layoutInCell="1" allowOverlap="1" wp14:anchorId="78CDD9E2" wp14:editId="1737B608">
                <wp:simplePos x="0" y="0"/>
                <wp:positionH relativeFrom="page">
                  <wp:align>center</wp:align>
                </wp:positionH>
                <wp:positionV relativeFrom="page">
                  <wp:posOffset>4339590</wp:posOffset>
                </wp:positionV>
                <wp:extent cx="4988560" cy="258445"/>
                <wp:effectExtent l="0" t="0" r="2540" b="8255"/>
                <wp:wrapNone/>
                <wp:docPr id="1894385413"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3BE80B4C" w14:textId="5401B720" w:rsidR="007A47BB" w:rsidRPr="009D2121" w:rsidRDefault="007A47BB" w:rsidP="007A47BB">
                            <w:pPr>
                              <w:pStyle w:val="Caption"/>
                              <w:jc w:val="center"/>
                              <w:rPr>
                                <w:rFonts w:cs="Arial"/>
                                <w:color w:val="000000" w:themeColor="text1"/>
                              </w:rPr>
                            </w:pPr>
                            <w:bookmarkStart w:id="31" w:name="_Toc219858753"/>
                            <w:r>
                              <w:t xml:space="preserve">Figure </w:t>
                            </w:r>
                            <w:r>
                              <w:fldChar w:fldCharType="begin"/>
                            </w:r>
                            <w:r>
                              <w:instrText xml:space="preserve"> SEQ Figure \* ARABIC </w:instrText>
                            </w:r>
                            <w:r>
                              <w:fldChar w:fldCharType="separate"/>
                            </w:r>
                            <w:r w:rsidR="00761FFB">
                              <w:rPr>
                                <w:noProof/>
                              </w:rPr>
                              <w:t>4</w:t>
                            </w:r>
                            <w:r>
                              <w:fldChar w:fldCharType="end"/>
                            </w:r>
                            <w:r>
                              <w:t>: System Architecture</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CDD9E2" id="_x0000_s1030" type="#_x0000_t202" style="position:absolute;margin-left:0;margin-top:341.7pt;width:392.8pt;height:20.35pt;z-index:251663360;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tS4HAIAAEIEAAAOAAAAZHJzL2Uyb0RvYy54bWysU02P2jAQvVfqf7B8LwEEKxoRVpQVVSW0&#10;uxJb7dk4DrHkeNyxIaG/vuN8wHbbU9WLM/GM5+O9N8v7pjLsrNBrsBmfjMacKSsh1/aY8e8v208L&#10;znwQNhcGrMr4RXl+v/r4YVm7VE2hBJMrZJTE+rR2GS9DcGmSeFmqSvgROGXJWQBWItAvHpMcRU3Z&#10;K5NMx+O7pAbMHYJU3tPtQ+fkqzZ/USgZnorCq8BMxqm30J7Ynod4JqulSI8oXKll34b4hy4qoS0V&#10;vaZ6EEGwE+o/UlVaIngowkhClUBRaKnaGWiayfjdNPtSONXOQuB4d4XJ/7+08vG8d8/IQvMFGiIw&#10;AlI7n3q6jPM0BVbxS50y8hOElytsqglM0uXs82IxvyOXJN90vpjN5jFNcnvt0IevCioWjYwj0dKi&#10;Jc47H7rQISQW82B0vtXGxJ/o2BhkZ0EU1qUOqk/+W5SxMdZCfNUljDfJbZRohebQMJ1Tx8OYB8gv&#10;ND1CJwzv5FZTvZ3w4VkgKYGmInWHJzoKA3XGobc4KwF//u0+xhNB5OWsJmVl3P84CVScmW+WqIsy&#10;HAwcjMNg2FO1AZp0QnvjZGvSAwxmMAuE6pVEv45VyCWspFoZD4O5CZ2+aWmkWq/bIBKbE2Fn907G&#10;1AOuL82rQNezEojPRxg0J9J35HSxLT1ufQqEdMtcxLVDsYebhNpy3y9V3IS3/23UbfVXvwAAAP//&#10;AwBQSwMEFAAGAAgAAAAhAEESeKjhAAAACAEAAA8AAABkcnMvZG93bnJldi54bWxMj8FOwzAQRO9I&#10;/IO1SFwQddqGNApxqqqCA1wqQi+9ubEbB+J1ZDtt+HuWU7nNalYzb8r1ZHt21j50DgXMZwkwjY1T&#10;HbYC9p+vjzmwECUq2TvUAn50gHV1e1PKQrkLfuhzHVtGIRgKKcDEOBSch8ZoK8PMDRrJOzlvZaTT&#10;t1x5eaFw2/NFkmTcyg6pwchBb41uvuvRCtilh515GE8v75t06d/24zb7amsh7u+mzTOwqKd4fYY/&#10;fEKHipiObkQVWC+AhkQBWb5MgZG9yp8yYEcSi3QOvCr5/wHVLwAAAP//AwBQSwECLQAUAAYACAAA&#10;ACEAtoM4kv4AAADhAQAAEwAAAAAAAAAAAAAAAAAAAAAAW0NvbnRlbnRfVHlwZXNdLnhtbFBLAQIt&#10;ABQABgAIAAAAIQA4/SH/1gAAAJQBAAALAAAAAAAAAAAAAAAAAC8BAABfcmVscy8ucmVsc1BLAQIt&#10;ABQABgAIAAAAIQDK1tS4HAIAAEIEAAAOAAAAAAAAAAAAAAAAAC4CAABkcnMvZTJvRG9jLnhtbFBL&#10;AQItABQABgAIAAAAIQBBEnio4QAAAAgBAAAPAAAAAAAAAAAAAAAAAHYEAABkcnMvZG93bnJldi54&#10;bWxQSwUGAAAAAAQABADzAAAAhAUAAAAA&#10;" stroked="f">
                <v:textbox style="mso-fit-shape-to-text:t" inset="0,0,0,0">
                  <w:txbxContent>
                    <w:p w14:paraId="3BE80B4C" w14:textId="5401B720" w:rsidR="007A47BB" w:rsidRPr="009D2121" w:rsidRDefault="007A47BB" w:rsidP="007A47BB">
                      <w:pPr>
                        <w:pStyle w:val="Caption"/>
                        <w:jc w:val="center"/>
                        <w:rPr>
                          <w:rFonts w:cs="Arial"/>
                          <w:color w:val="000000" w:themeColor="text1"/>
                        </w:rPr>
                      </w:pPr>
                      <w:bookmarkStart w:id="39" w:name="_Toc219858753"/>
                      <w:r>
                        <w:t xml:space="preserve">Figure </w:t>
                      </w:r>
                      <w:r>
                        <w:fldChar w:fldCharType="begin"/>
                      </w:r>
                      <w:r>
                        <w:instrText xml:space="preserve"> SEQ Figure \* ARABIC </w:instrText>
                      </w:r>
                      <w:r>
                        <w:fldChar w:fldCharType="separate"/>
                      </w:r>
                      <w:r w:rsidR="00761FFB">
                        <w:rPr>
                          <w:noProof/>
                        </w:rPr>
                        <w:t>4</w:t>
                      </w:r>
                      <w:r>
                        <w:fldChar w:fldCharType="end"/>
                      </w:r>
                      <w:r>
                        <w:t>: System Architecture</w:t>
                      </w:r>
                      <w:bookmarkEnd w:id="39"/>
                    </w:p>
                  </w:txbxContent>
                </v:textbox>
                <w10:wrap anchorx="page" anchory="page"/>
              </v:shape>
            </w:pict>
          </mc:Fallback>
        </mc:AlternateContent>
      </w:r>
    </w:p>
    <w:p w14:paraId="347F006B" w14:textId="1AF5D9A2" w:rsidR="007A47BB" w:rsidRDefault="007A47BB">
      <w:pPr>
        <w:jc w:val="left"/>
        <w:rPr>
          <w:rFonts w:cs="Arial"/>
          <w:szCs w:val="24"/>
          <w:lang w:val="en-US"/>
        </w:rPr>
      </w:pPr>
    </w:p>
    <w:p w14:paraId="26BCEFCB" w14:textId="26C93F1F" w:rsidR="007A47BB" w:rsidRDefault="00C80990" w:rsidP="003129C3">
      <w:pPr>
        <w:rPr>
          <w:rFonts w:cs="Arial"/>
          <w:szCs w:val="24"/>
          <w:lang w:val="en-US"/>
        </w:rPr>
      </w:pPr>
      <w:r>
        <w:rPr>
          <w:rFonts w:cs="Arial"/>
          <w:szCs w:val="24"/>
          <w:lang w:val="en-US"/>
        </w:rPr>
        <w:t>The overall workflow of the system consists of data collection and preprocessing</w:t>
      </w:r>
      <w:r w:rsidR="00D46ECC">
        <w:rPr>
          <w:rFonts w:cs="Arial"/>
          <w:szCs w:val="24"/>
          <w:lang w:val="en-US"/>
        </w:rPr>
        <w:t xml:space="preserve"> in a machine learning model</w:t>
      </w:r>
      <w:r>
        <w:rPr>
          <w:rFonts w:cs="Arial"/>
          <w:szCs w:val="24"/>
          <w:lang w:val="en-US"/>
        </w:rPr>
        <w:t>. The dataset is first cleaned  to handle missing values and remove unnecessary attributes</w:t>
      </w:r>
      <w:r w:rsidR="00744D68" w:rsidRPr="00744D68">
        <w:rPr>
          <w:rFonts w:cs="Arial"/>
          <w:szCs w:val="24"/>
        </w:rPr>
        <w:t>The data is then split into training and testing sets. The training set is used to build the model using an algorithm, while the testing set is used to evaluate its performance. Once the model is trained and evaluated, it can take new user inputs to make prediction</w:t>
      </w:r>
      <w:r w:rsidR="00744D68">
        <w:rPr>
          <w:rFonts w:cs="Arial"/>
          <w:szCs w:val="24"/>
        </w:rPr>
        <w:t>s.</w:t>
      </w:r>
      <w:r w:rsidR="00B87D4D">
        <w:rPr>
          <w:rFonts w:cs="Arial"/>
          <w:szCs w:val="24"/>
        </w:rPr>
        <w:t xml:space="preserve"> </w:t>
      </w:r>
      <w:r w:rsidR="00B87D4D">
        <w:rPr>
          <w:rFonts w:cs="Arial"/>
          <w:szCs w:val="24"/>
          <w:lang w:val="en-US"/>
        </w:rPr>
        <w:t>Numerical features such as course ratings and number of enrollments are selected for  modelling. Exploratory Data Analysis  is another step that is used to understand the distribution of ratings, pattern of enrollment and their relationships. It helps to identify important attributes that help in course popularity and quality of the courses.</w:t>
      </w:r>
    </w:p>
    <w:p w14:paraId="1A352E96" w14:textId="173B8422" w:rsidR="007A47BB" w:rsidRDefault="007A47BB" w:rsidP="007A47BB">
      <w:pPr>
        <w:pStyle w:val="Heading2"/>
      </w:pPr>
      <w:bookmarkStart w:id="32" w:name="_Toc219858717"/>
      <w:r>
        <w:rPr>
          <w:lang w:val="en-US"/>
        </w:rPr>
        <w:t xml:space="preserve">3.3 </w:t>
      </w:r>
      <w:r w:rsidRPr="007A47BB">
        <w:t>AI Algorithms Used</w:t>
      </w:r>
      <w:bookmarkEnd w:id="32"/>
      <w:r>
        <w:t xml:space="preserve"> </w:t>
      </w:r>
    </w:p>
    <w:p w14:paraId="4C5EFD94" w14:textId="4E0FFFDA" w:rsidR="007A47BB" w:rsidRDefault="007A47BB" w:rsidP="007A47BB">
      <w:pPr>
        <w:pStyle w:val="Heading3"/>
        <w:rPr>
          <w:rFonts w:ascii="Arial" w:hAnsi="Arial" w:cs="Arial"/>
          <w:color w:val="auto"/>
        </w:rPr>
      </w:pPr>
      <w:bookmarkStart w:id="33" w:name="_Toc219858718"/>
      <w:r w:rsidRPr="007A47BB">
        <w:rPr>
          <w:rFonts w:ascii="Arial" w:hAnsi="Arial" w:cs="Arial"/>
          <w:color w:val="auto"/>
        </w:rPr>
        <w:t>3.3.1 Supervised Learning Algorithms</w:t>
      </w:r>
      <w:bookmarkEnd w:id="33"/>
      <w:r w:rsidRPr="007A47BB">
        <w:rPr>
          <w:rFonts w:ascii="Arial" w:hAnsi="Arial" w:cs="Arial"/>
          <w:color w:val="auto"/>
        </w:rPr>
        <w:t xml:space="preserve"> </w:t>
      </w:r>
    </w:p>
    <w:p w14:paraId="01A3ECD4" w14:textId="40AFA88F" w:rsidR="007A47BB" w:rsidRPr="007A47BB" w:rsidRDefault="007A47BB" w:rsidP="007A47BB">
      <w:pPr>
        <w:rPr>
          <w:lang w:val="en-US"/>
        </w:rPr>
      </w:pPr>
      <w:r w:rsidRPr="007A47BB">
        <w:rPr>
          <w:lang w:val="en-US"/>
        </w:rPr>
        <w:t>Supervised learning</w:t>
      </w:r>
      <w:r w:rsidR="00360B52">
        <w:rPr>
          <w:lang w:val="en-US"/>
        </w:rPr>
        <w:t xml:space="preserve"> algorithm</w:t>
      </w:r>
      <w:r w:rsidR="00C278AF">
        <w:rPr>
          <w:lang w:val="en-US"/>
        </w:rPr>
        <w:t xml:space="preserve"> is </w:t>
      </w:r>
      <w:r w:rsidRPr="007A47BB">
        <w:rPr>
          <w:lang w:val="en-US"/>
        </w:rPr>
        <w:t>used to predict</w:t>
      </w:r>
      <w:r w:rsidR="00CE5E05">
        <w:rPr>
          <w:lang w:val="en-US"/>
        </w:rPr>
        <w:t xml:space="preserve"> if </w:t>
      </w:r>
      <w:r w:rsidRPr="007A47BB">
        <w:rPr>
          <w:lang w:val="en-US"/>
        </w:rPr>
        <w:t>a course should be recommended</w:t>
      </w:r>
      <w:r w:rsidR="002972FD">
        <w:rPr>
          <w:lang w:val="en-US"/>
        </w:rPr>
        <w:t xml:space="preserve"> or not by using  existing data such as </w:t>
      </w:r>
      <w:r w:rsidR="002972FD" w:rsidRPr="007A47BB">
        <w:rPr>
          <w:lang w:val="en-US"/>
        </w:rPr>
        <w:t>ratings, enrol</w:t>
      </w:r>
      <w:r w:rsidR="002972FD">
        <w:rPr>
          <w:lang w:val="en-US"/>
        </w:rPr>
        <w:t>l</w:t>
      </w:r>
      <w:r w:rsidR="002972FD" w:rsidRPr="007A47BB">
        <w:rPr>
          <w:lang w:val="en-US"/>
        </w:rPr>
        <w:t>ment levels, and review</w:t>
      </w:r>
      <w:r w:rsidR="002972FD">
        <w:rPr>
          <w:lang w:val="en-US"/>
        </w:rPr>
        <w:t xml:space="preserve"> numbers.</w:t>
      </w:r>
      <w:r w:rsidR="00A65207">
        <w:rPr>
          <w:lang w:val="en-US"/>
        </w:rPr>
        <w:t xml:space="preserve"> These values </w:t>
      </w:r>
      <w:proofErr w:type="gramStart"/>
      <w:r w:rsidR="00A65207">
        <w:rPr>
          <w:lang w:val="en-US"/>
        </w:rPr>
        <w:t>has</w:t>
      </w:r>
      <w:proofErr w:type="gramEnd"/>
      <w:r w:rsidR="00A65207">
        <w:rPr>
          <w:lang w:val="en-US"/>
        </w:rPr>
        <w:t xml:space="preserve"> known results so the model learns from them.</w:t>
      </w:r>
    </w:p>
    <w:p w14:paraId="08C14069" w14:textId="4B0FBA57" w:rsidR="007A47BB" w:rsidRDefault="007A47BB" w:rsidP="007A47BB">
      <w:pPr>
        <w:rPr>
          <w:lang w:val="en-US"/>
        </w:rPr>
      </w:pPr>
      <w:r w:rsidRPr="007A47BB">
        <w:rPr>
          <w:lang w:val="en-US"/>
        </w:rPr>
        <w:t xml:space="preserve">Logistic Regression is </w:t>
      </w:r>
      <w:r w:rsidR="007F226E">
        <w:rPr>
          <w:lang w:val="en-US"/>
        </w:rPr>
        <w:t xml:space="preserve">used </w:t>
      </w:r>
      <w:r w:rsidRPr="007A47BB">
        <w:rPr>
          <w:lang w:val="en-US"/>
        </w:rPr>
        <w:t>as a</w:t>
      </w:r>
      <w:r w:rsidR="00E83D33">
        <w:rPr>
          <w:lang w:val="en-US"/>
        </w:rPr>
        <w:t xml:space="preserve"> basic classification method because it is easy to understand </w:t>
      </w:r>
      <w:r w:rsidRPr="007A47BB">
        <w:rPr>
          <w:lang w:val="en-US"/>
        </w:rPr>
        <w:t>and</w:t>
      </w:r>
      <w:r w:rsidR="003C3B7F">
        <w:rPr>
          <w:lang w:val="en-US"/>
        </w:rPr>
        <w:t xml:space="preserve"> simple to apply</w:t>
      </w:r>
      <w:r w:rsidRPr="007A47BB">
        <w:rPr>
          <w:lang w:val="en-US"/>
        </w:rPr>
        <w:t>. It</w:t>
      </w:r>
      <w:r w:rsidR="007926C1">
        <w:rPr>
          <w:lang w:val="en-US"/>
        </w:rPr>
        <w:t xml:space="preserve"> calculate</w:t>
      </w:r>
      <w:r w:rsidRPr="007A47BB">
        <w:rPr>
          <w:lang w:val="en-US"/>
        </w:rPr>
        <w:t xml:space="preserve">s the probability that a course is </w:t>
      </w:r>
      <w:r w:rsidR="001F1430">
        <w:rPr>
          <w:lang w:val="en-US"/>
        </w:rPr>
        <w:t>suitable for recommendation by finding the relationship between course features and the final decision which is either 0 or 1.</w:t>
      </w:r>
      <w:r w:rsidR="00232519">
        <w:rPr>
          <w:lang w:val="en-US"/>
        </w:rPr>
        <w:t xml:space="preserve"> The probability is calculated using the sigmoid function:</w:t>
      </w:r>
      <w:r w:rsidR="005B10AF">
        <w:rPr>
          <w:lang w:val="en-US"/>
        </w:rPr>
        <w:t>-</w:t>
      </w:r>
    </w:p>
    <w:p w14:paraId="29E98565" w14:textId="18307984" w:rsidR="00BD6F99" w:rsidRPr="00BD6F99" w:rsidRDefault="00BD6F99" w:rsidP="007A47BB">
      <w:pPr>
        <w:rPr>
          <w:rFonts w:eastAsiaTheme="minorEastAsia"/>
          <w:lang w:val="en-US"/>
        </w:rPr>
      </w:pPr>
      <m:oMathPara>
        <m:oMath>
          <m:r>
            <w:rPr>
              <w:rFonts w:ascii="Cambria Math" w:hAnsi="Cambria Math"/>
              <w:lang w:val="en-US"/>
            </w:rPr>
            <m:t>P(y = 1 | x) = 1 / (1 + e^-(β0 + β1x1 + β2x2 + … + βnxn))</m:t>
          </m:r>
        </m:oMath>
      </m:oMathPara>
    </w:p>
    <w:p w14:paraId="02CD78F6" w14:textId="77777777" w:rsidR="00BD6F99" w:rsidRPr="00BD6F99" w:rsidRDefault="00BD6F99" w:rsidP="007A47BB">
      <w:pPr>
        <w:rPr>
          <w:rFonts w:eastAsiaTheme="minorEastAsia"/>
          <w:lang w:val="en-US"/>
        </w:rPr>
      </w:pPr>
    </w:p>
    <w:p w14:paraId="4CF64971" w14:textId="053C0050" w:rsidR="00E24001" w:rsidRPr="00E24001" w:rsidRDefault="00A506FF" w:rsidP="007A47BB">
      <w:pPr>
        <w:rPr>
          <w:rFonts w:eastAsiaTheme="minorEastAsia"/>
        </w:rPr>
      </w:pPr>
      <w:r>
        <w:rPr>
          <w:rFonts w:eastAsiaTheme="minorEastAsia"/>
        </w:rPr>
        <w:t>In this equation</w:t>
      </w:r>
      <w:r w:rsidR="002977C8">
        <w:rPr>
          <w:rFonts w:eastAsiaTheme="minor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00E24001">
        <w:rPr>
          <w:rFonts w:eastAsiaTheme="minorEastAsia"/>
        </w:rPr>
        <w:t xml:space="preserve"> represent course features such as rating, number of enro</w:t>
      </w:r>
      <w:r w:rsidR="00EC72A2">
        <w:rPr>
          <w:rFonts w:eastAsiaTheme="minorEastAsia"/>
        </w:rPr>
        <w:t>l</w:t>
      </w:r>
      <w:r w:rsidR="00E24001">
        <w:rPr>
          <w:rFonts w:eastAsiaTheme="minorEastAsia"/>
        </w:rPr>
        <w:t>lments,</w:t>
      </w:r>
      <w:r w:rsidR="00B62978">
        <w:rPr>
          <w:rFonts w:eastAsiaTheme="minorEastAsia"/>
        </w:rPr>
        <w:t xml:space="preserve"> </w:t>
      </w:r>
      <w:r w:rsidR="00E24001">
        <w:rPr>
          <w:rFonts w:eastAsiaTheme="minorEastAsia"/>
        </w:rPr>
        <w:t>reviews, course level and duration of the course.</w:t>
      </w:r>
      <w:r w:rsidR="00E24001">
        <w:t xml:space="preserve"> The parameters</w:t>
      </w:r>
      <w:r w:rsidR="00EF1D14">
        <w:t xml:space="preserve"> </w:t>
      </w:r>
      <w:r w:rsidR="00EF1D14" w:rsidRPr="00E24001">
        <w:t>β0</w:t>
      </w:r>
      <w:r w:rsidR="00EF1D14">
        <w:t xml:space="preserve">, </w:t>
      </w:r>
      <w:r w:rsidR="00E24001" w:rsidRPr="00E24001">
        <w:t>β1</w:t>
      </w:r>
      <w:r w:rsidR="00EF1D14">
        <w:t>,</w:t>
      </w:r>
      <w:r w:rsidR="00E24001" w:rsidRPr="00E24001">
        <w:t>​…βn</w:t>
      </w:r>
      <w:r w:rsidR="00E24001">
        <w:t xml:space="preserve"> are learned weights</w:t>
      </w:r>
      <w:r w:rsidR="000E5DBD">
        <w:t xml:space="preserve"> from the model</w:t>
      </w:r>
      <w:r w:rsidR="00E24001">
        <w:t>. The sigmoid function c</w:t>
      </w:r>
      <w:r w:rsidR="008169BF">
        <w:t>hanges</w:t>
      </w:r>
      <w:r w:rsidR="00E24001">
        <w:t xml:space="preserve"> the</w:t>
      </w:r>
      <w:r w:rsidR="006D7667">
        <w:t xml:space="preserve"> output into values </w:t>
      </w:r>
      <w:r w:rsidR="00E24001">
        <w:t>between 0 and 1.</w:t>
      </w:r>
      <w:r w:rsidR="00AE2CA3">
        <w:t xml:space="preserve"> This equation gives the probability that a course should be recommended</w:t>
      </w:r>
      <w:r w:rsidR="00F22491">
        <w:t xml:space="preserve">. </w:t>
      </w:r>
      <w:r w:rsidR="00426D6A">
        <w:t xml:space="preserve">If the </w:t>
      </w:r>
      <w:r w:rsidR="00F22491">
        <w:t xml:space="preserve">probability </w:t>
      </w:r>
      <w:r w:rsidR="00960D57">
        <w:t xml:space="preserve">of result is </w:t>
      </w:r>
      <w:r w:rsidR="00CC2612">
        <w:t>1 then</w:t>
      </w:r>
      <w:r w:rsidR="00F22491">
        <w:t xml:space="preserve"> the course is</w:t>
      </w:r>
      <w:r w:rsidR="00ED263B">
        <w:t xml:space="preserve"> considered </w:t>
      </w:r>
      <w:r w:rsidR="00F22491">
        <w:t>suitable. If it is close to 0 then the course is not suitable.</w:t>
      </w:r>
      <w:r w:rsidR="00CC2612">
        <w:t xml:space="preserve"> A threshold</w:t>
      </w:r>
      <w:r w:rsidR="00164508">
        <w:t xml:space="preserve"> of </w:t>
      </w:r>
      <w:r w:rsidR="00CC2612">
        <w:t>(0.5) is used to</w:t>
      </w:r>
      <w:r w:rsidR="00FB5A1D">
        <w:t xml:space="preserve"> make </w:t>
      </w:r>
      <w:r w:rsidR="00266965">
        <w:t xml:space="preserve">the final </w:t>
      </w:r>
      <w:r w:rsidR="00CC2612">
        <w:t>recommendation decision.</w:t>
      </w:r>
    </w:p>
    <w:p w14:paraId="78D0A2E1" w14:textId="69C89806" w:rsidR="007A47BB" w:rsidRDefault="007A47BB" w:rsidP="007A47BB">
      <w:pPr>
        <w:rPr>
          <w:lang w:val="en-US"/>
        </w:rPr>
      </w:pPr>
      <w:r w:rsidRPr="007A47BB">
        <w:rPr>
          <w:lang w:val="en-US"/>
        </w:rPr>
        <w:t>Decision Trees are used to</w:t>
      </w:r>
      <w:r w:rsidR="00F33912">
        <w:rPr>
          <w:lang w:val="en-US"/>
        </w:rPr>
        <w:t xml:space="preserve"> handle more complex </w:t>
      </w:r>
      <w:r w:rsidRPr="007A47BB">
        <w:rPr>
          <w:lang w:val="en-US"/>
        </w:rPr>
        <w:t xml:space="preserve">relationships between course </w:t>
      </w:r>
      <w:r w:rsidR="00E82DC8">
        <w:rPr>
          <w:lang w:val="en-US"/>
        </w:rPr>
        <w:t xml:space="preserve">features </w:t>
      </w:r>
      <w:r w:rsidRPr="007A47BB">
        <w:rPr>
          <w:lang w:val="en-US"/>
        </w:rPr>
        <w:t>and recommendation</w:t>
      </w:r>
      <w:r w:rsidR="00E82DC8">
        <w:rPr>
          <w:lang w:val="en-US"/>
        </w:rPr>
        <w:t>s.</w:t>
      </w:r>
      <w:r w:rsidR="00E43FA3">
        <w:rPr>
          <w:lang w:val="en-US"/>
        </w:rPr>
        <w:t xml:space="preserve"> They split the data based on the feature values to create decision rules.</w:t>
      </w:r>
      <w:r w:rsidR="00DA259D">
        <w:rPr>
          <w:lang w:val="en-US"/>
        </w:rPr>
        <w:t xml:space="preserve"> Entropy is used to </w:t>
      </w:r>
      <w:proofErr w:type="spellStart"/>
      <w:r w:rsidR="00DA259D">
        <w:rPr>
          <w:lang w:val="en-US"/>
        </w:rPr>
        <w:t>measre</w:t>
      </w:r>
      <w:proofErr w:type="spellEnd"/>
      <w:r w:rsidR="00DA259D">
        <w:rPr>
          <w:lang w:val="en-US"/>
        </w:rPr>
        <w:t xml:space="preserve"> the impurity in the data. </w:t>
      </w:r>
      <w:r w:rsidR="00BA1D27">
        <w:rPr>
          <w:lang w:val="en-US"/>
        </w:rPr>
        <w:t xml:space="preserve">Information Gain shows how much </w:t>
      </w:r>
      <w:proofErr w:type="spellStart"/>
      <w:r w:rsidR="00BA1D27">
        <w:rPr>
          <w:lang w:val="en-US"/>
        </w:rPr>
        <w:t>uncertainity</w:t>
      </w:r>
      <w:proofErr w:type="spellEnd"/>
      <w:r w:rsidR="00BA1D27">
        <w:rPr>
          <w:lang w:val="en-US"/>
        </w:rPr>
        <w:t xml:space="preserve"> is reduced after splitting the data.</w:t>
      </w:r>
    </w:p>
    <w:p w14:paraId="1FEB2845" w14:textId="73C44036" w:rsidR="0032067D" w:rsidRPr="0032067D" w:rsidRDefault="0032067D" w:rsidP="007A47BB">
      <w:pPr>
        <w:rPr>
          <w:rFonts w:eastAsiaTheme="minorEastAsia"/>
          <w:lang w:val="en-US"/>
        </w:rPr>
      </w:pPr>
      <m:oMathPara>
        <m:oMath>
          <m:r>
            <w:rPr>
              <w:rFonts w:ascii="Cambria Math" w:hAnsi="Cambria Math"/>
              <w:lang w:val="en-US"/>
            </w:rPr>
            <m:t>Entropy</m:t>
          </m:r>
          <m:d>
            <m:dPr>
              <m:ctrlPr>
                <w:rPr>
                  <w:rFonts w:ascii="Cambria Math" w:hAnsi="Cambria Math"/>
                  <w:i/>
                  <w:lang w:val="en-US"/>
                </w:rPr>
              </m:ctrlPr>
            </m:dPr>
            <m:e>
              <m:r>
                <w:rPr>
                  <w:rFonts w:ascii="Cambria Math" w:hAnsi="Cambria Math"/>
                  <w:lang w:val="en-US"/>
                </w:rPr>
                <m:t>S</m:t>
              </m:r>
            </m:e>
          </m:d>
          <m:r>
            <w:rPr>
              <w:rFonts w:ascii="Cambria Math" w:hAnsi="Cambria Math"/>
              <w:lang w:val="en-US"/>
            </w:rPr>
            <m:t>= -</m:t>
          </m:r>
          <m:nary>
            <m:naryPr>
              <m:chr m:val="∑"/>
              <m:supHide m:val="1"/>
              <m:ctrlPr>
                <w:rPr>
                  <w:rFonts w:ascii="Cambria Math" w:hAnsi="Cambria Math"/>
                  <w:i/>
                  <w:lang w:val="en-US"/>
                </w:rPr>
              </m:ctrlPr>
            </m:naryPr>
            <m:sub>
              <m:sSubSup>
                <m:sSubSupPr>
                  <m:ctrlPr>
                    <w:rPr>
                      <w:rFonts w:ascii="Cambria Math" w:hAnsi="Cambria Math"/>
                      <w:i/>
                      <w:lang w:val="en-US"/>
                    </w:rPr>
                  </m:ctrlPr>
                </m:sSubSupPr>
                <m:e>
                  <m:d>
                    <m:dPr>
                      <m:begChr m:val="{"/>
                      <m:endChr m:val="}"/>
                      <m:ctrlPr>
                        <w:rPr>
                          <w:rFonts w:ascii="Cambria Math" w:hAnsi="Cambria Math"/>
                          <w:i/>
                          <w:lang w:val="en-US"/>
                        </w:rPr>
                      </m:ctrlPr>
                    </m:dPr>
                    <m:e>
                      <m:r>
                        <w:rPr>
                          <w:rFonts w:ascii="Cambria Math" w:hAnsi="Cambria Math"/>
                          <w:lang w:val="en-US"/>
                        </w:rPr>
                        <m:t>i=1</m:t>
                      </m:r>
                    </m:e>
                  </m:d>
                </m:e>
                <m:sub>
                  <m:r>
                    <w:rPr>
                      <w:rFonts w:ascii="Cambria Math" w:hAnsi="Cambria Math"/>
                      <w:lang w:val="en-US"/>
                    </w:rPr>
                    <m:t>i</m:t>
                  </m:r>
                </m:sub>
                <m:sup>
                  <m:d>
                    <m:dPr>
                      <m:begChr m:val="{"/>
                      <m:endChr m:val="}"/>
                      <m:ctrlPr>
                        <w:rPr>
                          <w:rFonts w:ascii="Cambria Math" w:hAnsi="Cambria Math"/>
                          <w:i/>
                          <w:lang w:val="en-US"/>
                        </w:rPr>
                      </m:ctrlPr>
                    </m:dPr>
                    <m:e>
                      <m:r>
                        <w:rPr>
                          <w:rFonts w:ascii="Cambria Math" w:hAnsi="Cambria Math"/>
                          <w:lang w:val="en-US"/>
                        </w:rPr>
                        <m:t>c</m:t>
                      </m:r>
                    </m:e>
                  </m:d>
                  <m:r>
                    <w:rPr>
                      <w:rFonts w:ascii="Cambria Math" w:hAnsi="Cambria Math"/>
                      <w:lang w:val="en-US"/>
                    </w:rPr>
                    <m:t>p</m:t>
                  </m:r>
                </m:sup>
              </m:sSubSup>
              <m:r>
                <w:rPr>
                  <w:rFonts w:ascii="Cambria Math" w:hAnsi="Cambria Math"/>
                  <w:lang w:val="en-US"/>
                </w:rPr>
                <m:t>\lo</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2</m:t>
                  </m:r>
                </m:sub>
              </m:sSub>
            </m:sub>
            <m:sup/>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e>
          </m:nary>
        </m:oMath>
      </m:oMathPara>
    </w:p>
    <w:p w14:paraId="7E49F5F2" w14:textId="77777777" w:rsidR="0032067D" w:rsidRDefault="0032067D" w:rsidP="007A47BB">
      <w:pPr>
        <w:rPr>
          <w:lang w:val="en-US"/>
        </w:rPr>
      </w:pPr>
    </w:p>
    <w:p w14:paraId="0551FDD7" w14:textId="77777777" w:rsidR="0032067D" w:rsidRPr="0032067D" w:rsidRDefault="0032067D" w:rsidP="007A47BB">
      <w:pPr>
        <w:rPr>
          <w:rFonts w:eastAsiaTheme="minorEastAsia"/>
          <w:lang w:val="en-US"/>
        </w:rPr>
      </w:pPr>
      <m:oMathPara>
        <m:oMath>
          <m:r>
            <w:rPr>
              <w:rFonts w:ascii="Cambria Math" w:hAnsi="Cambria Math"/>
              <w:lang w:val="en-US"/>
            </w:rPr>
            <m:t>IG</m:t>
          </m:r>
          <m:d>
            <m:dPr>
              <m:ctrlPr>
                <w:rPr>
                  <w:rFonts w:ascii="Cambria Math" w:hAnsi="Cambria Math"/>
                  <w:i/>
                  <w:lang w:val="en-US"/>
                </w:rPr>
              </m:ctrlPr>
            </m:dPr>
            <m:e>
              <m:r>
                <w:rPr>
                  <w:rFonts w:ascii="Cambria Math" w:hAnsi="Cambria Math"/>
                  <w:lang w:val="en-US"/>
                </w:rPr>
                <m:t>S, A</m:t>
              </m:r>
            </m:e>
          </m:d>
          <m:r>
            <w:rPr>
              <w:rFonts w:ascii="Cambria Math" w:hAnsi="Cambria Math"/>
              <w:lang w:val="en-US"/>
            </w:rPr>
            <m:t>= Entropy</m:t>
          </m:r>
          <m:d>
            <m:dPr>
              <m:ctrlPr>
                <w:rPr>
                  <w:rFonts w:ascii="Cambria Math" w:hAnsi="Cambria Math"/>
                  <w:i/>
                  <w:lang w:val="en-US"/>
                </w:rPr>
              </m:ctrlPr>
            </m:dPr>
            <m:e>
              <m:r>
                <w:rPr>
                  <w:rFonts w:ascii="Cambria Math" w:hAnsi="Cambria Math"/>
                  <w:lang w:val="en-US"/>
                </w:rPr>
                <m:t>S</m:t>
              </m:r>
            </m:e>
          </m:d>
          <m:r>
            <w:rPr>
              <w:rFonts w:ascii="Cambria Math" w:hAnsi="Cambria Math"/>
              <w:lang w:val="en-US"/>
            </w:rPr>
            <m:t xml:space="preserve">- </m:t>
          </m:r>
          <m:nary>
            <m:naryPr>
              <m:chr m:val="∑"/>
              <m:supHide m:val="1"/>
              <m:ctrlPr>
                <w:rPr>
                  <w:rFonts w:ascii="Cambria Math" w:hAnsi="Cambria Math"/>
                  <w:i/>
                  <w:lang w:val="en-US"/>
                </w:rPr>
              </m:ctrlPr>
            </m:naryPr>
            <m:sub>
              <m:d>
                <m:dPr>
                  <m:begChr m:val="{"/>
                  <m:endChr m:val="}"/>
                  <m:ctrlPr>
                    <w:rPr>
                      <w:rFonts w:ascii="Cambria Math" w:hAnsi="Cambria Math"/>
                      <w:i/>
                      <w:lang w:val="en-US"/>
                    </w:rPr>
                  </m:ctrlPr>
                </m:dPr>
                <m:e>
                  <m:r>
                    <w:rPr>
                      <w:rFonts w:ascii="Cambria Math" w:hAnsi="Cambria Math"/>
                      <w:lang w:val="en-US"/>
                    </w:rPr>
                    <m:t>v</m:t>
                  </m:r>
                </m:e>
              </m:d>
              <m:r>
                <w:rPr>
                  <w:rFonts w:ascii="Cambria Math" w:hAnsi="Cambria Math"/>
                  <w:lang w:val="en-US"/>
                </w:rPr>
                <m:t>\frac</m:t>
              </m:r>
              <m:d>
                <m:dPr>
                  <m:begChr m:val="{"/>
                  <m:endChr m:val="}"/>
                  <m:ctrlPr>
                    <w:rPr>
                      <w:rFonts w:ascii="Cambria Math" w:hAnsi="Cambria Math"/>
                      <w:i/>
                      <w:lang w:val="en-US"/>
                    </w:rPr>
                  </m:ctrlPr>
                </m:d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v</m:t>
                          </m:r>
                        </m:sub>
                      </m:sSub>
                    </m:e>
                  </m:d>
                </m:e>
              </m:d>
              <m:d>
                <m:dPr>
                  <m:begChr m:val="{"/>
                  <m:endChr m:val="}"/>
                  <m:ctrlPr>
                    <w:rPr>
                      <w:rFonts w:ascii="Cambria Math" w:hAnsi="Cambria Math"/>
                      <w:i/>
                      <w:lang w:val="en-US"/>
                    </w:rPr>
                  </m:ctrlPr>
                </m:dPr>
                <m:e>
                  <m:d>
                    <m:dPr>
                      <m:begChr m:val="|"/>
                      <m:endChr m:val="|"/>
                      <m:ctrlPr>
                        <w:rPr>
                          <w:rFonts w:ascii="Cambria Math" w:hAnsi="Cambria Math"/>
                          <w:i/>
                          <w:lang w:val="en-US"/>
                        </w:rPr>
                      </m:ctrlPr>
                    </m:dPr>
                    <m:e>
                      <m:r>
                        <w:rPr>
                          <w:rFonts w:ascii="Cambria Math" w:hAnsi="Cambria Math"/>
                          <w:lang w:val="en-US"/>
                        </w:rPr>
                        <m:t>S</m:t>
                      </m:r>
                    </m:e>
                  </m:d>
                </m:e>
              </m:d>
              <m:r>
                <w:rPr>
                  <w:rFonts w:ascii="Cambria Math" w:hAnsi="Cambria Math"/>
                  <w:lang w:val="en-US"/>
                </w:rPr>
                <m:t>Entropy</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v</m:t>
                      </m:r>
                    </m:sub>
                  </m:sSub>
                </m:e>
              </m:d>
            </m:sub>
            <m:sup/>
            <m:e/>
          </m:nary>
        </m:oMath>
      </m:oMathPara>
    </w:p>
    <w:p w14:paraId="1B8260B2" w14:textId="77777777" w:rsidR="0032067D" w:rsidRPr="0032067D" w:rsidRDefault="0032067D" w:rsidP="007A47BB">
      <w:pPr>
        <w:rPr>
          <w:rFonts w:eastAsiaTheme="minorEastAsia"/>
          <w:lang w:val="en-US"/>
        </w:rPr>
      </w:pPr>
    </w:p>
    <w:p w14:paraId="3EDA72BF" w14:textId="0CC9DE27" w:rsidR="00082497" w:rsidRPr="0032067D" w:rsidRDefault="00082497" w:rsidP="007A47BB">
      <w:pPr>
        <w:rPr>
          <w:rFonts w:eastAsiaTheme="minorEastAsia"/>
          <w:lang w:val="en-US"/>
        </w:rPr>
      </w:pPr>
      <w:r>
        <w:rPr>
          <w:rFonts w:eastAsiaTheme="minorEastAsia"/>
          <w:lang w:val="en-US"/>
        </w:rPr>
        <w:t xml:space="preserve">Here, S </w:t>
      </w:r>
      <w:r w:rsidR="00344F27">
        <w:rPr>
          <w:rFonts w:eastAsiaTheme="minorEastAsia"/>
          <w:lang w:val="en-US"/>
        </w:rPr>
        <w:t>shows</w:t>
      </w:r>
      <w:r>
        <w:rPr>
          <w:rFonts w:eastAsiaTheme="minorEastAsia"/>
          <w:lang w:val="en-US"/>
        </w:rPr>
        <w:t xml:space="preserve"> the </w:t>
      </w:r>
      <w:r w:rsidR="000570E2">
        <w:rPr>
          <w:rFonts w:eastAsiaTheme="minorEastAsia"/>
          <w:lang w:val="en-US"/>
        </w:rPr>
        <w:t xml:space="preserve">Coursera </w:t>
      </w:r>
      <w:r>
        <w:rPr>
          <w:rFonts w:eastAsiaTheme="minorEastAsia"/>
          <w:lang w:val="en-US"/>
        </w:rPr>
        <w:t>dataset, A</w:t>
      </w:r>
      <w:r w:rsidR="00D148A8">
        <w:rPr>
          <w:rFonts w:eastAsiaTheme="minorEastAsia"/>
          <w:lang w:val="en-US"/>
        </w:rPr>
        <w:t xml:space="preserve"> represents</w:t>
      </w:r>
      <w:r>
        <w:rPr>
          <w:rFonts w:eastAsiaTheme="minorEastAsia"/>
          <w:lang w:val="en-US"/>
        </w:rPr>
        <w:t xml:space="preserve"> a course feature such as rating or number of </w:t>
      </w:r>
      <w:r w:rsidR="00190E65">
        <w:rPr>
          <w:rFonts w:eastAsiaTheme="minorEastAsia"/>
          <w:lang w:val="en-US"/>
        </w:rPr>
        <w:t>enrollment</w:t>
      </w:r>
      <w:r>
        <w:rPr>
          <w:rFonts w:eastAsiaTheme="minorEastAsia"/>
          <w:lang w:val="en-US"/>
        </w:rPr>
        <w:t xml:space="preserve"> and </w:t>
      </w:r>
      <m:oMath>
        <m:r>
          <w:rPr>
            <w:rFonts w:ascii="Cambria Math" w:hAnsi="Cambria Math"/>
            <w:lang w:val="en-US"/>
          </w:rPr>
          <m:t>Sv</m:t>
        </m:r>
      </m:oMath>
      <w:r>
        <w:rPr>
          <w:rFonts w:eastAsiaTheme="minorEastAsia"/>
          <w:lang w:val="en-US"/>
        </w:rPr>
        <w:t xml:space="preserve"> represents the subsets formed after </w:t>
      </w:r>
      <w:r w:rsidR="002668E8">
        <w:rPr>
          <w:rFonts w:eastAsiaTheme="minorEastAsia"/>
          <w:lang w:val="en-US"/>
        </w:rPr>
        <w:t xml:space="preserve"> the split.</w:t>
      </w:r>
      <w:r w:rsidR="00BF3EA9">
        <w:rPr>
          <w:rFonts w:eastAsiaTheme="minorEastAsia"/>
          <w:lang w:val="en-US"/>
        </w:rPr>
        <w:t xml:space="preserve"> It </w:t>
      </w:r>
      <w:r w:rsidR="008858AE">
        <w:rPr>
          <w:rFonts w:eastAsiaTheme="minorEastAsia"/>
          <w:lang w:val="en-US"/>
        </w:rPr>
        <w:t>help</w:t>
      </w:r>
      <w:r w:rsidR="006408F4">
        <w:rPr>
          <w:rFonts w:eastAsiaTheme="minorEastAsia"/>
          <w:lang w:val="en-US"/>
        </w:rPr>
        <w:t xml:space="preserve">s to create </w:t>
      </w:r>
      <w:r w:rsidR="008858AE">
        <w:rPr>
          <w:rFonts w:eastAsiaTheme="minorEastAsia"/>
          <w:lang w:val="en-US"/>
        </w:rPr>
        <w:t xml:space="preserve">rules for course recommendation such as recommending courses with higher ratings and </w:t>
      </w:r>
      <w:r w:rsidR="00190E65">
        <w:rPr>
          <w:rFonts w:eastAsiaTheme="minorEastAsia"/>
          <w:lang w:val="en-US"/>
        </w:rPr>
        <w:t>enrollment</w:t>
      </w:r>
      <w:r w:rsidR="00D66A39">
        <w:rPr>
          <w:rFonts w:eastAsiaTheme="minorEastAsia"/>
          <w:lang w:val="en-US"/>
        </w:rPr>
        <w:t xml:space="preserve"> numbers</w:t>
      </w:r>
      <w:r w:rsidR="008858AE">
        <w:rPr>
          <w:rFonts w:eastAsiaTheme="minorEastAsia"/>
          <w:lang w:val="en-US"/>
        </w:rPr>
        <w:t>.</w:t>
      </w:r>
    </w:p>
    <w:p w14:paraId="2E93EDA9" w14:textId="724BADC1" w:rsidR="00B42888" w:rsidRDefault="007A47BB" w:rsidP="007A47BB">
      <w:pPr>
        <w:rPr>
          <w:lang w:val="en-US"/>
        </w:rPr>
      </w:pPr>
      <w:r w:rsidRPr="007A47BB">
        <w:rPr>
          <w:lang w:val="en-US"/>
        </w:rPr>
        <w:t>Random Forests</w:t>
      </w:r>
      <w:r w:rsidR="003E699D">
        <w:rPr>
          <w:lang w:val="en-US"/>
        </w:rPr>
        <w:t xml:space="preserve"> is </w:t>
      </w:r>
      <w:r w:rsidRPr="007A47BB">
        <w:rPr>
          <w:lang w:val="en-US"/>
        </w:rPr>
        <w:t>an</w:t>
      </w:r>
      <w:r w:rsidR="003E699D">
        <w:rPr>
          <w:lang w:val="en-US"/>
        </w:rPr>
        <w:t xml:space="preserve"> advanced </w:t>
      </w:r>
      <w:r w:rsidRPr="007A47BB">
        <w:rPr>
          <w:lang w:val="en-US"/>
        </w:rPr>
        <w:t>method</w:t>
      </w:r>
      <w:r w:rsidR="005109B8">
        <w:rPr>
          <w:lang w:val="en-US"/>
        </w:rPr>
        <w:t xml:space="preserve"> which </w:t>
      </w:r>
      <w:r w:rsidRPr="007A47BB">
        <w:rPr>
          <w:lang w:val="en-US"/>
        </w:rPr>
        <w:t>combine multiple decision trees</w:t>
      </w:r>
      <w:r w:rsidR="003C1DFA">
        <w:rPr>
          <w:lang w:val="en-US"/>
        </w:rPr>
        <w:t xml:space="preserve"> together</w:t>
      </w:r>
      <w:r w:rsidR="00662466">
        <w:rPr>
          <w:lang w:val="en-US"/>
        </w:rPr>
        <w:t>.</w:t>
      </w:r>
      <w:r w:rsidR="007645EB">
        <w:rPr>
          <w:lang w:val="en-US"/>
        </w:rPr>
        <w:t xml:space="preserve"> Each tree is trained on different parts of the dataset. The final prediction is made by combining results from all decision trees which helps to </w:t>
      </w:r>
      <w:r w:rsidRPr="007A47BB">
        <w:rPr>
          <w:lang w:val="en-US"/>
        </w:rPr>
        <w:t>improve prediction accuracy and reduce overfitting.</w:t>
      </w:r>
    </w:p>
    <w:p w14:paraId="1B67E71C" w14:textId="66374F09" w:rsidR="0032067D" w:rsidRPr="0032067D" w:rsidRDefault="00000000" w:rsidP="007A47BB">
      <w:pPr>
        <w:rPr>
          <w:rFonts w:eastAsiaTheme="minorEastAsia"/>
          <w:lang w:val="en-US"/>
        </w:rPr>
      </w:pPr>
      <m:oMathPara>
        <m:oMath>
          <m:acc>
            <m:accPr>
              <m:ctrlPr>
                <w:rPr>
                  <w:rFonts w:ascii="Cambria Math" w:hAnsi="Cambria Math"/>
                  <w:i/>
                  <w:lang w:val="en-US"/>
                </w:rPr>
              </m:ctrlPr>
            </m:accPr>
            <m:e/>
          </m:acc>
          <m:d>
            <m:dPr>
              <m:begChr m:val="{"/>
              <m:endChr m:val="}"/>
              <m:ctrlPr>
                <w:rPr>
                  <w:rFonts w:ascii="Cambria Math" w:hAnsi="Cambria Math"/>
                  <w:i/>
                  <w:lang w:val="en-US"/>
                </w:rPr>
              </m:ctrlPr>
            </m:dPr>
            <m:e>
              <m:r>
                <w:rPr>
                  <w:rFonts w:ascii="Cambria Math" w:hAnsi="Cambria Math"/>
                  <w:lang w:val="en-US"/>
                </w:rPr>
                <m:t>y</m:t>
              </m:r>
            </m:e>
          </m:d>
          <m:r>
            <w:rPr>
              <w:rFonts w:ascii="Cambria Math" w:hAnsi="Cambria Math"/>
              <w:lang w:val="en-US"/>
            </w:rPr>
            <m:t>= majority</m:t>
          </m:r>
          <m:r>
            <m:rPr>
              <m:lit/>
            </m:rPr>
            <w:rPr>
              <w:rFonts w:ascii="Cambria Math" w:hAnsi="Cambria Math"/>
              <w:lang w:val="en-US"/>
            </w:rPr>
            <m:t xml:space="preserve"> </m:t>
          </m:r>
          <m:r>
            <w:rPr>
              <w:rFonts w:ascii="Cambria Math" w:hAnsi="Cambria Math"/>
              <w:lang w:val="en-US"/>
            </w:rPr>
            <m:t>vote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d>
                    <m:dPr>
                      <m:ctrlPr>
                        <w:rPr>
                          <w:rFonts w:ascii="Cambria Math" w:hAnsi="Cambria Math"/>
                          <w:i/>
                          <w:lang w:val="en-US"/>
                        </w:rPr>
                      </m:ctrlPr>
                    </m:dPr>
                    <m:e>
                      <m:r>
                        <w:rPr>
                          <w:rFonts w:ascii="Cambria Math" w:hAnsi="Cambria Math"/>
                          <w:lang w:val="en-US"/>
                        </w:rPr>
                        <m:t>x</m:t>
                      </m:r>
                    </m:e>
                  </m:d>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2</m:t>
                  </m:r>
                  <m:d>
                    <m:dPr>
                      <m:ctrlPr>
                        <w:rPr>
                          <w:rFonts w:ascii="Cambria Math" w:hAnsi="Cambria Math"/>
                          <w:i/>
                          <w:lang w:val="en-US"/>
                        </w:rPr>
                      </m:ctrlPr>
                    </m:dPr>
                    <m:e>
                      <m:r>
                        <w:rPr>
                          <w:rFonts w:ascii="Cambria Math" w:hAnsi="Cambria Math"/>
                          <w:lang w:val="en-US"/>
                        </w:rPr>
                        <m:t>x</m:t>
                      </m:r>
                    </m:e>
                  </m:d>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d>
                    <m:dPr>
                      <m:ctrlPr>
                        <w:rPr>
                          <w:rFonts w:ascii="Cambria Math" w:hAnsi="Cambria Math"/>
                          <w:i/>
                          <w:lang w:val="en-US"/>
                        </w:rPr>
                      </m:ctrlPr>
                    </m:dPr>
                    <m:e>
                      <m:r>
                        <w:rPr>
                          <w:rFonts w:ascii="Cambria Math" w:hAnsi="Cambria Math"/>
                          <w:lang w:val="en-US"/>
                        </w:rPr>
                        <m:t>x</m:t>
                      </m:r>
                    </m:e>
                  </m:d>
                </m:sub>
              </m:sSub>
            </m:e>
          </m:d>
        </m:oMath>
      </m:oMathPara>
    </w:p>
    <w:p w14:paraId="4823352D" w14:textId="77777777" w:rsidR="0032067D" w:rsidRPr="0032067D" w:rsidRDefault="0032067D" w:rsidP="007A47BB">
      <w:pPr>
        <w:rPr>
          <w:rFonts w:eastAsiaTheme="minorEastAsia"/>
          <w:lang w:val="en-US"/>
        </w:rPr>
      </w:pPr>
    </w:p>
    <w:p w14:paraId="1D6E27EF" w14:textId="7E6B4A68" w:rsidR="003A2BD6" w:rsidRPr="00B42888" w:rsidRDefault="00136756" w:rsidP="007A47BB">
      <w:pPr>
        <w:rPr>
          <w:rFonts w:eastAsiaTheme="minorEastAsia"/>
          <w:lang w:val="en-US"/>
        </w:rPr>
      </w:pPr>
      <w:r>
        <w:rPr>
          <w:rFonts w:eastAsiaTheme="minorEastAsia"/>
          <w:lang w:val="en-US"/>
        </w:rPr>
        <w:t>In the above equation each T represents a decision tree prediction based on course features.</w:t>
      </w:r>
      <w:r w:rsidR="003A2BD6" w:rsidRPr="003A2BD6">
        <w:rPr>
          <w:rFonts w:eastAsiaTheme="minorEastAsia"/>
        </w:rPr>
        <w:t>The final</w:t>
      </w:r>
      <w:r w:rsidR="00A433B3">
        <w:rPr>
          <w:rFonts w:eastAsiaTheme="minorEastAsia"/>
        </w:rPr>
        <w:t xml:space="preserve"> prediction </w:t>
      </w:r>
      <m:oMath>
        <m:acc>
          <m:accPr>
            <m:ctrlPr>
              <w:rPr>
                <w:rFonts w:ascii="Cambria Math" w:eastAsiaTheme="minorEastAsia" w:hAnsi="Cambria Math"/>
              </w:rPr>
            </m:ctrlPr>
          </m:accPr>
          <m:e>
            <m:r>
              <w:rPr>
                <w:rFonts w:ascii="Cambria Math" w:eastAsiaTheme="minorEastAsia" w:hAnsi="Cambria Math"/>
              </w:rPr>
              <m:t>y</m:t>
            </m:r>
          </m:e>
        </m:acc>
      </m:oMath>
      <w:r w:rsidR="003A2BD6">
        <w:rPr>
          <w:rFonts w:eastAsiaTheme="minorEastAsia"/>
        </w:rPr>
        <w:t xml:space="preserve"> </w:t>
      </w:r>
      <w:r w:rsidR="003A2BD6" w:rsidRPr="003A2BD6">
        <w:rPr>
          <w:rFonts w:eastAsiaTheme="minorEastAsia"/>
        </w:rPr>
        <w:t>is determined</w:t>
      </w:r>
      <w:r w:rsidR="00A433B3">
        <w:rPr>
          <w:rFonts w:eastAsiaTheme="minorEastAsia"/>
        </w:rPr>
        <w:t xml:space="preserve"> by u</w:t>
      </w:r>
      <w:r w:rsidR="003A2BD6" w:rsidRPr="003A2BD6">
        <w:rPr>
          <w:rFonts w:eastAsiaTheme="minorEastAsia"/>
        </w:rPr>
        <w:t>sing majority voting</w:t>
      </w:r>
      <w:r w:rsidR="00514E65">
        <w:rPr>
          <w:rFonts w:eastAsiaTheme="minorEastAsia"/>
        </w:rPr>
        <w:t xml:space="preserve"> from </w:t>
      </w:r>
      <w:r w:rsidR="003A2BD6" w:rsidRPr="003A2BD6">
        <w:rPr>
          <w:rFonts w:eastAsiaTheme="minorEastAsia"/>
        </w:rPr>
        <w:t>all</w:t>
      </w:r>
      <w:r w:rsidR="00016236">
        <w:rPr>
          <w:rFonts w:eastAsiaTheme="minorEastAsia"/>
        </w:rPr>
        <w:t xml:space="preserve"> the </w:t>
      </w:r>
      <w:r w:rsidR="003A2BD6" w:rsidRPr="003A2BD6">
        <w:rPr>
          <w:rFonts w:eastAsiaTheme="minorEastAsia"/>
        </w:rPr>
        <w:t>trees</w:t>
      </w:r>
      <w:r w:rsidR="003A2BD6">
        <w:rPr>
          <w:rFonts w:eastAsiaTheme="minorEastAsia"/>
        </w:rPr>
        <w:t xml:space="preserve">. </w:t>
      </w:r>
    </w:p>
    <w:p w14:paraId="454FF835" w14:textId="15452262" w:rsidR="008F61BD" w:rsidRDefault="008F61BD" w:rsidP="008F61BD">
      <w:pPr>
        <w:pStyle w:val="Heading3"/>
        <w:rPr>
          <w:rFonts w:ascii="Arial" w:hAnsi="Arial" w:cs="Arial"/>
          <w:color w:val="auto"/>
        </w:rPr>
      </w:pPr>
      <w:bookmarkStart w:id="34" w:name="_Toc219858719"/>
      <w:r w:rsidRPr="008F61BD">
        <w:rPr>
          <w:rFonts w:ascii="Arial" w:hAnsi="Arial" w:cs="Arial"/>
          <w:color w:val="auto"/>
          <w:lang w:val="en-US"/>
        </w:rPr>
        <w:t xml:space="preserve">3.3.2 </w:t>
      </w:r>
      <w:r w:rsidRPr="008F61BD">
        <w:rPr>
          <w:rFonts w:ascii="Arial" w:hAnsi="Arial" w:cs="Arial"/>
          <w:color w:val="auto"/>
        </w:rPr>
        <w:t>Unsupervised Learning Algorithms</w:t>
      </w:r>
      <w:bookmarkEnd w:id="34"/>
    </w:p>
    <w:p w14:paraId="276ECE47" w14:textId="7CC054EA" w:rsidR="00BD2A79" w:rsidRDefault="00A47965" w:rsidP="00A47965">
      <w:r>
        <w:t>Unsupervised learning</w:t>
      </w:r>
      <w:r w:rsidR="009740F9">
        <w:t xml:space="preserve"> is used </w:t>
      </w:r>
      <w:r>
        <w:t>to identify</w:t>
      </w:r>
      <w:r w:rsidR="00FE42A2">
        <w:t xml:space="preserve"> hidden </w:t>
      </w:r>
      <w:r>
        <w:t>patterns in course data</w:t>
      </w:r>
      <w:r w:rsidR="00234D15">
        <w:t>.</w:t>
      </w:r>
      <w:r>
        <w:t xml:space="preserve"> </w:t>
      </w:r>
      <w:r w:rsidR="00234D15">
        <w:t>It does not have labelled data</w:t>
      </w:r>
      <w:r>
        <w:t>.</w:t>
      </w:r>
      <w:r w:rsidR="008D6B65">
        <w:t xml:space="preserve"> </w:t>
      </w:r>
      <w:r w:rsidR="005B5924">
        <w:t>K</w:t>
      </w:r>
      <w:r>
        <w:t>-</w:t>
      </w:r>
      <w:r w:rsidR="00DB1F8A">
        <w:t>M</w:t>
      </w:r>
      <w:r>
        <w:t>eans clustering</w:t>
      </w:r>
      <w:r w:rsidR="00151963">
        <w:t xml:space="preserve"> is used to </w:t>
      </w:r>
      <w:r>
        <w:t>group</w:t>
      </w:r>
      <w:r w:rsidR="00155BEB">
        <w:t xml:space="preserve"> </w:t>
      </w:r>
      <w:r>
        <w:t xml:space="preserve">courses </w:t>
      </w:r>
      <w:r w:rsidR="00BB4E67">
        <w:t xml:space="preserve">that are </w:t>
      </w:r>
      <w:r>
        <w:t>similar</w:t>
      </w:r>
      <w:r w:rsidR="00BB4E67">
        <w:t xml:space="preserve"> </w:t>
      </w:r>
      <w:r>
        <w:t>based on</w:t>
      </w:r>
      <w:r w:rsidR="00BB4E67">
        <w:t xml:space="preserve"> features such as </w:t>
      </w:r>
      <w:r>
        <w:t xml:space="preserve">ratings, </w:t>
      </w:r>
      <w:r w:rsidR="00190E65">
        <w:t>enrollment</w:t>
      </w:r>
      <w:r w:rsidR="008E21C2">
        <w:t xml:space="preserve"> and course content</w:t>
      </w:r>
      <w:r>
        <w:t>.</w:t>
      </w:r>
      <w:r w:rsidR="00892A40">
        <w:t xml:space="preserve"> The main aim of K-Means is to reduce distance between courses </w:t>
      </w:r>
      <w:r w:rsidR="00892A40">
        <w:lastRenderedPageBreak/>
        <w:t>and their centroid of clusters. It is measured by Within- Cluster sum of squares</w:t>
      </w:r>
      <w:r w:rsidR="00C06AD4">
        <w:t>(WCSS).</w:t>
      </w:r>
    </w:p>
    <w:p w14:paraId="6C0BEBF1" w14:textId="77777777" w:rsidR="00BD2A79" w:rsidRDefault="00BD2A79" w:rsidP="00A47965"/>
    <w:p w14:paraId="51AA3DFD" w14:textId="77B48FBA" w:rsidR="00917B09" w:rsidRPr="00BD2A79" w:rsidRDefault="00BD2A79" w:rsidP="00A47965">
      <w:pPr>
        <w:rPr>
          <w:rFonts w:eastAsiaTheme="minorEastAsia"/>
        </w:rPr>
      </w:pPr>
      <m:oMathPara>
        <m:oMath>
          <m:r>
            <w:rPr>
              <w:rFonts w:ascii="Cambria Math" w:eastAsiaTheme="minorEastAsia" w:hAnsi="Cambria Math"/>
            </w:rPr>
            <m:t xml:space="preserve">J = </m:t>
          </m:r>
          <m:nary>
            <m:naryPr>
              <m:chr m:val="∑"/>
              <m:ctrlPr>
                <w:rPr>
                  <w:rFonts w:ascii="Cambria Math" w:eastAsiaTheme="minorEastAsia" w:hAnsi="Cambria Math"/>
                  <w:i/>
                </w:rPr>
              </m:ctrlPr>
            </m:naryPr>
            <m:sub>
              <m:d>
                <m:dPr>
                  <m:begChr m:val="{"/>
                  <m:endChr m:val="}"/>
                  <m:ctrlPr>
                    <w:rPr>
                      <w:rFonts w:ascii="Cambria Math" w:eastAsiaTheme="minorEastAsia" w:hAnsi="Cambria Math"/>
                      <w:i/>
                    </w:rPr>
                  </m:ctrlPr>
                </m:dPr>
                <m:e>
                  <m:r>
                    <w:rPr>
                      <w:rFonts w:ascii="Cambria Math" w:eastAsiaTheme="minorEastAsia" w:hAnsi="Cambria Math"/>
                    </w:rPr>
                    <m:t>j=1</m:t>
                  </m:r>
                </m:e>
              </m:d>
            </m:sub>
            <m:sup>
              <m:d>
                <m:dPr>
                  <m:begChr m:val="{"/>
                  <m:endChr m:val="}"/>
                  <m:ctrlPr>
                    <w:rPr>
                      <w:rFonts w:ascii="Cambria Math" w:eastAsiaTheme="minorEastAsia" w:hAnsi="Cambria Math"/>
                      <w:i/>
                    </w:rPr>
                  </m:ctrlPr>
                </m:dPr>
                <m:e>
                  <m:r>
                    <w:rPr>
                      <w:rFonts w:ascii="Cambria Math" w:eastAsiaTheme="minorEastAsia" w:hAnsi="Cambria Math"/>
                    </w:rPr>
                    <m:t>k</m:t>
                  </m:r>
                </m:e>
              </m:d>
              <m:nary>
                <m:naryPr>
                  <m:chr m:val="∑"/>
                  <m:ctrlPr>
                    <w:rPr>
                      <w:rFonts w:ascii="Cambria Math" w:eastAsiaTheme="minorEastAsia" w:hAnsi="Cambria Math"/>
                      <w:i/>
                    </w:rPr>
                  </m:ctrlPr>
                </m:naryPr>
                <m: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m:t>
                          </m:r>
                        </m:sub>
                      </m:sSub>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m:t>
                              </m:r>
                            </m:sub>
                          </m:sSub>
                        </m:e>
                      </m:d>
                    </m:e>
                  </m:d>
                </m:sub>
                <m:sup>
                  <m:r>
                    <w:rPr>
                      <w:rFonts w:ascii="Cambria Math" w:eastAsiaTheme="minorEastAsia" w:hAnsi="Cambria Math"/>
                    </w:rPr>
                    <m:t>2</m:t>
                  </m:r>
                </m:sup>
                <m:e/>
              </m:nary>
            </m:sup>
            <m:e/>
          </m:nary>
        </m:oMath>
      </m:oMathPara>
    </w:p>
    <w:p w14:paraId="64DBFF66" w14:textId="77777777" w:rsidR="00BD2A79" w:rsidRPr="00BD2A79" w:rsidRDefault="00BD2A79" w:rsidP="00A47965">
      <w:pPr>
        <w:rPr>
          <w:rFonts w:eastAsiaTheme="minorEastAsia"/>
        </w:rPr>
      </w:pPr>
    </w:p>
    <w:p w14:paraId="11BBDE5A" w14:textId="5207206D" w:rsidR="000A5D44" w:rsidRDefault="000A5D44" w:rsidP="00A47965">
      <w:pPr>
        <w:rPr>
          <w:rFonts w:eastAsiaTheme="minorEastAsia"/>
        </w:rPr>
      </w:pPr>
      <w:r>
        <w:rPr>
          <w:rFonts w:eastAsiaTheme="minorEastAsia"/>
        </w:rPr>
        <w:t>Where</w:t>
      </w:r>
      <w:r w:rsidR="008D1FAF">
        <w:rPr>
          <w:rFonts w:eastAsiaTheme="minorEastAsia"/>
        </w:rPr>
        <w:t>:</w:t>
      </w:r>
    </w:p>
    <w:p w14:paraId="2558C00F" w14:textId="445EDE5D" w:rsidR="008D1FAF" w:rsidRDefault="008D1FAF" w:rsidP="00A47965">
      <w:pPr>
        <w:rPr>
          <w:rFonts w:eastAsiaTheme="minorEastAsia"/>
        </w:rPr>
      </w:pPr>
      <w:r>
        <w:rPr>
          <w:rFonts w:eastAsiaTheme="minorEastAsia"/>
        </w:rPr>
        <w:t>J</w:t>
      </w:r>
      <w:r w:rsidR="00223A31">
        <w:rPr>
          <w:rFonts w:eastAsiaTheme="minorEastAsia"/>
        </w:rPr>
        <w:t xml:space="preserve"> = Total clustering error</w:t>
      </w:r>
    </w:p>
    <w:p w14:paraId="49B250F9" w14:textId="343E567A" w:rsidR="008D1FAF" w:rsidRDefault="00223A31" w:rsidP="00A47965">
      <w:pPr>
        <w:rPr>
          <w:rFonts w:eastAsiaTheme="minorEastAsia"/>
        </w:rPr>
      </w:pPr>
      <w:r>
        <w:rPr>
          <w:rFonts w:eastAsiaTheme="minorEastAsia"/>
        </w:rPr>
        <w:t>k = Number of clusters</w:t>
      </w:r>
    </w:p>
    <w:p w14:paraId="2095540D" w14:textId="19E01185" w:rsidR="00223A31" w:rsidRDefault="00223A31" w:rsidP="00A47965">
      <w:pPr>
        <w:rPr>
          <w:rFonts w:eastAsiaTheme="minorEastAsia"/>
        </w:rPr>
      </w:pPr>
      <w:r w:rsidRPr="00223A31">
        <w:rPr>
          <w:rFonts w:eastAsiaTheme="minorEastAsia"/>
        </w:rPr>
        <w:t>xᵢ</w:t>
      </w:r>
      <w:r>
        <w:rPr>
          <w:rFonts w:eastAsiaTheme="minorEastAsia"/>
        </w:rPr>
        <w:t xml:space="preserve"> = A course</w:t>
      </w:r>
      <w:r w:rsidR="00B337F0">
        <w:rPr>
          <w:rFonts w:eastAsiaTheme="minorEastAsia"/>
        </w:rPr>
        <w:t xml:space="preserve"> features</w:t>
      </w:r>
    </w:p>
    <w:p w14:paraId="5D8366BA" w14:textId="5881039F" w:rsidR="00223A31" w:rsidRDefault="00223A31" w:rsidP="00A47965">
      <w:pPr>
        <w:rPr>
          <w:rFonts w:eastAsiaTheme="minorEastAsia"/>
        </w:rPr>
      </w:pPr>
      <w:r w:rsidRPr="00223A31">
        <w:rPr>
          <w:rFonts w:eastAsiaTheme="minorEastAsia"/>
        </w:rPr>
        <w:t>Cⱼ</w:t>
      </w:r>
      <w:r>
        <w:rPr>
          <w:rFonts w:eastAsiaTheme="minorEastAsia"/>
        </w:rPr>
        <w:t xml:space="preserve"> = Cluster j</w:t>
      </w:r>
    </w:p>
    <w:p w14:paraId="5FF151D3" w14:textId="7A713B02" w:rsidR="008D1FAF" w:rsidRDefault="008D1FAF" w:rsidP="00A47965">
      <w:pPr>
        <w:rPr>
          <w:rFonts w:eastAsiaTheme="minorEastAsia"/>
        </w:rPr>
      </w:pPr>
      <w:r w:rsidRPr="008D1FAF">
        <w:rPr>
          <w:rFonts w:eastAsiaTheme="minorEastAsia"/>
        </w:rPr>
        <w:t>cⱼ</w:t>
      </w:r>
      <w:r w:rsidR="00223A31">
        <w:rPr>
          <w:rFonts w:eastAsiaTheme="minorEastAsia"/>
        </w:rPr>
        <w:t xml:space="preserve"> = </w:t>
      </w:r>
      <w:r w:rsidR="00374249">
        <w:rPr>
          <w:rFonts w:eastAsiaTheme="minorEastAsia"/>
        </w:rPr>
        <w:t>centroid (</w:t>
      </w:r>
      <w:r w:rsidR="00223A31">
        <w:rPr>
          <w:rFonts w:eastAsiaTheme="minorEastAsia"/>
        </w:rPr>
        <w:t>average course)</w:t>
      </w:r>
    </w:p>
    <w:p w14:paraId="57620566" w14:textId="090B6C77" w:rsidR="008D1FAF" w:rsidRDefault="008D1FAF" w:rsidP="00A47965">
      <w:pPr>
        <w:rPr>
          <w:rFonts w:eastAsiaTheme="minorEastAsia"/>
        </w:rPr>
      </w:pPr>
      <w:r w:rsidRPr="008D1FAF">
        <w:rPr>
          <w:rFonts w:eastAsiaTheme="minorEastAsia"/>
        </w:rPr>
        <w:t>||xᵢ − cⱼ||²</w:t>
      </w:r>
      <w:r w:rsidR="00F30266">
        <w:rPr>
          <w:rFonts w:eastAsiaTheme="minorEastAsia"/>
        </w:rPr>
        <w:t xml:space="preserve"> = squared distance</w:t>
      </w:r>
    </w:p>
    <w:p w14:paraId="09E93A53" w14:textId="77777777" w:rsidR="001A4CCB" w:rsidRDefault="001A4CCB" w:rsidP="00A47965">
      <w:pPr>
        <w:rPr>
          <w:rFonts w:eastAsiaTheme="minorEastAsia"/>
        </w:rPr>
      </w:pPr>
    </w:p>
    <w:p w14:paraId="6D8B8619" w14:textId="592CD38D" w:rsidR="001A4CCB" w:rsidRDefault="001A4CCB" w:rsidP="00A47965">
      <w:pPr>
        <w:rPr>
          <w:rFonts w:eastAsiaTheme="minorEastAsia"/>
        </w:rPr>
      </w:pPr>
      <w:r w:rsidRPr="001A4CCB">
        <w:rPr>
          <w:rFonts w:eastAsiaTheme="minorEastAsia"/>
        </w:rPr>
        <w:t xml:space="preserve">Here,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oMath>
      <w:r w:rsidRPr="001A4CCB">
        <w:rPr>
          <w:rFonts w:eastAsiaTheme="minorEastAsia"/>
        </w:rPr>
        <w:t xml:space="preserve">represents a course feature,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j</m:t>
            </m:r>
          </m:sub>
        </m:sSub>
      </m:oMath>
      <w:r w:rsidR="008C0DF8" w:rsidRPr="001A4CCB">
        <w:rPr>
          <w:rFonts w:eastAsiaTheme="minorEastAsia"/>
        </w:rPr>
        <w:t>represents</w:t>
      </w:r>
      <w:r w:rsidRPr="001A4CCB">
        <w:rPr>
          <w:rFonts w:eastAsiaTheme="minorEastAsia"/>
        </w:rPr>
        <w:t xml:space="preserve"> the centroid of cluster </w:t>
      </w:r>
      <m:oMath>
        <m:r>
          <w:rPr>
            <w:rFonts w:ascii="Cambria Math" w:eastAsiaTheme="minorEastAsia" w:hAnsi="Cambria Math"/>
          </w:rPr>
          <m:t>j</m:t>
        </m:r>
      </m:oMath>
      <w:r w:rsidRPr="001A4CCB">
        <w:rPr>
          <w:rFonts w:eastAsiaTheme="minorEastAsia"/>
        </w:rPr>
        <w:t xml:space="preserve">, and </w:t>
      </w:r>
      <m:oMath>
        <m:r>
          <w:rPr>
            <w:rFonts w:ascii="Cambria Math" w:eastAsiaTheme="minorEastAsia" w:hAnsi="Cambria Math"/>
          </w:rPr>
          <m:t>k</m:t>
        </m:r>
      </m:oMath>
      <w:r w:rsidR="00896BC7">
        <w:rPr>
          <w:rFonts w:eastAsiaTheme="minorEastAsia"/>
        </w:rPr>
        <w:t xml:space="preserve"> </w:t>
      </w:r>
      <w:r w:rsidRPr="001A4CCB">
        <w:rPr>
          <w:rFonts w:eastAsiaTheme="minorEastAsia"/>
        </w:rPr>
        <w:t>is the number of clusters.</w:t>
      </w:r>
      <w:r w:rsidR="00DB1F8A">
        <w:rPr>
          <w:rFonts w:eastAsiaTheme="minorEastAsia"/>
        </w:rPr>
        <w:t xml:space="preserve"> </w:t>
      </w:r>
      <w:r w:rsidR="00335533">
        <w:rPr>
          <w:rFonts w:eastAsiaTheme="minorEastAsia"/>
        </w:rPr>
        <w:t>T</w:t>
      </w:r>
      <w:r w:rsidRPr="001A4CCB">
        <w:rPr>
          <w:rFonts w:eastAsiaTheme="minorEastAsia"/>
        </w:rPr>
        <w:t>he algorithm groups courses with similar characteristics</w:t>
      </w:r>
      <w:r w:rsidR="004F2BB8">
        <w:rPr>
          <w:rFonts w:eastAsiaTheme="minorEastAsia"/>
        </w:rPr>
        <w:t xml:space="preserve"> </w:t>
      </w:r>
      <w:proofErr w:type="spellStart"/>
      <w:r w:rsidR="004F2BB8">
        <w:rPr>
          <w:rFonts w:eastAsiaTheme="minorEastAsia"/>
        </w:rPr>
        <w:t>together.</w:t>
      </w:r>
      <w:r w:rsidRPr="001A4CCB">
        <w:rPr>
          <w:rFonts w:eastAsiaTheme="minorEastAsia"/>
        </w:rPr>
        <w:t>These</w:t>
      </w:r>
      <w:proofErr w:type="spellEnd"/>
      <w:r w:rsidRPr="001A4CCB">
        <w:rPr>
          <w:rFonts w:eastAsiaTheme="minorEastAsia"/>
        </w:rPr>
        <w:t xml:space="preserve"> clusters are</w:t>
      </w:r>
      <w:r w:rsidR="00F27FDE">
        <w:rPr>
          <w:rFonts w:eastAsiaTheme="minorEastAsia"/>
        </w:rPr>
        <w:t xml:space="preserve"> useful </w:t>
      </w:r>
      <w:r w:rsidRPr="001A4CCB">
        <w:rPr>
          <w:rFonts w:eastAsiaTheme="minorEastAsia"/>
        </w:rPr>
        <w:t>to recommend groups of similar courses</w:t>
      </w:r>
      <w:r w:rsidR="00941C13">
        <w:rPr>
          <w:rFonts w:eastAsiaTheme="minorEastAsia"/>
        </w:rPr>
        <w:t xml:space="preserve"> where the information is found limited.</w:t>
      </w:r>
      <w:r w:rsidR="00541AF5">
        <w:rPr>
          <w:rFonts w:eastAsiaTheme="minorEastAsia"/>
        </w:rPr>
        <w:t xml:space="preserve"> It helps solving cold-start problem which means </w:t>
      </w:r>
      <w:proofErr w:type="spellStart"/>
      <w:r w:rsidR="00541AF5">
        <w:rPr>
          <w:rFonts w:eastAsiaTheme="minorEastAsia"/>
        </w:rPr>
        <w:t>hadling</w:t>
      </w:r>
      <w:proofErr w:type="spellEnd"/>
      <w:r w:rsidR="00541AF5">
        <w:rPr>
          <w:rFonts w:eastAsiaTheme="minorEastAsia"/>
        </w:rPr>
        <w:t xml:space="preserve"> missing values found in dataset</w:t>
      </w:r>
      <w:r w:rsidR="00F044CB">
        <w:rPr>
          <w:rFonts w:eastAsiaTheme="minorEastAsia"/>
        </w:rPr>
        <w:t>.</w:t>
      </w:r>
    </w:p>
    <w:p w14:paraId="2A52C271" w14:textId="43FA37E0" w:rsidR="000333DF" w:rsidRDefault="00DD2364" w:rsidP="000333DF">
      <w:pPr>
        <w:pStyle w:val="Heading3"/>
        <w:rPr>
          <w:rFonts w:ascii="Arial" w:eastAsiaTheme="minorEastAsia" w:hAnsi="Arial" w:cs="Arial"/>
          <w:color w:val="212121"/>
        </w:rPr>
      </w:pPr>
      <w:bookmarkStart w:id="35" w:name="_Toc219858720"/>
      <w:r w:rsidRPr="00DD2364">
        <w:rPr>
          <w:rFonts w:ascii="Arial" w:eastAsiaTheme="minorEastAsia" w:hAnsi="Arial" w:cs="Arial"/>
          <w:color w:val="212121"/>
        </w:rPr>
        <w:t>3.3.3 Evaluation Metrics</w:t>
      </w:r>
      <w:bookmarkEnd w:id="35"/>
      <w:r w:rsidRPr="00DD2364">
        <w:rPr>
          <w:rFonts w:ascii="Arial" w:eastAsiaTheme="minorEastAsia" w:hAnsi="Arial" w:cs="Arial"/>
          <w:color w:val="212121"/>
        </w:rPr>
        <w:t xml:space="preserve"> </w:t>
      </w:r>
    </w:p>
    <w:p w14:paraId="05DA1972" w14:textId="54746021" w:rsidR="0079135F" w:rsidRPr="0079135F" w:rsidRDefault="0079135F" w:rsidP="0079135F">
      <w:r>
        <w:t xml:space="preserve">Evaluation Metrics  is used to check how the recommendation system performs. </w:t>
      </w:r>
    </w:p>
    <w:p w14:paraId="3CF1316E" w14:textId="6EAD6165" w:rsidR="00C4009A" w:rsidRDefault="00C4009A" w:rsidP="004C3E3C">
      <w:r>
        <w:t>Precision</w:t>
      </w:r>
      <w:r w:rsidR="000333DF">
        <w:t xml:space="preserve"> </w:t>
      </w:r>
      <w:r w:rsidR="00C12DFF">
        <w:t xml:space="preserve">shows </w:t>
      </w:r>
      <w:r w:rsidR="000333DF">
        <w:t>the accuracy</w:t>
      </w:r>
      <w:r w:rsidR="004954F1">
        <w:t xml:space="preserve"> of recommended courses to the learners in recommendation system</w:t>
      </w:r>
      <w:r w:rsidR="000333DF">
        <w:t>.</w:t>
      </w:r>
      <w:r w:rsidR="007E3736">
        <w:t xml:space="preserve"> A high precision value</w:t>
      </w:r>
      <w:r w:rsidR="00710DB5">
        <w:t xml:space="preserve"> shows </w:t>
      </w:r>
      <w:r w:rsidR="007E3736">
        <w:t xml:space="preserve">that the system </w:t>
      </w:r>
      <w:r w:rsidR="00944FC7">
        <w:t xml:space="preserve">never </w:t>
      </w:r>
      <w:r w:rsidR="007E3736">
        <w:t>recommends unsuitable courses.</w:t>
      </w:r>
    </w:p>
    <w:p w14:paraId="10D6ACA5" w14:textId="4C68BD17" w:rsidR="00C4009A" w:rsidRPr="00C4009A" w:rsidRDefault="00C4009A" w:rsidP="004C3E3C">
      <w:pPr>
        <w:rPr>
          <w:rFonts w:eastAsiaTheme="minorEastAsia"/>
        </w:rPr>
      </w:pPr>
      <m:oMathPara>
        <m:oMath>
          <m:r>
            <w:rPr>
              <w:rFonts w:ascii="Cambria Math" w:hAnsi="Cambria Math"/>
            </w:rPr>
            <m:t>Precision =</m:t>
          </m:r>
          <m:f>
            <m:fPr>
              <m:ctrlPr>
                <w:rPr>
                  <w:rFonts w:ascii="Cambria Math" w:hAnsi="Cambria Math"/>
                  <w:i/>
                </w:rPr>
              </m:ctrlPr>
            </m:fPr>
            <m:num>
              <m:r>
                <w:rPr>
                  <w:rFonts w:ascii="Cambria Math" w:hAnsi="Cambria Math"/>
                </w:rPr>
                <m:t>TP</m:t>
              </m:r>
            </m:num>
            <m:den>
              <m:r>
                <w:rPr>
                  <w:rFonts w:ascii="Cambria Math" w:hAnsi="Cambria Math"/>
                </w:rPr>
                <m:t>TP + FP</m:t>
              </m:r>
            </m:den>
          </m:f>
        </m:oMath>
      </m:oMathPara>
    </w:p>
    <w:p w14:paraId="036080F4" w14:textId="77777777" w:rsidR="007D2D40" w:rsidRDefault="007D2D40" w:rsidP="004C3E3C">
      <w:pPr>
        <w:rPr>
          <w:rFonts w:eastAsiaTheme="minorEastAsia"/>
        </w:rPr>
      </w:pPr>
    </w:p>
    <w:p w14:paraId="508B195B" w14:textId="29CDAB29" w:rsidR="00C4009A" w:rsidRDefault="00C4009A" w:rsidP="004C3E3C">
      <w:pPr>
        <w:rPr>
          <w:rFonts w:eastAsiaTheme="minorEastAsia"/>
        </w:rPr>
      </w:pPr>
      <w:r>
        <w:rPr>
          <w:rFonts w:eastAsiaTheme="minorEastAsia"/>
        </w:rPr>
        <w:t>Recal</w:t>
      </w:r>
      <w:r w:rsidR="007D2D40">
        <w:rPr>
          <w:rFonts w:eastAsiaTheme="minorEastAsia"/>
        </w:rPr>
        <w:t>l measures</w:t>
      </w:r>
      <w:r w:rsidR="00BE725E">
        <w:rPr>
          <w:rFonts w:eastAsiaTheme="minorEastAsia"/>
        </w:rPr>
        <w:t xml:space="preserve"> how many relevant courses are successfully recommended. </w:t>
      </w:r>
      <w:r w:rsidR="007D2D40">
        <w:rPr>
          <w:rFonts w:eastAsiaTheme="minorEastAsia"/>
        </w:rPr>
        <w:t>A high recall value</w:t>
      </w:r>
      <w:r w:rsidR="00E60D3E">
        <w:rPr>
          <w:rFonts w:eastAsiaTheme="minorEastAsia"/>
        </w:rPr>
        <w:t xml:space="preserve"> means </w:t>
      </w:r>
      <w:r w:rsidR="007D2D40">
        <w:rPr>
          <w:rFonts w:eastAsiaTheme="minorEastAsia"/>
        </w:rPr>
        <w:t>that the system  does not miss suitable courses.</w:t>
      </w:r>
    </w:p>
    <w:p w14:paraId="2EF3A2B2" w14:textId="1767A39C" w:rsidR="00C4009A" w:rsidRPr="006E664D" w:rsidRDefault="006E664D" w:rsidP="004C3E3C">
      <w:pPr>
        <w:rPr>
          <w:rFonts w:eastAsiaTheme="minorEastAsia"/>
        </w:rPr>
      </w:pPr>
      <m:oMathPara>
        <m:oMath>
          <m:r>
            <w:rPr>
              <w:rFonts w:ascii="Cambria Math" w:eastAsiaTheme="minorEastAsia" w:hAnsi="Cambria Math"/>
            </w:rPr>
            <m:t>Recall =</m:t>
          </m:r>
          <m:f>
            <m:fPr>
              <m:ctrlPr>
                <w:rPr>
                  <w:rFonts w:ascii="Cambria Math" w:eastAsiaTheme="minorEastAsia" w:hAnsi="Cambria Math"/>
                  <w:i/>
                </w:rPr>
              </m:ctrlPr>
            </m:fPr>
            <m:num>
              <m:r>
                <w:rPr>
                  <w:rFonts w:ascii="Cambria Math" w:eastAsiaTheme="minorEastAsia" w:hAnsi="Cambria Math"/>
                </w:rPr>
                <m:t>TP</m:t>
              </m:r>
            </m:num>
            <m:den>
              <m:r>
                <w:rPr>
                  <w:rFonts w:ascii="Cambria Math" w:eastAsiaTheme="minorEastAsia" w:hAnsi="Cambria Math"/>
                </w:rPr>
                <m:t>TP+FN</m:t>
              </m:r>
            </m:den>
          </m:f>
        </m:oMath>
      </m:oMathPara>
    </w:p>
    <w:p w14:paraId="6EDD892E" w14:textId="77777777" w:rsidR="006E664D" w:rsidRDefault="006E664D" w:rsidP="004C3E3C">
      <w:pPr>
        <w:rPr>
          <w:rFonts w:eastAsiaTheme="minorEastAsia"/>
        </w:rPr>
      </w:pPr>
    </w:p>
    <w:p w14:paraId="09079482" w14:textId="1D2421C0" w:rsidR="006E664D" w:rsidRDefault="006E664D" w:rsidP="004C3E3C">
      <w:pPr>
        <w:rPr>
          <w:rFonts w:eastAsiaTheme="minorEastAsia"/>
        </w:rPr>
      </w:pPr>
      <w:r>
        <w:rPr>
          <w:rFonts w:eastAsiaTheme="minorEastAsia"/>
        </w:rPr>
        <w:lastRenderedPageBreak/>
        <w:t>F1 score</w:t>
      </w:r>
      <w:r w:rsidR="00A07BA3">
        <w:rPr>
          <w:rFonts w:eastAsiaTheme="minorEastAsia"/>
        </w:rPr>
        <w:t xml:space="preserve"> is the combination of precision and recall</w:t>
      </w:r>
      <w:r w:rsidR="004A4AFB">
        <w:rPr>
          <w:rFonts w:eastAsiaTheme="minorEastAsia"/>
        </w:rPr>
        <w:t xml:space="preserve"> which </w:t>
      </w:r>
      <w:r w:rsidR="00A07BA3">
        <w:rPr>
          <w:rFonts w:eastAsiaTheme="minorEastAsia"/>
        </w:rPr>
        <w:t>provides balance evaluation of the performance. It is useful  in recommendation of highly relevant courses for learner.</w:t>
      </w:r>
    </w:p>
    <w:p w14:paraId="1A5A5A18" w14:textId="77777777" w:rsidR="00683784" w:rsidRPr="00683784" w:rsidRDefault="00683784" w:rsidP="004C3E3C">
      <w:pPr>
        <w:rPr>
          <w:rFonts w:eastAsiaTheme="minorEastAsia"/>
        </w:rPr>
      </w:pPr>
    </w:p>
    <w:p w14:paraId="13182F95" w14:textId="411A6CCA" w:rsidR="00683784" w:rsidRPr="00683784" w:rsidRDefault="00683784" w:rsidP="00683784">
      <w:pPr>
        <w:pStyle w:val="ListParagraph"/>
        <w:ind w:left="432"/>
        <w:rPr>
          <w:rFonts w:eastAsiaTheme="minorEastAsia"/>
        </w:rPr>
      </w:pPr>
      <m:oMathPara>
        <m:oMath>
          <m:r>
            <w:rPr>
              <w:rFonts w:ascii="Cambria Math" w:eastAsiaTheme="minorEastAsia" w:hAnsi="Cambria Math"/>
            </w:rPr>
            <m:t>F1 =  2 ×</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Precision*Recall</m:t>
                  </m:r>
                </m:e>
              </m:d>
            </m:num>
            <m:den>
              <m:d>
                <m:dPr>
                  <m:ctrlPr>
                    <w:rPr>
                      <w:rFonts w:ascii="Cambria Math" w:eastAsiaTheme="minorEastAsia" w:hAnsi="Cambria Math"/>
                      <w:i/>
                    </w:rPr>
                  </m:ctrlPr>
                </m:dPr>
                <m:e>
                  <m:r>
                    <w:rPr>
                      <w:rFonts w:ascii="Cambria Math" w:eastAsiaTheme="minorEastAsia" w:hAnsi="Cambria Math"/>
                    </w:rPr>
                    <m:t>Precision+Recall</m:t>
                  </m:r>
                </m:e>
              </m:d>
            </m:den>
          </m:f>
        </m:oMath>
      </m:oMathPara>
    </w:p>
    <w:p w14:paraId="591BEAF1" w14:textId="77777777" w:rsidR="005B5924" w:rsidRDefault="005B5924" w:rsidP="00A47965">
      <w:pPr>
        <w:rPr>
          <w:rFonts w:eastAsiaTheme="minorEastAsia"/>
        </w:rPr>
      </w:pPr>
    </w:p>
    <w:p w14:paraId="13C1207F" w14:textId="77777777" w:rsidR="00916D7F" w:rsidRPr="000A5D44" w:rsidRDefault="00916D7F" w:rsidP="00A47965">
      <w:pPr>
        <w:rPr>
          <w:rFonts w:eastAsiaTheme="minorEastAsia"/>
        </w:rPr>
      </w:pPr>
    </w:p>
    <w:p w14:paraId="0D2D6A86" w14:textId="7A43EDCD" w:rsidR="00DD2364" w:rsidRPr="00DD2364" w:rsidRDefault="001D28C0" w:rsidP="00DD2364">
      <w:pPr>
        <w:pStyle w:val="Heading3"/>
        <w:rPr>
          <w:rFonts w:ascii="Arial" w:hAnsi="Arial" w:cs="Arial"/>
          <w:color w:val="auto"/>
        </w:rPr>
      </w:pPr>
      <w:bookmarkStart w:id="36" w:name="_Toc219858721"/>
      <w:r w:rsidRPr="001D28C0">
        <w:rPr>
          <w:rFonts w:ascii="Arial" w:hAnsi="Arial" w:cs="Arial"/>
          <w:color w:val="auto"/>
        </w:rPr>
        <w:t>3.3.</w:t>
      </w:r>
      <w:r w:rsidR="00DD2364">
        <w:rPr>
          <w:rFonts w:ascii="Arial" w:hAnsi="Arial" w:cs="Arial"/>
          <w:color w:val="auto"/>
        </w:rPr>
        <w:t>4</w:t>
      </w:r>
      <w:r w:rsidRPr="001D28C0">
        <w:rPr>
          <w:rFonts w:ascii="Arial" w:hAnsi="Arial" w:cs="Arial"/>
          <w:color w:val="auto"/>
        </w:rPr>
        <w:t xml:space="preserve"> Hybrid Recommendation </w:t>
      </w:r>
      <w:r w:rsidR="00647D64">
        <w:rPr>
          <w:rFonts w:ascii="Arial" w:hAnsi="Arial" w:cs="Arial"/>
          <w:color w:val="auto"/>
        </w:rPr>
        <w:t>Method</w:t>
      </w:r>
      <w:bookmarkEnd w:id="36"/>
    </w:p>
    <w:p w14:paraId="20D21F26" w14:textId="376B0237" w:rsidR="001D28C0" w:rsidRDefault="00647D64" w:rsidP="001D28C0">
      <w:r>
        <w:t xml:space="preserve">The system </w:t>
      </w:r>
      <w:r w:rsidR="007B5F87">
        <w:t>uses hybrid method by combining both supervised and unsupervised learning methods. It helps to  change the limitations of using single method. Supervised learning algorithm rank course based on predicted relevance while clustering ensures that recommendation comes from various course groups.</w:t>
      </w:r>
      <w:r w:rsidR="008A5F44">
        <w:t xml:space="preserve"> It improves accuracy and also adds variety  to the recommendations. It prevents the system from only suggesting popular  courses and improves in personalisation. The final recommendation score is calculated using a weighted  combination of supervision prediction and clustering group to improve both relevance and varieties.</w:t>
      </w:r>
    </w:p>
    <w:p w14:paraId="5F174B46" w14:textId="77777777" w:rsidR="00645F09" w:rsidRDefault="00645F09" w:rsidP="001D28C0"/>
    <w:p w14:paraId="3A35E5F7" w14:textId="2CCB5DB9" w:rsidR="00645F09" w:rsidRPr="00645F09" w:rsidRDefault="00645F09" w:rsidP="001D28C0">
      <w:pPr>
        <w:rPr>
          <w:rFonts w:eastAsiaTheme="minorEastAsia"/>
        </w:rPr>
      </w:pPr>
      <m:oMathPara>
        <m:oMath>
          <m:r>
            <w:rPr>
              <w:rFonts w:ascii="Cambria Math" w:hAnsi="Cambria Math"/>
            </w:rPr>
            <m:t>Scor</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final</m:t>
                  </m:r>
                </m:e>
              </m:d>
            </m:sub>
          </m:sSub>
          <m:r>
            <w:rPr>
              <w:rFonts w:ascii="Cambria Math" w:hAnsi="Cambria Math"/>
            </w:rPr>
            <m:t>= α⋅Scor</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supervised</m:t>
                  </m:r>
                </m:e>
              </m:d>
            </m:sub>
          </m:sSub>
          <m:r>
            <w:rPr>
              <w:rFonts w:ascii="Cambria Math" w:hAnsi="Cambria Math"/>
            </w:rPr>
            <m:t xml:space="preserve">+ </m:t>
          </m:r>
          <m:d>
            <m:dPr>
              <m:ctrlPr>
                <w:rPr>
                  <w:rFonts w:ascii="Cambria Math" w:hAnsi="Cambria Math"/>
                  <w:i/>
                </w:rPr>
              </m:ctrlPr>
            </m:dPr>
            <m:e>
              <m:r>
                <w:rPr>
                  <w:rFonts w:ascii="Cambria Math" w:hAnsi="Cambria Math"/>
                </w:rPr>
                <m:t>1 - α</m:t>
              </m:r>
            </m:e>
          </m:d>
          <m:r>
            <w:rPr>
              <w:rFonts w:ascii="Cambria Math" w:hAnsi="Cambria Math"/>
            </w:rPr>
            <m:t>⋅Scor</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cluster</m:t>
                  </m:r>
                </m:e>
              </m:d>
            </m:sub>
          </m:sSub>
        </m:oMath>
      </m:oMathPara>
    </w:p>
    <w:p w14:paraId="6CF4E2A7" w14:textId="77777777" w:rsidR="00645F09" w:rsidRPr="00645F09" w:rsidRDefault="00645F09" w:rsidP="001D28C0">
      <w:pPr>
        <w:rPr>
          <w:rFonts w:eastAsiaTheme="minorEastAsia"/>
        </w:rPr>
      </w:pPr>
    </w:p>
    <w:p w14:paraId="7E43A9E9" w14:textId="77777777" w:rsidR="00A93EDB" w:rsidRDefault="00A93EDB" w:rsidP="001D28C0"/>
    <w:p w14:paraId="47C88E67" w14:textId="77777777" w:rsidR="00A93EDB" w:rsidRDefault="00A93EDB" w:rsidP="001D28C0"/>
    <w:p w14:paraId="6A34D31A" w14:textId="77777777" w:rsidR="00A93EDB" w:rsidRDefault="00A93EDB" w:rsidP="001D28C0"/>
    <w:p w14:paraId="60332419" w14:textId="77777777" w:rsidR="00A93EDB" w:rsidRDefault="00A93EDB" w:rsidP="001D28C0"/>
    <w:p w14:paraId="5611DEEC" w14:textId="77777777" w:rsidR="00A93EDB" w:rsidRDefault="00A93EDB" w:rsidP="001D28C0"/>
    <w:p w14:paraId="17BEF464" w14:textId="712D4749" w:rsidR="00A93EDB" w:rsidRDefault="00A93EDB" w:rsidP="001D28C0"/>
    <w:p w14:paraId="7973A0A7" w14:textId="77777777" w:rsidR="00A93EDB" w:rsidRDefault="00A93EDB" w:rsidP="001D28C0"/>
    <w:p w14:paraId="00ECC151" w14:textId="77777777" w:rsidR="00A93EDB" w:rsidRDefault="00A93EDB" w:rsidP="001D28C0"/>
    <w:p w14:paraId="55DBEE2F" w14:textId="77777777" w:rsidR="00A93EDB" w:rsidRDefault="00A93EDB" w:rsidP="001D28C0"/>
    <w:p w14:paraId="5537E3AF" w14:textId="77777777" w:rsidR="00A93EDB" w:rsidRDefault="00A93EDB" w:rsidP="001D28C0"/>
    <w:p w14:paraId="2781C441" w14:textId="77777777" w:rsidR="00A93EDB" w:rsidRDefault="00A93EDB" w:rsidP="001D28C0"/>
    <w:p w14:paraId="662A3A0A" w14:textId="77777777" w:rsidR="00A402E5" w:rsidRDefault="00A402E5" w:rsidP="001D28C0"/>
    <w:p w14:paraId="1B14B5CC" w14:textId="77777777" w:rsidR="00C64C3D" w:rsidRDefault="00C64C3D" w:rsidP="001D28C0"/>
    <w:p w14:paraId="36EDF01B" w14:textId="36657402" w:rsidR="004A77DF" w:rsidRDefault="00916E4F" w:rsidP="00BC4510">
      <w:pPr>
        <w:pStyle w:val="Heading2"/>
      </w:pPr>
      <w:bookmarkStart w:id="37" w:name="_Toc219858722"/>
      <w:r>
        <w:lastRenderedPageBreak/>
        <w:t>3.4 Pseudocode of the solution</w:t>
      </w:r>
      <w:bookmarkEnd w:id="37"/>
      <w:r>
        <w:t xml:space="preserve"> </w:t>
      </w:r>
    </w:p>
    <w:p w14:paraId="0C0D0083" w14:textId="77777777" w:rsidR="00BC4510" w:rsidRPr="00BC4510" w:rsidRDefault="00BC4510" w:rsidP="00BC4510"/>
    <w:p w14:paraId="73DFE24C" w14:textId="35CDE599" w:rsidR="001D516F" w:rsidRDefault="001D516F" w:rsidP="001D516F">
      <w:r>
        <w:t>START</w:t>
      </w:r>
    </w:p>
    <w:p w14:paraId="6EF96B60" w14:textId="77777777" w:rsidR="001D516F" w:rsidRDefault="001D516F" w:rsidP="001D516F">
      <w:r>
        <w:t>IMPORT required libraries</w:t>
      </w:r>
    </w:p>
    <w:p w14:paraId="7199461F" w14:textId="77777777" w:rsidR="001D516F" w:rsidRDefault="001D516F" w:rsidP="001D516F">
      <w:r>
        <w:t xml:space="preserve">    pandas for dataset handling</w:t>
      </w:r>
    </w:p>
    <w:p w14:paraId="20240408" w14:textId="77777777" w:rsidR="001D516F" w:rsidRDefault="001D516F" w:rsidP="001D516F">
      <w:r>
        <w:t xml:space="preserve">    numpy for numerical operations</w:t>
      </w:r>
    </w:p>
    <w:p w14:paraId="20BB689F" w14:textId="77777777" w:rsidR="001D516F" w:rsidRDefault="001D516F" w:rsidP="001D516F">
      <w:r>
        <w:t xml:space="preserve">    sklearn for preprocessing and machine learning</w:t>
      </w:r>
    </w:p>
    <w:p w14:paraId="50A95AB3" w14:textId="77777777" w:rsidR="001D516F" w:rsidRDefault="001D516F" w:rsidP="001D516F">
      <w:r>
        <w:t xml:space="preserve">        StandardScaler for normalization</w:t>
      </w:r>
    </w:p>
    <w:p w14:paraId="0C09750C" w14:textId="77777777" w:rsidR="001D516F" w:rsidRDefault="001D516F" w:rsidP="001D516F">
      <w:r>
        <w:t xml:space="preserve">        train_test_split for data splitting</w:t>
      </w:r>
    </w:p>
    <w:p w14:paraId="61DC160A" w14:textId="77777777" w:rsidR="001D516F" w:rsidRDefault="001D516F" w:rsidP="001D516F">
      <w:r>
        <w:t xml:space="preserve">        LogisticRegression, DecisionTreeClassifier, RandomForestClassifier</w:t>
      </w:r>
    </w:p>
    <w:p w14:paraId="53465ED0" w14:textId="77777777" w:rsidR="001D516F" w:rsidRDefault="001D516F" w:rsidP="001D516F">
      <w:r>
        <w:t xml:space="preserve">        KMeans for clustering</w:t>
      </w:r>
    </w:p>
    <w:p w14:paraId="4DB041F4" w14:textId="77777777" w:rsidR="001D516F" w:rsidRDefault="001D516F" w:rsidP="001D516F">
      <w:r>
        <w:t xml:space="preserve">        accuracy_score, precision_score, recall_score</w:t>
      </w:r>
    </w:p>
    <w:p w14:paraId="7DDF1929" w14:textId="77777777" w:rsidR="001D516F" w:rsidRDefault="001D516F" w:rsidP="001D516F"/>
    <w:p w14:paraId="7725D9CB" w14:textId="216DEACA" w:rsidR="001D516F" w:rsidRDefault="001D516F" w:rsidP="001D516F">
      <w:r>
        <w:t>LOAD Coursera-course-dataset (CSV file) into DataFrame</w:t>
      </w:r>
      <w:r w:rsidR="002963F2">
        <w:t xml:space="preserve"> </w:t>
      </w:r>
    </w:p>
    <w:p w14:paraId="022128AD" w14:textId="77777777" w:rsidR="001D516F" w:rsidRDefault="001D516F" w:rsidP="001D516F">
      <w:r>
        <w:t>DATA PREPROCESSING</w:t>
      </w:r>
    </w:p>
    <w:p w14:paraId="4D2225ED" w14:textId="77777777" w:rsidR="001D516F" w:rsidRDefault="001D516F" w:rsidP="001D516F">
      <w:r>
        <w:t xml:space="preserve">    REMOVE duplicate records</w:t>
      </w:r>
    </w:p>
    <w:p w14:paraId="3215CDF7" w14:textId="77777777" w:rsidR="001D516F" w:rsidRDefault="001D516F" w:rsidP="001D516F">
      <w:r>
        <w:t xml:space="preserve">    HANDLE missing values</w:t>
      </w:r>
    </w:p>
    <w:p w14:paraId="098B578C" w14:textId="77777777" w:rsidR="001D516F" w:rsidRDefault="001D516F" w:rsidP="001D516F">
      <w:r>
        <w:t xml:space="preserve">    SELECT relevant features (ratings, enrollments, reviews, course category)</w:t>
      </w:r>
    </w:p>
    <w:p w14:paraId="41AA4F08" w14:textId="77777777" w:rsidR="001D516F" w:rsidRDefault="001D516F" w:rsidP="001D516F">
      <w:r>
        <w:t xml:space="preserve">    ENCODE categorical features (instructor, organization)</w:t>
      </w:r>
    </w:p>
    <w:p w14:paraId="3DA6B016" w14:textId="77777777" w:rsidR="001D516F" w:rsidRDefault="001D516F" w:rsidP="001D516F">
      <w:r>
        <w:t xml:space="preserve">    NORMALIZE numerical features using StandardScaler</w:t>
      </w:r>
    </w:p>
    <w:p w14:paraId="3EBE0F17" w14:textId="77777777" w:rsidR="001D516F" w:rsidRDefault="001D516F" w:rsidP="001D516F"/>
    <w:p w14:paraId="1C55A9B1" w14:textId="77777777" w:rsidR="001D516F" w:rsidRDefault="001D516F" w:rsidP="001D516F">
      <w:r>
        <w:t>SUPERVISED LEARNING</w:t>
      </w:r>
    </w:p>
    <w:p w14:paraId="1D5BB7F4" w14:textId="668A3FEC" w:rsidR="001D516F" w:rsidRDefault="001D516F" w:rsidP="001D516F">
      <w:r>
        <w:t xml:space="preserve">    DEFINE target variable (Recommend </w:t>
      </w:r>
      <w:r w:rsidR="00BC4510">
        <w:t xml:space="preserve">=1, </w:t>
      </w:r>
      <w:r>
        <w:t>Not Recommend</w:t>
      </w:r>
      <w:r w:rsidR="00BC4510">
        <w:t>=0</w:t>
      </w:r>
      <w:r>
        <w:t>)</w:t>
      </w:r>
    </w:p>
    <w:p w14:paraId="62ACDE82" w14:textId="1AA35445" w:rsidR="001D516F" w:rsidRDefault="001D516F" w:rsidP="001D516F">
      <w:r>
        <w:t xml:space="preserve">    SPLIT dataset into training and testing sets (80</w:t>
      </w:r>
      <w:r w:rsidR="00472CEB">
        <w:t>% training, 20% testing</w:t>
      </w:r>
      <w:r>
        <w:t>)</w:t>
      </w:r>
    </w:p>
    <w:p w14:paraId="1CE11D63" w14:textId="77777777" w:rsidR="001D516F" w:rsidRDefault="001D516F" w:rsidP="001D516F">
      <w:r>
        <w:t xml:space="preserve">    </w:t>
      </w:r>
    </w:p>
    <w:p w14:paraId="0331119F" w14:textId="77777777" w:rsidR="001D516F" w:rsidRDefault="001D516F" w:rsidP="001D516F">
      <w:r>
        <w:t xml:space="preserve">    TRAIN Logistic Regression model</w:t>
      </w:r>
    </w:p>
    <w:p w14:paraId="0C7DAC26" w14:textId="77777777" w:rsidR="001D516F" w:rsidRDefault="001D516F" w:rsidP="001D516F">
      <w:r>
        <w:t xml:space="preserve">    TRAIN Decision Tree model</w:t>
      </w:r>
    </w:p>
    <w:p w14:paraId="4C41E7CD" w14:textId="77777777" w:rsidR="001D516F" w:rsidRDefault="001D516F" w:rsidP="001D516F">
      <w:r>
        <w:t xml:space="preserve">    TRAIN Random Forest model</w:t>
      </w:r>
    </w:p>
    <w:p w14:paraId="17668493" w14:textId="77777777" w:rsidR="001D516F" w:rsidRDefault="001D516F" w:rsidP="001D516F"/>
    <w:p w14:paraId="52F8AF2D" w14:textId="0F52825A" w:rsidR="001D516F" w:rsidRDefault="001D516F" w:rsidP="001D516F">
      <w:r>
        <w:t xml:space="preserve">    EVALUATE supervised models </w:t>
      </w:r>
    </w:p>
    <w:p w14:paraId="4847B6D6" w14:textId="75F31DF3" w:rsidR="00003FA0" w:rsidRDefault="00003FA0" w:rsidP="001D516F">
      <w:r>
        <w:lastRenderedPageBreak/>
        <w:tab/>
      </w:r>
      <w:r w:rsidRPr="00003FA0">
        <w:t>CALCULATE accuracy and precision scores</w:t>
      </w:r>
    </w:p>
    <w:p w14:paraId="29653EE5" w14:textId="77777777" w:rsidR="001D516F" w:rsidRDefault="001D516F" w:rsidP="001D516F"/>
    <w:p w14:paraId="2C2AA019" w14:textId="77777777" w:rsidR="001D516F" w:rsidRDefault="001D516F" w:rsidP="001D516F">
      <w:r>
        <w:t>UNSUPERVISED LEARNING</w:t>
      </w:r>
    </w:p>
    <w:p w14:paraId="07A9F602" w14:textId="79673790" w:rsidR="00003FA0" w:rsidRDefault="00003FA0" w:rsidP="00003FA0">
      <w:r>
        <w:t xml:space="preserve">         APPLY K-Means clustering on course features</w:t>
      </w:r>
    </w:p>
    <w:p w14:paraId="1E4F6D7D" w14:textId="64FDF25F" w:rsidR="00003FA0" w:rsidRDefault="00003FA0" w:rsidP="00003FA0">
      <w:r>
        <w:t xml:space="preserve">         GROUP similar courses into clusters</w:t>
      </w:r>
    </w:p>
    <w:p w14:paraId="6D8A2301" w14:textId="5914C312" w:rsidR="001D516F" w:rsidRDefault="00003FA0" w:rsidP="00003FA0">
      <w:r>
        <w:t xml:space="preserve">          IDENTIFY course similarity patterns</w:t>
      </w:r>
    </w:p>
    <w:p w14:paraId="5001210A" w14:textId="77777777" w:rsidR="00A93EDB" w:rsidRDefault="00A93EDB" w:rsidP="00A93EDB">
      <w:r>
        <w:t>HYBRID RECOMMENDATION</w:t>
      </w:r>
    </w:p>
    <w:p w14:paraId="565D5BCA" w14:textId="77777777" w:rsidR="00A93EDB" w:rsidRDefault="00A93EDB" w:rsidP="00A93EDB">
      <w:r>
        <w:t xml:space="preserve">    FOR each course:</w:t>
      </w:r>
    </w:p>
    <w:p w14:paraId="56974872" w14:textId="77777777" w:rsidR="00A93EDB" w:rsidRDefault="00A93EDB" w:rsidP="00A93EDB">
      <w:r>
        <w:t xml:space="preserve">        CALCULATE supervised relevance score</w:t>
      </w:r>
    </w:p>
    <w:p w14:paraId="04C3251E" w14:textId="77777777" w:rsidR="00A93EDB" w:rsidRDefault="00A93EDB" w:rsidP="00A93EDB"/>
    <w:p w14:paraId="4D73B25C" w14:textId="77777777" w:rsidR="00A93EDB" w:rsidRDefault="00A93EDB" w:rsidP="00A93EDB">
      <w:r>
        <w:t xml:space="preserve">        IF supervised relevance score &lt; predefined threshold THEN</w:t>
      </w:r>
    </w:p>
    <w:p w14:paraId="6A8E51AE" w14:textId="77777777" w:rsidR="00A93EDB" w:rsidRDefault="00A93EDB" w:rsidP="00A93EDB">
      <w:r>
        <w:t xml:space="preserve">            USE cluster-based recommendation</w:t>
      </w:r>
    </w:p>
    <w:p w14:paraId="70E06D61" w14:textId="77777777" w:rsidR="00A93EDB" w:rsidRDefault="00A93EDB" w:rsidP="00A93EDB">
      <w:r>
        <w:t xml:space="preserve">        ELSE</w:t>
      </w:r>
    </w:p>
    <w:p w14:paraId="6CD11507" w14:textId="77777777" w:rsidR="00A93EDB" w:rsidRDefault="00A93EDB" w:rsidP="00A93EDB">
      <w:r>
        <w:t xml:space="preserve">            USE supervised ranking</w:t>
      </w:r>
    </w:p>
    <w:p w14:paraId="2C2091E0" w14:textId="77777777" w:rsidR="00A93EDB" w:rsidRDefault="00A93EDB" w:rsidP="00A93EDB">
      <w:r>
        <w:t xml:space="preserve">        END IF</w:t>
      </w:r>
    </w:p>
    <w:p w14:paraId="7888FA3D" w14:textId="77777777" w:rsidR="00A93EDB" w:rsidRDefault="00A93EDB" w:rsidP="00A93EDB"/>
    <w:p w14:paraId="39F4FB62" w14:textId="77777777" w:rsidR="00A93EDB" w:rsidRDefault="00A93EDB" w:rsidP="00A93EDB">
      <w:r>
        <w:t xml:space="preserve">    COMBINE supervised rankings with clustering results</w:t>
      </w:r>
    </w:p>
    <w:p w14:paraId="065CB6F2" w14:textId="77777777" w:rsidR="00A93EDB" w:rsidRDefault="00A93EDB" w:rsidP="00A93EDB">
      <w:r>
        <w:t xml:space="preserve">    RANK courses based on relevance, similarity, and diversity</w:t>
      </w:r>
    </w:p>
    <w:p w14:paraId="2DE31B50" w14:textId="77777777" w:rsidR="00A93EDB" w:rsidRDefault="00A93EDB" w:rsidP="00A93EDB"/>
    <w:p w14:paraId="7C9B84C8" w14:textId="77777777" w:rsidR="00A93EDB" w:rsidRDefault="00A93EDB" w:rsidP="00A93EDB">
      <w:r>
        <w:t>FINAL RECOMMENDATION</w:t>
      </w:r>
    </w:p>
    <w:p w14:paraId="7541D9C0" w14:textId="77777777" w:rsidR="00A93EDB" w:rsidRDefault="00A93EDB" w:rsidP="00A93EDB">
      <w:r>
        <w:t xml:space="preserve">    INPUT learner preferences</w:t>
      </w:r>
    </w:p>
    <w:p w14:paraId="7A4B8692" w14:textId="77777777" w:rsidR="00A93EDB" w:rsidRDefault="00A93EDB" w:rsidP="00A93EDB">
      <w:r>
        <w:t xml:space="preserve">    MATCH learner preferences with ranked courses</w:t>
      </w:r>
    </w:p>
    <w:p w14:paraId="3E767791" w14:textId="77777777" w:rsidR="00A93EDB" w:rsidRDefault="00A93EDB" w:rsidP="00A93EDB">
      <w:r>
        <w:t xml:space="preserve">    OUTPUT Top-N recommended courses</w:t>
      </w:r>
    </w:p>
    <w:p w14:paraId="61D5B823" w14:textId="77777777" w:rsidR="00A93EDB" w:rsidRDefault="00A93EDB" w:rsidP="00A93EDB"/>
    <w:p w14:paraId="699E6F92" w14:textId="5F05F4F9" w:rsidR="008F61BD" w:rsidRPr="008F61BD" w:rsidRDefault="00A93EDB" w:rsidP="00A93EDB">
      <w:r>
        <w:t>END</w:t>
      </w:r>
    </w:p>
    <w:p w14:paraId="3F1C37E1" w14:textId="77777777" w:rsidR="007A47BB" w:rsidRPr="007A47BB" w:rsidRDefault="007A47BB" w:rsidP="007A47BB"/>
    <w:p w14:paraId="59A62405" w14:textId="77777777" w:rsidR="007A47BB" w:rsidRDefault="007A47BB">
      <w:pPr>
        <w:jc w:val="left"/>
        <w:rPr>
          <w:rFonts w:cs="Arial"/>
          <w:szCs w:val="24"/>
          <w:lang w:val="en-US"/>
        </w:rPr>
      </w:pPr>
    </w:p>
    <w:p w14:paraId="6D71BA29" w14:textId="77777777" w:rsidR="00CF42F1" w:rsidRDefault="00CF42F1">
      <w:pPr>
        <w:jc w:val="left"/>
        <w:rPr>
          <w:rFonts w:cs="Arial"/>
          <w:szCs w:val="24"/>
          <w:lang w:val="en-US"/>
        </w:rPr>
      </w:pPr>
    </w:p>
    <w:p w14:paraId="70AA8813" w14:textId="77777777" w:rsidR="00CF42F1" w:rsidRDefault="00CF42F1">
      <w:pPr>
        <w:jc w:val="left"/>
        <w:rPr>
          <w:rFonts w:cs="Arial"/>
          <w:szCs w:val="24"/>
          <w:lang w:val="en-US"/>
        </w:rPr>
      </w:pPr>
    </w:p>
    <w:p w14:paraId="715AECEE" w14:textId="77777777" w:rsidR="007A47BB" w:rsidRDefault="007A47BB">
      <w:pPr>
        <w:jc w:val="left"/>
        <w:rPr>
          <w:rFonts w:cs="Arial"/>
          <w:szCs w:val="24"/>
          <w:lang w:val="en-US"/>
        </w:rPr>
      </w:pPr>
    </w:p>
    <w:p w14:paraId="683F6A0E" w14:textId="19082BB4" w:rsidR="007A47BB" w:rsidRDefault="00E969B7" w:rsidP="00E969B7">
      <w:pPr>
        <w:pStyle w:val="Heading2"/>
      </w:pPr>
      <w:bookmarkStart w:id="38" w:name="_Toc219858723"/>
      <w:r>
        <w:rPr>
          <w:lang w:val="en-US"/>
        </w:rPr>
        <w:lastRenderedPageBreak/>
        <w:t xml:space="preserve">3.5 </w:t>
      </w:r>
      <w:r w:rsidRPr="00E969B7">
        <w:t>Diagrammatical representations of the solution</w:t>
      </w:r>
      <w:bookmarkEnd w:id="38"/>
      <w:r w:rsidRPr="00E969B7">
        <w:t xml:space="preserve"> </w:t>
      </w:r>
    </w:p>
    <w:p w14:paraId="67BE13C9" w14:textId="6AD4E542" w:rsidR="005C3583" w:rsidRDefault="005C3583" w:rsidP="005C3583">
      <w:pPr>
        <w:pStyle w:val="Heading3"/>
        <w:ind w:left="180"/>
        <w:rPr>
          <w:rFonts w:ascii="Arial" w:hAnsi="Arial" w:cs="Arial"/>
          <w:color w:val="212121"/>
        </w:rPr>
      </w:pPr>
      <w:bookmarkStart w:id="39" w:name="_Toc219858724"/>
      <w:r w:rsidRPr="005C3583">
        <w:rPr>
          <w:rFonts w:ascii="Arial" w:hAnsi="Arial" w:cs="Arial"/>
          <w:color w:val="212121"/>
        </w:rPr>
        <w:t>3.5.1 Flowchart</w:t>
      </w:r>
      <w:bookmarkEnd w:id="39"/>
      <w:r w:rsidRPr="005C3583">
        <w:rPr>
          <w:rFonts w:ascii="Arial" w:hAnsi="Arial" w:cs="Arial"/>
          <w:color w:val="212121"/>
        </w:rPr>
        <w:t xml:space="preserve"> </w:t>
      </w:r>
    </w:p>
    <w:p w14:paraId="2DFF2959" w14:textId="24106888" w:rsidR="00CB621E" w:rsidRDefault="005C3583" w:rsidP="00F2213B">
      <w:pPr>
        <w:ind w:left="180"/>
      </w:pPr>
      <w:r>
        <w:t xml:space="preserve">Flowchart is the graphical representation of </w:t>
      </w:r>
      <w:r w:rsidR="00D75A12">
        <w:t>step-by-step</w:t>
      </w:r>
      <w:r>
        <w:t xml:space="preserve"> operational </w:t>
      </w:r>
      <w:r w:rsidR="00F2213B">
        <w:t xml:space="preserve">  </w:t>
      </w:r>
      <w:r>
        <w:t xml:space="preserve">workflow </w:t>
      </w:r>
      <w:r w:rsidR="003A3735">
        <w:t>events or actions</w:t>
      </w:r>
      <w:r w:rsidR="00F2213B">
        <w:t xml:space="preserve"> to make better decision.</w:t>
      </w:r>
      <w:r w:rsidR="00D75A12">
        <w:t xml:space="preserve"> It is the best way for the beginners to create a program for general purpose. </w:t>
      </w:r>
      <w:r w:rsidR="00DC27EE">
        <w:t xml:space="preserve">Oval shape represents start and </w:t>
      </w:r>
      <w:r w:rsidR="00CB621E">
        <w:t>stops</w:t>
      </w:r>
      <w:r w:rsidR="00DC27EE">
        <w:t xml:space="preserve"> of the program, parallelogram represent the input and output of the data, arrows </w:t>
      </w:r>
      <w:r w:rsidR="00CB621E">
        <w:t>show</w:t>
      </w:r>
      <w:r w:rsidR="00DC27EE">
        <w:t xml:space="preserve"> the direction, rectangle represent the tasks or process and diamond for decisions.</w:t>
      </w:r>
      <w:r w:rsidR="00CB621E">
        <w:t xml:space="preserve"> </w:t>
      </w:r>
    </w:p>
    <w:p w14:paraId="0E1FD77A" w14:textId="033C1256" w:rsidR="005C3583" w:rsidRPr="005C3583" w:rsidRDefault="00CB621E" w:rsidP="00F2213B">
      <w:pPr>
        <w:ind w:left="180"/>
      </w:pPr>
      <w:r>
        <w:t xml:space="preserve">It starts with loading Coursera course 2024 dataset then followed by data preprocessing such as removing duplicate values, handling missing values, encoding categorical features into 0 and 1, and normalizing numerical attributes. It illustrates the use of supervised learning methods to predict known </w:t>
      </w:r>
      <w:r w:rsidR="00EC6FEF">
        <w:t>outcomes (course relevance) and unsupervised method including clustering to group similar courses. A decision shape determines whether supervised relevant scores that meet a defined threshold.  If not then cluster based recommendation are applied. Finally</w:t>
      </w:r>
      <w:r w:rsidR="00322F40">
        <w:t>, the system</w:t>
      </w:r>
      <w:r w:rsidR="00EC6FEF">
        <w:t xml:space="preserve"> generates a list of recommended courses based on learner preferences, interest and learning goals.</w:t>
      </w:r>
      <w:r w:rsidR="00322F40">
        <w:t xml:space="preserve"> Flowcharts are commonly used in system design to clearly visualize algorithm, make complex workflow easier to understand and improve decision making</w:t>
      </w:r>
      <w:sdt>
        <w:sdtPr>
          <w:id w:val="432102404"/>
          <w:citation/>
        </w:sdtPr>
        <w:sdtContent>
          <w:r w:rsidR="00224968">
            <w:fldChar w:fldCharType="begin"/>
          </w:r>
          <w:r w:rsidR="00224968">
            <w:rPr>
              <w:lang w:val="en-US"/>
            </w:rPr>
            <w:instrText xml:space="preserve"> CITATION Cha06 \l 1033 </w:instrText>
          </w:r>
          <w:r w:rsidR="00224968">
            <w:fldChar w:fldCharType="separate"/>
          </w:r>
          <w:r w:rsidR="00224968">
            <w:rPr>
              <w:noProof/>
              <w:lang w:val="en-US"/>
            </w:rPr>
            <w:t xml:space="preserve"> </w:t>
          </w:r>
          <w:r w:rsidR="00224968" w:rsidRPr="00224968">
            <w:rPr>
              <w:noProof/>
              <w:lang w:val="en-US"/>
            </w:rPr>
            <w:t>(Charntaweekhun &amp; Wangsiripitak, 2006)</w:t>
          </w:r>
          <w:r w:rsidR="00224968">
            <w:fldChar w:fldCharType="end"/>
          </w:r>
        </w:sdtContent>
      </w:sdt>
      <w:r w:rsidR="00322F40">
        <w:t>.</w:t>
      </w:r>
    </w:p>
    <w:p w14:paraId="2508C52B" w14:textId="2D51914E" w:rsidR="00E969B7" w:rsidRDefault="00E969B7" w:rsidP="00E969B7"/>
    <w:p w14:paraId="5496C38F" w14:textId="7EA82049" w:rsidR="00E969B7" w:rsidRPr="00E969B7" w:rsidRDefault="00E969B7" w:rsidP="00E969B7"/>
    <w:p w14:paraId="6DE05CDB" w14:textId="45374681" w:rsidR="009733CF" w:rsidRDefault="009733CF" w:rsidP="005C3583">
      <w:pPr>
        <w:ind w:left="360" w:hanging="360"/>
        <w:jc w:val="left"/>
        <w:rPr>
          <w:rFonts w:cs="Arial"/>
          <w:szCs w:val="24"/>
          <w:lang w:val="en-US"/>
        </w:rPr>
      </w:pPr>
      <w:r>
        <w:rPr>
          <w:rFonts w:cs="Arial"/>
          <w:szCs w:val="24"/>
          <w:lang w:val="en-US"/>
        </w:rPr>
        <w:br w:type="page"/>
      </w:r>
    </w:p>
    <w:p w14:paraId="3213CF57" w14:textId="463FEE66" w:rsidR="007A47BB" w:rsidRDefault="006976FC">
      <w:pPr>
        <w:jc w:val="left"/>
        <w:rPr>
          <w:rFonts w:cs="Arial"/>
          <w:szCs w:val="24"/>
          <w:lang w:val="en-US"/>
        </w:rPr>
      </w:pPr>
      <w:r>
        <w:rPr>
          <w:noProof/>
        </w:rPr>
        <w:lastRenderedPageBreak/>
        <w:drawing>
          <wp:anchor distT="0" distB="0" distL="114300" distR="114300" simplePos="0" relativeHeight="251664384" behindDoc="0" locked="0" layoutInCell="1" allowOverlap="1" wp14:anchorId="6B1C7868" wp14:editId="3740F042">
            <wp:simplePos x="0" y="0"/>
            <wp:positionH relativeFrom="page">
              <wp:posOffset>2016087</wp:posOffset>
            </wp:positionH>
            <wp:positionV relativeFrom="page">
              <wp:posOffset>914400</wp:posOffset>
            </wp:positionV>
            <wp:extent cx="3232150" cy="7894320"/>
            <wp:effectExtent l="0" t="0" r="6350" b="0"/>
            <wp:wrapNone/>
            <wp:docPr id="219972645" name="Picture 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72645" name="Picture 1">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32150" cy="7894320"/>
                    </a:xfrm>
                    <a:prstGeom prst="rect">
                      <a:avLst/>
                    </a:prstGeom>
                  </pic:spPr>
                </pic:pic>
              </a:graphicData>
            </a:graphic>
            <wp14:sizeRelH relativeFrom="margin">
              <wp14:pctWidth>0</wp14:pctWidth>
            </wp14:sizeRelH>
            <wp14:sizeRelV relativeFrom="margin">
              <wp14:pctHeight>0</wp14:pctHeight>
            </wp14:sizeRelV>
          </wp:anchor>
        </w:drawing>
      </w:r>
    </w:p>
    <w:p w14:paraId="00FEDD0B" w14:textId="3DA57575" w:rsidR="00CC3028" w:rsidRDefault="006976FC">
      <w:pPr>
        <w:jc w:val="left"/>
        <w:rPr>
          <w:rFonts w:cs="Arial"/>
          <w:szCs w:val="24"/>
          <w:lang w:val="en-US"/>
        </w:rPr>
      </w:pPr>
      <w:r>
        <w:rPr>
          <w:noProof/>
        </w:rPr>
        <mc:AlternateContent>
          <mc:Choice Requires="wps">
            <w:drawing>
              <wp:anchor distT="0" distB="0" distL="114300" distR="114300" simplePos="0" relativeHeight="251667456" behindDoc="0" locked="0" layoutInCell="1" allowOverlap="1" wp14:anchorId="52C29B87" wp14:editId="5BDC9858">
                <wp:simplePos x="0" y="0"/>
                <wp:positionH relativeFrom="column">
                  <wp:posOffset>545886</wp:posOffset>
                </wp:positionH>
                <wp:positionV relativeFrom="page">
                  <wp:posOffset>9258307</wp:posOffset>
                </wp:positionV>
                <wp:extent cx="3232150" cy="258445"/>
                <wp:effectExtent l="0" t="0" r="6350" b="8255"/>
                <wp:wrapTopAndBottom/>
                <wp:docPr id="2044570067" name="Text Box 1"/>
                <wp:cNvGraphicFramePr/>
                <a:graphic xmlns:a="http://schemas.openxmlformats.org/drawingml/2006/main">
                  <a:graphicData uri="http://schemas.microsoft.com/office/word/2010/wordprocessingShape">
                    <wps:wsp>
                      <wps:cNvSpPr txBox="1"/>
                      <wps:spPr>
                        <a:xfrm>
                          <a:off x="0" y="0"/>
                          <a:ext cx="3232150" cy="258445"/>
                        </a:xfrm>
                        <a:prstGeom prst="rect">
                          <a:avLst/>
                        </a:prstGeom>
                        <a:solidFill>
                          <a:prstClr val="white"/>
                        </a:solidFill>
                        <a:ln>
                          <a:noFill/>
                        </a:ln>
                      </wps:spPr>
                      <wps:txbx>
                        <w:txbxContent>
                          <w:p w14:paraId="5CBCC91D" w14:textId="5BA91FA3" w:rsidR="00E969B7" w:rsidRPr="008A7842" w:rsidRDefault="00E969B7" w:rsidP="00E969B7">
                            <w:pPr>
                              <w:pStyle w:val="Caption"/>
                              <w:jc w:val="center"/>
                              <w:rPr>
                                <w:noProof/>
                                <w:color w:val="000000" w:themeColor="text1"/>
                                <w:sz w:val="26"/>
                                <w:szCs w:val="26"/>
                              </w:rPr>
                            </w:pPr>
                            <w:bookmarkStart w:id="40" w:name="_Toc219858754"/>
                            <w:r>
                              <w:t xml:space="preserve">Figure </w:t>
                            </w:r>
                            <w:r>
                              <w:fldChar w:fldCharType="begin"/>
                            </w:r>
                            <w:r>
                              <w:instrText xml:space="preserve"> SEQ Figure \* ARABIC </w:instrText>
                            </w:r>
                            <w:r>
                              <w:fldChar w:fldCharType="separate"/>
                            </w:r>
                            <w:r w:rsidR="00761FFB">
                              <w:rPr>
                                <w:noProof/>
                              </w:rPr>
                              <w:t>5</w:t>
                            </w:r>
                            <w:r>
                              <w:fldChar w:fldCharType="end"/>
                            </w:r>
                            <w:r>
                              <w:t>: Flowchart of the system</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C29B87" id="_x0000_s1031" type="#_x0000_t202" style="position:absolute;margin-left:43pt;margin-top:729pt;width:254.5pt;height:20.35pt;z-index:2516674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5tVGwIAAEIEAAAOAAAAZHJzL2Uyb0RvYy54bWysU8Fu2zAMvQ/YPwi6L07SZiiCOEWWIsOA&#10;oC2QDj0rshwLkEWNUmJnXz9KtpOu22nYRaZJ6lHke1zct7VhJ4Veg835ZDTmTFkJhbaHnH9/2Xy6&#10;48wHYQthwKqcn5Xn98uPHxaNm6spVGAKhYxArJ83LudVCG6eZV5WqhZ+BE5ZCpaAtQj0i4esQNEQ&#10;em2y6Xj8OWsAC4cglffkfeiCfJnwy1LJ8FSWXgVmck5vC+nEdO7jmS0XYn5A4Sot+2eIf3hFLbSl&#10;oheoBxEEO6L+A6rWEsFDGUYS6gzKUkuVeqBuJuN33ewq4VTqhYbj3WVM/v/BysfTzj0jC+0XaInA&#10;OJDG+bknZ+ynLbGOX3opoziN8HwZm2oDk+S8md5MJzMKSYpNZ3e3t7MIk11vO/Thq4KaRSPnSLSk&#10;aYnT1ocudUiJxTwYXWy0MfEnBtYG2UkQhU2lg+rBf8syNuZaiLc6wOjJrq1EK7T7luki5+l90bOH&#10;4kzdI3TC8E5uNNXbCh+eBZISqCtSd3iiozTQ5Bx6i7MK8Off/DGfCKIoZw0pK+f+x1Gg4sx8s0Rd&#10;lOFg4GDsB8Me6zVQpxPaGyeTSRcwmMEsEepXEv0qVqGQsJJq5TwM5jp0+qalkWq1SkkkNifC1u6c&#10;jNDDXF/aV4GuZyUQn48waE7M35HT5SZ63OoYaNKJuesU+3GTUBP3/VLFTXj7n7Kuq7/8BQAA//8D&#10;AFBLAwQUAAYACAAAACEA5vt2xOAAAAAMAQAADwAAAGRycy9kb3ducmV2LnhtbExPsU7DMBTckfgH&#10;6yGxIOoASUhDnKqqYIClInRhc+PXOBDbke204e95nWC7d3e6d1etZjOwI/rQOyvgbpEAQ9s61dtO&#10;wO7j5bYAFqK0Sg7OooAfDLCqLy8qWSp3su94bGLHKMSGUgrQMY4l56HVaGRYuBEtaQfnjYx0+o4r&#10;L08UbgZ+nyQ5N7K39EHLETca2+9mMgK26edW30yH57d1+uBfd9Mm/+oaIa6v5vUTsIhz/DPDuT5V&#10;h5o67d1kVWCDgCKnKZH4NCsIkSNbZgT2Z2pZPAKvK/5/RP0LAAD//wMAUEsBAi0AFAAGAAgAAAAh&#10;ALaDOJL+AAAA4QEAABMAAAAAAAAAAAAAAAAAAAAAAFtDb250ZW50X1R5cGVzXS54bWxQSwECLQAU&#10;AAYACAAAACEAOP0h/9YAAACUAQAACwAAAAAAAAAAAAAAAAAvAQAAX3JlbHMvLnJlbHNQSwECLQAU&#10;AAYACAAAACEAfEubVRsCAABCBAAADgAAAAAAAAAAAAAAAAAuAgAAZHJzL2Uyb0RvYy54bWxQSwEC&#10;LQAUAAYACAAAACEA5vt2xOAAAAAMAQAADwAAAAAAAAAAAAAAAAB1BAAAZHJzL2Rvd25yZXYueG1s&#10;UEsFBgAAAAAEAAQA8wAAAIIFAAAAAA==&#10;" stroked="f">
                <v:textbox style="mso-fit-shape-to-text:t" inset="0,0,0,0">
                  <w:txbxContent>
                    <w:p w14:paraId="5CBCC91D" w14:textId="5BA91FA3" w:rsidR="00E969B7" w:rsidRPr="008A7842" w:rsidRDefault="00E969B7" w:rsidP="00E969B7">
                      <w:pPr>
                        <w:pStyle w:val="Caption"/>
                        <w:jc w:val="center"/>
                        <w:rPr>
                          <w:noProof/>
                          <w:color w:val="000000" w:themeColor="text1"/>
                          <w:sz w:val="26"/>
                          <w:szCs w:val="26"/>
                        </w:rPr>
                      </w:pPr>
                      <w:bookmarkStart w:id="49" w:name="_Toc219858754"/>
                      <w:r>
                        <w:t xml:space="preserve">Figure </w:t>
                      </w:r>
                      <w:r>
                        <w:fldChar w:fldCharType="begin"/>
                      </w:r>
                      <w:r>
                        <w:instrText xml:space="preserve"> SEQ Figure \* ARABIC </w:instrText>
                      </w:r>
                      <w:r>
                        <w:fldChar w:fldCharType="separate"/>
                      </w:r>
                      <w:r w:rsidR="00761FFB">
                        <w:rPr>
                          <w:noProof/>
                        </w:rPr>
                        <w:t>5</w:t>
                      </w:r>
                      <w:r>
                        <w:fldChar w:fldCharType="end"/>
                      </w:r>
                      <w:r>
                        <w:t>: Flowchart of the system</w:t>
                      </w:r>
                      <w:bookmarkEnd w:id="49"/>
                    </w:p>
                  </w:txbxContent>
                </v:textbox>
                <w10:wrap type="topAndBottom" anchory="page"/>
              </v:shape>
            </w:pict>
          </mc:Fallback>
        </mc:AlternateContent>
      </w:r>
      <w:r w:rsidR="00CC3028">
        <w:rPr>
          <w:rFonts w:cs="Arial"/>
          <w:szCs w:val="24"/>
          <w:lang w:val="en-US"/>
        </w:rPr>
        <w:br w:type="page"/>
      </w:r>
    </w:p>
    <w:p w14:paraId="7185FEF6" w14:textId="08C6763B" w:rsidR="007A47BB" w:rsidRDefault="007B3826" w:rsidP="007B3826">
      <w:pPr>
        <w:pStyle w:val="Heading2"/>
        <w:numPr>
          <w:ilvl w:val="1"/>
          <w:numId w:val="6"/>
        </w:numPr>
      </w:pPr>
      <w:bookmarkStart w:id="41" w:name="_Toc219858726"/>
      <w:r w:rsidRPr="007B3826">
        <w:lastRenderedPageBreak/>
        <w:t>Explanation of the development process</w:t>
      </w:r>
      <w:bookmarkEnd w:id="41"/>
    </w:p>
    <w:p w14:paraId="2C1DAD2A" w14:textId="0988DD48" w:rsidR="008109CB" w:rsidRDefault="00755489" w:rsidP="00755489">
      <w:r>
        <w:t>The development process for recommending courses</w:t>
      </w:r>
      <w:r w:rsidR="00755D55">
        <w:t xml:space="preserve"> from </w:t>
      </w:r>
      <w:r w:rsidR="00433112">
        <w:t>Coursera</w:t>
      </w:r>
      <w:r w:rsidR="00755D55">
        <w:t xml:space="preserve"> datasets</w:t>
      </w:r>
      <w:r w:rsidR="00E70E1D">
        <w:t xml:space="preserve"> of various steps supported by various tools and technologies</w:t>
      </w:r>
      <w:r w:rsidR="00755D55">
        <w:t>.</w:t>
      </w:r>
      <w:r w:rsidR="00433112">
        <w:t xml:space="preserve"> This system will recommend according to the learner’s goals and </w:t>
      </w:r>
      <w:proofErr w:type="spellStart"/>
      <w:r w:rsidR="00433112">
        <w:t>needs.</w:t>
      </w:r>
      <w:r w:rsidR="009B66CF">
        <w:t>The</w:t>
      </w:r>
      <w:proofErr w:type="spellEnd"/>
      <w:r w:rsidR="009B66CF">
        <w:t xml:space="preserve"> technologies and libraries makes the task of data understanding, data handling, building model and making evaluation of the data.</w:t>
      </w:r>
    </w:p>
    <w:p w14:paraId="3420E4C8" w14:textId="0687CE88" w:rsidR="0034643C" w:rsidRDefault="0034643C" w:rsidP="00755489">
      <w:r>
        <w:t>Language used for the system:</w:t>
      </w:r>
    </w:p>
    <w:p w14:paraId="4C68FFF7" w14:textId="3CC06143" w:rsidR="00756008" w:rsidRDefault="00756008" w:rsidP="00755489">
      <w:pPr>
        <w:rPr>
          <w:noProof/>
        </w:rPr>
      </w:pPr>
    </w:p>
    <w:p w14:paraId="22B21528" w14:textId="3B6020E1" w:rsidR="00A15D51" w:rsidRDefault="005B4DA4" w:rsidP="00755489">
      <w:r>
        <w:rPr>
          <w:noProof/>
        </w:rPr>
        <w:drawing>
          <wp:anchor distT="0" distB="0" distL="114300" distR="114300" simplePos="0" relativeHeight="251684864" behindDoc="0" locked="0" layoutInCell="1" allowOverlap="1" wp14:anchorId="31040B68" wp14:editId="12B30EDB">
            <wp:simplePos x="0" y="0"/>
            <wp:positionH relativeFrom="column">
              <wp:posOffset>552450</wp:posOffset>
            </wp:positionH>
            <wp:positionV relativeFrom="margin">
              <wp:posOffset>1837690</wp:posOffset>
            </wp:positionV>
            <wp:extent cx="2293858" cy="2352675"/>
            <wp:effectExtent l="0" t="0" r="0" b="0"/>
            <wp:wrapNone/>
            <wp:docPr id="3598596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r="1747" b="8257"/>
                    <a:stretch>
                      <a:fillRect/>
                    </a:stretch>
                  </pic:blipFill>
                  <pic:spPr bwMode="auto">
                    <a:xfrm>
                      <a:off x="0" y="0"/>
                      <a:ext cx="2293858" cy="2352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04B4EC" w14:textId="3FD1A048" w:rsidR="0034643C" w:rsidRDefault="0034643C" w:rsidP="00755489"/>
    <w:p w14:paraId="0368B114" w14:textId="179F6C83" w:rsidR="0034643C" w:rsidRDefault="0034643C" w:rsidP="00755489"/>
    <w:p w14:paraId="4BDE058C" w14:textId="1D3BC015" w:rsidR="0034643C" w:rsidRDefault="0034643C" w:rsidP="00755489"/>
    <w:p w14:paraId="33316716" w14:textId="77338A5F" w:rsidR="0034643C" w:rsidRDefault="0034643C" w:rsidP="00755489"/>
    <w:p w14:paraId="7F4FFDF0" w14:textId="77777777" w:rsidR="0009255F" w:rsidRDefault="0009255F" w:rsidP="00755489"/>
    <w:p w14:paraId="336D5826" w14:textId="005B6BC0" w:rsidR="0034643C" w:rsidRDefault="0034643C" w:rsidP="00755489"/>
    <w:p w14:paraId="5B2A5764" w14:textId="44C10D7C" w:rsidR="008109CB" w:rsidRDefault="008109CB" w:rsidP="00755489"/>
    <w:p w14:paraId="57D7547D" w14:textId="6FECB458" w:rsidR="008109CB" w:rsidRDefault="008109CB" w:rsidP="00755489"/>
    <w:p w14:paraId="28529354" w14:textId="66CF8050" w:rsidR="005B4DA4" w:rsidRDefault="005B4DA4" w:rsidP="00755489">
      <w:r>
        <w:rPr>
          <w:noProof/>
        </w:rPr>
        <mc:AlternateContent>
          <mc:Choice Requires="wps">
            <w:drawing>
              <wp:anchor distT="0" distB="0" distL="114300" distR="114300" simplePos="0" relativeHeight="251688960" behindDoc="0" locked="0" layoutInCell="1" allowOverlap="1" wp14:anchorId="360A22D7" wp14:editId="0A7E4B40">
                <wp:simplePos x="0" y="0"/>
                <wp:positionH relativeFrom="column">
                  <wp:posOffset>742950</wp:posOffset>
                </wp:positionH>
                <wp:positionV relativeFrom="page">
                  <wp:posOffset>5372100</wp:posOffset>
                </wp:positionV>
                <wp:extent cx="1857375" cy="258445"/>
                <wp:effectExtent l="0" t="0" r="9525" b="8255"/>
                <wp:wrapNone/>
                <wp:docPr id="1761077193" name="Text Box 1"/>
                <wp:cNvGraphicFramePr/>
                <a:graphic xmlns:a="http://schemas.openxmlformats.org/drawingml/2006/main">
                  <a:graphicData uri="http://schemas.microsoft.com/office/word/2010/wordprocessingShape">
                    <wps:wsp>
                      <wps:cNvSpPr txBox="1"/>
                      <wps:spPr>
                        <a:xfrm>
                          <a:off x="0" y="0"/>
                          <a:ext cx="1857375" cy="258445"/>
                        </a:xfrm>
                        <a:prstGeom prst="rect">
                          <a:avLst/>
                        </a:prstGeom>
                        <a:solidFill>
                          <a:prstClr val="white"/>
                        </a:solidFill>
                        <a:ln>
                          <a:noFill/>
                        </a:ln>
                      </wps:spPr>
                      <wps:txbx>
                        <w:txbxContent>
                          <w:p w14:paraId="000F26A1" w14:textId="4B40BE91" w:rsidR="0009255F" w:rsidRPr="00304913" w:rsidRDefault="0009255F" w:rsidP="0009255F">
                            <w:pPr>
                              <w:pStyle w:val="Caption"/>
                              <w:jc w:val="center"/>
                              <w:rPr>
                                <w:noProof/>
                                <w:color w:val="000000" w:themeColor="text1"/>
                                <w:szCs w:val="22"/>
                              </w:rPr>
                            </w:pPr>
                            <w:bookmarkStart w:id="42" w:name="_Toc219858756"/>
                            <w:r>
                              <w:t xml:space="preserve">Figure </w:t>
                            </w:r>
                            <w:r>
                              <w:fldChar w:fldCharType="begin"/>
                            </w:r>
                            <w:r>
                              <w:instrText xml:space="preserve"> SEQ Figure \* ARABIC </w:instrText>
                            </w:r>
                            <w:r>
                              <w:fldChar w:fldCharType="separate"/>
                            </w:r>
                            <w:r w:rsidR="00761FFB">
                              <w:rPr>
                                <w:noProof/>
                              </w:rPr>
                              <w:t>7</w:t>
                            </w:r>
                            <w:r>
                              <w:fldChar w:fldCharType="end"/>
                            </w:r>
                            <w:r>
                              <w:t>: Diagram of Python Logo</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0A22D7" id="_x0000_s1032" type="#_x0000_t202" style="position:absolute;left:0;text-align:left;margin-left:58.5pt;margin-top:423pt;width:146.25pt;height:20.35pt;z-index:2516889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Eq/HgIAAEIEAAAOAAAAZHJzL2Uyb0RvYy54bWysU01v2zAMvQ/YfxB0X5xkTRsYcYosRYYB&#10;QVsgHXpWZDkWIIsapcTOfv0ofyRdt9Owi0yL1KP43tPivqkMOyn0GmzGJ6MxZ8pKyLU9ZPz7y+bT&#10;nDMfhM2FAasyflae3y8/fljULlVTKMHkChmBWJ/WLuNlCC5NEi9LVQk/AqcsJQvASgT6xUOSo6gJ&#10;vTLJdDy+TWrA3CFI5T3tPnRJvmzxi0LJ8FQUXgVmMk53C+2K7bqPa7JciPSAwpVa9tcQ/3CLSmhL&#10;TS9QDyIIdkT9B1SlJYKHIowkVAkUhZaqnYGmmYzfTbMrhVPtLESOdxea/P+DlY+nnXtGFpov0JCA&#10;kZDa+dTTZpynKbCKX7opozxReL7QpprAZDw0n919vptxJik3nc1vbmYRJrmedujDVwUVi0HGkWRp&#10;2RKnrQ9d6VASm3kwOt9oY+JPTKwNspMgCetSB9WD/1ZlbKy1EE91gHEnuY4So9DsG6bzjN8OY+4h&#10;P9P0CJ0xvJMbTf22wodngeQEGpjcHZ5oKQzUGYc+4qwE/Pm3/VhPAlGWs5qclXH/4yhQcWa+WZIu&#10;2nAIcAj2Q2CP1Rpo0gm9GyfbkA5gMENYIFSvZPpV7EIpYSX1yngYwnXo/E2PRqrVqi0iszkRtnbn&#10;ZIQeeH1pXgW6XpVAej7C4DmRvhOnq23lcatjIKZb5SKvHYs93WTUVvv+UcWX8Pa/rbo+/eUvAAAA&#10;//8DAFBLAwQUAAYACAAAACEA5ggkZeIAAAALAQAADwAAAGRycy9kb3ducmV2LnhtbEyPMU/DMBCF&#10;dyT+g3VILIg6hZCGEKeqKhjoUpF26ebGbhyIz5HttOHfc0yw3bt7eve9cjnZnp21D51DAfNZAkxj&#10;41SHrYD97u0+BxaiRCV7h1rAtw6wrK6vSlkod8EPfa5jyygEQyEFmBiHgvPQGG1lmLlBI91OzlsZ&#10;SfqWKy8vFG57/pAkGbeyQ/pg5KDXRjdf9WgFbNPD1tyNp9fNKn307/txnX22tRC3N9PqBVjUU/wz&#10;wy8+oUNFTEc3ogqsJz1fUJcoIE8zGsiRJs9PwI60ybMF8Krk/ztUPwAAAP//AwBQSwECLQAUAAYA&#10;CAAAACEAtoM4kv4AAADhAQAAEwAAAAAAAAAAAAAAAAAAAAAAW0NvbnRlbnRfVHlwZXNdLnhtbFBL&#10;AQItABQABgAIAAAAIQA4/SH/1gAAAJQBAAALAAAAAAAAAAAAAAAAAC8BAABfcmVscy8ucmVsc1BL&#10;AQItABQABgAIAAAAIQBy1Eq/HgIAAEIEAAAOAAAAAAAAAAAAAAAAAC4CAABkcnMvZTJvRG9jLnht&#10;bFBLAQItABQABgAIAAAAIQDmCCRl4gAAAAsBAAAPAAAAAAAAAAAAAAAAAHgEAABkcnMvZG93bnJl&#10;di54bWxQSwUGAAAAAAQABADzAAAAhwUAAAAA&#10;" stroked="f">
                <v:textbox style="mso-fit-shape-to-text:t" inset="0,0,0,0">
                  <w:txbxContent>
                    <w:p w14:paraId="000F26A1" w14:textId="4B40BE91" w:rsidR="0009255F" w:rsidRPr="00304913" w:rsidRDefault="0009255F" w:rsidP="0009255F">
                      <w:pPr>
                        <w:pStyle w:val="Caption"/>
                        <w:jc w:val="center"/>
                        <w:rPr>
                          <w:noProof/>
                          <w:color w:val="000000" w:themeColor="text1"/>
                          <w:szCs w:val="22"/>
                        </w:rPr>
                      </w:pPr>
                      <w:bookmarkStart w:id="52" w:name="_Toc219858756"/>
                      <w:r>
                        <w:t xml:space="preserve">Figure </w:t>
                      </w:r>
                      <w:r>
                        <w:fldChar w:fldCharType="begin"/>
                      </w:r>
                      <w:r>
                        <w:instrText xml:space="preserve"> SEQ Figure \* ARABIC </w:instrText>
                      </w:r>
                      <w:r>
                        <w:fldChar w:fldCharType="separate"/>
                      </w:r>
                      <w:r w:rsidR="00761FFB">
                        <w:rPr>
                          <w:noProof/>
                        </w:rPr>
                        <w:t>7</w:t>
                      </w:r>
                      <w:r>
                        <w:fldChar w:fldCharType="end"/>
                      </w:r>
                      <w:r>
                        <w:t>: Diagram of Python Logo</w:t>
                      </w:r>
                      <w:bookmarkEnd w:id="52"/>
                    </w:p>
                  </w:txbxContent>
                </v:textbox>
                <w10:wrap anchory="page"/>
              </v:shape>
            </w:pict>
          </mc:Fallback>
        </mc:AlternateContent>
      </w:r>
    </w:p>
    <w:p w14:paraId="4547E478" w14:textId="568430D7" w:rsidR="0034643C" w:rsidRDefault="00E5769D" w:rsidP="00755489">
      <w:r>
        <w:t xml:space="preserve">Python is a widely used </w:t>
      </w:r>
      <w:proofErr w:type="gramStart"/>
      <w:r>
        <w:t>general purpose high level</w:t>
      </w:r>
      <w:proofErr w:type="gramEnd"/>
      <w:r>
        <w:t xml:space="preserve"> programming language</w:t>
      </w:r>
      <w:r w:rsidR="006646F8">
        <w:t xml:space="preserve">. It is a powerful and fastest growing </w:t>
      </w:r>
      <w:proofErr w:type="gramStart"/>
      <w:r w:rsidR="006646F8">
        <w:t>object oriented</w:t>
      </w:r>
      <w:proofErr w:type="gramEnd"/>
      <w:r w:rsidR="00797992">
        <w:t xml:space="preserve"> programming language developed by Guido van Rossum . It is easy to understand, open source, user </w:t>
      </w:r>
      <w:proofErr w:type="spellStart"/>
      <w:r w:rsidR="00797992">
        <w:t>friendly,flexible</w:t>
      </w:r>
      <w:proofErr w:type="spellEnd"/>
      <w:r w:rsidR="00797992">
        <w:t>.</w:t>
      </w:r>
      <w:r w:rsidR="00B1625B">
        <w:t xml:space="preserve"> It also support many libraries like numpy, pandas, matplotlib and Scikit</w:t>
      </w:r>
      <w:r w:rsidR="00664D6C">
        <w:t>. It is suitable for handling data cleaning, analysis,</w:t>
      </w:r>
      <w:r w:rsidR="00F926D6">
        <w:t xml:space="preserve"> data preprocessing, </w:t>
      </w:r>
      <w:r w:rsidR="00664D6C">
        <w:t>machine learning and data visualizations</w:t>
      </w:r>
      <w:sdt>
        <w:sdtPr>
          <w:id w:val="-26571253"/>
          <w:citation/>
        </w:sdtPr>
        <w:sdtContent>
          <w:r w:rsidR="00C63328">
            <w:fldChar w:fldCharType="begin"/>
          </w:r>
          <w:r w:rsidR="00C63328">
            <w:rPr>
              <w:lang w:val="en-US"/>
            </w:rPr>
            <w:instrText xml:space="preserve"> CITATION Van16 \l 1033 </w:instrText>
          </w:r>
          <w:r w:rsidR="00C63328">
            <w:fldChar w:fldCharType="separate"/>
          </w:r>
          <w:r w:rsidR="00C63328">
            <w:rPr>
              <w:noProof/>
              <w:lang w:val="en-US"/>
            </w:rPr>
            <w:t xml:space="preserve"> </w:t>
          </w:r>
          <w:r w:rsidR="00C63328" w:rsidRPr="00C63328">
            <w:rPr>
              <w:noProof/>
              <w:lang w:val="en-US"/>
            </w:rPr>
            <w:t>(VanderPlas, 2016)</w:t>
          </w:r>
          <w:r w:rsidR="00C63328">
            <w:fldChar w:fldCharType="end"/>
          </w:r>
        </w:sdtContent>
      </w:sdt>
      <w:r w:rsidR="00664D6C">
        <w:t>.</w:t>
      </w:r>
    </w:p>
    <w:p w14:paraId="0E060E89" w14:textId="77777777" w:rsidR="00C37B19" w:rsidRDefault="00C37B19" w:rsidP="00755489"/>
    <w:p w14:paraId="4B984BEF" w14:textId="77777777" w:rsidR="00C37B19" w:rsidRDefault="00C37B19" w:rsidP="00755489"/>
    <w:p w14:paraId="7418EF64" w14:textId="77777777" w:rsidR="00C37B19" w:rsidRDefault="00C37B19" w:rsidP="00755489"/>
    <w:p w14:paraId="7D781D9D" w14:textId="77777777" w:rsidR="00C37B19" w:rsidRDefault="00C37B19" w:rsidP="00755489"/>
    <w:p w14:paraId="3795807A" w14:textId="77777777" w:rsidR="00C37B19" w:rsidRDefault="00C37B19" w:rsidP="00755489"/>
    <w:p w14:paraId="1658C734" w14:textId="77777777" w:rsidR="00C37B19" w:rsidRDefault="00C37B19" w:rsidP="00755489"/>
    <w:p w14:paraId="0AA97ACB" w14:textId="77777777" w:rsidR="00C37B19" w:rsidRDefault="00C37B19" w:rsidP="00755489"/>
    <w:p w14:paraId="6220C489" w14:textId="77777777" w:rsidR="00C37B19" w:rsidRDefault="00C37B19" w:rsidP="00755489"/>
    <w:p w14:paraId="2B46343B" w14:textId="283D05E8" w:rsidR="00C37B19" w:rsidRDefault="00C37B19" w:rsidP="00755489"/>
    <w:p w14:paraId="1CC083FE" w14:textId="453F1991" w:rsidR="0034643C" w:rsidRDefault="0034643C" w:rsidP="00755489">
      <w:r>
        <w:lastRenderedPageBreak/>
        <w:t>Platform IDE used for the system:</w:t>
      </w:r>
    </w:p>
    <w:p w14:paraId="60431DBA" w14:textId="50AB65B7" w:rsidR="00C37B19" w:rsidRDefault="00671B55" w:rsidP="00755489">
      <w:r>
        <w:rPr>
          <w:noProof/>
        </w:rPr>
        <w:drawing>
          <wp:anchor distT="0" distB="0" distL="114300" distR="114300" simplePos="0" relativeHeight="251685888" behindDoc="0" locked="0" layoutInCell="1" allowOverlap="1" wp14:anchorId="738FB46C" wp14:editId="2C439CDF">
            <wp:simplePos x="0" y="0"/>
            <wp:positionH relativeFrom="margin">
              <wp:posOffset>1000125</wp:posOffset>
            </wp:positionH>
            <wp:positionV relativeFrom="page">
              <wp:posOffset>1381125</wp:posOffset>
            </wp:positionV>
            <wp:extent cx="2038350" cy="2371090"/>
            <wp:effectExtent l="0" t="0" r="0" b="0"/>
            <wp:wrapTopAndBottom/>
            <wp:docPr id="631933511" name="Picture 9" descr="Project Jupyt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ject Jupyter - Wikipedia"/>
                    <pic:cNvPicPr>
                      <a:picLocks noChangeAspect="1" noChangeArrowheads="1"/>
                    </pic:cNvPicPr>
                  </pic:nvPicPr>
                  <pic:blipFill rotWithShape="1">
                    <a:blip r:embed="rId16">
                      <a:extLst>
                        <a:ext uri="{28A0092B-C50C-407E-A947-70E740481C1C}">
                          <a14:useLocalDpi xmlns:a14="http://schemas.microsoft.com/office/drawing/2010/main" val="0"/>
                        </a:ext>
                      </a:extLst>
                    </a:blip>
                    <a:srcRect t="1241" r="2884" b="1653"/>
                    <a:stretch>
                      <a:fillRect/>
                    </a:stretch>
                  </pic:blipFill>
                  <pic:spPr bwMode="auto">
                    <a:xfrm>
                      <a:off x="0" y="0"/>
                      <a:ext cx="2038350" cy="23710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0B77">
        <w:rPr>
          <w:noProof/>
        </w:rPr>
        <mc:AlternateContent>
          <mc:Choice Requires="wps">
            <w:drawing>
              <wp:anchor distT="0" distB="0" distL="114300" distR="114300" simplePos="0" relativeHeight="251691008" behindDoc="0" locked="0" layoutInCell="1" allowOverlap="1" wp14:anchorId="35A86B46" wp14:editId="3AE063F8">
                <wp:simplePos x="0" y="0"/>
                <wp:positionH relativeFrom="column">
                  <wp:posOffset>857250</wp:posOffset>
                </wp:positionH>
                <wp:positionV relativeFrom="margin">
                  <wp:posOffset>2976880</wp:posOffset>
                </wp:positionV>
                <wp:extent cx="2238375" cy="258445"/>
                <wp:effectExtent l="0" t="0" r="9525" b="8255"/>
                <wp:wrapTopAndBottom/>
                <wp:docPr id="1511283600" name="Text Box 1"/>
                <wp:cNvGraphicFramePr/>
                <a:graphic xmlns:a="http://schemas.openxmlformats.org/drawingml/2006/main">
                  <a:graphicData uri="http://schemas.microsoft.com/office/word/2010/wordprocessingShape">
                    <wps:wsp>
                      <wps:cNvSpPr txBox="1"/>
                      <wps:spPr>
                        <a:xfrm>
                          <a:off x="0" y="0"/>
                          <a:ext cx="2238375" cy="258445"/>
                        </a:xfrm>
                        <a:prstGeom prst="rect">
                          <a:avLst/>
                        </a:prstGeom>
                        <a:solidFill>
                          <a:prstClr val="white"/>
                        </a:solidFill>
                        <a:ln>
                          <a:noFill/>
                        </a:ln>
                      </wps:spPr>
                      <wps:txbx>
                        <w:txbxContent>
                          <w:p w14:paraId="1ED81708" w14:textId="6B942AC2" w:rsidR="0009255F" w:rsidRPr="007E42ED" w:rsidRDefault="0009255F" w:rsidP="0009255F">
                            <w:pPr>
                              <w:pStyle w:val="Caption"/>
                              <w:rPr>
                                <w:noProof/>
                                <w:color w:val="000000" w:themeColor="text1"/>
                                <w:szCs w:val="22"/>
                              </w:rPr>
                            </w:pPr>
                            <w:bookmarkStart w:id="43" w:name="_Toc219858757"/>
                            <w:r>
                              <w:t xml:space="preserve">Figure </w:t>
                            </w:r>
                            <w:r>
                              <w:fldChar w:fldCharType="begin"/>
                            </w:r>
                            <w:r>
                              <w:instrText xml:space="preserve"> SEQ Figure \* ARABIC </w:instrText>
                            </w:r>
                            <w:r>
                              <w:fldChar w:fldCharType="separate"/>
                            </w:r>
                            <w:r w:rsidR="00761FFB">
                              <w:rPr>
                                <w:noProof/>
                              </w:rPr>
                              <w:t>8</w:t>
                            </w:r>
                            <w:r>
                              <w:fldChar w:fldCharType="end"/>
                            </w:r>
                            <w:r>
                              <w:t xml:space="preserve">: Diagram of </w:t>
                            </w:r>
                            <w:proofErr w:type="spellStart"/>
                            <w:r>
                              <w:t>Jupyter</w:t>
                            </w:r>
                            <w:proofErr w:type="spellEnd"/>
                            <w:r>
                              <w:t xml:space="preserve"> Notebook Logo</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5A86B46" id="_x0000_s1033" type="#_x0000_t202" style="position:absolute;left:0;text-align:left;margin-left:67.5pt;margin-top:234.4pt;width:176.25pt;height:20.35pt;z-index:251691008;visibility:visible;mso-wrap-style:square;mso-width-percent:0;mso-wrap-distance-left:9pt;mso-wrap-distance-top:0;mso-wrap-distance-right:9pt;mso-wrap-distance-bottom:0;mso-position-horizontal:absolute;mso-position-horizontal-relative:text;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vg0HgIAAEIEAAAOAAAAZHJzL2Uyb0RvYy54bWysU8Fu2zAMvQ/YPwi6L07SZg2MOEWWIsOA&#10;oC2QDj0rshwbkEWNUmJnXz9KtpOu22nYRaZJihTfe1zct7VmJ4WuApPxyWjMmTIS8socMv79ZfNp&#10;zpnzwuRCg1EZPyvH75cfPywam6oplKBzhYyKGJc2NuOl9zZNEidLVQs3AqsMBQvAWnj6xUOSo2io&#10;eq2T6Xj8OWkAc4sglXPkfeiCfBnrF4WS/qkonPJMZ5ze5uOJ8dyHM1kuRHpAYctK9s8Q//CKWlSG&#10;ml5KPQgv2BGrP0rVlURwUPiRhDqBoqikijPQNJPxu2l2pbAqzkLgOHuByf2/svLxtLPPyHz7BVoi&#10;MADSWJc6coZ52gLr8KWXMooThOcLbKr1TJJzOr2Z39zNOJMUm87mt7ezUCa53rbo/FcFNQtGxpFo&#10;iWiJ09b5LnVICc0c6CrfVFqHnxBYa2QnQRQ2ZeVVX/y3LG1CroFwqysYPMl1lGD5dt+yKs/43TDm&#10;HvIzTY/QCcNZuamo31Y4/yyQlEADk7r9Ex2Fhibj0FuclYA//+YP+UQQRTlrSFkZdz+OAhVn+psh&#10;6oIMBwMHYz8Y5livgSad0N5YGU26gF4PZoFQv5LoV6ELhYSR1CvjfjDXvtM3LY1Uq1VMIrFZ4bdm&#10;Z2UoPeD60r4KtD0rnvh8hEFzIn1HTpcb6bGroyekI3MB1w7FHm4SauS+X6qwCW//Y9Z19Ze/AAAA&#10;//8DAFBLAwQUAAYACAAAACEAnOCa0+IAAAALAQAADwAAAGRycy9kb3ducmV2LnhtbEyPMU/DMBCF&#10;dyT+g3VILIg60CSEEKeqKhjoUhG6sLmxGwfic2Q7bfj3HBOMT/f07vuq1WwHdtI+9A4F3C0SYBpb&#10;p3rsBOzfX24LYCFKVHJwqAV86wCr+vKikqVyZ3zTpyZ2jEYwlFKAiXEsOQ+t0VaGhRs10u3ovJWR&#10;ou+48vJM43bg90mScyt7pA9GjnpjdPvVTFbALv3YmZvp+Lxdp0v/up82+WfXCHF9Na+fgEU9x78y&#10;/OITOtTEdHATqsAGysuMXKKANC/IgRpp8ZABOwjIkscMeF3x/w71DwAAAP//AwBQSwECLQAUAAYA&#10;CAAAACEAtoM4kv4AAADhAQAAEwAAAAAAAAAAAAAAAAAAAAAAW0NvbnRlbnRfVHlwZXNdLnhtbFBL&#10;AQItABQABgAIAAAAIQA4/SH/1gAAAJQBAAALAAAAAAAAAAAAAAAAAC8BAABfcmVscy8ucmVsc1BL&#10;AQItABQABgAIAAAAIQCbjvg0HgIAAEIEAAAOAAAAAAAAAAAAAAAAAC4CAABkcnMvZTJvRG9jLnht&#10;bFBLAQItABQABgAIAAAAIQCc4JrT4gAAAAsBAAAPAAAAAAAAAAAAAAAAAHgEAABkcnMvZG93bnJl&#10;di54bWxQSwUGAAAAAAQABADzAAAAhwUAAAAA&#10;" stroked="f">
                <v:textbox style="mso-fit-shape-to-text:t" inset="0,0,0,0">
                  <w:txbxContent>
                    <w:p w14:paraId="1ED81708" w14:textId="6B942AC2" w:rsidR="0009255F" w:rsidRPr="007E42ED" w:rsidRDefault="0009255F" w:rsidP="0009255F">
                      <w:pPr>
                        <w:pStyle w:val="Caption"/>
                        <w:rPr>
                          <w:noProof/>
                          <w:color w:val="000000" w:themeColor="text1"/>
                          <w:szCs w:val="22"/>
                        </w:rPr>
                      </w:pPr>
                      <w:bookmarkStart w:id="54" w:name="_Toc219858757"/>
                      <w:r>
                        <w:t xml:space="preserve">Figure </w:t>
                      </w:r>
                      <w:r>
                        <w:fldChar w:fldCharType="begin"/>
                      </w:r>
                      <w:r>
                        <w:instrText xml:space="preserve"> SEQ Figure \* ARABIC </w:instrText>
                      </w:r>
                      <w:r>
                        <w:fldChar w:fldCharType="separate"/>
                      </w:r>
                      <w:r w:rsidR="00761FFB">
                        <w:rPr>
                          <w:noProof/>
                        </w:rPr>
                        <w:t>8</w:t>
                      </w:r>
                      <w:r>
                        <w:fldChar w:fldCharType="end"/>
                      </w:r>
                      <w:r>
                        <w:t xml:space="preserve">: Diagram of </w:t>
                      </w:r>
                      <w:proofErr w:type="spellStart"/>
                      <w:r>
                        <w:t>Jupyter</w:t>
                      </w:r>
                      <w:proofErr w:type="spellEnd"/>
                      <w:r>
                        <w:t xml:space="preserve"> Notebook Logo</w:t>
                      </w:r>
                      <w:bookmarkEnd w:id="54"/>
                    </w:p>
                  </w:txbxContent>
                </v:textbox>
                <w10:wrap type="topAndBottom" anchory="margin"/>
              </v:shape>
            </w:pict>
          </mc:Fallback>
        </mc:AlternateContent>
      </w:r>
    </w:p>
    <w:p w14:paraId="2EB65346" w14:textId="70B0BD4C" w:rsidR="00A15D51" w:rsidRDefault="005F3CE3" w:rsidP="00FF5305">
      <w:proofErr w:type="spellStart"/>
      <w:r w:rsidRPr="005F3CE3">
        <w:t>Jupyter</w:t>
      </w:r>
      <w:proofErr w:type="spellEnd"/>
      <w:r w:rsidRPr="005F3CE3">
        <w:t xml:space="preserve"> Notebook is a </w:t>
      </w:r>
      <w:proofErr w:type="gramStart"/>
      <w:r w:rsidRPr="005F3CE3">
        <w:t>user</w:t>
      </w:r>
      <w:r>
        <w:t xml:space="preserve"> </w:t>
      </w:r>
      <w:r w:rsidRPr="005F3CE3">
        <w:t>friendly</w:t>
      </w:r>
      <w:proofErr w:type="gramEnd"/>
      <w:r w:rsidRPr="005F3CE3">
        <w:t xml:space="preserve"> tool for running Python code . It helps to write code in cells, run specific sections without restarting, and see results immediately below the code.</w:t>
      </w:r>
      <w:r w:rsidR="00D93094">
        <w:t xml:space="preserve"> Markdown feature is used to add </w:t>
      </w:r>
      <w:proofErr w:type="spellStart"/>
      <w:r w:rsidR="00D93094">
        <w:t>explainations</w:t>
      </w:r>
      <w:proofErr w:type="spellEnd"/>
      <w:r w:rsidR="00D93094">
        <w:t>. It is suitable platform to  work on several libraries like numpy, matplotlib, pandas</w:t>
      </w:r>
      <w:r w:rsidR="00FF5305">
        <w:t>. It is to shorten the gap between the user and the type of documentation and search that will help them do their work effectively.</w:t>
      </w:r>
    </w:p>
    <w:bookmarkStart w:id="44" w:name="_Hlk218669099"/>
    <w:p w14:paraId="11C88DF0" w14:textId="6627F33F" w:rsidR="0034643C" w:rsidRDefault="00227FE7" w:rsidP="00755489">
      <w:r>
        <w:rPr>
          <w:noProof/>
        </w:rPr>
        <mc:AlternateContent>
          <mc:Choice Requires="wps">
            <w:drawing>
              <wp:anchor distT="0" distB="0" distL="114300" distR="114300" simplePos="0" relativeHeight="251755520" behindDoc="0" locked="0" layoutInCell="1" allowOverlap="1" wp14:anchorId="5C62637D" wp14:editId="59777946">
                <wp:simplePos x="0" y="0"/>
                <wp:positionH relativeFrom="column">
                  <wp:posOffset>902970</wp:posOffset>
                </wp:positionH>
                <wp:positionV relativeFrom="paragraph">
                  <wp:posOffset>2023745</wp:posOffset>
                </wp:positionV>
                <wp:extent cx="1805940" cy="635"/>
                <wp:effectExtent l="0" t="0" r="0" b="0"/>
                <wp:wrapTopAndBottom/>
                <wp:docPr id="1648493169" name="Text Box 1"/>
                <wp:cNvGraphicFramePr/>
                <a:graphic xmlns:a="http://schemas.openxmlformats.org/drawingml/2006/main">
                  <a:graphicData uri="http://schemas.microsoft.com/office/word/2010/wordprocessingShape">
                    <wps:wsp>
                      <wps:cNvSpPr txBox="1"/>
                      <wps:spPr>
                        <a:xfrm>
                          <a:off x="0" y="0"/>
                          <a:ext cx="1805940" cy="635"/>
                        </a:xfrm>
                        <a:prstGeom prst="rect">
                          <a:avLst/>
                        </a:prstGeom>
                        <a:solidFill>
                          <a:prstClr val="white"/>
                        </a:solidFill>
                        <a:ln>
                          <a:noFill/>
                        </a:ln>
                      </wps:spPr>
                      <wps:txbx>
                        <w:txbxContent>
                          <w:p w14:paraId="5FE2206B" w14:textId="28C4D9FA" w:rsidR="00227FE7" w:rsidRPr="00301D9A" w:rsidRDefault="00227FE7" w:rsidP="00227FE7">
                            <w:pPr>
                              <w:pStyle w:val="Caption"/>
                              <w:jc w:val="center"/>
                              <w:rPr>
                                <w:noProof/>
                                <w:color w:val="000000" w:themeColor="text1"/>
                                <w:szCs w:val="22"/>
                              </w:rPr>
                            </w:pPr>
                            <w:bookmarkStart w:id="45" w:name="_Toc219858758"/>
                            <w:r>
                              <w:t xml:space="preserve">Figure </w:t>
                            </w:r>
                            <w:r>
                              <w:fldChar w:fldCharType="begin"/>
                            </w:r>
                            <w:r>
                              <w:instrText xml:space="preserve"> SEQ Figure \* ARABIC </w:instrText>
                            </w:r>
                            <w:r>
                              <w:fldChar w:fldCharType="separate"/>
                            </w:r>
                            <w:r w:rsidR="00761FFB">
                              <w:rPr>
                                <w:noProof/>
                              </w:rPr>
                              <w:t>9</w:t>
                            </w:r>
                            <w:r>
                              <w:fldChar w:fldCharType="end"/>
                            </w:r>
                            <w:r>
                              <w:t>: Anaconda Navigator</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62637D" id="_x0000_s1034" type="#_x0000_t202" style="position:absolute;left:0;text-align:left;margin-left:71.1pt;margin-top:159.35pt;width:142.2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wNLGgIAAD8EAAAOAAAAZHJzL2Uyb0RvYy54bWysU8Fu2zAMvQ/YPwi6L066tWiNOEWWIsOA&#10;oC2QDj0rshwLkEWNUmJnXz9KtpOt22nYRaZF6lF872l+3zWGHRV6Dbbgs8mUM2UllNruC/7tZf3h&#10;ljMfhC2FAasKflKe3y/ev5u3LldXUIMpFTICsT5vXcHrEFyeZV7WqhF+Ak5ZSlaAjQj0i/usRNES&#10;emOyq+n0JmsBS4cglfe0+9An+SLhV5WS4amqvArMFJzuFtKKad3FNVvMRb5H4Woth2uIf7hFI7Sl&#10;pmeoBxEEO6D+A6rREsFDFSYSmgyqSkuVZqBpZtM302xr4VSahcjx7kyT/3+w8vG4dc/IQvcZOhIw&#10;EtI6n3vajPN0FTbxSzdllCcKT2faVBeYjIdup9d3nyglKXfz8TpiZJejDn34oqBhMSg4kiaJKnHc&#10;+NCXjiWxkwejy7U2Jv7ExMogOwrSr611UAP4b1XGxloL8VQPGHeyyxwxCt2uY7os+O044w7KE42O&#10;0LvCO7nW1G8jfHgWSDagkcja4YmWykBbcBgizmrAH3/bj/WkDmU5a8lWBfffDwIVZ+arJd2iB8cA&#10;x2A3BvbQrIAmndGjcTKFdACDGcMKoXklxy9jF0oJK6lXwcMYrkJvbnoxUi2XqYic5kTY2K2TEXrk&#10;9aV7FegGVQKJ+Qij4UT+Rpy+NsnjlodATCflIq89iwPd5NKk/fCi4jP49T9VXd794icAAAD//wMA&#10;UEsDBBQABgAIAAAAIQBJEGzn4AAAAAsBAAAPAAAAZHJzL2Rvd25yZXYueG1sTI+xTsMwEIZ3JN7B&#10;OiQWRJ2mUYhCnKqqYIClaujC5sbXOBDbke204e05WGD87z799121ns3AzuhD76yA5SIBhrZ1qred&#10;gMPb830BLERplRycRQFfGGBdX19VslTuYvd4bmLHqMSGUgrQMY4l56HVaGRYuBEt7U7OGxkp+o4r&#10;Ly9UbgaeJknOjewtXdByxK3G9rOZjIBd9r7Td9Pp6XWTrfzLYdrmH10jxO3NvHkEFnGOfzD86JM6&#10;1OR0dJNVgQ2UszQlVMBqWTwAIyJL8xzY8XdSAK8r/v+H+hsAAP//AwBQSwECLQAUAAYACAAAACEA&#10;toM4kv4AAADhAQAAEwAAAAAAAAAAAAAAAAAAAAAAW0NvbnRlbnRfVHlwZXNdLnhtbFBLAQItABQA&#10;BgAIAAAAIQA4/SH/1gAAAJQBAAALAAAAAAAAAAAAAAAAAC8BAABfcmVscy8ucmVsc1BLAQItABQA&#10;BgAIAAAAIQDXAwNLGgIAAD8EAAAOAAAAAAAAAAAAAAAAAC4CAABkcnMvZTJvRG9jLnhtbFBLAQIt&#10;ABQABgAIAAAAIQBJEGzn4AAAAAsBAAAPAAAAAAAAAAAAAAAAAHQEAABkcnMvZG93bnJldi54bWxQ&#10;SwUGAAAAAAQABADzAAAAgQUAAAAA&#10;" stroked="f">
                <v:textbox style="mso-fit-shape-to-text:t" inset="0,0,0,0">
                  <w:txbxContent>
                    <w:p w14:paraId="5FE2206B" w14:textId="28C4D9FA" w:rsidR="00227FE7" w:rsidRPr="00301D9A" w:rsidRDefault="00227FE7" w:rsidP="00227FE7">
                      <w:pPr>
                        <w:pStyle w:val="Caption"/>
                        <w:jc w:val="center"/>
                        <w:rPr>
                          <w:noProof/>
                          <w:color w:val="000000" w:themeColor="text1"/>
                          <w:szCs w:val="22"/>
                        </w:rPr>
                      </w:pPr>
                      <w:bookmarkStart w:id="57" w:name="_Toc219858758"/>
                      <w:r>
                        <w:t xml:space="preserve">Figure </w:t>
                      </w:r>
                      <w:r>
                        <w:fldChar w:fldCharType="begin"/>
                      </w:r>
                      <w:r>
                        <w:instrText xml:space="preserve"> SEQ Figure \* ARABIC </w:instrText>
                      </w:r>
                      <w:r>
                        <w:fldChar w:fldCharType="separate"/>
                      </w:r>
                      <w:r w:rsidR="00761FFB">
                        <w:rPr>
                          <w:noProof/>
                        </w:rPr>
                        <w:t>9</w:t>
                      </w:r>
                      <w:r>
                        <w:fldChar w:fldCharType="end"/>
                      </w:r>
                      <w:r>
                        <w:t>: Anaconda Navigator</w:t>
                      </w:r>
                      <w:bookmarkEnd w:id="57"/>
                    </w:p>
                  </w:txbxContent>
                </v:textbox>
                <w10:wrap type="topAndBottom"/>
              </v:shape>
            </w:pict>
          </mc:Fallback>
        </mc:AlternateContent>
      </w:r>
      <w:r w:rsidR="007C2827">
        <w:rPr>
          <w:noProof/>
        </w:rPr>
        <w:drawing>
          <wp:anchor distT="0" distB="0" distL="114300" distR="114300" simplePos="0" relativeHeight="251753472" behindDoc="0" locked="0" layoutInCell="1" allowOverlap="1" wp14:anchorId="10623581" wp14:editId="01659981">
            <wp:simplePos x="0" y="0"/>
            <wp:positionH relativeFrom="column">
              <wp:posOffset>902970</wp:posOffset>
            </wp:positionH>
            <wp:positionV relativeFrom="page">
              <wp:posOffset>5554980</wp:posOffset>
            </wp:positionV>
            <wp:extent cx="1805940" cy="1805940"/>
            <wp:effectExtent l="0" t="0" r="3810" b="3810"/>
            <wp:wrapTopAndBottom/>
            <wp:docPr id="251516337" name="Picture 30" descr="Anaconda SVG and transparent PNG ic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conda SVG and transparent PNG icons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5940" cy="1805940"/>
                    </a:xfrm>
                    <a:prstGeom prst="rect">
                      <a:avLst/>
                    </a:prstGeom>
                    <a:noFill/>
                    <a:ln>
                      <a:noFill/>
                    </a:ln>
                  </pic:spPr>
                </pic:pic>
              </a:graphicData>
            </a:graphic>
          </wp:anchor>
        </w:drawing>
      </w:r>
      <w:r w:rsidR="005D6FC3">
        <w:t xml:space="preserve">Anaconda Navigator </w:t>
      </w:r>
      <w:r w:rsidR="005D6FC3" w:rsidRPr="005D6FC3">
        <w:t xml:space="preserve">is a graphical interface </w:t>
      </w:r>
      <w:r w:rsidR="00500A61">
        <w:t xml:space="preserve">which provides environment for </w:t>
      </w:r>
      <w:r w:rsidR="005D6FC3" w:rsidRPr="005D6FC3">
        <w:t>Python programs without having to use command lines</w:t>
      </w:r>
      <w:r w:rsidR="00500A61">
        <w:t xml:space="preserve"> or to </w:t>
      </w:r>
      <w:r w:rsidR="005D6FC3" w:rsidRPr="005D6FC3">
        <w:t>install packages and manage your environments. </w:t>
      </w:r>
      <w:r w:rsidR="00C05098" w:rsidRPr="00C05098">
        <w:t>It is available for Windows, macOS, and Linu</w:t>
      </w:r>
      <w:r w:rsidR="00C05098">
        <w:t>x only.</w:t>
      </w:r>
    </w:p>
    <w:bookmarkEnd w:id="44"/>
    <w:p w14:paraId="19AD6F77" w14:textId="039F9425" w:rsidR="006360FF" w:rsidRDefault="006360FF" w:rsidP="00755489">
      <w:pPr>
        <w:rPr>
          <w:noProof/>
        </w:rPr>
      </w:pPr>
    </w:p>
    <w:p w14:paraId="3954B166" w14:textId="77777777" w:rsidR="006360FF" w:rsidRDefault="006360FF" w:rsidP="00755489">
      <w:pPr>
        <w:rPr>
          <w:noProof/>
        </w:rPr>
      </w:pPr>
    </w:p>
    <w:p w14:paraId="3A1E1BAF" w14:textId="77777777" w:rsidR="006360FF" w:rsidRDefault="006360FF" w:rsidP="00755489">
      <w:pPr>
        <w:rPr>
          <w:noProof/>
        </w:rPr>
      </w:pPr>
    </w:p>
    <w:p w14:paraId="44AD456A" w14:textId="77777777" w:rsidR="006360FF" w:rsidRDefault="006360FF" w:rsidP="00755489">
      <w:pPr>
        <w:rPr>
          <w:noProof/>
        </w:rPr>
      </w:pPr>
    </w:p>
    <w:p w14:paraId="08DF3E7E" w14:textId="5C743CCE" w:rsidR="006360FF" w:rsidRDefault="00D0331E" w:rsidP="00755489">
      <w:pPr>
        <w:rPr>
          <w:noProof/>
        </w:rPr>
      </w:pPr>
      <w:r>
        <w:rPr>
          <w:noProof/>
        </w:rPr>
        <w:lastRenderedPageBreak/>
        <mc:AlternateContent>
          <mc:Choice Requires="wps">
            <w:drawing>
              <wp:anchor distT="0" distB="0" distL="114300" distR="114300" simplePos="0" relativeHeight="251805696" behindDoc="0" locked="0" layoutInCell="1" allowOverlap="1" wp14:anchorId="724DA0D8" wp14:editId="2CC47585">
                <wp:simplePos x="0" y="0"/>
                <wp:positionH relativeFrom="column">
                  <wp:posOffset>-52877</wp:posOffset>
                </wp:positionH>
                <wp:positionV relativeFrom="page">
                  <wp:posOffset>3255948</wp:posOffset>
                </wp:positionV>
                <wp:extent cx="4988560" cy="258445"/>
                <wp:effectExtent l="0" t="0" r="2540" b="8255"/>
                <wp:wrapTopAndBottom/>
                <wp:docPr id="1892267832"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06ED6625" w14:textId="43A5A936" w:rsidR="00D0331E" w:rsidRPr="00813BCC" w:rsidRDefault="00D0331E" w:rsidP="00D0331E">
                            <w:pPr>
                              <w:pStyle w:val="Caption"/>
                              <w:jc w:val="center"/>
                              <w:rPr>
                                <w:noProof/>
                                <w:color w:val="000000" w:themeColor="text1"/>
                                <w:szCs w:val="22"/>
                              </w:rPr>
                            </w:pPr>
                            <w:bookmarkStart w:id="46" w:name="_Toc219858759"/>
                            <w:r>
                              <w:t xml:space="preserve">Figure </w:t>
                            </w:r>
                            <w:r>
                              <w:fldChar w:fldCharType="begin"/>
                            </w:r>
                            <w:r>
                              <w:instrText xml:space="preserve"> SEQ Figure \* ARABIC </w:instrText>
                            </w:r>
                            <w:r>
                              <w:fldChar w:fldCharType="separate"/>
                            </w:r>
                            <w:r w:rsidR="00761FFB">
                              <w:rPr>
                                <w:noProof/>
                              </w:rPr>
                              <w:t>10</w:t>
                            </w:r>
                            <w:r>
                              <w:fldChar w:fldCharType="end"/>
                            </w:r>
                            <w:r>
                              <w:t>: Import Libraries</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4DA0D8" id="_x0000_s1035" type="#_x0000_t202" style="position:absolute;left:0;text-align:left;margin-left:-4.15pt;margin-top:256.35pt;width:392.8pt;height:20.35pt;z-index:25180569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Tb7HQIAAEIEAAAOAAAAZHJzL2Uyb0RvYy54bWysU01v2zAMvQ/YfxB0X5wESZEacYosRYYB&#10;QVsgHXpWZDkWIIsapcTOfv0ofyRbt9Owi0yTFCm+97h8aCrDzgq9BpvxyWjMmbIScm2PGf/2uv20&#10;4MwHYXNhwKqMX5TnD6uPH5a1S9UUSjC5QkZFrE9rl/EyBJcmiZelqoQfgVOWggVgJQL94jHJUdRU&#10;vTLJdDy+S2rA3CFI5T15H7sgX7X1i0LJ8FwUXgVmMk5vC+2J7XmIZ7JaivSIwpVa9s8Q//CKSmhL&#10;Ta+lHkUQ7IT6j1KVlggeijCSUCVQFFqqdgaaZjJ+N82+FE61sxA43l1h8v+vrHw6790LstB8hoYI&#10;jIDUzqeenHGepsAqfumljOIE4eUKm2oCk+Sc3S8W8zsKSYpN54vZbB7LJLfbDn34oqBi0cg4Ei0t&#10;WuK886FLHVJiMw9G51ttTPyJgY1BdhZEYV3qoPriv2UZG3MtxFtdwehJbqNEKzSHhuk84/fDmAfI&#10;LzQ9QicM7+RWU7+d8OFFICmBpiJ1h2c6CgN1xqG3OCsBf/zNH/OJIIpyVpOyMu6/nwQqzsxXS9RF&#10;GQ4GDsZhMOyp2gBNOqG9cbI16QIGM5gFQvVGol/HLhQSVlKvjIfB3IRO37Q0Uq3XbRKJzYmws3sn&#10;Y+kB19fmTaDrWQnE5xMMmhPpO3K63JYetz4FQrplLuLaodjDTUJtue+XKm7Cr/9t1m31Vz8BAAD/&#10;/wMAUEsDBBQABgAIAAAAIQARnaAW4QAAAAoBAAAPAAAAZHJzL2Rvd25yZXYueG1sTI+xTsMwEIZ3&#10;JN7BOiQW1Dpt0qYKcaqqggGWitCFzY3dOBCfI9tpw9tzTDDef5/++67cTrZnF+1D51DAYp4A09g4&#10;1WEr4Pj+PNsAC1Gikr1DLeBbB9hWtzelLJS74pu+1LFlVIKhkAJMjEPBeWiMtjLM3aCRdmfnrYw0&#10;+pYrL69Ubnu+TJI1t7JDumDkoPdGN1/1aAUcso+DeRjPT6+7LPUvx3G//mxrIe7vpt0jsKin+AfD&#10;rz6pQ0VOJzeiCqwXMNukRApYLZY5MALyPKfkRMkqzYBXJf//QvUDAAD//wMAUEsBAi0AFAAGAAgA&#10;AAAhALaDOJL+AAAA4QEAABMAAAAAAAAAAAAAAAAAAAAAAFtDb250ZW50X1R5cGVzXS54bWxQSwEC&#10;LQAUAAYACAAAACEAOP0h/9YAAACUAQAACwAAAAAAAAAAAAAAAAAvAQAAX3JlbHMvLnJlbHNQSwEC&#10;LQAUAAYACAAAACEABtU2+x0CAABCBAAADgAAAAAAAAAAAAAAAAAuAgAAZHJzL2Uyb0RvYy54bWxQ&#10;SwECLQAUAAYACAAAACEAEZ2gFuEAAAAKAQAADwAAAAAAAAAAAAAAAAB3BAAAZHJzL2Rvd25yZXYu&#10;eG1sUEsFBgAAAAAEAAQA8wAAAIUFAAAAAA==&#10;" stroked="f">
                <v:textbox style="mso-fit-shape-to-text:t" inset="0,0,0,0">
                  <w:txbxContent>
                    <w:p w14:paraId="06ED6625" w14:textId="43A5A936" w:rsidR="00D0331E" w:rsidRPr="00813BCC" w:rsidRDefault="00D0331E" w:rsidP="00D0331E">
                      <w:pPr>
                        <w:pStyle w:val="Caption"/>
                        <w:jc w:val="center"/>
                        <w:rPr>
                          <w:noProof/>
                          <w:color w:val="000000" w:themeColor="text1"/>
                          <w:szCs w:val="22"/>
                        </w:rPr>
                      </w:pPr>
                      <w:bookmarkStart w:id="59" w:name="_Toc219858759"/>
                      <w:r>
                        <w:t xml:space="preserve">Figure </w:t>
                      </w:r>
                      <w:r>
                        <w:fldChar w:fldCharType="begin"/>
                      </w:r>
                      <w:r>
                        <w:instrText xml:space="preserve"> SEQ Figure \* ARABIC </w:instrText>
                      </w:r>
                      <w:r>
                        <w:fldChar w:fldCharType="separate"/>
                      </w:r>
                      <w:r w:rsidR="00761FFB">
                        <w:rPr>
                          <w:noProof/>
                        </w:rPr>
                        <w:t>10</w:t>
                      </w:r>
                      <w:r>
                        <w:fldChar w:fldCharType="end"/>
                      </w:r>
                      <w:r>
                        <w:t>: Import Libraries</w:t>
                      </w:r>
                      <w:bookmarkEnd w:id="59"/>
                    </w:p>
                  </w:txbxContent>
                </v:textbox>
                <w10:wrap type="topAndBottom" anchory="page"/>
              </v:shape>
            </w:pict>
          </mc:Fallback>
        </mc:AlternateContent>
      </w:r>
      <w:r w:rsidRPr="00D0331E">
        <w:rPr>
          <w:noProof/>
        </w:rPr>
        <w:drawing>
          <wp:anchor distT="0" distB="0" distL="114300" distR="114300" simplePos="0" relativeHeight="251803648" behindDoc="0" locked="0" layoutInCell="1" allowOverlap="1" wp14:anchorId="43F88DB9" wp14:editId="79068C7B">
            <wp:simplePos x="0" y="0"/>
            <wp:positionH relativeFrom="margin">
              <wp:posOffset>-52254</wp:posOffset>
            </wp:positionH>
            <wp:positionV relativeFrom="page">
              <wp:posOffset>1280504</wp:posOffset>
            </wp:positionV>
            <wp:extent cx="4988560" cy="1915160"/>
            <wp:effectExtent l="0" t="0" r="2540" b="8890"/>
            <wp:wrapTopAndBottom/>
            <wp:docPr id="208801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17383" name=""/>
                    <pic:cNvPicPr/>
                  </pic:nvPicPr>
                  <pic:blipFill>
                    <a:blip r:embed="rId18">
                      <a:extLst>
                        <a:ext uri="{28A0092B-C50C-407E-A947-70E740481C1C}">
                          <a14:useLocalDpi xmlns:a14="http://schemas.microsoft.com/office/drawing/2010/main" val="0"/>
                        </a:ext>
                      </a:extLst>
                    </a:blip>
                    <a:stretch>
                      <a:fillRect/>
                    </a:stretch>
                  </pic:blipFill>
                  <pic:spPr>
                    <a:xfrm>
                      <a:off x="0" y="0"/>
                      <a:ext cx="4988560" cy="1915160"/>
                    </a:xfrm>
                    <a:prstGeom prst="rect">
                      <a:avLst/>
                    </a:prstGeom>
                  </pic:spPr>
                </pic:pic>
              </a:graphicData>
            </a:graphic>
          </wp:anchor>
        </w:drawing>
      </w:r>
    </w:p>
    <w:p w14:paraId="12E747AE" w14:textId="2465F646" w:rsidR="00916EED" w:rsidRDefault="00916EED">
      <w:pPr>
        <w:jc w:val="left"/>
        <w:rPr>
          <w:rFonts w:cs="Arial"/>
          <w:szCs w:val="24"/>
          <w:lang w:val="en-US"/>
        </w:rPr>
      </w:pPr>
    </w:p>
    <w:p w14:paraId="45ADA6BF" w14:textId="06DB7F08" w:rsidR="00916EED" w:rsidRDefault="001944B8">
      <w:pPr>
        <w:jc w:val="left"/>
        <w:rPr>
          <w:rFonts w:cs="Arial"/>
          <w:szCs w:val="24"/>
          <w:lang w:val="en-US"/>
        </w:rPr>
      </w:pPr>
      <w:r>
        <w:rPr>
          <w:rFonts w:cs="Arial"/>
          <w:szCs w:val="24"/>
          <w:lang w:val="en-US"/>
        </w:rPr>
        <w:t xml:space="preserve">The development process of this code  involves the following steps:- </w:t>
      </w:r>
    </w:p>
    <w:p w14:paraId="23FD3523" w14:textId="1B5394D1" w:rsidR="001944B8" w:rsidRPr="005D17FE" w:rsidRDefault="00217D63" w:rsidP="006B39C0">
      <w:pPr>
        <w:pStyle w:val="Heading3"/>
        <w:numPr>
          <w:ilvl w:val="2"/>
          <w:numId w:val="1"/>
        </w:numPr>
        <w:tabs>
          <w:tab w:val="left" w:pos="180"/>
        </w:tabs>
        <w:ind w:left="720" w:hanging="720"/>
        <w:rPr>
          <w:rFonts w:ascii="Arial" w:hAnsi="Arial" w:cs="Arial"/>
          <w:color w:val="212121"/>
          <w:lang w:val="en-US"/>
        </w:rPr>
      </w:pPr>
      <w:bookmarkStart w:id="47" w:name="_Toc219858727"/>
      <w:r w:rsidRPr="005D17FE">
        <w:rPr>
          <w:rFonts w:ascii="Arial" w:hAnsi="Arial" w:cs="Arial"/>
          <w:color w:val="212121"/>
          <w:lang w:val="en-US"/>
        </w:rPr>
        <w:t>Import Libraries</w:t>
      </w:r>
      <w:r w:rsidR="008C111A" w:rsidRPr="005D17FE">
        <w:rPr>
          <w:rFonts w:ascii="Arial" w:hAnsi="Arial" w:cs="Arial"/>
          <w:color w:val="212121"/>
          <w:lang w:val="en-US"/>
        </w:rPr>
        <w:t xml:space="preserve"> and early setup</w:t>
      </w:r>
      <w:bookmarkEnd w:id="47"/>
      <w:r w:rsidR="008C111A" w:rsidRPr="005D17FE">
        <w:rPr>
          <w:rFonts w:ascii="Arial" w:hAnsi="Arial" w:cs="Arial"/>
          <w:color w:val="212121"/>
          <w:lang w:val="en-US"/>
        </w:rPr>
        <w:t xml:space="preserve"> </w:t>
      </w:r>
    </w:p>
    <w:p w14:paraId="0CC95F7A" w14:textId="3129793A" w:rsidR="008C111A" w:rsidRPr="008C111A" w:rsidRDefault="008C111A" w:rsidP="008C111A">
      <w:pPr>
        <w:pStyle w:val="ListParagraph"/>
        <w:jc w:val="left"/>
        <w:rPr>
          <w:rFonts w:cs="Arial"/>
          <w:b/>
          <w:bCs/>
          <w:szCs w:val="24"/>
          <w:u w:val="single"/>
          <w:lang w:val="en-US"/>
        </w:rPr>
      </w:pPr>
    </w:p>
    <w:p w14:paraId="56AFE989" w14:textId="5BBE5A70" w:rsidR="008C111A" w:rsidRDefault="008C111A" w:rsidP="005A1675">
      <w:pPr>
        <w:rPr>
          <w:rFonts w:cs="Arial"/>
          <w:szCs w:val="24"/>
          <w:lang w:val="en-US"/>
        </w:rPr>
      </w:pPr>
      <w:r w:rsidRPr="008C111A">
        <w:rPr>
          <w:rFonts w:cs="Arial"/>
          <w:szCs w:val="24"/>
          <w:lang w:val="en-US"/>
        </w:rPr>
        <w:t xml:space="preserve"> </w:t>
      </w:r>
      <w:r>
        <w:rPr>
          <w:rFonts w:cs="Arial"/>
          <w:szCs w:val="24"/>
          <w:lang w:val="en-US"/>
        </w:rPr>
        <w:t xml:space="preserve">This code imports all the required libraries for data analysis and machine learning in </w:t>
      </w:r>
      <w:proofErr w:type="spellStart"/>
      <w:r>
        <w:rPr>
          <w:rFonts w:cs="Arial"/>
          <w:szCs w:val="24"/>
          <w:lang w:val="en-US"/>
        </w:rPr>
        <w:t>Python.</w:t>
      </w:r>
      <w:r w:rsidRPr="008C111A">
        <w:rPr>
          <w:rFonts w:cs="Arial"/>
          <w:szCs w:val="24"/>
          <w:lang w:val="en-US"/>
        </w:rPr>
        <w:t>These</w:t>
      </w:r>
      <w:proofErr w:type="spellEnd"/>
      <w:r w:rsidRPr="008C111A">
        <w:rPr>
          <w:rFonts w:cs="Arial"/>
          <w:szCs w:val="24"/>
          <w:lang w:val="en-US"/>
        </w:rPr>
        <w:t xml:space="preserve"> </w:t>
      </w:r>
      <w:r>
        <w:rPr>
          <w:rFonts w:cs="Arial"/>
          <w:szCs w:val="24"/>
          <w:lang w:val="en-US"/>
        </w:rPr>
        <w:t xml:space="preserve"> are the imported  libraries and module used</w:t>
      </w:r>
      <w:r w:rsidR="00CF1380">
        <w:rPr>
          <w:rFonts w:cs="Arial"/>
          <w:szCs w:val="24"/>
          <w:lang w:val="en-US"/>
        </w:rPr>
        <w:t xml:space="preserve"> for a data required tasks.</w:t>
      </w:r>
      <w:r w:rsidR="00AE4772">
        <w:rPr>
          <w:rFonts w:cs="Arial"/>
          <w:szCs w:val="24"/>
          <w:lang w:val="en-US"/>
        </w:rPr>
        <w:t xml:space="preserve"> </w:t>
      </w:r>
      <w:r>
        <w:rPr>
          <w:rFonts w:cs="Arial"/>
          <w:szCs w:val="24"/>
          <w:lang w:val="en-US"/>
        </w:rPr>
        <w:t xml:space="preserve"> </w:t>
      </w:r>
    </w:p>
    <w:p w14:paraId="52010813" w14:textId="19F74D7D" w:rsidR="00AE4772" w:rsidRDefault="00AE4772" w:rsidP="005A1675">
      <w:pPr>
        <w:pStyle w:val="ListParagraph"/>
        <w:numPr>
          <w:ilvl w:val="0"/>
          <w:numId w:val="9"/>
        </w:numPr>
        <w:rPr>
          <w:rFonts w:cs="Arial"/>
          <w:szCs w:val="24"/>
          <w:lang w:val="en-US"/>
        </w:rPr>
      </w:pPr>
      <w:r>
        <w:rPr>
          <w:rFonts w:cs="Arial"/>
          <w:szCs w:val="24"/>
          <w:lang w:val="en-US"/>
        </w:rPr>
        <w:t xml:space="preserve">Pandas : It is a powerful library used for data manipulation and data analysis. It provides structure like </w:t>
      </w:r>
      <w:proofErr w:type="spellStart"/>
      <w:r>
        <w:rPr>
          <w:rFonts w:cs="Arial"/>
          <w:szCs w:val="24"/>
          <w:lang w:val="en-US"/>
        </w:rPr>
        <w:t>Dataframe</w:t>
      </w:r>
      <w:proofErr w:type="spellEnd"/>
      <w:r>
        <w:rPr>
          <w:rFonts w:cs="Arial"/>
          <w:szCs w:val="24"/>
          <w:lang w:val="en-US"/>
        </w:rPr>
        <w:t xml:space="preserve"> and Series for handling the data efficiently.</w:t>
      </w:r>
      <w:r w:rsidR="00EB61A4">
        <w:rPr>
          <w:rFonts w:cs="Arial"/>
          <w:szCs w:val="24"/>
          <w:lang w:val="en-US"/>
        </w:rPr>
        <w:t xml:space="preserve"> It is used for reading, writing and manipulating data in a table form.</w:t>
      </w:r>
    </w:p>
    <w:p w14:paraId="5776AF21" w14:textId="6B48FD35" w:rsidR="00AE4772" w:rsidRDefault="00746E8A" w:rsidP="005A1675">
      <w:pPr>
        <w:pStyle w:val="ListParagraph"/>
        <w:numPr>
          <w:ilvl w:val="0"/>
          <w:numId w:val="9"/>
        </w:numPr>
        <w:rPr>
          <w:rFonts w:cs="Arial"/>
          <w:szCs w:val="24"/>
          <w:lang w:val="en-US"/>
        </w:rPr>
      </w:pPr>
      <w:r>
        <w:rPr>
          <w:rFonts w:cs="Arial"/>
          <w:szCs w:val="24"/>
          <w:lang w:val="en-US"/>
        </w:rPr>
        <w:t>Numpy : It is one of the libraries which is used for numerical computation in python. It helps  to handle array, matrix and numerical related functions. It is used for handling numerical data and perform mathematical operations.</w:t>
      </w:r>
    </w:p>
    <w:p w14:paraId="1727482F" w14:textId="74BCD491" w:rsidR="00A02014" w:rsidRDefault="00A02014" w:rsidP="005A1675">
      <w:pPr>
        <w:pStyle w:val="ListParagraph"/>
        <w:numPr>
          <w:ilvl w:val="0"/>
          <w:numId w:val="9"/>
        </w:numPr>
        <w:rPr>
          <w:rFonts w:cs="Arial"/>
          <w:szCs w:val="24"/>
          <w:lang w:val="en-US"/>
        </w:rPr>
      </w:pPr>
      <w:r>
        <w:rPr>
          <w:rFonts w:cs="Arial"/>
          <w:szCs w:val="24"/>
          <w:lang w:val="en-US"/>
        </w:rPr>
        <w:t xml:space="preserve">Matplotlib: It is a library that is used for plotting static data visualization of the data. </w:t>
      </w:r>
      <w:r w:rsidR="00461D6D">
        <w:rPr>
          <w:rFonts w:cs="Arial"/>
          <w:szCs w:val="24"/>
          <w:lang w:val="en-US"/>
        </w:rPr>
        <w:t xml:space="preserve">It creates </w:t>
      </w:r>
      <w:proofErr w:type="spellStart"/>
      <w:r w:rsidR="00461D6D">
        <w:rPr>
          <w:rFonts w:cs="Arial"/>
          <w:szCs w:val="24"/>
          <w:lang w:val="en-US"/>
        </w:rPr>
        <w:t>Bargraph</w:t>
      </w:r>
      <w:proofErr w:type="spellEnd"/>
      <w:r w:rsidR="00461D6D">
        <w:rPr>
          <w:rFonts w:cs="Arial"/>
          <w:szCs w:val="24"/>
          <w:lang w:val="en-US"/>
        </w:rPr>
        <w:t>, scatterplot, boxplot</w:t>
      </w:r>
      <w:r w:rsidR="00196D8F">
        <w:rPr>
          <w:rFonts w:cs="Arial"/>
          <w:szCs w:val="24"/>
          <w:lang w:val="en-US"/>
        </w:rPr>
        <w:t xml:space="preserve"> </w:t>
      </w:r>
      <w:r w:rsidR="00461D6D">
        <w:rPr>
          <w:rFonts w:cs="Arial"/>
          <w:szCs w:val="24"/>
          <w:lang w:val="en-US"/>
        </w:rPr>
        <w:t xml:space="preserve">etc. </w:t>
      </w:r>
    </w:p>
    <w:p w14:paraId="59EB97E8" w14:textId="4F808B1D" w:rsidR="00461D6D" w:rsidRDefault="00461D6D" w:rsidP="005A1675">
      <w:pPr>
        <w:pStyle w:val="ListParagraph"/>
        <w:numPr>
          <w:ilvl w:val="0"/>
          <w:numId w:val="9"/>
        </w:numPr>
        <w:rPr>
          <w:rFonts w:cs="Arial"/>
          <w:szCs w:val="24"/>
          <w:lang w:val="en-US"/>
        </w:rPr>
      </w:pPr>
      <w:r>
        <w:rPr>
          <w:rFonts w:cs="Arial"/>
          <w:szCs w:val="24"/>
          <w:lang w:val="en-US"/>
        </w:rPr>
        <w:t xml:space="preserve">Seaborn: </w:t>
      </w:r>
      <w:r w:rsidR="00196D8F">
        <w:rPr>
          <w:rFonts w:cs="Arial"/>
          <w:szCs w:val="24"/>
          <w:lang w:val="en-US"/>
        </w:rPr>
        <w:t xml:space="preserve">A data visualization library which provides  high level graphics  to create  informative statistical graphics. It is used to create visual plots like heatmap and shows correlation between two </w:t>
      </w:r>
      <w:proofErr w:type="gramStart"/>
      <w:r w:rsidR="00196D8F">
        <w:rPr>
          <w:rFonts w:cs="Arial"/>
          <w:szCs w:val="24"/>
          <w:lang w:val="en-US"/>
        </w:rPr>
        <w:t>variable</w:t>
      </w:r>
      <w:proofErr w:type="gramEnd"/>
      <w:r w:rsidR="00196D8F">
        <w:rPr>
          <w:rFonts w:cs="Arial"/>
          <w:szCs w:val="24"/>
          <w:lang w:val="en-US"/>
        </w:rPr>
        <w:t>.</w:t>
      </w:r>
    </w:p>
    <w:p w14:paraId="192D07CF" w14:textId="4B284D51" w:rsidR="00581717" w:rsidRDefault="00581717" w:rsidP="005A1675">
      <w:pPr>
        <w:pStyle w:val="ListParagraph"/>
        <w:numPr>
          <w:ilvl w:val="0"/>
          <w:numId w:val="9"/>
        </w:numPr>
        <w:rPr>
          <w:rFonts w:cs="Arial"/>
          <w:szCs w:val="24"/>
          <w:lang w:val="en-US"/>
        </w:rPr>
      </w:pPr>
      <w:proofErr w:type="spellStart"/>
      <w:r>
        <w:rPr>
          <w:rFonts w:cs="Arial"/>
          <w:szCs w:val="24"/>
          <w:lang w:val="en-US"/>
        </w:rPr>
        <w:t>Sklearn.preprocessing.StandardScaler</w:t>
      </w:r>
      <w:proofErr w:type="spellEnd"/>
      <w:r>
        <w:rPr>
          <w:rFonts w:cs="Arial"/>
          <w:szCs w:val="24"/>
          <w:lang w:val="en-US"/>
        </w:rPr>
        <w:t>:</w:t>
      </w:r>
      <w:r w:rsidR="005A5CC5">
        <w:rPr>
          <w:rFonts w:cs="Arial"/>
          <w:szCs w:val="24"/>
          <w:lang w:val="en-US"/>
        </w:rPr>
        <w:t xml:space="preserve"> It is one of the preprocessing </w:t>
      </w:r>
      <w:proofErr w:type="gramStart"/>
      <w:r w:rsidR="005A5CC5">
        <w:rPr>
          <w:rFonts w:cs="Arial"/>
          <w:szCs w:val="24"/>
          <w:lang w:val="en-US"/>
        </w:rPr>
        <w:t>class</w:t>
      </w:r>
      <w:proofErr w:type="gramEnd"/>
      <w:r w:rsidR="005A5CC5">
        <w:rPr>
          <w:rFonts w:cs="Arial"/>
          <w:szCs w:val="24"/>
          <w:lang w:val="en-US"/>
        </w:rPr>
        <w:t xml:space="preserve"> from sci-kit to scale features by removing mean and scaling.</w:t>
      </w:r>
    </w:p>
    <w:p w14:paraId="2144B037" w14:textId="0EE9CDF7" w:rsidR="00581717" w:rsidRDefault="00581717" w:rsidP="005A1675">
      <w:pPr>
        <w:pStyle w:val="ListParagraph"/>
        <w:numPr>
          <w:ilvl w:val="0"/>
          <w:numId w:val="9"/>
        </w:numPr>
        <w:rPr>
          <w:rFonts w:cs="Arial"/>
          <w:szCs w:val="24"/>
          <w:lang w:val="en-US"/>
        </w:rPr>
      </w:pPr>
      <w:proofErr w:type="spellStart"/>
      <w:r>
        <w:rPr>
          <w:rFonts w:cs="Arial"/>
          <w:szCs w:val="24"/>
          <w:lang w:val="en-US"/>
        </w:rPr>
        <w:t>Sklearn.cluster.KMeans</w:t>
      </w:r>
      <w:proofErr w:type="spellEnd"/>
      <w:r>
        <w:rPr>
          <w:rFonts w:cs="Arial"/>
          <w:szCs w:val="24"/>
          <w:lang w:val="en-US"/>
        </w:rPr>
        <w:t>:</w:t>
      </w:r>
      <w:r w:rsidR="00604386">
        <w:rPr>
          <w:rFonts w:cs="Arial"/>
          <w:szCs w:val="24"/>
          <w:lang w:val="en-US"/>
        </w:rPr>
        <w:t xml:space="preserve"> It is one of the cluster </w:t>
      </w:r>
      <w:proofErr w:type="gramStart"/>
      <w:r w:rsidR="00604386">
        <w:rPr>
          <w:rFonts w:cs="Arial"/>
          <w:szCs w:val="24"/>
          <w:lang w:val="en-US"/>
        </w:rPr>
        <w:t>class</w:t>
      </w:r>
      <w:proofErr w:type="gramEnd"/>
      <w:r w:rsidR="00604386">
        <w:rPr>
          <w:rFonts w:cs="Arial"/>
          <w:szCs w:val="24"/>
          <w:lang w:val="en-US"/>
        </w:rPr>
        <w:t xml:space="preserve"> from sci-kit to group courses with similar interests.</w:t>
      </w:r>
    </w:p>
    <w:p w14:paraId="48A70D34" w14:textId="2D0BA6C8" w:rsidR="00581717" w:rsidRPr="009D141B" w:rsidRDefault="006C7AB8" w:rsidP="005A1675">
      <w:pPr>
        <w:pStyle w:val="ListParagraph"/>
        <w:numPr>
          <w:ilvl w:val="0"/>
          <w:numId w:val="9"/>
        </w:numPr>
        <w:rPr>
          <w:rFonts w:cs="Arial"/>
          <w:szCs w:val="24"/>
          <w:lang w:val="en-US"/>
        </w:rPr>
      </w:pPr>
      <w:r>
        <w:rPr>
          <w:rFonts w:cs="Arial"/>
          <w:szCs w:val="24"/>
          <w:lang w:val="en-US"/>
        </w:rPr>
        <w:t>S</w:t>
      </w:r>
      <w:proofErr w:type="spellStart"/>
      <w:r w:rsidRPr="006C7AB8">
        <w:rPr>
          <w:rFonts w:cs="Arial"/>
          <w:szCs w:val="24"/>
        </w:rPr>
        <w:t>klearn.model_selection.train_test_split</w:t>
      </w:r>
      <w:proofErr w:type="spellEnd"/>
      <w:r w:rsidR="009D141B">
        <w:rPr>
          <w:rFonts w:cs="Arial"/>
          <w:szCs w:val="24"/>
        </w:rPr>
        <w:t>:</w:t>
      </w:r>
      <w:r w:rsidR="00516A62">
        <w:rPr>
          <w:rFonts w:cs="Arial"/>
          <w:szCs w:val="24"/>
        </w:rPr>
        <w:t xml:space="preserve"> It is a function from the sci-kit library to split data into training and testing sets. </w:t>
      </w:r>
      <w:r w:rsidR="0088411B">
        <w:rPr>
          <w:rFonts w:cs="Arial"/>
          <w:szCs w:val="24"/>
        </w:rPr>
        <w:t>It is used to prepare data for training and evaluation of machine learning models.</w:t>
      </w:r>
    </w:p>
    <w:p w14:paraId="461A8A05" w14:textId="3584A5AE" w:rsidR="009D141B" w:rsidRPr="009D141B" w:rsidRDefault="009D141B" w:rsidP="005A1675">
      <w:pPr>
        <w:pStyle w:val="ListParagraph"/>
        <w:numPr>
          <w:ilvl w:val="0"/>
          <w:numId w:val="9"/>
        </w:numPr>
        <w:rPr>
          <w:rFonts w:cs="Arial"/>
          <w:szCs w:val="24"/>
          <w:lang w:val="en-US"/>
        </w:rPr>
      </w:pPr>
      <w:proofErr w:type="spellStart"/>
      <w:r>
        <w:rPr>
          <w:rFonts w:cs="Arial"/>
          <w:szCs w:val="24"/>
        </w:rPr>
        <w:lastRenderedPageBreak/>
        <w:t>S</w:t>
      </w:r>
      <w:r w:rsidRPr="009D141B">
        <w:rPr>
          <w:rFonts w:cs="Arial"/>
          <w:szCs w:val="24"/>
        </w:rPr>
        <w:t>klearn.linear_model.LogisticRegression</w:t>
      </w:r>
      <w:proofErr w:type="spellEnd"/>
      <w:r>
        <w:rPr>
          <w:rFonts w:cs="Arial"/>
          <w:szCs w:val="24"/>
        </w:rPr>
        <w:t>:</w:t>
      </w:r>
      <w:r w:rsidR="00D8047E">
        <w:rPr>
          <w:rFonts w:cs="Arial"/>
          <w:szCs w:val="24"/>
        </w:rPr>
        <w:t xml:space="preserve"> A linear model for binary classification which predicts the probability of binar</w:t>
      </w:r>
      <w:r w:rsidR="004D1560">
        <w:rPr>
          <w:rFonts w:cs="Arial"/>
          <w:szCs w:val="24"/>
        </w:rPr>
        <w:t>y results</w:t>
      </w:r>
      <w:r w:rsidR="00D8047E">
        <w:rPr>
          <w:rFonts w:cs="Arial"/>
          <w:szCs w:val="24"/>
        </w:rPr>
        <w:t xml:space="preserve"> if it is 0 or 1.</w:t>
      </w:r>
    </w:p>
    <w:p w14:paraId="0EF41E0C" w14:textId="36B633FA" w:rsidR="009D141B" w:rsidRPr="009D141B" w:rsidRDefault="009D141B" w:rsidP="005A1675">
      <w:pPr>
        <w:pStyle w:val="ListParagraph"/>
        <w:numPr>
          <w:ilvl w:val="0"/>
          <w:numId w:val="9"/>
        </w:numPr>
        <w:rPr>
          <w:rFonts w:cs="Arial"/>
          <w:szCs w:val="24"/>
          <w:lang w:val="en-US"/>
        </w:rPr>
      </w:pPr>
      <w:proofErr w:type="spellStart"/>
      <w:r>
        <w:rPr>
          <w:rFonts w:cs="Arial"/>
          <w:szCs w:val="24"/>
        </w:rPr>
        <w:t>S</w:t>
      </w:r>
      <w:r w:rsidRPr="009D141B">
        <w:rPr>
          <w:rFonts w:cs="Arial"/>
          <w:szCs w:val="24"/>
        </w:rPr>
        <w:t>klearn.tree.DecisionTreeClassifier</w:t>
      </w:r>
      <w:proofErr w:type="spellEnd"/>
      <w:r w:rsidR="005F6CEF">
        <w:rPr>
          <w:rFonts w:cs="Arial"/>
          <w:szCs w:val="24"/>
        </w:rPr>
        <w:t>:</w:t>
      </w:r>
      <w:r w:rsidR="00E149C5">
        <w:rPr>
          <w:rFonts w:cs="Arial"/>
          <w:szCs w:val="24"/>
        </w:rPr>
        <w:t xml:space="preserve"> A machine learning model which creates a decision tree based on input features.</w:t>
      </w:r>
    </w:p>
    <w:p w14:paraId="1AE3087F" w14:textId="070DA256" w:rsidR="009D141B" w:rsidRPr="00A5028B" w:rsidRDefault="009D141B" w:rsidP="00A5028B">
      <w:pPr>
        <w:pStyle w:val="ListParagraph"/>
        <w:numPr>
          <w:ilvl w:val="0"/>
          <w:numId w:val="9"/>
        </w:numPr>
        <w:rPr>
          <w:rFonts w:cs="Arial"/>
          <w:szCs w:val="24"/>
          <w:lang w:val="en-US"/>
        </w:rPr>
      </w:pPr>
      <w:proofErr w:type="spellStart"/>
      <w:r>
        <w:rPr>
          <w:rFonts w:cs="Arial"/>
          <w:szCs w:val="24"/>
        </w:rPr>
        <w:t>S</w:t>
      </w:r>
      <w:r w:rsidRPr="009D141B">
        <w:rPr>
          <w:rFonts w:cs="Arial"/>
          <w:szCs w:val="24"/>
        </w:rPr>
        <w:t>klearn.ensemble.RandomForestClassifier</w:t>
      </w:r>
      <w:proofErr w:type="spellEnd"/>
      <w:r w:rsidR="005F6CEF">
        <w:rPr>
          <w:rFonts w:cs="Arial"/>
          <w:szCs w:val="24"/>
        </w:rPr>
        <w:t>:</w:t>
      </w:r>
      <w:r w:rsidR="004226CD">
        <w:rPr>
          <w:rFonts w:cs="Arial"/>
          <w:szCs w:val="24"/>
        </w:rPr>
        <w:t xml:space="preserve"> A machine learning model which is based on combination of different decision trees to improve classification accuracy.</w:t>
      </w:r>
    </w:p>
    <w:p w14:paraId="03FAEBDD" w14:textId="332418C9" w:rsidR="00800EE7" w:rsidRPr="008732FD" w:rsidRDefault="00C954C8" w:rsidP="00800EE7">
      <w:pPr>
        <w:pStyle w:val="ListParagraph"/>
        <w:numPr>
          <w:ilvl w:val="0"/>
          <w:numId w:val="9"/>
        </w:numPr>
        <w:rPr>
          <w:rFonts w:cs="Arial"/>
          <w:szCs w:val="24"/>
        </w:rPr>
      </w:pPr>
      <w:r>
        <w:rPr>
          <w:rFonts w:cs="Arial"/>
          <w:szCs w:val="24"/>
        </w:rPr>
        <w:t>S</w:t>
      </w:r>
      <w:r w:rsidRPr="00C954C8">
        <w:rPr>
          <w:rFonts w:cs="Arial"/>
          <w:szCs w:val="24"/>
        </w:rPr>
        <w:t>klearn.metrics.accuracy_score</w:t>
      </w:r>
      <w:r>
        <w:rPr>
          <w:rFonts w:cs="Arial"/>
          <w:szCs w:val="24"/>
        </w:rPr>
        <w:t>,</w:t>
      </w:r>
      <w:r w:rsidRPr="00C954C8">
        <w:rPr>
          <w:rFonts w:cs="Arial"/>
          <w:szCs w:val="24"/>
        </w:rPr>
        <w:t>confusion_matrix</w:t>
      </w:r>
      <w:r>
        <w:rPr>
          <w:rFonts w:cs="Arial"/>
          <w:szCs w:val="24"/>
        </w:rPr>
        <w:t>,</w:t>
      </w:r>
      <w:r w:rsidRPr="00C954C8">
        <w:rPr>
          <w:rFonts w:cs="Arial"/>
          <w:szCs w:val="24"/>
        </w:rPr>
        <w:t>classification_report</w:t>
      </w:r>
      <w:r>
        <w:rPr>
          <w:rFonts w:cs="Arial"/>
          <w:szCs w:val="24"/>
        </w:rPr>
        <w:t xml:space="preserve">, </w:t>
      </w:r>
      <w:proofErr w:type="spellStart"/>
      <w:r>
        <w:rPr>
          <w:rFonts w:cs="Arial"/>
          <w:szCs w:val="24"/>
        </w:rPr>
        <w:t>ConfusionMatrixDisplay</w:t>
      </w:r>
      <w:proofErr w:type="spellEnd"/>
      <w:r>
        <w:rPr>
          <w:rFonts w:cs="Arial"/>
          <w:szCs w:val="24"/>
        </w:rPr>
        <w:t xml:space="preserve">: </w:t>
      </w:r>
      <w:r w:rsidR="00141DF4">
        <w:rPr>
          <w:rFonts w:cs="Arial"/>
          <w:szCs w:val="24"/>
        </w:rPr>
        <w:t>It is used to calculate confusion matrix which summarize prediction results</w:t>
      </w:r>
      <w:r w:rsidR="00376BE8">
        <w:rPr>
          <w:rFonts w:cs="Arial"/>
          <w:szCs w:val="24"/>
        </w:rPr>
        <w:t>, classification report is used to generate text summary of classification performance</w:t>
      </w:r>
      <w:r w:rsidR="00141DF4">
        <w:rPr>
          <w:rFonts w:cs="Arial"/>
          <w:szCs w:val="24"/>
        </w:rPr>
        <w:t xml:space="preserve">. </w:t>
      </w:r>
    </w:p>
    <w:p w14:paraId="12C3BBDA" w14:textId="77777777" w:rsidR="008759A0" w:rsidRDefault="00800EE7" w:rsidP="00CF4CB3">
      <w:pPr>
        <w:pStyle w:val="Heading3"/>
        <w:rPr>
          <w:rFonts w:ascii="Arial" w:hAnsi="Arial" w:cs="Arial"/>
          <w:color w:val="auto"/>
        </w:rPr>
      </w:pPr>
      <w:bookmarkStart w:id="48" w:name="_Toc219858728"/>
      <w:r w:rsidRPr="00CF4CB3">
        <w:rPr>
          <w:rFonts w:ascii="Arial" w:hAnsi="Arial" w:cs="Arial"/>
          <w:color w:val="auto"/>
        </w:rPr>
        <w:t>3.6.2 Data Cleaning and Preprocessing</w:t>
      </w:r>
      <w:bookmarkEnd w:id="48"/>
    </w:p>
    <w:p w14:paraId="1DF6EBF1" w14:textId="2211C585" w:rsidR="00800EE7" w:rsidRPr="00CF4CB3" w:rsidRDefault="008759A0" w:rsidP="008B0F3E">
      <w:r>
        <w:t>Data cleaning is performed to improve data quality and ensure reliable model training. It includes  handling missing values, removing unnecessary columns and selecting meaningful numerical features. Feature scaling is applied to normalize the data which is important for clustering and classification algorithms.</w:t>
      </w:r>
      <w:r w:rsidR="00800EE7" w:rsidRPr="00CF4CB3">
        <w:t xml:space="preserve"> </w:t>
      </w:r>
    </w:p>
    <w:p w14:paraId="6EFCB4F9" w14:textId="2D2A545C" w:rsidR="00EA22A2" w:rsidRDefault="00EA22A2" w:rsidP="00CF4CB3">
      <w:pPr>
        <w:pStyle w:val="Heading3"/>
        <w:rPr>
          <w:rFonts w:ascii="Arial" w:hAnsi="Arial" w:cs="Arial"/>
          <w:color w:val="auto"/>
        </w:rPr>
      </w:pPr>
      <w:bookmarkStart w:id="49" w:name="_Toc219858729"/>
      <w:r w:rsidRPr="00CF4CB3">
        <w:rPr>
          <w:rFonts w:ascii="Arial" w:hAnsi="Arial" w:cs="Arial"/>
          <w:color w:val="auto"/>
        </w:rPr>
        <w:t>3.6.3 Splitting Data for Training and Testing</w:t>
      </w:r>
      <w:bookmarkEnd w:id="49"/>
      <w:r w:rsidRPr="00CF4CB3">
        <w:rPr>
          <w:rFonts w:ascii="Arial" w:hAnsi="Arial" w:cs="Arial"/>
          <w:color w:val="auto"/>
        </w:rPr>
        <w:t xml:space="preserve"> </w:t>
      </w:r>
    </w:p>
    <w:p w14:paraId="3529EF70" w14:textId="58282ADC" w:rsidR="00F97765" w:rsidRPr="00F97765" w:rsidRDefault="00F97765" w:rsidP="00F97765">
      <w:r>
        <w:t>The dataset is divided into training and testing subsets using the train test split method. The training set is used to train the machine learning algorithm while the testing set is used to evaluate model performance</w:t>
      </w:r>
      <w:r w:rsidR="004261AC">
        <w:t>. This approach helps to prevent overfitting and ensures better performance.</w:t>
      </w:r>
    </w:p>
    <w:p w14:paraId="45E358CD" w14:textId="6CEBFB43" w:rsidR="00EA22A2" w:rsidRDefault="00EA22A2" w:rsidP="00CF4CB3">
      <w:pPr>
        <w:pStyle w:val="Heading3"/>
        <w:rPr>
          <w:rFonts w:ascii="Arial" w:hAnsi="Arial" w:cs="Arial"/>
          <w:color w:val="auto"/>
        </w:rPr>
      </w:pPr>
      <w:bookmarkStart w:id="50" w:name="_Toc219858730"/>
      <w:r w:rsidRPr="00CF4CB3">
        <w:rPr>
          <w:rFonts w:ascii="Arial" w:hAnsi="Arial" w:cs="Arial"/>
          <w:color w:val="auto"/>
        </w:rPr>
        <w:t>3.6.4 Using Algorithm Model</w:t>
      </w:r>
      <w:bookmarkEnd w:id="50"/>
    </w:p>
    <w:p w14:paraId="5FD7A7A3" w14:textId="1C3101F7" w:rsidR="00F97765" w:rsidRPr="00F97765" w:rsidRDefault="00685A38" w:rsidP="00F97765">
      <w:r>
        <w:t>Both supervised and the unsupervised learning algorithm are used in this project. K-Means Clustering is used to group similar courses. Logistic Regression, Decision Tre</w:t>
      </w:r>
      <w:r w:rsidR="00BE4D7B">
        <w:t>e</w:t>
      </w:r>
      <w:r>
        <w:t>s and the Random Forest are trained to predict course suitability.</w:t>
      </w:r>
      <w:r w:rsidR="00BE4D7B">
        <w:t xml:space="preserve"> </w:t>
      </w:r>
    </w:p>
    <w:p w14:paraId="2A8B219C" w14:textId="182C423D" w:rsidR="00EA22A2" w:rsidRDefault="00EA22A2" w:rsidP="00CF4CB3">
      <w:pPr>
        <w:pStyle w:val="Heading3"/>
        <w:rPr>
          <w:rFonts w:ascii="Arial" w:hAnsi="Arial" w:cs="Arial"/>
          <w:color w:val="auto"/>
        </w:rPr>
      </w:pPr>
      <w:bookmarkStart w:id="51" w:name="_Toc219858731"/>
      <w:r w:rsidRPr="00CF4CB3">
        <w:rPr>
          <w:rFonts w:ascii="Arial" w:hAnsi="Arial" w:cs="Arial"/>
          <w:color w:val="auto"/>
        </w:rPr>
        <w:t>3.6.5 Evaluating Algorithm Models</w:t>
      </w:r>
      <w:bookmarkEnd w:id="51"/>
    </w:p>
    <w:p w14:paraId="0F67B8C5" w14:textId="044913E1" w:rsidR="00F97765" w:rsidRPr="00F97765" w:rsidRDefault="00DB0B7A" w:rsidP="00F97765">
      <w:r>
        <w:t>Model performance is evaluated using accuracy scores, confusion matrix, f1 score, recall. These evaluation metrics helps to compare the different algorithms and identifying the most effective model for the recommendation.</w:t>
      </w:r>
      <w:r w:rsidR="00842E12">
        <w:t xml:space="preserve"> Random Forest shows the highest accuracy due to the ensemble nature.</w:t>
      </w:r>
    </w:p>
    <w:p w14:paraId="6E52CEDE" w14:textId="556F8F7B" w:rsidR="00EA22A2" w:rsidRDefault="00EA22A2" w:rsidP="00CF4CB3">
      <w:pPr>
        <w:pStyle w:val="Heading3"/>
        <w:rPr>
          <w:rFonts w:ascii="Arial" w:hAnsi="Arial" w:cs="Arial"/>
          <w:color w:val="auto"/>
        </w:rPr>
      </w:pPr>
      <w:bookmarkStart w:id="52" w:name="_Toc219858732"/>
      <w:r w:rsidRPr="00CF4CB3">
        <w:rPr>
          <w:rFonts w:ascii="Arial" w:hAnsi="Arial" w:cs="Arial"/>
          <w:color w:val="auto"/>
        </w:rPr>
        <w:t>3.6.6 Feature Importance Analysis</w:t>
      </w:r>
      <w:bookmarkEnd w:id="52"/>
      <w:r w:rsidRPr="00CF4CB3">
        <w:rPr>
          <w:rFonts w:ascii="Arial" w:hAnsi="Arial" w:cs="Arial"/>
          <w:color w:val="auto"/>
        </w:rPr>
        <w:t xml:space="preserve"> </w:t>
      </w:r>
    </w:p>
    <w:p w14:paraId="32FA0F76" w14:textId="3DF58BAE" w:rsidR="00F97765" w:rsidRPr="00F97765" w:rsidRDefault="00341FE1" w:rsidP="00F97765">
      <w:r>
        <w:t>Feature Importance analysis is performed using the Random Forest model which identifies  features that help most in prediction.</w:t>
      </w:r>
      <w:r w:rsidR="00544CC6">
        <w:t xml:space="preserve"> This analysis improves model interpretability and provides insight into  features that helps in course recommendation decisions.</w:t>
      </w:r>
    </w:p>
    <w:p w14:paraId="22C5D6FC" w14:textId="1AE8E5A1" w:rsidR="00EA22A2" w:rsidRPr="00CF4CB3" w:rsidRDefault="00EA22A2" w:rsidP="00CF4CB3">
      <w:pPr>
        <w:pStyle w:val="Heading3"/>
        <w:rPr>
          <w:rFonts w:ascii="Arial" w:hAnsi="Arial" w:cs="Arial"/>
          <w:color w:val="auto"/>
        </w:rPr>
      </w:pPr>
      <w:bookmarkStart w:id="53" w:name="_Toc219858733"/>
      <w:r w:rsidRPr="00CF4CB3">
        <w:rPr>
          <w:rFonts w:ascii="Arial" w:hAnsi="Arial" w:cs="Arial"/>
          <w:color w:val="auto"/>
        </w:rPr>
        <w:t>3.6.7 Visualization</w:t>
      </w:r>
      <w:bookmarkEnd w:id="53"/>
      <w:r w:rsidRPr="00CF4CB3">
        <w:rPr>
          <w:rFonts w:ascii="Arial" w:hAnsi="Arial" w:cs="Arial"/>
          <w:color w:val="auto"/>
        </w:rPr>
        <w:t xml:space="preserve"> </w:t>
      </w:r>
    </w:p>
    <w:p w14:paraId="7A7C3C58" w14:textId="34083FFA" w:rsidR="00C954C8" w:rsidRPr="00956ED4" w:rsidRDefault="005C3666" w:rsidP="00956ED4">
      <w:r>
        <w:t xml:space="preserve">Visualization are used to visualize data understanding and result interpretation. </w:t>
      </w:r>
      <w:r w:rsidR="00D50B04">
        <w:t>Graph and plots  shows feature distributions, clustering result and model performance which helps to understand the system better</w:t>
      </w:r>
      <w:r w:rsidR="00956ED4">
        <w:t>.</w:t>
      </w:r>
    </w:p>
    <w:p w14:paraId="1FF07C2E" w14:textId="39495466" w:rsidR="008C111A" w:rsidRPr="006B6C4D" w:rsidRDefault="00FB775D" w:rsidP="006B6C4D">
      <w:pPr>
        <w:pStyle w:val="Heading2"/>
        <w:rPr>
          <w:b/>
          <w:bCs/>
        </w:rPr>
      </w:pPr>
      <w:bookmarkStart w:id="54" w:name="_Toc219858734"/>
      <w:r w:rsidRPr="00FB775D">
        <w:rPr>
          <w:b/>
          <w:bCs/>
        </w:rPr>
        <w:lastRenderedPageBreak/>
        <w:t>3.7 Achieved Results</w:t>
      </w:r>
      <w:bookmarkEnd w:id="54"/>
      <w:r w:rsidRPr="00FB775D">
        <w:rPr>
          <w:b/>
          <w:bCs/>
        </w:rPr>
        <w:t xml:space="preserve"> </w:t>
      </w:r>
    </w:p>
    <w:p w14:paraId="383D9BA2" w14:textId="07DAA669" w:rsidR="00BC3CEB" w:rsidRDefault="00BC3CEB" w:rsidP="00BC3CEB">
      <w:pPr>
        <w:pStyle w:val="Heading3"/>
        <w:numPr>
          <w:ilvl w:val="2"/>
          <w:numId w:val="12"/>
        </w:numPr>
        <w:ind w:hanging="630"/>
        <w:rPr>
          <w:rFonts w:ascii="Arial" w:hAnsi="Arial" w:cs="Arial"/>
          <w:b/>
          <w:bCs/>
          <w:color w:val="212121"/>
          <w:lang w:val="en-US"/>
        </w:rPr>
      </w:pPr>
      <w:bookmarkStart w:id="55" w:name="_Toc219858735"/>
      <w:r w:rsidRPr="00BC3CEB">
        <w:rPr>
          <w:rFonts w:ascii="Arial" w:hAnsi="Arial" w:cs="Arial"/>
          <w:b/>
          <w:bCs/>
          <w:color w:val="212121"/>
          <w:lang w:val="en-US"/>
        </w:rPr>
        <w:t>Load Dataset</w:t>
      </w:r>
      <w:bookmarkEnd w:id="55"/>
    </w:p>
    <w:p w14:paraId="1E025763" w14:textId="66F3CE38" w:rsidR="00BC3CEB" w:rsidRDefault="009234A4" w:rsidP="00BC3CEB">
      <w:pPr>
        <w:rPr>
          <w:lang w:val="en-US"/>
        </w:rPr>
      </w:pPr>
      <w:r w:rsidRPr="00BC3CEB">
        <w:rPr>
          <w:noProof/>
          <w:lang w:val="en-US"/>
        </w:rPr>
        <w:drawing>
          <wp:anchor distT="0" distB="0" distL="114300" distR="114300" simplePos="0" relativeHeight="251698176" behindDoc="0" locked="0" layoutInCell="1" allowOverlap="1" wp14:anchorId="3C4787C7" wp14:editId="6658D766">
            <wp:simplePos x="0" y="0"/>
            <wp:positionH relativeFrom="column">
              <wp:posOffset>445180</wp:posOffset>
            </wp:positionH>
            <wp:positionV relativeFrom="page">
              <wp:posOffset>2953304</wp:posOffset>
            </wp:positionV>
            <wp:extent cx="3558540" cy="967740"/>
            <wp:effectExtent l="0" t="0" r="3810" b="3810"/>
            <wp:wrapTopAndBottom/>
            <wp:docPr id="155916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65441" name=""/>
                    <pic:cNvPicPr/>
                  </pic:nvPicPr>
                  <pic:blipFill>
                    <a:blip r:embed="rId19">
                      <a:extLst>
                        <a:ext uri="{28A0092B-C50C-407E-A947-70E740481C1C}">
                          <a14:useLocalDpi xmlns:a14="http://schemas.microsoft.com/office/drawing/2010/main" val="0"/>
                        </a:ext>
                      </a:extLst>
                    </a:blip>
                    <a:stretch>
                      <a:fillRect/>
                    </a:stretch>
                  </pic:blipFill>
                  <pic:spPr>
                    <a:xfrm>
                      <a:off x="0" y="0"/>
                      <a:ext cx="3558540" cy="967740"/>
                    </a:xfrm>
                    <a:prstGeom prst="rect">
                      <a:avLst/>
                    </a:prstGeom>
                  </pic:spPr>
                </pic:pic>
              </a:graphicData>
            </a:graphic>
          </wp:anchor>
        </w:drawing>
      </w:r>
      <w:r w:rsidR="00BC3CEB">
        <w:rPr>
          <w:noProof/>
        </w:rPr>
        <mc:AlternateContent>
          <mc:Choice Requires="wps">
            <w:drawing>
              <wp:anchor distT="0" distB="0" distL="114300" distR="114300" simplePos="0" relativeHeight="251700224" behindDoc="0" locked="0" layoutInCell="1" allowOverlap="1" wp14:anchorId="7D2DCFE4" wp14:editId="25907265">
                <wp:simplePos x="0" y="0"/>
                <wp:positionH relativeFrom="column">
                  <wp:posOffset>213783</wp:posOffset>
                </wp:positionH>
                <wp:positionV relativeFrom="page">
                  <wp:posOffset>4030133</wp:posOffset>
                </wp:positionV>
                <wp:extent cx="3558540" cy="258445"/>
                <wp:effectExtent l="0" t="0" r="3810" b="8255"/>
                <wp:wrapTopAndBottom/>
                <wp:docPr id="354317191" name="Text Box 1"/>
                <wp:cNvGraphicFramePr/>
                <a:graphic xmlns:a="http://schemas.openxmlformats.org/drawingml/2006/main">
                  <a:graphicData uri="http://schemas.microsoft.com/office/word/2010/wordprocessingShape">
                    <wps:wsp>
                      <wps:cNvSpPr txBox="1"/>
                      <wps:spPr>
                        <a:xfrm>
                          <a:off x="0" y="0"/>
                          <a:ext cx="3558540" cy="258445"/>
                        </a:xfrm>
                        <a:prstGeom prst="rect">
                          <a:avLst/>
                        </a:prstGeom>
                        <a:solidFill>
                          <a:prstClr val="white"/>
                        </a:solidFill>
                        <a:ln>
                          <a:noFill/>
                        </a:ln>
                      </wps:spPr>
                      <wps:txbx>
                        <w:txbxContent>
                          <w:p w14:paraId="43E76DD4" w14:textId="005420D0" w:rsidR="00BC3CEB" w:rsidRPr="00901A74" w:rsidRDefault="00BC3CEB" w:rsidP="00BC3CEB">
                            <w:pPr>
                              <w:pStyle w:val="Caption"/>
                              <w:jc w:val="center"/>
                              <w:rPr>
                                <w:color w:val="000000" w:themeColor="text1"/>
                                <w:szCs w:val="22"/>
                              </w:rPr>
                            </w:pPr>
                            <w:bookmarkStart w:id="56" w:name="_Toc219858760"/>
                            <w:r>
                              <w:t xml:space="preserve">Figure </w:t>
                            </w:r>
                            <w:r>
                              <w:fldChar w:fldCharType="begin"/>
                            </w:r>
                            <w:r>
                              <w:instrText xml:space="preserve"> SEQ Figure \* ARABIC </w:instrText>
                            </w:r>
                            <w:r>
                              <w:fldChar w:fldCharType="separate"/>
                            </w:r>
                            <w:r w:rsidR="00761FFB">
                              <w:rPr>
                                <w:noProof/>
                              </w:rPr>
                              <w:t>11</w:t>
                            </w:r>
                            <w:r>
                              <w:fldChar w:fldCharType="end"/>
                            </w:r>
                            <w:r>
                              <w:t>: Loading Coursera_coursera_2024 CSV file</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2DCFE4" id="_x0000_s1036" type="#_x0000_t202" style="position:absolute;left:0;text-align:left;margin-left:16.85pt;margin-top:317.35pt;width:280.2pt;height:20.35pt;z-index:2517002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BGwIAAEMEAAAOAAAAZHJzL2Uyb0RvYy54bWysU1GP2jAMfp+0/xDlfRQYTKeKcmKcmCah&#10;u5O46Z5DmtJIaZw5gZb9+jkphe22p2kvqWs7n2N/nxf3XWPYSaHXYAs+GY05U1ZCqe2h4N9eNh/u&#10;OPNB2FIYsKrgZ+X5/fL9u0XrcjWFGkypkBGI9XnrCl6H4PIs87JWjfAjcMpSsAJsRKBfPGQlipbQ&#10;G5NNx+NPWQtYOgSpvCfvQx/ky4RfVUqGp6ryKjBTcHpbSCemcx/PbLkQ+QGFq7W8PEP8wysaoS0V&#10;vUI9iCDYEfUfUI2WCB6qMJLQZFBVWqrUA3UzGb/pZlcLp1IvNBzvrmPy/w9WPp527hlZ6D5DRwTG&#10;gbTO556csZ+uwiZ+6aWM4jTC83VsqgtMkvPjfH43n1FIUmw6v5vN5hEmu9126MMXBQ2LRsGRaEnT&#10;EqetD33qkBKLeTC63Ghj4k8MrA2ykyAK21oHdQH/LcvYmGsh3uoBoye7tRKt0O07pktqMxEfXXso&#10;z9Q+Qq8M7+RGU8Gt8OFZIEmB2iJ5hyc6KgNtweFicVYD/vibP+YTQxTlrCVpFdx/PwpUnJmvlriL&#10;OhwMHIz9YNhjswZqdUKL42Qy6QIGM5gVQvNKql/FKhQSVlKtgofBXIde4LQ1Uq1WKYnU5kTY2p2T&#10;EXoY7Ev3KtBdaAlE6CMMohP5G3b63MSPWx0DjTpRd5viZd6k1ET+ZaviKvz6n7Juu7/8CQAA//8D&#10;AFBLAwQUAAYACAAAACEAC/aJ3eEAAAAKAQAADwAAAGRycy9kb3ducmV2LnhtbEyPPU/DMBCGdyT+&#10;g3VILIg6JW5aQpyqqmCApSJ06ebGbhyIz1HstOHfc0yw3cej954r1pPr2NkMofUoYT5LgBmsvW6x&#10;kbD/eLlfAQtRoVadRyPh2wRYl9dXhcq1v+C7OVexYRSCIVcSbIx9znmorXEqzHxvkHYnPzgVqR0a&#10;rgd1oXDX8YckybhTLdIFq3qztab+qkYnYScOO3s3np7fNiIdXvfjNvtsKilvb6bNE7BopvgHw68+&#10;qUNJTkc/og6sk5CmSyIlZKmggoDFo5gDO9JkuRDAy4L/f6H8AQAA//8DAFBLAQItABQABgAIAAAA&#10;IQC2gziS/gAAAOEBAAATAAAAAAAAAAAAAAAAAAAAAABbQ29udGVudF9UeXBlc10ueG1sUEsBAi0A&#10;FAAGAAgAAAAhADj9If/WAAAAlAEAAAsAAAAAAAAAAAAAAAAALwEAAF9yZWxzLy5yZWxzUEsBAi0A&#10;FAAGAAgAAAAhAPX93cEbAgAAQwQAAA4AAAAAAAAAAAAAAAAALgIAAGRycy9lMm9Eb2MueG1sUEsB&#10;Ai0AFAAGAAgAAAAhAAv2id3hAAAACgEAAA8AAAAAAAAAAAAAAAAAdQQAAGRycy9kb3ducmV2Lnht&#10;bFBLBQYAAAAABAAEAPMAAACDBQAAAAA=&#10;" stroked="f">
                <v:textbox style="mso-fit-shape-to-text:t" inset="0,0,0,0">
                  <w:txbxContent>
                    <w:p w14:paraId="43E76DD4" w14:textId="005420D0" w:rsidR="00BC3CEB" w:rsidRPr="00901A74" w:rsidRDefault="00BC3CEB" w:rsidP="00BC3CEB">
                      <w:pPr>
                        <w:pStyle w:val="Caption"/>
                        <w:jc w:val="center"/>
                        <w:rPr>
                          <w:color w:val="000000" w:themeColor="text1"/>
                          <w:szCs w:val="22"/>
                        </w:rPr>
                      </w:pPr>
                      <w:bookmarkStart w:id="70" w:name="_Toc219858760"/>
                      <w:r>
                        <w:t xml:space="preserve">Figure </w:t>
                      </w:r>
                      <w:r>
                        <w:fldChar w:fldCharType="begin"/>
                      </w:r>
                      <w:r>
                        <w:instrText xml:space="preserve"> SEQ Figure \* ARABIC </w:instrText>
                      </w:r>
                      <w:r>
                        <w:fldChar w:fldCharType="separate"/>
                      </w:r>
                      <w:r w:rsidR="00761FFB">
                        <w:rPr>
                          <w:noProof/>
                        </w:rPr>
                        <w:t>11</w:t>
                      </w:r>
                      <w:r>
                        <w:fldChar w:fldCharType="end"/>
                      </w:r>
                      <w:r>
                        <w:t>: Loading Coursera_coursera_2024 CSV file</w:t>
                      </w:r>
                      <w:bookmarkEnd w:id="70"/>
                    </w:p>
                  </w:txbxContent>
                </v:textbox>
                <w10:wrap type="topAndBottom" anchory="page"/>
              </v:shape>
            </w:pict>
          </mc:Fallback>
        </mc:AlternateContent>
      </w:r>
    </w:p>
    <w:p w14:paraId="208DB32C" w14:textId="5A400525" w:rsidR="00916EED" w:rsidRDefault="00BC3CEB" w:rsidP="009234A4">
      <w:pPr>
        <w:tabs>
          <w:tab w:val="left" w:pos="450"/>
        </w:tabs>
        <w:ind w:left="270"/>
        <w:rPr>
          <w:lang w:val="en-US"/>
        </w:rPr>
      </w:pPr>
      <w:r>
        <w:rPr>
          <w:lang w:val="en-US"/>
        </w:rPr>
        <w:t>The above figure</w:t>
      </w:r>
      <w:r w:rsidR="000A09FB">
        <w:rPr>
          <w:lang w:val="en-US"/>
        </w:rPr>
        <w:t xml:space="preserve"> 10 </w:t>
      </w:r>
      <w:r>
        <w:rPr>
          <w:lang w:val="en-US"/>
        </w:rPr>
        <w:t xml:space="preserve">shows that the dataset has been loaded after importing </w:t>
      </w:r>
      <w:proofErr w:type="gramStart"/>
      <w:r>
        <w:rPr>
          <w:lang w:val="en-US"/>
        </w:rPr>
        <w:t>pandas</w:t>
      </w:r>
      <w:proofErr w:type="gramEnd"/>
      <w:r>
        <w:rPr>
          <w:lang w:val="en-US"/>
        </w:rPr>
        <w:t xml:space="preserve"> library read)csv function that loads the dataset</w:t>
      </w:r>
      <w:r w:rsidR="00561050">
        <w:rPr>
          <w:lang w:val="en-US"/>
        </w:rPr>
        <w:t xml:space="preserve"> of </w:t>
      </w:r>
      <w:proofErr w:type="spellStart"/>
      <w:r>
        <w:rPr>
          <w:lang w:val="en-US"/>
        </w:rPr>
        <w:t>coursera_course</w:t>
      </w:r>
      <w:proofErr w:type="spellEnd"/>
      <w:r>
        <w:rPr>
          <w:lang w:val="en-US"/>
        </w:rPr>
        <w:t xml:space="preserve"> 2024 dataset needed for the system.</w:t>
      </w:r>
      <w:r w:rsidR="00561050">
        <w:rPr>
          <w:lang w:val="en-US"/>
        </w:rPr>
        <w:t xml:space="preserve"> </w:t>
      </w:r>
    </w:p>
    <w:p w14:paraId="2D6AAB86" w14:textId="483916D9" w:rsidR="0089016B" w:rsidRPr="0089016B" w:rsidRDefault="0089016B" w:rsidP="00961AB1">
      <w:pPr>
        <w:pStyle w:val="Heading3"/>
        <w:numPr>
          <w:ilvl w:val="2"/>
          <w:numId w:val="16"/>
        </w:numPr>
        <w:ind w:hanging="630"/>
        <w:rPr>
          <w:rFonts w:ascii="Arial" w:hAnsi="Arial" w:cs="Arial"/>
          <w:b/>
          <w:bCs/>
          <w:color w:val="000000" w:themeColor="text1"/>
          <w:lang w:val="en-US"/>
        </w:rPr>
      </w:pPr>
      <w:bookmarkStart w:id="57" w:name="_Toc219858736"/>
      <w:r w:rsidRPr="0089016B">
        <w:rPr>
          <w:rFonts w:ascii="Arial" w:hAnsi="Arial" w:cs="Arial"/>
          <w:b/>
          <w:bCs/>
          <w:color w:val="000000" w:themeColor="text1"/>
          <w:lang w:val="en-US"/>
        </w:rPr>
        <w:t>Data Understanding</w:t>
      </w:r>
      <w:bookmarkEnd w:id="57"/>
      <w:r w:rsidRPr="0089016B">
        <w:rPr>
          <w:rFonts w:ascii="Arial" w:hAnsi="Arial" w:cs="Arial"/>
          <w:b/>
          <w:bCs/>
          <w:color w:val="000000" w:themeColor="text1"/>
          <w:lang w:val="en-US"/>
        </w:rPr>
        <w:t xml:space="preserve"> </w:t>
      </w:r>
    </w:p>
    <w:p w14:paraId="09E19111" w14:textId="7F12BFF4" w:rsidR="00916EED" w:rsidRDefault="009234A4">
      <w:pPr>
        <w:jc w:val="left"/>
        <w:rPr>
          <w:rFonts w:cs="Arial"/>
          <w:szCs w:val="24"/>
          <w:lang w:val="en-US"/>
        </w:rPr>
      </w:pPr>
      <w:r>
        <w:rPr>
          <w:noProof/>
        </w:rPr>
        <mc:AlternateContent>
          <mc:Choice Requires="wps">
            <w:drawing>
              <wp:anchor distT="0" distB="0" distL="114300" distR="114300" simplePos="0" relativeHeight="251704320" behindDoc="0" locked="0" layoutInCell="1" allowOverlap="1" wp14:anchorId="0D5AF498" wp14:editId="45062182">
                <wp:simplePos x="0" y="0"/>
                <wp:positionH relativeFrom="column">
                  <wp:posOffset>-759049</wp:posOffset>
                </wp:positionH>
                <wp:positionV relativeFrom="page">
                  <wp:posOffset>8628845</wp:posOffset>
                </wp:positionV>
                <wp:extent cx="6518910" cy="258445"/>
                <wp:effectExtent l="0" t="0" r="0" b="8255"/>
                <wp:wrapTopAndBottom/>
                <wp:docPr id="134540249" name="Text Box 1"/>
                <wp:cNvGraphicFramePr/>
                <a:graphic xmlns:a="http://schemas.openxmlformats.org/drawingml/2006/main">
                  <a:graphicData uri="http://schemas.microsoft.com/office/word/2010/wordprocessingShape">
                    <wps:wsp>
                      <wps:cNvSpPr txBox="1"/>
                      <wps:spPr>
                        <a:xfrm>
                          <a:off x="0" y="0"/>
                          <a:ext cx="6518910" cy="258445"/>
                        </a:xfrm>
                        <a:prstGeom prst="rect">
                          <a:avLst/>
                        </a:prstGeom>
                        <a:solidFill>
                          <a:prstClr val="white"/>
                        </a:solidFill>
                        <a:ln>
                          <a:noFill/>
                        </a:ln>
                      </wps:spPr>
                      <wps:txbx>
                        <w:txbxContent>
                          <w:p w14:paraId="10C9AE23" w14:textId="101BFF06" w:rsidR="009234A4" w:rsidRPr="00751A3D" w:rsidRDefault="009234A4" w:rsidP="009234A4">
                            <w:pPr>
                              <w:pStyle w:val="Caption"/>
                              <w:jc w:val="center"/>
                              <w:rPr>
                                <w:rFonts w:cs="Arial"/>
                                <w:color w:val="000000" w:themeColor="text1"/>
                              </w:rPr>
                            </w:pPr>
                            <w:bookmarkStart w:id="58" w:name="_Toc219858761"/>
                            <w:r>
                              <w:t xml:space="preserve">Figure </w:t>
                            </w:r>
                            <w:r>
                              <w:fldChar w:fldCharType="begin"/>
                            </w:r>
                            <w:r>
                              <w:instrText xml:space="preserve"> SEQ Figure \* ARABIC </w:instrText>
                            </w:r>
                            <w:r>
                              <w:fldChar w:fldCharType="separate"/>
                            </w:r>
                            <w:r w:rsidR="00761FFB">
                              <w:rPr>
                                <w:noProof/>
                              </w:rPr>
                              <w:t>12</w:t>
                            </w:r>
                            <w:r>
                              <w:fldChar w:fldCharType="end"/>
                            </w:r>
                            <w:r>
                              <w:t>:Di</w:t>
                            </w:r>
                            <w:r w:rsidRPr="009361CA">
                              <w:t>playing first</w:t>
                            </w:r>
                            <w:r>
                              <w:t xml:space="preserve"> five </w:t>
                            </w:r>
                            <w:r w:rsidRPr="009361CA">
                              <w:t>rows</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5AF498" id="_x0000_s1037" type="#_x0000_t202" style="position:absolute;margin-left:-59.75pt;margin-top:679.45pt;width:513.3pt;height:20.35pt;z-index:2517043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ST8HAIAAEMEAAAOAAAAZHJzL2Uyb0RvYy54bWysU8Fu2zAMvQ/YPwi6L06CpuiMOEWWIsOA&#10;oC2QDj0rshwLkEWNUmJnXz9KjpOu22nYRaZJitR7j5zfd41hR4Vegy34ZDTmTFkJpbb7gn9/WX+6&#10;48wHYUthwKqCn5Tn94uPH+aty9UUajClQkZFrM9bV/A6BJdnmZe1aoQfgVOWghVgIwL94j4rUbRU&#10;vTHZdDy+zVrA0iFI5T15H/ogX6T6VaVkeKoqrwIzBae3hXRiOnfxzBZzke9RuFrL8zPEP7yiEdpS&#10;00upBxEEO6D+o1SjJYKHKowkNBlUlZYqYSA0k/E7NNtaOJWwEDneXWjy/6+sfDxu3TOy0H2BjgSM&#10;hLTO556cEU9XYRO/9FJGcaLwdKFNdYFJct7OJnefJxSSFJvO7m5uZrFMdr3t0IevChoWjYIjyZLY&#10;EseND33qkBKbeTC6XGtj4k8MrAyyoyAJ21oHdS7+W5axMddCvNUXjJ7sCiVaodt1TJcE84JzB+WJ&#10;4CP0k+GdXGtquBE+PAukUSBYNN7hiY7KQFtwOFuc1YA//+aP+aQQRTlrabQK7n8cBCrOzDdL2sU5&#10;HAwcjN1g2EOzAoI6ocVxMpl0AYMZzAqheaWpX8YuFBJWUq+Ch8FchX7AaWukWi5TEk2bE2Fjt07G&#10;0gOxL92rQHeWJZCgjzAMncjfqdPnJn3c8hCI6iRdJLZn8cw3TWoS/7xVcRXe/qes6+4vfgEAAP//&#10;AwBQSwMEFAAGAAgAAAAhALoMs67kAAAADgEAAA8AAABkcnMvZG93bnJldi54bWxMj7FuwjAQhvdK&#10;fQfrKnWpwEmBgNM4CKF2KAtqysJm4iNOG9uR7UD69jVTO979n/77rliPuiMXdL61hkM6TYCgqa1s&#10;TcPh8Pk2WQHxQRgpOmuQww96WJf3d4XIpb2aD7xUoSGxxPhccFAh9DmlvlaohZ/aHk3MztZpEeLo&#10;GiqduMZy3dHnJMmoFq2JF5Tocauw/q4GzWE/P+7V03B+3W3mM/d+GLbZV1Nx/vgwbl6ABBzDHww3&#10;/agOZXQ62cFITzoOkzRli8jGZLZYMSCRYckyBXK6rRjLgJYF/f9G+QsAAP//AwBQSwECLQAUAAYA&#10;CAAAACEAtoM4kv4AAADhAQAAEwAAAAAAAAAAAAAAAAAAAAAAW0NvbnRlbnRfVHlwZXNdLnhtbFBL&#10;AQItABQABgAIAAAAIQA4/SH/1gAAAJQBAAALAAAAAAAAAAAAAAAAAC8BAABfcmVscy8ucmVsc1BL&#10;AQItABQABgAIAAAAIQChnST8HAIAAEMEAAAOAAAAAAAAAAAAAAAAAC4CAABkcnMvZTJvRG9jLnht&#10;bFBLAQItABQABgAIAAAAIQC6DLOu5AAAAA4BAAAPAAAAAAAAAAAAAAAAAHYEAABkcnMvZG93bnJl&#10;di54bWxQSwUGAAAAAAQABADzAAAAhwUAAAAA&#10;" stroked="f">
                <v:textbox style="mso-fit-shape-to-text:t" inset="0,0,0,0">
                  <w:txbxContent>
                    <w:p w14:paraId="10C9AE23" w14:textId="101BFF06" w:rsidR="009234A4" w:rsidRPr="00751A3D" w:rsidRDefault="009234A4" w:rsidP="009234A4">
                      <w:pPr>
                        <w:pStyle w:val="Caption"/>
                        <w:jc w:val="center"/>
                        <w:rPr>
                          <w:rFonts w:cs="Arial"/>
                          <w:color w:val="000000" w:themeColor="text1"/>
                        </w:rPr>
                      </w:pPr>
                      <w:bookmarkStart w:id="73" w:name="_Toc219858761"/>
                      <w:r>
                        <w:t xml:space="preserve">Figure </w:t>
                      </w:r>
                      <w:r>
                        <w:fldChar w:fldCharType="begin"/>
                      </w:r>
                      <w:r>
                        <w:instrText xml:space="preserve"> SEQ Figure \* ARABIC </w:instrText>
                      </w:r>
                      <w:r>
                        <w:fldChar w:fldCharType="separate"/>
                      </w:r>
                      <w:r w:rsidR="00761FFB">
                        <w:rPr>
                          <w:noProof/>
                        </w:rPr>
                        <w:t>12</w:t>
                      </w:r>
                      <w:r>
                        <w:fldChar w:fldCharType="end"/>
                      </w:r>
                      <w:r>
                        <w:t>:Di</w:t>
                      </w:r>
                      <w:r w:rsidRPr="009361CA">
                        <w:t>playing first</w:t>
                      </w:r>
                      <w:r>
                        <w:t xml:space="preserve"> five </w:t>
                      </w:r>
                      <w:r w:rsidRPr="009361CA">
                        <w:t>rows</w:t>
                      </w:r>
                      <w:bookmarkEnd w:id="73"/>
                    </w:p>
                  </w:txbxContent>
                </v:textbox>
                <w10:wrap type="topAndBottom" anchory="page"/>
              </v:shape>
            </w:pict>
          </mc:Fallback>
        </mc:AlternateContent>
      </w:r>
      <w:r w:rsidRPr="009234A4">
        <w:rPr>
          <w:rFonts w:cs="Arial"/>
          <w:noProof/>
          <w:szCs w:val="24"/>
          <w:lang w:val="en-US"/>
        </w:rPr>
        <w:drawing>
          <wp:anchor distT="0" distB="0" distL="114300" distR="114300" simplePos="0" relativeHeight="251701248" behindDoc="0" locked="0" layoutInCell="1" allowOverlap="1" wp14:anchorId="491C9FD4" wp14:editId="5301EBD1">
            <wp:simplePos x="0" y="0"/>
            <wp:positionH relativeFrom="page">
              <wp:posOffset>671772</wp:posOffset>
            </wp:positionH>
            <wp:positionV relativeFrom="page">
              <wp:posOffset>5479011</wp:posOffset>
            </wp:positionV>
            <wp:extent cx="6519036" cy="3096491"/>
            <wp:effectExtent l="0" t="0" r="0" b="8890"/>
            <wp:wrapTopAndBottom/>
            <wp:docPr id="152673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3995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19036" cy="3096491"/>
                    </a:xfrm>
                    <a:prstGeom prst="rect">
                      <a:avLst/>
                    </a:prstGeom>
                  </pic:spPr>
                </pic:pic>
              </a:graphicData>
            </a:graphic>
            <wp14:sizeRelH relativeFrom="margin">
              <wp14:pctWidth>0</wp14:pctWidth>
            </wp14:sizeRelH>
            <wp14:sizeRelV relativeFrom="margin">
              <wp14:pctHeight>0</wp14:pctHeight>
            </wp14:sizeRelV>
          </wp:anchor>
        </w:drawing>
      </w:r>
    </w:p>
    <w:p w14:paraId="0ED57222" w14:textId="0150CC0C" w:rsidR="009234A4" w:rsidRDefault="00327CBE">
      <w:pPr>
        <w:jc w:val="left"/>
        <w:rPr>
          <w:rFonts w:cs="Arial"/>
          <w:szCs w:val="24"/>
          <w:lang w:val="en-US"/>
        </w:rPr>
      </w:pPr>
      <w:r w:rsidRPr="00327CBE">
        <w:rPr>
          <w:rFonts w:cs="Arial"/>
          <w:szCs w:val="24"/>
        </w:rPr>
        <w:t>After the dataset has been stored in a DataFrame called data, then the first f</w:t>
      </w:r>
      <w:r>
        <w:rPr>
          <w:rFonts w:cs="Arial"/>
          <w:szCs w:val="24"/>
        </w:rPr>
        <w:t xml:space="preserve">ive </w:t>
      </w:r>
      <w:r w:rsidRPr="00327CBE">
        <w:rPr>
          <w:rFonts w:cs="Arial"/>
          <w:szCs w:val="24"/>
        </w:rPr>
        <w:t xml:space="preserve">rows are displayed by using </w:t>
      </w:r>
      <w:proofErr w:type="spellStart"/>
      <w:r w:rsidRPr="00327CBE">
        <w:rPr>
          <w:rFonts w:cs="Arial"/>
          <w:szCs w:val="24"/>
        </w:rPr>
        <w:t>data.head</w:t>
      </w:r>
      <w:proofErr w:type="spellEnd"/>
      <w:r w:rsidRPr="00327CBE">
        <w:rPr>
          <w:rFonts w:cs="Arial"/>
          <w:szCs w:val="24"/>
        </w:rPr>
        <w:t>()</w:t>
      </w:r>
      <w:r w:rsidR="0003740E">
        <w:rPr>
          <w:rFonts w:cs="Arial"/>
          <w:szCs w:val="24"/>
        </w:rPr>
        <w:t>.</w:t>
      </w:r>
    </w:p>
    <w:p w14:paraId="2B349FB9" w14:textId="4DE10E81" w:rsidR="00916EED" w:rsidRDefault="00916EED">
      <w:pPr>
        <w:jc w:val="left"/>
        <w:rPr>
          <w:rFonts w:cs="Arial"/>
          <w:szCs w:val="24"/>
          <w:lang w:val="en-US"/>
        </w:rPr>
      </w:pPr>
    </w:p>
    <w:p w14:paraId="57E27B44" w14:textId="77777777" w:rsidR="003C7FD4" w:rsidRDefault="003C7FD4">
      <w:pPr>
        <w:jc w:val="left"/>
        <w:rPr>
          <w:rFonts w:cs="Arial"/>
          <w:noProof/>
          <w:szCs w:val="24"/>
          <w:lang w:val="en-US"/>
        </w:rPr>
      </w:pPr>
    </w:p>
    <w:p w14:paraId="6A1E9233" w14:textId="77777777" w:rsidR="003C7FD4" w:rsidRDefault="003C7FD4">
      <w:pPr>
        <w:jc w:val="left"/>
        <w:rPr>
          <w:rFonts w:cs="Arial"/>
          <w:szCs w:val="24"/>
          <w:lang w:val="en-US"/>
        </w:rPr>
      </w:pPr>
    </w:p>
    <w:p w14:paraId="50BD30C8" w14:textId="77777777" w:rsidR="003C7FD4" w:rsidRDefault="003C7FD4">
      <w:pPr>
        <w:jc w:val="left"/>
        <w:rPr>
          <w:rFonts w:cs="Arial"/>
          <w:szCs w:val="24"/>
          <w:lang w:val="en-US"/>
        </w:rPr>
      </w:pPr>
    </w:p>
    <w:p w14:paraId="3705861A" w14:textId="77777777" w:rsidR="003C7FD4" w:rsidRDefault="003C7FD4">
      <w:pPr>
        <w:jc w:val="left"/>
        <w:rPr>
          <w:rFonts w:cs="Arial"/>
          <w:szCs w:val="24"/>
          <w:lang w:val="en-US"/>
        </w:rPr>
      </w:pPr>
    </w:p>
    <w:p w14:paraId="2B80F593" w14:textId="400D5019" w:rsidR="003C7FD4" w:rsidRDefault="004E3E05">
      <w:pPr>
        <w:jc w:val="left"/>
        <w:rPr>
          <w:rFonts w:cs="Arial"/>
          <w:szCs w:val="24"/>
          <w:lang w:val="en-US"/>
        </w:rPr>
      </w:pPr>
      <w:r w:rsidRPr="004E3E05">
        <w:rPr>
          <w:rFonts w:cs="Arial"/>
          <w:noProof/>
          <w:szCs w:val="24"/>
          <w:lang w:val="en-US"/>
        </w:rPr>
        <w:lastRenderedPageBreak/>
        <w:drawing>
          <wp:anchor distT="0" distB="0" distL="114300" distR="114300" simplePos="0" relativeHeight="251756544" behindDoc="0" locked="0" layoutInCell="1" allowOverlap="1" wp14:anchorId="271E38DB" wp14:editId="6AC861AA">
            <wp:simplePos x="0" y="0"/>
            <wp:positionH relativeFrom="column">
              <wp:posOffset>850640</wp:posOffset>
            </wp:positionH>
            <wp:positionV relativeFrom="page">
              <wp:posOffset>991244</wp:posOffset>
            </wp:positionV>
            <wp:extent cx="2073275" cy="4704080"/>
            <wp:effectExtent l="0" t="0" r="3175" b="1270"/>
            <wp:wrapThrough wrapText="bothSides">
              <wp:wrapPolygon edited="0">
                <wp:start x="0" y="0"/>
                <wp:lineTo x="0" y="21518"/>
                <wp:lineTo x="21435" y="21518"/>
                <wp:lineTo x="21435" y="0"/>
                <wp:lineTo x="0" y="0"/>
              </wp:wrapPolygon>
            </wp:wrapThrough>
            <wp:docPr id="204579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93210" name=""/>
                    <pic:cNvPicPr/>
                  </pic:nvPicPr>
                  <pic:blipFill>
                    <a:blip r:embed="rId21">
                      <a:extLst>
                        <a:ext uri="{28A0092B-C50C-407E-A947-70E740481C1C}">
                          <a14:useLocalDpi xmlns:a14="http://schemas.microsoft.com/office/drawing/2010/main" val="0"/>
                        </a:ext>
                      </a:extLst>
                    </a:blip>
                    <a:stretch>
                      <a:fillRect/>
                    </a:stretch>
                  </pic:blipFill>
                  <pic:spPr>
                    <a:xfrm>
                      <a:off x="0" y="0"/>
                      <a:ext cx="2073275" cy="4704080"/>
                    </a:xfrm>
                    <a:prstGeom prst="rect">
                      <a:avLst/>
                    </a:prstGeom>
                  </pic:spPr>
                </pic:pic>
              </a:graphicData>
            </a:graphic>
          </wp:anchor>
        </w:drawing>
      </w:r>
    </w:p>
    <w:p w14:paraId="4BB97CA9" w14:textId="77777777" w:rsidR="003C7FD4" w:rsidRDefault="003C7FD4">
      <w:pPr>
        <w:jc w:val="left"/>
        <w:rPr>
          <w:rFonts w:cs="Arial"/>
          <w:szCs w:val="24"/>
          <w:lang w:val="en-US"/>
        </w:rPr>
      </w:pPr>
    </w:p>
    <w:p w14:paraId="0DE16CAD" w14:textId="1F91DAD8" w:rsidR="003C7FD4" w:rsidRDefault="003C7FD4">
      <w:pPr>
        <w:jc w:val="left"/>
        <w:rPr>
          <w:rFonts w:cs="Arial"/>
          <w:szCs w:val="24"/>
          <w:lang w:val="en-US"/>
        </w:rPr>
      </w:pPr>
    </w:p>
    <w:p w14:paraId="1BE2DF15" w14:textId="77777777" w:rsidR="003C7FD4" w:rsidRDefault="003C7FD4">
      <w:pPr>
        <w:jc w:val="left"/>
        <w:rPr>
          <w:rFonts w:cs="Arial"/>
          <w:szCs w:val="24"/>
          <w:lang w:val="en-US"/>
        </w:rPr>
      </w:pPr>
    </w:p>
    <w:p w14:paraId="13111857" w14:textId="77777777" w:rsidR="003C7FD4" w:rsidRDefault="003C7FD4">
      <w:pPr>
        <w:jc w:val="left"/>
        <w:rPr>
          <w:rFonts w:cs="Arial"/>
          <w:szCs w:val="24"/>
          <w:lang w:val="en-US"/>
        </w:rPr>
      </w:pPr>
    </w:p>
    <w:p w14:paraId="4592AD2E" w14:textId="77777777" w:rsidR="003C7FD4" w:rsidRDefault="003C7FD4">
      <w:pPr>
        <w:jc w:val="left"/>
        <w:rPr>
          <w:rFonts w:cs="Arial"/>
          <w:szCs w:val="24"/>
          <w:lang w:val="en-US"/>
        </w:rPr>
      </w:pPr>
    </w:p>
    <w:p w14:paraId="5AF4DE72" w14:textId="77777777" w:rsidR="003C7FD4" w:rsidRDefault="003C7FD4">
      <w:pPr>
        <w:jc w:val="left"/>
        <w:rPr>
          <w:rFonts w:cs="Arial"/>
          <w:szCs w:val="24"/>
          <w:lang w:val="en-US"/>
        </w:rPr>
      </w:pPr>
    </w:p>
    <w:p w14:paraId="3ED73F66" w14:textId="77777777" w:rsidR="003C7FD4" w:rsidRDefault="003C7FD4">
      <w:pPr>
        <w:jc w:val="left"/>
        <w:rPr>
          <w:rFonts w:cs="Arial"/>
          <w:szCs w:val="24"/>
          <w:lang w:val="en-US"/>
        </w:rPr>
      </w:pPr>
    </w:p>
    <w:p w14:paraId="652A5A83" w14:textId="77777777" w:rsidR="003C7FD4" w:rsidRDefault="003C7FD4">
      <w:pPr>
        <w:jc w:val="left"/>
        <w:rPr>
          <w:rFonts w:cs="Arial"/>
          <w:szCs w:val="24"/>
          <w:lang w:val="en-US"/>
        </w:rPr>
      </w:pPr>
    </w:p>
    <w:p w14:paraId="263CA8D1" w14:textId="77777777" w:rsidR="003C7FD4" w:rsidRDefault="003C7FD4">
      <w:pPr>
        <w:jc w:val="left"/>
        <w:rPr>
          <w:rFonts w:cs="Arial"/>
          <w:szCs w:val="24"/>
          <w:lang w:val="en-US"/>
        </w:rPr>
      </w:pPr>
    </w:p>
    <w:p w14:paraId="621BC104" w14:textId="246D6687" w:rsidR="00916EED" w:rsidRDefault="00916EED">
      <w:pPr>
        <w:jc w:val="left"/>
        <w:rPr>
          <w:rFonts w:cs="Arial"/>
          <w:szCs w:val="24"/>
          <w:lang w:val="en-US"/>
        </w:rPr>
      </w:pPr>
    </w:p>
    <w:p w14:paraId="766AAFD7" w14:textId="1FB3C7A0" w:rsidR="00916EED" w:rsidRDefault="00916EED">
      <w:pPr>
        <w:jc w:val="left"/>
        <w:rPr>
          <w:rFonts w:cs="Arial"/>
          <w:szCs w:val="24"/>
          <w:lang w:val="en-US"/>
        </w:rPr>
      </w:pPr>
    </w:p>
    <w:p w14:paraId="5C6B3554" w14:textId="77777777" w:rsidR="003C7FD4" w:rsidRDefault="003C7FD4">
      <w:pPr>
        <w:jc w:val="left"/>
        <w:rPr>
          <w:rFonts w:cs="Arial"/>
          <w:szCs w:val="24"/>
          <w:lang w:val="en-US"/>
        </w:rPr>
      </w:pPr>
    </w:p>
    <w:p w14:paraId="293F1366" w14:textId="77777777" w:rsidR="003C7FD4" w:rsidRDefault="003C7FD4">
      <w:pPr>
        <w:jc w:val="left"/>
        <w:rPr>
          <w:rFonts w:cs="Arial"/>
          <w:szCs w:val="24"/>
          <w:lang w:val="en-US"/>
        </w:rPr>
      </w:pPr>
    </w:p>
    <w:p w14:paraId="3FA4C306" w14:textId="77777777" w:rsidR="003C7FD4" w:rsidRDefault="003C7FD4">
      <w:pPr>
        <w:jc w:val="left"/>
        <w:rPr>
          <w:rFonts w:cs="Arial"/>
          <w:szCs w:val="24"/>
          <w:lang w:val="en-US"/>
        </w:rPr>
      </w:pPr>
    </w:p>
    <w:p w14:paraId="10458A7F" w14:textId="4E4ECECB" w:rsidR="003C7FD4" w:rsidRDefault="003C7FD4">
      <w:pPr>
        <w:jc w:val="left"/>
        <w:rPr>
          <w:rFonts w:cs="Arial"/>
          <w:szCs w:val="24"/>
          <w:lang w:val="en-US"/>
        </w:rPr>
      </w:pPr>
    </w:p>
    <w:p w14:paraId="3E6467A8" w14:textId="59C6B523" w:rsidR="003C7FD4" w:rsidRDefault="00F97293">
      <w:pPr>
        <w:jc w:val="left"/>
        <w:rPr>
          <w:rFonts w:cs="Arial"/>
          <w:szCs w:val="24"/>
          <w:lang w:val="en-US"/>
        </w:rPr>
      </w:pPr>
      <w:r>
        <w:rPr>
          <w:noProof/>
        </w:rPr>
        <mc:AlternateContent>
          <mc:Choice Requires="wps">
            <w:drawing>
              <wp:anchor distT="0" distB="0" distL="114300" distR="114300" simplePos="0" relativeHeight="251758592" behindDoc="0" locked="0" layoutInCell="1" allowOverlap="1" wp14:anchorId="5890CB56" wp14:editId="6D92F5B1">
                <wp:simplePos x="0" y="0"/>
                <wp:positionH relativeFrom="column">
                  <wp:posOffset>852977</wp:posOffset>
                </wp:positionH>
                <wp:positionV relativeFrom="page">
                  <wp:posOffset>5751320</wp:posOffset>
                </wp:positionV>
                <wp:extent cx="3366770" cy="258445"/>
                <wp:effectExtent l="0" t="0" r="5080" b="8255"/>
                <wp:wrapThrough wrapText="bothSides">
                  <wp:wrapPolygon edited="0">
                    <wp:start x="0" y="0"/>
                    <wp:lineTo x="0" y="20698"/>
                    <wp:lineTo x="21510" y="20698"/>
                    <wp:lineTo x="21510" y="0"/>
                    <wp:lineTo x="0" y="0"/>
                  </wp:wrapPolygon>
                </wp:wrapThrough>
                <wp:docPr id="357716563" name="Text Box 1"/>
                <wp:cNvGraphicFramePr/>
                <a:graphic xmlns:a="http://schemas.openxmlformats.org/drawingml/2006/main">
                  <a:graphicData uri="http://schemas.microsoft.com/office/word/2010/wordprocessingShape">
                    <wps:wsp>
                      <wps:cNvSpPr txBox="1"/>
                      <wps:spPr>
                        <a:xfrm>
                          <a:off x="0" y="0"/>
                          <a:ext cx="3366770" cy="258445"/>
                        </a:xfrm>
                        <a:prstGeom prst="rect">
                          <a:avLst/>
                        </a:prstGeom>
                        <a:solidFill>
                          <a:prstClr val="white"/>
                        </a:solidFill>
                        <a:ln>
                          <a:noFill/>
                        </a:ln>
                      </wps:spPr>
                      <wps:txbx>
                        <w:txbxContent>
                          <w:p w14:paraId="5B980F49" w14:textId="79B465FE" w:rsidR="00F97293" w:rsidRPr="00F05FAC" w:rsidRDefault="00F97293" w:rsidP="00F97293">
                            <w:pPr>
                              <w:pStyle w:val="Caption"/>
                              <w:rPr>
                                <w:rFonts w:cs="Arial"/>
                                <w:color w:val="000000" w:themeColor="text1"/>
                              </w:rPr>
                            </w:pPr>
                            <w:bookmarkStart w:id="59" w:name="_Toc219858762"/>
                            <w:r>
                              <w:t xml:space="preserve">Figure </w:t>
                            </w:r>
                            <w:r>
                              <w:fldChar w:fldCharType="begin"/>
                            </w:r>
                            <w:r>
                              <w:instrText xml:space="preserve"> SEQ Figure \* ARABIC </w:instrText>
                            </w:r>
                            <w:r>
                              <w:fldChar w:fldCharType="separate"/>
                            </w:r>
                            <w:r w:rsidR="00761FFB">
                              <w:rPr>
                                <w:noProof/>
                              </w:rPr>
                              <w:t>13</w:t>
                            </w:r>
                            <w:r>
                              <w:fldChar w:fldCharType="end"/>
                            </w:r>
                            <w:r>
                              <w:t xml:space="preserve">: </w:t>
                            </w:r>
                            <w:r w:rsidRPr="00595271">
                              <w:t>Displaying the data shape and info of the dataset</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890CB56" id="_x0000_s1038" type="#_x0000_t202" style="position:absolute;margin-left:67.15pt;margin-top:452.85pt;width:265.1pt;height:20.35pt;z-index:2517585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D/FHQIAAEMEAAAOAAAAZHJzL2Uyb0RvYy54bWysU8Fu2zAMvQ/YPwi6L07SNi2MOEWWIsOA&#10;oC2QDj0rshwLkEWNUmJnXz9Kjput22nYRaZJitR7j5zfd41hR4Vegy34ZDTmTFkJpbb7gn97WX+6&#10;48wHYUthwKqCn5Tn94uPH+aty9UUajClQkZFrM9bV/A6BJdnmZe1aoQfgVOWghVgIwL94j4rUbRU&#10;vTHZdDyeZS1g6RCk8p68D32QL1L9qlIyPFWVV4GZgtPbQjoxnbt4Zou5yPcoXK3l+RniH17RCG2p&#10;6VupBxEEO6D+o1SjJYKHKowkNBlUlZYqYSA0k/E7NNtaOJWwEDnevdHk/19Z+XjcumdkofsMHQkY&#10;CWmdzz05I56uwiZ+6aWM4kTh6Y021QUmyXl1NZvd3lJIUmx6c3d9fRPLZJfbDn34oqBh0Sg4kiyJ&#10;LXHc+NCnDimxmQejy7U2Jv7EwMogOwqSsK11UOfiv2UZG3MtxFt9wejJLlCiFbpdx3RJMKcDzh2U&#10;J4KP0E+Gd3KtqeFG+PAskEaBYNF4hyc6KgNtweFscVYD/vibP+aTQhTlrKXRKrj/fhCoODNfLWkX&#10;53AwcDB2g2EPzQoI6oQWx8lk0gUMZjArhOaVpn4Zu1BIWEm9Ch4GcxX6AaetkWq5TEk0bU6Ejd06&#10;GUsPxL50rwLdWZZAgj7CMHQif6dOn5v0cctDIKqTdJHYnsUz3zSpSfzzVsVV+PU/ZV12f/ETAAD/&#10;/wMAUEsDBBQABgAIAAAAIQA/uRCf4QAAAAsBAAAPAAAAZHJzL2Rvd25yZXYueG1sTI+xTsMwEIZ3&#10;JN7BOiQWRB2IayDEqaoKBlgqQhc2N3HjQHyObKcNb88xwfjfffrvu3I1u4EdTYi9RwU3iwyYwca3&#10;PXYKdu/P1/fAYtLY6sGjUfBtIqyq87NSF60/4Zs51qljVIKx0ApsSmPBeWyscTou/GiQdgcfnE4U&#10;Q8fboE9U7gZ+m2WSO90jXbB6NBtrmq96cgq24mNrr6bD0+ta5OFlN23kZ1crdXkxrx+BJTOnPxh+&#10;9UkdKnLa+wnbyAbKucgJVfCQLe+AESGlWALb00RIAbwq+f8fqh8AAAD//wMAUEsBAi0AFAAGAAgA&#10;AAAhALaDOJL+AAAA4QEAABMAAAAAAAAAAAAAAAAAAAAAAFtDb250ZW50X1R5cGVzXS54bWxQSwEC&#10;LQAUAAYACAAAACEAOP0h/9YAAACUAQAACwAAAAAAAAAAAAAAAAAvAQAAX3JlbHMvLnJlbHNQSwEC&#10;LQAUAAYACAAAACEAXZw/xR0CAABDBAAADgAAAAAAAAAAAAAAAAAuAgAAZHJzL2Uyb0RvYy54bWxQ&#10;SwECLQAUAAYACAAAACEAP7kQn+EAAAALAQAADwAAAAAAAAAAAAAAAAB3BAAAZHJzL2Rvd25yZXYu&#10;eG1sUEsFBgAAAAAEAAQA8wAAAIUFAAAAAA==&#10;" stroked="f">
                <v:textbox style="mso-fit-shape-to-text:t" inset="0,0,0,0">
                  <w:txbxContent>
                    <w:p w14:paraId="5B980F49" w14:textId="79B465FE" w:rsidR="00F97293" w:rsidRPr="00F05FAC" w:rsidRDefault="00F97293" w:rsidP="00F97293">
                      <w:pPr>
                        <w:pStyle w:val="Caption"/>
                        <w:rPr>
                          <w:rFonts w:cs="Arial"/>
                          <w:color w:val="000000" w:themeColor="text1"/>
                        </w:rPr>
                      </w:pPr>
                      <w:bookmarkStart w:id="75" w:name="_Toc219858762"/>
                      <w:r>
                        <w:t xml:space="preserve">Figure </w:t>
                      </w:r>
                      <w:r>
                        <w:fldChar w:fldCharType="begin"/>
                      </w:r>
                      <w:r>
                        <w:instrText xml:space="preserve"> SEQ Figure \* ARABIC </w:instrText>
                      </w:r>
                      <w:r>
                        <w:fldChar w:fldCharType="separate"/>
                      </w:r>
                      <w:r w:rsidR="00761FFB">
                        <w:rPr>
                          <w:noProof/>
                        </w:rPr>
                        <w:t>13</w:t>
                      </w:r>
                      <w:r>
                        <w:fldChar w:fldCharType="end"/>
                      </w:r>
                      <w:r>
                        <w:t xml:space="preserve">: </w:t>
                      </w:r>
                      <w:r w:rsidRPr="00595271">
                        <w:t>Displaying the data shape and info of the dataset</w:t>
                      </w:r>
                      <w:bookmarkEnd w:id="75"/>
                    </w:p>
                  </w:txbxContent>
                </v:textbox>
                <w10:wrap type="through" anchory="page"/>
              </v:shape>
            </w:pict>
          </mc:Fallback>
        </mc:AlternateContent>
      </w:r>
    </w:p>
    <w:p w14:paraId="125ACE58" w14:textId="5FC11524" w:rsidR="003C7FD4" w:rsidRDefault="003C7FD4">
      <w:pPr>
        <w:jc w:val="left"/>
        <w:rPr>
          <w:rFonts w:cs="Arial"/>
          <w:szCs w:val="24"/>
          <w:lang w:val="en-US"/>
        </w:rPr>
      </w:pPr>
    </w:p>
    <w:p w14:paraId="492540E8" w14:textId="0570B79D" w:rsidR="002326CE" w:rsidRDefault="00FE6B60" w:rsidP="00735668">
      <w:pPr>
        <w:rPr>
          <w:rFonts w:cs="Arial"/>
          <w:szCs w:val="24"/>
          <w:lang w:val="en-US"/>
        </w:rPr>
      </w:pPr>
      <w:r>
        <w:rPr>
          <w:rFonts w:cs="Arial"/>
          <w:szCs w:val="24"/>
          <w:lang w:val="en-US"/>
        </w:rPr>
        <w:t xml:space="preserve">The above figure shows the shape of the dataset using .shape method where there </w:t>
      </w:r>
      <w:proofErr w:type="gramStart"/>
      <w:r>
        <w:rPr>
          <w:rFonts w:cs="Arial"/>
          <w:szCs w:val="24"/>
          <w:lang w:val="en-US"/>
        </w:rPr>
        <w:t>is</w:t>
      </w:r>
      <w:proofErr w:type="gramEnd"/>
      <w:r>
        <w:rPr>
          <w:rFonts w:cs="Arial"/>
          <w:szCs w:val="24"/>
          <w:lang w:val="en-US"/>
        </w:rPr>
        <w:t xml:space="preserve"> 6646 rows and 14 </w:t>
      </w:r>
      <w:proofErr w:type="spellStart"/>
      <w:r>
        <w:rPr>
          <w:rFonts w:cs="Arial"/>
          <w:szCs w:val="24"/>
          <w:lang w:val="en-US"/>
        </w:rPr>
        <w:t>rows.</w:t>
      </w:r>
      <w:r w:rsidR="00464FA7">
        <w:rPr>
          <w:rFonts w:cs="Arial"/>
          <w:szCs w:val="24"/>
          <w:lang w:val="en-US"/>
        </w:rPr>
        <w:t>The</w:t>
      </w:r>
      <w:proofErr w:type="spellEnd"/>
      <w:r w:rsidR="00464FA7">
        <w:rPr>
          <w:rFonts w:cs="Arial"/>
          <w:szCs w:val="24"/>
          <w:lang w:val="en-US"/>
        </w:rPr>
        <w:t xml:space="preserve"> df.info method</w:t>
      </w:r>
      <w:r w:rsidR="00003A3C">
        <w:rPr>
          <w:rFonts w:cs="Arial"/>
          <w:szCs w:val="24"/>
          <w:lang w:val="en-US"/>
        </w:rPr>
        <w:t xml:space="preserve"> is used to display the name of </w:t>
      </w:r>
      <w:proofErr w:type="spellStart"/>
      <w:r w:rsidR="00003A3C">
        <w:rPr>
          <w:rFonts w:cs="Arial"/>
          <w:szCs w:val="24"/>
          <w:lang w:val="en-US"/>
        </w:rPr>
        <w:t>dataframe</w:t>
      </w:r>
      <w:proofErr w:type="spellEnd"/>
      <w:r w:rsidR="00003A3C">
        <w:rPr>
          <w:rFonts w:cs="Arial"/>
          <w:szCs w:val="24"/>
          <w:lang w:val="en-US"/>
        </w:rPr>
        <w:t xml:space="preserve">, index range from 0 to 6645, total number of column (14), name of the column and their datatype, not null counts and memory used by the </w:t>
      </w:r>
      <w:proofErr w:type="spellStart"/>
      <w:r w:rsidR="00003A3C">
        <w:rPr>
          <w:rFonts w:cs="Arial"/>
          <w:szCs w:val="24"/>
          <w:lang w:val="en-US"/>
        </w:rPr>
        <w:t>dataframe</w:t>
      </w:r>
      <w:proofErr w:type="spellEnd"/>
      <w:r w:rsidR="00003A3C">
        <w:rPr>
          <w:rFonts w:cs="Arial"/>
          <w:szCs w:val="24"/>
          <w:lang w:val="en-US"/>
        </w:rPr>
        <w:t>.</w:t>
      </w:r>
      <w:r w:rsidR="00183B23">
        <w:rPr>
          <w:rFonts w:cs="Arial"/>
          <w:szCs w:val="24"/>
          <w:lang w:val="en-US"/>
        </w:rPr>
        <w:t xml:space="preserve"> After loading the data duplicate rows are removed to make sure the dataset does not contain repeated records.</w:t>
      </w:r>
      <w:r w:rsidR="002E1E69">
        <w:rPr>
          <w:rFonts w:cs="Arial"/>
          <w:szCs w:val="24"/>
          <w:lang w:val="en-US"/>
        </w:rPr>
        <w:t xml:space="preserve"> The </w:t>
      </w:r>
      <w:proofErr w:type="spellStart"/>
      <w:r w:rsidR="002E1E69">
        <w:rPr>
          <w:rFonts w:cs="Arial"/>
          <w:szCs w:val="24"/>
          <w:lang w:val="en-US"/>
        </w:rPr>
        <w:t>df.isna</w:t>
      </w:r>
      <w:proofErr w:type="spellEnd"/>
      <w:r w:rsidR="002E1E69">
        <w:rPr>
          <w:rFonts w:cs="Arial"/>
          <w:szCs w:val="24"/>
          <w:lang w:val="en-US"/>
        </w:rPr>
        <w:t xml:space="preserve">(),sum() is used to count a number of missing null values of </w:t>
      </w:r>
      <w:proofErr w:type="spellStart"/>
      <w:r w:rsidR="002E1E69">
        <w:rPr>
          <w:rFonts w:cs="Arial"/>
          <w:szCs w:val="24"/>
          <w:lang w:val="en-US"/>
        </w:rPr>
        <w:t>dataframe</w:t>
      </w:r>
      <w:proofErr w:type="spellEnd"/>
      <w:r w:rsidR="002E1E69">
        <w:rPr>
          <w:rFonts w:cs="Arial"/>
          <w:szCs w:val="24"/>
          <w:lang w:val="en-US"/>
        </w:rPr>
        <w:t>.</w:t>
      </w:r>
      <w:r w:rsidR="0008704A">
        <w:rPr>
          <w:rFonts w:cs="Arial"/>
          <w:szCs w:val="24"/>
          <w:lang w:val="en-US"/>
        </w:rPr>
        <w:t xml:space="preserve"> This stage is important because duplicate data can affect model performance and give wrong results.</w:t>
      </w:r>
      <w:r w:rsidR="00AF7129">
        <w:rPr>
          <w:rFonts w:cs="Arial"/>
          <w:szCs w:val="24"/>
          <w:lang w:val="en-US"/>
        </w:rPr>
        <w:t xml:space="preserve"> </w:t>
      </w:r>
    </w:p>
    <w:p w14:paraId="2D0FDFCA" w14:textId="5013CD94" w:rsidR="002B737E" w:rsidRDefault="002B737E" w:rsidP="00735668">
      <w:pPr>
        <w:rPr>
          <w:rFonts w:cs="Arial"/>
          <w:szCs w:val="24"/>
          <w:lang w:val="en-US"/>
        </w:rPr>
      </w:pPr>
      <w:r>
        <w:rPr>
          <w:rFonts w:cs="Arial"/>
          <w:szCs w:val="24"/>
          <w:lang w:val="en-US"/>
        </w:rPr>
        <w:br w:type="page"/>
      </w:r>
    </w:p>
    <w:p w14:paraId="6F4CC0AD" w14:textId="29F219D7" w:rsidR="007A47BB" w:rsidRDefault="00602909" w:rsidP="00602909">
      <w:pPr>
        <w:pStyle w:val="Heading3"/>
        <w:ind w:left="720"/>
        <w:rPr>
          <w:rFonts w:ascii="Arial" w:hAnsi="Arial" w:cs="Arial"/>
          <w:b/>
          <w:bCs/>
          <w:color w:val="212121"/>
          <w:lang w:val="en-US"/>
        </w:rPr>
      </w:pPr>
      <w:bookmarkStart w:id="60" w:name="_Toc219858737"/>
      <w:r>
        <w:rPr>
          <w:rFonts w:ascii="Arial" w:hAnsi="Arial" w:cs="Arial"/>
          <w:b/>
          <w:bCs/>
          <w:color w:val="212121"/>
          <w:lang w:val="en-US"/>
        </w:rPr>
        <w:lastRenderedPageBreak/>
        <w:t xml:space="preserve">3.7.3 </w:t>
      </w:r>
      <w:r w:rsidR="00C44F61" w:rsidRPr="00C44F61">
        <w:rPr>
          <w:rFonts w:ascii="Arial" w:hAnsi="Arial" w:cs="Arial"/>
          <w:b/>
          <w:bCs/>
          <w:color w:val="212121"/>
          <w:lang w:val="en-US"/>
        </w:rPr>
        <w:t>Data Cleaning and Preprocessing</w:t>
      </w:r>
      <w:bookmarkEnd w:id="60"/>
    </w:p>
    <w:p w14:paraId="6E13E111" w14:textId="47D61809" w:rsidR="003C1BDF" w:rsidRDefault="00F44E3F" w:rsidP="003C1BDF">
      <w:pPr>
        <w:pStyle w:val="ListParagraph"/>
        <w:rPr>
          <w:lang w:val="en-US"/>
        </w:rPr>
      </w:pPr>
      <w:r w:rsidRPr="003C1BDF">
        <w:rPr>
          <w:noProof/>
          <w:lang w:val="en-US"/>
        </w:rPr>
        <w:drawing>
          <wp:anchor distT="0" distB="0" distL="114300" distR="114300" simplePos="0" relativeHeight="251759616" behindDoc="0" locked="0" layoutInCell="1" allowOverlap="1" wp14:anchorId="585EB094" wp14:editId="64237E7B">
            <wp:simplePos x="0" y="0"/>
            <wp:positionH relativeFrom="page">
              <wp:align>center</wp:align>
            </wp:positionH>
            <wp:positionV relativeFrom="page">
              <wp:posOffset>1265846</wp:posOffset>
            </wp:positionV>
            <wp:extent cx="3855720" cy="5283835"/>
            <wp:effectExtent l="0" t="0" r="0" b="0"/>
            <wp:wrapThrough wrapText="bothSides">
              <wp:wrapPolygon edited="0">
                <wp:start x="0" y="0"/>
                <wp:lineTo x="0" y="21494"/>
                <wp:lineTo x="21451" y="21494"/>
                <wp:lineTo x="21451" y="0"/>
                <wp:lineTo x="0" y="0"/>
              </wp:wrapPolygon>
            </wp:wrapThrough>
            <wp:docPr id="40909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99041" name=""/>
                    <pic:cNvPicPr/>
                  </pic:nvPicPr>
                  <pic:blipFill>
                    <a:blip r:embed="rId22">
                      <a:extLst>
                        <a:ext uri="{28A0092B-C50C-407E-A947-70E740481C1C}">
                          <a14:useLocalDpi xmlns:a14="http://schemas.microsoft.com/office/drawing/2010/main" val="0"/>
                        </a:ext>
                      </a:extLst>
                    </a:blip>
                    <a:stretch>
                      <a:fillRect/>
                    </a:stretch>
                  </pic:blipFill>
                  <pic:spPr>
                    <a:xfrm>
                      <a:off x="0" y="0"/>
                      <a:ext cx="3855720" cy="5283835"/>
                    </a:xfrm>
                    <a:prstGeom prst="rect">
                      <a:avLst/>
                    </a:prstGeom>
                  </pic:spPr>
                </pic:pic>
              </a:graphicData>
            </a:graphic>
          </wp:anchor>
        </w:drawing>
      </w:r>
      <w:r w:rsidR="003C1BDF" w:rsidRPr="003C1BDF">
        <w:rPr>
          <w:noProof/>
        </w:rPr>
        <w:t xml:space="preserve"> </w:t>
      </w:r>
    </w:p>
    <w:p w14:paraId="3B948540" w14:textId="77777777" w:rsidR="003C1BDF" w:rsidRDefault="003C1BDF" w:rsidP="00343E0F">
      <w:pPr>
        <w:rPr>
          <w:lang w:val="en-US"/>
        </w:rPr>
      </w:pPr>
    </w:p>
    <w:p w14:paraId="6CD1004C" w14:textId="1234A31F" w:rsidR="003C1BDF" w:rsidRDefault="003C1BDF" w:rsidP="00343E0F">
      <w:pPr>
        <w:rPr>
          <w:lang w:val="en-US"/>
        </w:rPr>
      </w:pPr>
    </w:p>
    <w:p w14:paraId="4BB0F851" w14:textId="3D7FEF76" w:rsidR="003C1BDF" w:rsidRDefault="003C1BDF" w:rsidP="00343E0F">
      <w:pPr>
        <w:rPr>
          <w:lang w:val="en-US"/>
        </w:rPr>
      </w:pPr>
    </w:p>
    <w:p w14:paraId="45874617" w14:textId="77777777" w:rsidR="003C1BDF" w:rsidRDefault="003C1BDF" w:rsidP="00343E0F">
      <w:pPr>
        <w:rPr>
          <w:lang w:val="en-US"/>
        </w:rPr>
      </w:pPr>
    </w:p>
    <w:p w14:paraId="0C9331AC" w14:textId="77777777" w:rsidR="003C1BDF" w:rsidRDefault="003C1BDF" w:rsidP="00343E0F">
      <w:pPr>
        <w:rPr>
          <w:lang w:val="en-US"/>
        </w:rPr>
      </w:pPr>
    </w:p>
    <w:p w14:paraId="4B1BF7CB" w14:textId="77777777" w:rsidR="003C1BDF" w:rsidRDefault="003C1BDF" w:rsidP="00343E0F">
      <w:pPr>
        <w:rPr>
          <w:lang w:val="en-US"/>
        </w:rPr>
      </w:pPr>
    </w:p>
    <w:p w14:paraId="4DB408CD" w14:textId="77777777" w:rsidR="003C1BDF" w:rsidRDefault="003C1BDF" w:rsidP="00343E0F">
      <w:pPr>
        <w:rPr>
          <w:lang w:val="en-US"/>
        </w:rPr>
      </w:pPr>
    </w:p>
    <w:p w14:paraId="56FA93CD" w14:textId="7AD4C1C8" w:rsidR="003C1BDF" w:rsidRDefault="003C1BDF" w:rsidP="00343E0F">
      <w:pPr>
        <w:rPr>
          <w:lang w:val="en-US"/>
        </w:rPr>
      </w:pPr>
    </w:p>
    <w:p w14:paraId="69477370" w14:textId="2530C751" w:rsidR="003C1BDF" w:rsidRDefault="003C1BDF" w:rsidP="00343E0F">
      <w:pPr>
        <w:rPr>
          <w:lang w:val="en-US"/>
        </w:rPr>
      </w:pPr>
    </w:p>
    <w:p w14:paraId="521F0B6C" w14:textId="77777777" w:rsidR="003C1BDF" w:rsidRDefault="003C1BDF" w:rsidP="00343E0F">
      <w:pPr>
        <w:rPr>
          <w:lang w:val="en-US"/>
        </w:rPr>
      </w:pPr>
    </w:p>
    <w:p w14:paraId="5F9B851F" w14:textId="77777777" w:rsidR="003C1BDF" w:rsidRDefault="003C1BDF" w:rsidP="00343E0F">
      <w:pPr>
        <w:rPr>
          <w:lang w:val="en-US"/>
        </w:rPr>
      </w:pPr>
    </w:p>
    <w:p w14:paraId="2B43D10F" w14:textId="77777777" w:rsidR="003C1BDF" w:rsidRDefault="003C1BDF" w:rsidP="00343E0F">
      <w:pPr>
        <w:rPr>
          <w:lang w:val="en-US"/>
        </w:rPr>
      </w:pPr>
    </w:p>
    <w:p w14:paraId="265490DE" w14:textId="77777777" w:rsidR="003C1BDF" w:rsidRDefault="003C1BDF" w:rsidP="00343E0F">
      <w:pPr>
        <w:rPr>
          <w:lang w:val="en-US"/>
        </w:rPr>
      </w:pPr>
    </w:p>
    <w:p w14:paraId="45CAF3F8" w14:textId="77777777" w:rsidR="003C1BDF" w:rsidRDefault="003C1BDF" w:rsidP="00343E0F">
      <w:pPr>
        <w:rPr>
          <w:lang w:val="en-US"/>
        </w:rPr>
      </w:pPr>
    </w:p>
    <w:p w14:paraId="55379F65" w14:textId="77777777" w:rsidR="003C1BDF" w:rsidRDefault="003C1BDF" w:rsidP="00343E0F">
      <w:pPr>
        <w:rPr>
          <w:lang w:val="en-US"/>
        </w:rPr>
      </w:pPr>
    </w:p>
    <w:p w14:paraId="37AB4018" w14:textId="77777777" w:rsidR="003C1BDF" w:rsidRDefault="003C1BDF" w:rsidP="00343E0F">
      <w:pPr>
        <w:rPr>
          <w:lang w:val="en-US"/>
        </w:rPr>
      </w:pPr>
    </w:p>
    <w:p w14:paraId="432A7BBA" w14:textId="77777777" w:rsidR="003C1BDF" w:rsidRDefault="003C1BDF" w:rsidP="00343E0F">
      <w:pPr>
        <w:rPr>
          <w:lang w:val="en-US"/>
        </w:rPr>
      </w:pPr>
    </w:p>
    <w:p w14:paraId="138C13B7" w14:textId="4F555002" w:rsidR="003C1BDF" w:rsidRDefault="003C1BDF" w:rsidP="00343E0F">
      <w:pPr>
        <w:rPr>
          <w:lang w:val="en-US"/>
        </w:rPr>
      </w:pPr>
      <w:r>
        <w:rPr>
          <w:noProof/>
        </w:rPr>
        <mc:AlternateContent>
          <mc:Choice Requires="wps">
            <w:drawing>
              <wp:anchor distT="0" distB="0" distL="114300" distR="114300" simplePos="0" relativeHeight="251761664" behindDoc="0" locked="0" layoutInCell="1" allowOverlap="1" wp14:anchorId="236DFA94" wp14:editId="0816AC67">
                <wp:simplePos x="0" y="0"/>
                <wp:positionH relativeFrom="column">
                  <wp:posOffset>422084</wp:posOffset>
                </wp:positionH>
                <wp:positionV relativeFrom="page">
                  <wp:posOffset>6610120</wp:posOffset>
                </wp:positionV>
                <wp:extent cx="4086860" cy="258445"/>
                <wp:effectExtent l="0" t="0" r="8890" b="8255"/>
                <wp:wrapThrough wrapText="bothSides">
                  <wp:wrapPolygon edited="0">
                    <wp:start x="0" y="0"/>
                    <wp:lineTo x="0" y="20698"/>
                    <wp:lineTo x="21546" y="20698"/>
                    <wp:lineTo x="21546" y="0"/>
                    <wp:lineTo x="0" y="0"/>
                  </wp:wrapPolygon>
                </wp:wrapThrough>
                <wp:docPr id="890781756" name="Text Box 1"/>
                <wp:cNvGraphicFramePr/>
                <a:graphic xmlns:a="http://schemas.openxmlformats.org/drawingml/2006/main">
                  <a:graphicData uri="http://schemas.microsoft.com/office/word/2010/wordprocessingShape">
                    <wps:wsp>
                      <wps:cNvSpPr txBox="1"/>
                      <wps:spPr>
                        <a:xfrm>
                          <a:off x="0" y="0"/>
                          <a:ext cx="4086860" cy="258445"/>
                        </a:xfrm>
                        <a:prstGeom prst="rect">
                          <a:avLst/>
                        </a:prstGeom>
                        <a:solidFill>
                          <a:prstClr val="white"/>
                        </a:solidFill>
                        <a:ln>
                          <a:noFill/>
                        </a:ln>
                      </wps:spPr>
                      <wps:txbx>
                        <w:txbxContent>
                          <w:p w14:paraId="7D7D445B" w14:textId="34ED6C1C" w:rsidR="003C1BDF" w:rsidRPr="00523BCF" w:rsidRDefault="003C1BDF" w:rsidP="003C1BDF">
                            <w:pPr>
                              <w:pStyle w:val="Caption"/>
                              <w:rPr>
                                <w:color w:val="000000" w:themeColor="text1"/>
                                <w:szCs w:val="22"/>
                              </w:rPr>
                            </w:pPr>
                            <w:bookmarkStart w:id="61" w:name="_Toc219858763"/>
                            <w:r>
                              <w:t xml:space="preserve">Figure </w:t>
                            </w:r>
                            <w:r>
                              <w:fldChar w:fldCharType="begin"/>
                            </w:r>
                            <w:r>
                              <w:instrText xml:space="preserve"> SEQ Figure \* ARABIC </w:instrText>
                            </w:r>
                            <w:r>
                              <w:fldChar w:fldCharType="separate"/>
                            </w:r>
                            <w:r w:rsidR="00761FFB">
                              <w:rPr>
                                <w:noProof/>
                              </w:rPr>
                              <w:t>14</w:t>
                            </w:r>
                            <w:r>
                              <w:fldChar w:fldCharType="end"/>
                            </w:r>
                            <w:r>
                              <w:t xml:space="preserve">: </w:t>
                            </w:r>
                            <w:r w:rsidRPr="004A3113">
                              <w:t>Dataset cleaning process before applying machine learning models</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36DFA94" id="_x0000_s1039" type="#_x0000_t202" style="position:absolute;left:0;text-align:left;margin-left:33.25pt;margin-top:520.5pt;width:321.8pt;height:20.35pt;z-index:25176166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KgqHQIAAEMEAAAOAAAAZHJzL2Uyb0RvYy54bWysU01v2zAMvQ/YfxB0X5xkaRAYcYosRYYB&#10;QVsgHXpWZDkWIIsapcTOfv0ofyRdt9Owi0yTFKn3Hrm8byrDzgq9BpvxyWjMmbIScm2PGf/+sv20&#10;4MwHYXNhwKqMX5Tn96uPH5a1S9UUSjC5QkZFrE9rl/EyBJcmiZelqoQfgVOWggVgJQL94jHJUdRU&#10;vTLJdDyeJzVg7hCk8p68D12Qr9r6RaFkeCoKrwIzGae3hfbE9jzEM1ktRXpE4Uot+2eIf3hFJbSl&#10;ptdSDyIIdkL9R6lKSwQPRRhJqBIoCi1Vi4HQTMbv0OxL4VSLhcjx7kqT/39l5eN5756RheYLNCRg&#10;JKR2PvXkjHiaAqv4pZcyihOFlyttqglMknM2XswXcwpJik3vFrPZXSyT3G479OGrgopFI+NIsrRs&#10;ifPOhy51SInNPBidb7Ux8ScGNgbZWZCEdamD6ov/lmVszLUQb3UFoye5QYlWaA4N0znB/DzgPEB+&#10;IfgI3WR4J7eaGu6ED88CaRQIFo13eKKjMFBnHHqLsxLw59/8MZ8UoihnNY1Wxv2Pk0DFmflmSbs4&#10;h4OBg3EYDHuqNkBQJ7Q4TrYmXcBgBrNAqF5p6texC4WEldQr42EwN6EbcNoaqdbrNommzYmws3sn&#10;Y+mB2JfmVaDrZQkk6CMMQyfSd+p0ua0+bn0KRHUrXSS2Y7Hnmya1Fb/fqrgKb//brNvur34BAAD/&#10;/wMAUEsDBBQABgAIAAAAIQB4pplv4QAAAAwBAAAPAAAAZHJzL2Rvd25yZXYueG1sTI+9TsMwFIV3&#10;JN7BukgsiNqGkFZpnKqqYIClInTp5sZuHIjtyHba8PbcTmW85346P+Vqsj056RA77wTwGQOiXeNV&#10;51oBu6+3xwWQmKRTsvdOC/jVEVbV7U0pC+XP7lOf6tQSNHGxkAJMSkNBaWyMtjLO/KAd/o4+WJnw&#10;DC1VQZ7R3Pb0ibGcWtk5TDBy0Bujm596tAK22X5rHsbj68c6ew7vu3GTf7e1EPd303oJJOkpXWG4&#10;1MfqUGGngx+diqQXkOcvSKLOMo6jkJhzxoEcLtKCz4FWJf0/ovoDAAD//wMAUEsBAi0AFAAGAAgA&#10;AAAhALaDOJL+AAAA4QEAABMAAAAAAAAAAAAAAAAAAAAAAFtDb250ZW50X1R5cGVzXS54bWxQSwEC&#10;LQAUAAYACAAAACEAOP0h/9YAAACUAQAACwAAAAAAAAAAAAAAAAAvAQAAX3JlbHMvLnJlbHNQSwEC&#10;LQAUAAYACAAAACEACXioKh0CAABDBAAADgAAAAAAAAAAAAAAAAAuAgAAZHJzL2Uyb0RvYy54bWxQ&#10;SwECLQAUAAYACAAAACEAeKaZb+EAAAAMAQAADwAAAAAAAAAAAAAAAAB3BAAAZHJzL2Rvd25yZXYu&#10;eG1sUEsFBgAAAAAEAAQA8wAAAIUFAAAAAA==&#10;" stroked="f">
                <v:textbox style="mso-fit-shape-to-text:t" inset="0,0,0,0">
                  <w:txbxContent>
                    <w:p w14:paraId="7D7D445B" w14:textId="34ED6C1C" w:rsidR="003C1BDF" w:rsidRPr="00523BCF" w:rsidRDefault="003C1BDF" w:rsidP="003C1BDF">
                      <w:pPr>
                        <w:pStyle w:val="Caption"/>
                        <w:rPr>
                          <w:color w:val="000000" w:themeColor="text1"/>
                          <w:szCs w:val="22"/>
                        </w:rPr>
                      </w:pPr>
                      <w:bookmarkStart w:id="78" w:name="_Toc219858763"/>
                      <w:r>
                        <w:t xml:space="preserve">Figure </w:t>
                      </w:r>
                      <w:r>
                        <w:fldChar w:fldCharType="begin"/>
                      </w:r>
                      <w:r>
                        <w:instrText xml:space="preserve"> SEQ Figure \* ARABIC </w:instrText>
                      </w:r>
                      <w:r>
                        <w:fldChar w:fldCharType="separate"/>
                      </w:r>
                      <w:r w:rsidR="00761FFB">
                        <w:rPr>
                          <w:noProof/>
                        </w:rPr>
                        <w:t>14</w:t>
                      </w:r>
                      <w:r>
                        <w:fldChar w:fldCharType="end"/>
                      </w:r>
                      <w:r>
                        <w:t xml:space="preserve">: </w:t>
                      </w:r>
                      <w:r w:rsidRPr="004A3113">
                        <w:t>Dataset cleaning process before applying machine learning models</w:t>
                      </w:r>
                      <w:bookmarkEnd w:id="78"/>
                    </w:p>
                  </w:txbxContent>
                </v:textbox>
                <w10:wrap type="through" anchory="page"/>
              </v:shape>
            </w:pict>
          </mc:Fallback>
        </mc:AlternateContent>
      </w:r>
    </w:p>
    <w:p w14:paraId="0EBD8C07" w14:textId="77777777" w:rsidR="003C1BDF" w:rsidRDefault="003C1BDF" w:rsidP="00343E0F">
      <w:pPr>
        <w:rPr>
          <w:lang w:val="en-US"/>
        </w:rPr>
      </w:pPr>
    </w:p>
    <w:p w14:paraId="69798CBD" w14:textId="680D33B5" w:rsidR="00214059" w:rsidRDefault="00343E0F" w:rsidP="00343E0F">
      <w:pPr>
        <w:rPr>
          <w:lang w:val="en-US"/>
        </w:rPr>
      </w:pPr>
      <w:r>
        <w:rPr>
          <w:lang w:val="en-US"/>
        </w:rPr>
        <w:t xml:space="preserve">In the above figure, duplicate rows were removed from the dataset using </w:t>
      </w:r>
      <w:proofErr w:type="spellStart"/>
      <w:r>
        <w:rPr>
          <w:lang w:val="en-US"/>
        </w:rPr>
        <w:t>drop_duplicates</w:t>
      </w:r>
      <w:proofErr w:type="spellEnd"/>
      <w:r>
        <w:rPr>
          <w:lang w:val="en-US"/>
        </w:rPr>
        <w:t>() method.</w:t>
      </w:r>
      <w:r w:rsidR="00E754DB">
        <w:rPr>
          <w:lang w:val="en-US"/>
        </w:rPr>
        <w:t xml:space="preserve"> Duplicate data affects the result of machine learning models by giving importance to repeating records. It helps to make dataset more accurate and reliable. Then , some columns such as enrolled students, rating and reviews are stored as text.</w:t>
      </w:r>
      <w:r w:rsidR="00EB4C09">
        <w:rPr>
          <w:lang w:val="en-US"/>
        </w:rPr>
        <w:t xml:space="preserve"> A function </w:t>
      </w:r>
      <w:proofErr w:type="spellStart"/>
      <w:r w:rsidR="00EB4C09">
        <w:rPr>
          <w:lang w:val="en-US"/>
        </w:rPr>
        <w:t>clean_numeric</w:t>
      </w:r>
      <w:proofErr w:type="spellEnd"/>
      <w:r w:rsidR="00EB4C09">
        <w:rPr>
          <w:lang w:val="en-US"/>
        </w:rPr>
        <w:t xml:space="preserve"> function removes commas from the values and converts them into numerical values.</w:t>
      </w:r>
      <w:r w:rsidR="005B1250">
        <w:rPr>
          <w:lang w:val="en-US"/>
        </w:rPr>
        <w:t xml:space="preserve"> If any value cannot be changed then it is changed into </w:t>
      </w:r>
      <w:proofErr w:type="spellStart"/>
      <w:r w:rsidR="005B1250">
        <w:rPr>
          <w:lang w:val="en-US"/>
        </w:rPr>
        <w:t>NaN</w:t>
      </w:r>
      <w:proofErr w:type="spellEnd"/>
      <w:r w:rsidR="005B1250">
        <w:rPr>
          <w:lang w:val="en-US"/>
        </w:rPr>
        <w:t>.</w:t>
      </w:r>
      <w:r w:rsidR="00306FE9">
        <w:rPr>
          <w:lang w:val="en-US"/>
        </w:rPr>
        <w:t xml:space="preserve"> It is important step because machine learning models work with numerical data only.</w:t>
      </w:r>
      <w:r w:rsidR="00BA3413">
        <w:rPr>
          <w:lang w:val="en-US"/>
        </w:rPr>
        <w:t xml:space="preserve"> The cleaned function is needed to </w:t>
      </w:r>
      <w:proofErr w:type="spellStart"/>
      <w:r w:rsidR="00BA3413">
        <w:rPr>
          <w:lang w:val="en-US"/>
        </w:rPr>
        <w:t>analyse</w:t>
      </w:r>
      <w:proofErr w:type="spellEnd"/>
      <w:r w:rsidR="00BA3413">
        <w:rPr>
          <w:lang w:val="en-US"/>
        </w:rPr>
        <w:t xml:space="preserve"> and model training.</w:t>
      </w:r>
      <w:r w:rsidR="0090153D">
        <w:rPr>
          <w:lang w:val="en-US"/>
        </w:rPr>
        <w:t xml:space="preserve"> After converting the </w:t>
      </w:r>
      <w:proofErr w:type="gramStart"/>
      <w:r w:rsidR="0090153D">
        <w:rPr>
          <w:lang w:val="en-US"/>
        </w:rPr>
        <w:t>data</w:t>
      </w:r>
      <w:proofErr w:type="gramEnd"/>
      <w:r w:rsidR="0090153D">
        <w:rPr>
          <w:lang w:val="en-US"/>
        </w:rPr>
        <w:t xml:space="preserve"> the number of missing values in each cleaned column was checked. This step  help to understand how much data is missing and if it needs to be handled before applying machine learning algorithms.</w:t>
      </w:r>
      <w:r w:rsidR="00164DED">
        <w:rPr>
          <w:lang w:val="en-US"/>
        </w:rPr>
        <w:t xml:space="preserve"> Missing values were handled using simple methods.  The missing values of </w:t>
      </w:r>
      <w:proofErr w:type="spellStart"/>
      <w:r w:rsidR="00164DED">
        <w:rPr>
          <w:lang w:val="en-US"/>
        </w:rPr>
        <w:t>rating_clean</w:t>
      </w:r>
      <w:proofErr w:type="spellEnd"/>
      <w:r w:rsidR="00164DED">
        <w:rPr>
          <w:lang w:val="en-US"/>
        </w:rPr>
        <w:t xml:space="preserve"> were filled by using mean value as ratings follow average pattern. The enrolled and review cleans  were filled </w:t>
      </w:r>
      <w:r w:rsidR="00164DED">
        <w:rPr>
          <w:lang w:val="en-US"/>
        </w:rPr>
        <w:lastRenderedPageBreak/>
        <w:t>using median value which helps to reduce the effect of extreme values.</w:t>
      </w:r>
      <w:r w:rsidR="00E760F8">
        <w:rPr>
          <w:lang w:val="en-US"/>
        </w:rPr>
        <w:t xml:space="preserve"> Clean data helps improve model performance and produces more meaningful recommendation results.</w:t>
      </w:r>
    </w:p>
    <w:p w14:paraId="667595F9" w14:textId="2571F2E4" w:rsidR="00214059" w:rsidRDefault="00214059" w:rsidP="00644407">
      <w:pPr>
        <w:pStyle w:val="Heading2"/>
        <w:tabs>
          <w:tab w:val="left" w:pos="270"/>
        </w:tabs>
        <w:ind w:left="720" w:hanging="540"/>
        <w:rPr>
          <w:b/>
          <w:bCs/>
          <w:lang w:val="en-US"/>
        </w:rPr>
      </w:pPr>
      <w:bookmarkStart w:id="62" w:name="_Toc219858738"/>
      <w:r w:rsidRPr="00214059">
        <w:rPr>
          <w:b/>
          <w:bCs/>
          <w:lang w:val="en-US"/>
        </w:rPr>
        <w:t>3.7.</w:t>
      </w:r>
      <w:r w:rsidR="001B6883">
        <w:rPr>
          <w:b/>
          <w:bCs/>
          <w:lang w:val="en-US"/>
        </w:rPr>
        <w:t>4</w:t>
      </w:r>
      <w:r w:rsidRPr="00214059">
        <w:rPr>
          <w:b/>
          <w:bCs/>
          <w:lang w:val="en-US"/>
        </w:rPr>
        <w:t xml:space="preserve"> Exploratory Data Analysis</w:t>
      </w:r>
      <w:bookmarkEnd w:id="62"/>
    </w:p>
    <w:p w14:paraId="3A52F5D8" w14:textId="797A96B6" w:rsidR="008F0D33" w:rsidRPr="008F0D33" w:rsidRDefault="007158C6" w:rsidP="008F0D33">
      <w:pPr>
        <w:rPr>
          <w:lang w:val="en-US"/>
        </w:rPr>
      </w:pPr>
      <w:r w:rsidRPr="00214059">
        <w:rPr>
          <w:noProof/>
          <w:lang w:val="en-US"/>
        </w:rPr>
        <w:drawing>
          <wp:anchor distT="0" distB="0" distL="114300" distR="114300" simplePos="0" relativeHeight="251762688" behindDoc="0" locked="0" layoutInCell="1" allowOverlap="1" wp14:anchorId="72AF5026" wp14:editId="7BBCF28F">
            <wp:simplePos x="0" y="0"/>
            <wp:positionH relativeFrom="page">
              <wp:align>center</wp:align>
            </wp:positionH>
            <wp:positionV relativeFrom="page">
              <wp:posOffset>1937576</wp:posOffset>
            </wp:positionV>
            <wp:extent cx="3695700" cy="3368040"/>
            <wp:effectExtent l="0" t="0" r="0" b="3810"/>
            <wp:wrapThrough wrapText="bothSides">
              <wp:wrapPolygon edited="0">
                <wp:start x="0" y="0"/>
                <wp:lineTo x="0" y="21502"/>
                <wp:lineTo x="21489" y="21502"/>
                <wp:lineTo x="21489" y="0"/>
                <wp:lineTo x="0" y="0"/>
              </wp:wrapPolygon>
            </wp:wrapThrough>
            <wp:docPr id="145604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48606" name=""/>
                    <pic:cNvPicPr/>
                  </pic:nvPicPr>
                  <pic:blipFill>
                    <a:blip r:embed="rId23">
                      <a:extLst>
                        <a:ext uri="{28A0092B-C50C-407E-A947-70E740481C1C}">
                          <a14:useLocalDpi xmlns:a14="http://schemas.microsoft.com/office/drawing/2010/main" val="0"/>
                        </a:ext>
                      </a:extLst>
                    </a:blip>
                    <a:stretch>
                      <a:fillRect/>
                    </a:stretch>
                  </pic:blipFill>
                  <pic:spPr>
                    <a:xfrm>
                      <a:off x="0" y="0"/>
                      <a:ext cx="3695700" cy="3368040"/>
                    </a:xfrm>
                    <a:prstGeom prst="rect">
                      <a:avLst/>
                    </a:prstGeom>
                  </pic:spPr>
                </pic:pic>
              </a:graphicData>
            </a:graphic>
          </wp:anchor>
        </w:drawing>
      </w:r>
    </w:p>
    <w:p w14:paraId="589D6DCA" w14:textId="77777777" w:rsidR="00AF735E" w:rsidRDefault="00AF735E" w:rsidP="00214059">
      <w:pPr>
        <w:rPr>
          <w:lang w:val="en-US"/>
        </w:rPr>
      </w:pPr>
    </w:p>
    <w:p w14:paraId="7FC95BBF" w14:textId="77777777" w:rsidR="00AF735E" w:rsidRDefault="00AF735E" w:rsidP="00214059">
      <w:pPr>
        <w:rPr>
          <w:lang w:val="en-US"/>
        </w:rPr>
      </w:pPr>
    </w:p>
    <w:p w14:paraId="09C78129" w14:textId="77777777" w:rsidR="00AF735E" w:rsidRDefault="00AF735E" w:rsidP="00214059">
      <w:pPr>
        <w:rPr>
          <w:lang w:val="en-US"/>
        </w:rPr>
      </w:pPr>
    </w:p>
    <w:p w14:paraId="732157FA" w14:textId="77777777" w:rsidR="00AF735E" w:rsidRDefault="00AF735E" w:rsidP="00214059">
      <w:pPr>
        <w:rPr>
          <w:lang w:val="en-US"/>
        </w:rPr>
      </w:pPr>
    </w:p>
    <w:p w14:paraId="6164B0BE" w14:textId="77777777" w:rsidR="00AF735E" w:rsidRDefault="00AF735E" w:rsidP="00214059">
      <w:pPr>
        <w:rPr>
          <w:lang w:val="en-US"/>
        </w:rPr>
      </w:pPr>
    </w:p>
    <w:p w14:paraId="39AE4635" w14:textId="77777777" w:rsidR="00AF735E" w:rsidRDefault="00AF735E" w:rsidP="00214059">
      <w:pPr>
        <w:rPr>
          <w:lang w:val="en-US"/>
        </w:rPr>
      </w:pPr>
    </w:p>
    <w:p w14:paraId="348B27AB" w14:textId="77777777" w:rsidR="00AF735E" w:rsidRDefault="00AF735E" w:rsidP="00214059">
      <w:pPr>
        <w:rPr>
          <w:lang w:val="en-US"/>
        </w:rPr>
      </w:pPr>
    </w:p>
    <w:p w14:paraId="436ACBD5" w14:textId="77777777" w:rsidR="00AF735E" w:rsidRDefault="00AF735E" w:rsidP="00214059">
      <w:pPr>
        <w:rPr>
          <w:lang w:val="en-US"/>
        </w:rPr>
      </w:pPr>
    </w:p>
    <w:p w14:paraId="5CFE569E" w14:textId="77777777" w:rsidR="00AF735E" w:rsidRDefault="00AF735E" w:rsidP="00214059">
      <w:pPr>
        <w:rPr>
          <w:lang w:val="en-US"/>
        </w:rPr>
      </w:pPr>
    </w:p>
    <w:p w14:paraId="55DC8F1C" w14:textId="77777777" w:rsidR="00AF735E" w:rsidRDefault="00AF735E" w:rsidP="00214059">
      <w:pPr>
        <w:rPr>
          <w:lang w:val="en-US"/>
        </w:rPr>
      </w:pPr>
    </w:p>
    <w:p w14:paraId="67FCB0D0" w14:textId="77777777" w:rsidR="00AF735E" w:rsidRDefault="00AF735E" w:rsidP="00214059">
      <w:pPr>
        <w:rPr>
          <w:lang w:val="en-US"/>
        </w:rPr>
      </w:pPr>
    </w:p>
    <w:p w14:paraId="0919A078" w14:textId="1C5C0148" w:rsidR="00AF735E" w:rsidRDefault="00AF735E" w:rsidP="00214059">
      <w:pPr>
        <w:rPr>
          <w:lang w:val="en-US"/>
        </w:rPr>
      </w:pPr>
    </w:p>
    <w:p w14:paraId="73C3F354" w14:textId="76D80FEF" w:rsidR="00AF735E" w:rsidRDefault="007158C6" w:rsidP="00214059">
      <w:pPr>
        <w:rPr>
          <w:lang w:val="en-US"/>
        </w:rPr>
      </w:pPr>
      <w:r>
        <w:rPr>
          <w:noProof/>
        </w:rPr>
        <mc:AlternateContent>
          <mc:Choice Requires="wps">
            <w:drawing>
              <wp:anchor distT="0" distB="0" distL="114300" distR="114300" simplePos="0" relativeHeight="251764736" behindDoc="0" locked="0" layoutInCell="1" allowOverlap="1" wp14:anchorId="016847C9" wp14:editId="62194328">
                <wp:simplePos x="0" y="0"/>
                <wp:positionH relativeFrom="page">
                  <wp:align>center</wp:align>
                </wp:positionH>
                <wp:positionV relativeFrom="page">
                  <wp:posOffset>5573969</wp:posOffset>
                </wp:positionV>
                <wp:extent cx="3695700" cy="258445"/>
                <wp:effectExtent l="0" t="0" r="0" b="8255"/>
                <wp:wrapThrough wrapText="bothSides">
                  <wp:wrapPolygon edited="0">
                    <wp:start x="0" y="0"/>
                    <wp:lineTo x="0" y="20698"/>
                    <wp:lineTo x="21489" y="20698"/>
                    <wp:lineTo x="21489" y="0"/>
                    <wp:lineTo x="0" y="0"/>
                  </wp:wrapPolygon>
                </wp:wrapThrough>
                <wp:docPr id="907962072" name="Text Box 1"/>
                <wp:cNvGraphicFramePr/>
                <a:graphic xmlns:a="http://schemas.openxmlformats.org/drawingml/2006/main">
                  <a:graphicData uri="http://schemas.microsoft.com/office/word/2010/wordprocessingShape">
                    <wps:wsp>
                      <wps:cNvSpPr txBox="1"/>
                      <wps:spPr>
                        <a:xfrm>
                          <a:off x="0" y="0"/>
                          <a:ext cx="3695700" cy="258445"/>
                        </a:xfrm>
                        <a:prstGeom prst="rect">
                          <a:avLst/>
                        </a:prstGeom>
                        <a:solidFill>
                          <a:prstClr val="white"/>
                        </a:solidFill>
                        <a:ln>
                          <a:noFill/>
                        </a:ln>
                      </wps:spPr>
                      <wps:txbx>
                        <w:txbxContent>
                          <w:p w14:paraId="04EEB560" w14:textId="6B141462" w:rsidR="00214059" w:rsidRPr="00D9114B" w:rsidRDefault="00214059" w:rsidP="00214059">
                            <w:pPr>
                              <w:pStyle w:val="Caption"/>
                              <w:jc w:val="center"/>
                              <w:rPr>
                                <w:color w:val="000000" w:themeColor="text1"/>
                                <w:szCs w:val="22"/>
                              </w:rPr>
                            </w:pPr>
                            <w:bookmarkStart w:id="63" w:name="_Toc219858764"/>
                            <w:r>
                              <w:t xml:space="preserve">Figure </w:t>
                            </w:r>
                            <w:r>
                              <w:fldChar w:fldCharType="begin"/>
                            </w:r>
                            <w:r>
                              <w:instrText xml:space="preserve"> SEQ Figure \* ARABIC </w:instrText>
                            </w:r>
                            <w:r>
                              <w:fldChar w:fldCharType="separate"/>
                            </w:r>
                            <w:r w:rsidR="00761FFB">
                              <w:rPr>
                                <w:noProof/>
                              </w:rPr>
                              <w:t>15</w:t>
                            </w:r>
                            <w:r>
                              <w:fldChar w:fldCharType="end"/>
                            </w:r>
                            <w:r>
                              <w:t>: Distribution of Course Ratings</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6847C9" id="_x0000_s1040" type="#_x0000_t202" style="position:absolute;left:0;text-align:left;margin-left:0;margin-top:438.9pt;width:291pt;height:20.35pt;z-index:251764736;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ClVHgIAAEMEAAAOAAAAZHJzL2Uyb0RvYy54bWysU8Fu2zAMvQ/YPwi6L06ypOuMOEWWIsOA&#10;oC2QDj0rshwbkEWNUmJnXz9KtpOu22nYRaZJitR7j1zctbVmJ4WuApPxyWjMmTIS8socMv79efPh&#10;ljPnhcmFBqMyflaO3y3fv1s0NlVTKEHnChkVMS5tbMZL722aJE6WqhZuBFYZChaAtfD0i4ckR9FQ&#10;9Von0/H4JmkAc4sglXPkve+CfBnrF4WS/rEonPJMZ5ze5uOJ8dyHM1kuRHpAYctK9s8Q//CKWlSG&#10;ml5K3Qsv2BGrP0rVlURwUPiRhDqBoqikihgIzWT8Bs2uFFZFLESOsxea3P8rKx9OO/uEzLdfoCUB&#10;AyGNdakjZ8DTFliHL72UUZwoPF9oU61nkpwfbz7PP40pJCk2nd/OZvNQJrnetuj8VwU1C0bGkWSJ&#10;bInT1vkudUgJzRzoKt9UWoefEFhrZCdBEjZl5VVf/LcsbUKugXCrKxg8yRVKsHy7b1mVE8zZgHMP&#10;+ZngI3ST4azcVNRwK5x/EkijQLBovP0jHYWGJuPQW5yVgD//5g/5pBBFOWtotDLufhwFKs70N0Pa&#10;hTkcDByM/WCYY70GgjqhxbEymnQBvR7MAqF+oalfhS4UEkZSr4z7wVz7bsBpa6RarWISTZsVfmt2&#10;VobSA7HP7YtA28viSdAHGIZOpG/U6XKjPnZ19ER1lC4Q27HY802TGsXvtyqswuv/mHXd/eUvAAAA&#10;//8DAFBLAwQUAAYACAAAACEAio/FJeAAAAAIAQAADwAAAGRycy9kb3ducmV2LnhtbEyPTU/DMAyG&#10;70j8h8hIXBBLN/ZRStNpmuDALhNlF25Z4zWFxqmadCv/HnOCo/1ar58nX4+uFWfsQ+NJwXSSgECq&#10;vGmoVnB4f7lPQYSoyejWEyr4xgDr4voq15nxF3rDcxlrwSUUMq3AxthlUobKotNh4jskzk6+dzry&#10;2NfS9PrC5a6VsyRZSqcb4g9Wd7i1WH2Vg1Own3/s7d1wet5t5g/962HYLj/rUqnbm3HzBCLiGP+O&#10;4Ref0aFgpqMfyATRKmCRqCBdrViA40U6481RweM0XYAscvlfoPgBAAD//wMAUEsBAi0AFAAGAAgA&#10;AAAhALaDOJL+AAAA4QEAABMAAAAAAAAAAAAAAAAAAAAAAFtDb250ZW50X1R5cGVzXS54bWxQSwEC&#10;LQAUAAYACAAAACEAOP0h/9YAAACUAQAACwAAAAAAAAAAAAAAAAAvAQAAX3JlbHMvLnJlbHNQSwEC&#10;LQAUAAYACAAAACEAlngpVR4CAABDBAAADgAAAAAAAAAAAAAAAAAuAgAAZHJzL2Uyb0RvYy54bWxQ&#10;SwECLQAUAAYACAAAACEAio/FJeAAAAAIAQAADwAAAAAAAAAAAAAAAAB4BAAAZHJzL2Rvd25yZXYu&#10;eG1sUEsFBgAAAAAEAAQA8wAAAIUFAAAAAA==&#10;" stroked="f">
                <v:textbox style="mso-fit-shape-to-text:t" inset="0,0,0,0">
                  <w:txbxContent>
                    <w:p w14:paraId="04EEB560" w14:textId="6B141462" w:rsidR="00214059" w:rsidRPr="00D9114B" w:rsidRDefault="00214059" w:rsidP="00214059">
                      <w:pPr>
                        <w:pStyle w:val="Caption"/>
                        <w:jc w:val="center"/>
                        <w:rPr>
                          <w:color w:val="000000" w:themeColor="text1"/>
                          <w:szCs w:val="22"/>
                        </w:rPr>
                      </w:pPr>
                      <w:bookmarkStart w:id="81" w:name="_Toc219858764"/>
                      <w:r>
                        <w:t xml:space="preserve">Figure </w:t>
                      </w:r>
                      <w:r>
                        <w:fldChar w:fldCharType="begin"/>
                      </w:r>
                      <w:r>
                        <w:instrText xml:space="preserve"> SEQ Figure \* ARABIC </w:instrText>
                      </w:r>
                      <w:r>
                        <w:fldChar w:fldCharType="separate"/>
                      </w:r>
                      <w:r w:rsidR="00761FFB">
                        <w:rPr>
                          <w:noProof/>
                        </w:rPr>
                        <w:t>15</w:t>
                      </w:r>
                      <w:r>
                        <w:fldChar w:fldCharType="end"/>
                      </w:r>
                      <w:r>
                        <w:t>: Distribution of Course Ratings</w:t>
                      </w:r>
                      <w:bookmarkEnd w:id="81"/>
                    </w:p>
                  </w:txbxContent>
                </v:textbox>
                <w10:wrap type="through" anchorx="page" anchory="page"/>
              </v:shape>
            </w:pict>
          </mc:Fallback>
        </mc:AlternateContent>
      </w:r>
    </w:p>
    <w:p w14:paraId="1A9FBD1D" w14:textId="721B3624" w:rsidR="007175B9" w:rsidRDefault="00D37200" w:rsidP="00214059">
      <w:pPr>
        <w:rPr>
          <w:lang w:val="en-US"/>
        </w:rPr>
      </w:pPr>
      <w:r>
        <w:rPr>
          <w:lang w:val="en-US"/>
        </w:rPr>
        <w:t xml:space="preserve">This figure shows the distribution of course ratings after cleaning the rating column. From the histogram figure it is clear that the most courses have ratings between 4.00 and 5.00 ratings. The bars are taller around this range which shows  that the learners mostly give positive feedbacks  in Coursera courses. </w:t>
      </w:r>
      <w:r w:rsidR="00180DEF">
        <w:rPr>
          <w:lang w:val="en-US"/>
        </w:rPr>
        <w:t>The dataset has very few courses that falls below rating of 4.0 and very low ratings are rare.</w:t>
      </w:r>
      <w:r w:rsidR="006F5474">
        <w:rPr>
          <w:lang w:val="en-US"/>
        </w:rPr>
        <w:t xml:space="preserve"> The smooth KDE line helps to understand the overall trend and the shape of the data.</w:t>
      </w:r>
      <w:r w:rsidR="00D61F7E">
        <w:rPr>
          <w:lang w:val="en-US"/>
        </w:rPr>
        <w:t xml:space="preserve"> It explains why the datasets imbalanced when creating the target variable</w:t>
      </w:r>
      <w:r w:rsidR="00CA4259">
        <w:rPr>
          <w:lang w:val="en-US"/>
        </w:rPr>
        <w:t xml:space="preserve"> for high and low ratings of the courses.</w:t>
      </w:r>
      <w:r w:rsidR="0040383B">
        <w:rPr>
          <w:lang w:val="en-US"/>
        </w:rPr>
        <w:t xml:space="preserve"> The model needs to be handled carefully during training because many courses are highly rated.</w:t>
      </w:r>
      <w:r w:rsidR="004B2B5A">
        <w:rPr>
          <w:lang w:val="en-US"/>
        </w:rPr>
        <w:t xml:space="preserve"> </w:t>
      </w:r>
      <w:proofErr w:type="spellStart"/>
      <w:r w:rsidR="004B2B5A">
        <w:rPr>
          <w:lang w:val="en-US"/>
        </w:rPr>
        <w:t>Finally,this</w:t>
      </w:r>
      <w:proofErr w:type="spellEnd"/>
      <w:r w:rsidR="004B2B5A">
        <w:rPr>
          <w:lang w:val="en-US"/>
        </w:rPr>
        <w:t xml:space="preserve"> visualization helps to understand the user </w:t>
      </w:r>
      <w:proofErr w:type="spellStart"/>
      <w:r w:rsidR="004B2B5A">
        <w:rPr>
          <w:lang w:val="en-US"/>
        </w:rPr>
        <w:t>behaviour</w:t>
      </w:r>
      <w:proofErr w:type="spellEnd"/>
      <w:r w:rsidR="004B2B5A">
        <w:rPr>
          <w:lang w:val="en-US"/>
        </w:rPr>
        <w:t xml:space="preserve"> before building the recommendation model.</w:t>
      </w:r>
    </w:p>
    <w:p w14:paraId="18F8E78F" w14:textId="77777777" w:rsidR="007175B9" w:rsidRDefault="007175B9">
      <w:pPr>
        <w:jc w:val="left"/>
        <w:rPr>
          <w:lang w:val="en-US"/>
        </w:rPr>
      </w:pPr>
      <w:r>
        <w:rPr>
          <w:lang w:val="en-US"/>
        </w:rPr>
        <w:br w:type="page"/>
      </w:r>
    </w:p>
    <w:p w14:paraId="515421C0" w14:textId="3FE532C0" w:rsidR="007175B9" w:rsidRDefault="007175B9" w:rsidP="001547BB">
      <w:pPr>
        <w:rPr>
          <w:lang w:val="en-US"/>
        </w:rPr>
      </w:pPr>
      <w:r>
        <w:rPr>
          <w:noProof/>
        </w:rPr>
        <w:lastRenderedPageBreak/>
        <mc:AlternateContent>
          <mc:Choice Requires="wps">
            <w:drawing>
              <wp:anchor distT="0" distB="0" distL="114300" distR="114300" simplePos="0" relativeHeight="251808768" behindDoc="0" locked="0" layoutInCell="1" allowOverlap="1" wp14:anchorId="556359B8" wp14:editId="536FD9AC">
                <wp:simplePos x="0" y="0"/>
                <wp:positionH relativeFrom="column">
                  <wp:posOffset>-1602</wp:posOffset>
                </wp:positionH>
                <wp:positionV relativeFrom="page">
                  <wp:posOffset>6298250</wp:posOffset>
                </wp:positionV>
                <wp:extent cx="4622800" cy="258445"/>
                <wp:effectExtent l="0" t="0" r="6350" b="8255"/>
                <wp:wrapTopAndBottom/>
                <wp:docPr id="977462959" name="Text Box 1"/>
                <wp:cNvGraphicFramePr/>
                <a:graphic xmlns:a="http://schemas.openxmlformats.org/drawingml/2006/main">
                  <a:graphicData uri="http://schemas.microsoft.com/office/word/2010/wordprocessingShape">
                    <wps:wsp>
                      <wps:cNvSpPr txBox="1"/>
                      <wps:spPr>
                        <a:xfrm>
                          <a:off x="0" y="0"/>
                          <a:ext cx="4622800" cy="258445"/>
                        </a:xfrm>
                        <a:prstGeom prst="rect">
                          <a:avLst/>
                        </a:prstGeom>
                        <a:solidFill>
                          <a:prstClr val="white"/>
                        </a:solidFill>
                        <a:ln>
                          <a:noFill/>
                        </a:ln>
                      </wps:spPr>
                      <wps:txbx>
                        <w:txbxContent>
                          <w:p w14:paraId="69BBAE47" w14:textId="3D8A7C71" w:rsidR="007175B9" w:rsidRPr="00111BA8" w:rsidRDefault="007175B9" w:rsidP="007175B9">
                            <w:pPr>
                              <w:pStyle w:val="Caption"/>
                              <w:jc w:val="center"/>
                              <w:rPr>
                                <w:color w:val="000000" w:themeColor="text1"/>
                                <w:szCs w:val="22"/>
                              </w:rPr>
                            </w:pPr>
                            <w:bookmarkStart w:id="64" w:name="_Toc219858765"/>
                            <w:r>
                              <w:t xml:space="preserve">Figure </w:t>
                            </w:r>
                            <w:r>
                              <w:fldChar w:fldCharType="begin"/>
                            </w:r>
                            <w:r>
                              <w:instrText xml:space="preserve"> SEQ Figure \* ARABIC </w:instrText>
                            </w:r>
                            <w:r>
                              <w:fldChar w:fldCharType="separate"/>
                            </w:r>
                            <w:r w:rsidR="00761FFB">
                              <w:rPr>
                                <w:noProof/>
                              </w:rPr>
                              <w:t>16</w:t>
                            </w:r>
                            <w:r>
                              <w:fldChar w:fldCharType="end"/>
                            </w:r>
                            <w:r>
                              <w:t>: Correlation Heatmap  of enrollment, ratings and review</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6359B8" id="_x0000_s1041" type="#_x0000_t202" style="position:absolute;left:0;text-align:left;margin-left:-.15pt;margin-top:495.95pt;width:364pt;height:20.35pt;z-index:25180876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OwFGwIAAEMEAAAOAAAAZHJzL2Uyb0RvYy54bWysU1GP2jAMfp+0/xDlfRQQd0IV5cQ4MU1C&#10;dydx0z2HNKWR0jhzAi379XNCC9ttT9NeUtd2Psf+Pi8eusawk0KvwRZ8MhpzpqyEUttDwb+9bj7N&#10;OfNB2FIYsKrgZ+X5w/Ljh0XrcjWFGkypkBGI9XnrCl6H4PIs87JWjfAjcMpSsAJsRKBfPGQlipbQ&#10;G5NNx+P7rAUsHYJU3pP38RLky4RfVUqG56ryKjBTcHpbSCemcx/PbLkQ+QGFq7XsnyH+4RWN0JaK&#10;XqEeRRDsiPoPqEZLBA9VGEloMqgqLVXqgbqZjN91s6uFU6kXGo531zH5/wcrn04794IsdJ+hIwLj&#10;QFrnc0/O2E9XYRO/9FJGcRrh+To21QUmyTm7n07nYwpJik3v5rPZXYTJbrcd+vBFQcOiUXAkWtK0&#10;xGnrwyV1SInFPBhdbrQx8ScG1gbZSRCFba2D6sF/yzI25lqIty6A0ZPdWolW6PYd0yW1mR4YXXso&#10;z9Q+wkUZ3smNpoJb4cOLQJICtUXyDs90VAbagkNvcVYD/vibP+YTQxTlrCVpFdx/PwpUnJmvlriL&#10;OhwMHIz9YNhjswZqdUKL42Qy6QIGM5gVQvNGql/FKhQSVlKtgofBXIeLwGlrpFqtUhKpzYmwtTsn&#10;I/Qw2NfuTaDraQlE6BMMohP5O3YuuYkftzoGGnWi7jbFft6k1ER+v1VxFX79T1m33V/+BAAA//8D&#10;AFBLAwQUAAYACAAAACEAzZhy3uIAAAAKAQAADwAAAGRycy9kb3ducmV2LnhtbEyPMU/DMBCFdyT+&#10;g3VILKh1mlQJCXGqqoIBlorQhc2N3SQQnyPbacO/55jKeHqf3vuu3MxmYGftfG9RwGoZAdPYWNVj&#10;K+Dw8bJ4BOaDRCUHi1rAj/awqW5vSlkoe8F3fa5Dy6gEfSEFdCGMBee+6bSRfmlHjZSdrDMy0Ola&#10;rpy8ULkZeBxFKTeyR1ro5Kh3nW6+68kI2K8/993DdHp+264T93qYdulXWwtxfzdvn4AFPYcrDH/6&#10;pA4VOR3thMqzQcAiIVBAnq9yYJRncZYBOxIYJXEKvCr5/xeqXwAAAP//AwBQSwECLQAUAAYACAAA&#10;ACEAtoM4kv4AAADhAQAAEwAAAAAAAAAAAAAAAAAAAAAAW0NvbnRlbnRfVHlwZXNdLnhtbFBLAQIt&#10;ABQABgAIAAAAIQA4/SH/1gAAAJQBAAALAAAAAAAAAAAAAAAAAC8BAABfcmVscy8ucmVsc1BLAQIt&#10;ABQABgAIAAAAIQDmNOwFGwIAAEMEAAAOAAAAAAAAAAAAAAAAAC4CAABkcnMvZTJvRG9jLnhtbFBL&#10;AQItABQABgAIAAAAIQDNmHLe4gAAAAoBAAAPAAAAAAAAAAAAAAAAAHUEAABkcnMvZG93bnJldi54&#10;bWxQSwUGAAAAAAQABADzAAAAhAUAAAAA&#10;" stroked="f">
                <v:textbox style="mso-fit-shape-to-text:t" inset="0,0,0,0">
                  <w:txbxContent>
                    <w:p w14:paraId="69BBAE47" w14:textId="3D8A7C71" w:rsidR="007175B9" w:rsidRPr="00111BA8" w:rsidRDefault="007175B9" w:rsidP="007175B9">
                      <w:pPr>
                        <w:pStyle w:val="Caption"/>
                        <w:jc w:val="center"/>
                        <w:rPr>
                          <w:color w:val="000000" w:themeColor="text1"/>
                          <w:szCs w:val="22"/>
                        </w:rPr>
                      </w:pPr>
                      <w:bookmarkStart w:id="83" w:name="_Toc219858765"/>
                      <w:r>
                        <w:t xml:space="preserve">Figure </w:t>
                      </w:r>
                      <w:r>
                        <w:fldChar w:fldCharType="begin"/>
                      </w:r>
                      <w:r>
                        <w:instrText xml:space="preserve"> SEQ Figure \* ARABIC </w:instrText>
                      </w:r>
                      <w:r>
                        <w:fldChar w:fldCharType="separate"/>
                      </w:r>
                      <w:r w:rsidR="00761FFB">
                        <w:rPr>
                          <w:noProof/>
                        </w:rPr>
                        <w:t>16</w:t>
                      </w:r>
                      <w:r>
                        <w:fldChar w:fldCharType="end"/>
                      </w:r>
                      <w:r>
                        <w:t>: Correlation Heatmap  of enrollment, ratings and review</w:t>
                      </w:r>
                      <w:bookmarkEnd w:id="83"/>
                    </w:p>
                  </w:txbxContent>
                </v:textbox>
                <w10:wrap type="topAndBottom" anchory="page"/>
              </v:shape>
            </w:pict>
          </mc:Fallback>
        </mc:AlternateContent>
      </w:r>
      <w:r w:rsidRPr="007175B9">
        <w:rPr>
          <w:noProof/>
          <w:lang w:val="en-US"/>
        </w:rPr>
        <w:drawing>
          <wp:anchor distT="0" distB="0" distL="114300" distR="114300" simplePos="0" relativeHeight="251806720" behindDoc="0" locked="0" layoutInCell="1" allowOverlap="1" wp14:anchorId="7790EB3A" wp14:editId="68A66AEE">
            <wp:simplePos x="0" y="0"/>
            <wp:positionH relativeFrom="column">
              <wp:posOffset>-1602</wp:posOffset>
            </wp:positionH>
            <wp:positionV relativeFrom="page">
              <wp:posOffset>914400</wp:posOffset>
            </wp:positionV>
            <wp:extent cx="4622800" cy="5328285"/>
            <wp:effectExtent l="0" t="0" r="6350" b="5715"/>
            <wp:wrapTopAndBottom/>
            <wp:docPr id="11453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8091" name=""/>
                    <pic:cNvPicPr/>
                  </pic:nvPicPr>
                  <pic:blipFill>
                    <a:blip r:embed="rId24">
                      <a:extLst>
                        <a:ext uri="{28A0092B-C50C-407E-A947-70E740481C1C}">
                          <a14:useLocalDpi xmlns:a14="http://schemas.microsoft.com/office/drawing/2010/main" val="0"/>
                        </a:ext>
                      </a:extLst>
                    </a:blip>
                    <a:stretch>
                      <a:fillRect/>
                    </a:stretch>
                  </pic:blipFill>
                  <pic:spPr>
                    <a:xfrm>
                      <a:off x="0" y="0"/>
                      <a:ext cx="4622800" cy="5328285"/>
                    </a:xfrm>
                    <a:prstGeom prst="rect">
                      <a:avLst/>
                    </a:prstGeom>
                  </pic:spPr>
                </pic:pic>
              </a:graphicData>
            </a:graphic>
          </wp:anchor>
        </w:drawing>
      </w:r>
      <w:r w:rsidR="00654E9F">
        <w:rPr>
          <w:lang w:val="en-US"/>
        </w:rPr>
        <w:t xml:space="preserve">This heatmap shows the linear correlation between numerical features like number of </w:t>
      </w:r>
      <w:proofErr w:type="gramStart"/>
      <w:r w:rsidR="00654E9F">
        <w:rPr>
          <w:lang w:val="en-US"/>
        </w:rPr>
        <w:t>enrollment</w:t>
      </w:r>
      <w:proofErr w:type="gramEnd"/>
      <w:r w:rsidR="00654E9F">
        <w:rPr>
          <w:lang w:val="en-US"/>
        </w:rPr>
        <w:t xml:space="preserve">, number of reviews and rating of courses. Correlation value </w:t>
      </w:r>
      <w:proofErr w:type="gramStart"/>
      <w:r w:rsidR="00654E9F">
        <w:rPr>
          <w:lang w:val="en-US"/>
        </w:rPr>
        <w:t>range</w:t>
      </w:r>
      <w:proofErr w:type="gramEnd"/>
      <w:r w:rsidR="00654E9F">
        <w:rPr>
          <w:lang w:val="en-US"/>
        </w:rPr>
        <w:t xml:space="preserve"> from -1 to 1. +1 ,means strong positive relationship, 0 means no relationship and -1 means strong negative relationship.</w:t>
      </w:r>
      <w:r w:rsidR="00275865">
        <w:rPr>
          <w:lang w:val="en-US"/>
        </w:rPr>
        <w:t xml:space="preserve"> Here </w:t>
      </w:r>
      <w:r w:rsidR="00123E1F">
        <w:rPr>
          <w:lang w:val="en-US"/>
        </w:rPr>
        <w:t xml:space="preserve"> Enrollment and Reviews </w:t>
      </w:r>
      <w:r w:rsidR="00275865">
        <w:rPr>
          <w:lang w:val="en-US"/>
        </w:rPr>
        <w:t xml:space="preserve">(0.77) </w:t>
      </w:r>
      <w:proofErr w:type="gramStart"/>
      <w:r w:rsidR="00275865">
        <w:rPr>
          <w:lang w:val="en-US"/>
        </w:rPr>
        <w:t>shows</w:t>
      </w:r>
      <w:proofErr w:type="gramEnd"/>
      <w:r w:rsidR="00275865">
        <w:rPr>
          <w:lang w:val="en-US"/>
        </w:rPr>
        <w:t xml:space="preserve"> strong positive correlation. The courses with </w:t>
      </w:r>
      <w:proofErr w:type="gramStart"/>
      <w:r w:rsidR="00275865">
        <w:rPr>
          <w:lang w:val="en-US"/>
        </w:rPr>
        <w:t>more</w:t>
      </w:r>
      <w:proofErr w:type="gramEnd"/>
      <w:r w:rsidR="00275865">
        <w:rPr>
          <w:lang w:val="en-US"/>
        </w:rPr>
        <w:t xml:space="preserve"> number of enrollments </w:t>
      </w:r>
      <w:proofErr w:type="gramStart"/>
      <w:r w:rsidR="00275865">
        <w:rPr>
          <w:lang w:val="en-US"/>
        </w:rPr>
        <w:t>receives</w:t>
      </w:r>
      <w:proofErr w:type="gramEnd"/>
      <w:r w:rsidR="00275865">
        <w:rPr>
          <w:lang w:val="en-US"/>
        </w:rPr>
        <w:t xml:space="preserve"> more review</w:t>
      </w:r>
      <w:r w:rsidR="00123E1F">
        <w:rPr>
          <w:lang w:val="en-US"/>
        </w:rPr>
        <w:t>s. Ratings and enrollment</w:t>
      </w:r>
      <w:r w:rsidR="00AA373A">
        <w:rPr>
          <w:lang w:val="en-US"/>
        </w:rPr>
        <w:t xml:space="preserve">s(0.10) </w:t>
      </w:r>
      <w:proofErr w:type="gramStart"/>
      <w:r w:rsidR="00AA373A">
        <w:rPr>
          <w:lang w:val="en-US"/>
        </w:rPr>
        <w:t>has</w:t>
      </w:r>
      <w:proofErr w:type="gramEnd"/>
      <w:r w:rsidR="00AA373A">
        <w:rPr>
          <w:lang w:val="en-US"/>
        </w:rPr>
        <w:t xml:space="preserve"> very weak correlation which means high enrollment does not guarantee a </w:t>
      </w:r>
      <w:proofErr w:type="gramStart"/>
      <w:r w:rsidR="00AA373A">
        <w:rPr>
          <w:lang w:val="en-US"/>
        </w:rPr>
        <w:t>high ratings</w:t>
      </w:r>
      <w:proofErr w:type="gramEnd"/>
      <w:r w:rsidR="00AA373A">
        <w:rPr>
          <w:lang w:val="en-US"/>
        </w:rPr>
        <w:t>.</w:t>
      </w:r>
      <w:r w:rsidR="007B7962">
        <w:rPr>
          <w:lang w:val="en-US"/>
        </w:rPr>
        <w:t xml:space="preserve"> Ratings and reviews(0.09) </w:t>
      </w:r>
      <w:proofErr w:type="gramStart"/>
      <w:r w:rsidR="007B7962">
        <w:rPr>
          <w:lang w:val="en-US"/>
        </w:rPr>
        <w:t>has</w:t>
      </w:r>
      <w:proofErr w:type="gramEnd"/>
      <w:r w:rsidR="007B7962">
        <w:rPr>
          <w:lang w:val="en-US"/>
        </w:rPr>
        <w:t xml:space="preserve"> very weak relationship.</w:t>
      </w:r>
      <w:r w:rsidR="00610C38">
        <w:rPr>
          <w:lang w:val="en-US"/>
        </w:rPr>
        <w:t xml:space="preserve"> </w:t>
      </w:r>
      <w:proofErr w:type="gramStart"/>
      <w:r w:rsidR="00610C38">
        <w:rPr>
          <w:lang w:val="en-US"/>
        </w:rPr>
        <w:t>Therefore</w:t>
      </w:r>
      <w:proofErr w:type="gramEnd"/>
      <w:r w:rsidR="00610C38">
        <w:rPr>
          <w:lang w:val="en-US"/>
        </w:rPr>
        <w:t xml:space="preserve"> enrollment and review are strongly related to each other but course rating is independent which means quality is not determined by popularity.</w:t>
      </w:r>
      <w:r>
        <w:rPr>
          <w:lang w:val="en-US"/>
        </w:rPr>
        <w:br w:type="page"/>
      </w:r>
    </w:p>
    <w:p w14:paraId="41BA1CBB" w14:textId="3CFCED76" w:rsidR="00AF735E" w:rsidRDefault="00431F2A" w:rsidP="00214059">
      <w:pPr>
        <w:rPr>
          <w:lang w:val="en-US"/>
        </w:rPr>
      </w:pPr>
      <w:r>
        <w:rPr>
          <w:noProof/>
        </w:rPr>
        <w:lastRenderedPageBreak/>
        <mc:AlternateContent>
          <mc:Choice Requires="wps">
            <w:drawing>
              <wp:anchor distT="0" distB="0" distL="114300" distR="114300" simplePos="0" relativeHeight="251811840" behindDoc="0" locked="0" layoutInCell="1" allowOverlap="1" wp14:anchorId="05C23BD3" wp14:editId="6C6C0087">
                <wp:simplePos x="0" y="0"/>
                <wp:positionH relativeFrom="column">
                  <wp:posOffset>4265</wp:posOffset>
                </wp:positionH>
                <wp:positionV relativeFrom="page">
                  <wp:posOffset>5868537</wp:posOffset>
                </wp:positionV>
                <wp:extent cx="4988560" cy="258445"/>
                <wp:effectExtent l="0" t="0" r="2540" b="8255"/>
                <wp:wrapTopAndBottom/>
                <wp:docPr id="803867227"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4BEAB2DA" w14:textId="60AB44E7" w:rsidR="00431F2A" w:rsidRPr="0012489F" w:rsidRDefault="00431F2A" w:rsidP="00431F2A">
                            <w:pPr>
                              <w:pStyle w:val="Caption"/>
                              <w:jc w:val="center"/>
                              <w:rPr>
                                <w:color w:val="000000" w:themeColor="text1"/>
                                <w:szCs w:val="22"/>
                              </w:rPr>
                            </w:pPr>
                            <w:bookmarkStart w:id="65" w:name="_Toc219858766"/>
                            <w:r>
                              <w:t xml:space="preserve">Figure </w:t>
                            </w:r>
                            <w:r>
                              <w:fldChar w:fldCharType="begin"/>
                            </w:r>
                            <w:r>
                              <w:instrText xml:space="preserve"> SEQ Figure \* ARABIC </w:instrText>
                            </w:r>
                            <w:r>
                              <w:fldChar w:fldCharType="separate"/>
                            </w:r>
                            <w:r w:rsidR="00761FFB">
                              <w:rPr>
                                <w:noProof/>
                              </w:rPr>
                              <w:t>17</w:t>
                            </w:r>
                            <w:r>
                              <w:fldChar w:fldCharType="end"/>
                            </w:r>
                            <w:r>
                              <w:t xml:space="preserve">: </w:t>
                            </w:r>
                            <w:r w:rsidRPr="00BB4436">
                              <w:t>Distribution of Course Rating Classes</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C23BD3" id="_x0000_s1042" type="#_x0000_t202" style="position:absolute;left:0;text-align:left;margin-left:.35pt;margin-top:462.1pt;width:392.8pt;height:20.35pt;z-index:2518118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MFHQIAAEMEAAAOAAAAZHJzL2Uyb0RvYy54bWysU01v2zAMvQ/YfxB0X5wESZAZcYosRYYB&#10;QVsgHXpWZDkWIIsapcTufv0ofyRdt9Owi0yTFKn3Hrm6ayrDLgq9BpvxyWjMmbIScm1PGf/+vPu0&#10;5MwHYXNhwKqMvyrP79YfP6xql6oplGByhYyKWJ/WLuNlCC5NEi9LVQk/AqcsBQvASgT6xVOSo6ip&#10;emWS6Xi8SGrA3CFI5T1577sgX7f1i0LJ8FgUXgVmMk5vC+2J7XmMZ7JeifSEwpVa9s8Q//CKSmhL&#10;Ta+l7kUQ7Iz6j1KVlggeijCSUCVQFFqqFgOhmYzfoTmUwqkWC5Hj3ZUm///KyofLwT0hC80XaEjA&#10;SEjtfOrJGfE0BVbxSy9lFCcKX6+0qSYwSc7Z5+VyvqCQpNh0vpzN5rFMcrvt0IevCioWjYwjydKy&#10;JS57H7rUISU282B0vtPGxJ8Y2BpkF0ES1qUOqi/+W5axMddCvNUVjJ7kBiVaoTk2TOcEczHgPEL+&#10;SvARusnwTu40NdwLH54E0igQLBrv8EhHYaDOOPQWZyXgz7/5Yz4pRFHOahqtjPsfZ4GKM/PNknZx&#10;DgcDB+M4GPZcbYGgTmhxnGxNuoDBDGaBUL3Q1G9iFwoJK6lXxsNgbkM34LQ1Um02bRJNmxNhbw9O&#10;xtIDsc/Ni0DXyxJI0AcYhk6k79Tpclt93OYciOpWukhsx2LPN01qK36/VXEV3v63WbfdX/8CAAD/&#10;/wMAUEsDBBQABgAIAAAAIQDfYOjY4AAAAAgBAAAPAAAAZHJzL2Rvd25yZXYueG1sTI/BTsMwEETv&#10;SPyDtUhcEHVIo7RN41RVBQe4VIReuLnxNk6J15HttOHvMSc4zs5o5m25mUzPLuh8Z0nA0ywBhtRY&#10;1VEr4PDx8rgE5oMkJXtLKOAbPWyq25tSFspe6R0vdWhZLCFfSAE6hKHg3DcajfQzOyBF72SdkSFK&#10;13Ll5DWWm56nSZJzIzuKC1oOuNPYfNWjEbDPPvf6YTw9v22zuXs9jLv83NZC3N9N2zWwgFP4C8Mv&#10;fkSHKjId7UjKs17AIuYErNIsBRbtxTKfAzvGS56tgFcl//9A9QMAAP//AwBQSwECLQAUAAYACAAA&#10;ACEAtoM4kv4AAADhAQAAEwAAAAAAAAAAAAAAAAAAAAAAW0NvbnRlbnRfVHlwZXNdLnhtbFBLAQIt&#10;ABQABgAIAAAAIQA4/SH/1gAAAJQBAAALAAAAAAAAAAAAAAAAAC8BAABfcmVscy8ucmVsc1BLAQIt&#10;ABQABgAIAAAAIQA+JeMFHQIAAEMEAAAOAAAAAAAAAAAAAAAAAC4CAABkcnMvZTJvRG9jLnhtbFBL&#10;AQItABQABgAIAAAAIQDfYOjY4AAAAAgBAAAPAAAAAAAAAAAAAAAAAHcEAABkcnMvZG93bnJldi54&#10;bWxQSwUGAAAAAAQABADzAAAAhAUAAAAA&#10;" stroked="f">
                <v:textbox style="mso-fit-shape-to-text:t" inset="0,0,0,0">
                  <w:txbxContent>
                    <w:p w14:paraId="4BEAB2DA" w14:textId="60AB44E7" w:rsidR="00431F2A" w:rsidRPr="0012489F" w:rsidRDefault="00431F2A" w:rsidP="00431F2A">
                      <w:pPr>
                        <w:pStyle w:val="Caption"/>
                        <w:jc w:val="center"/>
                        <w:rPr>
                          <w:color w:val="000000" w:themeColor="text1"/>
                          <w:szCs w:val="22"/>
                        </w:rPr>
                      </w:pPr>
                      <w:bookmarkStart w:id="85" w:name="_Toc219858766"/>
                      <w:r>
                        <w:t xml:space="preserve">Figure </w:t>
                      </w:r>
                      <w:r>
                        <w:fldChar w:fldCharType="begin"/>
                      </w:r>
                      <w:r>
                        <w:instrText xml:space="preserve"> SEQ Figure \* ARABIC </w:instrText>
                      </w:r>
                      <w:r>
                        <w:fldChar w:fldCharType="separate"/>
                      </w:r>
                      <w:r w:rsidR="00761FFB">
                        <w:rPr>
                          <w:noProof/>
                        </w:rPr>
                        <w:t>17</w:t>
                      </w:r>
                      <w:r>
                        <w:fldChar w:fldCharType="end"/>
                      </w:r>
                      <w:r>
                        <w:t xml:space="preserve">: </w:t>
                      </w:r>
                      <w:r w:rsidRPr="00BB4436">
                        <w:t>Distribution of Course Rating Classes</w:t>
                      </w:r>
                      <w:bookmarkEnd w:id="85"/>
                    </w:p>
                  </w:txbxContent>
                </v:textbox>
                <w10:wrap type="topAndBottom" anchory="page"/>
              </v:shape>
            </w:pict>
          </mc:Fallback>
        </mc:AlternateContent>
      </w:r>
      <w:r w:rsidRPr="00431F2A">
        <w:rPr>
          <w:noProof/>
          <w:lang w:val="en-US"/>
        </w:rPr>
        <w:drawing>
          <wp:anchor distT="0" distB="0" distL="114300" distR="114300" simplePos="0" relativeHeight="251809792" behindDoc="0" locked="0" layoutInCell="1" allowOverlap="1" wp14:anchorId="3806D77F" wp14:editId="54A8E8B7">
            <wp:simplePos x="0" y="0"/>
            <wp:positionH relativeFrom="margin">
              <wp:align>left</wp:align>
            </wp:positionH>
            <wp:positionV relativeFrom="page">
              <wp:posOffset>1255262</wp:posOffset>
            </wp:positionV>
            <wp:extent cx="4988560" cy="4557395"/>
            <wp:effectExtent l="0" t="0" r="2540" b="0"/>
            <wp:wrapTopAndBottom/>
            <wp:docPr id="60027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78587" name=""/>
                    <pic:cNvPicPr/>
                  </pic:nvPicPr>
                  <pic:blipFill>
                    <a:blip r:embed="rId25">
                      <a:extLst>
                        <a:ext uri="{28A0092B-C50C-407E-A947-70E740481C1C}">
                          <a14:useLocalDpi xmlns:a14="http://schemas.microsoft.com/office/drawing/2010/main" val="0"/>
                        </a:ext>
                      </a:extLst>
                    </a:blip>
                    <a:stretch>
                      <a:fillRect/>
                    </a:stretch>
                  </pic:blipFill>
                  <pic:spPr>
                    <a:xfrm>
                      <a:off x="0" y="0"/>
                      <a:ext cx="4988560" cy="4557395"/>
                    </a:xfrm>
                    <a:prstGeom prst="rect">
                      <a:avLst/>
                    </a:prstGeom>
                  </pic:spPr>
                </pic:pic>
              </a:graphicData>
            </a:graphic>
          </wp:anchor>
        </w:drawing>
      </w:r>
    </w:p>
    <w:p w14:paraId="23713888" w14:textId="61A9465B" w:rsidR="00214059" w:rsidRDefault="002E4A97" w:rsidP="00214059">
      <w:pPr>
        <w:rPr>
          <w:lang w:val="en-US"/>
        </w:rPr>
      </w:pPr>
      <w:r>
        <w:rPr>
          <w:lang w:val="en-US"/>
        </w:rPr>
        <w:t>This bar chart shows the distribution of binary rating classes 0 and 1. 0 means low rating and 1 means high rating.</w:t>
      </w:r>
      <w:r w:rsidR="00362D63">
        <w:rPr>
          <w:lang w:val="en-US"/>
        </w:rPr>
        <w:t xml:space="preserve"> Here high rated course is more than </w:t>
      </w:r>
      <w:proofErr w:type="gramStart"/>
      <w:r w:rsidR="00362D63">
        <w:rPr>
          <w:lang w:val="en-US"/>
        </w:rPr>
        <w:t>other</w:t>
      </w:r>
      <w:proofErr w:type="gramEnd"/>
      <w:r w:rsidR="00362D63">
        <w:rPr>
          <w:lang w:val="en-US"/>
        </w:rPr>
        <w:t xml:space="preserve"> course. Other course fall into the low rating category.  The dataset is imbalanced. Class imbalance can bias machine learning model which requires class weight to be balanced  in techniques of supervised model.</w:t>
      </w:r>
    </w:p>
    <w:p w14:paraId="699233BF" w14:textId="12346011" w:rsidR="00AF735E" w:rsidRPr="00214059" w:rsidRDefault="00AF735E" w:rsidP="00214059">
      <w:pPr>
        <w:rPr>
          <w:lang w:val="en-US"/>
        </w:rPr>
      </w:pPr>
    </w:p>
    <w:p w14:paraId="4886D3DA" w14:textId="7CEE67B3" w:rsidR="00214059" w:rsidRPr="00214059" w:rsidRDefault="00214059" w:rsidP="00214059">
      <w:pPr>
        <w:rPr>
          <w:lang w:val="en-US"/>
        </w:rPr>
      </w:pPr>
    </w:p>
    <w:p w14:paraId="58CC915B" w14:textId="4D6C58FB" w:rsidR="00431F2A" w:rsidRDefault="00214059">
      <w:pPr>
        <w:jc w:val="left"/>
        <w:rPr>
          <w:lang w:val="en-US"/>
        </w:rPr>
      </w:pPr>
      <w:r>
        <w:rPr>
          <w:lang w:val="en-US"/>
        </w:rPr>
        <w:br w:type="page"/>
      </w:r>
    </w:p>
    <w:p w14:paraId="553C7C0C" w14:textId="77777777" w:rsidR="00431F2A" w:rsidRDefault="00431F2A">
      <w:pPr>
        <w:jc w:val="left"/>
        <w:rPr>
          <w:lang w:val="en-US"/>
        </w:rPr>
      </w:pPr>
    </w:p>
    <w:p w14:paraId="35DA4BC4" w14:textId="384AC81E" w:rsidR="00431F2A" w:rsidRDefault="00431F2A">
      <w:pPr>
        <w:jc w:val="left"/>
        <w:rPr>
          <w:lang w:val="en-US"/>
        </w:rPr>
      </w:pPr>
      <w:r>
        <w:rPr>
          <w:noProof/>
        </w:rPr>
        <mc:AlternateContent>
          <mc:Choice Requires="wps">
            <w:drawing>
              <wp:anchor distT="0" distB="0" distL="114300" distR="114300" simplePos="0" relativeHeight="251814912" behindDoc="0" locked="0" layoutInCell="1" allowOverlap="1" wp14:anchorId="27EC0935" wp14:editId="7FD226A2">
                <wp:simplePos x="0" y="0"/>
                <wp:positionH relativeFrom="column">
                  <wp:posOffset>-841896</wp:posOffset>
                </wp:positionH>
                <wp:positionV relativeFrom="page">
                  <wp:posOffset>4872251</wp:posOffset>
                </wp:positionV>
                <wp:extent cx="5963285" cy="258445"/>
                <wp:effectExtent l="0" t="0" r="0" b="8255"/>
                <wp:wrapTopAndBottom/>
                <wp:docPr id="1869878425" name="Text Box 1"/>
                <wp:cNvGraphicFramePr/>
                <a:graphic xmlns:a="http://schemas.openxmlformats.org/drawingml/2006/main">
                  <a:graphicData uri="http://schemas.microsoft.com/office/word/2010/wordprocessingShape">
                    <wps:wsp>
                      <wps:cNvSpPr txBox="1"/>
                      <wps:spPr>
                        <a:xfrm>
                          <a:off x="0" y="0"/>
                          <a:ext cx="5963285" cy="258445"/>
                        </a:xfrm>
                        <a:prstGeom prst="rect">
                          <a:avLst/>
                        </a:prstGeom>
                        <a:solidFill>
                          <a:prstClr val="white"/>
                        </a:solidFill>
                        <a:ln>
                          <a:noFill/>
                        </a:ln>
                      </wps:spPr>
                      <wps:txbx>
                        <w:txbxContent>
                          <w:p w14:paraId="47034015" w14:textId="424AD152" w:rsidR="00431F2A" w:rsidRPr="00C24951" w:rsidRDefault="00431F2A" w:rsidP="00431F2A">
                            <w:pPr>
                              <w:pStyle w:val="Caption"/>
                              <w:jc w:val="center"/>
                              <w:rPr>
                                <w:color w:val="000000" w:themeColor="text1"/>
                                <w:szCs w:val="22"/>
                              </w:rPr>
                            </w:pPr>
                            <w:bookmarkStart w:id="66" w:name="_Toc219858767"/>
                            <w:r>
                              <w:t xml:space="preserve">Figure </w:t>
                            </w:r>
                            <w:r>
                              <w:fldChar w:fldCharType="begin"/>
                            </w:r>
                            <w:r>
                              <w:instrText xml:space="preserve"> SEQ Figure \* ARABIC </w:instrText>
                            </w:r>
                            <w:r>
                              <w:fldChar w:fldCharType="separate"/>
                            </w:r>
                            <w:r w:rsidR="00761FFB">
                              <w:rPr>
                                <w:noProof/>
                              </w:rPr>
                              <w:t>18</w:t>
                            </w:r>
                            <w:r>
                              <w:fldChar w:fldCharType="end"/>
                            </w:r>
                            <w:r>
                              <w:t>:</w:t>
                            </w:r>
                            <w:r w:rsidRPr="008F383C">
                              <w:t>Top 10 Courses by Enrollment</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EC0935" id="_x0000_s1043" type="#_x0000_t202" style="position:absolute;margin-left:-66.3pt;margin-top:383.65pt;width:469.55pt;height:20.35pt;z-index:2518149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hZQHgIAAEMEAAAOAAAAZHJzL2Uyb0RvYy54bWysU8Fu2zAMvQ/YPwi6L06ypsuMOEWWIsOA&#10;oC2QDj0rshwbkEWNUmJnXz9KtpOu22nYRaZJitR7j1zctbVmJ4WuApPxyWjMmTIS8socMv79efNh&#10;zpnzwuRCg1EZPyvH75bv3y0am6oplKBzhYyKGJc2NuOl9zZNEidLVQs3AqsMBQvAWnj6xUOSo2io&#10;eq2T6Xh8mzSAuUWQyjny3ndBvoz1i0JJ/1gUTnmmM05v8/HEeO7DmSwXIj2gsGUl+2eIf3hFLSpD&#10;TS+l7oUX7IjVH6XqSiI4KPxIQp1AUVRSRQyEZjJ+g2ZXCqsiFiLH2QtN7v+VlQ+nnX1C5tsv0JKA&#10;gZDGutSRM+BpC6zDl17KKE4Uni+0qdYzSc7Z59uP0/mMM0mx6Wx+czMLZZLrbYvOf1VQs2BkHEmW&#10;yJY4bZ3vUoeU0MyBrvJNpXX4CYG1RnYSJGFTVl71xX/L0ibkGgi3uoLBk1yhBMu3+5ZVOcH8NODc&#10;Q34m+AjdZDgrNxU13ArnnwTSKBBiGm//SEehock49BZnJeDPv/lDPilEUc4aGq2Mux9HgYoz/c2Q&#10;dmEOBwMHYz8Y5livgaBOaHGsjCZdQK8Hs0CoX2jqV6ELhYSR1CvjfjDXvhtw2hqpVquYRNNmhd+a&#10;nZWh9EDsc/si0PayeBL0AYahE+kbdbrcqI9dHT1RHaULxHYs9nzTpEbx+60Kq/D6P2Zdd3/5CwAA&#10;//8DAFBLAwQUAAYACAAAACEAKLBwceMAAAAMAQAADwAAAGRycy9kb3ducmV2LnhtbEyPsU7DMBCG&#10;dyTewTokFtTabYobhThVVcEAS0XowubG1zgQ25HttOHtcSfY7nSf/vv+cjOZnpzRh85ZAYs5A4K2&#10;caqzrYDDx8ssBxKitEr2zqKAHwywqW5vSlkod7HveK5jS1KIDYUUoGMcCkpDo9HIMHcD2nQ7OW9k&#10;TKtvqfLyksJNT5eMcWpkZ9MHLQfcaWy+69EI2K8+9/phPD2/bVeZfz2MO/7V1kLc303bJyARp/gH&#10;w1U/qUOVnI5utCqQXsBskS15YgWs+ToDkpCc8Ucgx+uQM6BVSf+XqH4BAAD//wMAUEsBAi0AFAAG&#10;AAgAAAAhALaDOJL+AAAA4QEAABMAAAAAAAAAAAAAAAAAAAAAAFtDb250ZW50X1R5cGVzXS54bWxQ&#10;SwECLQAUAAYACAAAACEAOP0h/9YAAACUAQAACwAAAAAAAAAAAAAAAAAvAQAAX3JlbHMvLnJlbHNQ&#10;SwECLQAUAAYACAAAACEAx24WUB4CAABDBAAADgAAAAAAAAAAAAAAAAAuAgAAZHJzL2Uyb0RvYy54&#10;bWxQSwECLQAUAAYACAAAACEAKLBwceMAAAAMAQAADwAAAAAAAAAAAAAAAAB4BAAAZHJzL2Rvd25y&#10;ZXYueG1sUEsFBgAAAAAEAAQA8wAAAIgFAAAAAA==&#10;" stroked="f">
                <v:textbox style="mso-fit-shape-to-text:t" inset="0,0,0,0">
                  <w:txbxContent>
                    <w:p w14:paraId="47034015" w14:textId="424AD152" w:rsidR="00431F2A" w:rsidRPr="00C24951" w:rsidRDefault="00431F2A" w:rsidP="00431F2A">
                      <w:pPr>
                        <w:pStyle w:val="Caption"/>
                        <w:jc w:val="center"/>
                        <w:rPr>
                          <w:color w:val="000000" w:themeColor="text1"/>
                          <w:szCs w:val="22"/>
                        </w:rPr>
                      </w:pPr>
                      <w:bookmarkStart w:id="87" w:name="_Toc219858767"/>
                      <w:r>
                        <w:t xml:space="preserve">Figure </w:t>
                      </w:r>
                      <w:r>
                        <w:fldChar w:fldCharType="begin"/>
                      </w:r>
                      <w:r>
                        <w:instrText xml:space="preserve"> SEQ Figure \* ARABIC </w:instrText>
                      </w:r>
                      <w:r>
                        <w:fldChar w:fldCharType="separate"/>
                      </w:r>
                      <w:r w:rsidR="00761FFB">
                        <w:rPr>
                          <w:noProof/>
                        </w:rPr>
                        <w:t>18</w:t>
                      </w:r>
                      <w:r>
                        <w:fldChar w:fldCharType="end"/>
                      </w:r>
                      <w:r>
                        <w:t>:</w:t>
                      </w:r>
                      <w:r w:rsidRPr="008F383C">
                        <w:t>Top 10 Courses by Enrollment</w:t>
                      </w:r>
                      <w:bookmarkEnd w:id="87"/>
                    </w:p>
                  </w:txbxContent>
                </v:textbox>
                <w10:wrap type="topAndBottom" anchory="page"/>
              </v:shape>
            </w:pict>
          </mc:Fallback>
        </mc:AlternateContent>
      </w:r>
      <w:r w:rsidRPr="00431F2A">
        <w:rPr>
          <w:noProof/>
          <w:lang w:val="en-US"/>
        </w:rPr>
        <w:drawing>
          <wp:anchor distT="0" distB="0" distL="114300" distR="114300" simplePos="0" relativeHeight="251812864" behindDoc="0" locked="0" layoutInCell="1" allowOverlap="1" wp14:anchorId="74CF3F1C" wp14:editId="618CF6D7">
            <wp:simplePos x="0" y="0"/>
            <wp:positionH relativeFrom="margin">
              <wp:posOffset>-839470</wp:posOffset>
            </wp:positionH>
            <wp:positionV relativeFrom="page">
              <wp:posOffset>1512342</wp:posOffset>
            </wp:positionV>
            <wp:extent cx="5963336" cy="3302759"/>
            <wp:effectExtent l="0" t="0" r="0" b="0"/>
            <wp:wrapTopAndBottom/>
            <wp:docPr id="200748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8204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63336" cy="3302759"/>
                    </a:xfrm>
                    <a:prstGeom prst="rect">
                      <a:avLst/>
                    </a:prstGeom>
                  </pic:spPr>
                </pic:pic>
              </a:graphicData>
            </a:graphic>
            <wp14:sizeRelH relativeFrom="margin">
              <wp14:pctWidth>0</wp14:pctWidth>
            </wp14:sizeRelH>
            <wp14:sizeRelV relativeFrom="margin">
              <wp14:pctHeight>0</wp14:pctHeight>
            </wp14:sizeRelV>
          </wp:anchor>
        </w:drawing>
      </w:r>
    </w:p>
    <w:p w14:paraId="2868AD70" w14:textId="36ABA0E9" w:rsidR="00431F2A" w:rsidRDefault="00BA7462" w:rsidP="00110D17">
      <w:pPr>
        <w:rPr>
          <w:lang w:val="en-US"/>
        </w:rPr>
      </w:pPr>
      <w:r>
        <w:rPr>
          <w:lang w:val="en-US"/>
        </w:rPr>
        <w:t xml:space="preserve">This bar chart shows the top 10 most enrolled Coursera courses by enrollment of learners. A small number of courses can attract many millions of learners. Some of the most popular courses is related to science of </w:t>
      </w:r>
      <w:proofErr w:type="spellStart"/>
      <w:r>
        <w:rPr>
          <w:lang w:val="en-US"/>
        </w:rPr>
        <w:t>well being</w:t>
      </w:r>
      <w:proofErr w:type="spellEnd"/>
      <w:r>
        <w:rPr>
          <w:lang w:val="en-US"/>
        </w:rPr>
        <w:t>, learning, programming, Data Analytics, English, Project Management and other Professional certificates.</w:t>
      </w:r>
      <w:r w:rsidR="00110D17">
        <w:rPr>
          <w:lang w:val="en-US"/>
        </w:rPr>
        <w:t xml:space="preserve"> People prefer to learn related to their health and </w:t>
      </w:r>
      <w:proofErr w:type="spellStart"/>
      <w:r w:rsidR="00110D17">
        <w:rPr>
          <w:lang w:val="en-US"/>
        </w:rPr>
        <w:t>well being</w:t>
      </w:r>
      <w:proofErr w:type="spellEnd"/>
      <w:r w:rsidR="00110D17">
        <w:rPr>
          <w:lang w:val="en-US"/>
        </w:rPr>
        <w:t>.</w:t>
      </w:r>
      <w:r w:rsidR="00D57045">
        <w:rPr>
          <w:lang w:val="en-US"/>
        </w:rPr>
        <w:t xml:space="preserve"> Coursera follows a long tail distribution where some of the courses control the total enrollment of the learners.</w:t>
      </w:r>
    </w:p>
    <w:p w14:paraId="6F444270" w14:textId="40DC9D71" w:rsidR="00431F2A" w:rsidRDefault="00431F2A">
      <w:pPr>
        <w:jc w:val="left"/>
        <w:rPr>
          <w:lang w:val="en-US"/>
        </w:rPr>
      </w:pPr>
    </w:p>
    <w:p w14:paraId="5D8FD2C4" w14:textId="4AF3BEF1" w:rsidR="00431F2A" w:rsidRDefault="00431F2A">
      <w:pPr>
        <w:jc w:val="left"/>
        <w:rPr>
          <w:lang w:val="en-US"/>
        </w:rPr>
      </w:pPr>
      <w:r>
        <w:rPr>
          <w:lang w:val="en-US"/>
        </w:rPr>
        <w:br w:type="page"/>
      </w:r>
    </w:p>
    <w:p w14:paraId="46B71CE9" w14:textId="77777777" w:rsidR="00CB229C" w:rsidRDefault="00CB229C">
      <w:pPr>
        <w:jc w:val="left"/>
        <w:rPr>
          <w:lang w:val="en-US"/>
        </w:rPr>
      </w:pPr>
    </w:p>
    <w:p w14:paraId="5C6DE90A" w14:textId="661536F1" w:rsidR="00431F2A" w:rsidRDefault="00AA4284" w:rsidP="00530509">
      <w:pPr>
        <w:rPr>
          <w:lang w:val="en-US"/>
        </w:rPr>
      </w:pPr>
      <w:r>
        <w:rPr>
          <w:noProof/>
        </w:rPr>
        <mc:AlternateContent>
          <mc:Choice Requires="wps">
            <w:drawing>
              <wp:anchor distT="0" distB="0" distL="114300" distR="114300" simplePos="0" relativeHeight="251820032" behindDoc="0" locked="0" layoutInCell="1" allowOverlap="1" wp14:anchorId="1FDC9A2F" wp14:editId="4353FEA3">
                <wp:simplePos x="0" y="0"/>
                <wp:positionH relativeFrom="column">
                  <wp:posOffset>-63974</wp:posOffset>
                </wp:positionH>
                <wp:positionV relativeFrom="page">
                  <wp:posOffset>6359857</wp:posOffset>
                </wp:positionV>
                <wp:extent cx="4820285" cy="258445"/>
                <wp:effectExtent l="0" t="0" r="0" b="8255"/>
                <wp:wrapTopAndBottom/>
                <wp:docPr id="1533135626" name="Text Box 1"/>
                <wp:cNvGraphicFramePr/>
                <a:graphic xmlns:a="http://schemas.openxmlformats.org/drawingml/2006/main">
                  <a:graphicData uri="http://schemas.microsoft.com/office/word/2010/wordprocessingShape">
                    <wps:wsp>
                      <wps:cNvSpPr txBox="1"/>
                      <wps:spPr>
                        <a:xfrm>
                          <a:off x="0" y="0"/>
                          <a:ext cx="4820285" cy="258445"/>
                        </a:xfrm>
                        <a:prstGeom prst="rect">
                          <a:avLst/>
                        </a:prstGeom>
                        <a:solidFill>
                          <a:prstClr val="white"/>
                        </a:solidFill>
                        <a:ln>
                          <a:noFill/>
                        </a:ln>
                      </wps:spPr>
                      <wps:txbx>
                        <w:txbxContent>
                          <w:p w14:paraId="380B8B5C" w14:textId="4A57BF3E" w:rsidR="00AA4284" w:rsidRPr="002914D5" w:rsidRDefault="00AA4284" w:rsidP="00AA4284">
                            <w:pPr>
                              <w:pStyle w:val="Caption"/>
                              <w:jc w:val="center"/>
                              <w:rPr>
                                <w:color w:val="000000" w:themeColor="text1"/>
                                <w:szCs w:val="22"/>
                              </w:rPr>
                            </w:pPr>
                            <w:bookmarkStart w:id="67" w:name="_Toc219858768"/>
                            <w:r>
                              <w:t xml:space="preserve">Figure </w:t>
                            </w:r>
                            <w:r>
                              <w:fldChar w:fldCharType="begin"/>
                            </w:r>
                            <w:r>
                              <w:instrText xml:space="preserve"> SEQ Figure \* ARABIC </w:instrText>
                            </w:r>
                            <w:r>
                              <w:fldChar w:fldCharType="separate"/>
                            </w:r>
                            <w:r w:rsidR="00761FFB">
                              <w:rPr>
                                <w:noProof/>
                              </w:rPr>
                              <w:t>19</w:t>
                            </w:r>
                            <w:r>
                              <w:fldChar w:fldCharType="end"/>
                            </w:r>
                            <w:r>
                              <w:t xml:space="preserve">: Scatterplot of </w:t>
                            </w:r>
                            <w:r w:rsidRPr="00232F47">
                              <w:t>Enrolments and Reviews</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DC9A2F" id="_x0000_s1044" type="#_x0000_t202" style="position:absolute;left:0;text-align:left;margin-left:-5.05pt;margin-top:500.8pt;width:379.55pt;height:20.35pt;z-index:2518200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4ULHQIAAEMEAAAOAAAAZHJzL2Uyb0RvYy54bWysU1GP2jAMfp+0/xDlfRQQTAhRTowT0yR0&#10;d9Ld6Z5DmtJIaZw5gZb9+jlpC9ttT9NeUtd27HzfZ6/u2tqws0KvweZ8MhpzpqyEQttjzl9fdp8W&#10;nPkgbCEMWJXzi/L8bv3xw6pxSzWFCkyhkFER65eNy3kVgltmmZeVqoUfgVOWgiVgLQL94jErUDRU&#10;vTbZdDz+nDWAhUOQynvy3ndBvk71y1LJ8FiWXgVmck5vC+nEdB7ima1XYnlE4Sot+2eIf3hFLbSl&#10;ptdS9yIIdkL9R6laSwQPZRhJqDMoSy1VwkBoJuN3aJ4r4VTCQuR4d6XJ/7+y8uH87J6QhfYLtCRg&#10;JKRxfunJGfG0JdbxSy9lFCcKL1faVBuYJOdsMR1PF3POJMWm88VsNo9lsttthz58VVCzaOQcSZbE&#10;ljjvfehSh5TYzIPRxU4bE39iYGuQnQVJ2FQ6qL74b1nGxlwL8VZXMHqyG5RohfbQMl0QzMWA8wDF&#10;heAjdJPhndxpargXPjwJpFEgxDTe4ZGO0kCTc+gtzirAH3/zx3xSiKKcNTRaOfffTwIVZ+abJe3i&#10;HA4GDsZhMOyp3gJBndDiOJlMuoDBDGaJUL/R1G9iFwoJK6lXzsNgbkM34LQ1Um02KYmmzYmwt89O&#10;xtIDsS/tm0DXyxJI0AcYhk4s36nT5SZ93OYUiOokXSS2Y7HnmyY1id9vVVyFX/9T1m331z8BAAD/&#10;/wMAUEsDBBQABgAIAAAAIQDvA+Va4wAAAA0BAAAPAAAAZHJzL2Rvd25yZXYueG1sTI/BTsMwEETv&#10;SPyDtUhcUGunjVIIcaqqggNcKkIvvbmxGwfidRQ7bfh7tic47szT7EyxnlzHzmYIrUcJyVwAM1h7&#10;3WIjYf/5OnsEFqJCrTqPRsKPCbAub28KlWt/wQ9zrmLDKARDriTYGPuc81Bb41SY+94geSc/OBXp&#10;HBquB3WhcNfxhRAZd6pF+mBVb7bW1N/V6CTs0sPOPoynl/dNuhze9uM2+2oqKe/vps0zsGim+AfD&#10;tT5Vh5I6Hf2IOrBOwiwRCaFkCJFkwAhZpU8073iV0sUSeFnw/yvKXwAAAP//AwBQSwECLQAUAAYA&#10;CAAAACEAtoM4kv4AAADhAQAAEwAAAAAAAAAAAAAAAAAAAAAAW0NvbnRlbnRfVHlwZXNdLnhtbFBL&#10;AQItABQABgAIAAAAIQA4/SH/1gAAAJQBAAALAAAAAAAAAAAAAAAAAC8BAABfcmVscy8ucmVsc1BL&#10;AQItABQABgAIAAAAIQDA24ULHQIAAEMEAAAOAAAAAAAAAAAAAAAAAC4CAABkcnMvZTJvRG9jLnht&#10;bFBLAQItABQABgAIAAAAIQDvA+Va4wAAAA0BAAAPAAAAAAAAAAAAAAAAAHcEAABkcnMvZG93bnJl&#10;di54bWxQSwUGAAAAAAQABADzAAAAhwUAAAAA&#10;" stroked="f">
                <v:textbox style="mso-fit-shape-to-text:t" inset="0,0,0,0">
                  <w:txbxContent>
                    <w:p w14:paraId="380B8B5C" w14:textId="4A57BF3E" w:rsidR="00AA4284" w:rsidRPr="002914D5" w:rsidRDefault="00AA4284" w:rsidP="00AA4284">
                      <w:pPr>
                        <w:pStyle w:val="Caption"/>
                        <w:jc w:val="center"/>
                        <w:rPr>
                          <w:color w:val="000000" w:themeColor="text1"/>
                          <w:szCs w:val="22"/>
                        </w:rPr>
                      </w:pPr>
                      <w:bookmarkStart w:id="89" w:name="_Toc219858768"/>
                      <w:r>
                        <w:t xml:space="preserve">Figure </w:t>
                      </w:r>
                      <w:r>
                        <w:fldChar w:fldCharType="begin"/>
                      </w:r>
                      <w:r>
                        <w:instrText xml:space="preserve"> SEQ Figure \* ARABIC </w:instrText>
                      </w:r>
                      <w:r>
                        <w:fldChar w:fldCharType="separate"/>
                      </w:r>
                      <w:r w:rsidR="00761FFB">
                        <w:rPr>
                          <w:noProof/>
                        </w:rPr>
                        <w:t>19</w:t>
                      </w:r>
                      <w:r>
                        <w:fldChar w:fldCharType="end"/>
                      </w:r>
                      <w:r>
                        <w:t xml:space="preserve">: Scatterplot of </w:t>
                      </w:r>
                      <w:r w:rsidRPr="00232F47">
                        <w:t>Enrolments and Reviews</w:t>
                      </w:r>
                      <w:bookmarkEnd w:id="89"/>
                    </w:p>
                  </w:txbxContent>
                </v:textbox>
                <w10:wrap type="topAndBottom" anchory="page"/>
              </v:shape>
            </w:pict>
          </mc:Fallback>
        </mc:AlternateContent>
      </w:r>
      <w:r w:rsidR="00011438" w:rsidRPr="00011438">
        <w:rPr>
          <w:noProof/>
          <w:lang w:val="en-US"/>
        </w:rPr>
        <w:drawing>
          <wp:anchor distT="0" distB="0" distL="114300" distR="114300" simplePos="0" relativeHeight="251815936" behindDoc="0" locked="0" layoutInCell="1" allowOverlap="1" wp14:anchorId="5F054DDE" wp14:editId="53A299F7">
            <wp:simplePos x="0" y="0"/>
            <wp:positionH relativeFrom="page">
              <wp:align>center</wp:align>
            </wp:positionH>
            <wp:positionV relativeFrom="page">
              <wp:posOffset>1255092</wp:posOffset>
            </wp:positionV>
            <wp:extent cx="4820285" cy="5049520"/>
            <wp:effectExtent l="0" t="0" r="0" b="0"/>
            <wp:wrapTopAndBottom/>
            <wp:docPr id="147920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09608" name=""/>
                    <pic:cNvPicPr/>
                  </pic:nvPicPr>
                  <pic:blipFill rotWithShape="1">
                    <a:blip r:embed="rId27">
                      <a:extLst>
                        <a:ext uri="{28A0092B-C50C-407E-A947-70E740481C1C}">
                          <a14:useLocalDpi xmlns:a14="http://schemas.microsoft.com/office/drawing/2010/main" val="0"/>
                        </a:ext>
                      </a:extLst>
                    </a:blip>
                    <a:srcRect l="1303" t="1262" r="2602" b="1241"/>
                    <a:stretch>
                      <a:fillRect/>
                    </a:stretch>
                  </pic:blipFill>
                  <pic:spPr bwMode="auto">
                    <a:xfrm>
                      <a:off x="0" y="0"/>
                      <a:ext cx="4820285" cy="5049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229C">
        <w:rPr>
          <w:lang w:val="en-US"/>
        </w:rPr>
        <w:t xml:space="preserve">This is the scatter plot diagram which shows the relationship between enrollment and reviews. Each dot shows course where X-axis shows number of enrollments, Y-axis shows the number of reviews. </w:t>
      </w:r>
      <w:r w:rsidR="00A06B01">
        <w:rPr>
          <w:lang w:val="en-US"/>
        </w:rPr>
        <w:t xml:space="preserve"> It shows clear positive trend. As number of enrollments increases , review also increases. Some courses have high enrollments but few review.</w:t>
      </w:r>
      <w:r w:rsidR="00431F2A">
        <w:rPr>
          <w:lang w:val="en-US"/>
        </w:rPr>
        <w:br w:type="page"/>
      </w:r>
    </w:p>
    <w:p w14:paraId="23C51EEC" w14:textId="40870964" w:rsidR="00E95DF3" w:rsidRDefault="00AA4284" w:rsidP="00E95DF3">
      <w:pPr>
        <w:rPr>
          <w:lang w:val="en-US"/>
        </w:rPr>
      </w:pPr>
      <w:r>
        <w:rPr>
          <w:noProof/>
        </w:rPr>
        <w:lastRenderedPageBreak/>
        <mc:AlternateContent>
          <mc:Choice Requires="wps">
            <w:drawing>
              <wp:anchor distT="0" distB="0" distL="114300" distR="114300" simplePos="0" relativeHeight="251822080" behindDoc="0" locked="0" layoutInCell="1" allowOverlap="1" wp14:anchorId="0E5B3272" wp14:editId="235EA047">
                <wp:simplePos x="0" y="0"/>
                <wp:positionH relativeFrom="column">
                  <wp:posOffset>4265</wp:posOffset>
                </wp:positionH>
                <wp:positionV relativeFrom="page">
                  <wp:posOffset>6591869</wp:posOffset>
                </wp:positionV>
                <wp:extent cx="4988560" cy="258445"/>
                <wp:effectExtent l="0" t="0" r="2540" b="8255"/>
                <wp:wrapTopAndBottom/>
                <wp:docPr id="624878353"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27012840" w14:textId="12EC8BAA" w:rsidR="00AA4284" w:rsidRPr="008801EF" w:rsidRDefault="00AA4284" w:rsidP="00AA4284">
                            <w:pPr>
                              <w:pStyle w:val="Caption"/>
                              <w:jc w:val="center"/>
                              <w:rPr>
                                <w:color w:val="000000" w:themeColor="text1"/>
                                <w:szCs w:val="22"/>
                              </w:rPr>
                            </w:pPr>
                            <w:bookmarkStart w:id="68" w:name="_Toc219858769"/>
                            <w:r>
                              <w:t xml:space="preserve">Figure </w:t>
                            </w:r>
                            <w:r>
                              <w:fldChar w:fldCharType="begin"/>
                            </w:r>
                            <w:r>
                              <w:instrText xml:space="preserve"> SEQ Figure \* ARABIC </w:instrText>
                            </w:r>
                            <w:r>
                              <w:fldChar w:fldCharType="separate"/>
                            </w:r>
                            <w:r w:rsidR="00761FFB">
                              <w:rPr>
                                <w:noProof/>
                              </w:rPr>
                              <w:t>20</w:t>
                            </w:r>
                            <w:r>
                              <w:fldChar w:fldCharType="end"/>
                            </w:r>
                            <w:r>
                              <w:t xml:space="preserve">: </w:t>
                            </w:r>
                            <w:r w:rsidRPr="0016638B">
                              <w:t>Relationship between Enro</w:t>
                            </w:r>
                            <w:r>
                              <w:t>l</w:t>
                            </w:r>
                            <w:r w:rsidRPr="0016638B">
                              <w:t>lment Count and Course Rating</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5B3272" id="_x0000_s1045" type="#_x0000_t202" style="position:absolute;left:0;text-align:left;margin-left:.35pt;margin-top:519.05pt;width:392.8pt;height:20.35pt;z-index:2518220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UgMHQIAAEMEAAAOAAAAZHJzL2Uyb0RvYy54bWysU01v2zAMvQ/YfxB0X5wESZEacYosRYYB&#10;QVsgHXpWZDkWIIsapcTOfv0ofyRbt9Owi0yTFKn3Hrl8aCrDzgq9BpvxyWjMmbIScm2PGf/2uv20&#10;4MwHYXNhwKqMX5TnD6uPH5a1S9UUSjC5QkZFrE9rl/EyBJcmiZelqoQfgVOWggVgJQL94jHJUdRU&#10;vTLJdDy+S2rA3CFI5T15H7sgX7X1i0LJ8FwUXgVmMk5vC+2J7XmIZ7JaivSIwpVa9s8Q//CKSmhL&#10;Ta+lHkUQ7IT6j1KVlggeijCSUCVQFFqqFgOhmYzfodmXwqkWC5Hj3ZUm///Kyqfz3r0gC81naEjA&#10;SEjtfOrJGfE0BVbxSy9lFCcKL1faVBOYJOfsfrGY31FIUmw6X8xm81gmud126MMXBRWLRsaRZGnZ&#10;EuedD13qkBKbeTA632pj4k8MbAyysyAJ61IH1Rf/LcvYmGsh3uoKRk9ygxKt0BwapnOCeT/gPEB+&#10;IfgI3WR4J7eaGu6EDy8CaRQIFo13eKajMFBnHHqLsxLwx9/8MZ8UoihnNY1Wxv33k0DFmflqSbs4&#10;h4OBg3EYDHuqNkBQJ7Q4TrYmXcBgBrNAqN5o6texC4WEldQr42EwN6EbcNoaqdbrNommzYmws3sn&#10;Y+mB2NfmTaDrZQkk6BMMQyfSd+p0ua0+bn0KRHUrXSS2Y7Hnmya1Fb/fqrgKv/63WbfdX/0EAAD/&#10;/wMAUEsDBBQABgAIAAAAIQAhfPuO4AAAAAoBAAAPAAAAZHJzL2Rvd25yZXYueG1sTI/BTsMwEETv&#10;SPyDtUhcEHVKqsQKcaqqggNcKkIv3NzYjQPxOoqdNvw92xM97sxo9k25nl3PTmYMnUcJy0UCzGDj&#10;dYethP3n66MAFqJCrXqPRsKvCbCubm9KVWh/xg9zqmPLqARDoSTYGIeC89BY41RY+MEgeUc/OhXp&#10;HFuuR3WmctfzpyTJuFMd0gerBrO1pvmpJydht/ra2Yfp+PK+WaXj237aZt9tLeX93bx5BhbNHP/D&#10;cMEndKiI6eAn1IH1EnLKkZqkYgmM/FxkKbDDRcqFAF6V/HpC9QcAAP//AwBQSwECLQAUAAYACAAA&#10;ACEAtoM4kv4AAADhAQAAEwAAAAAAAAAAAAAAAAAAAAAAW0NvbnRlbnRfVHlwZXNdLnhtbFBLAQIt&#10;ABQABgAIAAAAIQA4/SH/1gAAAJQBAAALAAAAAAAAAAAAAAAAAC8BAABfcmVscy8ucmVsc1BLAQIt&#10;ABQABgAIAAAAIQDwaUgMHQIAAEMEAAAOAAAAAAAAAAAAAAAAAC4CAABkcnMvZTJvRG9jLnhtbFBL&#10;AQItABQABgAIAAAAIQAhfPuO4AAAAAoBAAAPAAAAAAAAAAAAAAAAAHcEAABkcnMvZG93bnJldi54&#10;bWxQSwUGAAAAAAQABADzAAAAhAUAAAAA&#10;" stroked="f">
                <v:textbox style="mso-fit-shape-to-text:t" inset="0,0,0,0">
                  <w:txbxContent>
                    <w:p w14:paraId="27012840" w14:textId="12EC8BAA" w:rsidR="00AA4284" w:rsidRPr="008801EF" w:rsidRDefault="00AA4284" w:rsidP="00AA4284">
                      <w:pPr>
                        <w:pStyle w:val="Caption"/>
                        <w:jc w:val="center"/>
                        <w:rPr>
                          <w:color w:val="000000" w:themeColor="text1"/>
                          <w:szCs w:val="22"/>
                        </w:rPr>
                      </w:pPr>
                      <w:bookmarkStart w:id="91" w:name="_Toc219858769"/>
                      <w:r>
                        <w:t xml:space="preserve">Figure </w:t>
                      </w:r>
                      <w:r>
                        <w:fldChar w:fldCharType="begin"/>
                      </w:r>
                      <w:r>
                        <w:instrText xml:space="preserve"> SEQ Figure \* ARABIC </w:instrText>
                      </w:r>
                      <w:r>
                        <w:fldChar w:fldCharType="separate"/>
                      </w:r>
                      <w:r w:rsidR="00761FFB">
                        <w:rPr>
                          <w:noProof/>
                        </w:rPr>
                        <w:t>20</w:t>
                      </w:r>
                      <w:r>
                        <w:fldChar w:fldCharType="end"/>
                      </w:r>
                      <w:r>
                        <w:t xml:space="preserve">: </w:t>
                      </w:r>
                      <w:r w:rsidRPr="0016638B">
                        <w:t>Relationship between Enro</w:t>
                      </w:r>
                      <w:r>
                        <w:t>l</w:t>
                      </w:r>
                      <w:r w:rsidRPr="0016638B">
                        <w:t>lment Count and Course Rating</w:t>
                      </w:r>
                      <w:bookmarkEnd w:id="91"/>
                    </w:p>
                  </w:txbxContent>
                </v:textbox>
                <w10:wrap type="topAndBottom" anchory="page"/>
              </v:shape>
            </w:pict>
          </mc:Fallback>
        </mc:AlternateContent>
      </w:r>
      <w:r w:rsidR="00622FF4" w:rsidRPr="00622FF4">
        <w:rPr>
          <w:noProof/>
          <w:lang w:val="en-US"/>
        </w:rPr>
        <w:drawing>
          <wp:anchor distT="0" distB="0" distL="114300" distR="114300" simplePos="0" relativeHeight="251816960" behindDoc="0" locked="0" layoutInCell="1" allowOverlap="1" wp14:anchorId="63C8B6B7" wp14:editId="5740F5EC">
            <wp:simplePos x="0" y="0"/>
            <wp:positionH relativeFrom="column">
              <wp:posOffset>4265</wp:posOffset>
            </wp:positionH>
            <wp:positionV relativeFrom="page">
              <wp:posOffset>914400</wp:posOffset>
            </wp:positionV>
            <wp:extent cx="4988560" cy="5625465"/>
            <wp:effectExtent l="0" t="0" r="2540" b="0"/>
            <wp:wrapTopAndBottom/>
            <wp:docPr id="107430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09070" name=""/>
                    <pic:cNvPicPr/>
                  </pic:nvPicPr>
                  <pic:blipFill>
                    <a:blip r:embed="rId28">
                      <a:extLst>
                        <a:ext uri="{28A0092B-C50C-407E-A947-70E740481C1C}">
                          <a14:useLocalDpi xmlns:a14="http://schemas.microsoft.com/office/drawing/2010/main" val="0"/>
                        </a:ext>
                      </a:extLst>
                    </a:blip>
                    <a:stretch>
                      <a:fillRect/>
                    </a:stretch>
                  </pic:blipFill>
                  <pic:spPr>
                    <a:xfrm>
                      <a:off x="0" y="0"/>
                      <a:ext cx="4988560" cy="5625465"/>
                    </a:xfrm>
                    <a:prstGeom prst="rect">
                      <a:avLst/>
                    </a:prstGeom>
                  </pic:spPr>
                </pic:pic>
              </a:graphicData>
            </a:graphic>
          </wp:anchor>
        </w:drawing>
      </w:r>
      <w:r w:rsidR="00486616">
        <w:rPr>
          <w:lang w:val="en-US"/>
        </w:rPr>
        <w:t>This regression plot shows regression plot which is the combination of scatter plots and regression line. Here this diagram shows a slight upward slope which shows a weak positive relationship. Here most ratings of courses are between 4.5 and 5. Here high enrollment does not strongly affect the rating of the courses.</w:t>
      </w:r>
      <w:r w:rsidR="00DC20F0">
        <w:rPr>
          <w:lang w:val="en-US"/>
        </w:rPr>
        <w:t xml:space="preserve"> Course ratings are independent which means despite the enrollment number it is not affected.</w:t>
      </w:r>
      <w:r w:rsidR="00212ECC">
        <w:rPr>
          <w:lang w:val="en-US"/>
        </w:rPr>
        <w:t xml:space="preserve"> </w:t>
      </w:r>
    </w:p>
    <w:p w14:paraId="6EBBB924" w14:textId="39CB63B7" w:rsidR="00431F2A" w:rsidRDefault="00431F2A">
      <w:pPr>
        <w:jc w:val="left"/>
        <w:rPr>
          <w:lang w:val="en-US"/>
        </w:rPr>
      </w:pPr>
    </w:p>
    <w:p w14:paraId="7EBE87A8" w14:textId="77777777" w:rsidR="00431F2A" w:rsidRDefault="00431F2A">
      <w:pPr>
        <w:jc w:val="left"/>
        <w:rPr>
          <w:lang w:val="en-US"/>
        </w:rPr>
      </w:pPr>
    </w:p>
    <w:p w14:paraId="07331B00" w14:textId="77777777" w:rsidR="00431F2A" w:rsidRDefault="00431F2A">
      <w:pPr>
        <w:jc w:val="left"/>
        <w:rPr>
          <w:lang w:val="en-US"/>
        </w:rPr>
      </w:pPr>
    </w:p>
    <w:p w14:paraId="5993C606" w14:textId="77777777" w:rsidR="00431F2A" w:rsidRDefault="00431F2A">
      <w:pPr>
        <w:jc w:val="left"/>
        <w:rPr>
          <w:lang w:val="en-US"/>
        </w:rPr>
      </w:pPr>
    </w:p>
    <w:p w14:paraId="23F9EDE2" w14:textId="77777777" w:rsidR="00431F2A" w:rsidRDefault="00431F2A">
      <w:pPr>
        <w:jc w:val="left"/>
        <w:rPr>
          <w:lang w:val="en-US"/>
        </w:rPr>
      </w:pPr>
    </w:p>
    <w:p w14:paraId="35DC9EC8" w14:textId="399E07FF" w:rsidR="00AF735E" w:rsidRDefault="00AF735E">
      <w:pPr>
        <w:jc w:val="left"/>
        <w:rPr>
          <w:lang w:val="en-US"/>
        </w:rPr>
      </w:pPr>
    </w:p>
    <w:p w14:paraId="68322DA0" w14:textId="77777777" w:rsidR="00C44F61" w:rsidRDefault="00C44F61" w:rsidP="00343E0F">
      <w:pPr>
        <w:rPr>
          <w:lang w:val="en-US"/>
        </w:rPr>
      </w:pPr>
    </w:p>
    <w:p w14:paraId="377FA9E7" w14:textId="4F2709C2" w:rsidR="00A50304" w:rsidRPr="00A50304" w:rsidRDefault="00F80FEA" w:rsidP="00A50304">
      <w:pPr>
        <w:pStyle w:val="Heading3"/>
        <w:numPr>
          <w:ilvl w:val="2"/>
          <w:numId w:val="14"/>
        </w:numPr>
        <w:rPr>
          <w:rFonts w:ascii="Arial" w:hAnsi="Arial" w:cs="Arial"/>
          <w:b/>
          <w:bCs/>
          <w:color w:val="212121"/>
          <w:lang w:val="en-US"/>
        </w:rPr>
      </w:pPr>
      <w:bookmarkStart w:id="69" w:name="_Toc219858739"/>
      <w:r w:rsidRPr="004667C6">
        <w:rPr>
          <w:rFonts w:ascii="Arial" w:hAnsi="Arial" w:cs="Arial"/>
          <w:b/>
          <w:bCs/>
          <w:color w:val="212121"/>
          <w:lang w:val="en-US"/>
        </w:rPr>
        <w:t xml:space="preserve">Unsupervised Learning : K Means </w:t>
      </w:r>
      <w:r w:rsidR="004667C6">
        <w:rPr>
          <w:rFonts w:ascii="Arial" w:hAnsi="Arial" w:cs="Arial"/>
          <w:b/>
          <w:bCs/>
          <w:color w:val="212121"/>
          <w:lang w:val="en-US"/>
        </w:rPr>
        <w:t>Clustering</w:t>
      </w:r>
      <w:bookmarkEnd w:id="69"/>
      <w:r w:rsidR="004667C6">
        <w:rPr>
          <w:rFonts w:ascii="Arial" w:hAnsi="Arial" w:cs="Arial"/>
          <w:b/>
          <w:bCs/>
          <w:color w:val="212121"/>
          <w:lang w:val="en-US"/>
        </w:rPr>
        <w:t xml:space="preserve"> </w:t>
      </w:r>
    </w:p>
    <w:p w14:paraId="6C8403B9" w14:textId="66875658" w:rsidR="00F80FEA" w:rsidRDefault="008D7BB8" w:rsidP="00560BFD">
      <w:pPr>
        <w:rPr>
          <w:lang w:val="en-US"/>
        </w:rPr>
      </w:pPr>
      <w:r>
        <w:rPr>
          <w:noProof/>
        </w:rPr>
        <mc:AlternateContent>
          <mc:Choice Requires="wps">
            <w:drawing>
              <wp:anchor distT="0" distB="0" distL="114300" distR="114300" simplePos="0" relativeHeight="251836416" behindDoc="0" locked="0" layoutInCell="1" allowOverlap="1" wp14:anchorId="71084FE6" wp14:editId="19A6891A">
                <wp:simplePos x="0" y="0"/>
                <wp:positionH relativeFrom="column">
                  <wp:posOffset>387858</wp:posOffset>
                </wp:positionH>
                <wp:positionV relativeFrom="page">
                  <wp:posOffset>6827520</wp:posOffset>
                </wp:positionV>
                <wp:extent cx="3876675" cy="280035"/>
                <wp:effectExtent l="0" t="0" r="9525" b="5715"/>
                <wp:wrapTopAndBottom/>
                <wp:docPr id="1037056129" name="Text Box 1"/>
                <wp:cNvGraphicFramePr/>
                <a:graphic xmlns:a="http://schemas.openxmlformats.org/drawingml/2006/main">
                  <a:graphicData uri="http://schemas.microsoft.com/office/word/2010/wordprocessingShape">
                    <wps:wsp>
                      <wps:cNvSpPr txBox="1"/>
                      <wps:spPr>
                        <a:xfrm>
                          <a:off x="0" y="0"/>
                          <a:ext cx="3876675" cy="280035"/>
                        </a:xfrm>
                        <a:prstGeom prst="rect">
                          <a:avLst/>
                        </a:prstGeom>
                        <a:solidFill>
                          <a:prstClr val="white"/>
                        </a:solidFill>
                        <a:ln>
                          <a:noFill/>
                        </a:ln>
                      </wps:spPr>
                      <wps:txbx>
                        <w:txbxContent>
                          <w:p w14:paraId="08A2BF08" w14:textId="5DCBC9CE" w:rsidR="008D7BB8" w:rsidRPr="007F466E" w:rsidRDefault="008D7BB8" w:rsidP="008D7BB8">
                            <w:pPr>
                              <w:pStyle w:val="Caption"/>
                              <w:jc w:val="center"/>
                              <w:rPr>
                                <w:noProof/>
                                <w:color w:val="000000" w:themeColor="text1"/>
                                <w:szCs w:val="22"/>
                              </w:rPr>
                            </w:pPr>
                            <w:bookmarkStart w:id="70" w:name="_Toc219858770"/>
                            <w:r>
                              <w:t xml:space="preserve">Figure </w:t>
                            </w:r>
                            <w:r>
                              <w:fldChar w:fldCharType="begin"/>
                            </w:r>
                            <w:r>
                              <w:instrText xml:space="preserve"> SEQ Figure \* ARABIC </w:instrText>
                            </w:r>
                            <w:r>
                              <w:fldChar w:fldCharType="separate"/>
                            </w:r>
                            <w:r w:rsidR="00761FFB">
                              <w:rPr>
                                <w:noProof/>
                              </w:rPr>
                              <w:t>21</w:t>
                            </w:r>
                            <w:r>
                              <w:fldChar w:fldCharType="end"/>
                            </w:r>
                            <w:r>
                              <w:t xml:space="preserve">: </w:t>
                            </w:r>
                            <w:r w:rsidRPr="00501FBD">
                              <w:t>Displaying feature selection , scaling and applying K-Means Clustering</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84FE6" id="_x0000_s1046" type="#_x0000_t202" style="position:absolute;left:0;text-align:left;margin-left:30.55pt;margin-top:537.6pt;width:305.25pt;height:22.0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fNdHAIAAEMEAAAOAAAAZHJzL2Uyb0RvYy54bWysU8Fu2zAMvQ/YPwi6L3ZSNC2MOEWWIsOA&#10;oC2QDj0rshQLkEVNUmJnXz9KtpOt22nYRaZJ6lHke1w8dI0mJ+G8AlPS6SSnRBgOlTKHkn573Xy6&#10;p8QHZiqmwYiSnoWnD8uPHxatLcQMatCVcARBjC9aW9I6BFtkmee1aJifgBUGgxJcwwL+ukNWOdYi&#10;eqOzWZ7PsxZcZR1w4T16H/sgXSZ8KQUPz1J6EYguKb4tpNOlcx/PbLlgxcExWys+PIP9wysapgwW&#10;vUA9ssDI0ak/oBrFHXiQYcKhyUBKxUXqAbuZ5u+62dXMitQLDsfby5j8/4PlT6edfXEkdJ+hQwLj&#10;QFrrC4/O2E8nXRO/+FKCcRzh+TI20QXC0Xlzfzef391SwjE2u8/zm9sIk11vW+fDFwENiUZJHdKS&#10;psVOWx/61DElFvOgVbVRWsefGFhrR04MKWxrFcQA/luWNjHXQLzVA0ZPdm0lWqHbd0RV+MhEfHTt&#10;oTpj+w56ZXjLNwoLbpkPL8yhFLBjlHd4xkNqaEsKg0VJDe7H3/wxHxnCKCUtSquk/vuROUGJ/mqQ&#10;u6jD0XCjsR8Nc2zWgK1OcXEsTyZecEGPpnTQvKHqV7EKhpjhWKukYTTXoRc4bg0Xq1VKQrVZFrZm&#10;Z3mEHgf72r0xZwdaAhL6BKPoWPGOnT63H/PqGECqRN11isO8UamJ/GGr4ir8+p+yrru//AkAAP//&#10;AwBQSwMEFAAGAAgAAAAhAPIV4Z7gAAAADAEAAA8AAABkcnMvZG93bnJldi54bWxMj8FOwzAMhu9I&#10;vENkJC6IpSmig9J0gg1ucNiYdvaa0FY0TtWka/f2mBMc/fvX58/FanadONkhtJ40qEUCwlLlTUu1&#10;hv3n2+0DiBCRDHaerIazDbAqLy8KzI2faGtPu1gLhlDIUUMTY59LGarGOgwL31vi3ZcfHEYeh1qa&#10;ASeGu06mSZJJhy3xhQZ7u25s9b0bnYZsM4zTltY3m/3rO370dXp4OR+0vr6an59ARDvHvzL86rM6&#10;lOx09COZIDpmKMVNzpPlfQqCG9lSZSCOHCn1eAeyLOT/J8ofAAAA//8DAFBLAQItABQABgAIAAAA&#10;IQC2gziS/gAAAOEBAAATAAAAAAAAAAAAAAAAAAAAAABbQ29udGVudF9UeXBlc10ueG1sUEsBAi0A&#10;FAAGAAgAAAAhADj9If/WAAAAlAEAAAsAAAAAAAAAAAAAAAAALwEAAF9yZWxzLy5yZWxzUEsBAi0A&#10;FAAGAAgAAAAhAAvp810cAgAAQwQAAA4AAAAAAAAAAAAAAAAALgIAAGRycy9lMm9Eb2MueG1sUEsB&#10;Ai0AFAAGAAgAAAAhAPIV4Z7gAAAADAEAAA8AAAAAAAAAAAAAAAAAdgQAAGRycy9kb3ducmV2Lnht&#10;bFBLBQYAAAAABAAEAPMAAACDBQAAAAA=&#10;" stroked="f">
                <v:textbox inset="0,0,0,0">
                  <w:txbxContent>
                    <w:p w14:paraId="08A2BF08" w14:textId="5DCBC9CE" w:rsidR="008D7BB8" w:rsidRPr="007F466E" w:rsidRDefault="008D7BB8" w:rsidP="008D7BB8">
                      <w:pPr>
                        <w:pStyle w:val="Caption"/>
                        <w:jc w:val="center"/>
                        <w:rPr>
                          <w:noProof/>
                          <w:color w:val="000000" w:themeColor="text1"/>
                          <w:szCs w:val="22"/>
                        </w:rPr>
                      </w:pPr>
                      <w:bookmarkStart w:id="94" w:name="_Toc219858770"/>
                      <w:r>
                        <w:t xml:space="preserve">Figure </w:t>
                      </w:r>
                      <w:r>
                        <w:fldChar w:fldCharType="begin"/>
                      </w:r>
                      <w:r>
                        <w:instrText xml:space="preserve"> SEQ Figure \* ARABIC </w:instrText>
                      </w:r>
                      <w:r>
                        <w:fldChar w:fldCharType="separate"/>
                      </w:r>
                      <w:r w:rsidR="00761FFB">
                        <w:rPr>
                          <w:noProof/>
                        </w:rPr>
                        <w:t>21</w:t>
                      </w:r>
                      <w:r>
                        <w:fldChar w:fldCharType="end"/>
                      </w:r>
                      <w:r>
                        <w:t xml:space="preserve">: </w:t>
                      </w:r>
                      <w:r w:rsidRPr="00501FBD">
                        <w:t>Displaying feature selection , scaling and applying K-Means Clustering</w:t>
                      </w:r>
                      <w:bookmarkEnd w:id="94"/>
                    </w:p>
                  </w:txbxContent>
                </v:textbox>
                <w10:wrap type="topAndBottom" anchory="page"/>
              </v:shape>
            </w:pict>
          </mc:Fallback>
        </mc:AlternateContent>
      </w:r>
      <w:r w:rsidR="00560BFD" w:rsidRPr="00560BFD">
        <w:rPr>
          <w:noProof/>
          <w:lang w:val="en-US"/>
        </w:rPr>
        <w:drawing>
          <wp:anchor distT="0" distB="0" distL="114300" distR="114300" simplePos="0" relativeHeight="251765760" behindDoc="0" locked="0" layoutInCell="1" allowOverlap="1" wp14:anchorId="35E9E3B0" wp14:editId="645BD9CA">
            <wp:simplePos x="0" y="0"/>
            <wp:positionH relativeFrom="column">
              <wp:posOffset>388765</wp:posOffset>
            </wp:positionH>
            <wp:positionV relativeFrom="page">
              <wp:posOffset>1597208</wp:posOffset>
            </wp:positionV>
            <wp:extent cx="3590925" cy="5177155"/>
            <wp:effectExtent l="0" t="0" r="9525" b="4445"/>
            <wp:wrapTopAndBottom/>
            <wp:docPr id="129863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34093" name=""/>
                    <pic:cNvPicPr/>
                  </pic:nvPicPr>
                  <pic:blipFill>
                    <a:blip r:embed="rId29">
                      <a:extLst>
                        <a:ext uri="{28A0092B-C50C-407E-A947-70E740481C1C}">
                          <a14:useLocalDpi xmlns:a14="http://schemas.microsoft.com/office/drawing/2010/main" val="0"/>
                        </a:ext>
                      </a:extLst>
                    </a:blip>
                    <a:stretch>
                      <a:fillRect/>
                    </a:stretch>
                  </pic:blipFill>
                  <pic:spPr>
                    <a:xfrm>
                      <a:off x="0" y="0"/>
                      <a:ext cx="3590925" cy="5177155"/>
                    </a:xfrm>
                    <a:prstGeom prst="rect">
                      <a:avLst/>
                    </a:prstGeom>
                  </pic:spPr>
                </pic:pic>
              </a:graphicData>
            </a:graphic>
          </wp:anchor>
        </w:drawing>
      </w:r>
    </w:p>
    <w:p w14:paraId="5C2E22C0" w14:textId="28CDA8C3" w:rsidR="004667C6" w:rsidRPr="004667C6" w:rsidRDefault="004667C6" w:rsidP="004667C6">
      <w:pPr>
        <w:rPr>
          <w:lang w:val="en-US"/>
        </w:rPr>
      </w:pPr>
    </w:p>
    <w:p w14:paraId="739160B4" w14:textId="20748B9E" w:rsidR="004667C6" w:rsidRDefault="00925401" w:rsidP="004667C6">
      <w:pPr>
        <w:pStyle w:val="ListParagraph"/>
        <w:ind w:left="540"/>
        <w:rPr>
          <w:lang w:val="en-US"/>
        </w:rPr>
      </w:pPr>
      <w:r>
        <w:rPr>
          <w:lang w:val="en-US"/>
        </w:rPr>
        <w:t xml:space="preserve">In this figure from all the column, column like </w:t>
      </w:r>
      <w:proofErr w:type="spellStart"/>
      <w:r>
        <w:rPr>
          <w:lang w:val="en-US"/>
        </w:rPr>
        <w:t>rating_clean</w:t>
      </w:r>
      <w:proofErr w:type="spellEnd"/>
      <w:r>
        <w:rPr>
          <w:lang w:val="en-US"/>
        </w:rPr>
        <w:t xml:space="preserve">, </w:t>
      </w:r>
      <w:proofErr w:type="spellStart"/>
      <w:r>
        <w:rPr>
          <w:lang w:val="en-US"/>
        </w:rPr>
        <w:t>enrolled_clean</w:t>
      </w:r>
      <w:proofErr w:type="spellEnd"/>
      <w:r>
        <w:rPr>
          <w:lang w:val="en-US"/>
        </w:rPr>
        <w:t xml:space="preserve">, </w:t>
      </w:r>
      <w:proofErr w:type="spellStart"/>
      <w:r>
        <w:rPr>
          <w:lang w:val="en-US"/>
        </w:rPr>
        <w:t>reviews_clean</w:t>
      </w:r>
      <w:proofErr w:type="spellEnd"/>
      <w:r>
        <w:rPr>
          <w:lang w:val="en-US"/>
        </w:rPr>
        <w:t xml:space="preserve"> are </w:t>
      </w:r>
      <w:proofErr w:type="spellStart"/>
      <w:r>
        <w:rPr>
          <w:lang w:val="en-US"/>
        </w:rPr>
        <w:t>choosen</w:t>
      </w:r>
      <w:proofErr w:type="spellEnd"/>
      <w:r>
        <w:rPr>
          <w:lang w:val="en-US"/>
        </w:rPr>
        <w:t xml:space="preserve"> as feature because they are </w:t>
      </w:r>
      <w:r w:rsidR="00AB6B64">
        <w:rPr>
          <w:lang w:val="en-US"/>
        </w:rPr>
        <w:t xml:space="preserve">the </w:t>
      </w:r>
      <w:r>
        <w:rPr>
          <w:lang w:val="en-US"/>
        </w:rPr>
        <w:t>main factors which helps to recommend the suitable courses.</w:t>
      </w:r>
      <w:r w:rsidR="00E60B0F">
        <w:rPr>
          <w:lang w:val="en-US"/>
        </w:rPr>
        <w:t xml:space="preserve"> Afte the feature which is </w:t>
      </w:r>
      <w:proofErr w:type="spellStart"/>
      <w:r w:rsidR="00E60B0F">
        <w:rPr>
          <w:lang w:val="en-US"/>
        </w:rPr>
        <w:t>X_kmeans</w:t>
      </w:r>
      <w:proofErr w:type="spellEnd"/>
      <w:r w:rsidR="00E60B0F">
        <w:rPr>
          <w:lang w:val="en-US"/>
        </w:rPr>
        <w:t xml:space="preserve"> is displayed then the features</w:t>
      </w:r>
      <w:r w:rsidR="004A6341">
        <w:rPr>
          <w:lang w:val="en-US"/>
        </w:rPr>
        <w:t xml:space="preserve"> </w:t>
      </w:r>
      <w:proofErr w:type="gramStart"/>
      <w:r w:rsidR="004A6341">
        <w:rPr>
          <w:lang w:val="en-US"/>
        </w:rPr>
        <w:t>is</w:t>
      </w:r>
      <w:proofErr w:type="gramEnd"/>
      <w:r w:rsidR="004A6341">
        <w:rPr>
          <w:lang w:val="en-US"/>
        </w:rPr>
        <w:t xml:space="preserve"> applied by K- Means Clustering.</w:t>
      </w:r>
    </w:p>
    <w:p w14:paraId="3868CFF3" w14:textId="77777777" w:rsidR="002B47E1" w:rsidRDefault="002B47E1" w:rsidP="003A7538">
      <w:pPr>
        <w:rPr>
          <w:lang w:val="en-US"/>
        </w:rPr>
      </w:pPr>
    </w:p>
    <w:p w14:paraId="3DBC79DF" w14:textId="5A023388" w:rsidR="00987111" w:rsidRDefault="00987111">
      <w:pPr>
        <w:jc w:val="left"/>
        <w:rPr>
          <w:lang w:val="en-US"/>
        </w:rPr>
      </w:pPr>
      <w:r w:rsidRPr="00987111">
        <w:rPr>
          <w:lang w:val="en-US"/>
        </w:rPr>
        <w:t xml:space="preserve"> </w:t>
      </w:r>
      <w:r>
        <w:rPr>
          <w:lang w:val="en-US"/>
        </w:rPr>
        <w:br w:type="page"/>
      </w:r>
    </w:p>
    <w:p w14:paraId="4CEFDFFB" w14:textId="442BA212" w:rsidR="003A7538" w:rsidRPr="003A7538" w:rsidRDefault="006F2F4E" w:rsidP="003A7538">
      <w:pPr>
        <w:rPr>
          <w:lang w:val="en-US"/>
        </w:rPr>
      </w:pPr>
      <w:r>
        <w:rPr>
          <w:noProof/>
        </w:rPr>
        <w:lastRenderedPageBreak/>
        <mc:AlternateContent>
          <mc:Choice Requires="wps">
            <w:drawing>
              <wp:anchor distT="0" distB="0" distL="114300" distR="114300" simplePos="0" relativeHeight="251770880" behindDoc="1" locked="0" layoutInCell="1" allowOverlap="1" wp14:anchorId="58F571EA" wp14:editId="21D6F3DB">
                <wp:simplePos x="0" y="0"/>
                <wp:positionH relativeFrom="column">
                  <wp:posOffset>3443</wp:posOffset>
                </wp:positionH>
                <wp:positionV relativeFrom="page">
                  <wp:posOffset>5827923</wp:posOffset>
                </wp:positionV>
                <wp:extent cx="4282440" cy="258445"/>
                <wp:effectExtent l="0" t="0" r="3810" b="8255"/>
                <wp:wrapTight wrapText="bothSides">
                  <wp:wrapPolygon edited="0">
                    <wp:start x="0" y="0"/>
                    <wp:lineTo x="0" y="20698"/>
                    <wp:lineTo x="21523" y="20698"/>
                    <wp:lineTo x="21523" y="0"/>
                    <wp:lineTo x="0" y="0"/>
                  </wp:wrapPolygon>
                </wp:wrapTight>
                <wp:docPr id="1708510528" name="Text Box 1"/>
                <wp:cNvGraphicFramePr/>
                <a:graphic xmlns:a="http://schemas.openxmlformats.org/drawingml/2006/main">
                  <a:graphicData uri="http://schemas.microsoft.com/office/word/2010/wordprocessingShape">
                    <wps:wsp>
                      <wps:cNvSpPr txBox="1"/>
                      <wps:spPr>
                        <a:xfrm>
                          <a:off x="0" y="0"/>
                          <a:ext cx="4282440" cy="258445"/>
                        </a:xfrm>
                        <a:prstGeom prst="rect">
                          <a:avLst/>
                        </a:prstGeom>
                        <a:solidFill>
                          <a:prstClr val="white"/>
                        </a:solidFill>
                        <a:ln>
                          <a:noFill/>
                        </a:ln>
                      </wps:spPr>
                      <wps:txbx>
                        <w:txbxContent>
                          <w:p w14:paraId="2A4214FB" w14:textId="063D4F9D" w:rsidR="006F2F4E" w:rsidRPr="00130340" w:rsidRDefault="006F2F4E" w:rsidP="006F2F4E">
                            <w:pPr>
                              <w:pStyle w:val="Caption"/>
                              <w:jc w:val="center"/>
                              <w:rPr>
                                <w:color w:val="000000" w:themeColor="text1"/>
                                <w:szCs w:val="22"/>
                              </w:rPr>
                            </w:pPr>
                            <w:bookmarkStart w:id="71" w:name="_Toc219858771"/>
                            <w:r>
                              <w:t xml:space="preserve">Figure </w:t>
                            </w:r>
                            <w:r>
                              <w:fldChar w:fldCharType="begin"/>
                            </w:r>
                            <w:r>
                              <w:instrText xml:space="preserve"> SEQ Figure \* ARABIC </w:instrText>
                            </w:r>
                            <w:r>
                              <w:fldChar w:fldCharType="separate"/>
                            </w:r>
                            <w:r w:rsidR="00761FFB">
                              <w:rPr>
                                <w:noProof/>
                              </w:rPr>
                              <w:t>22</w:t>
                            </w:r>
                            <w:r>
                              <w:fldChar w:fldCharType="end"/>
                            </w:r>
                            <w:r>
                              <w:t>:</w:t>
                            </w:r>
                            <w:r w:rsidRPr="005651D2">
                              <w:t>Scatter Plot of Rating and Enrolled Students</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F571EA" id="_x0000_s1047" type="#_x0000_t202" style="position:absolute;left:0;text-align:left;margin-left:.25pt;margin-top:458.9pt;width:337.2pt;height:20.35pt;z-index:-25154560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CUqGwIAAEMEAAAOAAAAZHJzL2Uyb0RvYy54bWysU02P2jAQvVfqf7B8LwHEVggRVpQVVSW0&#10;uxK72rNxHGLJ8bhjQ0J/fcdOAu22p6oXZ+IZz8d7b5b3bW3YWaHXYHM+GY05U1ZCoe0x568v209z&#10;znwQthAGrMr5RXl+v/r4Ydm4hZpCBaZQyCiJ9YvG5bwKwS2yzMtK1cKPwClLzhKwFoF+8ZgVKBrK&#10;XptsOh5/zhrAwiFI5T3dPnROvkr5y1LJ8FSWXgVmck69hXRiOg/xzFZLsTiicJWWfRviH7qohbZU&#10;9JrqQQTBTqj/SFVrieChDCMJdQZlqaVKM9A0k/G7afaVcCrNQuB4d4XJ/7+08vG8d8/IQvsFWiIw&#10;AtI4v/B0GedpS6zjlzpl5CcIL1fYVBuYpMvZdD6dzcglyTe9m89mdzFNdnvt0IevCmoWjZwj0ZLQ&#10;EuedD13oEBKLeTC62Gpj4k90bAyysyAKm0oH1Sf/LcrYGGshvuoSxpvsNkq0QntomS6oyeucBygu&#10;ND5Cpwzv5FZTwZ3w4VkgSYHGInmHJzpKA03Oobc4qwB//O0+xhND5OWsIWnl3H8/CVScmW+WuIs6&#10;HAwcjMNg2FO9ARp1QovjZDLpAQYzmCVC/UaqX8cq5BJWUq2ch8HchE7gtDVSrdcpiNTmRNjZvZMx&#10;9QDsS/sm0PW0BCL0EQbRicU7drrYxI9bnwJBnaiLwHYo9niTUhP5/VbFVfj1P0Xddn/1EwAA//8D&#10;AFBLAwQUAAYACAAAACEAeZ6mvOAAAAAIAQAADwAAAGRycy9kb3ducmV2LnhtbEyPwU7DMBBE70j8&#10;g7VIXBB1CknahjhVVcGBXipCL9zc2I0D8TqynTb8PcsJjjszmn1Trifbs7P2oXMoYD5LgGlsnOqw&#10;FXB4f7lfAgtRopK9Qy3gWwdYV9dXpSyUu+CbPtexZVSCoZACTIxDwXlojLYyzNygkbyT81ZGOn3L&#10;lZcXKrc9f0iSnFvZIX0wctBbo5uverQC9unH3tyNp+fdJn30r4dxm3+2tRC3N9PmCVjUU/wLwy8+&#10;oUNFTEc3ogqsF5BRTsBqvqABZOeLdAXsSEq2zIBXJf8/oPoBAAD//wMAUEsBAi0AFAAGAAgAAAAh&#10;ALaDOJL+AAAA4QEAABMAAAAAAAAAAAAAAAAAAAAAAFtDb250ZW50X1R5cGVzXS54bWxQSwECLQAU&#10;AAYACAAAACEAOP0h/9YAAACUAQAACwAAAAAAAAAAAAAAAAAvAQAAX3JlbHMvLnJlbHNQSwECLQAU&#10;AAYACAAAACEAciQlKhsCAABDBAAADgAAAAAAAAAAAAAAAAAuAgAAZHJzL2Uyb0RvYy54bWxQSwEC&#10;LQAUAAYACAAAACEAeZ6mvOAAAAAIAQAADwAAAAAAAAAAAAAAAAB1BAAAZHJzL2Rvd25yZXYueG1s&#10;UEsFBgAAAAAEAAQA8wAAAIIFAAAAAA==&#10;" stroked="f">
                <v:textbox style="mso-fit-shape-to-text:t" inset="0,0,0,0">
                  <w:txbxContent>
                    <w:p w14:paraId="2A4214FB" w14:textId="063D4F9D" w:rsidR="006F2F4E" w:rsidRPr="00130340" w:rsidRDefault="006F2F4E" w:rsidP="006F2F4E">
                      <w:pPr>
                        <w:pStyle w:val="Caption"/>
                        <w:jc w:val="center"/>
                        <w:rPr>
                          <w:color w:val="000000" w:themeColor="text1"/>
                          <w:szCs w:val="22"/>
                        </w:rPr>
                      </w:pPr>
                      <w:bookmarkStart w:id="96" w:name="_Toc219858771"/>
                      <w:r>
                        <w:t xml:space="preserve">Figure </w:t>
                      </w:r>
                      <w:r>
                        <w:fldChar w:fldCharType="begin"/>
                      </w:r>
                      <w:r>
                        <w:instrText xml:space="preserve"> SEQ Figure \* ARABIC </w:instrText>
                      </w:r>
                      <w:r>
                        <w:fldChar w:fldCharType="separate"/>
                      </w:r>
                      <w:r w:rsidR="00761FFB">
                        <w:rPr>
                          <w:noProof/>
                        </w:rPr>
                        <w:t>22</w:t>
                      </w:r>
                      <w:r>
                        <w:fldChar w:fldCharType="end"/>
                      </w:r>
                      <w:r>
                        <w:t>:</w:t>
                      </w:r>
                      <w:r w:rsidRPr="005651D2">
                        <w:t>Scatter Plot of Rating and Enrolled Students</w:t>
                      </w:r>
                      <w:bookmarkEnd w:id="96"/>
                    </w:p>
                  </w:txbxContent>
                </v:textbox>
                <w10:wrap type="tight" anchory="page"/>
              </v:shape>
            </w:pict>
          </mc:Fallback>
        </mc:AlternateContent>
      </w:r>
      <w:r w:rsidRPr="006F2F4E">
        <w:rPr>
          <w:noProof/>
          <w:lang w:val="en-US"/>
        </w:rPr>
        <w:drawing>
          <wp:anchor distT="0" distB="0" distL="114300" distR="114300" simplePos="0" relativeHeight="251768832" behindDoc="1" locked="0" layoutInCell="1" allowOverlap="1" wp14:anchorId="430348E4" wp14:editId="37CF1C2D">
            <wp:simplePos x="0" y="0"/>
            <wp:positionH relativeFrom="column">
              <wp:posOffset>3443</wp:posOffset>
            </wp:positionH>
            <wp:positionV relativeFrom="page">
              <wp:posOffset>914400</wp:posOffset>
            </wp:positionV>
            <wp:extent cx="4282440" cy="4853940"/>
            <wp:effectExtent l="0" t="0" r="3810" b="3810"/>
            <wp:wrapTight wrapText="bothSides">
              <wp:wrapPolygon edited="0">
                <wp:start x="0" y="0"/>
                <wp:lineTo x="0" y="21532"/>
                <wp:lineTo x="21523" y="21532"/>
                <wp:lineTo x="21523" y="0"/>
                <wp:lineTo x="0" y="0"/>
              </wp:wrapPolygon>
            </wp:wrapTight>
            <wp:docPr id="61898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82246" name=""/>
                    <pic:cNvPicPr/>
                  </pic:nvPicPr>
                  <pic:blipFill>
                    <a:blip r:embed="rId30">
                      <a:extLst>
                        <a:ext uri="{28A0092B-C50C-407E-A947-70E740481C1C}">
                          <a14:useLocalDpi xmlns:a14="http://schemas.microsoft.com/office/drawing/2010/main" val="0"/>
                        </a:ext>
                      </a:extLst>
                    </a:blip>
                    <a:stretch>
                      <a:fillRect/>
                    </a:stretch>
                  </pic:blipFill>
                  <pic:spPr>
                    <a:xfrm>
                      <a:off x="0" y="0"/>
                      <a:ext cx="4282440" cy="4853940"/>
                    </a:xfrm>
                    <a:prstGeom prst="rect">
                      <a:avLst/>
                    </a:prstGeom>
                  </pic:spPr>
                </pic:pic>
              </a:graphicData>
            </a:graphic>
          </wp:anchor>
        </w:drawing>
      </w:r>
      <w:r w:rsidRPr="006F2F4E">
        <w:rPr>
          <w:lang w:val="en-US"/>
        </w:rPr>
        <w:t xml:space="preserve"> </w:t>
      </w:r>
    </w:p>
    <w:p w14:paraId="76E0190C" w14:textId="77777777" w:rsidR="006F2F4E" w:rsidRDefault="006F2F4E" w:rsidP="00896A65">
      <w:pPr>
        <w:rPr>
          <w:lang w:val="en-US"/>
        </w:rPr>
      </w:pPr>
    </w:p>
    <w:p w14:paraId="0EE5DDA6" w14:textId="77777777" w:rsidR="006F2F4E" w:rsidRDefault="006F2F4E" w:rsidP="00896A65">
      <w:pPr>
        <w:rPr>
          <w:lang w:val="en-US"/>
        </w:rPr>
      </w:pPr>
    </w:p>
    <w:p w14:paraId="576BBDA0" w14:textId="77777777" w:rsidR="006F2F4E" w:rsidRDefault="006F2F4E" w:rsidP="00896A65">
      <w:pPr>
        <w:rPr>
          <w:lang w:val="en-US"/>
        </w:rPr>
      </w:pPr>
    </w:p>
    <w:p w14:paraId="22B9A23D" w14:textId="77777777" w:rsidR="006F2F4E" w:rsidRDefault="006F2F4E" w:rsidP="00896A65">
      <w:pPr>
        <w:rPr>
          <w:lang w:val="en-US"/>
        </w:rPr>
      </w:pPr>
    </w:p>
    <w:p w14:paraId="5EEB254A" w14:textId="77777777" w:rsidR="006F2F4E" w:rsidRDefault="006F2F4E" w:rsidP="00896A65">
      <w:pPr>
        <w:rPr>
          <w:lang w:val="en-US"/>
        </w:rPr>
      </w:pPr>
    </w:p>
    <w:p w14:paraId="3F5A0620" w14:textId="77777777" w:rsidR="006F2F4E" w:rsidRDefault="006F2F4E" w:rsidP="00896A65">
      <w:pPr>
        <w:rPr>
          <w:lang w:val="en-US"/>
        </w:rPr>
      </w:pPr>
    </w:p>
    <w:p w14:paraId="3CDD5102" w14:textId="77777777" w:rsidR="006F2F4E" w:rsidRDefault="006F2F4E" w:rsidP="00896A65">
      <w:pPr>
        <w:rPr>
          <w:lang w:val="en-US"/>
        </w:rPr>
      </w:pPr>
    </w:p>
    <w:p w14:paraId="7DA68FCC" w14:textId="77777777" w:rsidR="006F2F4E" w:rsidRDefault="006F2F4E" w:rsidP="00896A65">
      <w:pPr>
        <w:rPr>
          <w:lang w:val="en-US"/>
        </w:rPr>
      </w:pPr>
    </w:p>
    <w:p w14:paraId="3FC478E6" w14:textId="77777777" w:rsidR="006F2F4E" w:rsidRDefault="006F2F4E" w:rsidP="00896A65">
      <w:pPr>
        <w:rPr>
          <w:lang w:val="en-US"/>
        </w:rPr>
      </w:pPr>
    </w:p>
    <w:p w14:paraId="273DD897" w14:textId="77777777" w:rsidR="006F2F4E" w:rsidRDefault="006F2F4E" w:rsidP="00896A65">
      <w:pPr>
        <w:rPr>
          <w:lang w:val="en-US"/>
        </w:rPr>
      </w:pPr>
    </w:p>
    <w:p w14:paraId="576793CA" w14:textId="77777777" w:rsidR="006F2F4E" w:rsidRDefault="006F2F4E" w:rsidP="00896A65">
      <w:pPr>
        <w:rPr>
          <w:lang w:val="en-US"/>
        </w:rPr>
      </w:pPr>
    </w:p>
    <w:p w14:paraId="25ABC4F3" w14:textId="77777777" w:rsidR="006F2F4E" w:rsidRDefault="006F2F4E" w:rsidP="00896A65">
      <w:pPr>
        <w:rPr>
          <w:lang w:val="en-US"/>
        </w:rPr>
      </w:pPr>
    </w:p>
    <w:p w14:paraId="689D8B3A" w14:textId="77777777" w:rsidR="006F2F4E" w:rsidRDefault="006F2F4E" w:rsidP="00896A65">
      <w:pPr>
        <w:rPr>
          <w:lang w:val="en-US"/>
        </w:rPr>
      </w:pPr>
    </w:p>
    <w:p w14:paraId="51480DD8" w14:textId="77777777" w:rsidR="006F2F4E" w:rsidRDefault="006F2F4E" w:rsidP="00896A65">
      <w:pPr>
        <w:rPr>
          <w:lang w:val="en-US"/>
        </w:rPr>
      </w:pPr>
    </w:p>
    <w:p w14:paraId="685A25DA" w14:textId="77777777" w:rsidR="006F2F4E" w:rsidRDefault="006F2F4E" w:rsidP="00896A65">
      <w:pPr>
        <w:rPr>
          <w:lang w:val="en-US"/>
        </w:rPr>
      </w:pPr>
    </w:p>
    <w:p w14:paraId="53FD4279" w14:textId="77777777" w:rsidR="006F2F4E" w:rsidRDefault="006F2F4E" w:rsidP="00896A65">
      <w:pPr>
        <w:rPr>
          <w:lang w:val="en-US"/>
        </w:rPr>
      </w:pPr>
    </w:p>
    <w:p w14:paraId="4F66E593" w14:textId="77777777" w:rsidR="006F2F4E" w:rsidRDefault="006F2F4E" w:rsidP="00896A65">
      <w:pPr>
        <w:rPr>
          <w:lang w:val="en-US"/>
        </w:rPr>
      </w:pPr>
    </w:p>
    <w:p w14:paraId="1B0A54ED" w14:textId="77777777" w:rsidR="00EE72F5" w:rsidRDefault="00896A65" w:rsidP="007012BF">
      <w:pPr>
        <w:rPr>
          <w:lang w:val="en-US"/>
        </w:rPr>
      </w:pPr>
      <w:r>
        <w:rPr>
          <w:lang w:val="en-US"/>
        </w:rPr>
        <w:t>This scatter plot shows the relationship between course ratings and the number of enrolled students. Each dot represents a course and the color shows which cluster belong to which course.</w:t>
      </w:r>
      <w:r w:rsidR="00512011">
        <w:rPr>
          <w:lang w:val="en-US"/>
        </w:rPr>
        <w:t xml:space="preserve"> Course with higher enrollment and ratings appears together in the same cluster. This figure helps to visualize  how K Means collects courses based on their quality and popularity.</w:t>
      </w:r>
    </w:p>
    <w:p w14:paraId="4C3D1008" w14:textId="0D718271" w:rsidR="007012BF" w:rsidRPr="007012BF" w:rsidRDefault="007979C0" w:rsidP="007012BF">
      <w:pPr>
        <w:rPr>
          <w:lang w:val="en-US"/>
        </w:rPr>
      </w:pPr>
      <w:r>
        <w:rPr>
          <w:noProof/>
        </w:rPr>
        <w:lastRenderedPageBreak/>
        <mc:AlternateContent>
          <mc:Choice Requires="wps">
            <w:drawing>
              <wp:anchor distT="0" distB="0" distL="114300" distR="114300" simplePos="0" relativeHeight="251774976" behindDoc="0" locked="0" layoutInCell="1" allowOverlap="1" wp14:anchorId="22D90F8D" wp14:editId="376E11A9">
                <wp:simplePos x="0" y="0"/>
                <wp:positionH relativeFrom="column">
                  <wp:posOffset>466151</wp:posOffset>
                </wp:positionH>
                <wp:positionV relativeFrom="page">
                  <wp:posOffset>4946573</wp:posOffset>
                </wp:positionV>
                <wp:extent cx="3703320" cy="258445"/>
                <wp:effectExtent l="0" t="0" r="0" b="8255"/>
                <wp:wrapTopAndBottom/>
                <wp:docPr id="1754820994" name="Text Box 1"/>
                <wp:cNvGraphicFramePr/>
                <a:graphic xmlns:a="http://schemas.openxmlformats.org/drawingml/2006/main">
                  <a:graphicData uri="http://schemas.microsoft.com/office/word/2010/wordprocessingShape">
                    <wps:wsp>
                      <wps:cNvSpPr txBox="1"/>
                      <wps:spPr>
                        <a:xfrm>
                          <a:off x="0" y="0"/>
                          <a:ext cx="3703320" cy="258445"/>
                        </a:xfrm>
                        <a:prstGeom prst="rect">
                          <a:avLst/>
                        </a:prstGeom>
                        <a:solidFill>
                          <a:prstClr val="white"/>
                        </a:solidFill>
                        <a:ln>
                          <a:noFill/>
                        </a:ln>
                      </wps:spPr>
                      <wps:txbx>
                        <w:txbxContent>
                          <w:p w14:paraId="7DBAE484" w14:textId="441EA090" w:rsidR="007979C0" w:rsidRPr="000D1BF1" w:rsidRDefault="007979C0" w:rsidP="007979C0">
                            <w:pPr>
                              <w:pStyle w:val="Caption"/>
                              <w:jc w:val="center"/>
                              <w:rPr>
                                <w:color w:val="000000" w:themeColor="text1"/>
                                <w:szCs w:val="22"/>
                              </w:rPr>
                            </w:pPr>
                            <w:bookmarkStart w:id="72" w:name="_Toc219858772"/>
                            <w:r>
                              <w:t xml:space="preserve">Figure </w:t>
                            </w:r>
                            <w:r>
                              <w:fldChar w:fldCharType="begin"/>
                            </w:r>
                            <w:r>
                              <w:instrText xml:space="preserve"> SEQ Figure \* ARABIC </w:instrText>
                            </w:r>
                            <w:r>
                              <w:fldChar w:fldCharType="separate"/>
                            </w:r>
                            <w:r w:rsidR="00761FFB">
                              <w:rPr>
                                <w:noProof/>
                              </w:rPr>
                              <w:t>23</w:t>
                            </w:r>
                            <w:r>
                              <w:fldChar w:fldCharType="end"/>
                            </w:r>
                            <w:r>
                              <w:t xml:space="preserve">: </w:t>
                            </w:r>
                            <w:r w:rsidRPr="00CF393D">
                              <w:t>Boxplot of Rating by Cluster</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D90F8D" id="_x0000_s1048" type="#_x0000_t202" style="position:absolute;left:0;text-align:left;margin-left:36.7pt;margin-top:389.5pt;width:291.6pt;height:20.35pt;z-index:2517749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3CwHQIAAEMEAAAOAAAAZHJzL2Uyb0RvYy54bWysU01v2zAMvQ/YfxB0X5yPdiuMOEWWIsOA&#10;oC2QDj0rshwLkEWNUmJnv36UHCdbt9Owi0yLFD/ee5zfd41hR4Vegy34ZDTmTFkJpbb7gn97WX+4&#10;48wHYUthwKqCn5Tn94v37+aty9UUajClQkZJrM9bV/A6BJdnmZe1aoQfgVOWnBVgIwL94j4rUbSU&#10;vTHZdDz+mLWApUOQynu6feidfJHyV5WS4amqvArMFJx6C+nEdO7imS3mIt+jcLWW5zbEP3TRCG2p&#10;6CXVgwiCHVD/karREsFDFUYSmgyqSkuVZqBpJuM302xr4VSahcDx7gKT/39p5eNx656Rhe4zdERg&#10;BKR1Pvd0GefpKmzilzpl5CcITxfYVBeYpMvZp/FsNiWXJN/09u7m5jamya6vHfrwRUHDolFwJFoS&#10;WuK48aEPHUJiMQ9Gl2ttTPyJjpVBdhREYVvroM7Jf4syNsZaiK/6hPEmu44SrdDtOqZLanI6zLmD&#10;8kTjI/TK8E6uNRXcCB+eBZIUaCySd3iiozLQFhzOFmc14I+/3cd4Yoi8nLUkrYL77weBijPz1RJ3&#10;UYeDgYOxGwx7aFZAo05ocZxMJj3AYAazQmheSfXLWIVcwkqqVfAwmKvQC5y2RqrlMgWR2pwIG7t1&#10;MqYegH3pXgW6My2BCH2EQXQif8NOH5v4cctDIKgTdRHYHsUz3qTURP55q+Iq/Pqfoq67v/gJAAD/&#10;/wMAUEsDBBQABgAIAAAAIQDB6Frl4gAAAAoBAAAPAAAAZHJzL2Rvd25yZXYueG1sTI+xTsMwEIZ3&#10;JN7BOiQWRJ3S4LQhTlVVMNClInRhc2M3DsTnKHba8PYcE0yn03367/uL9eQ6djZDaD1KmM8SYAZr&#10;r1tsJBzeX+6XwEJUqFXn0Uj4NgHW5fVVoXLtL/hmzlVsGIVgyJUEG2Ofcx5qa5wKM98bpNvJD05F&#10;WoeG60FdKNx1/CFJBHeqRfpgVW+21tRf1egk7NOPvb0bT8+7TboYXg/jVnw2lZS3N9PmCVg0U/yD&#10;4Vef1KEkp6MfUQfWScgWKZE0sxV1IkA8CgHsKGE5X2XAy4L/r1D+AAAA//8DAFBLAQItABQABgAI&#10;AAAAIQC2gziS/gAAAOEBAAATAAAAAAAAAAAAAAAAAAAAAABbQ29udGVudF9UeXBlc10ueG1sUEsB&#10;Ai0AFAAGAAgAAAAhADj9If/WAAAAlAEAAAsAAAAAAAAAAAAAAAAALwEAAF9yZWxzLy5yZWxzUEsB&#10;Ai0AFAAGAAgAAAAhAHjTcLAdAgAAQwQAAA4AAAAAAAAAAAAAAAAALgIAAGRycy9lMm9Eb2MueG1s&#10;UEsBAi0AFAAGAAgAAAAhAMHoWuXiAAAACgEAAA8AAAAAAAAAAAAAAAAAdwQAAGRycy9kb3ducmV2&#10;LnhtbFBLBQYAAAAABAAEAPMAAACGBQAAAAA=&#10;" stroked="f">
                <v:textbox style="mso-fit-shape-to-text:t" inset="0,0,0,0">
                  <w:txbxContent>
                    <w:p w14:paraId="7DBAE484" w14:textId="441EA090" w:rsidR="007979C0" w:rsidRPr="000D1BF1" w:rsidRDefault="007979C0" w:rsidP="007979C0">
                      <w:pPr>
                        <w:pStyle w:val="Caption"/>
                        <w:jc w:val="center"/>
                        <w:rPr>
                          <w:color w:val="000000" w:themeColor="text1"/>
                          <w:szCs w:val="22"/>
                        </w:rPr>
                      </w:pPr>
                      <w:bookmarkStart w:id="98" w:name="_Toc219858772"/>
                      <w:r>
                        <w:t xml:space="preserve">Figure </w:t>
                      </w:r>
                      <w:r>
                        <w:fldChar w:fldCharType="begin"/>
                      </w:r>
                      <w:r>
                        <w:instrText xml:space="preserve"> SEQ Figure \* ARABIC </w:instrText>
                      </w:r>
                      <w:r>
                        <w:fldChar w:fldCharType="separate"/>
                      </w:r>
                      <w:r w:rsidR="00761FFB">
                        <w:rPr>
                          <w:noProof/>
                        </w:rPr>
                        <w:t>23</w:t>
                      </w:r>
                      <w:r>
                        <w:fldChar w:fldCharType="end"/>
                      </w:r>
                      <w:r>
                        <w:t xml:space="preserve">: </w:t>
                      </w:r>
                      <w:r w:rsidRPr="00CF393D">
                        <w:t>Boxplot of Rating by Cluster</w:t>
                      </w:r>
                      <w:bookmarkEnd w:id="98"/>
                    </w:p>
                  </w:txbxContent>
                </v:textbox>
                <w10:wrap type="topAndBottom" anchory="page"/>
              </v:shape>
            </w:pict>
          </mc:Fallback>
        </mc:AlternateContent>
      </w:r>
      <w:r w:rsidR="00F2734E" w:rsidRPr="00F2734E">
        <w:rPr>
          <w:noProof/>
          <w:lang w:val="en-US"/>
        </w:rPr>
        <w:drawing>
          <wp:anchor distT="0" distB="0" distL="114300" distR="114300" simplePos="0" relativeHeight="251771904" behindDoc="0" locked="0" layoutInCell="1" allowOverlap="1" wp14:anchorId="694D7DBA" wp14:editId="2D18CA46">
            <wp:simplePos x="0" y="0"/>
            <wp:positionH relativeFrom="column">
              <wp:posOffset>465883</wp:posOffset>
            </wp:positionH>
            <wp:positionV relativeFrom="page">
              <wp:posOffset>991518</wp:posOffset>
            </wp:positionV>
            <wp:extent cx="3703320" cy="3901440"/>
            <wp:effectExtent l="0" t="0" r="0" b="3810"/>
            <wp:wrapTopAndBottom/>
            <wp:docPr id="185325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58238" name=""/>
                    <pic:cNvPicPr/>
                  </pic:nvPicPr>
                  <pic:blipFill>
                    <a:blip r:embed="rId31">
                      <a:extLst>
                        <a:ext uri="{28A0092B-C50C-407E-A947-70E740481C1C}">
                          <a14:useLocalDpi xmlns:a14="http://schemas.microsoft.com/office/drawing/2010/main" val="0"/>
                        </a:ext>
                      </a:extLst>
                    </a:blip>
                    <a:stretch>
                      <a:fillRect/>
                    </a:stretch>
                  </pic:blipFill>
                  <pic:spPr>
                    <a:xfrm>
                      <a:off x="0" y="0"/>
                      <a:ext cx="3703320" cy="3901440"/>
                    </a:xfrm>
                    <a:prstGeom prst="rect">
                      <a:avLst/>
                    </a:prstGeom>
                  </pic:spPr>
                </pic:pic>
              </a:graphicData>
            </a:graphic>
          </wp:anchor>
        </w:drawing>
      </w:r>
    </w:p>
    <w:p w14:paraId="0A3A920F" w14:textId="715C1F9C" w:rsidR="004667C6" w:rsidRPr="00CF50FA" w:rsidRDefault="00CF50FA" w:rsidP="00CF50FA">
      <w:pPr>
        <w:rPr>
          <w:lang w:val="en-US"/>
        </w:rPr>
      </w:pPr>
      <w:r>
        <w:rPr>
          <w:lang w:val="en-US"/>
        </w:rPr>
        <w:t>This boxplot compares the rating distribution across the different clusters. It shows median rating, how data is spread, and outliers for each cluster.</w:t>
      </w:r>
      <w:r w:rsidR="007B2F17">
        <w:rPr>
          <w:lang w:val="en-US"/>
        </w:rPr>
        <w:t xml:space="preserve"> One cluster has </w:t>
      </w:r>
      <w:r w:rsidR="005E2A14">
        <w:rPr>
          <w:lang w:val="en-US"/>
        </w:rPr>
        <w:t xml:space="preserve"> </w:t>
      </w:r>
      <w:r w:rsidR="007B2F17">
        <w:rPr>
          <w:lang w:val="en-US"/>
        </w:rPr>
        <w:t>higher ratings which means those courses are better</w:t>
      </w:r>
      <w:r w:rsidR="003B0E58">
        <w:rPr>
          <w:lang w:val="en-US"/>
        </w:rPr>
        <w:t xml:space="preserve"> rated by learners. Another cluster shows lower or more different ratings</w:t>
      </w:r>
      <w:r w:rsidR="00CB6D1C">
        <w:rPr>
          <w:lang w:val="en-US"/>
        </w:rPr>
        <w:t xml:space="preserve"> as compared to higher ratings</w:t>
      </w:r>
      <w:r w:rsidR="003B0E58">
        <w:rPr>
          <w:lang w:val="en-US"/>
        </w:rPr>
        <w:t>.</w:t>
      </w:r>
      <w:r w:rsidR="00FF75B4">
        <w:rPr>
          <w:lang w:val="en-US"/>
        </w:rPr>
        <w:t xml:space="preserve"> </w:t>
      </w:r>
      <w:r w:rsidR="00CB6D1C">
        <w:rPr>
          <w:lang w:val="en-US"/>
        </w:rPr>
        <w:t xml:space="preserve"> </w:t>
      </w:r>
    </w:p>
    <w:p w14:paraId="5BC3DC98" w14:textId="3F095154" w:rsidR="004667C6" w:rsidRDefault="004667C6" w:rsidP="004667C6">
      <w:pPr>
        <w:pStyle w:val="ListParagraph"/>
        <w:ind w:left="540"/>
        <w:rPr>
          <w:lang w:val="en-US"/>
        </w:rPr>
      </w:pPr>
    </w:p>
    <w:p w14:paraId="0F13DC58" w14:textId="77777777" w:rsidR="004667C6" w:rsidRDefault="004667C6" w:rsidP="004667C6">
      <w:pPr>
        <w:pStyle w:val="ListParagraph"/>
        <w:ind w:left="540"/>
        <w:rPr>
          <w:lang w:val="en-US"/>
        </w:rPr>
      </w:pPr>
    </w:p>
    <w:p w14:paraId="6F019CAB" w14:textId="4EA3FCC4" w:rsidR="004667C6" w:rsidRDefault="004667C6" w:rsidP="004667C6">
      <w:pPr>
        <w:pStyle w:val="ListParagraph"/>
        <w:ind w:left="540"/>
        <w:rPr>
          <w:lang w:val="en-US"/>
        </w:rPr>
      </w:pPr>
    </w:p>
    <w:p w14:paraId="711A14D8" w14:textId="77777777" w:rsidR="004667C6" w:rsidRDefault="004667C6" w:rsidP="004667C6">
      <w:pPr>
        <w:pStyle w:val="ListParagraph"/>
        <w:ind w:left="540"/>
        <w:rPr>
          <w:lang w:val="en-US"/>
        </w:rPr>
      </w:pPr>
    </w:p>
    <w:p w14:paraId="2ED0E94F" w14:textId="1439979F" w:rsidR="004667C6" w:rsidRDefault="004667C6" w:rsidP="004667C6">
      <w:pPr>
        <w:pStyle w:val="ListParagraph"/>
        <w:ind w:left="540"/>
        <w:rPr>
          <w:lang w:val="en-US"/>
        </w:rPr>
      </w:pPr>
    </w:p>
    <w:p w14:paraId="66780802" w14:textId="77777777" w:rsidR="00F2734E" w:rsidRDefault="00F2734E" w:rsidP="004667C6">
      <w:pPr>
        <w:pStyle w:val="ListParagraph"/>
        <w:ind w:left="540"/>
        <w:rPr>
          <w:lang w:val="en-US"/>
        </w:rPr>
      </w:pPr>
    </w:p>
    <w:p w14:paraId="6DD0358B" w14:textId="77777777" w:rsidR="00F2734E" w:rsidRDefault="00F2734E" w:rsidP="004667C6">
      <w:pPr>
        <w:pStyle w:val="ListParagraph"/>
        <w:ind w:left="540"/>
        <w:rPr>
          <w:lang w:val="en-US"/>
        </w:rPr>
      </w:pPr>
    </w:p>
    <w:p w14:paraId="72CCD081" w14:textId="77777777" w:rsidR="00F2734E" w:rsidRDefault="00F2734E" w:rsidP="004667C6">
      <w:pPr>
        <w:pStyle w:val="ListParagraph"/>
        <w:ind w:left="540"/>
        <w:rPr>
          <w:lang w:val="en-US"/>
        </w:rPr>
      </w:pPr>
    </w:p>
    <w:p w14:paraId="482DCD21" w14:textId="3E44C6A9" w:rsidR="00F2734E" w:rsidRDefault="00F2734E" w:rsidP="004667C6">
      <w:pPr>
        <w:pStyle w:val="ListParagraph"/>
        <w:ind w:left="540"/>
        <w:rPr>
          <w:lang w:val="en-US"/>
        </w:rPr>
      </w:pPr>
    </w:p>
    <w:p w14:paraId="0644D179" w14:textId="77777777" w:rsidR="00F2734E" w:rsidRDefault="00F2734E" w:rsidP="004667C6">
      <w:pPr>
        <w:pStyle w:val="ListParagraph"/>
        <w:ind w:left="540"/>
        <w:rPr>
          <w:lang w:val="en-US"/>
        </w:rPr>
      </w:pPr>
    </w:p>
    <w:p w14:paraId="32804B48" w14:textId="77777777" w:rsidR="00F2734E" w:rsidRDefault="00F2734E" w:rsidP="004667C6">
      <w:pPr>
        <w:pStyle w:val="ListParagraph"/>
        <w:ind w:left="540"/>
        <w:rPr>
          <w:lang w:val="en-US"/>
        </w:rPr>
      </w:pPr>
    </w:p>
    <w:p w14:paraId="468B5407" w14:textId="25C91CDE" w:rsidR="00F2734E" w:rsidRDefault="00F2734E" w:rsidP="004667C6">
      <w:pPr>
        <w:pStyle w:val="ListParagraph"/>
        <w:ind w:left="540"/>
        <w:rPr>
          <w:lang w:val="en-US"/>
        </w:rPr>
      </w:pPr>
    </w:p>
    <w:p w14:paraId="6A05D6AC" w14:textId="77777777" w:rsidR="00F2734E" w:rsidRDefault="00F2734E" w:rsidP="004667C6">
      <w:pPr>
        <w:pStyle w:val="ListParagraph"/>
        <w:ind w:left="540"/>
        <w:rPr>
          <w:lang w:val="en-US"/>
        </w:rPr>
      </w:pPr>
    </w:p>
    <w:p w14:paraId="6C09E119" w14:textId="77777777" w:rsidR="00F2734E" w:rsidRDefault="00F2734E" w:rsidP="004667C6">
      <w:pPr>
        <w:pStyle w:val="ListParagraph"/>
        <w:ind w:left="540"/>
        <w:rPr>
          <w:lang w:val="en-US"/>
        </w:rPr>
      </w:pPr>
    </w:p>
    <w:p w14:paraId="66FBF594" w14:textId="77777777" w:rsidR="00F2734E" w:rsidRDefault="00F2734E" w:rsidP="004667C6">
      <w:pPr>
        <w:pStyle w:val="ListParagraph"/>
        <w:ind w:left="540"/>
        <w:rPr>
          <w:lang w:val="en-US"/>
        </w:rPr>
      </w:pPr>
    </w:p>
    <w:p w14:paraId="595BDD46" w14:textId="2D7C6E90" w:rsidR="00F2734E" w:rsidRDefault="00F2734E" w:rsidP="004667C6">
      <w:pPr>
        <w:pStyle w:val="ListParagraph"/>
        <w:ind w:left="540"/>
        <w:rPr>
          <w:lang w:val="en-US"/>
        </w:rPr>
      </w:pPr>
    </w:p>
    <w:p w14:paraId="4AEFE445" w14:textId="0C136AA0" w:rsidR="00F2734E" w:rsidRDefault="00F2734E" w:rsidP="004667C6">
      <w:pPr>
        <w:pStyle w:val="ListParagraph"/>
        <w:ind w:left="540"/>
        <w:rPr>
          <w:lang w:val="en-US"/>
        </w:rPr>
      </w:pPr>
    </w:p>
    <w:p w14:paraId="6FA99E20" w14:textId="19AA54DE" w:rsidR="00F2734E" w:rsidRDefault="00B848D1" w:rsidP="004667C6">
      <w:pPr>
        <w:pStyle w:val="ListParagraph"/>
        <w:ind w:left="540"/>
        <w:rPr>
          <w:lang w:val="en-US"/>
        </w:rPr>
      </w:pPr>
      <w:r w:rsidRPr="00F2734E">
        <w:rPr>
          <w:noProof/>
          <w:lang w:val="en-US"/>
        </w:rPr>
        <w:lastRenderedPageBreak/>
        <w:drawing>
          <wp:anchor distT="0" distB="0" distL="114300" distR="114300" simplePos="0" relativeHeight="251772928" behindDoc="0" locked="0" layoutInCell="1" allowOverlap="1" wp14:anchorId="5AB30180" wp14:editId="7C43CF1F">
            <wp:simplePos x="0" y="0"/>
            <wp:positionH relativeFrom="margin">
              <wp:posOffset>386875</wp:posOffset>
            </wp:positionH>
            <wp:positionV relativeFrom="page">
              <wp:posOffset>926892</wp:posOffset>
            </wp:positionV>
            <wp:extent cx="3627120" cy="4046220"/>
            <wp:effectExtent l="0" t="0" r="0" b="0"/>
            <wp:wrapNone/>
            <wp:docPr id="8383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4054" name=""/>
                    <pic:cNvPicPr/>
                  </pic:nvPicPr>
                  <pic:blipFill>
                    <a:blip r:embed="rId32">
                      <a:extLst>
                        <a:ext uri="{28A0092B-C50C-407E-A947-70E740481C1C}">
                          <a14:useLocalDpi xmlns:a14="http://schemas.microsoft.com/office/drawing/2010/main" val="0"/>
                        </a:ext>
                      </a:extLst>
                    </a:blip>
                    <a:stretch>
                      <a:fillRect/>
                    </a:stretch>
                  </pic:blipFill>
                  <pic:spPr>
                    <a:xfrm>
                      <a:off x="0" y="0"/>
                      <a:ext cx="3627120" cy="4046220"/>
                    </a:xfrm>
                    <a:prstGeom prst="rect">
                      <a:avLst/>
                    </a:prstGeom>
                  </pic:spPr>
                </pic:pic>
              </a:graphicData>
            </a:graphic>
          </wp:anchor>
        </w:drawing>
      </w:r>
    </w:p>
    <w:p w14:paraId="5B287451" w14:textId="77777777" w:rsidR="00F2734E" w:rsidRDefault="00F2734E" w:rsidP="004667C6">
      <w:pPr>
        <w:pStyle w:val="ListParagraph"/>
        <w:ind w:left="540"/>
        <w:rPr>
          <w:lang w:val="en-US"/>
        </w:rPr>
      </w:pPr>
    </w:p>
    <w:p w14:paraId="24AA24AE" w14:textId="295ED563" w:rsidR="00F2734E" w:rsidRDefault="00F2734E" w:rsidP="004667C6">
      <w:pPr>
        <w:pStyle w:val="ListParagraph"/>
        <w:ind w:left="540"/>
        <w:rPr>
          <w:lang w:val="en-US"/>
        </w:rPr>
      </w:pPr>
    </w:p>
    <w:p w14:paraId="7E0D299D" w14:textId="26ADDAAA" w:rsidR="00F2734E" w:rsidRDefault="00F2734E" w:rsidP="004667C6">
      <w:pPr>
        <w:pStyle w:val="ListParagraph"/>
        <w:ind w:left="540"/>
        <w:rPr>
          <w:lang w:val="en-US"/>
        </w:rPr>
      </w:pPr>
    </w:p>
    <w:p w14:paraId="2686F9F2" w14:textId="4316117B" w:rsidR="00F2734E" w:rsidRDefault="00F2734E" w:rsidP="004667C6">
      <w:pPr>
        <w:pStyle w:val="ListParagraph"/>
        <w:ind w:left="540"/>
        <w:rPr>
          <w:lang w:val="en-US"/>
        </w:rPr>
      </w:pPr>
    </w:p>
    <w:p w14:paraId="708005EA" w14:textId="77777777" w:rsidR="00F2734E" w:rsidRDefault="00F2734E" w:rsidP="004667C6">
      <w:pPr>
        <w:pStyle w:val="ListParagraph"/>
        <w:ind w:left="540"/>
        <w:rPr>
          <w:lang w:val="en-US"/>
        </w:rPr>
      </w:pPr>
    </w:p>
    <w:p w14:paraId="315FE220" w14:textId="7FC04257" w:rsidR="00F2734E" w:rsidRDefault="00F2734E" w:rsidP="004667C6">
      <w:pPr>
        <w:pStyle w:val="ListParagraph"/>
        <w:ind w:left="540"/>
        <w:rPr>
          <w:lang w:val="en-US"/>
        </w:rPr>
      </w:pPr>
    </w:p>
    <w:p w14:paraId="3B4A885A" w14:textId="77777777" w:rsidR="00F2734E" w:rsidRDefault="00F2734E" w:rsidP="004667C6">
      <w:pPr>
        <w:pStyle w:val="ListParagraph"/>
        <w:ind w:left="540"/>
        <w:rPr>
          <w:lang w:val="en-US"/>
        </w:rPr>
      </w:pPr>
    </w:p>
    <w:p w14:paraId="66A8B35B" w14:textId="77777777" w:rsidR="00F2734E" w:rsidRDefault="00F2734E" w:rsidP="004667C6">
      <w:pPr>
        <w:pStyle w:val="ListParagraph"/>
        <w:ind w:left="540"/>
        <w:rPr>
          <w:lang w:val="en-US"/>
        </w:rPr>
      </w:pPr>
    </w:p>
    <w:p w14:paraId="18DFBD0D" w14:textId="28982166" w:rsidR="00F2734E" w:rsidRDefault="00F2734E" w:rsidP="004667C6">
      <w:pPr>
        <w:pStyle w:val="ListParagraph"/>
        <w:ind w:left="540"/>
        <w:rPr>
          <w:lang w:val="en-US"/>
        </w:rPr>
      </w:pPr>
    </w:p>
    <w:p w14:paraId="59B175FC" w14:textId="77777777" w:rsidR="00F2734E" w:rsidRDefault="00F2734E" w:rsidP="004667C6">
      <w:pPr>
        <w:pStyle w:val="ListParagraph"/>
        <w:ind w:left="540"/>
        <w:rPr>
          <w:lang w:val="en-US"/>
        </w:rPr>
      </w:pPr>
    </w:p>
    <w:p w14:paraId="3D17AFE4" w14:textId="19B4E33B" w:rsidR="00F2734E" w:rsidRDefault="00F2734E" w:rsidP="004667C6">
      <w:pPr>
        <w:pStyle w:val="ListParagraph"/>
        <w:ind w:left="540"/>
        <w:rPr>
          <w:lang w:val="en-US"/>
        </w:rPr>
      </w:pPr>
    </w:p>
    <w:p w14:paraId="7C3C3A2B" w14:textId="77777777" w:rsidR="00F2734E" w:rsidRDefault="00F2734E" w:rsidP="004667C6">
      <w:pPr>
        <w:pStyle w:val="ListParagraph"/>
        <w:ind w:left="540"/>
        <w:rPr>
          <w:lang w:val="en-US"/>
        </w:rPr>
      </w:pPr>
    </w:p>
    <w:p w14:paraId="195AE737" w14:textId="77777777" w:rsidR="00F2734E" w:rsidRDefault="00F2734E" w:rsidP="004667C6">
      <w:pPr>
        <w:pStyle w:val="ListParagraph"/>
        <w:ind w:left="540"/>
        <w:rPr>
          <w:lang w:val="en-US"/>
        </w:rPr>
      </w:pPr>
    </w:p>
    <w:p w14:paraId="6DC4B4A9" w14:textId="72EECC1D" w:rsidR="004667C6" w:rsidRDefault="004667C6" w:rsidP="004667C6">
      <w:pPr>
        <w:pStyle w:val="ListParagraph"/>
        <w:ind w:left="540"/>
        <w:rPr>
          <w:lang w:val="en-US"/>
        </w:rPr>
      </w:pPr>
    </w:p>
    <w:p w14:paraId="5D1615FC" w14:textId="44304EB9" w:rsidR="004667C6" w:rsidRDefault="004667C6" w:rsidP="004667C6">
      <w:pPr>
        <w:pStyle w:val="ListParagraph"/>
        <w:ind w:left="540"/>
        <w:rPr>
          <w:lang w:val="en-US"/>
        </w:rPr>
      </w:pPr>
    </w:p>
    <w:p w14:paraId="37B96AD7" w14:textId="77777777" w:rsidR="00F2734E" w:rsidRDefault="00F2734E" w:rsidP="004667C6">
      <w:pPr>
        <w:pStyle w:val="ListParagraph"/>
        <w:ind w:left="540"/>
        <w:rPr>
          <w:lang w:val="en-US"/>
        </w:rPr>
      </w:pPr>
    </w:p>
    <w:p w14:paraId="66854616" w14:textId="77777777" w:rsidR="00F2734E" w:rsidRDefault="00F2734E" w:rsidP="004667C6">
      <w:pPr>
        <w:pStyle w:val="ListParagraph"/>
        <w:ind w:left="540"/>
        <w:rPr>
          <w:lang w:val="en-US"/>
        </w:rPr>
      </w:pPr>
    </w:p>
    <w:p w14:paraId="77778EE5" w14:textId="77777777" w:rsidR="00F2734E" w:rsidRDefault="00F2734E" w:rsidP="004667C6">
      <w:pPr>
        <w:pStyle w:val="ListParagraph"/>
        <w:ind w:left="540"/>
        <w:rPr>
          <w:lang w:val="en-US"/>
        </w:rPr>
      </w:pPr>
    </w:p>
    <w:p w14:paraId="03184A1A" w14:textId="77777777" w:rsidR="00F2734E" w:rsidRDefault="00F2734E" w:rsidP="004667C6">
      <w:pPr>
        <w:pStyle w:val="ListParagraph"/>
        <w:ind w:left="540"/>
        <w:rPr>
          <w:lang w:val="en-US"/>
        </w:rPr>
      </w:pPr>
    </w:p>
    <w:p w14:paraId="78EEA7BE" w14:textId="6B28EA52" w:rsidR="00F2734E" w:rsidRDefault="0025521B" w:rsidP="004667C6">
      <w:pPr>
        <w:pStyle w:val="ListParagraph"/>
        <w:ind w:left="540"/>
        <w:rPr>
          <w:lang w:val="en-US"/>
        </w:rPr>
      </w:pPr>
      <w:r>
        <w:rPr>
          <w:noProof/>
        </w:rPr>
        <mc:AlternateContent>
          <mc:Choice Requires="wps">
            <w:drawing>
              <wp:anchor distT="0" distB="0" distL="114300" distR="114300" simplePos="0" relativeHeight="251777024" behindDoc="0" locked="0" layoutInCell="1" allowOverlap="1" wp14:anchorId="2807BD7D" wp14:editId="6D393DC7">
                <wp:simplePos x="0" y="0"/>
                <wp:positionH relativeFrom="column">
                  <wp:posOffset>433070</wp:posOffset>
                </wp:positionH>
                <wp:positionV relativeFrom="page">
                  <wp:posOffset>5197208</wp:posOffset>
                </wp:positionV>
                <wp:extent cx="3627120" cy="258445"/>
                <wp:effectExtent l="0" t="0" r="0" b="8255"/>
                <wp:wrapNone/>
                <wp:docPr id="446761974" name="Text Box 1"/>
                <wp:cNvGraphicFramePr/>
                <a:graphic xmlns:a="http://schemas.openxmlformats.org/drawingml/2006/main">
                  <a:graphicData uri="http://schemas.microsoft.com/office/word/2010/wordprocessingShape">
                    <wps:wsp>
                      <wps:cNvSpPr txBox="1"/>
                      <wps:spPr>
                        <a:xfrm>
                          <a:off x="0" y="0"/>
                          <a:ext cx="3627120" cy="258445"/>
                        </a:xfrm>
                        <a:prstGeom prst="rect">
                          <a:avLst/>
                        </a:prstGeom>
                        <a:solidFill>
                          <a:prstClr val="white"/>
                        </a:solidFill>
                        <a:ln>
                          <a:noFill/>
                        </a:ln>
                      </wps:spPr>
                      <wps:txbx>
                        <w:txbxContent>
                          <w:p w14:paraId="55AD6B61" w14:textId="201FFFFC" w:rsidR="007979C0" w:rsidRPr="00DA4480" w:rsidRDefault="007979C0" w:rsidP="007979C0">
                            <w:pPr>
                              <w:pStyle w:val="Caption"/>
                              <w:jc w:val="center"/>
                              <w:rPr>
                                <w:color w:val="000000" w:themeColor="text1"/>
                                <w:szCs w:val="22"/>
                              </w:rPr>
                            </w:pPr>
                            <w:bookmarkStart w:id="73" w:name="_Toc219858773"/>
                            <w:r>
                              <w:t xml:space="preserve">Figure </w:t>
                            </w:r>
                            <w:r>
                              <w:fldChar w:fldCharType="begin"/>
                            </w:r>
                            <w:r>
                              <w:instrText xml:space="preserve"> SEQ Figure \* ARABIC </w:instrText>
                            </w:r>
                            <w:r>
                              <w:fldChar w:fldCharType="separate"/>
                            </w:r>
                            <w:r w:rsidR="00761FFB">
                              <w:rPr>
                                <w:noProof/>
                              </w:rPr>
                              <w:t>24</w:t>
                            </w:r>
                            <w:r>
                              <w:fldChar w:fldCharType="end"/>
                            </w:r>
                            <w:r>
                              <w:t xml:space="preserve">: </w:t>
                            </w:r>
                            <w:r w:rsidRPr="00E05509">
                              <w:t>Boxplot of Enrollment by Cluster</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07BD7D" id="_x0000_s1049" type="#_x0000_t202" style="position:absolute;left:0;text-align:left;margin-left:34.1pt;margin-top:409.25pt;width:285.6pt;height:20.35pt;z-index:2517770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ByLHQIAAEMEAAAOAAAAZHJzL2Uyb0RvYy54bWysU01v2zAMvQ/YfxB0X5ykHyuMOEWWIsOA&#10;oC2QDj0rshwLkEWNUmJnv36UHCddt9Owi0yLFD/ee5zdd41hB4Vegy34ZDTmTFkJpba7gn9/WX26&#10;48wHYUthwKqCH5Xn9/OPH2aty9UUajClQkZJrM9bV/A6BJdnmZe1aoQfgVOWnBVgIwL94i4rUbSU&#10;vTHZdDy+zVrA0iFI5T3dPvROPk/5q0rJ8FRVXgVmCk69hXRiOrfxzOYzke9QuFrLUxviH7pohLZU&#10;9JzqQQTB9qj/SNVoieChCiMJTQZVpaVKM9A0k/G7aTa1cCrNQuB4d4bJ/7+08vGwcc/IQvcFOiIw&#10;AtI6n3u6jPN0FTbxS50y8hOExzNsqgtM0uXV7fTzZEouSb7pzd319U1Mk11eO/Thq4KGRaPgSLQk&#10;tMRh7UMfOoTEYh6MLlfamPgTHUuD7CCIwrbWQZ2S/xZlbIy1EF/1CeNNdhklWqHbdkyX1OTVMOcW&#10;yiONj9Arwzu50lRwLXx4FkhSoLFI3uGJjspAW3A4WZzVgD//dh/jiSHyctaStAruf+wFKs7MN0vc&#10;RR0OBg7GdjDsvlkCjTqhxXEymfQAgxnMCqF5JdUvYhVyCSupVsHDYC5DL3DaGqkWixREanMirO3G&#10;yZh6APalexXoTrQEIvQRBtGJ/B07fWzixy32gaBO1EVgexRPeJNSE/mnrYqr8PY/RV12f/4LAAD/&#10;/wMAUEsDBBQABgAIAAAAIQB6FUwg4gAAAAoBAAAPAAAAZHJzL2Rvd25yZXYueG1sTI+xTsMwEIZ3&#10;JN7BOiQWRJ2maZSmcaqqggGWitClmxtf40B8jmKnDW+Pmcp4d5/++/5iM5mOXXBwrSUB81kEDKm2&#10;qqVGwOHz9TkD5rwkJTtLKOAHHWzK+7tC5spe6QMvlW9YCCGXSwHa+z7n3NUajXQz2yOF29kORvow&#10;Dg1Xg7yGcNPxOIpSbmRL4YOWPe401t/VaATsk+NeP43nl/dtshjeDuMu/WoqIR4fpu0amMfJ32D4&#10;0w/qUAankx1JOdYJSLM4kAKyebYEFoB0sUqAncJmuYqBlwX/X6H8BQAA//8DAFBLAQItABQABgAI&#10;AAAAIQC2gziS/gAAAOEBAAATAAAAAAAAAAAAAAAAAAAAAABbQ29udGVudF9UeXBlc10ueG1sUEsB&#10;Ai0AFAAGAAgAAAAhADj9If/WAAAAlAEAAAsAAAAAAAAAAAAAAAAALwEAAF9yZWxzLy5yZWxzUEsB&#10;Ai0AFAAGAAgAAAAhAKfwHIsdAgAAQwQAAA4AAAAAAAAAAAAAAAAALgIAAGRycy9lMm9Eb2MueG1s&#10;UEsBAi0AFAAGAAgAAAAhAHoVTCDiAAAACgEAAA8AAAAAAAAAAAAAAAAAdwQAAGRycy9kb3ducmV2&#10;LnhtbFBLBQYAAAAABAAEAPMAAACGBQAAAAA=&#10;" stroked="f">
                <v:textbox style="mso-fit-shape-to-text:t" inset="0,0,0,0">
                  <w:txbxContent>
                    <w:p w14:paraId="55AD6B61" w14:textId="201FFFFC" w:rsidR="007979C0" w:rsidRPr="00DA4480" w:rsidRDefault="007979C0" w:rsidP="007979C0">
                      <w:pPr>
                        <w:pStyle w:val="Caption"/>
                        <w:jc w:val="center"/>
                        <w:rPr>
                          <w:color w:val="000000" w:themeColor="text1"/>
                          <w:szCs w:val="22"/>
                        </w:rPr>
                      </w:pPr>
                      <w:bookmarkStart w:id="100" w:name="_Toc219858773"/>
                      <w:r>
                        <w:t xml:space="preserve">Figure </w:t>
                      </w:r>
                      <w:r>
                        <w:fldChar w:fldCharType="begin"/>
                      </w:r>
                      <w:r>
                        <w:instrText xml:space="preserve"> SEQ Figure \* ARABIC </w:instrText>
                      </w:r>
                      <w:r>
                        <w:fldChar w:fldCharType="separate"/>
                      </w:r>
                      <w:r w:rsidR="00761FFB">
                        <w:rPr>
                          <w:noProof/>
                        </w:rPr>
                        <w:t>24</w:t>
                      </w:r>
                      <w:r>
                        <w:fldChar w:fldCharType="end"/>
                      </w:r>
                      <w:r>
                        <w:t xml:space="preserve">: </w:t>
                      </w:r>
                      <w:r w:rsidRPr="00E05509">
                        <w:t>Boxplot of Enrollment by Cluster</w:t>
                      </w:r>
                      <w:bookmarkEnd w:id="100"/>
                    </w:p>
                  </w:txbxContent>
                </v:textbox>
                <w10:wrap anchory="page"/>
              </v:shape>
            </w:pict>
          </mc:Fallback>
        </mc:AlternateContent>
      </w:r>
    </w:p>
    <w:p w14:paraId="5DEE20A5" w14:textId="77777777" w:rsidR="00F2734E" w:rsidRDefault="00F2734E" w:rsidP="004667C6">
      <w:pPr>
        <w:pStyle w:val="ListParagraph"/>
        <w:ind w:left="540"/>
        <w:rPr>
          <w:lang w:val="en-US"/>
        </w:rPr>
      </w:pPr>
    </w:p>
    <w:p w14:paraId="4B754013" w14:textId="77777777" w:rsidR="00DE379B" w:rsidRDefault="00DE379B" w:rsidP="004667C6">
      <w:pPr>
        <w:pStyle w:val="ListParagraph"/>
        <w:ind w:left="540"/>
        <w:rPr>
          <w:lang w:val="en-US"/>
        </w:rPr>
      </w:pPr>
    </w:p>
    <w:p w14:paraId="1130B048" w14:textId="77777777" w:rsidR="004667C6" w:rsidRDefault="004667C6" w:rsidP="004667C6">
      <w:pPr>
        <w:pStyle w:val="ListParagraph"/>
        <w:ind w:left="540"/>
        <w:rPr>
          <w:lang w:val="en-US"/>
        </w:rPr>
      </w:pPr>
    </w:p>
    <w:p w14:paraId="33DDE990" w14:textId="55DB2C0C" w:rsidR="004667C6" w:rsidRDefault="00744B80" w:rsidP="004667C6">
      <w:pPr>
        <w:pStyle w:val="ListParagraph"/>
        <w:ind w:left="540"/>
        <w:rPr>
          <w:lang w:val="en-US"/>
        </w:rPr>
      </w:pPr>
      <w:r>
        <w:rPr>
          <w:lang w:val="en-US"/>
        </w:rPr>
        <w:t xml:space="preserve">This boxplot shows how the number of enrollments varies between clusters. </w:t>
      </w:r>
      <w:r w:rsidR="00AE383D">
        <w:rPr>
          <w:lang w:val="en-US"/>
        </w:rPr>
        <w:t xml:space="preserve">Some clusters </w:t>
      </w:r>
      <w:proofErr w:type="gramStart"/>
      <w:r w:rsidR="00AE383D">
        <w:rPr>
          <w:lang w:val="en-US"/>
        </w:rPr>
        <w:t>includes</w:t>
      </w:r>
      <w:proofErr w:type="gramEnd"/>
      <w:r w:rsidR="00AE383D">
        <w:rPr>
          <w:lang w:val="en-US"/>
        </w:rPr>
        <w:t xml:space="preserve"> courses with very high enrollment whereas other includes courses with lower enrollment numbers.</w:t>
      </w:r>
      <w:r w:rsidR="009417B9">
        <w:rPr>
          <w:lang w:val="en-US"/>
        </w:rPr>
        <w:t xml:space="preserve"> The wide range and outliers </w:t>
      </w:r>
      <w:proofErr w:type="gramStart"/>
      <w:r w:rsidR="009417B9">
        <w:rPr>
          <w:lang w:val="en-US"/>
        </w:rPr>
        <w:t>shows</w:t>
      </w:r>
      <w:proofErr w:type="gramEnd"/>
      <w:r w:rsidR="009417B9">
        <w:rPr>
          <w:lang w:val="en-US"/>
        </w:rPr>
        <w:t xml:space="preserve"> that a few courses are well known as compared to other. This figure helps to explain how clustering separates  highly popular courses from lesser popular course.</w:t>
      </w:r>
    </w:p>
    <w:p w14:paraId="229E4AD3" w14:textId="32E4D60F" w:rsidR="00635753" w:rsidRPr="00953093" w:rsidRDefault="00C75A0C" w:rsidP="008B0AC1">
      <w:pPr>
        <w:jc w:val="left"/>
        <w:rPr>
          <w:lang w:val="en-US"/>
        </w:rPr>
      </w:pPr>
      <w:r>
        <w:rPr>
          <w:lang w:val="en-US"/>
        </w:rPr>
        <w:br w:type="page"/>
      </w:r>
    </w:p>
    <w:p w14:paraId="3A17BE0C" w14:textId="038F8D74" w:rsidR="00F80FEA" w:rsidRDefault="00F80FEA" w:rsidP="00186E7A">
      <w:pPr>
        <w:pStyle w:val="Heading3"/>
        <w:numPr>
          <w:ilvl w:val="2"/>
          <w:numId w:val="15"/>
        </w:numPr>
        <w:rPr>
          <w:rFonts w:ascii="Arial" w:hAnsi="Arial" w:cs="Arial"/>
          <w:b/>
          <w:bCs/>
          <w:color w:val="212121"/>
          <w:lang w:val="en-US"/>
        </w:rPr>
      </w:pPr>
      <w:bookmarkStart w:id="74" w:name="_Toc219858740"/>
      <w:r w:rsidRPr="004667C6">
        <w:rPr>
          <w:rFonts w:ascii="Arial" w:hAnsi="Arial" w:cs="Arial"/>
          <w:b/>
          <w:bCs/>
          <w:color w:val="212121"/>
          <w:lang w:val="en-US"/>
        </w:rPr>
        <w:lastRenderedPageBreak/>
        <w:t>Supervised Learning</w:t>
      </w:r>
      <w:bookmarkEnd w:id="74"/>
      <w:r w:rsidRPr="004667C6">
        <w:rPr>
          <w:rFonts w:ascii="Arial" w:hAnsi="Arial" w:cs="Arial"/>
          <w:b/>
          <w:bCs/>
          <w:color w:val="212121"/>
          <w:lang w:val="en-US"/>
        </w:rPr>
        <w:t xml:space="preserve"> </w:t>
      </w:r>
    </w:p>
    <w:p w14:paraId="2105AE6D" w14:textId="7675D980" w:rsidR="00485B79" w:rsidRDefault="00B322A0" w:rsidP="00485B79">
      <w:pPr>
        <w:rPr>
          <w:lang w:val="en-US"/>
        </w:rPr>
      </w:pPr>
      <w:r>
        <w:rPr>
          <w:noProof/>
        </w:rPr>
        <mc:AlternateContent>
          <mc:Choice Requires="wps">
            <w:drawing>
              <wp:anchor distT="0" distB="0" distL="114300" distR="114300" simplePos="0" relativeHeight="251792384" behindDoc="0" locked="0" layoutInCell="1" allowOverlap="1" wp14:anchorId="4BB16E83" wp14:editId="22260B0C">
                <wp:simplePos x="0" y="0"/>
                <wp:positionH relativeFrom="page">
                  <wp:align>center</wp:align>
                </wp:positionH>
                <wp:positionV relativeFrom="page">
                  <wp:posOffset>5854573</wp:posOffset>
                </wp:positionV>
                <wp:extent cx="3954780" cy="258445"/>
                <wp:effectExtent l="0" t="0" r="7620" b="8255"/>
                <wp:wrapTopAndBottom/>
                <wp:docPr id="1161602506" name="Text Box 1"/>
                <wp:cNvGraphicFramePr/>
                <a:graphic xmlns:a="http://schemas.openxmlformats.org/drawingml/2006/main">
                  <a:graphicData uri="http://schemas.microsoft.com/office/word/2010/wordprocessingShape">
                    <wps:wsp>
                      <wps:cNvSpPr txBox="1"/>
                      <wps:spPr>
                        <a:xfrm>
                          <a:off x="0" y="0"/>
                          <a:ext cx="3954780" cy="258445"/>
                        </a:xfrm>
                        <a:prstGeom prst="rect">
                          <a:avLst/>
                        </a:prstGeom>
                        <a:solidFill>
                          <a:prstClr val="white"/>
                        </a:solidFill>
                        <a:ln>
                          <a:noFill/>
                        </a:ln>
                      </wps:spPr>
                      <wps:txbx>
                        <w:txbxContent>
                          <w:p w14:paraId="3FE6FB83" w14:textId="0CB7B2AE" w:rsidR="00724D08" w:rsidRPr="00CC256B" w:rsidRDefault="00724D08" w:rsidP="00724D08">
                            <w:pPr>
                              <w:pStyle w:val="Caption"/>
                              <w:rPr>
                                <w:noProof/>
                                <w:color w:val="000000" w:themeColor="text1"/>
                                <w:szCs w:val="22"/>
                              </w:rPr>
                            </w:pPr>
                            <w:bookmarkStart w:id="75" w:name="_Toc219858774"/>
                            <w:r>
                              <w:t xml:space="preserve">Figure </w:t>
                            </w:r>
                            <w:r>
                              <w:fldChar w:fldCharType="begin"/>
                            </w:r>
                            <w:r>
                              <w:instrText xml:space="preserve"> SEQ Figure \* ARABIC </w:instrText>
                            </w:r>
                            <w:r>
                              <w:fldChar w:fldCharType="separate"/>
                            </w:r>
                            <w:r w:rsidR="00761FFB">
                              <w:rPr>
                                <w:noProof/>
                              </w:rPr>
                              <w:t>25</w:t>
                            </w:r>
                            <w:r>
                              <w:fldChar w:fldCharType="end"/>
                            </w:r>
                            <w:r>
                              <w:t xml:space="preserve">: </w:t>
                            </w:r>
                            <w:r w:rsidRPr="00AC354F">
                              <w:t>Creation of target variable for supervised learning</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B16E83" id="_x0000_s1050" type="#_x0000_t202" style="position:absolute;left:0;text-align:left;margin-left:0;margin-top:461pt;width:311.4pt;height:20.35pt;z-index:251792384;visibility:visible;mso-wrap-style:square;mso-width-percent:0;mso-wrap-distance-left:9pt;mso-wrap-distance-top:0;mso-wrap-distance-right:9pt;mso-wrap-distance-bottom:0;mso-position-horizontal:center;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Ji4HQIAAEMEAAAOAAAAZHJzL2Uyb0RvYy54bWysU02P2jAQvVfqf7B8LwEKLY0IK8qKqhLa&#10;XYmt9mwch0RyPO7YkNBf37GTQLvtqerFmXjG8/Hem+VdW2t2VugqMBmfjMacKSMhr8wx49+et+8W&#10;nDkvTC40GJXxi3L8bvX2zbKxqZpCCTpXyCiJcWljM156b9MkcbJUtXAjsMqQswCshadfPCY5ioay&#10;1zqZjscfkgYwtwhSOUe3952Tr2L+olDSPxaFU57pjFNvPp4Yz0M4k9VSpEcUtqxk34b4hy5qURkq&#10;ek11L7xgJ6z+SFVXEsFB4UcS6gSKopIqzkDTTMavptmXwqo4C4Hj7BUm9//Syofz3j4h8+1naInA&#10;AEhjXeroMszTFliHL3XKyE8QXq6wqdYzSZfvP81nHxfkkuSbzhez2TykSW6vLTr/RUHNgpFxJFoi&#10;WuK8c74LHUJCMQe6yreV1uEnODYa2VkQhU1ZedUn/y1KmxBrILzqEoab5DZKsHx7aFmVU5OzYc4D&#10;5BcaH6FThrNyW1HBnXD+SSBJgcYieftHOgoNTcahtzgrAX/87T7EE0Pk5awhaWXcfT8JVJzpr4a4&#10;CzocDByMw2CYU70BGnVCi2NlNOkBej2YBUL9QqpfhyrkEkZSrYz7wdz4TuC0NVKt1zGI1GaF35m9&#10;lSH1AOxz+yLQ9rR4IvQBBtGJ9BU7XWzkx65PnqCO1AVgOxR7vEmpkfx+q8Iq/Pofo267v/oJAAD/&#10;/wMAUEsDBBQABgAIAAAAIQBLurU73wAAAAgBAAAPAAAAZHJzL2Rvd25yZXYueG1sTI8xT8MwEIV3&#10;JP6DdUgsiDqYKkCIU1UVDLBUhC5sbnKNA/E5sp02/HuOCba7e0/vvleuZjeII4bYe9Jws8hAIDW+&#10;7anTsHt/vr4HEZOh1gyeUMM3RlhV52elKVp/ojc81qkTHEKxMBpsSmMhZWwsOhMXfkRi7eCDM4nX&#10;0Mk2mBOHu0GqLMulMz3xB2tG3FhsvurJadguP7b2ajo8va6Xt+FlN23yz67W+vJiXj+CSDinPzP8&#10;4jM6VMy09xO1UQwauEjS8KAUDyznSnGTPV9ydQeyKuX/AtUPAAAA//8DAFBLAQItABQABgAIAAAA&#10;IQC2gziS/gAAAOEBAAATAAAAAAAAAAAAAAAAAAAAAABbQ29udGVudF9UeXBlc10ueG1sUEsBAi0A&#10;FAAGAAgAAAAhADj9If/WAAAAlAEAAAsAAAAAAAAAAAAAAAAALwEAAF9yZWxzLy5yZWxzUEsBAi0A&#10;FAAGAAgAAAAhAKjgmLgdAgAAQwQAAA4AAAAAAAAAAAAAAAAALgIAAGRycy9lMm9Eb2MueG1sUEsB&#10;Ai0AFAAGAAgAAAAhAEu6tTvfAAAACAEAAA8AAAAAAAAAAAAAAAAAdwQAAGRycy9kb3ducmV2Lnht&#10;bFBLBQYAAAAABAAEAPMAAACDBQAAAAA=&#10;" stroked="f">
                <v:textbox style="mso-fit-shape-to-text:t" inset="0,0,0,0">
                  <w:txbxContent>
                    <w:p w14:paraId="3FE6FB83" w14:textId="0CB7B2AE" w:rsidR="00724D08" w:rsidRPr="00CC256B" w:rsidRDefault="00724D08" w:rsidP="00724D08">
                      <w:pPr>
                        <w:pStyle w:val="Caption"/>
                        <w:rPr>
                          <w:noProof/>
                          <w:color w:val="000000" w:themeColor="text1"/>
                          <w:szCs w:val="22"/>
                        </w:rPr>
                      </w:pPr>
                      <w:bookmarkStart w:id="103" w:name="_Toc219858774"/>
                      <w:r>
                        <w:t xml:space="preserve">Figure </w:t>
                      </w:r>
                      <w:r>
                        <w:fldChar w:fldCharType="begin"/>
                      </w:r>
                      <w:r>
                        <w:instrText xml:space="preserve"> SEQ Figure \* ARABIC </w:instrText>
                      </w:r>
                      <w:r>
                        <w:fldChar w:fldCharType="separate"/>
                      </w:r>
                      <w:r w:rsidR="00761FFB">
                        <w:rPr>
                          <w:noProof/>
                        </w:rPr>
                        <w:t>25</w:t>
                      </w:r>
                      <w:r>
                        <w:fldChar w:fldCharType="end"/>
                      </w:r>
                      <w:r>
                        <w:t xml:space="preserve">: </w:t>
                      </w:r>
                      <w:r w:rsidRPr="00AC354F">
                        <w:t>Creation of target variable for supervised learning</w:t>
                      </w:r>
                      <w:bookmarkEnd w:id="103"/>
                    </w:p>
                  </w:txbxContent>
                </v:textbox>
                <w10:wrap type="topAndBottom" anchorx="page" anchory="page"/>
              </v:shape>
            </w:pict>
          </mc:Fallback>
        </mc:AlternateContent>
      </w:r>
      <w:r w:rsidRPr="00485B79">
        <w:rPr>
          <w:noProof/>
          <w:lang w:val="en-US"/>
        </w:rPr>
        <w:drawing>
          <wp:anchor distT="0" distB="0" distL="114300" distR="114300" simplePos="0" relativeHeight="251778048" behindDoc="0" locked="0" layoutInCell="1" allowOverlap="1" wp14:anchorId="1D28F3D3" wp14:editId="5B862DDC">
            <wp:simplePos x="0" y="0"/>
            <wp:positionH relativeFrom="column">
              <wp:posOffset>399288</wp:posOffset>
            </wp:positionH>
            <wp:positionV relativeFrom="page">
              <wp:posOffset>1505966</wp:posOffset>
            </wp:positionV>
            <wp:extent cx="3025140" cy="4213860"/>
            <wp:effectExtent l="0" t="0" r="3810" b="0"/>
            <wp:wrapTopAndBottom/>
            <wp:docPr id="103838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86341" name=""/>
                    <pic:cNvPicPr/>
                  </pic:nvPicPr>
                  <pic:blipFill>
                    <a:blip r:embed="rId33">
                      <a:extLst>
                        <a:ext uri="{28A0092B-C50C-407E-A947-70E740481C1C}">
                          <a14:useLocalDpi xmlns:a14="http://schemas.microsoft.com/office/drawing/2010/main" val="0"/>
                        </a:ext>
                      </a:extLst>
                    </a:blip>
                    <a:stretch>
                      <a:fillRect/>
                    </a:stretch>
                  </pic:blipFill>
                  <pic:spPr>
                    <a:xfrm>
                      <a:off x="0" y="0"/>
                      <a:ext cx="3025140" cy="4213860"/>
                    </a:xfrm>
                    <a:prstGeom prst="rect">
                      <a:avLst/>
                    </a:prstGeom>
                  </pic:spPr>
                </pic:pic>
              </a:graphicData>
            </a:graphic>
          </wp:anchor>
        </w:drawing>
      </w:r>
    </w:p>
    <w:p w14:paraId="62E9EF51" w14:textId="77777777" w:rsidR="00485B79" w:rsidRDefault="00485B79" w:rsidP="00485B79">
      <w:pPr>
        <w:rPr>
          <w:lang w:val="en-US"/>
        </w:rPr>
      </w:pPr>
    </w:p>
    <w:p w14:paraId="3B05E2D3" w14:textId="36D7AD4A" w:rsidR="00485B79" w:rsidRPr="007E2466" w:rsidRDefault="00485B79" w:rsidP="00485B79">
      <w:pPr>
        <w:ind w:left="270"/>
        <w:rPr>
          <w:lang w:val="en-US"/>
        </w:rPr>
      </w:pPr>
      <w:r>
        <w:rPr>
          <w:lang w:val="en-US"/>
        </w:rPr>
        <w:t xml:space="preserve">In this dataset, data is split into training and testing sets where  they are split into 80- 20. </w:t>
      </w:r>
      <w:proofErr w:type="spellStart"/>
      <w:r>
        <w:rPr>
          <w:lang w:val="en-US"/>
        </w:rPr>
        <w:t>Test_size</w:t>
      </w:r>
      <w:proofErr w:type="spellEnd"/>
      <w:r>
        <w:rPr>
          <w:lang w:val="en-US"/>
        </w:rPr>
        <w:t xml:space="preserve"> means 20 % o</w:t>
      </w:r>
      <w:r w:rsidR="00642549">
        <w:rPr>
          <w:lang w:val="en-US"/>
        </w:rPr>
        <w:t>f</w:t>
      </w:r>
      <w:r>
        <w:rPr>
          <w:lang w:val="en-US"/>
        </w:rPr>
        <w:t xml:space="preserve"> the data will be used for testing and 80% for training the data. It controls the randomness of the data splitting process, </w:t>
      </w:r>
      <w:proofErr w:type="spellStart"/>
      <w:r>
        <w:rPr>
          <w:lang w:val="en-US"/>
        </w:rPr>
        <w:t>random_state</w:t>
      </w:r>
      <w:proofErr w:type="spellEnd"/>
      <w:r>
        <w:rPr>
          <w:lang w:val="en-US"/>
        </w:rPr>
        <w:t xml:space="preserve">  equals to 42 which is commonly used to  fix the randomness seed for consistent results.</w:t>
      </w:r>
    </w:p>
    <w:p w14:paraId="0C51D931" w14:textId="77777777" w:rsidR="00485B79" w:rsidRDefault="00485B79" w:rsidP="00485B79">
      <w:pPr>
        <w:rPr>
          <w:lang w:val="en-US"/>
        </w:rPr>
      </w:pPr>
    </w:p>
    <w:p w14:paraId="5CEEE34D" w14:textId="77777777" w:rsidR="00485B79" w:rsidRDefault="00485B79" w:rsidP="00485B79">
      <w:pPr>
        <w:rPr>
          <w:lang w:val="en-US"/>
        </w:rPr>
      </w:pPr>
    </w:p>
    <w:p w14:paraId="2349D0F7" w14:textId="77777777" w:rsidR="00485B79" w:rsidRDefault="00485B79" w:rsidP="00485B79">
      <w:pPr>
        <w:rPr>
          <w:lang w:val="en-US"/>
        </w:rPr>
      </w:pPr>
    </w:p>
    <w:p w14:paraId="1E3DC2D7" w14:textId="77777777" w:rsidR="00485B79" w:rsidRDefault="00485B79" w:rsidP="00485B79">
      <w:pPr>
        <w:rPr>
          <w:lang w:val="en-US"/>
        </w:rPr>
      </w:pPr>
    </w:p>
    <w:p w14:paraId="6B4F3466" w14:textId="77777777" w:rsidR="00485B79" w:rsidRDefault="00485B79" w:rsidP="00485B79">
      <w:pPr>
        <w:rPr>
          <w:lang w:val="en-US"/>
        </w:rPr>
      </w:pPr>
    </w:p>
    <w:p w14:paraId="4AABCD0B" w14:textId="77777777" w:rsidR="00485B79" w:rsidRDefault="00485B79" w:rsidP="00485B79">
      <w:pPr>
        <w:rPr>
          <w:lang w:val="en-US"/>
        </w:rPr>
      </w:pPr>
    </w:p>
    <w:p w14:paraId="3F55F404" w14:textId="77777777" w:rsidR="00485B79" w:rsidRDefault="00485B79" w:rsidP="00485B79">
      <w:pPr>
        <w:rPr>
          <w:lang w:val="en-US"/>
        </w:rPr>
      </w:pPr>
    </w:p>
    <w:p w14:paraId="0BA321C7" w14:textId="77777777" w:rsidR="00485B79" w:rsidRPr="00485B79" w:rsidRDefault="00485B79" w:rsidP="00485B79">
      <w:pPr>
        <w:rPr>
          <w:lang w:val="en-US"/>
        </w:rPr>
      </w:pPr>
    </w:p>
    <w:p w14:paraId="12B1B210" w14:textId="351565DC" w:rsidR="00B23CE8" w:rsidRPr="00105ECA" w:rsidRDefault="008C6201" w:rsidP="00356615">
      <w:pPr>
        <w:pStyle w:val="Heading4"/>
        <w:numPr>
          <w:ilvl w:val="0"/>
          <w:numId w:val="20"/>
        </w:numPr>
        <w:rPr>
          <w:rStyle w:val="Heading2Char"/>
          <w:rFonts w:cs="Arial"/>
          <w:i w:val="0"/>
          <w:iCs w:val="0"/>
          <w:lang w:val="en-US"/>
        </w:rPr>
      </w:pPr>
      <w:r>
        <w:rPr>
          <w:noProof/>
        </w:rPr>
        <w:lastRenderedPageBreak/>
        <mc:AlternateContent>
          <mc:Choice Requires="wps">
            <w:drawing>
              <wp:anchor distT="0" distB="0" distL="114300" distR="114300" simplePos="0" relativeHeight="251794432" behindDoc="0" locked="0" layoutInCell="1" allowOverlap="1" wp14:anchorId="32B312E3" wp14:editId="0C7ADB6D">
                <wp:simplePos x="0" y="0"/>
                <wp:positionH relativeFrom="column">
                  <wp:posOffset>280409</wp:posOffset>
                </wp:positionH>
                <wp:positionV relativeFrom="page">
                  <wp:posOffset>4409630</wp:posOffset>
                </wp:positionV>
                <wp:extent cx="4093210" cy="258445"/>
                <wp:effectExtent l="0" t="0" r="2540" b="8255"/>
                <wp:wrapTopAndBottom/>
                <wp:docPr id="1614170233" name="Text Box 1"/>
                <wp:cNvGraphicFramePr/>
                <a:graphic xmlns:a="http://schemas.openxmlformats.org/drawingml/2006/main">
                  <a:graphicData uri="http://schemas.microsoft.com/office/word/2010/wordprocessingShape">
                    <wps:wsp>
                      <wps:cNvSpPr txBox="1"/>
                      <wps:spPr>
                        <a:xfrm>
                          <a:off x="0" y="0"/>
                          <a:ext cx="4093210" cy="258445"/>
                        </a:xfrm>
                        <a:prstGeom prst="rect">
                          <a:avLst/>
                        </a:prstGeom>
                        <a:solidFill>
                          <a:prstClr val="white"/>
                        </a:solidFill>
                        <a:ln>
                          <a:noFill/>
                        </a:ln>
                      </wps:spPr>
                      <wps:txbx>
                        <w:txbxContent>
                          <w:p w14:paraId="535693FF" w14:textId="55C1108C" w:rsidR="008C6201" w:rsidRPr="00B25384" w:rsidRDefault="008C6201" w:rsidP="008C6201">
                            <w:pPr>
                              <w:pStyle w:val="Caption"/>
                              <w:jc w:val="center"/>
                              <w:rPr>
                                <w:noProof/>
                                <w:color w:val="000000" w:themeColor="text1"/>
                                <w:szCs w:val="22"/>
                              </w:rPr>
                            </w:pPr>
                            <w:bookmarkStart w:id="76" w:name="_Toc219858775"/>
                            <w:r>
                              <w:t xml:space="preserve">Figure </w:t>
                            </w:r>
                            <w:r>
                              <w:fldChar w:fldCharType="begin"/>
                            </w:r>
                            <w:r>
                              <w:instrText xml:space="preserve"> SEQ Figure \* ARABIC </w:instrText>
                            </w:r>
                            <w:r>
                              <w:fldChar w:fldCharType="separate"/>
                            </w:r>
                            <w:r w:rsidR="00761FFB">
                              <w:rPr>
                                <w:noProof/>
                              </w:rPr>
                              <w:t>26</w:t>
                            </w:r>
                            <w:r>
                              <w:fldChar w:fldCharType="end"/>
                            </w:r>
                            <w:r>
                              <w:t>:</w:t>
                            </w:r>
                            <w:r w:rsidRPr="0075388B">
                              <w:t>Logistic Regression Classification Accuracy and Performance Metrics</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2B312E3" id="_x0000_s1051" type="#_x0000_t202" style="position:absolute;left:0;text-align:left;margin-left:22.1pt;margin-top:347.2pt;width:322.3pt;height:20.35pt;z-index:25179443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wI8HAIAAEMEAAAOAAAAZHJzL2Uyb0RvYy54bWysU02P2jAQvVfqf7B8LwHKVrsRYUVZUVVC&#10;uyux1Z6N4xBLjscdGxL66zt2CLTbnqpenIlnPB/vvZnfd41hR4Vegy34ZDTmTFkJpbb7gn97WX+4&#10;5cwHYUthwKqCn5Tn94v37+aty9UUajClQkZJrM9bV/A6BJdnmZe1aoQfgVOWnBVgIwL94j4rUbSU&#10;vTHZdDz+lLWApUOQynu6feidfJHyV5WS4amqvArMFJx6C+nEdO7imS3mIt+jcLWW5zbEP3TRCG2p&#10;6CXVgwiCHVD/karREsFDFUYSmgyqSkuVZqBpJuM302xr4VSahcDx7gKT/39p5eNx656Rhe4zdERg&#10;BKR1Pvd0GefpKmzilzpl5CcITxfYVBeYpMvZ+O7jdEIuSb7pze1sdhPTZNfXDn34oqBh0Sg4Ei0J&#10;LXHc+NCHDiGxmAejy7U2Jv5Ex8ogOwqisK11UOfkv0UZG2MtxFd9wniTXUeJVuh2HdNlbHKYcwfl&#10;icZH6JXhnVxrKrgRPjwLJCnQWCTv8ERHZaAtOJwtzmrAH3+7j/HEEHk5a0laBfffDwIVZ+arJe6i&#10;DgcDB2M3GPbQrIBGndDiOJlMeoDBDGaF0LyS6pexCrmElVSr4GEwV6EXOG2NVMtlCiK1ORE2dutk&#10;TD0A+9K9CnRnWgIR+giD6ET+hp0+NvHjlodAUCfqIrA9ime8SamJ/PNWxVX49T9FXXd/8RMAAP//&#10;AwBQSwMEFAAGAAgAAAAhAH5PD8ziAAAACgEAAA8AAABkcnMvZG93bnJldi54bWxMjzFPwzAQhXck&#10;/oN1SCyIOm1NGkIuVVXBAEtF6NLNja9xILaj2GnDv8dMMJ7u03vfK9aT6diZBt86izCfJcDI1k61&#10;tkHYf7zcZ8B8kFbJzllC+CYP6/L6qpC5chf7TucqNCyGWJ9LBB1Cn3Pua01G+pnrycbfyQ1GhngO&#10;DVeDvMRw0/FFkqTcyNbGBi172mqqv6rRIOzEYafvxtPz20Ysh9f9uE0/mwrx9mbaPAELNIU/GH71&#10;ozqU0enoRqs86xCEWEQSIX0UAlgE0iyLW44Iq+XDHHhZ8P8Tyh8AAAD//wMAUEsBAi0AFAAGAAgA&#10;AAAhALaDOJL+AAAA4QEAABMAAAAAAAAAAAAAAAAAAAAAAFtDb250ZW50X1R5cGVzXS54bWxQSwEC&#10;LQAUAAYACAAAACEAOP0h/9YAAACUAQAACwAAAAAAAAAAAAAAAAAvAQAAX3JlbHMvLnJlbHNQSwEC&#10;LQAUAAYACAAAACEAMRcCPBwCAABDBAAADgAAAAAAAAAAAAAAAAAuAgAAZHJzL2Uyb0RvYy54bWxQ&#10;SwECLQAUAAYACAAAACEAfk8PzOIAAAAKAQAADwAAAAAAAAAAAAAAAAB2BAAAZHJzL2Rvd25yZXYu&#10;eG1sUEsFBgAAAAAEAAQA8wAAAIUFAAAAAA==&#10;" stroked="f">
                <v:textbox style="mso-fit-shape-to-text:t" inset="0,0,0,0">
                  <w:txbxContent>
                    <w:p w14:paraId="535693FF" w14:textId="55C1108C" w:rsidR="008C6201" w:rsidRPr="00B25384" w:rsidRDefault="008C6201" w:rsidP="008C6201">
                      <w:pPr>
                        <w:pStyle w:val="Caption"/>
                        <w:jc w:val="center"/>
                        <w:rPr>
                          <w:noProof/>
                          <w:color w:val="000000" w:themeColor="text1"/>
                          <w:szCs w:val="22"/>
                        </w:rPr>
                      </w:pPr>
                      <w:bookmarkStart w:id="105" w:name="_Toc219858775"/>
                      <w:r>
                        <w:t xml:space="preserve">Figure </w:t>
                      </w:r>
                      <w:r>
                        <w:fldChar w:fldCharType="begin"/>
                      </w:r>
                      <w:r>
                        <w:instrText xml:space="preserve"> SEQ Figure \* ARABIC </w:instrText>
                      </w:r>
                      <w:r>
                        <w:fldChar w:fldCharType="separate"/>
                      </w:r>
                      <w:r w:rsidR="00761FFB">
                        <w:rPr>
                          <w:noProof/>
                        </w:rPr>
                        <w:t>26</w:t>
                      </w:r>
                      <w:r>
                        <w:fldChar w:fldCharType="end"/>
                      </w:r>
                      <w:r>
                        <w:t>:</w:t>
                      </w:r>
                      <w:r w:rsidRPr="0075388B">
                        <w:t>Logistic Regression Classification Accuracy and Performance Metrics</w:t>
                      </w:r>
                      <w:bookmarkEnd w:id="105"/>
                    </w:p>
                  </w:txbxContent>
                </v:textbox>
                <w10:wrap type="topAndBottom" anchory="page"/>
              </v:shape>
            </w:pict>
          </mc:Fallback>
        </mc:AlternateContent>
      </w:r>
      <w:bookmarkStart w:id="77" w:name="_Toc219858741"/>
      <w:r w:rsidR="00356615">
        <w:rPr>
          <w:rStyle w:val="Heading2Char"/>
          <w:rFonts w:cs="Arial"/>
          <w:i w:val="0"/>
          <w:iCs w:val="0"/>
        </w:rPr>
        <w:t>Logistic Regression</w:t>
      </w:r>
      <w:bookmarkEnd w:id="77"/>
    </w:p>
    <w:p w14:paraId="318021F7" w14:textId="02DB6098" w:rsidR="00BA305B" w:rsidRDefault="00A0477A" w:rsidP="007E2466">
      <w:pPr>
        <w:rPr>
          <w:lang w:val="en-US"/>
        </w:rPr>
      </w:pPr>
      <w:r w:rsidRPr="00A0477A">
        <w:rPr>
          <w:noProof/>
          <w:lang w:val="en-US"/>
        </w:rPr>
        <w:drawing>
          <wp:anchor distT="0" distB="0" distL="114300" distR="114300" simplePos="0" relativeHeight="251779072" behindDoc="0" locked="0" layoutInCell="1" allowOverlap="1" wp14:anchorId="76ED97BC" wp14:editId="660F9AD9">
            <wp:simplePos x="0" y="0"/>
            <wp:positionH relativeFrom="column">
              <wp:posOffset>278827</wp:posOffset>
            </wp:positionH>
            <wp:positionV relativeFrom="page">
              <wp:posOffset>1420549</wp:posOffset>
            </wp:positionV>
            <wp:extent cx="3710940" cy="2933700"/>
            <wp:effectExtent l="0" t="0" r="3810" b="0"/>
            <wp:wrapTopAndBottom/>
            <wp:docPr id="133582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24983" name=""/>
                    <pic:cNvPicPr/>
                  </pic:nvPicPr>
                  <pic:blipFill>
                    <a:blip r:embed="rId34">
                      <a:extLst>
                        <a:ext uri="{28A0092B-C50C-407E-A947-70E740481C1C}">
                          <a14:useLocalDpi xmlns:a14="http://schemas.microsoft.com/office/drawing/2010/main" val="0"/>
                        </a:ext>
                      </a:extLst>
                    </a:blip>
                    <a:stretch>
                      <a:fillRect/>
                    </a:stretch>
                  </pic:blipFill>
                  <pic:spPr>
                    <a:xfrm>
                      <a:off x="0" y="0"/>
                      <a:ext cx="3710940" cy="2933700"/>
                    </a:xfrm>
                    <a:prstGeom prst="rect">
                      <a:avLst/>
                    </a:prstGeom>
                  </pic:spPr>
                </pic:pic>
              </a:graphicData>
            </a:graphic>
          </wp:anchor>
        </w:drawing>
      </w:r>
      <w:r>
        <w:rPr>
          <w:lang w:val="en-US"/>
        </w:rPr>
        <w:t xml:space="preserve">     </w:t>
      </w:r>
    </w:p>
    <w:p w14:paraId="46176BEC" w14:textId="4284B356" w:rsidR="004F14AA" w:rsidRDefault="004F14AA" w:rsidP="000E1A24">
      <w:pPr>
        <w:rPr>
          <w:rFonts w:cs="Arial"/>
          <w:szCs w:val="24"/>
          <w:lang w:val="en-US"/>
        </w:rPr>
      </w:pPr>
    </w:p>
    <w:p w14:paraId="230379FC" w14:textId="3EA11398" w:rsidR="004F14AA" w:rsidRDefault="004F14AA" w:rsidP="000E1A24">
      <w:pPr>
        <w:rPr>
          <w:rFonts w:cs="Arial"/>
          <w:szCs w:val="24"/>
          <w:lang w:val="en-US"/>
        </w:rPr>
      </w:pPr>
    </w:p>
    <w:p w14:paraId="579009AB" w14:textId="0A57C2FF" w:rsidR="007E2466" w:rsidRDefault="00AF5C37" w:rsidP="000E1A24">
      <w:pPr>
        <w:rPr>
          <w:rFonts w:cs="Arial"/>
          <w:szCs w:val="24"/>
          <w:lang w:val="en-US"/>
        </w:rPr>
      </w:pPr>
      <w:r>
        <w:rPr>
          <w:rFonts w:cs="Arial"/>
          <w:szCs w:val="24"/>
          <w:lang w:val="en-US"/>
        </w:rPr>
        <w:t xml:space="preserve">In this logistic regression model, it is used to train and evaluate recommendations. At first  it trains the model using the input features which is </w:t>
      </w:r>
      <w:proofErr w:type="spellStart"/>
      <w:r>
        <w:rPr>
          <w:rFonts w:cs="Arial"/>
          <w:szCs w:val="24"/>
          <w:lang w:val="en-US"/>
        </w:rPr>
        <w:t>X_train</w:t>
      </w:r>
      <w:proofErr w:type="spellEnd"/>
      <w:r>
        <w:rPr>
          <w:rFonts w:cs="Arial"/>
          <w:szCs w:val="24"/>
          <w:lang w:val="en-US"/>
        </w:rPr>
        <w:t xml:space="preserve"> and labels which is </w:t>
      </w:r>
      <w:proofErr w:type="spellStart"/>
      <w:r>
        <w:rPr>
          <w:rFonts w:cs="Arial"/>
          <w:szCs w:val="24"/>
          <w:lang w:val="en-US"/>
        </w:rPr>
        <w:t>y_train</w:t>
      </w:r>
      <w:proofErr w:type="spellEnd"/>
      <w:r>
        <w:rPr>
          <w:rFonts w:cs="Arial"/>
          <w:szCs w:val="24"/>
          <w:lang w:val="en-US"/>
        </w:rPr>
        <w:t xml:space="preserve">. It makes recommendation on the test data </w:t>
      </w:r>
      <w:proofErr w:type="spellStart"/>
      <w:r>
        <w:rPr>
          <w:rFonts w:cs="Arial"/>
          <w:szCs w:val="24"/>
          <w:lang w:val="en-US"/>
        </w:rPr>
        <w:t>X_test</w:t>
      </w:r>
      <w:proofErr w:type="spellEnd"/>
      <w:r>
        <w:rPr>
          <w:rFonts w:cs="Arial"/>
          <w:szCs w:val="24"/>
          <w:lang w:val="en-US"/>
        </w:rPr>
        <w:t xml:space="preserve"> which is stored in </w:t>
      </w:r>
      <w:proofErr w:type="spellStart"/>
      <w:r>
        <w:rPr>
          <w:rFonts w:cs="Arial"/>
          <w:szCs w:val="24"/>
          <w:lang w:val="en-US"/>
        </w:rPr>
        <w:t>y_pred_log</w:t>
      </w:r>
      <w:proofErr w:type="spellEnd"/>
      <w:r w:rsidR="00511DE8">
        <w:rPr>
          <w:rFonts w:cs="Arial"/>
          <w:szCs w:val="24"/>
          <w:lang w:val="en-US"/>
        </w:rPr>
        <w:t xml:space="preserve">. It calculates the model by showing how many </w:t>
      </w:r>
      <w:proofErr w:type="gramStart"/>
      <w:r w:rsidR="00511DE8">
        <w:rPr>
          <w:rFonts w:cs="Arial"/>
          <w:szCs w:val="24"/>
          <w:lang w:val="en-US"/>
        </w:rPr>
        <w:t>prediction</w:t>
      </w:r>
      <w:proofErr w:type="gramEnd"/>
      <w:r w:rsidR="00511DE8">
        <w:rPr>
          <w:rFonts w:cs="Arial"/>
          <w:szCs w:val="24"/>
          <w:lang w:val="en-US"/>
        </w:rPr>
        <w:t xml:space="preserve"> were made. It shows classification report to evaluate the </w:t>
      </w:r>
      <w:proofErr w:type="gramStart"/>
      <w:r w:rsidR="00511DE8">
        <w:rPr>
          <w:rFonts w:cs="Arial"/>
          <w:szCs w:val="24"/>
          <w:lang w:val="en-US"/>
        </w:rPr>
        <w:t>models</w:t>
      </w:r>
      <w:proofErr w:type="gramEnd"/>
      <w:r w:rsidR="00511DE8">
        <w:rPr>
          <w:rFonts w:cs="Arial"/>
          <w:szCs w:val="24"/>
          <w:lang w:val="en-US"/>
        </w:rPr>
        <w:t xml:space="preserve"> performance.</w:t>
      </w:r>
      <w:r w:rsidR="00F85DA4">
        <w:rPr>
          <w:rFonts w:cs="Arial"/>
          <w:szCs w:val="24"/>
          <w:lang w:val="en-US"/>
        </w:rPr>
        <w:t xml:space="preserve"> The logistic regression accuracy score is 0.675.</w:t>
      </w:r>
    </w:p>
    <w:p w14:paraId="7D05C7B7" w14:textId="5C595446" w:rsidR="007E2466" w:rsidRDefault="007E2466">
      <w:pPr>
        <w:jc w:val="left"/>
        <w:rPr>
          <w:rFonts w:cs="Arial"/>
          <w:szCs w:val="24"/>
          <w:lang w:val="en-US"/>
        </w:rPr>
      </w:pPr>
    </w:p>
    <w:p w14:paraId="5EE26B4A" w14:textId="3AB4E84B" w:rsidR="007E2466" w:rsidRDefault="007E2466">
      <w:pPr>
        <w:jc w:val="left"/>
        <w:rPr>
          <w:rFonts w:cs="Arial"/>
          <w:szCs w:val="24"/>
          <w:lang w:val="en-US"/>
        </w:rPr>
      </w:pPr>
    </w:p>
    <w:p w14:paraId="7F45521B" w14:textId="152C97C0" w:rsidR="007E2466" w:rsidRDefault="007E2466">
      <w:pPr>
        <w:jc w:val="left"/>
        <w:rPr>
          <w:rFonts w:cs="Arial"/>
          <w:szCs w:val="24"/>
          <w:lang w:val="en-US"/>
        </w:rPr>
      </w:pPr>
    </w:p>
    <w:p w14:paraId="423754AA" w14:textId="3149CA50" w:rsidR="007E2466" w:rsidRDefault="007E2466">
      <w:pPr>
        <w:jc w:val="left"/>
        <w:rPr>
          <w:rFonts w:cs="Arial"/>
          <w:szCs w:val="24"/>
          <w:lang w:val="en-US"/>
        </w:rPr>
      </w:pPr>
    </w:p>
    <w:p w14:paraId="2C71E7C3" w14:textId="0AFB975F" w:rsidR="007E2466" w:rsidRDefault="007E2466">
      <w:pPr>
        <w:jc w:val="left"/>
        <w:rPr>
          <w:rFonts w:cs="Arial"/>
          <w:szCs w:val="24"/>
          <w:lang w:val="en-US"/>
        </w:rPr>
      </w:pPr>
    </w:p>
    <w:p w14:paraId="0BEFC696" w14:textId="1AA24497" w:rsidR="007E2466" w:rsidRDefault="007E2466">
      <w:pPr>
        <w:jc w:val="left"/>
        <w:rPr>
          <w:rFonts w:cs="Arial"/>
          <w:szCs w:val="24"/>
          <w:lang w:val="en-US"/>
        </w:rPr>
      </w:pPr>
    </w:p>
    <w:p w14:paraId="51004945" w14:textId="42E00701" w:rsidR="007E2466" w:rsidRDefault="007E2466">
      <w:pPr>
        <w:jc w:val="left"/>
        <w:rPr>
          <w:rFonts w:cs="Arial"/>
          <w:szCs w:val="24"/>
          <w:lang w:val="en-US"/>
        </w:rPr>
      </w:pPr>
    </w:p>
    <w:p w14:paraId="159B2E75" w14:textId="77777777" w:rsidR="00573D96" w:rsidRDefault="00573D96">
      <w:pPr>
        <w:jc w:val="left"/>
        <w:rPr>
          <w:rFonts w:cs="Arial"/>
          <w:szCs w:val="24"/>
          <w:lang w:val="en-US"/>
        </w:rPr>
      </w:pPr>
    </w:p>
    <w:p w14:paraId="4AE285AF" w14:textId="77777777" w:rsidR="00573D96" w:rsidRDefault="00573D96">
      <w:pPr>
        <w:jc w:val="left"/>
        <w:rPr>
          <w:rFonts w:cs="Arial"/>
          <w:szCs w:val="24"/>
          <w:lang w:val="en-US"/>
        </w:rPr>
      </w:pPr>
    </w:p>
    <w:p w14:paraId="0911FDD6" w14:textId="77777777" w:rsidR="00573D96" w:rsidRDefault="00573D96">
      <w:pPr>
        <w:jc w:val="left"/>
        <w:rPr>
          <w:rFonts w:cs="Arial"/>
          <w:szCs w:val="24"/>
          <w:lang w:val="en-US"/>
        </w:rPr>
      </w:pPr>
    </w:p>
    <w:p w14:paraId="4BC9D1A2" w14:textId="1AC06927" w:rsidR="00573D96" w:rsidRDefault="008C6201">
      <w:pPr>
        <w:jc w:val="left"/>
        <w:rPr>
          <w:rFonts w:cs="Arial"/>
          <w:szCs w:val="24"/>
          <w:lang w:val="en-US"/>
        </w:rPr>
      </w:pPr>
      <w:r>
        <w:rPr>
          <w:noProof/>
        </w:rPr>
        <w:lastRenderedPageBreak/>
        <mc:AlternateContent>
          <mc:Choice Requires="wps">
            <w:drawing>
              <wp:anchor distT="0" distB="0" distL="114300" distR="114300" simplePos="0" relativeHeight="251796480" behindDoc="0" locked="0" layoutInCell="1" allowOverlap="1" wp14:anchorId="628EACE5" wp14:editId="611FFDB9">
                <wp:simplePos x="0" y="0"/>
                <wp:positionH relativeFrom="column">
                  <wp:posOffset>-1602</wp:posOffset>
                </wp:positionH>
                <wp:positionV relativeFrom="page">
                  <wp:posOffset>5768411</wp:posOffset>
                </wp:positionV>
                <wp:extent cx="3749040" cy="258445"/>
                <wp:effectExtent l="0" t="0" r="3810" b="8255"/>
                <wp:wrapTopAndBottom/>
                <wp:docPr id="1125261522" name="Text Box 1"/>
                <wp:cNvGraphicFramePr/>
                <a:graphic xmlns:a="http://schemas.openxmlformats.org/drawingml/2006/main">
                  <a:graphicData uri="http://schemas.microsoft.com/office/word/2010/wordprocessingShape">
                    <wps:wsp>
                      <wps:cNvSpPr txBox="1"/>
                      <wps:spPr>
                        <a:xfrm>
                          <a:off x="0" y="0"/>
                          <a:ext cx="3749040" cy="258445"/>
                        </a:xfrm>
                        <a:prstGeom prst="rect">
                          <a:avLst/>
                        </a:prstGeom>
                        <a:solidFill>
                          <a:prstClr val="white"/>
                        </a:solidFill>
                        <a:ln>
                          <a:noFill/>
                        </a:ln>
                      </wps:spPr>
                      <wps:txbx>
                        <w:txbxContent>
                          <w:p w14:paraId="65A8E0AE" w14:textId="3DDFC30F" w:rsidR="008C6201" w:rsidRPr="004F25BF" w:rsidRDefault="008C6201" w:rsidP="008C6201">
                            <w:pPr>
                              <w:pStyle w:val="Caption"/>
                              <w:jc w:val="center"/>
                              <w:rPr>
                                <w:rFonts w:cs="Arial"/>
                                <w:noProof/>
                                <w:color w:val="000000" w:themeColor="text1"/>
                              </w:rPr>
                            </w:pPr>
                            <w:bookmarkStart w:id="78" w:name="_Toc219858776"/>
                            <w:r>
                              <w:t xml:space="preserve">Figure </w:t>
                            </w:r>
                            <w:r>
                              <w:fldChar w:fldCharType="begin"/>
                            </w:r>
                            <w:r>
                              <w:instrText xml:space="preserve"> SEQ Figure \* ARABIC </w:instrText>
                            </w:r>
                            <w:r>
                              <w:fldChar w:fldCharType="separate"/>
                            </w:r>
                            <w:r w:rsidR="00761FFB">
                              <w:rPr>
                                <w:noProof/>
                              </w:rPr>
                              <w:t>27</w:t>
                            </w:r>
                            <w:r>
                              <w:fldChar w:fldCharType="end"/>
                            </w:r>
                            <w:r>
                              <w:t xml:space="preserve">: </w:t>
                            </w:r>
                            <w:r w:rsidRPr="00F259DA">
                              <w:t>Confusion Matrix for Logistic Regression Model</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8EACE5" id="_x0000_s1052" type="#_x0000_t202" style="position:absolute;margin-left:-.15pt;margin-top:454.2pt;width:295.2pt;height:20.35pt;z-index:2517964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rV0HgIAAEMEAAAOAAAAZHJzL2Uyb0RvYy54bWysU01v2zAMvQ/YfxB0X5xkadcFcYosRYYB&#10;RVsgHXpWZDkWIIsapcTOfv0o2U66bqdhF5kWKX6897i4bWvDjgq9BpvzyWjMmbISCm33Of/+vPlw&#10;w5kPwhbCgFU5PynPb5fv3y0aN1dTqMAUChklsX7euJxXIbh5lnlZqVr4EThlyVkC1iLQL+6zAkVD&#10;2WuTTcfj66wBLByCVN7T7V3n5MuUvyyVDI9l6VVgJufUW0gnpnMXz2y5EPM9Cldp2bch/qGLWmhL&#10;Rc+p7kQQ7ID6j1S1lggeyjCSUGdQllqqNANNMxm/mWZbCafSLASOd2eY/P9LKx+OW/eELLRfoCUC&#10;IyCN83NPl3GetsQ6fqlTRn6C8HSGTbWBSbr8+Gn2eTwjlyTf9OpmNruKabLLa4c+fFVQs2jkHImW&#10;hJY43vvQhQ4hsZgHo4uNNib+RMfaIDsKorCpdFB98t+ijI2xFuKrLmG8yS6jRCu0u5bpgpq8Hubc&#10;QXGi8RE6ZXgnN5oK3gsfngSSFGgsknd4pKM00OQceouzCvDn3+5jPDFEXs4aklbO/Y+DQMWZ+WaJ&#10;u6jDwcDB2A2GPdRroFEntDhOJpMeYDCDWSLUL6T6VaxCLmEl1cp5GMx16AROWyPVapWCSG1OhHu7&#10;dTKmHoB9bl8Eup6WQIQ+wCA6MX/DTheb+HGrQyCoE3UR2A7FHm9SaiK/36q4Cq//U9Rl95e/AAAA&#10;//8DAFBLAwQUAAYACAAAACEAUx9KueEAAAAJAQAADwAAAGRycy9kb3ducmV2LnhtbEyPwU7DMBBE&#10;70j8g7VIvaDWThuqJsSpqgoOcKkIvXBz420ciO0odtrw9ywnOM7OaOZtsZ1sxy44hNY7CclCAENX&#10;e926RsLx/Xm+ARaiclp13qGEbwywLW9vCpVrf3VveKliw6jEhVxJMDH2OeehNmhVWPgeHXlnP1gV&#10;SQ4N14O6Urnt+FKINbeqdbRgVI97g/VXNVoJh/TjYO7H89PrLl0NL8dxv/5sKilnd9PuEVjEKf6F&#10;4Ref0KEkppMfnQ6skzBfUVBCJjYpMPIfMpEAO9ElzRLgZcH/f1D+AAAA//8DAFBLAQItABQABgAI&#10;AAAAIQC2gziS/gAAAOEBAAATAAAAAAAAAAAAAAAAAAAAAABbQ29udGVudF9UeXBlc10ueG1sUEsB&#10;Ai0AFAAGAAgAAAAhADj9If/WAAAAlAEAAAsAAAAAAAAAAAAAAAAALwEAAF9yZWxzLy5yZWxzUEsB&#10;Ai0AFAAGAAgAAAAhAJhOtXQeAgAAQwQAAA4AAAAAAAAAAAAAAAAALgIAAGRycy9lMm9Eb2MueG1s&#10;UEsBAi0AFAAGAAgAAAAhAFMfSrnhAAAACQEAAA8AAAAAAAAAAAAAAAAAeAQAAGRycy9kb3ducmV2&#10;LnhtbFBLBQYAAAAABAAEAPMAAACGBQAAAAA=&#10;" stroked="f">
                <v:textbox style="mso-fit-shape-to-text:t" inset="0,0,0,0">
                  <w:txbxContent>
                    <w:p w14:paraId="65A8E0AE" w14:textId="3DDFC30F" w:rsidR="008C6201" w:rsidRPr="004F25BF" w:rsidRDefault="008C6201" w:rsidP="008C6201">
                      <w:pPr>
                        <w:pStyle w:val="Caption"/>
                        <w:jc w:val="center"/>
                        <w:rPr>
                          <w:rFonts w:cs="Arial"/>
                          <w:noProof/>
                          <w:color w:val="000000" w:themeColor="text1"/>
                        </w:rPr>
                      </w:pPr>
                      <w:bookmarkStart w:id="108" w:name="_Toc219858776"/>
                      <w:r>
                        <w:t xml:space="preserve">Figure </w:t>
                      </w:r>
                      <w:r>
                        <w:fldChar w:fldCharType="begin"/>
                      </w:r>
                      <w:r>
                        <w:instrText xml:space="preserve"> SEQ Figure \* ARABIC </w:instrText>
                      </w:r>
                      <w:r>
                        <w:fldChar w:fldCharType="separate"/>
                      </w:r>
                      <w:r w:rsidR="00761FFB">
                        <w:rPr>
                          <w:noProof/>
                        </w:rPr>
                        <w:t>27</w:t>
                      </w:r>
                      <w:r>
                        <w:fldChar w:fldCharType="end"/>
                      </w:r>
                      <w:r>
                        <w:t xml:space="preserve">: </w:t>
                      </w:r>
                      <w:r w:rsidRPr="00F259DA">
                        <w:t>Confusion Matrix for Logistic Regression Model</w:t>
                      </w:r>
                      <w:bookmarkEnd w:id="108"/>
                    </w:p>
                  </w:txbxContent>
                </v:textbox>
                <w10:wrap type="topAndBottom" anchory="page"/>
              </v:shape>
            </w:pict>
          </mc:Fallback>
        </mc:AlternateContent>
      </w:r>
      <w:r w:rsidRPr="00A85DDD">
        <w:rPr>
          <w:rFonts w:cs="Arial"/>
          <w:noProof/>
          <w:szCs w:val="24"/>
          <w:lang w:val="en-US"/>
        </w:rPr>
        <w:drawing>
          <wp:anchor distT="0" distB="0" distL="114300" distR="114300" simplePos="0" relativeHeight="251780096" behindDoc="0" locked="0" layoutInCell="1" allowOverlap="1" wp14:anchorId="7C1EAAB1" wp14:editId="25FACB54">
            <wp:simplePos x="0" y="0"/>
            <wp:positionH relativeFrom="margin">
              <wp:align>left</wp:align>
            </wp:positionH>
            <wp:positionV relativeFrom="page">
              <wp:posOffset>1286242</wp:posOffset>
            </wp:positionV>
            <wp:extent cx="3749040" cy="4427220"/>
            <wp:effectExtent l="0" t="0" r="3810" b="0"/>
            <wp:wrapTopAndBottom/>
            <wp:docPr id="41293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35978" name=""/>
                    <pic:cNvPicPr/>
                  </pic:nvPicPr>
                  <pic:blipFill>
                    <a:blip r:embed="rId35">
                      <a:extLst>
                        <a:ext uri="{28A0092B-C50C-407E-A947-70E740481C1C}">
                          <a14:useLocalDpi xmlns:a14="http://schemas.microsoft.com/office/drawing/2010/main" val="0"/>
                        </a:ext>
                      </a:extLst>
                    </a:blip>
                    <a:stretch>
                      <a:fillRect/>
                    </a:stretch>
                  </pic:blipFill>
                  <pic:spPr>
                    <a:xfrm>
                      <a:off x="0" y="0"/>
                      <a:ext cx="3749040" cy="4427220"/>
                    </a:xfrm>
                    <a:prstGeom prst="rect">
                      <a:avLst/>
                    </a:prstGeom>
                  </pic:spPr>
                </pic:pic>
              </a:graphicData>
            </a:graphic>
          </wp:anchor>
        </w:drawing>
      </w:r>
    </w:p>
    <w:p w14:paraId="72C41050" w14:textId="0EB5B1F8" w:rsidR="005E5E0D" w:rsidRDefault="005E5E0D">
      <w:pPr>
        <w:jc w:val="left"/>
        <w:rPr>
          <w:rFonts w:cs="Arial"/>
          <w:szCs w:val="24"/>
          <w:lang w:val="en-US"/>
        </w:rPr>
      </w:pPr>
    </w:p>
    <w:p w14:paraId="70FD5F3E" w14:textId="77777777" w:rsidR="00865B5B" w:rsidRDefault="00297EBD" w:rsidP="00A52D68">
      <w:pPr>
        <w:rPr>
          <w:rFonts w:cs="Arial"/>
          <w:szCs w:val="24"/>
          <w:lang w:val="en-US"/>
        </w:rPr>
      </w:pPr>
      <w:r>
        <w:rPr>
          <w:rFonts w:cs="Arial"/>
          <w:szCs w:val="24"/>
          <w:lang w:val="en-US"/>
        </w:rPr>
        <w:t xml:space="preserve">This heatmap figure shows the </w:t>
      </w:r>
      <w:r w:rsidR="006C25A0">
        <w:rPr>
          <w:rFonts w:cs="Arial"/>
          <w:szCs w:val="24"/>
          <w:lang w:val="en-US"/>
        </w:rPr>
        <w:t xml:space="preserve"> confusion matrix </w:t>
      </w:r>
      <w:r>
        <w:rPr>
          <w:rFonts w:cs="Arial"/>
          <w:szCs w:val="24"/>
          <w:lang w:val="en-US"/>
        </w:rPr>
        <w:t>of Logistic regression model</w:t>
      </w:r>
      <w:r w:rsidR="00326371">
        <w:rPr>
          <w:rFonts w:cs="Arial"/>
          <w:szCs w:val="24"/>
          <w:lang w:val="en-US"/>
        </w:rPr>
        <w:t>. It compares the predicted course rating with the actual ratings. Most courses are predicted as high ratings which means the model is biased toward majority class.</w:t>
      </w:r>
      <w:r w:rsidR="008649E7">
        <w:rPr>
          <w:rFonts w:cs="Arial"/>
          <w:szCs w:val="24"/>
          <w:lang w:val="en-US"/>
        </w:rPr>
        <w:t xml:space="preserve"> It predicts many high  rated</w:t>
      </w:r>
      <w:r w:rsidR="001268B7">
        <w:rPr>
          <w:rFonts w:cs="Arial"/>
          <w:szCs w:val="24"/>
          <w:lang w:val="en-US"/>
        </w:rPr>
        <w:t xml:space="preserve"> </w:t>
      </w:r>
      <w:r w:rsidR="008649E7">
        <w:rPr>
          <w:rFonts w:cs="Arial"/>
          <w:szCs w:val="24"/>
          <w:lang w:val="en-US"/>
        </w:rPr>
        <w:t>courses but fails to identify low rated courses.</w:t>
      </w:r>
      <w:r w:rsidR="001268B7">
        <w:rPr>
          <w:rFonts w:cs="Arial"/>
          <w:szCs w:val="24"/>
          <w:lang w:val="en-US"/>
        </w:rPr>
        <w:t xml:space="preserve"> This shows that logistic regression model which is simple and fast but it does not perform well  when classes are imbalanced.</w:t>
      </w:r>
      <w:r w:rsidR="00FD407D">
        <w:rPr>
          <w:rFonts w:cs="Arial"/>
          <w:szCs w:val="24"/>
          <w:lang w:val="en-US"/>
        </w:rPr>
        <w:t xml:space="preserve"> Dark color shows higher prediction rate. The model struggles to separate low rating course clearly</w:t>
      </w:r>
      <w:r w:rsidR="00865B5B">
        <w:rPr>
          <w:rFonts w:cs="Arial"/>
          <w:szCs w:val="24"/>
          <w:lang w:val="en-US"/>
        </w:rPr>
        <w:t xml:space="preserve">. </w:t>
      </w:r>
    </w:p>
    <w:p w14:paraId="665EE0C3" w14:textId="77777777" w:rsidR="00865B5B" w:rsidRDefault="00865B5B">
      <w:pPr>
        <w:jc w:val="left"/>
        <w:rPr>
          <w:rFonts w:cs="Arial"/>
          <w:szCs w:val="24"/>
          <w:lang w:val="en-US"/>
        </w:rPr>
      </w:pPr>
      <w:r>
        <w:rPr>
          <w:rFonts w:cs="Arial"/>
          <w:szCs w:val="24"/>
          <w:lang w:val="en-US"/>
        </w:rPr>
        <w:br w:type="page"/>
      </w:r>
    </w:p>
    <w:p w14:paraId="495A30EF" w14:textId="72EBB750" w:rsidR="00865B5B" w:rsidRDefault="0074715C" w:rsidP="00A52D68">
      <w:pPr>
        <w:rPr>
          <w:rFonts w:cs="Arial"/>
          <w:szCs w:val="24"/>
          <w:lang w:val="en-US"/>
        </w:rPr>
      </w:pPr>
      <w:r>
        <w:rPr>
          <w:noProof/>
        </w:rPr>
        <w:lastRenderedPageBreak/>
        <mc:AlternateContent>
          <mc:Choice Requires="wps">
            <w:drawing>
              <wp:anchor distT="0" distB="0" distL="114300" distR="114300" simplePos="0" relativeHeight="251838464" behindDoc="0" locked="0" layoutInCell="1" allowOverlap="1" wp14:anchorId="73ADB482" wp14:editId="7CF48B96">
                <wp:simplePos x="0" y="0"/>
                <wp:positionH relativeFrom="column">
                  <wp:posOffset>-2286</wp:posOffset>
                </wp:positionH>
                <wp:positionV relativeFrom="page">
                  <wp:posOffset>7900416</wp:posOffset>
                </wp:positionV>
                <wp:extent cx="4988560" cy="258445"/>
                <wp:effectExtent l="0" t="0" r="2540" b="8255"/>
                <wp:wrapTopAndBottom/>
                <wp:docPr id="122851560"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2D90DC7B" w14:textId="59AB5BF1" w:rsidR="0074715C" w:rsidRPr="00D96BB0" w:rsidRDefault="0074715C" w:rsidP="0074715C">
                            <w:pPr>
                              <w:pStyle w:val="Caption"/>
                              <w:jc w:val="center"/>
                              <w:rPr>
                                <w:rFonts w:cs="Arial"/>
                                <w:color w:val="000000" w:themeColor="text1"/>
                              </w:rPr>
                            </w:pPr>
                            <w:bookmarkStart w:id="79" w:name="_Toc219858777"/>
                            <w:r>
                              <w:t xml:space="preserve">Figure </w:t>
                            </w:r>
                            <w:r>
                              <w:fldChar w:fldCharType="begin"/>
                            </w:r>
                            <w:r>
                              <w:instrText xml:space="preserve"> SEQ Figure \* ARABIC </w:instrText>
                            </w:r>
                            <w:r>
                              <w:fldChar w:fldCharType="separate"/>
                            </w:r>
                            <w:r w:rsidR="00761FFB">
                              <w:rPr>
                                <w:noProof/>
                              </w:rPr>
                              <w:t>28</w:t>
                            </w:r>
                            <w:r>
                              <w:fldChar w:fldCharType="end"/>
                            </w:r>
                            <w:r>
                              <w:t>:</w:t>
                            </w:r>
                            <w:r w:rsidRPr="00E43FD9">
                              <w:t>Logistic Regression: Actual vs Predicted Ratings</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ADB482" id="_x0000_s1053" type="#_x0000_t202" style="position:absolute;left:0;text-align:left;margin-left:-.2pt;margin-top:622.1pt;width:392.8pt;height:20.35pt;z-index:2518384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RlUHQIAAEMEAAAOAAAAZHJzL2Uyb0RvYy54bWysU02P2jAQvVfqf7B8LwEEWxoRVpQVVSW0&#10;uxJb7dk4DonkeNyxIaG/vmMngXbbU9WLM/GM5+O9N8v7ttbsrNBVYDI+GY05U0ZCXpljxr+9bD8s&#10;OHNemFxoMCrjF+X4/er9u2VjUzWFEnSukFES49LGZrz03qZJ4mSpauFGYJUhZwFYC0+/eExyFA1l&#10;r3UyHY/vkgYwtwhSOUe3D52Tr2L+olDSPxWFU57pjFNvPp4Yz0M4k9VSpEcUtqxk34b4hy5qURkq&#10;ek31ILxgJ6z+SFVXEsFB4UcS6gSKopIqzkDTTMZvptmXwqo4C4Hj7BUm9//Sysfz3j4j8+1naInA&#10;AEhjXeroMszTFliHL3XKyE8QXq6wqdYzSZezT4vF/I5cknzT+WI2m4c0ye21Ree/KKhZMDKOREtE&#10;S5x3znehQ0go5kBX+bbSOvwEx0YjOwuisCkrr/rkv0VpE2INhFddwnCT3EYJlm8PLatyavLjMOcB&#10;8guNj9Apw1m5rajgTjj/LJCkQGORvP0THYWGJuPQW5yVgD/+dh/iiSHyctaQtDLuvp8EKs70V0Pc&#10;BR0OBg7GYTDMqd4AjTqhxbEymvQAvR7MAqF+JdWvQxVyCSOpVsb9YG58J3DaGqnW6xhEarPC78ze&#10;ypB6APalfRVoe1o8EfoIg+hE+oadLjbyY9cnT1BH6gKwHYo93qTUSH6/VWEVfv2PUbfdX/0EAAD/&#10;/wMAUEsDBBQABgAIAAAAIQBwzbtJ4QAAAAsBAAAPAAAAZHJzL2Rvd25yZXYueG1sTI8xT8MwEIV3&#10;JP6DdUgsqHUIpqQhTlVVMMBSEbp0c2M3DsTnKHba8O+5TrDdvff07rtiNbmOncwQWo8S7ucJMIO1&#10;1y02Enafr7MMWIgKteo8Ggk/JsCqvL4qVK79GT/MqYoNoxIMuZJgY+xzzkNtjVNh7nuD5B394FSk&#10;dWi4HtSZyl3H0yRZcKdapAtW9WZjTf1djU7CVuy39m48vryvxcPwths3i6+mkvL2Zlo/A4tmin9h&#10;uOATOpTEdPAj6sA6CTNBQZJTIVJgFHjKHmk4XKRMLIGXBf//Q/kLAAD//wMAUEsBAi0AFAAGAAgA&#10;AAAhALaDOJL+AAAA4QEAABMAAAAAAAAAAAAAAAAAAAAAAFtDb250ZW50X1R5cGVzXS54bWxQSwEC&#10;LQAUAAYACAAAACEAOP0h/9YAAACUAQAACwAAAAAAAAAAAAAAAAAvAQAAX3JlbHMvLnJlbHNQSwEC&#10;LQAUAAYACAAAACEAzT0ZVB0CAABDBAAADgAAAAAAAAAAAAAAAAAuAgAAZHJzL2Uyb0RvYy54bWxQ&#10;SwECLQAUAAYACAAAACEAcM27SeEAAAALAQAADwAAAAAAAAAAAAAAAAB3BAAAZHJzL2Rvd25yZXYu&#10;eG1sUEsFBgAAAAAEAAQA8wAAAIUFAAAAAA==&#10;" stroked="f">
                <v:textbox style="mso-fit-shape-to-text:t" inset="0,0,0,0">
                  <w:txbxContent>
                    <w:p w14:paraId="2D90DC7B" w14:textId="59AB5BF1" w:rsidR="0074715C" w:rsidRPr="00D96BB0" w:rsidRDefault="0074715C" w:rsidP="0074715C">
                      <w:pPr>
                        <w:pStyle w:val="Caption"/>
                        <w:jc w:val="center"/>
                        <w:rPr>
                          <w:rFonts w:cs="Arial"/>
                          <w:color w:val="000000" w:themeColor="text1"/>
                        </w:rPr>
                      </w:pPr>
                      <w:bookmarkStart w:id="110" w:name="_Toc219858777"/>
                      <w:r>
                        <w:t xml:space="preserve">Figure </w:t>
                      </w:r>
                      <w:r>
                        <w:fldChar w:fldCharType="begin"/>
                      </w:r>
                      <w:r>
                        <w:instrText xml:space="preserve"> SEQ Figure \* ARABIC </w:instrText>
                      </w:r>
                      <w:r>
                        <w:fldChar w:fldCharType="separate"/>
                      </w:r>
                      <w:r w:rsidR="00761FFB">
                        <w:rPr>
                          <w:noProof/>
                        </w:rPr>
                        <w:t>28</w:t>
                      </w:r>
                      <w:r>
                        <w:fldChar w:fldCharType="end"/>
                      </w:r>
                      <w:r>
                        <w:t>:</w:t>
                      </w:r>
                      <w:r w:rsidRPr="00E43FD9">
                        <w:t>Logistic Regression: Actual vs Predicted Ratings</w:t>
                      </w:r>
                      <w:bookmarkEnd w:id="110"/>
                    </w:p>
                  </w:txbxContent>
                </v:textbox>
                <w10:wrap type="topAndBottom" anchory="page"/>
              </v:shape>
            </w:pict>
          </mc:Fallback>
        </mc:AlternateContent>
      </w:r>
      <w:r w:rsidR="00865B5B" w:rsidRPr="00865B5B">
        <w:rPr>
          <w:rFonts w:cs="Arial"/>
          <w:noProof/>
          <w:szCs w:val="24"/>
          <w:lang w:val="en-US"/>
        </w:rPr>
        <w:drawing>
          <wp:anchor distT="0" distB="0" distL="114300" distR="114300" simplePos="0" relativeHeight="251825152" behindDoc="0" locked="0" layoutInCell="1" allowOverlap="1" wp14:anchorId="155782C2" wp14:editId="5D89F48D">
            <wp:simplePos x="0" y="0"/>
            <wp:positionH relativeFrom="margin">
              <wp:align>left</wp:align>
            </wp:positionH>
            <wp:positionV relativeFrom="margin">
              <wp:align>top</wp:align>
            </wp:positionV>
            <wp:extent cx="4988560" cy="6930390"/>
            <wp:effectExtent l="0" t="0" r="2540" b="3810"/>
            <wp:wrapTopAndBottom/>
            <wp:docPr id="106401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19276" name=""/>
                    <pic:cNvPicPr/>
                  </pic:nvPicPr>
                  <pic:blipFill>
                    <a:blip r:embed="rId36">
                      <a:extLst>
                        <a:ext uri="{28A0092B-C50C-407E-A947-70E740481C1C}">
                          <a14:useLocalDpi xmlns:a14="http://schemas.microsoft.com/office/drawing/2010/main" val="0"/>
                        </a:ext>
                      </a:extLst>
                    </a:blip>
                    <a:stretch>
                      <a:fillRect/>
                    </a:stretch>
                  </pic:blipFill>
                  <pic:spPr>
                    <a:xfrm>
                      <a:off x="0" y="0"/>
                      <a:ext cx="4988560" cy="6930390"/>
                    </a:xfrm>
                    <a:prstGeom prst="rect">
                      <a:avLst/>
                    </a:prstGeom>
                  </pic:spPr>
                </pic:pic>
              </a:graphicData>
            </a:graphic>
          </wp:anchor>
        </w:drawing>
      </w:r>
      <w:r>
        <w:rPr>
          <w:rFonts w:cs="Arial"/>
          <w:szCs w:val="24"/>
          <w:lang w:val="en-US"/>
        </w:rPr>
        <w:t xml:space="preserve">This diagram shows the logistic regression of actual and predicted scatter plot. Blue dot shows the actual class whereas the orange dots </w:t>
      </w:r>
      <w:proofErr w:type="gramStart"/>
      <w:r>
        <w:rPr>
          <w:rFonts w:cs="Arial"/>
          <w:szCs w:val="24"/>
          <w:lang w:val="en-US"/>
        </w:rPr>
        <w:t>shows</w:t>
      </w:r>
      <w:proofErr w:type="gramEnd"/>
      <w:r>
        <w:rPr>
          <w:rFonts w:cs="Arial"/>
          <w:szCs w:val="24"/>
          <w:lang w:val="en-US"/>
        </w:rPr>
        <w:t xml:space="preserve"> the predicted class by the model.</w:t>
      </w:r>
      <w:r w:rsidR="00BA2022">
        <w:rPr>
          <w:rFonts w:cs="Arial"/>
          <w:szCs w:val="24"/>
          <w:lang w:val="en-US"/>
        </w:rPr>
        <w:t xml:space="preserve"> Many predictions </w:t>
      </w:r>
      <w:proofErr w:type="gramStart"/>
      <w:r w:rsidR="00BA2022">
        <w:rPr>
          <w:rFonts w:cs="Arial"/>
          <w:szCs w:val="24"/>
          <w:lang w:val="en-US"/>
        </w:rPr>
        <w:t>overlaps</w:t>
      </w:r>
      <w:proofErr w:type="gramEnd"/>
      <w:r w:rsidR="00BA2022">
        <w:rPr>
          <w:rFonts w:cs="Arial"/>
          <w:szCs w:val="24"/>
          <w:lang w:val="en-US"/>
        </w:rPr>
        <w:t xml:space="preserve"> with the actual values.</w:t>
      </w:r>
      <w:r w:rsidR="003E4238">
        <w:rPr>
          <w:rFonts w:cs="Arial"/>
          <w:szCs w:val="24"/>
          <w:lang w:val="en-US"/>
        </w:rPr>
        <w:t xml:space="preserve"> Some misclassifications are visible at lower enrollment.</w:t>
      </w:r>
      <w:r w:rsidR="002A5DD0">
        <w:rPr>
          <w:rFonts w:cs="Arial"/>
          <w:szCs w:val="24"/>
          <w:lang w:val="en-US"/>
        </w:rPr>
        <w:t xml:space="preserve"> Therefore, logistic regression model performs good but is not perfect for some cases.</w:t>
      </w:r>
    </w:p>
    <w:p w14:paraId="35607A20" w14:textId="1077AF2D" w:rsidR="00865B5B" w:rsidRDefault="00865B5B">
      <w:pPr>
        <w:jc w:val="left"/>
        <w:rPr>
          <w:rFonts w:cs="Arial"/>
          <w:szCs w:val="24"/>
          <w:lang w:val="en-US"/>
        </w:rPr>
      </w:pPr>
      <w:r>
        <w:rPr>
          <w:rFonts w:cs="Arial"/>
          <w:szCs w:val="24"/>
          <w:lang w:val="en-US"/>
        </w:rPr>
        <w:br w:type="page"/>
      </w:r>
    </w:p>
    <w:p w14:paraId="35E61847" w14:textId="263B6339" w:rsidR="00865B5B" w:rsidRDefault="00D42451" w:rsidP="00A52D68">
      <w:pPr>
        <w:rPr>
          <w:rFonts w:cs="Arial"/>
          <w:szCs w:val="24"/>
          <w:lang w:val="en-US"/>
        </w:rPr>
      </w:pPr>
      <w:r>
        <w:rPr>
          <w:noProof/>
        </w:rPr>
        <w:lastRenderedPageBreak/>
        <mc:AlternateContent>
          <mc:Choice Requires="wps">
            <w:drawing>
              <wp:anchor distT="0" distB="0" distL="114300" distR="114300" simplePos="0" relativeHeight="251840512" behindDoc="0" locked="0" layoutInCell="1" allowOverlap="1" wp14:anchorId="2F339417" wp14:editId="0C8288E5">
                <wp:simplePos x="0" y="0"/>
                <wp:positionH relativeFrom="column">
                  <wp:posOffset>-2286</wp:posOffset>
                </wp:positionH>
                <wp:positionV relativeFrom="page">
                  <wp:posOffset>7461504</wp:posOffset>
                </wp:positionV>
                <wp:extent cx="4114800" cy="258445"/>
                <wp:effectExtent l="0" t="0" r="0" b="8255"/>
                <wp:wrapTopAndBottom/>
                <wp:docPr id="69257229" name="Text Box 1"/>
                <wp:cNvGraphicFramePr/>
                <a:graphic xmlns:a="http://schemas.openxmlformats.org/drawingml/2006/main">
                  <a:graphicData uri="http://schemas.microsoft.com/office/word/2010/wordprocessingShape">
                    <wps:wsp>
                      <wps:cNvSpPr txBox="1"/>
                      <wps:spPr>
                        <a:xfrm>
                          <a:off x="0" y="0"/>
                          <a:ext cx="4114800" cy="258445"/>
                        </a:xfrm>
                        <a:prstGeom prst="rect">
                          <a:avLst/>
                        </a:prstGeom>
                        <a:solidFill>
                          <a:prstClr val="white"/>
                        </a:solidFill>
                        <a:ln>
                          <a:noFill/>
                        </a:ln>
                      </wps:spPr>
                      <wps:txbx>
                        <w:txbxContent>
                          <w:p w14:paraId="04580E43" w14:textId="532C3D28" w:rsidR="00D42451" w:rsidRPr="00820DCF" w:rsidRDefault="00D42451" w:rsidP="00D42451">
                            <w:pPr>
                              <w:pStyle w:val="Caption"/>
                              <w:jc w:val="center"/>
                              <w:rPr>
                                <w:rFonts w:cs="Arial"/>
                                <w:color w:val="000000" w:themeColor="text1"/>
                              </w:rPr>
                            </w:pPr>
                            <w:bookmarkStart w:id="80" w:name="_Toc219858778"/>
                            <w:r>
                              <w:t xml:space="preserve">Figure </w:t>
                            </w:r>
                            <w:r>
                              <w:fldChar w:fldCharType="begin"/>
                            </w:r>
                            <w:r>
                              <w:instrText xml:space="preserve"> SEQ Figure \* ARABIC </w:instrText>
                            </w:r>
                            <w:r>
                              <w:fldChar w:fldCharType="separate"/>
                            </w:r>
                            <w:r w:rsidR="00761FFB">
                              <w:rPr>
                                <w:noProof/>
                              </w:rPr>
                              <w:t>29</w:t>
                            </w:r>
                            <w:r>
                              <w:fldChar w:fldCharType="end"/>
                            </w:r>
                            <w:r>
                              <w:t>:</w:t>
                            </w:r>
                            <w:r w:rsidRPr="005A5B74">
                              <w:t xml:space="preserve">ROC Curve </w:t>
                            </w:r>
                            <w:r>
                              <w:t xml:space="preserve">of </w:t>
                            </w:r>
                            <w:r w:rsidRPr="005A5B74">
                              <w:t>Logistic Regression</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339417" id="_x0000_s1054" type="#_x0000_t202" style="position:absolute;left:0;text-align:left;margin-left:-.2pt;margin-top:587.5pt;width:324pt;height:20.35pt;z-index:2518405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wY9HAIAAEMEAAAOAAAAZHJzL2Uyb0RvYy54bWysU02P2jAQvVfqf7B8LwHEVggRVpQVVSW0&#10;uxK72rNxHGLJ8bhjQ0J/fcdOAu22p6oXZ+IZz8d7b5b3bW3YWaHXYHM+GY05U1ZCoe0x568v209z&#10;znwQthAGrMr5RXl+v/r4Ydm4hZpCBaZQyCiJ9YvG5bwKwS2yzMtK1cKPwClLzhKwFoF+8ZgVKBrK&#10;XptsOh5/zhrAwiFI5T3dPnROvkr5y1LJ8FSWXgVmck69hXRiOg/xzFZLsTiicJWWfRviH7qohbZU&#10;9JrqQQTBTqj/SFVrieChDCMJdQZlqaVKM9A0k/G7afaVcCrNQuB4d4XJ/7+08vG8d8/IQvsFWiIw&#10;AtI4v/B0GedpS6zjlzpl5CcIL1fYVBuYpMvZZDKbj8klyTe9m89mdzFNdnvt0IevCmoWjZwj0ZLQ&#10;EuedD13oEBKLeTC62Gpj4k90bAyysyAKm0oH1Sf/LcrYGGshvuoSxpvsNkq0QntomS6oyfkw5wGK&#10;C42P0CnDO7nVVHAnfHgWSFKgsUje4YmO0kCTc+gtzirAH3+7j/HEEHk5a0haOfffTwIVZ+abJe6i&#10;DgcDB+MwGPZUb4BGndDiOJlMeoDBDGaJUL+R6texCrmElVQr52EwN6ETOG2NVOt1CiK1ORF2du9k&#10;TD0A+9K+CXQ9LYEIfYRBdGLxjp0uNvHj1qdAUCfqIrAdij3epNREfr9VcRV+/U9Rt91f/QQAAP//&#10;AwBQSwMEFAAGAAgAAAAhAOnfQNfhAAAACwEAAA8AAABkcnMvZG93bnJldi54bWxMjz1PwzAQhnck&#10;/oN1SCyodVLSBIU4VVXBAEtF6MLmxm4ciM+R7bTh33NMMN57j96PajPbgZ21D71DAekyAaaxdarH&#10;TsDh/XnxACxEiUoODrWAbx1gU19fVbJU7oJv+tzEjpEJhlIKMDGOJeehNdrKsHSjRvqdnLcy0uk7&#10;rry8kLkd+CpJcm5lj5Rg5Kh3RrdfzWQF7LOPvbmbTk+v2+zevxymXf7ZNULc3szbR2BRz/EPht/6&#10;VB1q6nR0E6rABgGLjECS02JNmwjIsyIHdiRpla4L4HXF/2+ofwAAAP//AwBQSwECLQAUAAYACAAA&#10;ACEAtoM4kv4AAADhAQAAEwAAAAAAAAAAAAAAAAAAAAAAW0NvbnRlbnRfVHlwZXNdLnhtbFBLAQIt&#10;ABQABgAIAAAAIQA4/SH/1gAAAJQBAAALAAAAAAAAAAAAAAAAAC8BAABfcmVscy8ucmVsc1BLAQIt&#10;ABQABgAIAAAAIQB5OwY9HAIAAEMEAAAOAAAAAAAAAAAAAAAAAC4CAABkcnMvZTJvRG9jLnhtbFBL&#10;AQItABQABgAIAAAAIQDp30DX4QAAAAsBAAAPAAAAAAAAAAAAAAAAAHYEAABkcnMvZG93bnJldi54&#10;bWxQSwUGAAAAAAQABADzAAAAhAUAAAAA&#10;" stroked="f">
                <v:textbox style="mso-fit-shape-to-text:t" inset="0,0,0,0">
                  <w:txbxContent>
                    <w:p w14:paraId="04580E43" w14:textId="532C3D28" w:rsidR="00D42451" w:rsidRPr="00820DCF" w:rsidRDefault="00D42451" w:rsidP="00D42451">
                      <w:pPr>
                        <w:pStyle w:val="Caption"/>
                        <w:jc w:val="center"/>
                        <w:rPr>
                          <w:rFonts w:cs="Arial"/>
                          <w:color w:val="000000" w:themeColor="text1"/>
                        </w:rPr>
                      </w:pPr>
                      <w:bookmarkStart w:id="112" w:name="_Toc219858778"/>
                      <w:r>
                        <w:t xml:space="preserve">Figure </w:t>
                      </w:r>
                      <w:r>
                        <w:fldChar w:fldCharType="begin"/>
                      </w:r>
                      <w:r>
                        <w:instrText xml:space="preserve"> SEQ Figure \* ARABIC </w:instrText>
                      </w:r>
                      <w:r>
                        <w:fldChar w:fldCharType="separate"/>
                      </w:r>
                      <w:r w:rsidR="00761FFB">
                        <w:rPr>
                          <w:noProof/>
                        </w:rPr>
                        <w:t>29</w:t>
                      </w:r>
                      <w:r>
                        <w:fldChar w:fldCharType="end"/>
                      </w:r>
                      <w:r>
                        <w:t>:</w:t>
                      </w:r>
                      <w:r w:rsidRPr="005A5B74">
                        <w:t xml:space="preserve">ROC Curve </w:t>
                      </w:r>
                      <w:r>
                        <w:t xml:space="preserve">of </w:t>
                      </w:r>
                      <w:r w:rsidRPr="005A5B74">
                        <w:t>Logistic Regression</w:t>
                      </w:r>
                      <w:bookmarkEnd w:id="112"/>
                    </w:p>
                  </w:txbxContent>
                </v:textbox>
                <w10:wrap type="topAndBottom" anchory="page"/>
              </v:shape>
            </w:pict>
          </mc:Fallback>
        </mc:AlternateContent>
      </w:r>
      <w:r w:rsidR="00865B5B" w:rsidRPr="00865B5B">
        <w:rPr>
          <w:rFonts w:cs="Arial"/>
          <w:noProof/>
          <w:szCs w:val="24"/>
          <w:lang w:val="en-US"/>
        </w:rPr>
        <w:drawing>
          <wp:anchor distT="0" distB="0" distL="114300" distR="114300" simplePos="0" relativeHeight="251826176" behindDoc="0" locked="0" layoutInCell="1" allowOverlap="1" wp14:anchorId="55B9FF12" wp14:editId="39DF6DF9">
            <wp:simplePos x="0" y="0"/>
            <wp:positionH relativeFrom="margin">
              <wp:align>left</wp:align>
            </wp:positionH>
            <wp:positionV relativeFrom="page">
              <wp:posOffset>925830</wp:posOffset>
            </wp:positionV>
            <wp:extent cx="4114800" cy="6483350"/>
            <wp:effectExtent l="0" t="0" r="0" b="0"/>
            <wp:wrapTopAndBottom/>
            <wp:docPr id="137854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44185" name=""/>
                    <pic:cNvPicPr/>
                  </pic:nvPicPr>
                  <pic:blipFill>
                    <a:blip r:embed="rId37">
                      <a:extLst>
                        <a:ext uri="{28A0092B-C50C-407E-A947-70E740481C1C}">
                          <a14:useLocalDpi xmlns:a14="http://schemas.microsoft.com/office/drawing/2010/main" val="0"/>
                        </a:ext>
                      </a:extLst>
                    </a:blip>
                    <a:stretch>
                      <a:fillRect/>
                    </a:stretch>
                  </pic:blipFill>
                  <pic:spPr>
                    <a:xfrm>
                      <a:off x="0" y="0"/>
                      <a:ext cx="4114800" cy="6483350"/>
                    </a:xfrm>
                    <a:prstGeom prst="rect">
                      <a:avLst/>
                    </a:prstGeom>
                  </pic:spPr>
                </pic:pic>
              </a:graphicData>
            </a:graphic>
            <wp14:sizeRelH relativeFrom="margin">
              <wp14:pctWidth>0</wp14:pctWidth>
            </wp14:sizeRelH>
            <wp14:sizeRelV relativeFrom="margin">
              <wp14:pctHeight>0</wp14:pctHeight>
            </wp14:sizeRelV>
          </wp:anchor>
        </w:drawing>
      </w:r>
      <w:r>
        <w:rPr>
          <w:rFonts w:cs="Arial"/>
          <w:szCs w:val="24"/>
          <w:lang w:val="en-US"/>
        </w:rPr>
        <w:t xml:space="preserve">This diagram shows the </w:t>
      </w:r>
      <w:r w:rsidRPr="00D42451">
        <w:rPr>
          <w:rFonts w:cs="Arial"/>
          <w:szCs w:val="24"/>
        </w:rPr>
        <w:t>Receiver Operating Characteristic</w:t>
      </w:r>
      <w:r>
        <w:rPr>
          <w:rFonts w:cs="Arial"/>
          <w:szCs w:val="24"/>
        </w:rPr>
        <w:t xml:space="preserve"> curve of logistic regression.</w:t>
      </w:r>
      <w:r w:rsidR="00033337">
        <w:rPr>
          <w:rFonts w:cs="Arial"/>
          <w:szCs w:val="24"/>
        </w:rPr>
        <w:t xml:space="preserve"> It measures how well the model separates low rated courses and high rated courses. </w:t>
      </w:r>
      <w:r w:rsidR="00033337" w:rsidRPr="00033337">
        <w:rPr>
          <w:rFonts w:cs="Arial"/>
          <w:szCs w:val="24"/>
        </w:rPr>
        <w:t>Area Under the Curve</w:t>
      </w:r>
      <w:r w:rsidR="00033337">
        <w:rPr>
          <w:rFonts w:cs="Arial"/>
          <w:szCs w:val="24"/>
        </w:rPr>
        <w:t xml:space="preserve"> </w:t>
      </w:r>
      <w:r w:rsidR="00033337" w:rsidRPr="00033337">
        <w:rPr>
          <w:rFonts w:cs="Arial"/>
          <w:szCs w:val="24"/>
        </w:rPr>
        <w:t>(AUC) is a common metric derived from the ROC curve that summarizes the model's overall performance.</w:t>
      </w:r>
      <w:r w:rsidR="00033337">
        <w:rPr>
          <w:rFonts w:cs="Arial"/>
          <w:szCs w:val="24"/>
        </w:rPr>
        <w:t xml:space="preserve"> And the score of AUC is 0.70. The curve is clearly above the diagonal line. The model performs better than other models but still needs improvement.</w:t>
      </w:r>
    </w:p>
    <w:p w14:paraId="5ABA9325" w14:textId="7F9C00B8" w:rsidR="009234A4" w:rsidRDefault="009234A4" w:rsidP="00A52D68">
      <w:pPr>
        <w:rPr>
          <w:rFonts w:cs="Arial"/>
          <w:szCs w:val="24"/>
          <w:lang w:val="en-US"/>
        </w:rPr>
      </w:pPr>
      <w:r>
        <w:rPr>
          <w:rFonts w:cs="Arial"/>
          <w:szCs w:val="24"/>
          <w:lang w:val="en-US"/>
        </w:rPr>
        <w:br w:type="page"/>
      </w:r>
    </w:p>
    <w:p w14:paraId="316B0205" w14:textId="2F0C7A75" w:rsidR="007E2466" w:rsidRPr="00274CEA" w:rsidRDefault="00D07049" w:rsidP="005D37F6">
      <w:pPr>
        <w:pStyle w:val="Heading2"/>
        <w:numPr>
          <w:ilvl w:val="0"/>
          <w:numId w:val="20"/>
        </w:numPr>
        <w:rPr>
          <w:lang w:val="en-US"/>
        </w:rPr>
      </w:pPr>
      <w:bookmarkStart w:id="81" w:name="_Toc219858742"/>
      <w:r w:rsidRPr="00274CEA">
        <w:rPr>
          <w:lang w:val="en-US"/>
        </w:rPr>
        <w:lastRenderedPageBreak/>
        <w:t>Decision Tree</w:t>
      </w:r>
      <w:bookmarkEnd w:id="81"/>
      <w:r w:rsidRPr="00274CEA">
        <w:rPr>
          <w:lang w:val="en-US"/>
        </w:rPr>
        <w:t xml:space="preserve"> </w:t>
      </w:r>
    </w:p>
    <w:p w14:paraId="3DCCD6E7" w14:textId="21E0460A" w:rsidR="007E2466" w:rsidRDefault="00CF7B03">
      <w:pPr>
        <w:jc w:val="left"/>
        <w:rPr>
          <w:rFonts w:cs="Arial"/>
          <w:szCs w:val="24"/>
          <w:lang w:val="en-US"/>
        </w:rPr>
      </w:pPr>
      <w:r w:rsidRPr="00CF7B03">
        <w:rPr>
          <w:rFonts w:cs="Arial"/>
          <w:noProof/>
          <w:szCs w:val="24"/>
          <w:lang w:val="en-US"/>
        </w:rPr>
        <w:drawing>
          <wp:anchor distT="0" distB="0" distL="114300" distR="114300" simplePos="0" relativeHeight="251781120" behindDoc="1" locked="0" layoutInCell="1" allowOverlap="1" wp14:anchorId="4893008D" wp14:editId="0A5BEA28">
            <wp:simplePos x="0" y="0"/>
            <wp:positionH relativeFrom="column">
              <wp:posOffset>366395</wp:posOffset>
            </wp:positionH>
            <wp:positionV relativeFrom="paragraph">
              <wp:posOffset>124751</wp:posOffset>
            </wp:positionV>
            <wp:extent cx="3147060" cy="2552700"/>
            <wp:effectExtent l="0" t="0" r="0" b="0"/>
            <wp:wrapTight wrapText="bothSides">
              <wp:wrapPolygon edited="0">
                <wp:start x="0" y="0"/>
                <wp:lineTo x="0" y="21439"/>
                <wp:lineTo x="21443" y="21439"/>
                <wp:lineTo x="21443" y="0"/>
                <wp:lineTo x="0" y="0"/>
              </wp:wrapPolygon>
            </wp:wrapTight>
            <wp:docPr id="53299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90794" name=""/>
                    <pic:cNvPicPr/>
                  </pic:nvPicPr>
                  <pic:blipFill>
                    <a:blip r:embed="rId38">
                      <a:extLst>
                        <a:ext uri="{28A0092B-C50C-407E-A947-70E740481C1C}">
                          <a14:useLocalDpi xmlns:a14="http://schemas.microsoft.com/office/drawing/2010/main" val="0"/>
                        </a:ext>
                      </a:extLst>
                    </a:blip>
                    <a:stretch>
                      <a:fillRect/>
                    </a:stretch>
                  </pic:blipFill>
                  <pic:spPr>
                    <a:xfrm>
                      <a:off x="0" y="0"/>
                      <a:ext cx="3147060" cy="2552700"/>
                    </a:xfrm>
                    <a:prstGeom prst="rect">
                      <a:avLst/>
                    </a:prstGeom>
                  </pic:spPr>
                </pic:pic>
              </a:graphicData>
            </a:graphic>
          </wp:anchor>
        </w:drawing>
      </w:r>
    </w:p>
    <w:p w14:paraId="727C52C8" w14:textId="74BECF8D" w:rsidR="007E2466" w:rsidRDefault="007E2466">
      <w:pPr>
        <w:jc w:val="left"/>
        <w:rPr>
          <w:rFonts w:cs="Arial"/>
          <w:szCs w:val="24"/>
          <w:lang w:val="en-US"/>
        </w:rPr>
      </w:pPr>
    </w:p>
    <w:p w14:paraId="33395542" w14:textId="4D61DF94" w:rsidR="007E2466" w:rsidRDefault="007E2466">
      <w:pPr>
        <w:jc w:val="left"/>
        <w:rPr>
          <w:rFonts w:cs="Arial"/>
          <w:szCs w:val="24"/>
          <w:lang w:val="en-US"/>
        </w:rPr>
      </w:pPr>
    </w:p>
    <w:p w14:paraId="02BFDB68" w14:textId="6BFBDF61" w:rsidR="00A37232" w:rsidRDefault="007E2466">
      <w:pPr>
        <w:jc w:val="left"/>
        <w:rPr>
          <w:rFonts w:cs="Arial"/>
          <w:szCs w:val="24"/>
          <w:lang w:val="en-US"/>
        </w:rPr>
      </w:pPr>
      <w:r w:rsidRPr="007E2466">
        <w:rPr>
          <w:rFonts w:cs="Arial"/>
          <w:szCs w:val="24"/>
          <w:lang w:val="en-US"/>
        </w:rPr>
        <w:t xml:space="preserve"> </w:t>
      </w:r>
    </w:p>
    <w:p w14:paraId="5B42B99B" w14:textId="03D567A6" w:rsidR="00A37232" w:rsidRDefault="00A37232">
      <w:pPr>
        <w:jc w:val="left"/>
        <w:rPr>
          <w:rFonts w:cs="Arial"/>
          <w:szCs w:val="24"/>
          <w:lang w:val="en-US"/>
        </w:rPr>
      </w:pPr>
    </w:p>
    <w:p w14:paraId="3184F44F" w14:textId="77777777" w:rsidR="00CF7B03" w:rsidRDefault="00CF7B03">
      <w:pPr>
        <w:jc w:val="left"/>
        <w:rPr>
          <w:rFonts w:cs="Arial"/>
          <w:szCs w:val="24"/>
          <w:lang w:val="en-US"/>
        </w:rPr>
      </w:pPr>
    </w:p>
    <w:p w14:paraId="478DCF81" w14:textId="4EFD8B8F" w:rsidR="00CF7B03" w:rsidRDefault="00CF7B03">
      <w:pPr>
        <w:jc w:val="left"/>
        <w:rPr>
          <w:rFonts w:cs="Arial"/>
          <w:szCs w:val="24"/>
          <w:lang w:val="en-US"/>
        </w:rPr>
      </w:pPr>
    </w:p>
    <w:p w14:paraId="0F4137C5" w14:textId="77777777" w:rsidR="00CF7B03" w:rsidRDefault="00CF7B03">
      <w:pPr>
        <w:jc w:val="left"/>
        <w:rPr>
          <w:rFonts w:cs="Arial"/>
          <w:szCs w:val="24"/>
          <w:lang w:val="en-US"/>
        </w:rPr>
      </w:pPr>
    </w:p>
    <w:p w14:paraId="69453DAA" w14:textId="14417B1F" w:rsidR="00CF7B03" w:rsidRDefault="00CF7B03">
      <w:pPr>
        <w:jc w:val="left"/>
        <w:rPr>
          <w:rFonts w:cs="Arial"/>
          <w:szCs w:val="24"/>
          <w:lang w:val="en-US"/>
        </w:rPr>
      </w:pPr>
    </w:p>
    <w:p w14:paraId="42C20C9D" w14:textId="33EBBB7C" w:rsidR="00A37232" w:rsidRDefault="008C6201">
      <w:pPr>
        <w:jc w:val="left"/>
        <w:rPr>
          <w:rFonts w:cs="Arial"/>
          <w:szCs w:val="24"/>
          <w:lang w:val="en-US"/>
        </w:rPr>
      </w:pPr>
      <w:r>
        <w:rPr>
          <w:noProof/>
        </w:rPr>
        <mc:AlternateContent>
          <mc:Choice Requires="wps">
            <w:drawing>
              <wp:anchor distT="0" distB="0" distL="114300" distR="114300" simplePos="0" relativeHeight="251798528" behindDoc="1" locked="0" layoutInCell="1" allowOverlap="1" wp14:anchorId="42831504" wp14:editId="6648CA3C">
                <wp:simplePos x="0" y="0"/>
                <wp:positionH relativeFrom="column">
                  <wp:posOffset>237680</wp:posOffset>
                </wp:positionH>
                <wp:positionV relativeFrom="page">
                  <wp:posOffset>3999432</wp:posOffset>
                </wp:positionV>
                <wp:extent cx="3862070" cy="258445"/>
                <wp:effectExtent l="0" t="0" r="5080" b="8255"/>
                <wp:wrapTight wrapText="bothSides">
                  <wp:wrapPolygon edited="0">
                    <wp:start x="0" y="0"/>
                    <wp:lineTo x="0" y="20698"/>
                    <wp:lineTo x="21522" y="20698"/>
                    <wp:lineTo x="21522" y="0"/>
                    <wp:lineTo x="0" y="0"/>
                  </wp:wrapPolygon>
                </wp:wrapTight>
                <wp:docPr id="1376212044" name="Text Box 1"/>
                <wp:cNvGraphicFramePr/>
                <a:graphic xmlns:a="http://schemas.openxmlformats.org/drawingml/2006/main">
                  <a:graphicData uri="http://schemas.microsoft.com/office/word/2010/wordprocessingShape">
                    <wps:wsp>
                      <wps:cNvSpPr txBox="1"/>
                      <wps:spPr>
                        <a:xfrm>
                          <a:off x="0" y="0"/>
                          <a:ext cx="3862070" cy="258445"/>
                        </a:xfrm>
                        <a:prstGeom prst="rect">
                          <a:avLst/>
                        </a:prstGeom>
                        <a:solidFill>
                          <a:prstClr val="white"/>
                        </a:solidFill>
                        <a:ln>
                          <a:noFill/>
                        </a:ln>
                      </wps:spPr>
                      <wps:txbx>
                        <w:txbxContent>
                          <w:p w14:paraId="415B8C76" w14:textId="327F9A12" w:rsidR="008C6201" w:rsidRPr="007C7DE8" w:rsidRDefault="008C6201" w:rsidP="008C6201">
                            <w:pPr>
                              <w:pStyle w:val="Caption"/>
                              <w:rPr>
                                <w:rFonts w:cs="Arial"/>
                                <w:noProof/>
                                <w:color w:val="000000" w:themeColor="text1"/>
                              </w:rPr>
                            </w:pPr>
                            <w:bookmarkStart w:id="82" w:name="_Toc219858779"/>
                            <w:r>
                              <w:t xml:space="preserve">Figure </w:t>
                            </w:r>
                            <w:r>
                              <w:fldChar w:fldCharType="begin"/>
                            </w:r>
                            <w:r>
                              <w:instrText xml:space="preserve"> SEQ Figure \* ARABIC </w:instrText>
                            </w:r>
                            <w:r>
                              <w:fldChar w:fldCharType="separate"/>
                            </w:r>
                            <w:r w:rsidR="00761FFB">
                              <w:rPr>
                                <w:noProof/>
                              </w:rPr>
                              <w:t>30</w:t>
                            </w:r>
                            <w:r>
                              <w:fldChar w:fldCharType="end"/>
                            </w:r>
                            <w:r>
                              <w:t xml:space="preserve">: </w:t>
                            </w:r>
                            <w:r w:rsidRPr="001E7011">
                              <w:t>Decision Tree Classification Accuracy and Performance Metrics</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831504" id="_x0000_s1055" type="#_x0000_t202" style="position:absolute;margin-left:18.7pt;margin-top:314.9pt;width:304.1pt;height:20.35pt;z-index:-25151795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4zIHgIAAEMEAAAOAAAAZHJzL2Uyb0RvYy54bWysU01v2zAMvQ/YfxB0X5xkbZcFcYosRYYB&#10;RVsgHXpWZDkWIIsapcTOfv0o2U66bqdhF5kWKX6897i4bWvDjgq9BpvzyWjMmbISCm33Of/+vPkw&#10;48wHYQthwKqcn5Tnt8v37xaNm6spVGAKhYySWD9vXM6rENw8y7ysVC38CJyy5CwBaxHoF/dZgaKh&#10;7LXJpuPxTdYAFg5BKu/p9q5z8mXKX5ZKhsey9Cowk3PqLaQT07mLZ7ZciPkehau07NsQ/9BFLbSl&#10;oudUdyIIdkD9R6paSwQPZRhJqDMoSy1VmoGmmYzfTLOthFNpFgLHuzNM/v+llQ/HrXtCFtov0BKB&#10;EZDG+bmnyzhPW2Idv9QpIz9BeDrDptrAJF1+nN1Mx5/IJck3vZ5dXV3HNNnltUMfviqoWTRyjkRL&#10;Qksc733oQoeQWMyD0cVGGxN/omNtkB0FUdhUOqg++W9RxsZYC/FVlzDeZJdRohXaXct0QU1+Hubc&#10;QXGi8RE6ZXgnN5oK3gsfngSSFGgsknd4pKM00OQceouzCvDn3+5jPDFEXs4aklbO/Y+DQMWZ+WaJ&#10;u6jDwcDB2A2GPdRroFEntDhOJpMeYDCDWSLUL6T6VaxCLmEl1cp5GMx16AROWyPVapWCSG1OhHu7&#10;dTKmHoB9bl8Eup6WQIQ+wCA6MX/DTheb+HGrQyCoE3UR2A7FHm9SaiK/36q4Cq//U9Rl95e/AAAA&#10;//8DAFBLAwQUAAYACAAAACEANnbZmeEAAAAKAQAADwAAAGRycy9kb3ducmV2LnhtbEyPsU7DMBCG&#10;dyTewTokFkQd2tSFEKeqKhhgqQhd2NzYjQPxObKdNrw9xwTbne7Tf99frifXs5MJsfMo4W6WATPY&#10;eN1hK2H//nx7DywmhVr1Ho2EbxNhXV1elKrQ/oxv5lSnllEIxkJJsCkNBeexscapOPODQbodfXAq&#10;0RparoM6U7jr+TzLBHeqQ/pg1WC21jRf9egk7PKPnb0Zj0+vm3wRXvbjVny2tZTXV9PmEVgyU/qD&#10;4Vef1KEip4MfUUfWS1isciIliPkDVSBA5EsB7EDDKlsCr0r+v0L1AwAA//8DAFBLAQItABQABgAI&#10;AAAAIQC2gziS/gAAAOEBAAATAAAAAAAAAAAAAAAAAAAAAABbQ29udGVudF9UeXBlc10ueG1sUEsB&#10;Ai0AFAAGAAgAAAAhADj9If/WAAAAlAEAAAsAAAAAAAAAAAAAAAAALwEAAF9yZWxzLy5yZWxzUEsB&#10;Ai0AFAAGAAgAAAAhAJ/3jMgeAgAAQwQAAA4AAAAAAAAAAAAAAAAALgIAAGRycy9lMm9Eb2MueG1s&#10;UEsBAi0AFAAGAAgAAAAhADZ22ZnhAAAACgEAAA8AAAAAAAAAAAAAAAAAeAQAAGRycy9kb3ducmV2&#10;LnhtbFBLBQYAAAAABAAEAPMAAACGBQAAAAA=&#10;" stroked="f">
                <v:textbox style="mso-fit-shape-to-text:t" inset="0,0,0,0">
                  <w:txbxContent>
                    <w:p w14:paraId="415B8C76" w14:textId="327F9A12" w:rsidR="008C6201" w:rsidRPr="007C7DE8" w:rsidRDefault="008C6201" w:rsidP="008C6201">
                      <w:pPr>
                        <w:pStyle w:val="Caption"/>
                        <w:rPr>
                          <w:rFonts w:cs="Arial"/>
                          <w:noProof/>
                          <w:color w:val="000000" w:themeColor="text1"/>
                        </w:rPr>
                      </w:pPr>
                      <w:bookmarkStart w:id="115" w:name="_Toc219858779"/>
                      <w:r>
                        <w:t xml:space="preserve">Figure </w:t>
                      </w:r>
                      <w:r>
                        <w:fldChar w:fldCharType="begin"/>
                      </w:r>
                      <w:r>
                        <w:instrText xml:space="preserve"> SEQ Figure \* ARABIC </w:instrText>
                      </w:r>
                      <w:r>
                        <w:fldChar w:fldCharType="separate"/>
                      </w:r>
                      <w:r w:rsidR="00761FFB">
                        <w:rPr>
                          <w:noProof/>
                        </w:rPr>
                        <w:t>30</w:t>
                      </w:r>
                      <w:r>
                        <w:fldChar w:fldCharType="end"/>
                      </w:r>
                      <w:r>
                        <w:t xml:space="preserve">: </w:t>
                      </w:r>
                      <w:r w:rsidRPr="001E7011">
                        <w:t>Decision Tree Classification Accuracy and Performance Metrics</w:t>
                      </w:r>
                      <w:bookmarkEnd w:id="115"/>
                    </w:p>
                  </w:txbxContent>
                </v:textbox>
                <w10:wrap type="tight" anchory="page"/>
              </v:shape>
            </w:pict>
          </mc:Fallback>
        </mc:AlternateContent>
      </w:r>
    </w:p>
    <w:p w14:paraId="2EA76D50" w14:textId="77777777" w:rsidR="0063332B" w:rsidRDefault="0063332B" w:rsidP="00A97644">
      <w:pPr>
        <w:rPr>
          <w:rFonts w:cs="Arial"/>
          <w:szCs w:val="24"/>
          <w:lang w:val="en-US"/>
        </w:rPr>
      </w:pPr>
    </w:p>
    <w:p w14:paraId="014F52DC" w14:textId="19A3623C" w:rsidR="00A37232" w:rsidRDefault="008C6201" w:rsidP="00A97644">
      <w:pPr>
        <w:rPr>
          <w:rFonts w:cs="Arial"/>
          <w:szCs w:val="24"/>
          <w:lang w:val="en-US"/>
        </w:rPr>
      </w:pPr>
      <w:r>
        <w:rPr>
          <w:noProof/>
        </w:rPr>
        <mc:AlternateContent>
          <mc:Choice Requires="wps">
            <w:drawing>
              <wp:anchor distT="0" distB="0" distL="114300" distR="114300" simplePos="0" relativeHeight="251800576" behindDoc="0" locked="0" layoutInCell="1" allowOverlap="1" wp14:anchorId="2BFC4F52" wp14:editId="018D7F53">
                <wp:simplePos x="0" y="0"/>
                <wp:positionH relativeFrom="column">
                  <wp:posOffset>-44331</wp:posOffset>
                </wp:positionH>
                <wp:positionV relativeFrom="page">
                  <wp:posOffset>7887768</wp:posOffset>
                </wp:positionV>
                <wp:extent cx="4648835" cy="258445"/>
                <wp:effectExtent l="0" t="0" r="0" b="8255"/>
                <wp:wrapTopAndBottom/>
                <wp:docPr id="1139661073" name="Text Box 1"/>
                <wp:cNvGraphicFramePr/>
                <a:graphic xmlns:a="http://schemas.openxmlformats.org/drawingml/2006/main">
                  <a:graphicData uri="http://schemas.microsoft.com/office/word/2010/wordprocessingShape">
                    <wps:wsp>
                      <wps:cNvSpPr txBox="1"/>
                      <wps:spPr>
                        <a:xfrm>
                          <a:off x="0" y="0"/>
                          <a:ext cx="4648835" cy="258445"/>
                        </a:xfrm>
                        <a:prstGeom prst="rect">
                          <a:avLst/>
                        </a:prstGeom>
                        <a:solidFill>
                          <a:prstClr val="white"/>
                        </a:solidFill>
                        <a:ln>
                          <a:noFill/>
                        </a:ln>
                      </wps:spPr>
                      <wps:txbx>
                        <w:txbxContent>
                          <w:p w14:paraId="0AF7398B" w14:textId="380EEE8E" w:rsidR="008C6201" w:rsidRPr="007A2835" w:rsidRDefault="008C6201" w:rsidP="008C6201">
                            <w:pPr>
                              <w:pStyle w:val="Caption"/>
                              <w:jc w:val="center"/>
                              <w:rPr>
                                <w:rFonts w:cs="Arial"/>
                                <w:noProof/>
                                <w:color w:val="000000" w:themeColor="text1"/>
                              </w:rPr>
                            </w:pPr>
                            <w:bookmarkStart w:id="83" w:name="_Toc219858780"/>
                            <w:r>
                              <w:t xml:space="preserve">Figure </w:t>
                            </w:r>
                            <w:r>
                              <w:fldChar w:fldCharType="begin"/>
                            </w:r>
                            <w:r>
                              <w:instrText xml:space="preserve"> SEQ Figure \* ARABIC </w:instrText>
                            </w:r>
                            <w:r>
                              <w:fldChar w:fldCharType="separate"/>
                            </w:r>
                            <w:r w:rsidR="00761FFB">
                              <w:rPr>
                                <w:noProof/>
                              </w:rPr>
                              <w:t>31</w:t>
                            </w:r>
                            <w:r>
                              <w:fldChar w:fldCharType="end"/>
                            </w:r>
                            <w:r>
                              <w:t>:</w:t>
                            </w:r>
                            <w:r w:rsidRPr="00FF5664">
                              <w:t>Visualization of the Decision Tree Model</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FC4F52" id="_x0000_s1056" type="#_x0000_t202" style="position:absolute;left:0;text-align:left;margin-left:-3.5pt;margin-top:621.1pt;width:366.05pt;height:20.35pt;z-index:2518005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GK4HQIAAEMEAAAOAAAAZHJzL2Uyb0RvYy54bWysU1GP2jAMfp+0/xDlfRQ4OKGKcmKcmCah&#10;u5O46Z5DmtJKaZw5gZb9+jlpC9ttT9NeUtd2Psf+Pi8f2lqzs0JXgcn4ZDTmTBkJeWWOGf/2uv20&#10;4Mx5YXKhwaiMX5TjD6uPH5aNTdUUStC5QkYgxqWNzXjpvU2TxMlS1cKNwCpDwQKwFp5+8ZjkKBpC&#10;r3UyHY/vkwYwtwhSOUfexy7IVxG/KJT0z0XhlGc64/Q2H0+M5yGcyWop0iMKW1ayf4b4h1fUojJU&#10;9Ar1KLxgJ6z+gKorieCg8CMJdQJFUUkVe6BuJuN33exLYVXshYbj7HVM7v/Byqfz3r4g8+1naInA&#10;MJDGutSRM/TTFliHL72UUZxGeLmOTbWeSXLO7meLxd2cM0mx6Xwxm80DTHK7bdH5LwpqFoyMI9ES&#10;pyXOO+e71CElFHOgq3xbaR1+QmCjkZ0FUdiUlVc9+G9Z2oRcA+FWBxg8ya2VYPn20LIqz/hdJD64&#10;DpBfqH2EThnOym1FBXfC+ReBJAXqmOTtn+koNDQZh97irAT88Td/yCeGKMpZQ9LKuPt+Eqg4018N&#10;cRd0OBg4GIfBMKd6A9TqhBbHymjSBfR6MAuE+o1Uvw5VKCSMpFoZ94O58Z3AaWukWq9jEqnNCr8z&#10;eysD9DDY1/ZNoO1p8UToEwyiE+k7drrcyI9dnzyNOlJ3m2I/b1JqJL/fqrAKv/7HrNvur34CAAD/&#10;/wMAUEsDBBQABgAIAAAAIQA8kP174wAAAAwBAAAPAAAAZHJzL2Rvd25yZXYueG1sTI/BTsMwEETv&#10;SPyDtUhcUOvUhLaEOFVVwQEuFaEXbm7sxoF4HcVOm/59tyc47uxo5k2+Gl3LjqYPjUcJs2kCzGDl&#10;dYO1hN3X22QJLESFWrUejYSzCbAqbm9ylWl/wk9zLGPNKARDpiTYGLuM81BZ41SY+s4g/Q6+dyrS&#10;2ddc9+pE4a7lIknm3KkGqcGqzmysqX7LwUnYpt9b+zAcXj/W6WP/vhs285+6lPL+bly/AItmjH9m&#10;uOITOhTEtPcD6sBaCZMFTYmki1QIYORYiKcZsP1VWopn4EXO/48oLgAAAP//AwBQSwECLQAUAAYA&#10;CAAAACEAtoM4kv4AAADhAQAAEwAAAAAAAAAAAAAAAAAAAAAAW0NvbnRlbnRfVHlwZXNdLnhtbFBL&#10;AQItABQABgAIAAAAIQA4/SH/1gAAAJQBAAALAAAAAAAAAAAAAAAAAC8BAABfcmVscy8ucmVsc1BL&#10;AQItABQABgAIAAAAIQD57GK4HQIAAEMEAAAOAAAAAAAAAAAAAAAAAC4CAABkcnMvZTJvRG9jLnht&#10;bFBLAQItABQABgAIAAAAIQA8kP174wAAAAwBAAAPAAAAAAAAAAAAAAAAAHcEAABkcnMvZG93bnJl&#10;di54bWxQSwUGAAAAAAQABADzAAAAhwUAAAAA&#10;" stroked="f">
                <v:textbox style="mso-fit-shape-to-text:t" inset="0,0,0,0">
                  <w:txbxContent>
                    <w:p w14:paraId="0AF7398B" w14:textId="380EEE8E" w:rsidR="008C6201" w:rsidRPr="007A2835" w:rsidRDefault="008C6201" w:rsidP="008C6201">
                      <w:pPr>
                        <w:pStyle w:val="Caption"/>
                        <w:jc w:val="center"/>
                        <w:rPr>
                          <w:rFonts w:cs="Arial"/>
                          <w:noProof/>
                          <w:color w:val="000000" w:themeColor="text1"/>
                        </w:rPr>
                      </w:pPr>
                      <w:bookmarkStart w:id="117" w:name="_Toc219858780"/>
                      <w:r>
                        <w:t xml:space="preserve">Figure </w:t>
                      </w:r>
                      <w:r>
                        <w:fldChar w:fldCharType="begin"/>
                      </w:r>
                      <w:r>
                        <w:instrText xml:space="preserve"> SEQ Figure \* ARABIC </w:instrText>
                      </w:r>
                      <w:r>
                        <w:fldChar w:fldCharType="separate"/>
                      </w:r>
                      <w:r w:rsidR="00761FFB">
                        <w:rPr>
                          <w:noProof/>
                        </w:rPr>
                        <w:t>31</w:t>
                      </w:r>
                      <w:r>
                        <w:fldChar w:fldCharType="end"/>
                      </w:r>
                      <w:r>
                        <w:t>:</w:t>
                      </w:r>
                      <w:r w:rsidRPr="00FF5664">
                        <w:t>Visualization of the Decision Tree Model</w:t>
                      </w:r>
                      <w:bookmarkEnd w:id="117"/>
                    </w:p>
                  </w:txbxContent>
                </v:textbox>
                <w10:wrap type="topAndBottom" anchory="page"/>
              </v:shape>
            </w:pict>
          </mc:Fallback>
        </mc:AlternateContent>
      </w:r>
      <w:r w:rsidR="0063332B" w:rsidRPr="005F1915">
        <w:rPr>
          <w:rFonts w:cs="Arial"/>
          <w:noProof/>
          <w:szCs w:val="24"/>
          <w:lang w:val="en-US"/>
        </w:rPr>
        <w:drawing>
          <wp:anchor distT="0" distB="0" distL="114300" distR="114300" simplePos="0" relativeHeight="251782144" behindDoc="0" locked="0" layoutInCell="1" allowOverlap="1" wp14:anchorId="035C42EA" wp14:editId="54A8AE04">
            <wp:simplePos x="0" y="0"/>
            <wp:positionH relativeFrom="column">
              <wp:posOffset>-41053</wp:posOffset>
            </wp:positionH>
            <wp:positionV relativeFrom="page">
              <wp:posOffset>5243930</wp:posOffset>
            </wp:positionV>
            <wp:extent cx="4648835" cy="2586990"/>
            <wp:effectExtent l="0" t="0" r="0" b="3810"/>
            <wp:wrapTopAndBottom/>
            <wp:docPr id="135905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50450" name=""/>
                    <pic:cNvPicPr/>
                  </pic:nvPicPr>
                  <pic:blipFill>
                    <a:blip r:embed="rId39">
                      <a:extLst>
                        <a:ext uri="{28A0092B-C50C-407E-A947-70E740481C1C}">
                          <a14:useLocalDpi xmlns:a14="http://schemas.microsoft.com/office/drawing/2010/main" val="0"/>
                        </a:ext>
                      </a:extLst>
                    </a:blip>
                    <a:stretch>
                      <a:fillRect/>
                    </a:stretch>
                  </pic:blipFill>
                  <pic:spPr>
                    <a:xfrm>
                      <a:off x="0" y="0"/>
                      <a:ext cx="4648835" cy="2586990"/>
                    </a:xfrm>
                    <a:prstGeom prst="rect">
                      <a:avLst/>
                    </a:prstGeom>
                  </pic:spPr>
                </pic:pic>
              </a:graphicData>
            </a:graphic>
            <wp14:sizeRelH relativeFrom="margin">
              <wp14:pctWidth>0</wp14:pctWidth>
            </wp14:sizeRelH>
            <wp14:sizeRelV relativeFrom="margin">
              <wp14:pctHeight>0</wp14:pctHeight>
            </wp14:sizeRelV>
          </wp:anchor>
        </w:drawing>
      </w:r>
      <w:r w:rsidR="00143AAF">
        <w:rPr>
          <w:rFonts w:cs="Arial"/>
          <w:szCs w:val="24"/>
          <w:lang w:val="en-US"/>
        </w:rPr>
        <w:t>Here, in this code it shows the accuracy score of logistic regression of the Decision Tree model.</w:t>
      </w:r>
      <w:r w:rsidR="00662EB3">
        <w:rPr>
          <w:rFonts w:cs="Arial"/>
          <w:szCs w:val="24"/>
          <w:lang w:val="en-US"/>
        </w:rPr>
        <w:t xml:space="preserve"> The accuracy score is 0.</w:t>
      </w:r>
      <w:r w:rsidR="00532278">
        <w:rPr>
          <w:rFonts w:cs="Arial"/>
          <w:szCs w:val="24"/>
          <w:lang w:val="en-US"/>
        </w:rPr>
        <w:t>873</w:t>
      </w:r>
      <w:r w:rsidR="001F6DFA">
        <w:rPr>
          <w:rFonts w:cs="Arial"/>
          <w:szCs w:val="24"/>
          <w:lang w:val="en-US"/>
        </w:rPr>
        <w:t xml:space="preserve"> </w:t>
      </w:r>
      <w:r w:rsidR="00662EB3">
        <w:rPr>
          <w:rFonts w:cs="Arial"/>
          <w:szCs w:val="24"/>
          <w:lang w:val="en-US"/>
        </w:rPr>
        <w:t>which is slightly better than logistic regression model. It shows that decision trees can work on more complex pattern in the data.</w:t>
      </w:r>
    </w:p>
    <w:p w14:paraId="046E382F" w14:textId="74AB510F" w:rsidR="00A37232" w:rsidRDefault="00A37232">
      <w:pPr>
        <w:jc w:val="left"/>
        <w:rPr>
          <w:rFonts w:cs="Arial"/>
          <w:szCs w:val="24"/>
          <w:lang w:val="en-US"/>
        </w:rPr>
      </w:pPr>
    </w:p>
    <w:p w14:paraId="2C8F1C54" w14:textId="77777777" w:rsidR="00450278" w:rsidRDefault="000356FD" w:rsidP="00450278">
      <w:pPr>
        <w:rPr>
          <w:rFonts w:cs="Arial"/>
          <w:szCs w:val="24"/>
          <w:lang w:val="en-US"/>
        </w:rPr>
      </w:pPr>
      <w:r>
        <w:rPr>
          <w:rFonts w:cs="Arial"/>
          <w:szCs w:val="24"/>
          <w:lang w:val="en-US"/>
        </w:rPr>
        <w:t>The above diagram shows how the decision tree makes decisions based on the features like number of enrollments and number of reviews. Here each node splits the data based on a given condition and the final leaf nodes gives the predicted ratings of the course.</w:t>
      </w:r>
      <w:r w:rsidR="009C7E28">
        <w:rPr>
          <w:rFonts w:cs="Arial"/>
          <w:szCs w:val="24"/>
          <w:lang w:val="en-US"/>
        </w:rPr>
        <w:t xml:space="preserve"> It clearly shows  decision rules which make  the models easy to understand. It is useful to explain recommendation to learners.</w:t>
      </w:r>
    </w:p>
    <w:p w14:paraId="2D2B8D20" w14:textId="47901D79" w:rsidR="00A37232" w:rsidRPr="00CB0D1F" w:rsidRDefault="00450278" w:rsidP="00D14FA5">
      <w:pPr>
        <w:pStyle w:val="Heading2"/>
        <w:numPr>
          <w:ilvl w:val="0"/>
          <w:numId w:val="24"/>
        </w:numPr>
        <w:rPr>
          <w:lang w:val="en-US"/>
        </w:rPr>
      </w:pPr>
      <w:bookmarkStart w:id="84" w:name="_Toc219858743"/>
      <w:r w:rsidRPr="00CB0D1F">
        <w:rPr>
          <w:lang w:val="en-US"/>
        </w:rPr>
        <w:lastRenderedPageBreak/>
        <w:t>Random Forest</w:t>
      </w:r>
      <w:bookmarkEnd w:id="84"/>
      <w:r w:rsidR="00A37232" w:rsidRPr="00CB0D1F">
        <w:rPr>
          <w:lang w:val="en-US"/>
        </w:rPr>
        <w:t xml:space="preserve"> </w:t>
      </w:r>
    </w:p>
    <w:p w14:paraId="5102329F" w14:textId="1123226C" w:rsidR="00A37232" w:rsidRDefault="00B1283B" w:rsidP="00B1283B">
      <w:pPr>
        <w:jc w:val="left"/>
        <w:rPr>
          <w:rFonts w:cs="Arial"/>
          <w:szCs w:val="24"/>
          <w:lang w:val="en-US"/>
        </w:rPr>
      </w:pPr>
      <w:r>
        <w:rPr>
          <w:noProof/>
        </w:rPr>
        <mc:AlternateContent>
          <mc:Choice Requires="wps">
            <w:drawing>
              <wp:anchor distT="0" distB="0" distL="114300" distR="114300" simplePos="0" relativeHeight="251802624" behindDoc="0" locked="0" layoutInCell="1" allowOverlap="1" wp14:anchorId="0BCA9A30" wp14:editId="4E60032D">
                <wp:simplePos x="0" y="0"/>
                <wp:positionH relativeFrom="column">
                  <wp:posOffset>297500</wp:posOffset>
                </wp:positionH>
                <wp:positionV relativeFrom="page">
                  <wp:posOffset>4230168</wp:posOffset>
                </wp:positionV>
                <wp:extent cx="3964940" cy="258445"/>
                <wp:effectExtent l="0" t="0" r="0" b="8255"/>
                <wp:wrapTopAndBottom/>
                <wp:docPr id="52091401" name="Text Box 1"/>
                <wp:cNvGraphicFramePr/>
                <a:graphic xmlns:a="http://schemas.openxmlformats.org/drawingml/2006/main">
                  <a:graphicData uri="http://schemas.microsoft.com/office/word/2010/wordprocessingShape">
                    <wps:wsp>
                      <wps:cNvSpPr txBox="1"/>
                      <wps:spPr>
                        <a:xfrm>
                          <a:off x="0" y="0"/>
                          <a:ext cx="3964940" cy="258445"/>
                        </a:xfrm>
                        <a:prstGeom prst="rect">
                          <a:avLst/>
                        </a:prstGeom>
                        <a:solidFill>
                          <a:prstClr val="white"/>
                        </a:solidFill>
                        <a:ln>
                          <a:noFill/>
                        </a:ln>
                      </wps:spPr>
                      <wps:txbx>
                        <w:txbxContent>
                          <w:p w14:paraId="06521349" w14:textId="7D415CCD" w:rsidR="00B1283B" w:rsidRPr="000E6295" w:rsidRDefault="00B1283B" w:rsidP="00B1283B">
                            <w:pPr>
                              <w:pStyle w:val="Caption"/>
                              <w:jc w:val="center"/>
                              <w:rPr>
                                <w:rFonts w:cs="Arial"/>
                                <w:noProof/>
                                <w:color w:val="000000" w:themeColor="text1"/>
                              </w:rPr>
                            </w:pPr>
                            <w:bookmarkStart w:id="85" w:name="_Toc219858781"/>
                            <w:r>
                              <w:t xml:space="preserve">Figure </w:t>
                            </w:r>
                            <w:r>
                              <w:fldChar w:fldCharType="begin"/>
                            </w:r>
                            <w:r>
                              <w:instrText xml:space="preserve"> SEQ Figure \* ARABIC </w:instrText>
                            </w:r>
                            <w:r>
                              <w:fldChar w:fldCharType="separate"/>
                            </w:r>
                            <w:r w:rsidR="00761FFB">
                              <w:rPr>
                                <w:noProof/>
                              </w:rPr>
                              <w:t>32</w:t>
                            </w:r>
                            <w:r>
                              <w:fldChar w:fldCharType="end"/>
                            </w:r>
                            <w:r>
                              <w:t xml:space="preserve">: </w:t>
                            </w:r>
                            <w:r w:rsidRPr="0096177C">
                              <w:t>Random Forest Classification Accuracy and Performance Metrics</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CA9A30" id="_x0000_s1057" type="#_x0000_t202" style="position:absolute;margin-left:23.45pt;margin-top:333.1pt;width:312.2pt;height:20.35pt;z-index:25180262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M8eHQIAAEMEAAAOAAAAZHJzL2Uyb0RvYy54bWysU01v2zAMvQ/YfxB0X5xkadEacYosRYYB&#10;RVsgHXpWZDkWIIsapcTOfv0oOU66bqdhF5kWKX689zi/6xrDDgq9BlvwyWjMmbISSm13Bf/+sv50&#10;w5kPwpbCgFUFPyrP7xYfP8xbl6sp1GBKhYySWJ+3ruB1CC7PMi9r1Qg/AqcsOSvARgT6xV1Womgp&#10;e2Oy6Xh8nbWApUOQynu6ve+dfJHyV5WS4amqvArMFJx6C+nEdG7jmS3mIt+hcLWWpzbEP3TRCG2p&#10;6DnVvQiC7VH/karREsFDFUYSmgyqSkuVZqBpJuN302xq4VSahcDx7gyT/39p5eNh456Rhe4LdERg&#10;BKR1Pvd0GefpKmzilzpl5CcIj2fYVBeYpMvPt9ez2xm5JPmmVzez2VVMk11eO/Thq4KGRaPgSLQk&#10;tMThwYc+dAiJxTwYXa61MfEnOlYG2UEQhW2tgzol/y3K2BhrIb7qE8ab7DJKtEK37ZguqePznFso&#10;jzQ+Qq8M7+RaU8EH4cOzQJICjUXyDk90VAbagsPJ4qwG/Pm3+xhPDJGXs5akVXD/Yy9QcWa+WeIu&#10;6nAwcDC2g2H3zQpo1AktjpPJpAcYzGBWCM0rqX4Zq5BLWEm1Ch4GcxV6gdPWSLVcpiBSmxPhwW6c&#10;jKkHYF+6V4HuREsgQh9hEJ3I37HTxyZ+3HIfCOpEXQS2R/GENyk1kX/aqrgKb/9T1GX3F78AAAD/&#10;/wMAUEsDBBQABgAIAAAAIQAXU1Yb4QAAAAoBAAAPAAAAZHJzL2Rvd25yZXYueG1sTI8xT8MwEIV3&#10;JP6DdUgsiDptIxdCLlVVwQBLRejC5sZuHIjPke204d9jpjKe3qf3vivXk+3ZSfvQOUKYzzJgmhqn&#10;OmoR9h8v9w/AQpSkZO9II/zoAOvq+qqUhXJnetenOrYslVAoJIKJcSg4D43RVoaZGzSl7Oi8lTGd&#10;vuXKy3Mqtz1fZJngVnaUFowc9Nbo5rseLcIu/9yZu/H4/LbJl/51P27FV1sj3t5MmydgUU/xAsOf&#10;flKHKjkd3EgqsB4hF4+JRBBCLIAlQKzmS2AHhFWWIl6V/P8L1S8AAAD//wMAUEsBAi0AFAAGAAgA&#10;AAAhALaDOJL+AAAA4QEAABMAAAAAAAAAAAAAAAAAAAAAAFtDb250ZW50X1R5cGVzXS54bWxQSwEC&#10;LQAUAAYACAAAACEAOP0h/9YAAACUAQAACwAAAAAAAAAAAAAAAAAvAQAAX3JlbHMvLnJlbHNQSwEC&#10;LQAUAAYACAAAACEAJ7DPHh0CAABDBAAADgAAAAAAAAAAAAAAAAAuAgAAZHJzL2Uyb0RvYy54bWxQ&#10;SwECLQAUAAYACAAAACEAF1NWG+EAAAAKAQAADwAAAAAAAAAAAAAAAAB3BAAAZHJzL2Rvd25yZXYu&#10;eG1sUEsFBgAAAAAEAAQA8wAAAIUFAAAAAA==&#10;" stroked="f">
                <v:textbox style="mso-fit-shape-to-text:t" inset="0,0,0,0">
                  <w:txbxContent>
                    <w:p w14:paraId="06521349" w14:textId="7D415CCD" w:rsidR="00B1283B" w:rsidRPr="000E6295" w:rsidRDefault="00B1283B" w:rsidP="00B1283B">
                      <w:pPr>
                        <w:pStyle w:val="Caption"/>
                        <w:jc w:val="center"/>
                        <w:rPr>
                          <w:rFonts w:cs="Arial"/>
                          <w:noProof/>
                          <w:color w:val="000000" w:themeColor="text1"/>
                        </w:rPr>
                      </w:pPr>
                      <w:bookmarkStart w:id="120" w:name="_Toc219858781"/>
                      <w:r>
                        <w:t xml:space="preserve">Figure </w:t>
                      </w:r>
                      <w:r>
                        <w:fldChar w:fldCharType="begin"/>
                      </w:r>
                      <w:r>
                        <w:instrText xml:space="preserve"> SEQ Figure \* ARABIC </w:instrText>
                      </w:r>
                      <w:r>
                        <w:fldChar w:fldCharType="separate"/>
                      </w:r>
                      <w:r w:rsidR="00761FFB">
                        <w:rPr>
                          <w:noProof/>
                        </w:rPr>
                        <w:t>32</w:t>
                      </w:r>
                      <w:r>
                        <w:fldChar w:fldCharType="end"/>
                      </w:r>
                      <w:r>
                        <w:t xml:space="preserve">: </w:t>
                      </w:r>
                      <w:r w:rsidRPr="0096177C">
                        <w:t>Random Forest Classification Accuracy and Performance Metrics</w:t>
                      </w:r>
                      <w:bookmarkEnd w:id="120"/>
                    </w:p>
                  </w:txbxContent>
                </v:textbox>
                <w10:wrap type="topAndBottom" anchory="page"/>
              </v:shape>
            </w:pict>
          </mc:Fallback>
        </mc:AlternateContent>
      </w:r>
      <w:r w:rsidR="00434203" w:rsidRPr="00434203">
        <w:rPr>
          <w:rFonts w:cs="Arial"/>
          <w:noProof/>
          <w:szCs w:val="24"/>
          <w:lang w:val="en-US"/>
        </w:rPr>
        <w:drawing>
          <wp:anchor distT="0" distB="0" distL="114300" distR="114300" simplePos="0" relativeHeight="251783168" behindDoc="0" locked="0" layoutInCell="1" allowOverlap="1" wp14:anchorId="1341CFD5" wp14:editId="430A3E76">
            <wp:simplePos x="0" y="0"/>
            <wp:positionH relativeFrom="column">
              <wp:posOffset>300898</wp:posOffset>
            </wp:positionH>
            <wp:positionV relativeFrom="page">
              <wp:posOffset>1377108</wp:posOffset>
            </wp:positionV>
            <wp:extent cx="3185160" cy="2796540"/>
            <wp:effectExtent l="0" t="0" r="0" b="3810"/>
            <wp:wrapTopAndBottom/>
            <wp:docPr id="85384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47438" name=""/>
                    <pic:cNvPicPr/>
                  </pic:nvPicPr>
                  <pic:blipFill>
                    <a:blip r:embed="rId40">
                      <a:extLst>
                        <a:ext uri="{28A0092B-C50C-407E-A947-70E740481C1C}">
                          <a14:useLocalDpi xmlns:a14="http://schemas.microsoft.com/office/drawing/2010/main" val="0"/>
                        </a:ext>
                      </a:extLst>
                    </a:blip>
                    <a:stretch>
                      <a:fillRect/>
                    </a:stretch>
                  </pic:blipFill>
                  <pic:spPr>
                    <a:xfrm>
                      <a:off x="0" y="0"/>
                      <a:ext cx="3185160" cy="2796540"/>
                    </a:xfrm>
                    <a:prstGeom prst="rect">
                      <a:avLst/>
                    </a:prstGeom>
                  </pic:spPr>
                </pic:pic>
              </a:graphicData>
            </a:graphic>
          </wp:anchor>
        </w:drawing>
      </w:r>
    </w:p>
    <w:p w14:paraId="6CF18E79" w14:textId="4FCCB88C" w:rsidR="00A37232" w:rsidRDefault="00B13A11" w:rsidP="00AE0D86">
      <w:pPr>
        <w:rPr>
          <w:rFonts w:cs="Arial"/>
          <w:szCs w:val="24"/>
          <w:lang w:val="en-US"/>
        </w:rPr>
      </w:pPr>
      <w:r>
        <w:rPr>
          <w:rFonts w:cs="Arial"/>
          <w:szCs w:val="24"/>
          <w:lang w:val="en-US"/>
        </w:rPr>
        <w:t>This code shows</w:t>
      </w:r>
      <w:r w:rsidR="00B0603B">
        <w:rPr>
          <w:rFonts w:cs="Arial"/>
          <w:szCs w:val="24"/>
          <w:lang w:val="en-US"/>
        </w:rPr>
        <w:t xml:space="preserve"> </w:t>
      </w:r>
      <w:r>
        <w:rPr>
          <w:rFonts w:cs="Arial"/>
          <w:szCs w:val="24"/>
          <w:lang w:val="en-US"/>
        </w:rPr>
        <w:t>the accuracy of the Random Forest model which is about 0.71 score . It combines multiple decision trees and takes a majority votes.  It performs better than Decision Tree and Logistic Regression. It reduces overfitting and gives correct predictions.</w:t>
      </w:r>
    </w:p>
    <w:p w14:paraId="4F4044DC" w14:textId="77777777" w:rsidR="00202148" w:rsidRDefault="00202148" w:rsidP="00AE0D86">
      <w:pPr>
        <w:rPr>
          <w:rFonts w:cs="Arial"/>
          <w:szCs w:val="24"/>
          <w:lang w:val="en-US"/>
        </w:rPr>
      </w:pPr>
    </w:p>
    <w:p w14:paraId="711EBBB7" w14:textId="39E760F2" w:rsidR="0056672B" w:rsidRDefault="0056672B">
      <w:pPr>
        <w:jc w:val="left"/>
        <w:rPr>
          <w:rFonts w:cs="Arial"/>
          <w:szCs w:val="24"/>
          <w:lang w:val="en-US"/>
        </w:rPr>
      </w:pPr>
      <w:r>
        <w:rPr>
          <w:rFonts w:cs="Arial"/>
          <w:szCs w:val="24"/>
          <w:lang w:val="en-US"/>
        </w:rPr>
        <w:br w:type="page"/>
      </w:r>
    </w:p>
    <w:p w14:paraId="4F92ABDE" w14:textId="77445F6A" w:rsidR="00A37232" w:rsidRDefault="00936FA9" w:rsidP="00312AED">
      <w:pPr>
        <w:rPr>
          <w:rFonts w:cs="Arial"/>
          <w:szCs w:val="24"/>
          <w:lang w:val="en-US"/>
        </w:rPr>
      </w:pPr>
      <w:r>
        <w:rPr>
          <w:noProof/>
        </w:rPr>
        <w:lastRenderedPageBreak/>
        <mc:AlternateContent>
          <mc:Choice Requires="wps">
            <w:drawing>
              <wp:anchor distT="0" distB="0" distL="114300" distR="114300" simplePos="0" relativeHeight="251842560" behindDoc="0" locked="0" layoutInCell="1" allowOverlap="1" wp14:anchorId="3A10DBC5" wp14:editId="4AA69DF4">
                <wp:simplePos x="0" y="0"/>
                <wp:positionH relativeFrom="column">
                  <wp:posOffset>-2286</wp:posOffset>
                </wp:positionH>
                <wp:positionV relativeFrom="page">
                  <wp:posOffset>5632704</wp:posOffset>
                </wp:positionV>
                <wp:extent cx="4709160" cy="258445"/>
                <wp:effectExtent l="0" t="0" r="0" b="8255"/>
                <wp:wrapTopAndBottom/>
                <wp:docPr id="907728214" name="Text Box 1"/>
                <wp:cNvGraphicFramePr/>
                <a:graphic xmlns:a="http://schemas.openxmlformats.org/drawingml/2006/main">
                  <a:graphicData uri="http://schemas.microsoft.com/office/word/2010/wordprocessingShape">
                    <wps:wsp>
                      <wps:cNvSpPr txBox="1"/>
                      <wps:spPr>
                        <a:xfrm>
                          <a:off x="0" y="0"/>
                          <a:ext cx="4709160" cy="258445"/>
                        </a:xfrm>
                        <a:prstGeom prst="rect">
                          <a:avLst/>
                        </a:prstGeom>
                        <a:solidFill>
                          <a:prstClr val="white"/>
                        </a:solidFill>
                        <a:ln>
                          <a:noFill/>
                        </a:ln>
                      </wps:spPr>
                      <wps:txbx>
                        <w:txbxContent>
                          <w:p w14:paraId="616961A7" w14:textId="5863D5D4" w:rsidR="00936FA9" w:rsidRPr="001B14AF" w:rsidRDefault="00936FA9" w:rsidP="00936FA9">
                            <w:pPr>
                              <w:pStyle w:val="Caption"/>
                              <w:jc w:val="center"/>
                              <w:rPr>
                                <w:rFonts w:cs="Arial"/>
                                <w:color w:val="000000" w:themeColor="text1"/>
                              </w:rPr>
                            </w:pPr>
                            <w:bookmarkStart w:id="86" w:name="_Toc219858782"/>
                            <w:r>
                              <w:t xml:space="preserve">Figure </w:t>
                            </w:r>
                            <w:r>
                              <w:fldChar w:fldCharType="begin"/>
                            </w:r>
                            <w:r>
                              <w:instrText xml:space="preserve"> SEQ Figure \* ARABIC </w:instrText>
                            </w:r>
                            <w:r>
                              <w:fldChar w:fldCharType="separate"/>
                            </w:r>
                            <w:r w:rsidR="00761FFB">
                              <w:rPr>
                                <w:noProof/>
                              </w:rPr>
                              <w:t>33</w:t>
                            </w:r>
                            <w:r>
                              <w:fldChar w:fldCharType="end"/>
                            </w:r>
                            <w:r>
                              <w:t xml:space="preserve">: </w:t>
                            </w:r>
                            <w:r w:rsidRPr="00C132DF">
                              <w:t>Random Forest Prediction Probability Distribution</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10DBC5" id="_x0000_s1058" type="#_x0000_t202" style="position:absolute;left:0;text-align:left;margin-left:-.2pt;margin-top:443.5pt;width:370.8pt;height:20.35pt;z-index:2518425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cMHgIAAEMEAAAOAAAAZHJzL2Uyb0RvYy54bWysU8Fu2zAMvQ/YPwi6L06ytOuCOEWWIsOA&#10;oi2QDj0rshwLkEWNUmJnXz9KtpOu22nYRaZJihTfe1zctrVhR4Veg835ZDTmTFkJhbb7nH9/3ny4&#10;4cwHYQthwKqcn5Tnt8v37xaNm6spVGAKhYyKWD9vXM6rENw8y7ysVC38CJyyFCwBaxHoF/dZgaKh&#10;6rXJpuPxddYAFg5BKu/Je9cF+TLVL0slw2NZehWYyTm9LaQT07mLZ7ZciPkehau07J8h/uEVtdCW&#10;mp5L3Ykg2AH1H6VqLRE8lGEkoc6gLLVUaQaaZjJ+M822Ek6lWQgc784w+f9XVj4ct+4JWWi/QEsE&#10;RkAa5+eenHGetsQ6fumljOIE4ekMm2oDk+ScfRp/nlxTSFJsenUzm13FMtnltkMfviqoWTRyjkRL&#10;Qksc733oUoeU2MyD0cVGGxN/YmBtkB0FUdhUOqi++G9ZxsZcC/FWVzB6ssso0QrtrmW6yPnH6TDn&#10;DooTjY/QKcM7udHU8F748CSQpEBjkbzDIx2lgSbn0FucVYA//+aP+cQQRTlrSFo59z8OAhVn5psl&#10;7qIOBwMHYzcY9lCvgUad0OI4mUy6gMEMZolQv5DqV7ELhYSV1CvnYTDXoRM4bY1Uq1VKIrU5Ee7t&#10;1slYegD2uX0R6HpaAhH6AIPoxPwNO11u4setDoGgTtRFYDsUe7xJqYn8fqviKrz+T1mX3V/+AgAA&#10;//8DAFBLAwQUAAYACAAAACEAGHQon+EAAAAJAQAADwAAAGRycy9kb3ducmV2LnhtbEyPMU/DMBSE&#10;dyT+g/WQWFDrNERNCHGqqoIBlorQhc2NX+NA/BzZThv+PWaC8XSnu++qzWwGdkbne0sCVssEGFJr&#10;VU+dgMP786IA5oMkJQdLKOAbPWzq66tKlspe6A3PTehYLCFfSgE6hLHk3LcajfRLOyJF72SdkSFK&#10;13Hl5CWWm4GnSbLmRvYUF7Qccaex/WomI2Cffez13XR6et1m9+7lMO3Wn10jxO3NvH0EFnAOf2H4&#10;xY/oUEemo51IeTYIWGQxKKAo8ngp+nm2SoEdBTykeQ68rvj/B/UPAAAA//8DAFBLAQItABQABgAI&#10;AAAAIQC2gziS/gAAAOEBAAATAAAAAAAAAAAAAAAAAAAAAABbQ29udGVudF9UeXBlc10ueG1sUEsB&#10;Ai0AFAAGAAgAAAAhADj9If/WAAAAlAEAAAsAAAAAAAAAAAAAAAAALwEAAF9yZWxzLy5yZWxzUEsB&#10;Ai0AFAAGAAgAAAAhAOz+JwweAgAAQwQAAA4AAAAAAAAAAAAAAAAALgIAAGRycy9lMm9Eb2MueG1s&#10;UEsBAi0AFAAGAAgAAAAhABh0KJ/hAAAACQEAAA8AAAAAAAAAAAAAAAAAeAQAAGRycy9kb3ducmV2&#10;LnhtbFBLBQYAAAAABAAEAPMAAACGBQAAAAA=&#10;" stroked="f">
                <v:textbox style="mso-fit-shape-to-text:t" inset="0,0,0,0">
                  <w:txbxContent>
                    <w:p w14:paraId="616961A7" w14:textId="5863D5D4" w:rsidR="00936FA9" w:rsidRPr="001B14AF" w:rsidRDefault="00936FA9" w:rsidP="00936FA9">
                      <w:pPr>
                        <w:pStyle w:val="Caption"/>
                        <w:jc w:val="center"/>
                        <w:rPr>
                          <w:rFonts w:cs="Arial"/>
                          <w:color w:val="000000" w:themeColor="text1"/>
                        </w:rPr>
                      </w:pPr>
                      <w:bookmarkStart w:id="122" w:name="_Toc219858782"/>
                      <w:r>
                        <w:t xml:space="preserve">Figure </w:t>
                      </w:r>
                      <w:r>
                        <w:fldChar w:fldCharType="begin"/>
                      </w:r>
                      <w:r>
                        <w:instrText xml:space="preserve"> SEQ Figure \* ARABIC </w:instrText>
                      </w:r>
                      <w:r>
                        <w:fldChar w:fldCharType="separate"/>
                      </w:r>
                      <w:r w:rsidR="00761FFB">
                        <w:rPr>
                          <w:noProof/>
                        </w:rPr>
                        <w:t>33</w:t>
                      </w:r>
                      <w:r>
                        <w:fldChar w:fldCharType="end"/>
                      </w:r>
                      <w:r>
                        <w:t xml:space="preserve">: </w:t>
                      </w:r>
                      <w:r w:rsidRPr="00C132DF">
                        <w:t>Random Forest Prediction Probability Distribution</w:t>
                      </w:r>
                      <w:bookmarkEnd w:id="122"/>
                    </w:p>
                  </w:txbxContent>
                </v:textbox>
                <w10:wrap type="topAndBottom" anchory="page"/>
              </v:shape>
            </w:pict>
          </mc:Fallback>
        </mc:AlternateContent>
      </w:r>
      <w:r w:rsidR="00B31F77" w:rsidRPr="00B31F77">
        <w:rPr>
          <w:rFonts w:cs="Arial"/>
          <w:noProof/>
          <w:szCs w:val="24"/>
          <w:lang w:val="en-US"/>
        </w:rPr>
        <w:drawing>
          <wp:anchor distT="0" distB="0" distL="114300" distR="114300" simplePos="0" relativeHeight="251827200" behindDoc="0" locked="0" layoutInCell="1" allowOverlap="1" wp14:anchorId="6B06384C" wp14:editId="3F6273FA">
            <wp:simplePos x="0" y="0"/>
            <wp:positionH relativeFrom="column">
              <wp:posOffset>0</wp:posOffset>
            </wp:positionH>
            <wp:positionV relativeFrom="page">
              <wp:posOffset>914400</wp:posOffset>
            </wp:positionV>
            <wp:extent cx="4709160" cy="4655820"/>
            <wp:effectExtent l="0" t="0" r="0" b="0"/>
            <wp:wrapTopAndBottom/>
            <wp:docPr id="96578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81529" name=""/>
                    <pic:cNvPicPr/>
                  </pic:nvPicPr>
                  <pic:blipFill>
                    <a:blip r:embed="rId41">
                      <a:extLst>
                        <a:ext uri="{28A0092B-C50C-407E-A947-70E740481C1C}">
                          <a14:useLocalDpi xmlns:a14="http://schemas.microsoft.com/office/drawing/2010/main" val="0"/>
                        </a:ext>
                      </a:extLst>
                    </a:blip>
                    <a:stretch>
                      <a:fillRect/>
                    </a:stretch>
                  </pic:blipFill>
                  <pic:spPr>
                    <a:xfrm>
                      <a:off x="0" y="0"/>
                      <a:ext cx="4709160" cy="4655820"/>
                    </a:xfrm>
                    <a:prstGeom prst="rect">
                      <a:avLst/>
                    </a:prstGeom>
                  </pic:spPr>
                </pic:pic>
              </a:graphicData>
            </a:graphic>
          </wp:anchor>
        </w:drawing>
      </w:r>
      <w:r w:rsidR="002E28D1">
        <w:rPr>
          <w:rFonts w:cs="Arial"/>
          <w:szCs w:val="24"/>
          <w:lang w:val="en-US"/>
        </w:rPr>
        <w:t>This diagram shows the histogram of random forest model. It shows how correct the random forest is when predicting high rating.</w:t>
      </w:r>
      <w:r w:rsidR="008F3E45">
        <w:rPr>
          <w:rFonts w:cs="Arial"/>
          <w:szCs w:val="24"/>
          <w:lang w:val="en-US"/>
        </w:rPr>
        <w:t xml:space="preserve"> Many predictions are equals to 1 which means high confidence.</w:t>
      </w:r>
      <w:r w:rsidR="00312AED">
        <w:rPr>
          <w:rFonts w:cs="Arial"/>
          <w:szCs w:val="24"/>
          <w:lang w:val="en-US"/>
        </w:rPr>
        <w:t xml:space="preserve"> Some few predictions fall under 0.5, The random forest model make strong and confident predictions not random ones.</w:t>
      </w:r>
      <w:r w:rsidR="0056672B">
        <w:rPr>
          <w:rFonts w:cs="Arial"/>
          <w:szCs w:val="24"/>
          <w:lang w:val="en-US"/>
        </w:rPr>
        <w:br w:type="page"/>
      </w:r>
    </w:p>
    <w:p w14:paraId="12BAE49C" w14:textId="6F7239C9" w:rsidR="00A37232" w:rsidRDefault="00B31F77">
      <w:pPr>
        <w:jc w:val="left"/>
        <w:rPr>
          <w:rFonts w:cs="Arial"/>
          <w:szCs w:val="24"/>
          <w:lang w:val="en-US"/>
        </w:rPr>
      </w:pPr>
      <w:r>
        <w:rPr>
          <w:noProof/>
        </w:rPr>
        <w:lastRenderedPageBreak/>
        <mc:AlternateContent>
          <mc:Choice Requires="wps">
            <w:drawing>
              <wp:anchor distT="0" distB="0" distL="114300" distR="114300" simplePos="0" relativeHeight="251830272" behindDoc="0" locked="0" layoutInCell="1" allowOverlap="1" wp14:anchorId="267E9522" wp14:editId="5C6BD742">
                <wp:simplePos x="0" y="0"/>
                <wp:positionH relativeFrom="column">
                  <wp:posOffset>-335280</wp:posOffset>
                </wp:positionH>
                <wp:positionV relativeFrom="page">
                  <wp:posOffset>6610350</wp:posOffset>
                </wp:positionV>
                <wp:extent cx="4988560" cy="258445"/>
                <wp:effectExtent l="0" t="0" r="2540" b="8255"/>
                <wp:wrapTopAndBottom/>
                <wp:docPr id="702698232"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4E040247" w14:textId="390F9907" w:rsidR="00B31F77" w:rsidRPr="00BF29FB" w:rsidRDefault="00B31F77" w:rsidP="00B31F77">
                            <w:pPr>
                              <w:pStyle w:val="Caption"/>
                              <w:jc w:val="center"/>
                              <w:rPr>
                                <w:rFonts w:cs="Arial"/>
                                <w:color w:val="000000" w:themeColor="text1"/>
                              </w:rPr>
                            </w:pPr>
                            <w:bookmarkStart w:id="87" w:name="_Toc219858783"/>
                            <w:r>
                              <w:t xml:space="preserve">Figure </w:t>
                            </w:r>
                            <w:r>
                              <w:fldChar w:fldCharType="begin"/>
                            </w:r>
                            <w:r>
                              <w:instrText xml:space="preserve"> SEQ Figure \* ARABIC </w:instrText>
                            </w:r>
                            <w:r>
                              <w:fldChar w:fldCharType="separate"/>
                            </w:r>
                            <w:r w:rsidR="00761FFB">
                              <w:rPr>
                                <w:noProof/>
                              </w:rPr>
                              <w:t>34</w:t>
                            </w:r>
                            <w:r>
                              <w:fldChar w:fldCharType="end"/>
                            </w:r>
                            <w:r>
                              <w:t xml:space="preserve">: </w:t>
                            </w:r>
                            <w:r w:rsidRPr="0060266C">
                              <w:t>Bar graph of Random Forest Feature Importance</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7E9522" id="_x0000_s1059" type="#_x0000_t202" style="position:absolute;margin-left:-26.4pt;margin-top:520.5pt;width:392.8pt;height:20.35pt;z-index:2518302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BFaHgIAAEMEAAAOAAAAZHJzL2Uyb0RvYy54bWysU01v2zAMvQ/YfxB0X5ykSZEacYosRYYB&#10;QVsgHXpWZDkWIIsapcTOfv0ofzRbt9Owi0yTFCm+97i8byrDzgq9BpvxyWjMmbIScm2PGf/2sv20&#10;4MwHYXNhwKqMX5Tn96uPH5a1S9UUSjC5QkZFrE9rl/EyBJcmiZelqoQfgVOWggVgJQL94jHJUdRU&#10;vTLJdDy+TWrA3CFI5T15H7ogX7X1i0LJ8FQUXgVmMk5vC+2J7XmIZ7JaivSIwpVa9s8Q//CKSmhL&#10;Td9KPYgg2An1H6UqLRE8FGEkoUqgKLRU7Qw0zWT8bpp9KZxqZyFwvHuDyf+/svLxvHfPyELzGRoi&#10;MAJSO596csZ5mgKr+KWXMooThJc32FQTmCTn7G6xmN9SSFJsOl/MZvNYJrnedujDFwUVi0bGkWhp&#10;0RLnnQ9d6pASm3kwOt9qY+JPDGwMsrMgCutSB9UX/y3L2JhrId7qCkZPch0lWqE5NEznGb+5GeY8&#10;QH6h8RE6ZXgnt5oa7oQPzwJJCjQWyTs80VEYqDMOvcVZCfjjb/6YTwxRlLOapJVx//0kUHFmvlri&#10;LupwMHAwDoNhT9UGaNQJLY6TrUkXMJjBLBCqV1L9OnahkLCSemU8DOYmdAKnrZFqvW6TSG1OhJ3d&#10;OxlLD8C+NK8CXU9LIEIfYRCdSN+x0+W2/Lj1KRDULXUR2A7FHm9Sakt+v1VxFX79b7Ouu7/6CQAA&#10;//8DAFBLAwQUAAYACAAAACEAitAbKeIAAAANAQAADwAAAGRycy9kb3ducmV2LnhtbEyPwU7DMBBE&#10;70j8g7VIXFDrpA1tFeJUVQUHuFSEXri58TYOxHZkO234ezYnOO7MaPZNsR1Nxy7oQ+usgHSeAENb&#10;O9XaRsDx42W2ARaitEp2zqKAHwywLW9vCpkrd7XveKliw6jEhlwK0DH2Oeeh1mhkmLseLXln542M&#10;dPqGKy+vVG46vkiSFTeytfRByx73GuvvajACDtnnQT8M5+e3Xbb0r8dhv/pqKiHu78bdE7CIY/wL&#10;w4RP6FAS08kNVgXWCZg9Lgg9kpFkKa2iyHo5SadJ2qRr4GXB/68ofwEAAP//AwBQSwECLQAUAAYA&#10;CAAAACEAtoM4kv4AAADhAQAAEwAAAAAAAAAAAAAAAAAAAAAAW0NvbnRlbnRfVHlwZXNdLnhtbFBL&#10;AQItABQABgAIAAAAIQA4/SH/1gAAAJQBAAALAAAAAAAAAAAAAAAAAC8BAABfcmVscy8ucmVsc1BL&#10;AQItABQABgAIAAAAIQDYNBFaHgIAAEMEAAAOAAAAAAAAAAAAAAAAAC4CAABkcnMvZTJvRG9jLnht&#10;bFBLAQItABQABgAIAAAAIQCK0Bsp4gAAAA0BAAAPAAAAAAAAAAAAAAAAAHgEAABkcnMvZG93bnJl&#10;di54bWxQSwUGAAAAAAQABADzAAAAhwUAAAAA&#10;" stroked="f">
                <v:textbox style="mso-fit-shape-to-text:t" inset="0,0,0,0">
                  <w:txbxContent>
                    <w:p w14:paraId="4E040247" w14:textId="390F9907" w:rsidR="00B31F77" w:rsidRPr="00BF29FB" w:rsidRDefault="00B31F77" w:rsidP="00B31F77">
                      <w:pPr>
                        <w:pStyle w:val="Caption"/>
                        <w:jc w:val="center"/>
                        <w:rPr>
                          <w:rFonts w:cs="Arial"/>
                          <w:color w:val="000000" w:themeColor="text1"/>
                        </w:rPr>
                      </w:pPr>
                      <w:bookmarkStart w:id="124" w:name="_Toc219858783"/>
                      <w:r>
                        <w:t xml:space="preserve">Figure </w:t>
                      </w:r>
                      <w:r>
                        <w:fldChar w:fldCharType="begin"/>
                      </w:r>
                      <w:r>
                        <w:instrText xml:space="preserve"> SEQ Figure \* ARABIC </w:instrText>
                      </w:r>
                      <w:r>
                        <w:fldChar w:fldCharType="separate"/>
                      </w:r>
                      <w:r w:rsidR="00761FFB">
                        <w:rPr>
                          <w:noProof/>
                        </w:rPr>
                        <w:t>34</w:t>
                      </w:r>
                      <w:r>
                        <w:fldChar w:fldCharType="end"/>
                      </w:r>
                      <w:r>
                        <w:t xml:space="preserve">: </w:t>
                      </w:r>
                      <w:r w:rsidRPr="0060266C">
                        <w:t>Bar graph of Random Forest Feature Importance</w:t>
                      </w:r>
                      <w:bookmarkEnd w:id="124"/>
                    </w:p>
                  </w:txbxContent>
                </v:textbox>
                <w10:wrap type="topAndBottom" anchory="page"/>
              </v:shape>
            </w:pict>
          </mc:Fallback>
        </mc:AlternateContent>
      </w:r>
      <w:r w:rsidRPr="00B31F77">
        <w:rPr>
          <w:rFonts w:cs="Arial"/>
          <w:noProof/>
          <w:szCs w:val="24"/>
          <w:lang w:val="en-US"/>
        </w:rPr>
        <w:drawing>
          <wp:anchor distT="0" distB="0" distL="114300" distR="114300" simplePos="0" relativeHeight="251828224" behindDoc="0" locked="0" layoutInCell="1" allowOverlap="1" wp14:anchorId="63C381AC" wp14:editId="2C56F689">
            <wp:simplePos x="0" y="0"/>
            <wp:positionH relativeFrom="column">
              <wp:posOffset>-220980</wp:posOffset>
            </wp:positionH>
            <wp:positionV relativeFrom="paragraph">
              <wp:posOffset>346710</wp:posOffset>
            </wp:positionV>
            <wp:extent cx="4988560" cy="5125085"/>
            <wp:effectExtent l="0" t="0" r="2540" b="0"/>
            <wp:wrapTopAndBottom/>
            <wp:docPr id="48166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69649" name=""/>
                    <pic:cNvPicPr/>
                  </pic:nvPicPr>
                  <pic:blipFill>
                    <a:blip r:embed="rId42">
                      <a:extLst>
                        <a:ext uri="{28A0092B-C50C-407E-A947-70E740481C1C}">
                          <a14:useLocalDpi xmlns:a14="http://schemas.microsoft.com/office/drawing/2010/main" val="0"/>
                        </a:ext>
                      </a:extLst>
                    </a:blip>
                    <a:stretch>
                      <a:fillRect/>
                    </a:stretch>
                  </pic:blipFill>
                  <pic:spPr>
                    <a:xfrm>
                      <a:off x="0" y="0"/>
                      <a:ext cx="4988560" cy="5125085"/>
                    </a:xfrm>
                    <a:prstGeom prst="rect">
                      <a:avLst/>
                    </a:prstGeom>
                  </pic:spPr>
                </pic:pic>
              </a:graphicData>
            </a:graphic>
          </wp:anchor>
        </w:drawing>
      </w:r>
    </w:p>
    <w:p w14:paraId="6083ADDF" w14:textId="707FE16C" w:rsidR="0011743A" w:rsidRDefault="0011743A">
      <w:pPr>
        <w:jc w:val="left"/>
        <w:rPr>
          <w:rFonts w:cs="Arial"/>
          <w:szCs w:val="24"/>
          <w:lang w:val="en-US"/>
        </w:rPr>
      </w:pPr>
    </w:p>
    <w:p w14:paraId="6A3B8559" w14:textId="2D37C9D8" w:rsidR="0011743A" w:rsidRDefault="0011743A" w:rsidP="0011743A">
      <w:pPr>
        <w:rPr>
          <w:rFonts w:cs="Arial"/>
          <w:szCs w:val="24"/>
          <w:lang w:val="en-US"/>
        </w:rPr>
      </w:pPr>
      <w:r>
        <w:rPr>
          <w:rFonts w:cs="Arial"/>
          <w:szCs w:val="24"/>
          <w:lang w:val="en-US"/>
        </w:rPr>
        <w:t xml:space="preserve">This bar graph shows the importance of each </w:t>
      </w:r>
      <w:proofErr w:type="gramStart"/>
      <w:r>
        <w:rPr>
          <w:rFonts w:cs="Arial"/>
          <w:szCs w:val="24"/>
          <w:lang w:val="en-US"/>
        </w:rPr>
        <w:t>features</w:t>
      </w:r>
      <w:proofErr w:type="gramEnd"/>
      <w:r>
        <w:rPr>
          <w:rFonts w:cs="Arial"/>
          <w:szCs w:val="24"/>
          <w:lang w:val="en-US"/>
        </w:rPr>
        <w:t xml:space="preserve"> used in the Random Forest model . </w:t>
      </w:r>
      <w:r w:rsidR="00E3254D">
        <w:rPr>
          <w:rFonts w:cs="Arial"/>
          <w:szCs w:val="24"/>
          <w:lang w:val="en-US"/>
        </w:rPr>
        <w:t>Features importance shows how much each feature helps to the final recommendation made by the model.</w:t>
      </w:r>
      <w:r w:rsidR="003A3BA9">
        <w:rPr>
          <w:rFonts w:cs="Arial"/>
          <w:szCs w:val="24"/>
          <w:lang w:val="en-US"/>
        </w:rPr>
        <w:t xml:space="preserve"> </w:t>
      </w:r>
      <w:proofErr w:type="spellStart"/>
      <w:r w:rsidR="003A3BA9">
        <w:rPr>
          <w:rFonts w:cs="Arial"/>
          <w:szCs w:val="24"/>
          <w:lang w:val="en-US"/>
        </w:rPr>
        <w:t>Enrolled_clean</w:t>
      </w:r>
      <w:proofErr w:type="spellEnd"/>
      <w:r w:rsidR="003A3BA9">
        <w:rPr>
          <w:rFonts w:cs="Arial"/>
          <w:szCs w:val="24"/>
          <w:lang w:val="en-US"/>
        </w:rPr>
        <w:t xml:space="preserve"> is the most important feature, </w:t>
      </w:r>
      <w:proofErr w:type="spellStart"/>
      <w:r w:rsidR="003A3BA9">
        <w:rPr>
          <w:rFonts w:cs="Arial"/>
          <w:szCs w:val="24"/>
          <w:lang w:val="en-US"/>
        </w:rPr>
        <w:t>reviews_clean</w:t>
      </w:r>
      <w:proofErr w:type="spellEnd"/>
      <w:r w:rsidR="003A3BA9">
        <w:rPr>
          <w:rFonts w:cs="Arial"/>
          <w:szCs w:val="24"/>
          <w:lang w:val="en-US"/>
        </w:rPr>
        <w:t xml:space="preserve"> is moderately important and </w:t>
      </w:r>
      <w:proofErr w:type="spellStart"/>
      <w:r w:rsidR="003A3BA9">
        <w:rPr>
          <w:rFonts w:cs="Arial"/>
          <w:szCs w:val="24"/>
          <w:lang w:val="en-US"/>
        </w:rPr>
        <w:t>satisfaction_clean</w:t>
      </w:r>
      <w:proofErr w:type="spellEnd"/>
      <w:r w:rsidR="003A3BA9">
        <w:rPr>
          <w:rFonts w:cs="Arial"/>
          <w:szCs w:val="24"/>
          <w:lang w:val="en-US"/>
        </w:rPr>
        <w:t xml:space="preserve"> is least important for recommendation of courses. </w:t>
      </w:r>
      <w:r w:rsidR="009D0751">
        <w:rPr>
          <w:rFonts w:cs="Arial"/>
          <w:szCs w:val="24"/>
          <w:lang w:val="en-US"/>
        </w:rPr>
        <w:t>Courses with more reviews and the high</w:t>
      </w:r>
      <w:r w:rsidR="005D2926">
        <w:rPr>
          <w:rFonts w:cs="Arial"/>
          <w:szCs w:val="24"/>
          <w:lang w:val="en-US"/>
        </w:rPr>
        <w:t xml:space="preserve"> enrollment numbers are most likely to be recommended. </w:t>
      </w:r>
      <w:r w:rsidR="008D3A25">
        <w:rPr>
          <w:rFonts w:cs="Arial"/>
          <w:szCs w:val="24"/>
          <w:lang w:val="en-US"/>
        </w:rPr>
        <w:t xml:space="preserve"> It calculates features importance by combining the results from different decision </w:t>
      </w:r>
      <w:proofErr w:type="spellStart"/>
      <w:r w:rsidR="008D3A25">
        <w:rPr>
          <w:rFonts w:cs="Arial"/>
          <w:szCs w:val="24"/>
          <w:lang w:val="en-US"/>
        </w:rPr>
        <w:t>trees.</w:t>
      </w:r>
      <w:r w:rsidR="00356548">
        <w:rPr>
          <w:rFonts w:cs="Arial"/>
          <w:szCs w:val="24"/>
          <w:lang w:val="en-US"/>
        </w:rPr>
        <w:t>It</w:t>
      </w:r>
      <w:proofErr w:type="spellEnd"/>
      <w:r w:rsidR="003A0CCB">
        <w:rPr>
          <w:rFonts w:cs="Arial"/>
          <w:szCs w:val="24"/>
          <w:lang w:val="en-US"/>
        </w:rPr>
        <w:t xml:space="preserve"> helps </w:t>
      </w:r>
      <w:r w:rsidR="00356548">
        <w:rPr>
          <w:rFonts w:cs="Arial"/>
          <w:szCs w:val="24"/>
          <w:lang w:val="en-US"/>
        </w:rPr>
        <w:t>to predict course ratings</w:t>
      </w:r>
      <w:r w:rsidR="003534FC">
        <w:rPr>
          <w:rFonts w:cs="Arial"/>
          <w:szCs w:val="24"/>
          <w:lang w:val="en-US"/>
        </w:rPr>
        <w:t>. It helps to reduce overfitting and improve  correct prediction</w:t>
      </w:r>
      <w:r w:rsidR="00ED4FB9">
        <w:rPr>
          <w:rFonts w:cs="Arial"/>
          <w:szCs w:val="24"/>
          <w:lang w:val="en-US"/>
        </w:rPr>
        <w:t>. It helps to make us understand the feature that is more useful and focus on that useful data and improve the quality and correct data for the recommendation of the courses.</w:t>
      </w:r>
    </w:p>
    <w:p w14:paraId="27FADFE2" w14:textId="17CD102C" w:rsidR="0011743A" w:rsidRDefault="0011743A">
      <w:pPr>
        <w:jc w:val="left"/>
        <w:rPr>
          <w:rFonts w:cs="Arial"/>
          <w:szCs w:val="24"/>
          <w:lang w:val="en-US"/>
        </w:rPr>
      </w:pPr>
    </w:p>
    <w:p w14:paraId="626BC9B3" w14:textId="0980303B" w:rsidR="0011743A" w:rsidRDefault="0011743A" w:rsidP="0011743A">
      <w:pPr>
        <w:rPr>
          <w:rFonts w:cs="Arial"/>
          <w:szCs w:val="24"/>
          <w:lang w:val="en-US"/>
        </w:rPr>
      </w:pPr>
    </w:p>
    <w:p w14:paraId="5E40294A" w14:textId="4F50133E" w:rsidR="00A37232" w:rsidRDefault="00A37232">
      <w:pPr>
        <w:jc w:val="left"/>
        <w:rPr>
          <w:rFonts w:cs="Arial"/>
          <w:szCs w:val="24"/>
          <w:lang w:val="en-US"/>
        </w:rPr>
      </w:pPr>
    </w:p>
    <w:p w14:paraId="706D5064" w14:textId="3F4B7529" w:rsidR="0005088B" w:rsidRDefault="0005088B">
      <w:pPr>
        <w:jc w:val="left"/>
        <w:rPr>
          <w:rFonts w:cs="Arial"/>
          <w:szCs w:val="24"/>
          <w:lang w:val="en-US"/>
        </w:rPr>
      </w:pPr>
    </w:p>
    <w:p w14:paraId="6469C914" w14:textId="3C3F4941" w:rsidR="0005088B" w:rsidRDefault="0005088B">
      <w:pPr>
        <w:jc w:val="left"/>
        <w:rPr>
          <w:rFonts w:cs="Arial"/>
          <w:szCs w:val="24"/>
          <w:lang w:val="en-US"/>
        </w:rPr>
      </w:pPr>
      <w:r>
        <w:rPr>
          <w:noProof/>
        </w:rPr>
        <mc:AlternateContent>
          <mc:Choice Requires="wps">
            <w:drawing>
              <wp:anchor distT="0" distB="0" distL="114300" distR="114300" simplePos="0" relativeHeight="251750400" behindDoc="0" locked="0" layoutInCell="1" allowOverlap="1" wp14:anchorId="60C8BFCE" wp14:editId="62EA0FDD">
                <wp:simplePos x="0" y="0"/>
                <wp:positionH relativeFrom="margin">
                  <wp:align>left</wp:align>
                </wp:positionH>
                <wp:positionV relativeFrom="page">
                  <wp:posOffset>4382097</wp:posOffset>
                </wp:positionV>
                <wp:extent cx="4213860" cy="258445"/>
                <wp:effectExtent l="0" t="0" r="0" b="8255"/>
                <wp:wrapTopAndBottom/>
                <wp:docPr id="1910179735" name="Text Box 1"/>
                <wp:cNvGraphicFramePr/>
                <a:graphic xmlns:a="http://schemas.openxmlformats.org/drawingml/2006/main">
                  <a:graphicData uri="http://schemas.microsoft.com/office/word/2010/wordprocessingShape">
                    <wps:wsp>
                      <wps:cNvSpPr txBox="1"/>
                      <wps:spPr>
                        <a:xfrm>
                          <a:off x="0" y="0"/>
                          <a:ext cx="4213860" cy="258445"/>
                        </a:xfrm>
                        <a:prstGeom prst="rect">
                          <a:avLst/>
                        </a:prstGeom>
                        <a:solidFill>
                          <a:prstClr val="white"/>
                        </a:solidFill>
                        <a:ln>
                          <a:noFill/>
                        </a:ln>
                      </wps:spPr>
                      <wps:txbx>
                        <w:txbxContent>
                          <w:p w14:paraId="7559CA59" w14:textId="3C9C3E40" w:rsidR="00321FA4" w:rsidRPr="00056E9E" w:rsidRDefault="00321FA4" w:rsidP="00321FA4">
                            <w:pPr>
                              <w:pStyle w:val="Caption"/>
                              <w:jc w:val="center"/>
                              <w:rPr>
                                <w:rFonts w:cs="Arial"/>
                                <w:color w:val="000000" w:themeColor="text1"/>
                              </w:rPr>
                            </w:pPr>
                            <w:bookmarkStart w:id="88" w:name="_Toc219858784"/>
                            <w:r>
                              <w:t xml:space="preserve">Figure </w:t>
                            </w:r>
                            <w:r>
                              <w:fldChar w:fldCharType="begin"/>
                            </w:r>
                            <w:r>
                              <w:instrText xml:space="preserve"> SEQ Figure \* ARABIC </w:instrText>
                            </w:r>
                            <w:r>
                              <w:fldChar w:fldCharType="separate"/>
                            </w:r>
                            <w:r w:rsidR="00761FFB">
                              <w:rPr>
                                <w:noProof/>
                              </w:rPr>
                              <w:t>35</w:t>
                            </w:r>
                            <w:r>
                              <w:fldChar w:fldCharType="end"/>
                            </w:r>
                            <w:r>
                              <w:t xml:space="preserve">: </w:t>
                            </w:r>
                            <w:r w:rsidR="00630F83" w:rsidRPr="00630F83">
                              <w:t>Accuracy Comparison of Supervised Learning Models</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C8BFCE" id="_x0000_s1060" type="#_x0000_t202" style="position:absolute;margin-left:0;margin-top:345.05pt;width:331.8pt;height:20.35pt;z-index:251750400;visibility:visible;mso-wrap-style:square;mso-wrap-distance-left:9pt;mso-wrap-distance-top:0;mso-wrap-distance-right:9pt;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QxOHgIAAEMEAAAOAAAAZHJzL2Uyb0RvYy54bWysU8Fu2zAMvQ/YPwi6L07StCiMOEWWIsOA&#10;oC2QDj0rshwLkEWNUmJnXz9KjpOt22nYRaZJihTfe5w/dI1hR4Vegy34ZDTmTFkJpbb7gn97XX+6&#10;58wHYUthwKqCn5TnD4uPH+aty9UUajClQkZFrM9bV/A6BJdnmZe1aoQfgVOWghVgIwL94j4rUbRU&#10;vTHZdDy+y1rA0iFI5T15H/sgX6T6VaVkeK4qrwIzBae3hXRiOnfxzBZzke9RuFrL8zPEP7yiEdpS&#10;00upRxEEO6D+o1SjJYKHKowkNBlUlZYqzUDTTMbvptnWwqk0C4Hj3QUm///Kyqfj1r0gC91n6IjA&#10;CEjrfO7JGefpKmzil17KKE4Qni6wqS4wSc7ZdHJzf0chSbHp7f1sdhvLZNfbDn34oqBh0Sg4Ei0J&#10;LXHc+NCnDimxmQejy7U2Jv7EwMogOwqisK11UOfiv2UZG3MtxFt9wejJrqNEK3S7jumy4DezYc4d&#10;lCcaH6FXhndyranhRvjwIpCkQGORvMMzHZWBtuBwtjirAX/8zR/ziSGKctaStAruvx8EKs7MV0vc&#10;RR0OBg7GbjDsoVkBjTqhxXEymXQBgxnMCqF5I9UvYxcKCSupV8HDYK5CL3DaGqmWy5REanMibOzW&#10;yVh6APa1exPozrQEIvQJBtGJ/B07fW7ixy0PgaBO1EVgexTPeJNSE/nnrYqr8Ot/yrru/uInAAAA&#10;//8DAFBLAwQUAAYACAAAACEATMF8ZOAAAAAIAQAADwAAAGRycy9kb3ducmV2LnhtbEyPMU/DMBSE&#10;dyT+g/WQWBC1SyrThrxUVQUDLBWhSzc3fo0DsR3FThv+PWaC8XSnu++K9WQ7dqYhtN4hzGcCGLna&#10;69Y1CPuPl/slsBCV06rzjhC+KcC6vL4qVK79xb3TuYoNSyUu5ArBxNjnnIfakFVh5ntyyTv5waqY&#10;5NBwPahLKrcdfxBCcqtalxaM6mlrqP6qRouwWxx25m48Pb9tFtnwuh+38rOpEG9vps0TsEhT/AvD&#10;L35ChzIxHf3odGAdQjoSEeRKzIElW8pMAjsiPGZiCbws+P8D5Q8AAAD//wMAUEsBAi0AFAAGAAgA&#10;AAAhALaDOJL+AAAA4QEAABMAAAAAAAAAAAAAAAAAAAAAAFtDb250ZW50X1R5cGVzXS54bWxQSwEC&#10;LQAUAAYACAAAACEAOP0h/9YAAACUAQAACwAAAAAAAAAAAAAAAAAvAQAAX3JlbHMvLnJlbHNQSwEC&#10;LQAUAAYACAAAACEAhQUMTh4CAABDBAAADgAAAAAAAAAAAAAAAAAuAgAAZHJzL2Uyb0RvYy54bWxQ&#10;SwECLQAUAAYACAAAACEATMF8ZOAAAAAIAQAADwAAAAAAAAAAAAAAAAB4BAAAZHJzL2Rvd25yZXYu&#10;eG1sUEsFBgAAAAAEAAQA8wAAAIUFAAAAAA==&#10;" stroked="f">
                <v:textbox style="mso-fit-shape-to-text:t" inset="0,0,0,0">
                  <w:txbxContent>
                    <w:p w14:paraId="7559CA59" w14:textId="3C9C3E40" w:rsidR="00321FA4" w:rsidRPr="00056E9E" w:rsidRDefault="00321FA4" w:rsidP="00321FA4">
                      <w:pPr>
                        <w:pStyle w:val="Caption"/>
                        <w:jc w:val="center"/>
                        <w:rPr>
                          <w:rFonts w:cs="Arial"/>
                          <w:color w:val="000000" w:themeColor="text1"/>
                        </w:rPr>
                      </w:pPr>
                      <w:bookmarkStart w:id="126" w:name="_Toc219858784"/>
                      <w:r>
                        <w:t xml:space="preserve">Figure </w:t>
                      </w:r>
                      <w:r>
                        <w:fldChar w:fldCharType="begin"/>
                      </w:r>
                      <w:r>
                        <w:instrText xml:space="preserve"> SEQ Figure \* ARABIC </w:instrText>
                      </w:r>
                      <w:r>
                        <w:fldChar w:fldCharType="separate"/>
                      </w:r>
                      <w:r w:rsidR="00761FFB">
                        <w:rPr>
                          <w:noProof/>
                        </w:rPr>
                        <w:t>35</w:t>
                      </w:r>
                      <w:r>
                        <w:fldChar w:fldCharType="end"/>
                      </w:r>
                      <w:r>
                        <w:t xml:space="preserve">: </w:t>
                      </w:r>
                      <w:r w:rsidR="00630F83" w:rsidRPr="00630F83">
                        <w:t>Accuracy Comparison of Supervised Learning Models</w:t>
                      </w:r>
                      <w:bookmarkEnd w:id="126"/>
                    </w:p>
                  </w:txbxContent>
                </v:textbox>
                <w10:wrap type="topAndBottom" anchorx="margin" anchory="page"/>
              </v:shape>
            </w:pict>
          </mc:Fallback>
        </mc:AlternateContent>
      </w:r>
      <w:r w:rsidRPr="0005088B">
        <w:rPr>
          <w:rFonts w:cs="Arial"/>
          <w:noProof/>
          <w:szCs w:val="24"/>
          <w:lang w:val="en-US"/>
        </w:rPr>
        <w:drawing>
          <wp:anchor distT="0" distB="0" distL="114300" distR="114300" simplePos="0" relativeHeight="251784192" behindDoc="0" locked="0" layoutInCell="1" allowOverlap="1" wp14:anchorId="40E3D2D0" wp14:editId="74914A68">
            <wp:simplePos x="0" y="0"/>
            <wp:positionH relativeFrom="page">
              <wp:align>center</wp:align>
            </wp:positionH>
            <wp:positionV relativeFrom="page">
              <wp:posOffset>1641460</wp:posOffset>
            </wp:positionV>
            <wp:extent cx="3375660" cy="2331720"/>
            <wp:effectExtent l="0" t="0" r="0" b="0"/>
            <wp:wrapTopAndBottom/>
            <wp:docPr id="144698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85462" name=""/>
                    <pic:cNvPicPr/>
                  </pic:nvPicPr>
                  <pic:blipFill>
                    <a:blip r:embed="rId43">
                      <a:extLst>
                        <a:ext uri="{28A0092B-C50C-407E-A947-70E740481C1C}">
                          <a14:useLocalDpi xmlns:a14="http://schemas.microsoft.com/office/drawing/2010/main" val="0"/>
                        </a:ext>
                      </a:extLst>
                    </a:blip>
                    <a:stretch>
                      <a:fillRect/>
                    </a:stretch>
                  </pic:blipFill>
                  <pic:spPr>
                    <a:xfrm>
                      <a:off x="0" y="0"/>
                      <a:ext cx="3375660" cy="2331720"/>
                    </a:xfrm>
                    <a:prstGeom prst="rect">
                      <a:avLst/>
                    </a:prstGeom>
                  </pic:spPr>
                </pic:pic>
              </a:graphicData>
            </a:graphic>
          </wp:anchor>
        </w:drawing>
      </w:r>
    </w:p>
    <w:p w14:paraId="0E5CCF29" w14:textId="60D720B9" w:rsidR="00A37232" w:rsidRDefault="00A37232" w:rsidP="0005088B">
      <w:pPr>
        <w:rPr>
          <w:rFonts w:cs="Arial"/>
          <w:szCs w:val="24"/>
          <w:lang w:val="en-US"/>
        </w:rPr>
      </w:pPr>
    </w:p>
    <w:p w14:paraId="77F1C17C" w14:textId="697E2D8E" w:rsidR="00A37232" w:rsidRDefault="00845EA8" w:rsidP="0005088B">
      <w:pPr>
        <w:rPr>
          <w:rFonts w:cs="Arial"/>
          <w:szCs w:val="24"/>
          <w:lang w:val="en-US"/>
        </w:rPr>
      </w:pPr>
      <w:r>
        <w:rPr>
          <w:rFonts w:cs="Arial"/>
          <w:szCs w:val="24"/>
          <w:lang w:val="en-US"/>
        </w:rPr>
        <w:t>This tables compares the accuracy of three supervised learning models where the score of logistic regression is 0.</w:t>
      </w:r>
      <w:r w:rsidR="00585731">
        <w:rPr>
          <w:rFonts w:cs="Arial"/>
          <w:szCs w:val="24"/>
          <w:lang w:val="en-US"/>
        </w:rPr>
        <w:t>77</w:t>
      </w:r>
      <w:r>
        <w:rPr>
          <w:rFonts w:cs="Arial"/>
          <w:szCs w:val="24"/>
          <w:lang w:val="en-US"/>
        </w:rPr>
        <w:t>, decision tree is 0.</w:t>
      </w:r>
      <w:r w:rsidR="00585731">
        <w:rPr>
          <w:rFonts w:cs="Arial"/>
          <w:szCs w:val="24"/>
          <w:lang w:val="en-US"/>
        </w:rPr>
        <w:t>873</w:t>
      </w:r>
      <w:r>
        <w:rPr>
          <w:rFonts w:cs="Arial"/>
          <w:szCs w:val="24"/>
          <w:lang w:val="en-US"/>
        </w:rPr>
        <w:t xml:space="preserve">, Random forest is </w:t>
      </w:r>
      <w:r w:rsidR="00585731">
        <w:rPr>
          <w:rFonts w:cs="Arial"/>
          <w:szCs w:val="24"/>
          <w:lang w:val="en-US"/>
        </w:rPr>
        <w:t>0.877</w:t>
      </w:r>
      <w:r>
        <w:rPr>
          <w:rFonts w:cs="Arial"/>
          <w:szCs w:val="24"/>
          <w:lang w:val="en-US"/>
        </w:rPr>
        <w:t xml:space="preserve">. </w:t>
      </w:r>
      <w:r w:rsidR="00BF4212">
        <w:rPr>
          <w:rFonts w:cs="Arial"/>
          <w:szCs w:val="24"/>
          <w:lang w:val="en-US"/>
        </w:rPr>
        <w:t>Amon all these models Random forest performs the best which makes it the most suitable for supervised learning model for this project.</w:t>
      </w:r>
    </w:p>
    <w:p w14:paraId="4C237C9F" w14:textId="7E7EC570" w:rsidR="00A37232" w:rsidRDefault="00A37232">
      <w:pPr>
        <w:jc w:val="left"/>
        <w:rPr>
          <w:rFonts w:cs="Arial"/>
          <w:szCs w:val="24"/>
          <w:lang w:val="en-US"/>
        </w:rPr>
      </w:pPr>
    </w:p>
    <w:p w14:paraId="67CF37A4" w14:textId="7210211C" w:rsidR="00A37232" w:rsidRDefault="00A37232">
      <w:pPr>
        <w:jc w:val="left"/>
        <w:rPr>
          <w:rFonts w:cs="Arial"/>
          <w:szCs w:val="24"/>
          <w:lang w:val="en-US"/>
        </w:rPr>
      </w:pPr>
    </w:p>
    <w:p w14:paraId="0F2A6046" w14:textId="718F0A77" w:rsidR="00A37232" w:rsidRDefault="00A37232">
      <w:pPr>
        <w:jc w:val="left"/>
        <w:rPr>
          <w:rFonts w:cs="Arial"/>
          <w:szCs w:val="24"/>
          <w:lang w:val="en-US"/>
        </w:rPr>
      </w:pPr>
    </w:p>
    <w:p w14:paraId="37E0E36D" w14:textId="4FB29E27" w:rsidR="00A37232" w:rsidRDefault="00A37232">
      <w:pPr>
        <w:jc w:val="left"/>
        <w:rPr>
          <w:rFonts w:cs="Arial"/>
          <w:szCs w:val="24"/>
          <w:lang w:val="en-US"/>
        </w:rPr>
      </w:pPr>
    </w:p>
    <w:p w14:paraId="09DE7646" w14:textId="30F9FE2B" w:rsidR="00A37232" w:rsidRDefault="00A37232">
      <w:pPr>
        <w:jc w:val="left"/>
        <w:rPr>
          <w:rFonts w:cs="Arial"/>
          <w:szCs w:val="24"/>
          <w:lang w:val="en-US"/>
        </w:rPr>
      </w:pPr>
    </w:p>
    <w:p w14:paraId="6B39C3CE" w14:textId="5E3F211F" w:rsidR="00A37232" w:rsidRDefault="00A37232">
      <w:pPr>
        <w:jc w:val="left"/>
        <w:rPr>
          <w:rFonts w:cs="Arial"/>
          <w:szCs w:val="24"/>
          <w:lang w:val="en-US"/>
        </w:rPr>
      </w:pPr>
    </w:p>
    <w:p w14:paraId="4AEE82E8" w14:textId="77777777" w:rsidR="00A37232" w:rsidRDefault="00A37232">
      <w:pPr>
        <w:jc w:val="left"/>
        <w:rPr>
          <w:rFonts w:cs="Arial"/>
          <w:szCs w:val="24"/>
          <w:lang w:val="en-US"/>
        </w:rPr>
      </w:pPr>
    </w:p>
    <w:p w14:paraId="65C49406" w14:textId="21CD7631" w:rsidR="009234A4" w:rsidRDefault="00A37232">
      <w:pPr>
        <w:jc w:val="left"/>
        <w:rPr>
          <w:rFonts w:cs="Arial"/>
          <w:szCs w:val="24"/>
          <w:lang w:val="en-US"/>
        </w:rPr>
      </w:pPr>
      <w:r w:rsidRPr="00A37232">
        <w:rPr>
          <w:rFonts w:cs="Arial"/>
          <w:szCs w:val="24"/>
          <w:lang w:val="en-US"/>
        </w:rPr>
        <w:t xml:space="preserve">  </w:t>
      </w:r>
    </w:p>
    <w:p w14:paraId="7321EC32" w14:textId="468C0F80" w:rsidR="007A47BB" w:rsidRDefault="007A47BB">
      <w:pPr>
        <w:jc w:val="left"/>
        <w:rPr>
          <w:rFonts w:cs="Arial"/>
          <w:szCs w:val="24"/>
          <w:lang w:val="en-US"/>
        </w:rPr>
      </w:pPr>
    </w:p>
    <w:p w14:paraId="558643C8" w14:textId="7EF29B5D" w:rsidR="007A47BB" w:rsidRDefault="007A47BB">
      <w:pPr>
        <w:jc w:val="left"/>
        <w:rPr>
          <w:rFonts w:cs="Arial"/>
          <w:szCs w:val="24"/>
          <w:lang w:val="en-US"/>
        </w:rPr>
      </w:pPr>
    </w:p>
    <w:p w14:paraId="19AD0870" w14:textId="2FB64DF6" w:rsidR="007A47BB" w:rsidRDefault="007A47BB">
      <w:pPr>
        <w:jc w:val="left"/>
        <w:rPr>
          <w:rFonts w:cs="Arial"/>
          <w:szCs w:val="24"/>
          <w:lang w:val="en-US"/>
        </w:rPr>
      </w:pPr>
    </w:p>
    <w:p w14:paraId="37477629" w14:textId="77C458AF" w:rsidR="007A47BB" w:rsidRDefault="007A47BB">
      <w:pPr>
        <w:jc w:val="left"/>
        <w:rPr>
          <w:rFonts w:cs="Arial"/>
          <w:szCs w:val="24"/>
          <w:lang w:val="en-US"/>
        </w:rPr>
      </w:pPr>
    </w:p>
    <w:p w14:paraId="748FDA64" w14:textId="03E243AE" w:rsidR="007A47BB" w:rsidRDefault="007A47BB">
      <w:pPr>
        <w:jc w:val="left"/>
        <w:rPr>
          <w:rFonts w:cs="Arial"/>
          <w:szCs w:val="24"/>
          <w:lang w:val="en-US"/>
        </w:rPr>
      </w:pPr>
    </w:p>
    <w:p w14:paraId="04FE7271" w14:textId="642F7FC9" w:rsidR="00CC3028" w:rsidRDefault="005A7D96">
      <w:pPr>
        <w:jc w:val="left"/>
        <w:rPr>
          <w:rFonts w:cs="Arial"/>
          <w:szCs w:val="24"/>
          <w:lang w:val="en-US"/>
        </w:rPr>
      </w:pPr>
      <w:r>
        <w:rPr>
          <w:noProof/>
        </w:rPr>
        <w:lastRenderedPageBreak/>
        <mc:AlternateContent>
          <mc:Choice Requires="wps">
            <w:drawing>
              <wp:anchor distT="0" distB="0" distL="114300" distR="114300" simplePos="0" relativeHeight="251752448" behindDoc="1" locked="0" layoutInCell="1" allowOverlap="1" wp14:anchorId="621C7D1B" wp14:editId="5054E705">
                <wp:simplePos x="0" y="0"/>
                <wp:positionH relativeFrom="page">
                  <wp:align>center</wp:align>
                </wp:positionH>
                <wp:positionV relativeFrom="page">
                  <wp:posOffset>6027420</wp:posOffset>
                </wp:positionV>
                <wp:extent cx="4884420" cy="258445"/>
                <wp:effectExtent l="0" t="0" r="0" b="8255"/>
                <wp:wrapTight wrapText="bothSides">
                  <wp:wrapPolygon edited="0">
                    <wp:start x="0" y="0"/>
                    <wp:lineTo x="0" y="20698"/>
                    <wp:lineTo x="21482" y="20698"/>
                    <wp:lineTo x="21482" y="0"/>
                    <wp:lineTo x="0" y="0"/>
                  </wp:wrapPolygon>
                </wp:wrapTight>
                <wp:docPr id="2140224673" name="Text Box 1"/>
                <wp:cNvGraphicFramePr/>
                <a:graphic xmlns:a="http://schemas.openxmlformats.org/drawingml/2006/main">
                  <a:graphicData uri="http://schemas.microsoft.com/office/word/2010/wordprocessingShape">
                    <wps:wsp>
                      <wps:cNvSpPr txBox="1"/>
                      <wps:spPr>
                        <a:xfrm>
                          <a:off x="0" y="0"/>
                          <a:ext cx="4884420" cy="258445"/>
                        </a:xfrm>
                        <a:prstGeom prst="rect">
                          <a:avLst/>
                        </a:prstGeom>
                        <a:solidFill>
                          <a:prstClr val="white"/>
                        </a:solidFill>
                        <a:ln>
                          <a:noFill/>
                        </a:ln>
                      </wps:spPr>
                      <wps:txbx>
                        <w:txbxContent>
                          <w:p w14:paraId="24960493" w14:textId="6E4B5A92" w:rsidR="00321FA4" w:rsidRPr="00215C6B" w:rsidRDefault="00321FA4" w:rsidP="00321FA4">
                            <w:pPr>
                              <w:pStyle w:val="Caption"/>
                              <w:jc w:val="center"/>
                              <w:rPr>
                                <w:rFonts w:cs="Arial"/>
                                <w:color w:val="000000" w:themeColor="text1"/>
                              </w:rPr>
                            </w:pPr>
                            <w:bookmarkStart w:id="89" w:name="_Toc219858785"/>
                            <w:r>
                              <w:t xml:space="preserve">Figure </w:t>
                            </w:r>
                            <w:r>
                              <w:fldChar w:fldCharType="begin"/>
                            </w:r>
                            <w:r>
                              <w:instrText xml:space="preserve"> SEQ Figure \* ARABIC </w:instrText>
                            </w:r>
                            <w:r>
                              <w:fldChar w:fldCharType="separate"/>
                            </w:r>
                            <w:r w:rsidR="00761FFB">
                              <w:rPr>
                                <w:noProof/>
                              </w:rPr>
                              <w:t>36</w:t>
                            </w:r>
                            <w:r>
                              <w:fldChar w:fldCharType="end"/>
                            </w:r>
                            <w:r>
                              <w:t xml:space="preserve">: </w:t>
                            </w:r>
                            <w:r w:rsidR="00DC4838" w:rsidRPr="00DC4838">
                              <w:t xml:space="preserve"> Comparison of Supervised Models</w:t>
                            </w:r>
                            <w:r w:rsidR="00DC4838">
                              <w:t xml:space="preserve"> in Bar graph</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1C7D1B" id="_x0000_s1061" type="#_x0000_t202" style="position:absolute;margin-left:0;margin-top:474.6pt;width:384.6pt;height:20.35pt;z-index:-251564032;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kOGwIAAEMEAAAOAAAAZHJzL2Uyb0RvYy54bWysU1GP2jAMfp+0/xDlfRQYN6GKcmKcmCah&#10;u5O46Z5DmtJIaZw5gZb9+jkphe22p2kvqWO7n2N/nxf3XWPYSaHXYAs+GY05U1ZCqe2h4N9eNh/m&#10;nPkgbCkMWFXws/L8fvn+3aJ1uZpCDaZUyAjE+rx1Ba9DcHmWeVmrRvgROGUpWAE2ItAVD1mJoiX0&#10;xmTT8fhT1gKWDkEq78n70Af5MuFXlZLhqaq8CswUnN4W0onp3MczWy5EfkDhai0vzxD/8IpGaEtF&#10;r1APIgh2RP0HVKMlgocqjCQ0GVSVlir1QN1Mxm+62dXCqdQLDce765j8/4OVj6ede0YWus/QEYFx&#10;IK3zuSdn7KersIlfeimjOI3wfB2b6gKT5JzN57PZlEKSYtM7utxFmOz2t0MfvihoWDQKjkRLmpY4&#10;bX3oU4eUWMyD0eVGGxMvMbA2yE6CKGxrHdQF/LcsY2OuhfhXDxg92a2VaIVu3zFdFvxjemB07aE8&#10;U/sIvTK8kxtNBbfCh2eBJAVqi+QdnuioDLQFh4vFWQ3442/+mE8MUZSzlqRVcP/9KFBxZr5a4i7q&#10;cDBwMPaDYY/NGqjVCS2Ok8mkHzCYwawQmldS/SpWoZCwkmoVPAzmOvQCp62RarVKSaQ2J8LW7pyM&#10;0MNgX7pXge5CSyBCH2EQncjfsNPnJn7c6hho1Im62xQv8yalJvIvWxVX4dd7yrrt/vInAAAA//8D&#10;AFBLAwQUAAYACAAAACEAwQ5e6OAAAAAIAQAADwAAAGRycy9kb3ducmV2LnhtbEyPMU/DMBCFdyT+&#10;g3VILKh1KFFoQpyqqmCApSJ06ebG1zgQnyPbacO/x53Kdnfv6d33ytVkenZC5ztLAh7nCTCkxqqO&#10;WgG7r7fZEpgPkpTsLaGAX/Swqm5vSlkoe6ZPPNWhZTGEfCEF6BCGgnPfaDTSz+2AFLWjdUaGuLqW&#10;KyfPMdz0fJEkGTeyo/hBywE3GpufejQCtul+qx/G4+vHOn1y77txk323tRD3d9P6BVjAKVzNcMGP&#10;6FBFpoMdSXnWC4hFgoA8zRfAovycXYZDvCzzHHhV8v8Fqj8AAAD//wMAUEsBAi0AFAAGAAgAAAAh&#10;ALaDOJL+AAAA4QEAABMAAAAAAAAAAAAAAAAAAAAAAFtDb250ZW50X1R5cGVzXS54bWxQSwECLQAU&#10;AAYACAAAACEAOP0h/9YAAACUAQAACwAAAAAAAAAAAAAAAAAvAQAAX3JlbHMvLnJlbHNQSwECLQAU&#10;AAYACAAAACEAF2D5DhsCAABDBAAADgAAAAAAAAAAAAAAAAAuAgAAZHJzL2Uyb0RvYy54bWxQSwEC&#10;LQAUAAYACAAAACEAwQ5e6OAAAAAIAQAADwAAAAAAAAAAAAAAAAB1BAAAZHJzL2Rvd25yZXYueG1s&#10;UEsFBgAAAAAEAAQA8wAAAIIFAAAAAA==&#10;" stroked="f">
                <v:textbox style="mso-fit-shape-to-text:t" inset="0,0,0,0">
                  <w:txbxContent>
                    <w:p w14:paraId="24960493" w14:textId="6E4B5A92" w:rsidR="00321FA4" w:rsidRPr="00215C6B" w:rsidRDefault="00321FA4" w:rsidP="00321FA4">
                      <w:pPr>
                        <w:pStyle w:val="Caption"/>
                        <w:jc w:val="center"/>
                        <w:rPr>
                          <w:rFonts w:cs="Arial"/>
                          <w:color w:val="000000" w:themeColor="text1"/>
                        </w:rPr>
                      </w:pPr>
                      <w:bookmarkStart w:id="128" w:name="_Toc219858785"/>
                      <w:r>
                        <w:t xml:space="preserve">Figure </w:t>
                      </w:r>
                      <w:r>
                        <w:fldChar w:fldCharType="begin"/>
                      </w:r>
                      <w:r>
                        <w:instrText xml:space="preserve"> SEQ Figure \* ARABIC </w:instrText>
                      </w:r>
                      <w:r>
                        <w:fldChar w:fldCharType="separate"/>
                      </w:r>
                      <w:r w:rsidR="00761FFB">
                        <w:rPr>
                          <w:noProof/>
                        </w:rPr>
                        <w:t>36</w:t>
                      </w:r>
                      <w:r>
                        <w:fldChar w:fldCharType="end"/>
                      </w:r>
                      <w:r>
                        <w:t xml:space="preserve">: </w:t>
                      </w:r>
                      <w:r w:rsidR="00DC4838" w:rsidRPr="00DC4838">
                        <w:t xml:space="preserve"> Comparison of Supervised Models</w:t>
                      </w:r>
                      <w:r w:rsidR="00DC4838">
                        <w:t xml:space="preserve"> in Bar graph</w:t>
                      </w:r>
                      <w:bookmarkEnd w:id="128"/>
                    </w:p>
                  </w:txbxContent>
                </v:textbox>
                <w10:wrap type="tight" anchorx="page" anchory="page"/>
              </v:shape>
            </w:pict>
          </mc:Fallback>
        </mc:AlternateContent>
      </w:r>
      <w:r w:rsidRPr="005A7D96">
        <w:rPr>
          <w:rFonts w:cs="Arial"/>
          <w:noProof/>
          <w:szCs w:val="24"/>
          <w:lang w:val="en-US"/>
        </w:rPr>
        <w:drawing>
          <wp:anchor distT="0" distB="0" distL="114300" distR="114300" simplePos="0" relativeHeight="251785216" behindDoc="0" locked="0" layoutInCell="1" allowOverlap="1" wp14:anchorId="18186BC4" wp14:editId="406FEC0B">
            <wp:simplePos x="0" y="0"/>
            <wp:positionH relativeFrom="column">
              <wp:posOffset>267580</wp:posOffset>
            </wp:positionH>
            <wp:positionV relativeFrom="page">
              <wp:posOffset>1068254</wp:posOffset>
            </wp:positionV>
            <wp:extent cx="3672840" cy="4594860"/>
            <wp:effectExtent l="0" t="0" r="3810" b="0"/>
            <wp:wrapTopAndBottom/>
            <wp:docPr id="139520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03340" name=""/>
                    <pic:cNvPicPr/>
                  </pic:nvPicPr>
                  <pic:blipFill>
                    <a:blip r:embed="rId44">
                      <a:extLst>
                        <a:ext uri="{28A0092B-C50C-407E-A947-70E740481C1C}">
                          <a14:useLocalDpi xmlns:a14="http://schemas.microsoft.com/office/drawing/2010/main" val="0"/>
                        </a:ext>
                      </a:extLst>
                    </a:blip>
                    <a:stretch>
                      <a:fillRect/>
                    </a:stretch>
                  </pic:blipFill>
                  <pic:spPr>
                    <a:xfrm>
                      <a:off x="0" y="0"/>
                      <a:ext cx="3672840" cy="4594860"/>
                    </a:xfrm>
                    <a:prstGeom prst="rect">
                      <a:avLst/>
                    </a:prstGeom>
                  </pic:spPr>
                </pic:pic>
              </a:graphicData>
            </a:graphic>
          </wp:anchor>
        </w:drawing>
      </w:r>
    </w:p>
    <w:p w14:paraId="3793DFEE" w14:textId="52B9041C" w:rsidR="00A55622" w:rsidRDefault="00807CE6" w:rsidP="00AF35DB">
      <w:pPr>
        <w:rPr>
          <w:rFonts w:cs="Arial"/>
          <w:szCs w:val="24"/>
          <w:lang w:val="en-US"/>
        </w:rPr>
      </w:pPr>
      <w:r>
        <w:rPr>
          <w:rFonts w:cs="Arial"/>
          <w:szCs w:val="24"/>
          <w:lang w:val="en-US"/>
        </w:rPr>
        <w:t xml:space="preserve">This bar graph compares the accuracy of all the three supervised learning models which are Logistic Regression, Decision Tree and Random Forest. Accuracy measures how often the model  correctly predicts the rating of course. It shows that the Random Forest has the highest accuracy then Decision Tree and at last Logistic Regression which has the lowest accuracy among the three models. This shows  that ensemble methods like Random Forest that performs better because they combine multiple decision tree and has less chance of getting errors. This comparison  shows that the Random Forest is chosen as best supervised learning model. It provides better performance which handles noise and imbalanced data effectively. </w:t>
      </w:r>
      <w:proofErr w:type="gramStart"/>
      <w:r>
        <w:rPr>
          <w:rFonts w:cs="Arial"/>
          <w:szCs w:val="24"/>
          <w:lang w:val="en-US"/>
        </w:rPr>
        <w:t>This results</w:t>
      </w:r>
      <w:proofErr w:type="gramEnd"/>
      <w:r>
        <w:rPr>
          <w:rFonts w:cs="Arial"/>
          <w:szCs w:val="24"/>
          <w:lang w:val="en-US"/>
        </w:rPr>
        <w:t xml:space="preserve"> helps the use of more advanced model for course recommendation tasks in future.</w:t>
      </w:r>
    </w:p>
    <w:p w14:paraId="1EDF8E2D" w14:textId="77777777" w:rsidR="00A55622" w:rsidRDefault="00A55622">
      <w:pPr>
        <w:jc w:val="left"/>
        <w:rPr>
          <w:rFonts w:cs="Arial"/>
          <w:szCs w:val="24"/>
          <w:lang w:val="en-US"/>
        </w:rPr>
      </w:pPr>
      <w:r>
        <w:rPr>
          <w:rFonts w:cs="Arial"/>
          <w:szCs w:val="24"/>
          <w:lang w:val="en-US"/>
        </w:rPr>
        <w:br w:type="page"/>
      </w:r>
    </w:p>
    <w:p w14:paraId="5EB584DB" w14:textId="48C07186" w:rsidR="00F80335" w:rsidRDefault="00595C01" w:rsidP="00595C01">
      <w:pPr>
        <w:pStyle w:val="Heading2"/>
        <w:rPr>
          <w:b/>
          <w:bCs/>
          <w:lang w:val="en-US"/>
        </w:rPr>
      </w:pPr>
      <w:bookmarkStart w:id="90" w:name="_Toc219858744"/>
      <w:r w:rsidRPr="0028643A">
        <w:rPr>
          <w:b/>
          <w:bCs/>
          <w:lang w:val="en-US"/>
        </w:rPr>
        <w:lastRenderedPageBreak/>
        <w:t>3.7.7 Hybrid Model</w:t>
      </w:r>
      <w:bookmarkEnd w:id="90"/>
    </w:p>
    <w:bookmarkStart w:id="91" w:name="_Toc219858745"/>
    <w:p w14:paraId="209A34DD" w14:textId="056DC7F8" w:rsidR="00F80335" w:rsidRDefault="001104F6" w:rsidP="00595C01">
      <w:pPr>
        <w:pStyle w:val="Heading2"/>
        <w:rPr>
          <w:b/>
          <w:bCs/>
          <w:lang w:val="en-US"/>
        </w:rPr>
      </w:pPr>
      <w:r>
        <w:rPr>
          <w:noProof/>
        </w:rPr>
        <mc:AlternateContent>
          <mc:Choice Requires="wps">
            <w:drawing>
              <wp:anchor distT="0" distB="0" distL="114300" distR="114300" simplePos="0" relativeHeight="251844608" behindDoc="0" locked="0" layoutInCell="1" allowOverlap="1" wp14:anchorId="54B4B4B9" wp14:editId="2CFBE5C3">
                <wp:simplePos x="0" y="0"/>
                <wp:positionH relativeFrom="column">
                  <wp:posOffset>-2286</wp:posOffset>
                </wp:positionH>
                <wp:positionV relativeFrom="page">
                  <wp:posOffset>6059424</wp:posOffset>
                </wp:positionV>
                <wp:extent cx="3977640" cy="258445"/>
                <wp:effectExtent l="0" t="0" r="3810" b="8255"/>
                <wp:wrapTopAndBottom/>
                <wp:docPr id="273337120" name="Text Box 1"/>
                <wp:cNvGraphicFramePr/>
                <a:graphic xmlns:a="http://schemas.openxmlformats.org/drawingml/2006/main">
                  <a:graphicData uri="http://schemas.microsoft.com/office/word/2010/wordprocessingShape">
                    <wps:wsp>
                      <wps:cNvSpPr txBox="1"/>
                      <wps:spPr>
                        <a:xfrm>
                          <a:off x="0" y="0"/>
                          <a:ext cx="3977640" cy="258445"/>
                        </a:xfrm>
                        <a:prstGeom prst="rect">
                          <a:avLst/>
                        </a:prstGeom>
                        <a:solidFill>
                          <a:prstClr val="white"/>
                        </a:solidFill>
                        <a:ln>
                          <a:noFill/>
                        </a:ln>
                      </wps:spPr>
                      <wps:txbx>
                        <w:txbxContent>
                          <w:p w14:paraId="43F75A0F" w14:textId="794015CD" w:rsidR="001104F6" w:rsidRPr="0043303C" w:rsidRDefault="001104F6" w:rsidP="001104F6">
                            <w:pPr>
                              <w:pStyle w:val="Caption"/>
                              <w:jc w:val="center"/>
                              <w:rPr>
                                <w:color w:val="000000" w:themeColor="text1"/>
                                <w:sz w:val="26"/>
                                <w:szCs w:val="26"/>
                              </w:rPr>
                            </w:pPr>
                            <w:bookmarkStart w:id="92" w:name="_Toc219858786"/>
                            <w:r>
                              <w:t xml:space="preserve">Figure </w:t>
                            </w:r>
                            <w:r>
                              <w:fldChar w:fldCharType="begin"/>
                            </w:r>
                            <w:r>
                              <w:instrText xml:space="preserve"> SEQ Figure \* ARABIC </w:instrText>
                            </w:r>
                            <w:r>
                              <w:fldChar w:fldCharType="separate"/>
                            </w:r>
                            <w:r w:rsidR="00761FFB">
                              <w:rPr>
                                <w:noProof/>
                              </w:rPr>
                              <w:t>37</w:t>
                            </w:r>
                            <w:r>
                              <w:fldChar w:fldCharType="end"/>
                            </w:r>
                            <w:r>
                              <w:t xml:space="preserve">:Hybrid Model </w:t>
                            </w:r>
                            <w:r w:rsidRPr="00DC6D07">
                              <w:t>Accuracy</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B4B4B9" id="_x0000_s1062" type="#_x0000_t202" style="position:absolute;left:0;text-align:left;margin-left:-.2pt;margin-top:477.1pt;width:313.2pt;height:20.35pt;z-index:25184460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orTHgIAAEMEAAAOAAAAZHJzL2Uyb0RvYy54bWysU02P2jAQvVfqf7B8LwHKstuIsKKsqCqh&#10;3ZXYas/GcUgkx+OODQn99R07CbTbnqpenIlnPB/vvVnct7VmJ4WuApPxyWjMmTIS8socMv7tZfPh&#10;jjPnhcmFBqMyflaO3y/fv1s0NlVTKEHnChklMS5tbMZL722aJE6WqhZuBFYZchaAtfD0i4ckR9FQ&#10;9lon0/F4njSAuUWQyjm6feicfBnzF4WS/qkonPJMZ5x68/HEeO7DmSwXIj2gsGUl+zbEP3RRi8pQ&#10;0UuqB+EFO2L1R6q6kggOCj+SUCdQFJVUcQaaZjJ+M82uFFbFWQgcZy8wuf+XVj6edvYZmW8/Q0sE&#10;BkAa61JHl2GetsA6fKlTRn6C8HyBTbWeSbr8+On2dj4jlyTf9OZuNrsJaZLra4vOf1FQs2BkHImW&#10;iJY4bZ3vQoeQUMyBrvJNpXX4CY61RnYSRGFTVl71yX+L0ibEGgivuoThJrmOEizf7ltW5dTxfJhz&#10;D/mZxkfolOGs3FRUcCucfxZIUqCxSN7+iY5CQ5Nx6C3OSsAff7sP8cQQeTlrSFoZd9+PAhVn+qsh&#10;7oIOBwMHYz8Y5livgUad0OJYGU16gF4PZoFQv5LqV6EKuYSRVCvjfjDXvhM4bY1Uq1UMIrVZ4bdm&#10;Z2VIPQD70r4KtD0tngh9hEF0In3DThcb+bGroyeoI3UB2A7FHm9SaiS/36qwCr/+x6jr7i9/AgAA&#10;//8DAFBLAwQUAAYACAAAACEALzuCAuAAAAAJAQAADwAAAGRycy9kb3ducmV2LnhtbEyPwU7DMBBE&#10;70j8g7VIXFDrEEJE0jhVVcEBLhWhF25u7MYp8TqynTb8PcsJjjszmn1TrWc7sLP2oXco4H6ZANPY&#10;OtVjJ2D/8bJ4AhaiRCUHh1rAtw6wrq+vKlkqd8F3fW5ix6gEQykFmBjHkvPQGm1lWLpRI3lH562M&#10;dPqOKy8vVG4HniZJzq3skT4YOeqt0e1XM1kBu+xzZ+6m4/PbJnvwr/tpm5+6Rojbm3mzAhb1HP/C&#10;8ItP6FAT08FNqAIbBCwyCgooHrMUGPl5mtO2AylFVgCvK/5/Qf0DAAD//wMAUEsBAi0AFAAGAAgA&#10;AAAhALaDOJL+AAAA4QEAABMAAAAAAAAAAAAAAAAAAAAAAFtDb250ZW50X1R5cGVzXS54bWxQSwEC&#10;LQAUAAYACAAAACEAOP0h/9YAAACUAQAACwAAAAAAAAAAAAAAAAAvAQAAX3JlbHMvLnJlbHNQSwEC&#10;LQAUAAYACAAAACEAkxqK0x4CAABDBAAADgAAAAAAAAAAAAAAAAAuAgAAZHJzL2Uyb0RvYy54bWxQ&#10;SwECLQAUAAYACAAAACEALzuCAuAAAAAJAQAADwAAAAAAAAAAAAAAAAB4BAAAZHJzL2Rvd25yZXYu&#10;eG1sUEsFBgAAAAAEAAQA8wAAAIUFAAAAAA==&#10;" stroked="f">
                <v:textbox style="mso-fit-shape-to-text:t" inset="0,0,0,0">
                  <w:txbxContent>
                    <w:p w14:paraId="43F75A0F" w14:textId="794015CD" w:rsidR="001104F6" w:rsidRPr="0043303C" w:rsidRDefault="001104F6" w:rsidP="001104F6">
                      <w:pPr>
                        <w:pStyle w:val="Caption"/>
                        <w:jc w:val="center"/>
                        <w:rPr>
                          <w:color w:val="000000" w:themeColor="text1"/>
                          <w:sz w:val="26"/>
                          <w:szCs w:val="26"/>
                        </w:rPr>
                      </w:pPr>
                      <w:bookmarkStart w:id="132" w:name="_Toc219858786"/>
                      <w:r>
                        <w:t xml:space="preserve">Figure </w:t>
                      </w:r>
                      <w:r>
                        <w:fldChar w:fldCharType="begin"/>
                      </w:r>
                      <w:r>
                        <w:instrText xml:space="preserve"> SEQ Figure \* ARABIC </w:instrText>
                      </w:r>
                      <w:r>
                        <w:fldChar w:fldCharType="separate"/>
                      </w:r>
                      <w:r w:rsidR="00761FFB">
                        <w:rPr>
                          <w:noProof/>
                        </w:rPr>
                        <w:t>37</w:t>
                      </w:r>
                      <w:r>
                        <w:fldChar w:fldCharType="end"/>
                      </w:r>
                      <w:r>
                        <w:t xml:space="preserve">:Hybrid Model </w:t>
                      </w:r>
                      <w:r w:rsidRPr="00DC6D07">
                        <w:t>Accuracy</w:t>
                      </w:r>
                      <w:bookmarkEnd w:id="132"/>
                    </w:p>
                  </w:txbxContent>
                </v:textbox>
                <w10:wrap type="topAndBottom" anchory="page"/>
              </v:shape>
            </w:pict>
          </mc:Fallback>
        </mc:AlternateContent>
      </w:r>
      <w:r w:rsidR="0015012E" w:rsidRPr="0015012E">
        <w:rPr>
          <w:noProof/>
          <w:lang w:val="en-US"/>
        </w:rPr>
        <w:drawing>
          <wp:anchor distT="0" distB="0" distL="114300" distR="114300" simplePos="0" relativeHeight="251831296" behindDoc="0" locked="0" layoutInCell="1" allowOverlap="1" wp14:anchorId="5FB376C8" wp14:editId="41189C11">
            <wp:simplePos x="0" y="0"/>
            <wp:positionH relativeFrom="margin">
              <wp:align>left</wp:align>
            </wp:positionH>
            <wp:positionV relativeFrom="page">
              <wp:posOffset>1389888</wp:posOffset>
            </wp:positionV>
            <wp:extent cx="3977640" cy="4610100"/>
            <wp:effectExtent l="0" t="0" r="3810" b="0"/>
            <wp:wrapTopAndBottom/>
            <wp:docPr id="201332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20866" name=""/>
                    <pic:cNvPicPr/>
                  </pic:nvPicPr>
                  <pic:blipFill>
                    <a:blip r:embed="rId45">
                      <a:extLst>
                        <a:ext uri="{28A0092B-C50C-407E-A947-70E740481C1C}">
                          <a14:useLocalDpi xmlns:a14="http://schemas.microsoft.com/office/drawing/2010/main" val="0"/>
                        </a:ext>
                      </a:extLst>
                    </a:blip>
                    <a:stretch>
                      <a:fillRect/>
                    </a:stretch>
                  </pic:blipFill>
                  <pic:spPr>
                    <a:xfrm>
                      <a:off x="0" y="0"/>
                      <a:ext cx="3977640" cy="4610100"/>
                    </a:xfrm>
                    <a:prstGeom prst="rect">
                      <a:avLst/>
                    </a:prstGeom>
                  </pic:spPr>
                </pic:pic>
              </a:graphicData>
            </a:graphic>
          </wp:anchor>
        </w:drawing>
      </w:r>
      <w:bookmarkEnd w:id="91"/>
    </w:p>
    <w:p w14:paraId="77125B5E" w14:textId="4837D113" w:rsidR="00674310" w:rsidRDefault="001104F6" w:rsidP="00F80335">
      <w:pPr>
        <w:rPr>
          <w:lang w:val="en-US"/>
        </w:rPr>
      </w:pPr>
      <w:r>
        <w:rPr>
          <w:lang w:val="en-US"/>
        </w:rPr>
        <w:t xml:space="preserve">The hybrid model uses </w:t>
      </w:r>
      <w:proofErr w:type="spellStart"/>
      <w:r>
        <w:rPr>
          <w:lang w:val="en-US"/>
        </w:rPr>
        <w:t>enrolled_clean</w:t>
      </w:r>
      <w:proofErr w:type="spellEnd"/>
      <w:r>
        <w:rPr>
          <w:lang w:val="en-US"/>
        </w:rPr>
        <w:t xml:space="preserve">, </w:t>
      </w:r>
      <w:proofErr w:type="spellStart"/>
      <w:r>
        <w:rPr>
          <w:lang w:val="en-US"/>
        </w:rPr>
        <w:t>review_clean</w:t>
      </w:r>
      <w:proofErr w:type="spellEnd"/>
      <w:r>
        <w:rPr>
          <w:lang w:val="en-US"/>
        </w:rPr>
        <w:t xml:space="preserve"> and cluster as input features. It combines numerical data with information from unsupervised learning. The target variable is </w:t>
      </w:r>
      <w:proofErr w:type="spellStart"/>
      <w:r>
        <w:rPr>
          <w:lang w:val="en-US"/>
        </w:rPr>
        <w:t>high_rating</w:t>
      </w:r>
      <w:proofErr w:type="spellEnd"/>
      <w:r>
        <w:rPr>
          <w:lang w:val="en-US"/>
        </w:rPr>
        <w:t xml:space="preserve"> which is binary label that shows whether a course has high ratings.</w:t>
      </w:r>
      <w:r w:rsidR="00B37366">
        <w:rPr>
          <w:lang w:val="en-US"/>
        </w:rPr>
        <w:t xml:space="preserve"> The dataset is split into training and testing set 25 %  for testing and others remaining  to maintain a balanced distribution of rating classes. Two ensemble </w:t>
      </w:r>
      <w:proofErr w:type="spellStart"/>
      <w:r w:rsidR="00B37366">
        <w:rPr>
          <w:lang w:val="en-US"/>
        </w:rPr>
        <w:t>modles</w:t>
      </w:r>
      <w:proofErr w:type="spellEnd"/>
      <w:r w:rsidR="00B37366">
        <w:rPr>
          <w:lang w:val="en-US"/>
        </w:rPr>
        <w:t xml:space="preserve"> Random Forest and Gradient Boosting are used to capture complex pattern which reduces overfitting.</w:t>
      </w:r>
      <w:r w:rsidR="00FB6744">
        <w:rPr>
          <w:lang w:val="en-US"/>
        </w:rPr>
        <w:t xml:space="preserve"> These base models are combined using </w:t>
      </w:r>
      <w:r w:rsidR="00AC14E5">
        <w:rPr>
          <w:lang w:val="en-US"/>
        </w:rPr>
        <w:t>Stacking Classifier  and logistic regression is final estimator and learns how to combine their predictions.</w:t>
      </w:r>
      <w:r w:rsidR="00F93B2F">
        <w:rPr>
          <w:lang w:val="en-US"/>
        </w:rPr>
        <w:t xml:space="preserve"> The trained hybrid model is evaluated using accuracy to measure its performance in classifying courses as high and </w:t>
      </w:r>
      <w:proofErr w:type="spellStart"/>
      <w:r w:rsidR="00F93B2F">
        <w:rPr>
          <w:lang w:val="en-US"/>
        </w:rPr>
        <w:t>low.</w:t>
      </w:r>
      <w:r w:rsidR="00D34B76">
        <w:rPr>
          <w:lang w:val="en-US"/>
        </w:rPr>
        <w:t>Overall</w:t>
      </w:r>
      <w:proofErr w:type="spellEnd"/>
      <w:r w:rsidR="00D34B76">
        <w:rPr>
          <w:lang w:val="en-US"/>
        </w:rPr>
        <w:t xml:space="preserve"> this hybrid model combines both unsupervised  and multiple supervised models which results in more stable and reliable prediction as compare to </w:t>
      </w:r>
      <w:proofErr w:type="gramStart"/>
      <w:r w:rsidR="00D34B76">
        <w:rPr>
          <w:lang w:val="en-US"/>
        </w:rPr>
        <w:t>other</w:t>
      </w:r>
      <w:proofErr w:type="gramEnd"/>
      <w:r w:rsidR="00D34B76">
        <w:rPr>
          <w:lang w:val="en-US"/>
        </w:rPr>
        <w:t xml:space="preserve"> single model.</w:t>
      </w:r>
    </w:p>
    <w:p w14:paraId="66A01887" w14:textId="0E498787" w:rsidR="00674310" w:rsidRDefault="00674310" w:rsidP="00F80335">
      <w:pPr>
        <w:rPr>
          <w:lang w:val="en-US"/>
        </w:rPr>
      </w:pPr>
    </w:p>
    <w:p w14:paraId="1263E8EA" w14:textId="4061D7F3" w:rsidR="00674310" w:rsidRDefault="00674310" w:rsidP="00F80335">
      <w:pPr>
        <w:rPr>
          <w:lang w:val="en-US"/>
        </w:rPr>
      </w:pPr>
    </w:p>
    <w:p w14:paraId="5FE2C4D8" w14:textId="2E076D16" w:rsidR="00674310" w:rsidRDefault="00796315" w:rsidP="00F80335">
      <w:pPr>
        <w:rPr>
          <w:lang w:val="en-US"/>
        </w:rPr>
      </w:pPr>
      <w:r w:rsidRPr="0015012E">
        <w:rPr>
          <w:rFonts w:cs="Arial"/>
          <w:noProof/>
          <w:szCs w:val="24"/>
          <w:lang w:val="en-US"/>
        </w:rPr>
        <w:lastRenderedPageBreak/>
        <w:drawing>
          <wp:anchor distT="0" distB="0" distL="114300" distR="114300" simplePos="0" relativeHeight="251832320" behindDoc="0" locked="0" layoutInCell="1" allowOverlap="1" wp14:anchorId="01FCE4C6" wp14:editId="6DF0B7C9">
            <wp:simplePos x="0" y="0"/>
            <wp:positionH relativeFrom="margin">
              <wp:posOffset>-234188</wp:posOffset>
            </wp:positionH>
            <wp:positionV relativeFrom="margin">
              <wp:align>top</wp:align>
            </wp:positionV>
            <wp:extent cx="4988560" cy="6517640"/>
            <wp:effectExtent l="0" t="0" r="2540" b="0"/>
            <wp:wrapTopAndBottom/>
            <wp:docPr id="161793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37832" name=""/>
                    <pic:cNvPicPr/>
                  </pic:nvPicPr>
                  <pic:blipFill>
                    <a:blip r:embed="rId46">
                      <a:extLst>
                        <a:ext uri="{28A0092B-C50C-407E-A947-70E740481C1C}">
                          <a14:useLocalDpi xmlns:a14="http://schemas.microsoft.com/office/drawing/2010/main" val="0"/>
                        </a:ext>
                      </a:extLst>
                    </a:blip>
                    <a:stretch>
                      <a:fillRect/>
                    </a:stretch>
                  </pic:blipFill>
                  <pic:spPr>
                    <a:xfrm>
                      <a:off x="0" y="0"/>
                      <a:ext cx="4988560" cy="6517640"/>
                    </a:xfrm>
                    <a:prstGeom prst="rect">
                      <a:avLst/>
                    </a:prstGeom>
                  </pic:spPr>
                </pic:pic>
              </a:graphicData>
            </a:graphic>
          </wp:anchor>
        </w:drawing>
      </w:r>
      <w:r>
        <w:rPr>
          <w:noProof/>
        </w:rPr>
        <mc:AlternateContent>
          <mc:Choice Requires="wps">
            <w:drawing>
              <wp:anchor distT="0" distB="0" distL="114300" distR="114300" simplePos="0" relativeHeight="251846656" behindDoc="0" locked="0" layoutInCell="1" allowOverlap="1" wp14:anchorId="66DD9DC3" wp14:editId="32472A70">
                <wp:simplePos x="0" y="0"/>
                <wp:positionH relativeFrom="margin">
                  <wp:align>right</wp:align>
                </wp:positionH>
                <wp:positionV relativeFrom="page">
                  <wp:posOffset>7668260</wp:posOffset>
                </wp:positionV>
                <wp:extent cx="4988560" cy="258445"/>
                <wp:effectExtent l="0" t="0" r="2540" b="8255"/>
                <wp:wrapTopAndBottom/>
                <wp:docPr id="1127916654"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023DB920" w14:textId="76BDACC8" w:rsidR="00796315" w:rsidRPr="007A14B6" w:rsidRDefault="00796315" w:rsidP="00796315">
                            <w:pPr>
                              <w:pStyle w:val="Caption"/>
                              <w:jc w:val="center"/>
                              <w:rPr>
                                <w:rFonts w:cs="Arial"/>
                                <w:color w:val="000000" w:themeColor="text1"/>
                              </w:rPr>
                            </w:pPr>
                            <w:bookmarkStart w:id="93" w:name="_Toc219858787"/>
                            <w:r>
                              <w:t xml:space="preserve">Figure </w:t>
                            </w:r>
                            <w:r>
                              <w:fldChar w:fldCharType="begin"/>
                            </w:r>
                            <w:r>
                              <w:instrText xml:space="preserve"> SEQ Figure \* ARABIC </w:instrText>
                            </w:r>
                            <w:r>
                              <w:fldChar w:fldCharType="separate"/>
                            </w:r>
                            <w:r w:rsidR="00761FFB">
                              <w:rPr>
                                <w:noProof/>
                              </w:rPr>
                              <w:t>38</w:t>
                            </w:r>
                            <w:r>
                              <w:fldChar w:fldCharType="end"/>
                            </w:r>
                            <w:r>
                              <w:t xml:space="preserve">: </w:t>
                            </w:r>
                            <w:r w:rsidRPr="0091175E">
                              <w:t>Confusion Matrix</w:t>
                            </w:r>
                            <w:r>
                              <w:t xml:space="preserve"> of Hybrid Model</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DD9DC3" id="_x0000_s1063" type="#_x0000_t202" style="position:absolute;left:0;text-align:left;margin-left:341.6pt;margin-top:603.8pt;width:392.8pt;height:20.35pt;z-index:251846656;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oPOHgIAAEMEAAAOAAAAZHJzL2Uyb0RvYy54bWysU8Fu2zAMvQ/YPwi6L06ypMuMOEWWIsOA&#10;oi2QDj0rshwbkEWNUmJnXz9KtpOu22nYRaZJihTfe1zetrVmJ4WuApPxyWjMmTIS8socMv79efth&#10;wZnzwuRCg1EZPyvHb1fv3y0bm6oplKBzhYyKGJc2NuOl9zZNEidLVQs3AqsMBQvAWnj6xUOSo2io&#10;eq2T6Xh8kzSAuUWQyjny3nVBvor1i0JJ/1gUTnmmM05v8/HEeO7DmayWIj2gsGUl+2eIf3hFLSpD&#10;TS+l7oQX7IjVH6XqSiI4KPxIQp1AUVRSxRlomsn4zTS7UlgVZyFwnL3A5P5fWflw2tknZL79Ai0R&#10;GABprEsdOcM8bYF1+NJLGcUJwvMFNtV6Jsk5+7xYzG8oJCk2nS9ms3kok1xvW3T+q4KaBSPjSLRE&#10;tMTp3vkudUgJzRzoKt9WWoefENhoZCdBFDZl5VVf/LcsbUKugXCrKxg8yXWUYPl237Iqz/jHT8Oc&#10;e8jPND5Cpwxn5baihvfC+SeBJAUai+TtH+koNDQZh97irAT8+Td/yCeGKMpZQ9LKuPtxFKg4098M&#10;cRd0OBg4GPvBMMd6AzTqhBbHymjSBfR6MAuE+oVUvw5dKCSMpF4Z94O58Z3AaWukWq9jEqnNCn9v&#10;dlaG0gOwz+2LQNvT4onQBxhEJ9I37HS5kR+7PnqCOlIXgO1Q7PEmpUby+60Kq/D6P2Zdd3/1CwAA&#10;//8DAFBLAwQUAAYACAAAACEApb0wreEAAAAKAQAADwAAAGRycy9kb3ducmV2LnhtbEyPMU/DMBCF&#10;dyT+g3VILIg6tCGN0jhVVcEAS0XowubG1zgltiPbacO/5zrBdvfe6d33yvVkenZGHzpnBTzNEmBo&#10;G6c62wrYf74+5sBClFbJ3lkU8IMB1tXtTSkL5S72A891bBmF2FBIATrGoeA8NBqNDDM3oCXv6LyR&#10;kVbfcuXlhcJNz+dJknEjO0sftBxwq7H5rkcjYJd+7fTDeHx536QL/7Yft9mprYW4v5s2K2ARp/h3&#10;DFd8QoeKmA5utCqwXgAViaTOk2UGjPxl/kzD4Sql+QJ4VfL/FapfAAAA//8DAFBLAQItABQABgAI&#10;AAAAIQC2gziS/gAAAOEBAAATAAAAAAAAAAAAAAAAAAAAAABbQ29udGVudF9UeXBlc10ueG1sUEsB&#10;Ai0AFAAGAAgAAAAhADj9If/WAAAAlAEAAAsAAAAAAAAAAAAAAAAALwEAAF9yZWxzLy5yZWxzUEsB&#10;Ai0AFAAGAAgAAAAhANyqg84eAgAAQwQAAA4AAAAAAAAAAAAAAAAALgIAAGRycy9lMm9Eb2MueG1s&#10;UEsBAi0AFAAGAAgAAAAhAKW9MK3hAAAACgEAAA8AAAAAAAAAAAAAAAAAeAQAAGRycy9kb3ducmV2&#10;LnhtbFBLBQYAAAAABAAEAPMAAACGBQAAAAA=&#10;" stroked="f">
                <v:textbox style="mso-fit-shape-to-text:t" inset="0,0,0,0">
                  <w:txbxContent>
                    <w:p w14:paraId="023DB920" w14:textId="76BDACC8" w:rsidR="00796315" w:rsidRPr="007A14B6" w:rsidRDefault="00796315" w:rsidP="00796315">
                      <w:pPr>
                        <w:pStyle w:val="Caption"/>
                        <w:jc w:val="center"/>
                        <w:rPr>
                          <w:rFonts w:cs="Arial"/>
                          <w:color w:val="000000" w:themeColor="text1"/>
                        </w:rPr>
                      </w:pPr>
                      <w:bookmarkStart w:id="134" w:name="_Toc219858787"/>
                      <w:r>
                        <w:t xml:space="preserve">Figure </w:t>
                      </w:r>
                      <w:r>
                        <w:fldChar w:fldCharType="begin"/>
                      </w:r>
                      <w:r>
                        <w:instrText xml:space="preserve"> SEQ Figure \* ARABIC </w:instrText>
                      </w:r>
                      <w:r>
                        <w:fldChar w:fldCharType="separate"/>
                      </w:r>
                      <w:r w:rsidR="00761FFB">
                        <w:rPr>
                          <w:noProof/>
                        </w:rPr>
                        <w:t>38</w:t>
                      </w:r>
                      <w:r>
                        <w:fldChar w:fldCharType="end"/>
                      </w:r>
                      <w:r>
                        <w:t xml:space="preserve">: </w:t>
                      </w:r>
                      <w:r w:rsidRPr="0091175E">
                        <w:t>Confusion Matrix</w:t>
                      </w:r>
                      <w:r>
                        <w:t xml:space="preserve"> of Hybrid Model</w:t>
                      </w:r>
                      <w:bookmarkEnd w:id="134"/>
                    </w:p>
                  </w:txbxContent>
                </v:textbox>
                <w10:wrap type="topAndBottom" anchorx="margin" anchory="page"/>
              </v:shape>
            </w:pict>
          </mc:Fallback>
        </mc:AlternateContent>
      </w:r>
    </w:p>
    <w:p w14:paraId="2195B8DD" w14:textId="22B6570A" w:rsidR="00674310" w:rsidRDefault="00796315" w:rsidP="00F80335">
      <w:pPr>
        <w:rPr>
          <w:lang w:val="en-US"/>
        </w:rPr>
      </w:pPr>
      <w:r>
        <w:rPr>
          <w:lang w:val="en-US"/>
        </w:rPr>
        <w:t>This confusion matrix diagram shows how well hybrid model classifies courses into Low rating and High rating. The row shows the true class while column shows predicted class.</w:t>
      </w:r>
      <w:r w:rsidR="009D5DEE">
        <w:rPr>
          <w:lang w:val="en-US"/>
        </w:rPr>
        <w:t xml:space="preserve"> Most values are in the dark color which means model correctly predicts the huge numbers of high rating courses. Only few low rating courses are misclassified as high ratings and few high rating courses are predicted as low rating. It shows the hybrid model perform strong especially in case of high rating courses which are majority of classes in the dataset.</w:t>
      </w:r>
    </w:p>
    <w:p w14:paraId="5CB97B38" w14:textId="3FE277A4" w:rsidR="00A55622" w:rsidRDefault="00A55622" w:rsidP="00F80335">
      <w:pPr>
        <w:rPr>
          <w:lang w:val="en-US"/>
        </w:rPr>
      </w:pPr>
    </w:p>
    <w:p w14:paraId="07D380EA" w14:textId="0CA94EA0" w:rsidR="00674310" w:rsidRDefault="00674310" w:rsidP="00F80335">
      <w:pPr>
        <w:rPr>
          <w:lang w:val="en-US"/>
        </w:rPr>
      </w:pPr>
    </w:p>
    <w:p w14:paraId="5DB973DD" w14:textId="49949602" w:rsidR="00674310" w:rsidRPr="0028643A" w:rsidRDefault="00674310" w:rsidP="00F80335">
      <w:pPr>
        <w:rPr>
          <w:lang w:val="en-US"/>
        </w:rPr>
      </w:pPr>
    </w:p>
    <w:p w14:paraId="100B7391" w14:textId="56DC17A4" w:rsidR="005A7D96" w:rsidRDefault="005A7D96" w:rsidP="00AF35DB">
      <w:pPr>
        <w:rPr>
          <w:rFonts w:cs="Arial"/>
          <w:szCs w:val="24"/>
          <w:lang w:val="en-US"/>
        </w:rPr>
      </w:pPr>
    </w:p>
    <w:p w14:paraId="3FF170EB" w14:textId="0942780B" w:rsidR="004D0792" w:rsidRPr="004D0792" w:rsidRDefault="007E000B" w:rsidP="004D0792">
      <w:pPr>
        <w:keepNext/>
        <w:jc w:val="left"/>
      </w:pPr>
      <w:r>
        <w:rPr>
          <w:noProof/>
        </w:rPr>
        <mc:AlternateContent>
          <mc:Choice Requires="wps">
            <w:drawing>
              <wp:anchor distT="0" distB="0" distL="114300" distR="114300" simplePos="0" relativeHeight="251849728" behindDoc="0" locked="0" layoutInCell="1" allowOverlap="1" wp14:anchorId="61B35860" wp14:editId="1A54350A">
                <wp:simplePos x="0" y="0"/>
                <wp:positionH relativeFrom="column">
                  <wp:posOffset>-2286</wp:posOffset>
                </wp:positionH>
                <wp:positionV relativeFrom="page">
                  <wp:posOffset>4535424</wp:posOffset>
                </wp:positionV>
                <wp:extent cx="4366260" cy="258445"/>
                <wp:effectExtent l="0" t="0" r="0" b="8255"/>
                <wp:wrapTopAndBottom/>
                <wp:docPr id="670112059" name="Text Box 1"/>
                <wp:cNvGraphicFramePr/>
                <a:graphic xmlns:a="http://schemas.openxmlformats.org/drawingml/2006/main">
                  <a:graphicData uri="http://schemas.microsoft.com/office/word/2010/wordprocessingShape">
                    <wps:wsp>
                      <wps:cNvSpPr txBox="1"/>
                      <wps:spPr>
                        <a:xfrm>
                          <a:off x="0" y="0"/>
                          <a:ext cx="4366260" cy="258445"/>
                        </a:xfrm>
                        <a:prstGeom prst="rect">
                          <a:avLst/>
                        </a:prstGeom>
                        <a:solidFill>
                          <a:prstClr val="white"/>
                        </a:solidFill>
                        <a:ln>
                          <a:noFill/>
                        </a:ln>
                      </wps:spPr>
                      <wps:txbx>
                        <w:txbxContent>
                          <w:p w14:paraId="3D792E65" w14:textId="62A84FD3" w:rsidR="007E000B" w:rsidRPr="006E6FC1" w:rsidRDefault="007E000B" w:rsidP="007E000B">
                            <w:pPr>
                              <w:pStyle w:val="Caption"/>
                              <w:jc w:val="center"/>
                              <w:rPr>
                                <w:rFonts w:cs="Arial"/>
                                <w:color w:val="000000" w:themeColor="text1"/>
                              </w:rPr>
                            </w:pPr>
                            <w:bookmarkStart w:id="94" w:name="_Toc219858788"/>
                            <w:r>
                              <w:t xml:space="preserve">Figure </w:t>
                            </w:r>
                            <w:r>
                              <w:fldChar w:fldCharType="begin"/>
                            </w:r>
                            <w:r>
                              <w:instrText xml:space="preserve"> SEQ Figure \* ARABIC </w:instrText>
                            </w:r>
                            <w:r>
                              <w:fldChar w:fldCharType="separate"/>
                            </w:r>
                            <w:r w:rsidR="00761FFB">
                              <w:rPr>
                                <w:noProof/>
                              </w:rPr>
                              <w:t>39</w:t>
                            </w:r>
                            <w:r>
                              <w:fldChar w:fldCharType="end"/>
                            </w:r>
                            <w:r>
                              <w:t>:</w:t>
                            </w:r>
                            <w:r w:rsidRPr="00CD3295">
                              <w:t>Hybrid Model Accuracy and Performance Metrics</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B35860" id="_x0000_s1064" type="#_x0000_t202" style="position:absolute;margin-left:-.2pt;margin-top:357.1pt;width:343.8pt;height:20.35pt;z-index:25184972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LkHgIAAEMEAAAOAAAAZHJzL2Uyb0RvYy54bWysU1GP2jAMfp+0/xDlfRQ4DqGKcmKcmCah&#10;u5O46Z5DmtJKaZw5gZb9+jlpC9ttT9NeUtd27Pj7Pi8f2lqzs0JXgcn4ZDTmTBkJeWWOGf/2uv20&#10;4Mx5YXKhwaiMX5TjD6uPH5aNTdUUStC5QkZFjEsbm/HSe5smiZOlqoUbgVWGggVgLTz94jHJUTRU&#10;vdbJdDyeJw1gbhGkco68j12Qr2L9olDSPxeFU57pjNPbfDwxnodwJqulSI8obFnJ/hniH15Ri8pQ&#10;02upR+EFO2H1R6m6kggOCj+SUCdQFJVUcQaaZjJ+N82+FFbFWQgcZ68wuf9XVj6d9/YFmW8/Q0sE&#10;BkAa61JHzjBPW2AdvvRSRnGC8HKFTbWeSXLO7ubz6ZxCkmLT+8Vsdh/KJLfbFp3/oqBmwcg4Ei0R&#10;LXHeOd+lDimhmQNd5dtK6/ATAhuN7CyIwqasvOqL/5alTcg1EG51BYMnuY0SLN8eWlblGb9bDHMe&#10;IL/Q+AidMpyV24oa7oTzLwJJCjQWyds/01FoaDIOvcVZCfjjb/6QTwxRlLOGpJVx9/0kUHGmvxri&#10;LuhwMHAwDoNhTvUGaNQJLY6V0aQL6PVgFgj1G6l+HbpQSBhJvTLuB3PjO4HT1ki1XsckUpsVfmf2&#10;VobSA7Cv7ZtA29PiidAnGEQn0nfsdLmRH7s+eYI6UheA7VDs8SalRvL7rQqr8Ot/zLrt/uonAAAA&#10;//8DAFBLAwQUAAYACAAAACEAZ3m/EOEAAAAJAQAADwAAAGRycy9kb3ducmV2LnhtbEyPMU/DMBCF&#10;dyT+g3VILKh1WkzahjhVVcFAl4rQpZsbX+NAbEex04Z/zzHBdnfv6d338vVoW3bBPjTeSZhNE2Do&#10;Kq8bV0s4fLxOlsBCVE6r1juU8I0B1sXtTa4y7a/uHS9lrBmFuJApCSbGLuM8VAatClPfoSPt7Hur&#10;Iq19zXWvrhRuWz5PkpRb1Tj6YFSHW4PVVzlYCXtx3JuH4fyy24jH/u0wbNPPupTy/m7cPAOLOMY/&#10;M/ziEzoUxHTyg9OBtRImgowSFjMxB0Z6ulzQcKLLk1gBL3L+v0HxAwAA//8DAFBLAQItABQABgAI&#10;AAAAIQC2gziS/gAAAOEBAAATAAAAAAAAAAAAAAAAAAAAAABbQ29udGVudF9UeXBlc10ueG1sUEsB&#10;Ai0AFAAGAAgAAAAhADj9If/WAAAAlAEAAAsAAAAAAAAAAAAAAAAALwEAAF9yZWxzLy5yZWxzUEsB&#10;Ai0AFAAGAAgAAAAhAO0akuQeAgAAQwQAAA4AAAAAAAAAAAAAAAAALgIAAGRycy9lMm9Eb2MueG1s&#10;UEsBAi0AFAAGAAgAAAAhAGd5vxDhAAAACQEAAA8AAAAAAAAAAAAAAAAAeAQAAGRycy9kb3ducmV2&#10;LnhtbFBLBQYAAAAABAAEAPMAAACGBQAAAAA=&#10;" stroked="f">
                <v:textbox style="mso-fit-shape-to-text:t" inset="0,0,0,0">
                  <w:txbxContent>
                    <w:p w14:paraId="3D792E65" w14:textId="62A84FD3" w:rsidR="007E000B" w:rsidRPr="006E6FC1" w:rsidRDefault="007E000B" w:rsidP="007E000B">
                      <w:pPr>
                        <w:pStyle w:val="Caption"/>
                        <w:jc w:val="center"/>
                        <w:rPr>
                          <w:rFonts w:cs="Arial"/>
                          <w:color w:val="000000" w:themeColor="text1"/>
                        </w:rPr>
                      </w:pPr>
                      <w:bookmarkStart w:id="136" w:name="_Toc219858788"/>
                      <w:r>
                        <w:t xml:space="preserve">Figure </w:t>
                      </w:r>
                      <w:r>
                        <w:fldChar w:fldCharType="begin"/>
                      </w:r>
                      <w:r>
                        <w:instrText xml:space="preserve"> SEQ Figure \* ARABIC </w:instrText>
                      </w:r>
                      <w:r>
                        <w:fldChar w:fldCharType="separate"/>
                      </w:r>
                      <w:r w:rsidR="00761FFB">
                        <w:rPr>
                          <w:noProof/>
                        </w:rPr>
                        <w:t>39</w:t>
                      </w:r>
                      <w:r>
                        <w:fldChar w:fldCharType="end"/>
                      </w:r>
                      <w:r>
                        <w:t>:</w:t>
                      </w:r>
                      <w:r w:rsidRPr="00CD3295">
                        <w:t>Hybrid Model Accuracy and Performance Metrics</w:t>
                      </w:r>
                      <w:bookmarkEnd w:id="136"/>
                    </w:p>
                  </w:txbxContent>
                </v:textbox>
                <w10:wrap type="topAndBottom" anchory="page"/>
              </v:shape>
            </w:pict>
          </mc:Fallback>
        </mc:AlternateContent>
      </w:r>
      <w:r w:rsidR="00940F3B" w:rsidRPr="00940F3B">
        <w:rPr>
          <w:rFonts w:cs="Arial"/>
          <w:noProof/>
          <w:szCs w:val="24"/>
          <w:lang w:val="en-US"/>
        </w:rPr>
        <w:drawing>
          <wp:anchor distT="0" distB="0" distL="114300" distR="114300" simplePos="0" relativeHeight="251847680" behindDoc="0" locked="0" layoutInCell="1" allowOverlap="1" wp14:anchorId="1F30E9F7" wp14:editId="7AEBBA7E">
            <wp:simplePos x="0" y="0"/>
            <wp:positionH relativeFrom="column">
              <wp:posOffset>-2286</wp:posOffset>
            </wp:positionH>
            <wp:positionV relativeFrom="page">
              <wp:posOffset>1792224</wp:posOffset>
            </wp:positionV>
            <wp:extent cx="4366260" cy="2682240"/>
            <wp:effectExtent l="0" t="0" r="0" b="3810"/>
            <wp:wrapTopAndBottom/>
            <wp:docPr id="209393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32407" name=""/>
                    <pic:cNvPicPr/>
                  </pic:nvPicPr>
                  <pic:blipFill>
                    <a:blip r:embed="rId47">
                      <a:extLst>
                        <a:ext uri="{28A0092B-C50C-407E-A947-70E740481C1C}">
                          <a14:useLocalDpi xmlns:a14="http://schemas.microsoft.com/office/drawing/2010/main" val="0"/>
                        </a:ext>
                      </a:extLst>
                    </a:blip>
                    <a:stretch>
                      <a:fillRect/>
                    </a:stretch>
                  </pic:blipFill>
                  <pic:spPr>
                    <a:xfrm>
                      <a:off x="0" y="0"/>
                      <a:ext cx="4366260" cy="2682240"/>
                    </a:xfrm>
                    <a:prstGeom prst="rect">
                      <a:avLst/>
                    </a:prstGeom>
                  </pic:spPr>
                </pic:pic>
              </a:graphicData>
            </a:graphic>
          </wp:anchor>
        </w:drawing>
      </w:r>
    </w:p>
    <w:p w14:paraId="61A53779" w14:textId="6B94155B" w:rsidR="00FC61F1" w:rsidRDefault="008D5947" w:rsidP="00B622BD">
      <w:pPr>
        <w:rPr>
          <w:rFonts w:cs="Arial"/>
          <w:szCs w:val="24"/>
          <w:lang w:val="en-US"/>
        </w:rPr>
      </w:pPr>
      <w:r>
        <w:rPr>
          <w:rFonts w:cs="Arial"/>
          <w:szCs w:val="24"/>
          <w:lang w:val="en-US"/>
        </w:rPr>
        <w:t xml:space="preserve">The hybrid model achieves an accuracy of 0.8761. It shows the strong performance of the model. It predicts high rating courses very well with high precision  in 0.88, and recall 0.99 which means the </w:t>
      </w:r>
      <w:proofErr w:type="gramStart"/>
      <w:r>
        <w:rPr>
          <w:rFonts w:cs="Arial"/>
          <w:szCs w:val="24"/>
          <w:lang w:val="en-US"/>
        </w:rPr>
        <w:t>most high</w:t>
      </w:r>
      <w:proofErr w:type="gramEnd"/>
      <w:r>
        <w:rPr>
          <w:rFonts w:cs="Arial"/>
          <w:szCs w:val="24"/>
          <w:lang w:val="en-US"/>
        </w:rPr>
        <w:t xml:space="preserve"> rated courses are correctly identified. But the model performs poorly on low rated courses with low recall  0.03 because the dataset is imbalanced and contains more high rating courses. Therefore, the hybrid model is effective  but biased toward predicting the high rating courses.</w:t>
      </w:r>
    </w:p>
    <w:p w14:paraId="3EDBE0EF" w14:textId="5111FD98" w:rsidR="00FC61F1" w:rsidRDefault="00FC61F1">
      <w:pPr>
        <w:jc w:val="left"/>
        <w:rPr>
          <w:rFonts w:cs="Arial"/>
          <w:szCs w:val="24"/>
          <w:lang w:val="en-US"/>
        </w:rPr>
      </w:pPr>
    </w:p>
    <w:p w14:paraId="025E0117" w14:textId="3BD0A132" w:rsidR="00FC61F1" w:rsidRDefault="00FC61F1">
      <w:pPr>
        <w:jc w:val="left"/>
        <w:rPr>
          <w:rFonts w:cs="Arial"/>
          <w:szCs w:val="24"/>
          <w:lang w:val="en-US"/>
        </w:rPr>
      </w:pPr>
    </w:p>
    <w:p w14:paraId="58E5A21A" w14:textId="4022E85D" w:rsidR="00FC61F1" w:rsidRDefault="00FC61F1">
      <w:pPr>
        <w:jc w:val="left"/>
        <w:rPr>
          <w:rFonts w:cs="Arial"/>
          <w:szCs w:val="24"/>
          <w:lang w:val="en-US"/>
        </w:rPr>
      </w:pPr>
    </w:p>
    <w:p w14:paraId="20814AC7" w14:textId="437D6079" w:rsidR="00FC61F1" w:rsidRDefault="00FC61F1">
      <w:pPr>
        <w:jc w:val="left"/>
        <w:rPr>
          <w:rFonts w:cs="Arial"/>
          <w:szCs w:val="24"/>
          <w:lang w:val="en-US"/>
        </w:rPr>
      </w:pPr>
    </w:p>
    <w:p w14:paraId="7C68153B" w14:textId="3A3BEA25" w:rsidR="00FC61F1" w:rsidRDefault="00FC61F1">
      <w:pPr>
        <w:jc w:val="left"/>
        <w:rPr>
          <w:rFonts w:cs="Arial"/>
          <w:szCs w:val="24"/>
          <w:lang w:val="en-US"/>
        </w:rPr>
      </w:pPr>
    </w:p>
    <w:p w14:paraId="5DF33115" w14:textId="7A915E53" w:rsidR="00FC61F1" w:rsidRDefault="00FC61F1">
      <w:pPr>
        <w:jc w:val="left"/>
        <w:rPr>
          <w:rFonts w:cs="Arial"/>
          <w:szCs w:val="24"/>
          <w:lang w:val="en-US"/>
        </w:rPr>
      </w:pPr>
    </w:p>
    <w:p w14:paraId="32E60FB7" w14:textId="346B6971" w:rsidR="00FC61F1" w:rsidRDefault="00FC61F1">
      <w:pPr>
        <w:jc w:val="left"/>
        <w:rPr>
          <w:rFonts w:cs="Arial"/>
          <w:szCs w:val="24"/>
          <w:lang w:val="en-US"/>
        </w:rPr>
      </w:pPr>
    </w:p>
    <w:p w14:paraId="74E4642C" w14:textId="764F7FD6" w:rsidR="00FC61F1" w:rsidRDefault="00FC61F1">
      <w:pPr>
        <w:jc w:val="left"/>
        <w:rPr>
          <w:rFonts w:cs="Arial"/>
          <w:szCs w:val="24"/>
          <w:lang w:val="en-US"/>
        </w:rPr>
      </w:pPr>
    </w:p>
    <w:p w14:paraId="59A9AD77" w14:textId="77777777" w:rsidR="00FC61F1" w:rsidRDefault="00FC61F1">
      <w:pPr>
        <w:jc w:val="left"/>
        <w:rPr>
          <w:rFonts w:cs="Arial"/>
          <w:szCs w:val="24"/>
          <w:lang w:val="en-US"/>
        </w:rPr>
      </w:pPr>
    </w:p>
    <w:p w14:paraId="40A271E7" w14:textId="0918BB58" w:rsidR="00FC61F1" w:rsidRDefault="00FC61F1">
      <w:pPr>
        <w:jc w:val="left"/>
        <w:rPr>
          <w:rFonts w:cs="Arial"/>
          <w:szCs w:val="24"/>
          <w:lang w:val="en-US"/>
        </w:rPr>
      </w:pPr>
    </w:p>
    <w:p w14:paraId="01662B09" w14:textId="01484409" w:rsidR="00FC61F1" w:rsidRDefault="00FC61F1">
      <w:pPr>
        <w:jc w:val="left"/>
        <w:rPr>
          <w:rFonts w:cs="Arial"/>
          <w:szCs w:val="24"/>
          <w:lang w:val="en-US"/>
        </w:rPr>
      </w:pPr>
    </w:p>
    <w:p w14:paraId="1F1FA5CA" w14:textId="67B2E3BB" w:rsidR="00FC61F1" w:rsidRDefault="00FC61F1">
      <w:pPr>
        <w:jc w:val="left"/>
        <w:rPr>
          <w:rFonts w:cs="Arial"/>
          <w:szCs w:val="24"/>
          <w:lang w:val="en-US"/>
        </w:rPr>
      </w:pPr>
    </w:p>
    <w:p w14:paraId="442EF87B" w14:textId="4CFE0973" w:rsidR="00FC61F1" w:rsidRDefault="00FC61F1">
      <w:pPr>
        <w:jc w:val="left"/>
        <w:rPr>
          <w:rFonts w:cs="Arial"/>
          <w:szCs w:val="24"/>
          <w:lang w:val="en-US"/>
        </w:rPr>
      </w:pPr>
    </w:p>
    <w:p w14:paraId="55F63F92" w14:textId="5037C6D6" w:rsidR="00FC61F1" w:rsidRDefault="00FC61F1">
      <w:pPr>
        <w:jc w:val="left"/>
        <w:rPr>
          <w:rFonts w:cs="Arial"/>
          <w:szCs w:val="24"/>
          <w:lang w:val="en-US"/>
        </w:rPr>
      </w:pPr>
    </w:p>
    <w:p w14:paraId="615254D9" w14:textId="77777777" w:rsidR="004D0792" w:rsidRDefault="004D0792">
      <w:pPr>
        <w:jc w:val="left"/>
        <w:rPr>
          <w:rFonts w:cs="Arial"/>
          <w:szCs w:val="24"/>
          <w:lang w:val="en-US"/>
        </w:rPr>
      </w:pPr>
    </w:p>
    <w:p w14:paraId="1617FCD2" w14:textId="77777777" w:rsidR="004D0792" w:rsidRDefault="004D0792">
      <w:pPr>
        <w:jc w:val="left"/>
        <w:rPr>
          <w:rFonts w:cs="Arial"/>
          <w:szCs w:val="24"/>
          <w:lang w:val="en-US"/>
        </w:rPr>
      </w:pPr>
    </w:p>
    <w:p w14:paraId="1BFCBA6B" w14:textId="77777777" w:rsidR="004D0792" w:rsidRDefault="004D0792">
      <w:pPr>
        <w:jc w:val="left"/>
        <w:rPr>
          <w:rFonts w:cs="Arial"/>
          <w:szCs w:val="24"/>
          <w:lang w:val="en-US"/>
        </w:rPr>
      </w:pPr>
    </w:p>
    <w:p w14:paraId="0FFE3DCE" w14:textId="77777777" w:rsidR="004D0792" w:rsidRDefault="004D0792">
      <w:pPr>
        <w:jc w:val="left"/>
        <w:rPr>
          <w:rFonts w:cs="Arial"/>
          <w:szCs w:val="24"/>
          <w:lang w:val="en-US"/>
        </w:rPr>
      </w:pPr>
    </w:p>
    <w:p w14:paraId="69E3B6AD" w14:textId="7FB96B80" w:rsidR="00FC61F1" w:rsidRDefault="004D0792" w:rsidP="00155BAB">
      <w:pPr>
        <w:rPr>
          <w:rFonts w:cs="Arial"/>
          <w:szCs w:val="24"/>
          <w:lang w:val="en-US"/>
        </w:rPr>
      </w:pPr>
      <w:r>
        <w:rPr>
          <w:noProof/>
        </w:rPr>
        <mc:AlternateContent>
          <mc:Choice Requires="wps">
            <w:drawing>
              <wp:anchor distT="0" distB="0" distL="114300" distR="114300" simplePos="0" relativeHeight="251851776" behindDoc="0" locked="0" layoutInCell="1" allowOverlap="1" wp14:anchorId="0E210FF9" wp14:editId="3D87E47D">
                <wp:simplePos x="0" y="0"/>
                <wp:positionH relativeFrom="column">
                  <wp:posOffset>339090</wp:posOffset>
                </wp:positionH>
                <wp:positionV relativeFrom="page">
                  <wp:posOffset>5535168</wp:posOffset>
                </wp:positionV>
                <wp:extent cx="3108960" cy="258445"/>
                <wp:effectExtent l="0" t="0" r="0" b="8255"/>
                <wp:wrapTopAndBottom/>
                <wp:docPr id="956495302" name="Text Box 1"/>
                <wp:cNvGraphicFramePr/>
                <a:graphic xmlns:a="http://schemas.openxmlformats.org/drawingml/2006/main">
                  <a:graphicData uri="http://schemas.microsoft.com/office/word/2010/wordprocessingShape">
                    <wps:wsp>
                      <wps:cNvSpPr txBox="1"/>
                      <wps:spPr>
                        <a:xfrm>
                          <a:off x="0" y="0"/>
                          <a:ext cx="3108960" cy="258445"/>
                        </a:xfrm>
                        <a:prstGeom prst="rect">
                          <a:avLst/>
                        </a:prstGeom>
                        <a:solidFill>
                          <a:prstClr val="white"/>
                        </a:solidFill>
                        <a:ln>
                          <a:noFill/>
                        </a:ln>
                      </wps:spPr>
                      <wps:txbx>
                        <w:txbxContent>
                          <w:p w14:paraId="77DE43AC" w14:textId="3C53C087" w:rsidR="004D0792" w:rsidRPr="00627BEF" w:rsidRDefault="004D0792" w:rsidP="004D0792">
                            <w:pPr>
                              <w:pStyle w:val="Caption"/>
                              <w:jc w:val="center"/>
                              <w:rPr>
                                <w:rFonts w:cs="Arial"/>
                                <w:color w:val="000000" w:themeColor="text1"/>
                              </w:rPr>
                            </w:pPr>
                            <w:bookmarkStart w:id="95" w:name="_Toc219858789"/>
                            <w:r>
                              <w:t xml:space="preserve">Figure </w:t>
                            </w:r>
                            <w:r>
                              <w:fldChar w:fldCharType="begin"/>
                            </w:r>
                            <w:r>
                              <w:instrText xml:space="preserve"> SEQ Figure \* ARABIC </w:instrText>
                            </w:r>
                            <w:r>
                              <w:fldChar w:fldCharType="separate"/>
                            </w:r>
                            <w:r w:rsidR="00761FFB">
                              <w:rPr>
                                <w:noProof/>
                              </w:rPr>
                              <w:t>40</w:t>
                            </w:r>
                            <w:r>
                              <w:fldChar w:fldCharType="end"/>
                            </w:r>
                            <w:r>
                              <w:t>: Model Accuracy table</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210FF9" id="_x0000_s1065" type="#_x0000_t202" style="position:absolute;left:0;text-align:left;margin-left:26.7pt;margin-top:435.85pt;width:244.8pt;height:20.35pt;z-index:2518517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ITHgIAAEMEAAAOAAAAZHJzL2Uyb0RvYy54bWysU01v2zAMvQ/YfxB0X5xkbdEacYosRYYB&#10;QVsgHXpWZDkWIIsapcTOfv0oOU66bqdhF5kWKX689zi77xrDDgq9BlvwyWjMmbISSm13Bf/+svp0&#10;y5kPwpbCgFUFPyrP7+cfP8xal6sp1GBKhYySWJ+3ruB1CC7PMi9r1Qg/AqcsOSvARgT6xV1Womgp&#10;e2Oy6Xh8k7WApUOQynu6feidfJ7yV5WS4amqvArMFJx6C+nEdG7jmc1nIt+hcLWWpzbEP3TRCG2p&#10;6DnVgwiC7VH/karREsFDFUYSmgyqSkuVZqBpJuN302xq4VSahcDx7gyT/39p5eNh456Rhe4LdERg&#10;BKR1Pvd0GefpKmzilzpl5CcIj2fYVBeYpMvPk/Ht3Q25JPmm17dXV9cxTXZ57dCHrwoaFo2CI9GS&#10;0BKHtQ996BASi3kwulxpY+JPdCwNsoMgCttaB3VK/luUsTHWQnzVJ4w32WWUaIVu2zFdUsd3w5xb&#10;KI80PkKvDO/kSlPBtfDhWSBJgcYieYcnOioDbcHhZHFWA/78232MJ4bIy1lL0iq4/7EXqDgz3yxx&#10;F3U4GDgY28Gw+2YJNOqEFsfJZNIDDGYwK4TmlVS/iFXIJaykWgUPg7kMvcBpa6RaLFIQqc2JsLYb&#10;J2PqAdiX7lWgO9ESiNBHGEQn8nfs9LGJH7fYB4I6UReB7VE84U1KTeSftiquwtv/FHXZ/fkvAAAA&#10;//8DAFBLAwQUAAYACAAAACEASca1BeIAAAAKAQAADwAAAGRycy9kb3ducmV2LnhtbEyPy07DMBBF&#10;90j8gzVIbBB10rgPQpyqqmABm4rQDTs3nsaBeBzFThv+HrOC5WiO7j232Ey2Y2ccfOtIQjpLgCHV&#10;TrfUSDi8P9+vgfmgSKvOEUr4Rg+b8vqqULl2F3rDcxUaFkPI50qCCaHPOfe1Qav8zPVI8Xdyg1Uh&#10;nkPD9aAuMdx2fJ4kS25VS7HBqB53BuuvarQS9uJjb+7G09PrVmTDy2HcLT+bSsrbm2n7CCzgFP5g&#10;+NWP6lBGp6MbSXvWSVhkIpIS1qt0BSwCC5HFcUcJD+lcAC8L/n9C+QMAAP//AwBQSwECLQAUAAYA&#10;CAAAACEAtoM4kv4AAADhAQAAEwAAAAAAAAAAAAAAAAAAAAAAW0NvbnRlbnRfVHlwZXNdLnhtbFBL&#10;AQItABQABgAIAAAAIQA4/SH/1gAAAJQBAAALAAAAAAAAAAAAAAAAAC8BAABfcmVscy8ucmVsc1BL&#10;AQItABQABgAIAAAAIQAkM+ITHgIAAEMEAAAOAAAAAAAAAAAAAAAAAC4CAABkcnMvZTJvRG9jLnht&#10;bFBLAQItABQABgAIAAAAIQBJxrUF4gAAAAoBAAAPAAAAAAAAAAAAAAAAAHgEAABkcnMvZG93bnJl&#10;di54bWxQSwUGAAAAAAQABADzAAAAhwUAAAAA&#10;" stroked="f">
                <v:textbox style="mso-fit-shape-to-text:t" inset="0,0,0,0">
                  <w:txbxContent>
                    <w:p w14:paraId="77DE43AC" w14:textId="3C53C087" w:rsidR="004D0792" w:rsidRPr="00627BEF" w:rsidRDefault="004D0792" w:rsidP="004D0792">
                      <w:pPr>
                        <w:pStyle w:val="Caption"/>
                        <w:jc w:val="center"/>
                        <w:rPr>
                          <w:rFonts w:cs="Arial"/>
                          <w:color w:val="000000" w:themeColor="text1"/>
                        </w:rPr>
                      </w:pPr>
                      <w:bookmarkStart w:id="138" w:name="_Toc219858789"/>
                      <w:r>
                        <w:t xml:space="preserve">Figure </w:t>
                      </w:r>
                      <w:r>
                        <w:fldChar w:fldCharType="begin"/>
                      </w:r>
                      <w:r>
                        <w:instrText xml:space="preserve"> SEQ Figure \* ARABIC </w:instrText>
                      </w:r>
                      <w:r>
                        <w:fldChar w:fldCharType="separate"/>
                      </w:r>
                      <w:r w:rsidR="00761FFB">
                        <w:rPr>
                          <w:noProof/>
                        </w:rPr>
                        <w:t>40</w:t>
                      </w:r>
                      <w:r>
                        <w:fldChar w:fldCharType="end"/>
                      </w:r>
                      <w:r>
                        <w:t>: Model Accuracy table</w:t>
                      </w:r>
                      <w:bookmarkEnd w:id="138"/>
                    </w:p>
                  </w:txbxContent>
                </v:textbox>
                <w10:wrap type="topAndBottom" anchory="page"/>
              </v:shape>
            </w:pict>
          </mc:Fallback>
        </mc:AlternateContent>
      </w:r>
      <w:r w:rsidR="007E000B" w:rsidRPr="0015012E">
        <w:rPr>
          <w:rFonts w:cs="Arial"/>
          <w:noProof/>
          <w:szCs w:val="24"/>
          <w:lang w:val="en-US"/>
        </w:rPr>
        <w:drawing>
          <wp:anchor distT="0" distB="0" distL="114300" distR="114300" simplePos="0" relativeHeight="251833344" behindDoc="0" locked="0" layoutInCell="1" allowOverlap="1" wp14:anchorId="5EDA3A8C" wp14:editId="627DEE28">
            <wp:simplePos x="0" y="0"/>
            <wp:positionH relativeFrom="column">
              <wp:posOffset>337820</wp:posOffset>
            </wp:positionH>
            <wp:positionV relativeFrom="page">
              <wp:posOffset>1546606</wp:posOffset>
            </wp:positionV>
            <wp:extent cx="3108960" cy="3931920"/>
            <wp:effectExtent l="0" t="0" r="0" b="0"/>
            <wp:wrapTopAndBottom/>
            <wp:docPr id="65514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45828" name=""/>
                    <pic:cNvPicPr/>
                  </pic:nvPicPr>
                  <pic:blipFill>
                    <a:blip r:embed="rId48">
                      <a:extLst>
                        <a:ext uri="{28A0092B-C50C-407E-A947-70E740481C1C}">
                          <a14:useLocalDpi xmlns:a14="http://schemas.microsoft.com/office/drawing/2010/main" val="0"/>
                        </a:ext>
                      </a:extLst>
                    </a:blip>
                    <a:stretch>
                      <a:fillRect/>
                    </a:stretch>
                  </pic:blipFill>
                  <pic:spPr>
                    <a:xfrm>
                      <a:off x="0" y="0"/>
                      <a:ext cx="3108960" cy="3931920"/>
                    </a:xfrm>
                    <a:prstGeom prst="rect">
                      <a:avLst/>
                    </a:prstGeom>
                  </pic:spPr>
                </pic:pic>
              </a:graphicData>
            </a:graphic>
          </wp:anchor>
        </w:drawing>
      </w:r>
      <w:r>
        <w:rPr>
          <w:rFonts w:cs="Arial"/>
          <w:szCs w:val="24"/>
          <w:lang w:val="en-US"/>
        </w:rPr>
        <w:t>This table compares the accuracy of four supervised learning models which is logistic regression, decision tree, random forest and hybrid model. Logistic regression has the lowest accuracy which is expected as it is a simple linear model.</w:t>
      </w:r>
      <w:r w:rsidR="00042174">
        <w:rPr>
          <w:rFonts w:cs="Arial"/>
          <w:szCs w:val="24"/>
          <w:lang w:val="en-US"/>
        </w:rPr>
        <w:t xml:space="preserve"> Decision Tree and Random Forest perform better due to their ability to handle </w:t>
      </w:r>
      <w:proofErr w:type="spellStart"/>
      <w:r w:rsidR="00042174">
        <w:rPr>
          <w:rFonts w:cs="Arial"/>
          <w:szCs w:val="24"/>
          <w:lang w:val="en-US"/>
        </w:rPr>
        <w:t>non linear</w:t>
      </w:r>
      <w:proofErr w:type="spellEnd"/>
      <w:r w:rsidR="00042174">
        <w:rPr>
          <w:rFonts w:cs="Arial"/>
          <w:szCs w:val="24"/>
          <w:lang w:val="en-US"/>
        </w:rPr>
        <w:t xml:space="preserve"> data patterns. The hybrid model gives accuracy just like random forest but combining with other mode</w:t>
      </w:r>
      <w:r w:rsidR="008F137C">
        <w:rPr>
          <w:rFonts w:cs="Arial"/>
          <w:szCs w:val="24"/>
          <w:lang w:val="en-US"/>
        </w:rPr>
        <w:t>l</w:t>
      </w:r>
      <w:r w:rsidR="00042174">
        <w:rPr>
          <w:rFonts w:cs="Arial"/>
          <w:szCs w:val="24"/>
          <w:lang w:val="en-US"/>
        </w:rPr>
        <w:t>s that gives better performance while improving robustness and being scalable.</w:t>
      </w:r>
      <w:r w:rsidR="00FC61F1">
        <w:rPr>
          <w:rFonts w:cs="Arial"/>
          <w:szCs w:val="24"/>
          <w:lang w:val="en-US"/>
        </w:rPr>
        <w:br w:type="page"/>
      </w:r>
    </w:p>
    <w:p w14:paraId="638B5C25" w14:textId="77777777" w:rsidR="00E34FDF" w:rsidRDefault="00761FFB" w:rsidP="00FC61F1">
      <w:pPr>
        <w:jc w:val="left"/>
        <w:rPr>
          <w:rFonts w:cs="Arial"/>
          <w:szCs w:val="24"/>
          <w:lang w:val="en-US"/>
        </w:rPr>
      </w:pPr>
      <w:r>
        <w:rPr>
          <w:noProof/>
        </w:rPr>
        <w:lastRenderedPageBreak/>
        <mc:AlternateContent>
          <mc:Choice Requires="wps">
            <w:drawing>
              <wp:anchor distT="0" distB="0" distL="114300" distR="114300" simplePos="0" relativeHeight="251853824" behindDoc="0" locked="0" layoutInCell="1" allowOverlap="1" wp14:anchorId="69635E21" wp14:editId="7E7020A5">
                <wp:simplePos x="0" y="0"/>
                <wp:positionH relativeFrom="column">
                  <wp:posOffset>-2286</wp:posOffset>
                </wp:positionH>
                <wp:positionV relativeFrom="page">
                  <wp:posOffset>5376672</wp:posOffset>
                </wp:positionV>
                <wp:extent cx="4988560" cy="258445"/>
                <wp:effectExtent l="0" t="0" r="2540" b="8255"/>
                <wp:wrapTopAndBottom/>
                <wp:docPr id="685018550"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468F1885" w14:textId="514AFA6B" w:rsidR="00761FFB" w:rsidRPr="00266DA0" w:rsidRDefault="00761FFB" w:rsidP="00761FFB">
                            <w:pPr>
                              <w:pStyle w:val="Caption"/>
                              <w:jc w:val="center"/>
                              <w:rPr>
                                <w:rFonts w:cs="Arial"/>
                                <w:color w:val="000000" w:themeColor="text1"/>
                              </w:rPr>
                            </w:pPr>
                            <w:bookmarkStart w:id="96" w:name="_Toc219858790"/>
                            <w:r>
                              <w:t xml:space="preserve">Figure </w:t>
                            </w:r>
                            <w:r>
                              <w:fldChar w:fldCharType="begin"/>
                            </w:r>
                            <w:r>
                              <w:instrText xml:space="preserve"> SEQ Figure \* ARABIC </w:instrText>
                            </w:r>
                            <w:r>
                              <w:fldChar w:fldCharType="separate"/>
                            </w:r>
                            <w:r>
                              <w:rPr>
                                <w:noProof/>
                              </w:rPr>
                              <w:t>41</w:t>
                            </w:r>
                            <w:r>
                              <w:fldChar w:fldCharType="end"/>
                            </w:r>
                            <w:r>
                              <w:t xml:space="preserve">: </w:t>
                            </w:r>
                            <w:r w:rsidRPr="00D94593">
                              <w:t>Model Accuracy Comparison</w:t>
                            </w:r>
                            <w:r>
                              <w:t xml:space="preserve"> in Bar Chart</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635E21" id="_x0000_s1066" type="#_x0000_t202" style="position:absolute;margin-left:-.2pt;margin-top:423.35pt;width:392.8pt;height:20.35pt;z-index:2518538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VtGHAIAAEMEAAAOAAAAZHJzL2Uyb0RvYy54bWysU1GP2jAMfp+0/xDlfRQQnFhFOTFOTJPQ&#10;3UncdM8hTWmlNM6cQMt+/Zy0hdttT9NeUtd2Psf+Pi/v21qzs0JXgcn4ZDTmTBkJeWWOGf/+sv20&#10;4Mx5YXKhwaiMX5Tj96uPH5aNTdUUStC5QkYgxqWNzXjpvU2TxMlS1cKNwCpDwQKwFp5+8ZjkKBpC&#10;r3UyHY/vkgYwtwhSOUfehy7IVxG/KJT0T0XhlGc64/Q2H0+M5yGcyWop0iMKW1ayf4b4h1fUojJU&#10;9Ar1ILxgJ6z+gKorieCg8CMJdQJFUUkVe6BuJuN33exLYVXshYbj7HVM7v/Bysfz3j4j8+0XaInA&#10;MJDGutSRM/TTFliHL72UUZxGeLmOTbWeSXLOPi8W8zsKSYpN54vZbB5gkttti85/VVCzYGQciZY4&#10;LXHeOd+lDimhmANd5dtK6/ATAhuN7CyIwqasvOrBf8vSJuQaCLc6wOBJbq0Ey7eHllU5vTgSH1wH&#10;yC/UPkKnDGfltqKCO+H8s0CSArVF8vZPdBQamoxDb3FWAv78mz/kE0MU5awhaWXc/TgJVJzpb4a4&#10;CzocDByMw2CYU70BanVCi2NlNOkCej2YBUL9SqpfhyoUEkZSrYz7wdz4TuC0NVKt1zGJ1GaF35m9&#10;lQF6GOxL+yrQ9rR4IvQRBtGJ9B07XW7kx65PnkYdqbtNsZ83KTWS329VWIW3/zHrtvurXwAAAP//&#10;AwBQSwMEFAAGAAgAAAAhANmFzzXhAAAACQEAAA8AAABkcnMvZG93bnJldi54bWxMj8FOwzAQRO9I&#10;/IO1SFxQ61BCEoU4VVXBAS4VoRdubryNA7Ed2U4b/p7lVI6zM5p5W61nM7AT+tA7K+B+mQBD2zrV&#10;207A/uNlUQALUVolB2dRwA8GWNfXV5UslTvbdzw1sWNUYkMpBegYx5Lz0Go0MizdiJa8o/NGRpK+&#10;48rLM5Wbga+SJONG9pYWtBxxq7H9biYjYJd+7vTddHx+26QP/nU/bbOvrhHi9mbePAGLOMdLGP7w&#10;CR1qYjq4yarABgGLlIICijTLgZGfF48rYAe6FHkKvK74/w/qXwAAAP//AwBQSwECLQAUAAYACAAA&#10;ACEAtoM4kv4AAADhAQAAEwAAAAAAAAAAAAAAAAAAAAAAW0NvbnRlbnRfVHlwZXNdLnhtbFBLAQIt&#10;ABQABgAIAAAAIQA4/SH/1gAAAJQBAAALAAAAAAAAAAAAAAAAAC8BAABfcmVscy8ucmVsc1BLAQIt&#10;ABQABgAIAAAAIQCuNVtGHAIAAEMEAAAOAAAAAAAAAAAAAAAAAC4CAABkcnMvZTJvRG9jLnhtbFBL&#10;AQItABQABgAIAAAAIQDZhc814QAAAAkBAAAPAAAAAAAAAAAAAAAAAHYEAABkcnMvZG93bnJldi54&#10;bWxQSwUGAAAAAAQABADzAAAAhAUAAAAA&#10;" stroked="f">
                <v:textbox style="mso-fit-shape-to-text:t" inset="0,0,0,0">
                  <w:txbxContent>
                    <w:p w14:paraId="468F1885" w14:textId="514AFA6B" w:rsidR="00761FFB" w:rsidRPr="00266DA0" w:rsidRDefault="00761FFB" w:rsidP="00761FFB">
                      <w:pPr>
                        <w:pStyle w:val="Caption"/>
                        <w:jc w:val="center"/>
                        <w:rPr>
                          <w:rFonts w:cs="Arial"/>
                          <w:color w:val="000000" w:themeColor="text1"/>
                        </w:rPr>
                      </w:pPr>
                      <w:bookmarkStart w:id="140" w:name="_Toc219858790"/>
                      <w:r>
                        <w:t xml:space="preserve">Figure </w:t>
                      </w:r>
                      <w:r>
                        <w:fldChar w:fldCharType="begin"/>
                      </w:r>
                      <w:r>
                        <w:instrText xml:space="preserve"> SEQ Figure \* ARABIC </w:instrText>
                      </w:r>
                      <w:r>
                        <w:fldChar w:fldCharType="separate"/>
                      </w:r>
                      <w:r>
                        <w:rPr>
                          <w:noProof/>
                        </w:rPr>
                        <w:t>41</w:t>
                      </w:r>
                      <w:r>
                        <w:fldChar w:fldCharType="end"/>
                      </w:r>
                      <w:r>
                        <w:t xml:space="preserve">: </w:t>
                      </w:r>
                      <w:r w:rsidRPr="00D94593">
                        <w:t>Model Accuracy Comparison</w:t>
                      </w:r>
                      <w:r>
                        <w:t xml:space="preserve"> in Bar Chart</w:t>
                      </w:r>
                      <w:bookmarkEnd w:id="140"/>
                    </w:p>
                  </w:txbxContent>
                </v:textbox>
                <w10:wrap type="topAndBottom" anchory="page"/>
              </v:shape>
            </w:pict>
          </mc:Fallback>
        </mc:AlternateContent>
      </w:r>
      <w:r w:rsidR="0015012E" w:rsidRPr="0015012E">
        <w:rPr>
          <w:rFonts w:cs="Arial"/>
          <w:noProof/>
          <w:szCs w:val="24"/>
          <w:lang w:val="en-US"/>
        </w:rPr>
        <w:drawing>
          <wp:anchor distT="0" distB="0" distL="114300" distR="114300" simplePos="0" relativeHeight="251834368" behindDoc="0" locked="0" layoutInCell="1" allowOverlap="1" wp14:anchorId="364CF9A6" wp14:editId="4DB3F3D0">
            <wp:simplePos x="0" y="0"/>
            <wp:positionH relativeFrom="column">
              <wp:posOffset>-2286</wp:posOffset>
            </wp:positionH>
            <wp:positionV relativeFrom="page">
              <wp:posOffset>914400</wp:posOffset>
            </wp:positionV>
            <wp:extent cx="4988560" cy="4399915"/>
            <wp:effectExtent l="0" t="0" r="2540" b="635"/>
            <wp:wrapTopAndBottom/>
            <wp:docPr id="93614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46405" name=""/>
                    <pic:cNvPicPr/>
                  </pic:nvPicPr>
                  <pic:blipFill>
                    <a:blip r:embed="rId49">
                      <a:extLst>
                        <a:ext uri="{28A0092B-C50C-407E-A947-70E740481C1C}">
                          <a14:useLocalDpi xmlns:a14="http://schemas.microsoft.com/office/drawing/2010/main" val="0"/>
                        </a:ext>
                      </a:extLst>
                    </a:blip>
                    <a:stretch>
                      <a:fillRect/>
                    </a:stretch>
                  </pic:blipFill>
                  <pic:spPr>
                    <a:xfrm>
                      <a:off x="0" y="0"/>
                      <a:ext cx="4988560" cy="4399915"/>
                    </a:xfrm>
                    <a:prstGeom prst="rect">
                      <a:avLst/>
                    </a:prstGeom>
                  </pic:spPr>
                </pic:pic>
              </a:graphicData>
            </a:graphic>
          </wp:anchor>
        </w:drawing>
      </w:r>
      <w:r w:rsidR="0015012E" w:rsidRPr="0015012E">
        <w:rPr>
          <w:rFonts w:cs="Arial"/>
          <w:szCs w:val="24"/>
          <w:lang w:val="en-US"/>
        </w:rPr>
        <w:t xml:space="preserve"> </w:t>
      </w:r>
    </w:p>
    <w:p w14:paraId="6F4E2B19" w14:textId="421B7289" w:rsidR="00C74D26" w:rsidRPr="002B737E" w:rsidRDefault="00E34FDF" w:rsidP="0059700C">
      <w:pPr>
        <w:rPr>
          <w:rFonts w:cs="Arial"/>
          <w:szCs w:val="24"/>
          <w:lang w:val="en-US"/>
        </w:rPr>
      </w:pPr>
      <w:r>
        <w:rPr>
          <w:rFonts w:cs="Arial"/>
          <w:szCs w:val="24"/>
          <w:lang w:val="en-US"/>
        </w:rPr>
        <w:t>The horizontal bar chart shows the comparison of accuracy score of various models. Each bar shows each model and the accuracy is labeled as well. Random Forest has the highest accuracy then Hybrid Model comes after the random forest. This visualization makes it easy to see ensemble  model like Random Forest and Hybrid Model performs better than logistic regression model .</w:t>
      </w:r>
      <w:r w:rsidR="00FC61F1">
        <w:rPr>
          <w:rFonts w:cs="Arial"/>
          <w:szCs w:val="24"/>
          <w:lang w:val="en-US"/>
        </w:rPr>
        <w:br w:type="page"/>
      </w:r>
    </w:p>
    <w:p w14:paraId="4E8CF87F" w14:textId="0BE2FA8C" w:rsidR="00020707" w:rsidRPr="00020707" w:rsidRDefault="00020707">
      <w:pPr>
        <w:pStyle w:val="Heading1"/>
        <w:numPr>
          <w:ilvl w:val="0"/>
          <w:numId w:val="1"/>
        </w:numPr>
      </w:pPr>
      <w:bookmarkStart w:id="97" w:name="_Toc219858746"/>
      <w:r w:rsidRPr="00020707">
        <w:lastRenderedPageBreak/>
        <w:t>Conclusion</w:t>
      </w:r>
      <w:bookmarkEnd w:id="97"/>
    </w:p>
    <w:p w14:paraId="11D43898" w14:textId="695AA00C" w:rsidR="00F54727" w:rsidRDefault="00F54727" w:rsidP="00F54727">
      <w:pPr>
        <w:pStyle w:val="Heading2"/>
      </w:pPr>
      <w:bookmarkStart w:id="98" w:name="_Toc219858747"/>
      <w:r>
        <w:t xml:space="preserve">4.1 </w:t>
      </w:r>
      <w:r w:rsidRPr="00F54727">
        <w:t>Analysis of the Work Done</w:t>
      </w:r>
      <w:bookmarkEnd w:id="98"/>
    </w:p>
    <w:p w14:paraId="3061C810" w14:textId="5269115D" w:rsidR="00A82DC0" w:rsidRDefault="00F54727" w:rsidP="00E26504">
      <w:r>
        <w:t>This coursework has presented the design</w:t>
      </w:r>
      <w:r w:rsidR="00E26504">
        <w:t xml:space="preserve"> of an AI based course recommendation system to improve personalised learning on online learning platform such as Coursera, Udemy and EdX. The project explores how recommendation systems have changed from basic </w:t>
      </w:r>
      <w:proofErr w:type="gramStart"/>
      <w:r w:rsidR="00E26504">
        <w:t>rule based</w:t>
      </w:r>
      <w:proofErr w:type="gramEnd"/>
      <w:r w:rsidR="00E26504">
        <w:t xml:space="preserve"> systems to more advanced hybri</w:t>
      </w:r>
      <w:r w:rsidR="00A82DC0">
        <w:t>d</w:t>
      </w:r>
      <w:r w:rsidR="00E26504">
        <w:t xml:space="preserve"> techniques which adapt better to learner needs.</w:t>
      </w:r>
      <w:r w:rsidR="00A82DC0">
        <w:t xml:space="preserve"> </w:t>
      </w:r>
    </w:p>
    <w:p w14:paraId="6BC309D0" w14:textId="04D2304D" w:rsidR="00D55E51" w:rsidRDefault="00A82DC0" w:rsidP="00F232E8">
      <w:r>
        <w:t xml:space="preserve">While working on this project, most of the existing recommendation system performs well and has advanced techniques. But still challenges like scalability, cold-start problem like missing values from dataset are still present in modern systems. Course rating and enrollment number helps to find popular and best quality courses. It also supports </w:t>
      </w:r>
      <w:proofErr w:type="gramStart"/>
      <w:r>
        <w:t>similarity based</w:t>
      </w:r>
      <w:proofErr w:type="gramEnd"/>
      <w:r>
        <w:t xml:space="preserve"> recommendation  to organisation and instructor related information.</w:t>
      </w:r>
      <w:r w:rsidR="006106AE">
        <w:t xml:space="preserve"> But due to lack of detailed information  of learner interaction, collaborative filtering is not enough  so hybrid approach is considered suitable to make it accurate and  better for decision </w:t>
      </w:r>
      <w:proofErr w:type="spellStart"/>
      <w:r w:rsidR="006106AE">
        <w:t>making.</w:t>
      </w:r>
      <w:r w:rsidR="00C418A0">
        <w:t>The</w:t>
      </w:r>
      <w:proofErr w:type="spellEnd"/>
      <w:r w:rsidR="00C418A0">
        <w:t xml:space="preserve"> Coursera Course 2024 dataset contains 6645 records was analysed and cleaned using various techniques. Exploratory Data Analysis  helps to find relationship between ratings, reviews, enrollment numbers which helps  in the selection of the algorithm.</w:t>
      </w:r>
      <w:r w:rsidR="00F62FA9">
        <w:t xml:space="preserve"> Supervised learning algorithm such as Logistic Regression, Decision Tree and Random Forest are selected along with unsupervised learning algorithm like clustering . Evaluation metrics  which includes precision, recall, F1 score were used to make the system performance </w:t>
      </w:r>
      <w:proofErr w:type="spellStart"/>
      <w:r w:rsidR="00F62FA9">
        <w:t>better.</w:t>
      </w:r>
      <w:r w:rsidR="00C54382">
        <w:t>Therefore</w:t>
      </w:r>
      <w:proofErr w:type="spellEnd"/>
      <w:r w:rsidR="00C54382">
        <w:t xml:space="preserve">, the system shows how AI can improve course recommendation better by making them more personalised, scalable and efficient. It helps learner choose suitable courses , reduce dropout rates and helps platform in providing better learning experiences. </w:t>
      </w:r>
      <w:r w:rsidR="00E772C4">
        <w:t xml:space="preserve"> In future improvement can be made using learner interaction data and applying more advanced learning models.</w:t>
      </w:r>
    </w:p>
    <w:p w14:paraId="27E463F2" w14:textId="4D0A864F" w:rsidR="00DE42EF" w:rsidRDefault="00DE42EF" w:rsidP="00DE42EF">
      <w:pPr>
        <w:pStyle w:val="Heading2"/>
      </w:pPr>
      <w:r>
        <w:t>4.2 How the Application Addresses Real World Problems</w:t>
      </w:r>
    </w:p>
    <w:p w14:paraId="10787880" w14:textId="58F21588" w:rsidR="00DE42EF" w:rsidRDefault="00DE42EF" w:rsidP="00DE42EF">
      <w:r>
        <w:t xml:space="preserve">This application addresses a </w:t>
      </w:r>
      <w:proofErr w:type="gramStart"/>
      <w:r>
        <w:t>real world</w:t>
      </w:r>
      <w:proofErr w:type="gramEnd"/>
      <w:r>
        <w:t xml:space="preserve"> problem faced by learners and education platforms  which identifies high quality courses from a </w:t>
      </w:r>
      <w:proofErr w:type="gramStart"/>
      <w:r>
        <w:t>various available options</w:t>
      </w:r>
      <w:proofErr w:type="gramEnd"/>
      <w:r>
        <w:t>. It analyses various factors such as enrollments, reviews and ratings. The models help to predict whether a course is likely to be a high rated or not. This  helps students in making  informed learning choices and helps in  online learning platforms that improve course recommendations, monitors quality of courses and helps in decision making.</w:t>
      </w:r>
      <w:r w:rsidR="00DE1B9B">
        <w:t xml:space="preserve"> The approach helps in feedback and popularity </w:t>
      </w:r>
      <w:proofErr w:type="spellStart"/>
      <w:r w:rsidR="00DE1B9B">
        <w:t>dta</w:t>
      </w:r>
      <w:proofErr w:type="spellEnd"/>
      <w:r w:rsidR="00DE1B9B">
        <w:t xml:space="preserve"> of courses to check the quality such as feedback and ratings.</w:t>
      </w:r>
    </w:p>
    <w:p w14:paraId="0FDE50CC" w14:textId="77777777" w:rsidR="00D8056C" w:rsidRPr="00DE42EF" w:rsidRDefault="00D8056C" w:rsidP="00DE42EF"/>
    <w:p w14:paraId="592B68A6" w14:textId="77777777" w:rsidR="00DE42EF" w:rsidRPr="00DE42EF" w:rsidRDefault="00DE42EF" w:rsidP="00DE42EF"/>
    <w:p w14:paraId="140F6C5B" w14:textId="4F4F21C8" w:rsidR="0069619B" w:rsidRDefault="0069619B" w:rsidP="0069619B">
      <w:pPr>
        <w:pStyle w:val="Heading2"/>
      </w:pPr>
      <w:bookmarkStart w:id="99" w:name="_Toc219858748"/>
      <w:r>
        <w:lastRenderedPageBreak/>
        <w:t>4.</w:t>
      </w:r>
      <w:r w:rsidR="00DE42EF">
        <w:t>3</w:t>
      </w:r>
      <w:r>
        <w:t xml:space="preserve"> Further Work</w:t>
      </w:r>
      <w:bookmarkEnd w:id="99"/>
      <w:r>
        <w:t xml:space="preserve"> </w:t>
      </w:r>
    </w:p>
    <w:p w14:paraId="00BE059C" w14:textId="1E2F7DAB" w:rsidR="003C3987" w:rsidRDefault="006035DF" w:rsidP="0069619B">
      <w:r>
        <w:t>This project works well from the beginning but it can still be improved in many ways.</w:t>
      </w:r>
      <w:r w:rsidR="00C52C9C">
        <w:t xml:space="preserve"> One improvement can be made using course reviews and student comments to understand what learners actually think about a course.</w:t>
      </w:r>
      <w:r w:rsidR="003349ED">
        <w:t xml:space="preserve"> I</w:t>
      </w:r>
      <w:r w:rsidR="00801970">
        <w:t xml:space="preserve">t </w:t>
      </w:r>
      <w:r w:rsidR="003349ED">
        <w:t>can also look at learner behaviour like what kind of course they click , browse or are spending their time on to give better suggestion. Another improvement is to explain recommendations clearly so learners know why a course is suggested.</w:t>
      </w:r>
      <w:r w:rsidR="00923786">
        <w:t xml:space="preserve"> Many problems like data privacy and fairness should be taken very seriously so the system is safe and trusted. In the future,  the system  could be turned into a real application with a simple border which users can easily use. It also includes courses from various platforms  instead of one platform like Coursera so the learners have more option in one </w:t>
      </w:r>
      <w:proofErr w:type="gramStart"/>
      <w:r w:rsidR="00923786">
        <w:t>places</w:t>
      </w:r>
      <w:proofErr w:type="gramEnd"/>
      <w:r w:rsidR="006F36C4">
        <w:t>.</w:t>
      </w:r>
    </w:p>
    <w:p w14:paraId="5D16CEFA" w14:textId="26DB6BAF" w:rsidR="00F052C7" w:rsidRDefault="00F052C7" w:rsidP="0069619B">
      <w:r>
        <w:t>It was both challenging and amazing learning experience for me as I worked on this Artificial Intelligence project.</w:t>
      </w:r>
      <w:r w:rsidR="00741C89">
        <w:t xml:space="preserve"> During the start of the </w:t>
      </w:r>
      <w:proofErr w:type="gramStart"/>
      <w:r w:rsidR="00741C89">
        <w:t>project</w:t>
      </w:r>
      <w:proofErr w:type="gramEnd"/>
      <w:r w:rsidR="00741C89">
        <w:t xml:space="preserve"> I had basic understanding of AI how it is used in practical life. While developing this application , I faced issue in cleaning data , handling missing values , model selection, handling errors and evaluation of model. Most of the time The result came but  it was confusing and some models produced same accuracies in all that help me recogni</w:t>
      </w:r>
      <w:r w:rsidR="00511BA7">
        <w:t>z</w:t>
      </w:r>
      <w:r w:rsidR="00741C89">
        <w:t>e the pattern , overfitting and also   that  model behaviour also should be learned to  make better performance.</w:t>
      </w:r>
      <w:r w:rsidR="008046D7">
        <w:t xml:space="preserve"> Through practice and improvement of the data I learned how to clean data properly, select relevant features and apply various machine learning algorithms effectively. I was able to understand the strength and weakness of supervised learning  algorithm and unsupervised learning algorithms while building  and comparing them. I  learned gradient stacking classifiers as well and  also includes them in other models for developing hybrid model which helps me to understand various multiple approaches. It helps in reducing overfitting and improve</w:t>
      </w:r>
      <w:r w:rsidR="00511BA7">
        <w:t xml:space="preserve"> </w:t>
      </w:r>
      <w:r w:rsidR="008046D7">
        <w:t>better prediction.</w:t>
      </w:r>
      <w:r w:rsidR="00E97951">
        <w:t xml:space="preserve"> This project also help me to visualize the mathematical equation and concepts in graph, plots, heatmaps, pie chart. This project helped me to connect theoretical knowledge with practical implementation.</w:t>
      </w:r>
      <w:r w:rsidR="000D1F19">
        <w:t xml:space="preserve"> I learned</w:t>
      </w:r>
      <w:r w:rsidR="00E9397D">
        <w:t xml:space="preserve">  to solve problem in better way by proper evaluation and clear interpretation of the results.</w:t>
      </w:r>
      <w:r w:rsidR="00461F68">
        <w:t xml:space="preserve"> Therefore , this experience increased my confidence in working with AI project and encouraged me to explore more advanced application project in future.</w:t>
      </w:r>
    </w:p>
    <w:p w14:paraId="4E4884FB" w14:textId="753F6004" w:rsidR="00AB1047" w:rsidRPr="008A335C" w:rsidRDefault="00AB1047" w:rsidP="00C31038">
      <w:pPr>
        <w:jc w:val="left"/>
      </w:pPr>
    </w:p>
    <w:sectPr w:rsidR="00AB1047" w:rsidRPr="008A335C" w:rsidSect="007360BA">
      <w:footerReference w:type="default" r:id="rId50"/>
      <w:pgSz w:w="11906" w:h="16838"/>
      <w:pgMar w:top="1440" w:right="1800" w:bottom="1440" w:left="225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29D19" w14:textId="77777777" w:rsidR="00E55758" w:rsidRDefault="00E55758">
      <w:pPr>
        <w:spacing w:after="0" w:line="240" w:lineRule="auto"/>
      </w:pPr>
      <w:r>
        <w:separator/>
      </w:r>
    </w:p>
  </w:endnote>
  <w:endnote w:type="continuationSeparator" w:id="0">
    <w:p w14:paraId="28F8CB6B" w14:textId="77777777" w:rsidR="00E55758" w:rsidRDefault="00E55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5629" w14:textId="458DCC7E" w:rsidR="0082505E" w:rsidRDefault="0082505E" w:rsidP="00A943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520E1" w14:textId="77777777" w:rsidR="00E55758" w:rsidRDefault="00E55758">
      <w:pPr>
        <w:spacing w:after="0" w:line="240" w:lineRule="auto"/>
      </w:pPr>
      <w:r>
        <w:separator/>
      </w:r>
    </w:p>
  </w:footnote>
  <w:footnote w:type="continuationSeparator" w:id="0">
    <w:p w14:paraId="010E2DC0" w14:textId="77777777" w:rsidR="00E55758" w:rsidRDefault="00E557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8DD"/>
    <w:multiLevelType w:val="hybridMultilevel"/>
    <w:tmpl w:val="3FD2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355784"/>
    <w:multiLevelType w:val="multilevel"/>
    <w:tmpl w:val="778221FA"/>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none"/>
      <w:lvlText w:val="3.7.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BC0C7A"/>
    <w:multiLevelType w:val="multilevel"/>
    <w:tmpl w:val="053AD4F0"/>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C94F89"/>
    <w:multiLevelType w:val="multilevel"/>
    <w:tmpl w:val="57F252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6.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15628AA"/>
    <w:multiLevelType w:val="multilevel"/>
    <w:tmpl w:val="51F6D486"/>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none"/>
      <w:lvlText w:val="3.7.6"/>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5D21101"/>
    <w:multiLevelType w:val="multilevel"/>
    <w:tmpl w:val="13B2E9B8"/>
    <w:lvl w:ilvl="0">
      <w:start w:val="3"/>
      <w:numFmt w:val="decimal"/>
      <w:lvlText w:val="%1"/>
      <w:lvlJc w:val="left"/>
      <w:pPr>
        <w:ind w:left="360" w:hanging="36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A7D3BA7"/>
    <w:multiLevelType w:val="multilevel"/>
    <w:tmpl w:val="81C04928"/>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none"/>
      <w:lvlText w:val="3.7.7"/>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B2B43FA"/>
    <w:multiLevelType w:val="multilevel"/>
    <w:tmpl w:val="505C2FCE"/>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2"/>
      <w:numFmt w:val="none"/>
      <w:lvlText w:val="3.7.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B74F66"/>
    <w:multiLevelType w:val="hybridMultilevel"/>
    <w:tmpl w:val="F65EF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AE45F2"/>
    <w:multiLevelType w:val="multilevel"/>
    <w:tmpl w:val="57F252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6.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B0563D9"/>
    <w:multiLevelType w:val="multilevel"/>
    <w:tmpl w:val="9020A2B6"/>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none"/>
      <w:lvlText w:val="3.7.5"/>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1D3B12"/>
    <w:multiLevelType w:val="multilevel"/>
    <w:tmpl w:val="EDDC8ECE"/>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2"/>
      <w:numFmt w:val="decimal"/>
      <w:lvlText w:val="%1.7.1"/>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69E5920"/>
    <w:multiLevelType w:val="hybridMultilevel"/>
    <w:tmpl w:val="E342D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031061"/>
    <w:multiLevelType w:val="hybridMultilevel"/>
    <w:tmpl w:val="4EA68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825D91"/>
    <w:multiLevelType w:val="hybridMultilevel"/>
    <w:tmpl w:val="88EA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D90999"/>
    <w:multiLevelType w:val="hybridMultilevel"/>
    <w:tmpl w:val="30243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897C9C"/>
    <w:multiLevelType w:val="hybridMultilevel"/>
    <w:tmpl w:val="8086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533A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FB20311"/>
    <w:multiLevelType w:val="hybridMultilevel"/>
    <w:tmpl w:val="C7AC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BF082A"/>
    <w:multiLevelType w:val="multilevel"/>
    <w:tmpl w:val="EE747720"/>
    <w:lvl w:ilvl="0">
      <w:start w:val="3"/>
      <w:numFmt w:val="decimal"/>
      <w:lvlText w:val="%1"/>
      <w:lvlJc w:val="left"/>
      <w:pPr>
        <w:ind w:left="540" w:hanging="540"/>
      </w:pPr>
      <w:rPr>
        <w:rFonts w:hint="default"/>
      </w:rPr>
    </w:lvl>
    <w:lvl w:ilvl="1">
      <w:start w:val="1"/>
      <w:numFmt w:val="bullet"/>
      <w:lvlText w:val=""/>
      <w:lvlJc w:val="left"/>
      <w:pPr>
        <w:ind w:left="720" w:hanging="360"/>
      </w:pPr>
      <w:rPr>
        <w:rFonts w:ascii="Symbol" w:hAnsi="Symbol" w:hint="default"/>
      </w:rPr>
    </w:lvl>
    <w:lvl w:ilvl="2">
      <w:start w:val="4"/>
      <w:numFmt w:val="none"/>
      <w:lvlText w:val="3.7.5"/>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A1459EA"/>
    <w:multiLevelType w:val="hybridMultilevel"/>
    <w:tmpl w:val="3F9EF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8E1114"/>
    <w:multiLevelType w:val="multilevel"/>
    <w:tmpl w:val="134CB698"/>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none"/>
      <w:lvlText w:val="3.7.5"/>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1657691"/>
    <w:multiLevelType w:val="hybridMultilevel"/>
    <w:tmpl w:val="E918E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C01CA2"/>
    <w:multiLevelType w:val="hybridMultilevel"/>
    <w:tmpl w:val="5AB8B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AC1E5F"/>
    <w:multiLevelType w:val="hybridMultilevel"/>
    <w:tmpl w:val="64A43DE8"/>
    <w:lvl w:ilvl="0" w:tplc="45CC163C">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9BB53BF"/>
    <w:multiLevelType w:val="multilevel"/>
    <w:tmpl w:val="233AB018"/>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40001852">
    <w:abstractNumId w:val="3"/>
  </w:num>
  <w:num w:numId="2" w16cid:durableId="424611433">
    <w:abstractNumId w:val="25"/>
  </w:num>
  <w:num w:numId="3" w16cid:durableId="2006274905">
    <w:abstractNumId w:val="14"/>
  </w:num>
  <w:num w:numId="4" w16cid:durableId="1256789429">
    <w:abstractNumId w:val="22"/>
  </w:num>
  <w:num w:numId="5" w16cid:durableId="2055613168">
    <w:abstractNumId w:val="20"/>
  </w:num>
  <w:num w:numId="6" w16cid:durableId="1954433051">
    <w:abstractNumId w:val="5"/>
  </w:num>
  <w:num w:numId="7" w16cid:durableId="1734156877">
    <w:abstractNumId w:val="23"/>
  </w:num>
  <w:num w:numId="8" w16cid:durableId="443967719">
    <w:abstractNumId w:val="24"/>
  </w:num>
  <w:num w:numId="9" w16cid:durableId="7804102">
    <w:abstractNumId w:val="0"/>
  </w:num>
  <w:num w:numId="10" w16cid:durableId="1849178732">
    <w:abstractNumId w:val="17"/>
  </w:num>
  <w:num w:numId="11" w16cid:durableId="849294734">
    <w:abstractNumId w:val="9"/>
  </w:num>
  <w:num w:numId="12" w16cid:durableId="1990478814">
    <w:abstractNumId w:val="11"/>
  </w:num>
  <w:num w:numId="13" w16cid:durableId="1181697475">
    <w:abstractNumId w:val="2"/>
  </w:num>
  <w:num w:numId="14" w16cid:durableId="633294485">
    <w:abstractNumId w:val="21"/>
  </w:num>
  <w:num w:numId="15" w16cid:durableId="318577522">
    <w:abstractNumId w:val="4"/>
  </w:num>
  <w:num w:numId="16" w16cid:durableId="811598324">
    <w:abstractNumId w:val="7"/>
  </w:num>
  <w:num w:numId="17" w16cid:durableId="734932118">
    <w:abstractNumId w:val="10"/>
  </w:num>
  <w:num w:numId="18" w16cid:durableId="1740130444">
    <w:abstractNumId w:val="19"/>
  </w:num>
  <w:num w:numId="19" w16cid:durableId="1675720700">
    <w:abstractNumId w:val="15"/>
  </w:num>
  <w:num w:numId="20" w16cid:durableId="1026639274">
    <w:abstractNumId w:val="13"/>
  </w:num>
  <w:num w:numId="21" w16cid:durableId="2121796052">
    <w:abstractNumId w:val="8"/>
  </w:num>
  <w:num w:numId="22" w16cid:durableId="1709138208">
    <w:abstractNumId w:val="16"/>
  </w:num>
  <w:num w:numId="23" w16cid:durableId="434135892">
    <w:abstractNumId w:val="18"/>
  </w:num>
  <w:num w:numId="24" w16cid:durableId="120880835">
    <w:abstractNumId w:val="12"/>
  </w:num>
  <w:num w:numId="25" w16cid:durableId="2106725650">
    <w:abstractNumId w:val="1"/>
  </w:num>
  <w:num w:numId="26" w16cid:durableId="348794827">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4F6"/>
    <w:rsid w:val="00000BF8"/>
    <w:rsid w:val="0000216C"/>
    <w:rsid w:val="00003A3C"/>
    <w:rsid w:val="00003FA0"/>
    <w:rsid w:val="0000583B"/>
    <w:rsid w:val="000076A9"/>
    <w:rsid w:val="0001012D"/>
    <w:rsid w:val="0001036B"/>
    <w:rsid w:val="00010FD4"/>
    <w:rsid w:val="0001117C"/>
    <w:rsid w:val="00011438"/>
    <w:rsid w:val="00011A17"/>
    <w:rsid w:val="00011F0E"/>
    <w:rsid w:val="00015041"/>
    <w:rsid w:val="00016236"/>
    <w:rsid w:val="00020366"/>
    <w:rsid w:val="0002042E"/>
    <w:rsid w:val="00020707"/>
    <w:rsid w:val="00022D8A"/>
    <w:rsid w:val="00027B76"/>
    <w:rsid w:val="000304D7"/>
    <w:rsid w:val="00032C3C"/>
    <w:rsid w:val="00033337"/>
    <w:rsid w:val="000333DF"/>
    <w:rsid w:val="000339DF"/>
    <w:rsid w:val="00033F68"/>
    <w:rsid w:val="000356FD"/>
    <w:rsid w:val="0003740E"/>
    <w:rsid w:val="00040452"/>
    <w:rsid w:val="000409EB"/>
    <w:rsid w:val="00042174"/>
    <w:rsid w:val="00043701"/>
    <w:rsid w:val="0004540C"/>
    <w:rsid w:val="00047FC7"/>
    <w:rsid w:val="0005088B"/>
    <w:rsid w:val="000543C2"/>
    <w:rsid w:val="00054A11"/>
    <w:rsid w:val="000551D0"/>
    <w:rsid w:val="00055607"/>
    <w:rsid w:val="0005659B"/>
    <w:rsid w:val="000567C2"/>
    <w:rsid w:val="000570E2"/>
    <w:rsid w:val="000622CA"/>
    <w:rsid w:val="0006264C"/>
    <w:rsid w:val="000634ED"/>
    <w:rsid w:val="00063C18"/>
    <w:rsid w:val="00065D38"/>
    <w:rsid w:val="000666CA"/>
    <w:rsid w:val="000677B7"/>
    <w:rsid w:val="00072520"/>
    <w:rsid w:val="000728C5"/>
    <w:rsid w:val="000729A8"/>
    <w:rsid w:val="00073E04"/>
    <w:rsid w:val="00076A4F"/>
    <w:rsid w:val="00076CEE"/>
    <w:rsid w:val="00077669"/>
    <w:rsid w:val="000779E5"/>
    <w:rsid w:val="00077E09"/>
    <w:rsid w:val="00080FE5"/>
    <w:rsid w:val="00081058"/>
    <w:rsid w:val="00081C27"/>
    <w:rsid w:val="00081EC2"/>
    <w:rsid w:val="00082497"/>
    <w:rsid w:val="00082B6A"/>
    <w:rsid w:val="0008362A"/>
    <w:rsid w:val="00083A18"/>
    <w:rsid w:val="000843A7"/>
    <w:rsid w:val="0008704A"/>
    <w:rsid w:val="00087C77"/>
    <w:rsid w:val="00090C18"/>
    <w:rsid w:val="000914B7"/>
    <w:rsid w:val="0009255F"/>
    <w:rsid w:val="00093311"/>
    <w:rsid w:val="000942D6"/>
    <w:rsid w:val="000949E0"/>
    <w:rsid w:val="00095974"/>
    <w:rsid w:val="00095FD4"/>
    <w:rsid w:val="00096A2F"/>
    <w:rsid w:val="00096AD3"/>
    <w:rsid w:val="00097ACE"/>
    <w:rsid w:val="000A09FB"/>
    <w:rsid w:val="000A1BEE"/>
    <w:rsid w:val="000A2C9F"/>
    <w:rsid w:val="000A43DC"/>
    <w:rsid w:val="000A517A"/>
    <w:rsid w:val="000A5D44"/>
    <w:rsid w:val="000A6D7B"/>
    <w:rsid w:val="000A7B72"/>
    <w:rsid w:val="000B004D"/>
    <w:rsid w:val="000B1E0B"/>
    <w:rsid w:val="000B25C5"/>
    <w:rsid w:val="000B6554"/>
    <w:rsid w:val="000C1AB4"/>
    <w:rsid w:val="000C27B3"/>
    <w:rsid w:val="000C31B0"/>
    <w:rsid w:val="000C45C5"/>
    <w:rsid w:val="000C547D"/>
    <w:rsid w:val="000C5CAA"/>
    <w:rsid w:val="000C61F6"/>
    <w:rsid w:val="000C6C3E"/>
    <w:rsid w:val="000D0059"/>
    <w:rsid w:val="000D1F19"/>
    <w:rsid w:val="000D2BFF"/>
    <w:rsid w:val="000D3E19"/>
    <w:rsid w:val="000D43CA"/>
    <w:rsid w:val="000D4563"/>
    <w:rsid w:val="000D4C90"/>
    <w:rsid w:val="000D57A2"/>
    <w:rsid w:val="000D57EC"/>
    <w:rsid w:val="000D5EE4"/>
    <w:rsid w:val="000D6A1E"/>
    <w:rsid w:val="000D70B6"/>
    <w:rsid w:val="000E03DE"/>
    <w:rsid w:val="000E1A24"/>
    <w:rsid w:val="000E2476"/>
    <w:rsid w:val="000E3961"/>
    <w:rsid w:val="000E3BC9"/>
    <w:rsid w:val="000E4BB3"/>
    <w:rsid w:val="000E502F"/>
    <w:rsid w:val="000E539A"/>
    <w:rsid w:val="000E59F2"/>
    <w:rsid w:val="000E5DBD"/>
    <w:rsid w:val="000E654A"/>
    <w:rsid w:val="000E7241"/>
    <w:rsid w:val="000F277C"/>
    <w:rsid w:val="000F31B5"/>
    <w:rsid w:val="000F3839"/>
    <w:rsid w:val="000F7A5C"/>
    <w:rsid w:val="001003CF"/>
    <w:rsid w:val="00102B69"/>
    <w:rsid w:val="00103B7E"/>
    <w:rsid w:val="0010471A"/>
    <w:rsid w:val="001053A4"/>
    <w:rsid w:val="00105ECA"/>
    <w:rsid w:val="001078F4"/>
    <w:rsid w:val="001104F6"/>
    <w:rsid w:val="00110D17"/>
    <w:rsid w:val="00112701"/>
    <w:rsid w:val="0011357E"/>
    <w:rsid w:val="001165D6"/>
    <w:rsid w:val="0011743A"/>
    <w:rsid w:val="00120F82"/>
    <w:rsid w:val="00121D1A"/>
    <w:rsid w:val="001225EB"/>
    <w:rsid w:val="00122639"/>
    <w:rsid w:val="00122D79"/>
    <w:rsid w:val="00123E1F"/>
    <w:rsid w:val="0012666F"/>
    <w:rsid w:val="001268B7"/>
    <w:rsid w:val="00126FA3"/>
    <w:rsid w:val="001346E4"/>
    <w:rsid w:val="00135555"/>
    <w:rsid w:val="00136756"/>
    <w:rsid w:val="0013757F"/>
    <w:rsid w:val="0013793A"/>
    <w:rsid w:val="00140F62"/>
    <w:rsid w:val="00141DF4"/>
    <w:rsid w:val="001423B8"/>
    <w:rsid w:val="00143AAF"/>
    <w:rsid w:val="00143E6F"/>
    <w:rsid w:val="00144511"/>
    <w:rsid w:val="00144F3E"/>
    <w:rsid w:val="0015012E"/>
    <w:rsid w:val="00150B48"/>
    <w:rsid w:val="00151963"/>
    <w:rsid w:val="00153F67"/>
    <w:rsid w:val="001547BB"/>
    <w:rsid w:val="00155461"/>
    <w:rsid w:val="001559E1"/>
    <w:rsid w:val="00155BAB"/>
    <w:rsid w:val="00155BEB"/>
    <w:rsid w:val="00157923"/>
    <w:rsid w:val="00160DD0"/>
    <w:rsid w:val="001612C4"/>
    <w:rsid w:val="001616E5"/>
    <w:rsid w:val="00162E9E"/>
    <w:rsid w:val="00163C34"/>
    <w:rsid w:val="00164324"/>
    <w:rsid w:val="00164508"/>
    <w:rsid w:val="00164DED"/>
    <w:rsid w:val="001651B1"/>
    <w:rsid w:val="001657AC"/>
    <w:rsid w:val="001668EF"/>
    <w:rsid w:val="00167504"/>
    <w:rsid w:val="00167F6F"/>
    <w:rsid w:val="0017002F"/>
    <w:rsid w:val="001704F3"/>
    <w:rsid w:val="00171329"/>
    <w:rsid w:val="00172E1C"/>
    <w:rsid w:val="001738A0"/>
    <w:rsid w:val="00175CF3"/>
    <w:rsid w:val="001769F4"/>
    <w:rsid w:val="00176D18"/>
    <w:rsid w:val="00176EFA"/>
    <w:rsid w:val="001771B2"/>
    <w:rsid w:val="0017772F"/>
    <w:rsid w:val="00180DEF"/>
    <w:rsid w:val="001817D1"/>
    <w:rsid w:val="00183B23"/>
    <w:rsid w:val="00183D51"/>
    <w:rsid w:val="00186CB3"/>
    <w:rsid w:val="00186E7A"/>
    <w:rsid w:val="00190E65"/>
    <w:rsid w:val="001923C6"/>
    <w:rsid w:val="00192BB3"/>
    <w:rsid w:val="00193759"/>
    <w:rsid w:val="001938E1"/>
    <w:rsid w:val="001944B8"/>
    <w:rsid w:val="00196D8F"/>
    <w:rsid w:val="001976BC"/>
    <w:rsid w:val="001976E2"/>
    <w:rsid w:val="001A0338"/>
    <w:rsid w:val="001A10AE"/>
    <w:rsid w:val="001A1106"/>
    <w:rsid w:val="001A1C46"/>
    <w:rsid w:val="001A2A21"/>
    <w:rsid w:val="001A37FC"/>
    <w:rsid w:val="001A408D"/>
    <w:rsid w:val="001A458F"/>
    <w:rsid w:val="001A467C"/>
    <w:rsid w:val="001A4CCB"/>
    <w:rsid w:val="001A57E7"/>
    <w:rsid w:val="001A788E"/>
    <w:rsid w:val="001B267C"/>
    <w:rsid w:val="001B54FA"/>
    <w:rsid w:val="001B5828"/>
    <w:rsid w:val="001B6883"/>
    <w:rsid w:val="001C044F"/>
    <w:rsid w:val="001C0C4E"/>
    <w:rsid w:val="001C225F"/>
    <w:rsid w:val="001C2ECF"/>
    <w:rsid w:val="001C358A"/>
    <w:rsid w:val="001C46FE"/>
    <w:rsid w:val="001C6DDE"/>
    <w:rsid w:val="001C7237"/>
    <w:rsid w:val="001D0EF4"/>
    <w:rsid w:val="001D286B"/>
    <w:rsid w:val="001D28C0"/>
    <w:rsid w:val="001D28D7"/>
    <w:rsid w:val="001D352F"/>
    <w:rsid w:val="001D3B3A"/>
    <w:rsid w:val="001D516F"/>
    <w:rsid w:val="001D7D49"/>
    <w:rsid w:val="001E04D6"/>
    <w:rsid w:val="001E38AF"/>
    <w:rsid w:val="001F1430"/>
    <w:rsid w:val="001F236D"/>
    <w:rsid w:val="001F2DAE"/>
    <w:rsid w:val="001F31B9"/>
    <w:rsid w:val="001F538A"/>
    <w:rsid w:val="001F6DFA"/>
    <w:rsid w:val="001F72D4"/>
    <w:rsid w:val="001F739C"/>
    <w:rsid w:val="001F7559"/>
    <w:rsid w:val="002011C1"/>
    <w:rsid w:val="00201B10"/>
    <w:rsid w:val="00201DBA"/>
    <w:rsid w:val="00201E2D"/>
    <w:rsid w:val="00202148"/>
    <w:rsid w:val="00204544"/>
    <w:rsid w:val="00204CA8"/>
    <w:rsid w:val="00204E99"/>
    <w:rsid w:val="00206590"/>
    <w:rsid w:val="00206C54"/>
    <w:rsid w:val="0020700D"/>
    <w:rsid w:val="00207FE4"/>
    <w:rsid w:val="00211016"/>
    <w:rsid w:val="00212CED"/>
    <w:rsid w:val="00212ECC"/>
    <w:rsid w:val="00214059"/>
    <w:rsid w:val="002156AD"/>
    <w:rsid w:val="00215BB7"/>
    <w:rsid w:val="002164CB"/>
    <w:rsid w:val="00216988"/>
    <w:rsid w:val="00216A72"/>
    <w:rsid w:val="0021706C"/>
    <w:rsid w:val="00217D63"/>
    <w:rsid w:val="00222768"/>
    <w:rsid w:val="00223A31"/>
    <w:rsid w:val="002245B1"/>
    <w:rsid w:val="00224968"/>
    <w:rsid w:val="002250C7"/>
    <w:rsid w:val="00225347"/>
    <w:rsid w:val="00227C0A"/>
    <w:rsid w:val="00227FE7"/>
    <w:rsid w:val="002304B2"/>
    <w:rsid w:val="002305BD"/>
    <w:rsid w:val="00232519"/>
    <w:rsid w:val="002326CE"/>
    <w:rsid w:val="00234D15"/>
    <w:rsid w:val="00235955"/>
    <w:rsid w:val="00237237"/>
    <w:rsid w:val="002379D4"/>
    <w:rsid w:val="0024027F"/>
    <w:rsid w:val="00240CEB"/>
    <w:rsid w:val="00241592"/>
    <w:rsid w:val="00242692"/>
    <w:rsid w:val="00242773"/>
    <w:rsid w:val="002436F9"/>
    <w:rsid w:val="00243CAF"/>
    <w:rsid w:val="00243DC1"/>
    <w:rsid w:val="00244AF9"/>
    <w:rsid w:val="00245720"/>
    <w:rsid w:val="00247EEE"/>
    <w:rsid w:val="00251910"/>
    <w:rsid w:val="0025256D"/>
    <w:rsid w:val="002530E0"/>
    <w:rsid w:val="002545C7"/>
    <w:rsid w:val="0025521B"/>
    <w:rsid w:val="00255616"/>
    <w:rsid w:val="0025748C"/>
    <w:rsid w:val="00261AEB"/>
    <w:rsid w:val="00261D13"/>
    <w:rsid w:val="00262DDF"/>
    <w:rsid w:val="00264D50"/>
    <w:rsid w:val="00265389"/>
    <w:rsid w:val="00265722"/>
    <w:rsid w:val="00265981"/>
    <w:rsid w:val="0026619D"/>
    <w:rsid w:val="002668E8"/>
    <w:rsid w:val="00266965"/>
    <w:rsid w:val="0026754D"/>
    <w:rsid w:val="00270126"/>
    <w:rsid w:val="00270645"/>
    <w:rsid w:val="00272690"/>
    <w:rsid w:val="002728B9"/>
    <w:rsid w:val="00273F12"/>
    <w:rsid w:val="00274CEA"/>
    <w:rsid w:val="00275003"/>
    <w:rsid w:val="00275121"/>
    <w:rsid w:val="00275865"/>
    <w:rsid w:val="002776E2"/>
    <w:rsid w:val="00277DD2"/>
    <w:rsid w:val="00283461"/>
    <w:rsid w:val="0028643A"/>
    <w:rsid w:val="00286C91"/>
    <w:rsid w:val="00287094"/>
    <w:rsid w:val="00287463"/>
    <w:rsid w:val="00287849"/>
    <w:rsid w:val="00291426"/>
    <w:rsid w:val="00291FE6"/>
    <w:rsid w:val="002924E5"/>
    <w:rsid w:val="0029434F"/>
    <w:rsid w:val="002950E4"/>
    <w:rsid w:val="00295102"/>
    <w:rsid w:val="002963F2"/>
    <w:rsid w:val="002972FD"/>
    <w:rsid w:val="00297574"/>
    <w:rsid w:val="002977C8"/>
    <w:rsid w:val="00297EBD"/>
    <w:rsid w:val="002A47A1"/>
    <w:rsid w:val="002A5510"/>
    <w:rsid w:val="002A583D"/>
    <w:rsid w:val="002A5DD0"/>
    <w:rsid w:val="002A6183"/>
    <w:rsid w:val="002A707E"/>
    <w:rsid w:val="002B1A65"/>
    <w:rsid w:val="002B2082"/>
    <w:rsid w:val="002B3CAD"/>
    <w:rsid w:val="002B47E1"/>
    <w:rsid w:val="002B4E8A"/>
    <w:rsid w:val="002B737E"/>
    <w:rsid w:val="002C186F"/>
    <w:rsid w:val="002C19B6"/>
    <w:rsid w:val="002C4B25"/>
    <w:rsid w:val="002C53A3"/>
    <w:rsid w:val="002C544E"/>
    <w:rsid w:val="002C7258"/>
    <w:rsid w:val="002C7870"/>
    <w:rsid w:val="002D1106"/>
    <w:rsid w:val="002D11A2"/>
    <w:rsid w:val="002D279C"/>
    <w:rsid w:val="002D3516"/>
    <w:rsid w:val="002D3ED8"/>
    <w:rsid w:val="002D7C35"/>
    <w:rsid w:val="002E0540"/>
    <w:rsid w:val="002E1868"/>
    <w:rsid w:val="002E1E69"/>
    <w:rsid w:val="002E214C"/>
    <w:rsid w:val="002E2621"/>
    <w:rsid w:val="002E28D1"/>
    <w:rsid w:val="002E3642"/>
    <w:rsid w:val="002E473C"/>
    <w:rsid w:val="002E4A97"/>
    <w:rsid w:val="002F137B"/>
    <w:rsid w:val="002F2B9D"/>
    <w:rsid w:val="002F2F09"/>
    <w:rsid w:val="002F3989"/>
    <w:rsid w:val="002F4AF4"/>
    <w:rsid w:val="002F554F"/>
    <w:rsid w:val="002F6A7C"/>
    <w:rsid w:val="002F6C23"/>
    <w:rsid w:val="002F7AD6"/>
    <w:rsid w:val="002F7E3A"/>
    <w:rsid w:val="003037E2"/>
    <w:rsid w:val="00303E4D"/>
    <w:rsid w:val="00304995"/>
    <w:rsid w:val="0030499E"/>
    <w:rsid w:val="00304B7A"/>
    <w:rsid w:val="00304D9C"/>
    <w:rsid w:val="00306FE9"/>
    <w:rsid w:val="003129C3"/>
    <w:rsid w:val="00312AED"/>
    <w:rsid w:val="00316E42"/>
    <w:rsid w:val="00317503"/>
    <w:rsid w:val="0032067D"/>
    <w:rsid w:val="00321B5F"/>
    <w:rsid w:val="00321FA4"/>
    <w:rsid w:val="00322F40"/>
    <w:rsid w:val="00323980"/>
    <w:rsid w:val="00323EE9"/>
    <w:rsid w:val="00324BD9"/>
    <w:rsid w:val="00324F00"/>
    <w:rsid w:val="0032589F"/>
    <w:rsid w:val="00326371"/>
    <w:rsid w:val="0032742B"/>
    <w:rsid w:val="00327CBE"/>
    <w:rsid w:val="00327F51"/>
    <w:rsid w:val="00330937"/>
    <w:rsid w:val="00331FFD"/>
    <w:rsid w:val="0033327F"/>
    <w:rsid w:val="00333528"/>
    <w:rsid w:val="003349ED"/>
    <w:rsid w:val="00335533"/>
    <w:rsid w:val="003355E0"/>
    <w:rsid w:val="00335AF4"/>
    <w:rsid w:val="0033600A"/>
    <w:rsid w:val="00336354"/>
    <w:rsid w:val="00336821"/>
    <w:rsid w:val="00341FE1"/>
    <w:rsid w:val="0034317E"/>
    <w:rsid w:val="00343721"/>
    <w:rsid w:val="00343E0F"/>
    <w:rsid w:val="00344F27"/>
    <w:rsid w:val="00345183"/>
    <w:rsid w:val="0034643C"/>
    <w:rsid w:val="0034785D"/>
    <w:rsid w:val="00351232"/>
    <w:rsid w:val="00351D9A"/>
    <w:rsid w:val="003534FC"/>
    <w:rsid w:val="003538E6"/>
    <w:rsid w:val="00355D77"/>
    <w:rsid w:val="00355FC3"/>
    <w:rsid w:val="00356548"/>
    <w:rsid w:val="00356615"/>
    <w:rsid w:val="0035724B"/>
    <w:rsid w:val="00360B52"/>
    <w:rsid w:val="0036243F"/>
    <w:rsid w:val="0036249A"/>
    <w:rsid w:val="003627AF"/>
    <w:rsid w:val="00362D63"/>
    <w:rsid w:val="0036709C"/>
    <w:rsid w:val="003674B6"/>
    <w:rsid w:val="00370DF7"/>
    <w:rsid w:val="00371116"/>
    <w:rsid w:val="00374249"/>
    <w:rsid w:val="003743E0"/>
    <w:rsid w:val="00375580"/>
    <w:rsid w:val="00376BE8"/>
    <w:rsid w:val="00383138"/>
    <w:rsid w:val="00384AB7"/>
    <w:rsid w:val="003864BC"/>
    <w:rsid w:val="00386BA1"/>
    <w:rsid w:val="00391FEC"/>
    <w:rsid w:val="0039230C"/>
    <w:rsid w:val="00393104"/>
    <w:rsid w:val="00394A18"/>
    <w:rsid w:val="00395385"/>
    <w:rsid w:val="00396DDC"/>
    <w:rsid w:val="00397711"/>
    <w:rsid w:val="00397A64"/>
    <w:rsid w:val="003A0268"/>
    <w:rsid w:val="003A04A1"/>
    <w:rsid w:val="003A0CCB"/>
    <w:rsid w:val="003A1C31"/>
    <w:rsid w:val="003A2BD6"/>
    <w:rsid w:val="003A3735"/>
    <w:rsid w:val="003A3BA9"/>
    <w:rsid w:val="003A6063"/>
    <w:rsid w:val="003A60A3"/>
    <w:rsid w:val="003A7538"/>
    <w:rsid w:val="003B0E58"/>
    <w:rsid w:val="003B585D"/>
    <w:rsid w:val="003B7FA5"/>
    <w:rsid w:val="003C0700"/>
    <w:rsid w:val="003C0BBB"/>
    <w:rsid w:val="003C1BDF"/>
    <w:rsid w:val="003C1DFA"/>
    <w:rsid w:val="003C31A1"/>
    <w:rsid w:val="003C340E"/>
    <w:rsid w:val="003C3987"/>
    <w:rsid w:val="003C3B7F"/>
    <w:rsid w:val="003C7FD4"/>
    <w:rsid w:val="003D0B7F"/>
    <w:rsid w:val="003D2D2D"/>
    <w:rsid w:val="003D42BF"/>
    <w:rsid w:val="003D50A7"/>
    <w:rsid w:val="003D5576"/>
    <w:rsid w:val="003D5690"/>
    <w:rsid w:val="003D68B5"/>
    <w:rsid w:val="003D75F9"/>
    <w:rsid w:val="003E01DC"/>
    <w:rsid w:val="003E3051"/>
    <w:rsid w:val="003E3F63"/>
    <w:rsid w:val="003E4238"/>
    <w:rsid w:val="003E61E4"/>
    <w:rsid w:val="003E699D"/>
    <w:rsid w:val="003E74E7"/>
    <w:rsid w:val="003F18CD"/>
    <w:rsid w:val="003F30E6"/>
    <w:rsid w:val="003F3ACA"/>
    <w:rsid w:val="003F3E0C"/>
    <w:rsid w:val="003F4DFA"/>
    <w:rsid w:val="003F5F2E"/>
    <w:rsid w:val="00401B57"/>
    <w:rsid w:val="00401F5A"/>
    <w:rsid w:val="0040383B"/>
    <w:rsid w:val="0040483C"/>
    <w:rsid w:val="00406966"/>
    <w:rsid w:val="00410B18"/>
    <w:rsid w:val="00411C42"/>
    <w:rsid w:val="0041397C"/>
    <w:rsid w:val="004139CA"/>
    <w:rsid w:val="00414D6D"/>
    <w:rsid w:val="00414F9E"/>
    <w:rsid w:val="004167C9"/>
    <w:rsid w:val="0042110C"/>
    <w:rsid w:val="00421E47"/>
    <w:rsid w:val="004226CD"/>
    <w:rsid w:val="00424E8D"/>
    <w:rsid w:val="004261AC"/>
    <w:rsid w:val="00426D6A"/>
    <w:rsid w:val="0042762C"/>
    <w:rsid w:val="00427B17"/>
    <w:rsid w:val="00430262"/>
    <w:rsid w:val="00431F2A"/>
    <w:rsid w:val="0043237D"/>
    <w:rsid w:val="00432564"/>
    <w:rsid w:val="00433112"/>
    <w:rsid w:val="00433AE8"/>
    <w:rsid w:val="00434203"/>
    <w:rsid w:val="00435772"/>
    <w:rsid w:val="00436641"/>
    <w:rsid w:val="00436AC2"/>
    <w:rsid w:val="00437649"/>
    <w:rsid w:val="00440346"/>
    <w:rsid w:val="004407F6"/>
    <w:rsid w:val="00441026"/>
    <w:rsid w:val="0044182B"/>
    <w:rsid w:val="00442F48"/>
    <w:rsid w:val="004432AF"/>
    <w:rsid w:val="0044516F"/>
    <w:rsid w:val="00450278"/>
    <w:rsid w:val="00450C2E"/>
    <w:rsid w:val="0045155E"/>
    <w:rsid w:val="00452D42"/>
    <w:rsid w:val="00453C98"/>
    <w:rsid w:val="00453F0B"/>
    <w:rsid w:val="0045579D"/>
    <w:rsid w:val="00456E0D"/>
    <w:rsid w:val="00457623"/>
    <w:rsid w:val="00457A67"/>
    <w:rsid w:val="00461366"/>
    <w:rsid w:val="00461D6D"/>
    <w:rsid w:val="00461F68"/>
    <w:rsid w:val="0046272D"/>
    <w:rsid w:val="00464659"/>
    <w:rsid w:val="00464DA0"/>
    <w:rsid w:val="00464FA7"/>
    <w:rsid w:val="00465CA3"/>
    <w:rsid w:val="00465E02"/>
    <w:rsid w:val="004667C6"/>
    <w:rsid w:val="00467100"/>
    <w:rsid w:val="00467543"/>
    <w:rsid w:val="00467892"/>
    <w:rsid w:val="00471206"/>
    <w:rsid w:val="00471D80"/>
    <w:rsid w:val="00472CEB"/>
    <w:rsid w:val="0047361D"/>
    <w:rsid w:val="004747CE"/>
    <w:rsid w:val="0047588B"/>
    <w:rsid w:val="0047599B"/>
    <w:rsid w:val="004759A6"/>
    <w:rsid w:val="004764F5"/>
    <w:rsid w:val="00476A7A"/>
    <w:rsid w:val="00476B70"/>
    <w:rsid w:val="0047720C"/>
    <w:rsid w:val="00480D0C"/>
    <w:rsid w:val="00481673"/>
    <w:rsid w:val="00481AC7"/>
    <w:rsid w:val="00481D3A"/>
    <w:rsid w:val="0048356B"/>
    <w:rsid w:val="00484A83"/>
    <w:rsid w:val="00485B79"/>
    <w:rsid w:val="004860C1"/>
    <w:rsid w:val="00486132"/>
    <w:rsid w:val="00486616"/>
    <w:rsid w:val="00490CC3"/>
    <w:rsid w:val="00490EF8"/>
    <w:rsid w:val="0049234E"/>
    <w:rsid w:val="00493775"/>
    <w:rsid w:val="00494FF0"/>
    <w:rsid w:val="004954F1"/>
    <w:rsid w:val="00496641"/>
    <w:rsid w:val="004979AD"/>
    <w:rsid w:val="004A0487"/>
    <w:rsid w:val="004A1027"/>
    <w:rsid w:val="004A2A81"/>
    <w:rsid w:val="004A4547"/>
    <w:rsid w:val="004A4AFB"/>
    <w:rsid w:val="004A58FD"/>
    <w:rsid w:val="004A6341"/>
    <w:rsid w:val="004A77DF"/>
    <w:rsid w:val="004A793D"/>
    <w:rsid w:val="004A7F33"/>
    <w:rsid w:val="004B061A"/>
    <w:rsid w:val="004B11FB"/>
    <w:rsid w:val="004B2B5A"/>
    <w:rsid w:val="004B4D22"/>
    <w:rsid w:val="004B7004"/>
    <w:rsid w:val="004B7FE7"/>
    <w:rsid w:val="004C0049"/>
    <w:rsid w:val="004C10A6"/>
    <w:rsid w:val="004C224F"/>
    <w:rsid w:val="004C3E3C"/>
    <w:rsid w:val="004C4690"/>
    <w:rsid w:val="004C54AF"/>
    <w:rsid w:val="004C5EBE"/>
    <w:rsid w:val="004C68D8"/>
    <w:rsid w:val="004C6B9A"/>
    <w:rsid w:val="004C7928"/>
    <w:rsid w:val="004C7C27"/>
    <w:rsid w:val="004D03CD"/>
    <w:rsid w:val="004D0792"/>
    <w:rsid w:val="004D1560"/>
    <w:rsid w:val="004D2743"/>
    <w:rsid w:val="004D3C33"/>
    <w:rsid w:val="004D3F52"/>
    <w:rsid w:val="004D5C37"/>
    <w:rsid w:val="004D7BFE"/>
    <w:rsid w:val="004E14FC"/>
    <w:rsid w:val="004E2817"/>
    <w:rsid w:val="004E28BF"/>
    <w:rsid w:val="004E378C"/>
    <w:rsid w:val="004E3E05"/>
    <w:rsid w:val="004E47A8"/>
    <w:rsid w:val="004E4DF2"/>
    <w:rsid w:val="004E5DEB"/>
    <w:rsid w:val="004E76C7"/>
    <w:rsid w:val="004E7BB8"/>
    <w:rsid w:val="004F0AE4"/>
    <w:rsid w:val="004F14AA"/>
    <w:rsid w:val="004F2A3F"/>
    <w:rsid w:val="004F2BB8"/>
    <w:rsid w:val="004F4399"/>
    <w:rsid w:val="004F480A"/>
    <w:rsid w:val="004F55F0"/>
    <w:rsid w:val="004F602E"/>
    <w:rsid w:val="00500170"/>
    <w:rsid w:val="00500A61"/>
    <w:rsid w:val="00501685"/>
    <w:rsid w:val="00501815"/>
    <w:rsid w:val="00502739"/>
    <w:rsid w:val="005027F9"/>
    <w:rsid w:val="00503F9A"/>
    <w:rsid w:val="0050465B"/>
    <w:rsid w:val="00504670"/>
    <w:rsid w:val="005053F7"/>
    <w:rsid w:val="00506338"/>
    <w:rsid w:val="00510310"/>
    <w:rsid w:val="005109B8"/>
    <w:rsid w:val="00511BA7"/>
    <w:rsid w:val="00511DE8"/>
    <w:rsid w:val="00512011"/>
    <w:rsid w:val="00512B1A"/>
    <w:rsid w:val="00513304"/>
    <w:rsid w:val="00514E65"/>
    <w:rsid w:val="00515B21"/>
    <w:rsid w:val="00516A62"/>
    <w:rsid w:val="0051769E"/>
    <w:rsid w:val="00520BAF"/>
    <w:rsid w:val="005236A8"/>
    <w:rsid w:val="0052526C"/>
    <w:rsid w:val="005256BF"/>
    <w:rsid w:val="005262FE"/>
    <w:rsid w:val="005275FC"/>
    <w:rsid w:val="00530509"/>
    <w:rsid w:val="00530E22"/>
    <w:rsid w:val="00531707"/>
    <w:rsid w:val="005320D0"/>
    <w:rsid w:val="00532278"/>
    <w:rsid w:val="005342CA"/>
    <w:rsid w:val="00535425"/>
    <w:rsid w:val="00535F86"/>
    <w:rsid w:val="005403CF"/>
    <w:rsid w:val="00541AF5"/>
    <w:rsid w:val="00542367"/>
    <w:rsid w:val="005430CB"/>
    <w:rsid w:val="005444FE"/>
    <w:rsid w:val="00544CC6"/>
    <w:rsid w:val="0054579F"/>
    <w:rsid w:val="00550531"/>
    <w:rsid w:val="005512F1"/>
    <w:rsid w:val="005517F4"/>
    <w:rsid w:val="005537AA"/>
    <w:rsid w:val="00555056"/>
    <w:rsid w:val="005555D7"/>
    <w:rsid w:val="00555D2D"/>
    <w:rsid w:val="005566D0"/>
    <w:rsid w:val="00556814"/>
    <w:rsid w:val="00560956"/>
    <w:rsid w:val="0056099C"/>
    <w:rsid w:val="00560BFD"/>
    <w:rsid w:val="00561050"/>
    <w:rsid w:val="00561287"/>
    <w:rsid w:val="0056483A"/>
    <w:rsid w:val="0056672B"/>
    <w:rsid w:val="0057100D"/>
    <w:rsid w:val="0057116E"/>
    <w:rsid w:val="005712BA"/>
    <w:rsid w:val="0057204A"/>
    <w:rsid w:val="00573D96"/>
    <w:rsid w:val="00574974"/>
    <w:rsid w:val="00577EA7"/>
    <w:rsid w:val="005804FD"/>
    <w:rsid w:val="00581717"/>
    <w:rsid w:val="005835FA"/>
    <w:rsid w:val="00583D01"/>
    <w:rsid w:val="00584A58"/>
    <w:rsid w:val="00585731"/>
    <w:rsid w:val="005873FA"/>
    <w:rsid w:val="005874C8"/>
    <w:rsid w:val="00592DC0"/>
    <w:rsid w:val="005954B8"/>
    <w:rsid w:val="00595C01"/>
    <w:rsid w:val="00595CB1"/>
    <w:rsid w:val="0059700C"/>
    <w:rsid w:val="005970F7"/>
    <w:rsid w:val="005A1675"/>
    <w:rsid w:val="005A1F92"/>
    <w:rsid w:val="005A59AF"/>
    <w:rsid w:val="005A5CC5"/>
    <w:rsid w:val="005A6644"/>
    <w:rsid w:val="005A7772"/>
    <w:rsid w:val="005A7D96"/>
    <w:rsid w:val="005B005B"/>
    <w:rsid w:val="005B0B20"/>
    <w:rsid w:val="005B10AF"/>
    <w:rsid w:val="005B1250"/>
    <w:rsid w:val="005B15A0"/>
    <w:rsid w:val="005B243C"/>
    <w:rsid w:val="005B3E13"/>
    <w:rsid w:val="005B4DA4"/>
    <w:rsid w:val="005B5924"/>
    <w:rsid w:val="005B6099"/>
    <w:rsid w:val="005B65D6"/>
    <w:rsid w:val="005B6ECF"/>
    <w:rsid w:val="005B7707"/>
    <w:rsid w:val="005C1F3A"/>
    <w:rsid w:val="005C3583"/>
    <w:rsid w:val="005C3666"/>
    <w:rsid w:val="005C36AA"/>
    <w:rsid w:val="005C4EC4"/>
    <w:rsid w:val="005C6CEB"/>
    <w:rsid w:val="005C74DF"/>
    <w:rsid w:val="005D009D"/>
    <w:rsid w:val="005D16D4"/>
    <w:rsid w:val="005D17FE"/>
    <w:rsid w:val="005D2665"/>
    <w:rsid w:val="005D2926"/>
    <w:rsid w:val="005D3163"/>
    <w:rsid w:val="005D3505"/>
    <w:rsid w:val="005D3529"/>
    <w:rsid w:val="005D37F6"/>
    <w:rsid w:val="005D4FED"/>
    <w:rsid w:val="005D574C"/>
    <w:rsid w:val="005D5E5E"/>
    <w:rsid w:val="005D6FC3"/>
    <w:rsid w:val="005E21DC"/>
    <w:rsid w:val="005E2A14"/>
    <w:rsid w:val="005E5E0D"/>
    <w:rsid w:val="005F0A36"/>
    <w:rsid w:val="005F0D22"/>
    <w:rsid w:val="005F1915"/>
    <w:rsid w:val="005F2237"/>
    <w:rsid w:val="005F2C33"/>
    <w:rsid w:val="005F3CE3"/>
    <w:rsid w:val="005F3F99"/>
    <w:rsid w:val="005F64AF"/>
    <w:rsid w:val="005F6615"/>
    <w:rsid w:val="005F6CEF"/>
    <w:rsid w:val="005F7FB5"/>
    <w:rsid w:val="006025EB"/>
    <w:rsid w:val="00602909"/>
    <w:rsid w:val="00602952"/>
    <w:rsid w:val="006035DF"/>
    <w:rsid w:val="00603717"/>
    <w:rsid w:val="00604386"/>
    <w:rsid w:val="0060715E"/>
    <w:rsid w:val="006106AE"/>
    <w:rsid w:val="00610C38"/>
    <w:rsid w:val="0061173D"/>
    <w:rsid w:val="00613DD6"/>
    <w:rsid w:val="0061540C"/>
    <w:rsid w:val="006173AF"/>
    <w:rsid w:val="00617CAC"/>
    <w:rsid w:val="006202A3"/>
    <w:rsid w:val="00621611"/>
    <w:rsid w:val="006226DE"/>
    <w:rsid w:val="00622FF4"/>
    <w:rsid w:val="006253A6"/>
    <w:rsid w:val="00625ED0"/>
    <w:rsid w:val="00626E7C"/>
    <w:rsid w:val="00630F83"/>
    <w:rsid w:val="006318A6"/>
    <w:rsid w:val="00631E1E"/>
    <w:rsid w:val="0063332B"/>
    <w:rsid w:val="006342F8"/>
    <w:rsid w:val="00635753"/>
    <w:rsid w:val="006360FF"/>
    <w:rsid w:val="00636578"/>
    <w:rsid w:val="00637AC4"/>
    <w:rsid w:val="006408F4"/>
    <w:rsid w:val="00640CC2"/>
    <w:rsid w:val="00640CE7"/>
    <w:rsid w:val="0064209E"/>
    <w:rsid w:val="00642549"/>
    <w:rsid w:val="00642B82"/>
    <w:rsid w:val="00643355"/>
    <w:rsid w:val="00644407"/>
    <w:rsid w:val="00645346"/>
    <w:rsid w:val="00645843"/>
    <w:rsid w:val="00645F09"/>
    <w:rsid w:val="0064712F"/>
    <w:rsid w:val="00647181"/>
    <w:rsid w:val="00647D64"/>
    <w:rsid w:val="00647F1F"/>
    <w:rsid w:val="00650044"/>
    <w:rsid w:val="0065281C"/>
    <w:rsid w:val="00653003"/>
    <w:rsid w:val="0065360B"/>
    <w:rsid w:val="00653C08"/>
    <w:rsid w:val="00654E9F"/>
    <w:rsid w:val="0065607A"/>
    <w:rsid w:val="00656749"/>
    <w:rsid w:val="00660FF7"/>
    <w:rsid w:val="00661BD2"/>
    <w:rsid w:val="00661D01"/>
    <w:rsid w:val="006623D6"/>
    <w:rsid w:val="00662466"/>
    <w:rsid w:val="00662E18"/>
    <w:rsid w:val="00662EB3"/>
    <w:rsid w:val="00663234"/>
    <w:rsid w:val="00664167"/>
    <w:rsid w:val="006646F8"/>
    <w:rsid w:val="00664D6C"/>
    <w:rsid w:val="00667520"/>
    <w:rsid w:val="0067067D"/>
    <w:rsid w:val="00671B55"/>
    <w:rsid w:val="006729AD"/>
    <w:rsid w:val="00673104"/>
    <w:rsid w:val="00674310"/>
    <w:rsid w:val="006749AE"/>
    <w:rsid w:val="00677E70"/>
    <w:rsid w:val="00677F0D"/>
    <w:rsid w:val="00680F9C"/>
    <w:rsid w:val="006811E0"/>
    <w:rsid w:val="00682CDF"/>
    <w:rsid w:val="00683784"/>
    <w:rsid w:val="00685A38"/>
    <w:rsid w:val="0068669E"/>
    <w:rsid w:val="00686F92"/>
    <w:rsid w:val="00690538"/>
    <w:rsid w:val="00690D55"/>
    <w:rsid w:val="00691158"/>
    <w:rsid w:val="00696137"/>
    <w:rsid w:val="0069619B"/>
    <w:rsid w:val="006976FC"/>
    <w:rsid w:val="00697E6D"/>
    <w:rsid w:val="006A09B9"/>
    <w:rsid w:val="006A1895"/>
    <w:rsid w:val="006A31BF"/>
    <w:rsid w:val="006A5CE6"/>
    <w:rsid w:val="006A7A26"/>
    <w:rsid w:val="006B0007"/>
    <w:rsid w:val="006B0AF8"/>
    <w:rsid w:val="006B0E49"/>
    <w:rsid w:val="006B39C0"/>
    <w:rsid w:val="006B5FA5"/>
    <w:rsid w:val="006B6C4D"/>
    <w:rsid w:val="006C09E6"/>
    <w:rsid w:val="006C1B8D"/>
    <w:rsid w:val="006C1DD3"/>
    <w:rsid w:val="006C25A0"/>
    <w:rsid w:val="006C25C7"/>
    <w:rsid w:val="006C376A"/>
    <w:rsid w:val="006C3E27"/>
    <w:rsid w:val="006C5881"/>
    <w:rsid w:val="006C5C7C"/>
    <w:rsid w:val="006C725E"/>
    <w:rsid w:val="006C7686"/>
    <w:rsid w:val="006C7A79"/>
    <w:rsid w:val="006C7AB8"/>
    <w:rsid w:val="006D10D1"/>
    <w:rsid w:val="006D1814"/>
    <w:rsid w:val="006D2840"/>
    <w:rsid w:val="006D3B16"/>
    <w:rsid w:val="006D544D"/>
    <w:rsid w:val="006D6EC7"/>
    <w:rsid w:val="006D7588"/>
    <w:rsid w:val="006D7667"/>
    <w:rsid w:val="006D7E4C"/>
    <w:rsid w:val="006E0B77"/>
    <w:rsid w:val="006E1831"/>
    <w:rsid w:val="006E3A91"/>
    <w:rsid w:val="006E4BA5"/>
    <w:rsid w:val="006E6145"/>
    <w:rsid w:val="006E664D"/>
    <w:rsid w:val="006E7E9C"/>
    <w:rsid w:val="006F1761"/>
    <w:rsid w:val="006F2091"/>
    <w:rsid w:val="006F26FF"/>
    <w:rsid w:val="006F2F4E"/>
    <w:rsid w:val="006F36C4"/>
    <w:rsid w:val="006F52EF"/>
    <w:rsid w:val="006F5474"/>
    <w:rsid w:val="006F58DC"/>
    <w:rsid w:val="006F7E90"/>
    <w:rsid w:val="007012BF"/>
    <w:rsid w:val="00702AE0"/>
    <w:rsid w:val="00702D83"/>
    <w:rsid w:val="00703F87"/>
    <w:rsid w:val="00705007"/>
    <w:rsid w:val="007069FE"/>
    <w:rsid w:val="00706E6C"/>
    <w:rsid w:val="00707BD5"/>
    <w:rsid w:val="00707D2E"/>
    <w:rsid w:val="007102F5"/>
    <w:rsid w:val="00710DB5"/>
    <w:rsid w:val="007115F6"/>
    <w:rsid w:val="007158C6"/>
    <w:rsid w:val="0071639E"/>
    <w:rsid w:val="00717292"/>
    <w:rsid w:val="007173E3"/>
    <w:rsid w:val="007175B9"/>
    <w:rsid w:val="007207B0"/>
    <w:rsid w:val="00724D08"/>
    <w:rsid w:val="007256AF"/>
    <w:rsid w:val="00727A1D"/>
    <w:rsid w:val="007314BA"/>
    <w:rsid w:val="00731BDC"/>
    <w:rsid w:val="007334A4"/>
    <w:rsid w:val="007354E2"/>
    <w:rsid w:val="00735668"/>
    <w:rsid w:val="00735B16"/>
    <w:rsid w:val="007360BA"/>
    <w:rsid w:val="007410D3"/>
    <w:rsid w:val="00741B3B"/>
    <w:rsid w:val="00741C89"/>
    <w:rsid w:val="007422CB"/>
    <w:rsid w:val="00742E45"/>
    <w:rsid w:val="00743A85"/>
    <w:rsid w:val="0074421F"/>
    <w:rsid w:val="00744B80"/>
    <w:rsid w:val="00744D68"/>
    <w:rsid w:val="007460FE"/>
    <w:rsid w:val="00746E8A"/>
    <w:rsid w:val="0074715C"/>
    <w:rsid w:val="007479CF"/>
    <w:rsid w:val="007505ED"/>
    <w:rsid w:val="007513D3"/>
    <w:rsid w:val="0075237A"/>
    <w:rsid w:val="00752465"/>
    <w:rsid w:val="007551FA"/>
    <w:rsid w:val="00755489"/>
    <w:rsid w:val="00755D55"/>
    <w:rsid w:val="00756008"/>
    <w:rsid w:val="00757799"/>
    <w:rsid w:val="0076090A"/>
    <w:rsid w:val="007610A2"/>
    <w:rsid w:val="00761FFB"/>
    <w:rsid w:val="00762808"/>
    <w:rsid w:val="00762DC1"/>
    <w:rsid w:val="00763354"/>
    <w:rsid w:val="007640E3"/>
    <w:rsid w:val="007644D8"/>
    <w:rsid w:val="007645EB"/>
    <w:rsid w:val="00766F0A"/>
    <w:rsid w:val="00767F33"/>
    <w:rsid w:val="00772396"/>
    <w:rsid w:val="00777240"/>
    <w:rsid w:val="00777814"/>
    <w:rsid w:val="00781317"/>
    <w:rsid w:val="00781EFD"/>
    <w:rsid w:val="00785478"/>
    <w:rsid w:val="00787589"/>
    <w:rsid w:val="00790D82"/>
    <w:rsid w:val="0079135F"/>
    <w:rsid w:val="007917C1"/>
    <w:rsid w:val="00791C33"/>
    <w:rsid w:val="00791E0F"/>
    <w:rsid w:val="0079211E"/>
    <w:rsid w:val="007926C1"/>
    <w:rsid w:val="00792B82"/>
    <w:rsid w:val="00792BF8"/>
    <w:rsid w:val="00793DE1"/>
    <w:rsid w:val="007953DD"/>
    <w:rsid w:val="0079617E"/>
    <w:rsid w:val="00796315"/>
    <w:rsid w:val="00797992"/>
    <w:rsid w:val="007979C0"/>
    <w:rsid w:val="007A0B7F"/>
    <w:rsid w:val="007A47BB"/>
    <w:rsid w:val="007A654A"/>
    <w:rsid w:val="007A693C"/>
    <w:rsid w:val="007B05D6"/>
    <w:rsid w:val="007B09C4"/>
    <w:rsid w:val="007B114B"/>
    <w:rsid w:val="007B1A9C"/>
    <w:rsid w:val="007B2260"/>
    <w:rsid w:val="007B246E"/>
    <w:rsid w:val="007B2F17"/>
    <w:rsid w:val="007B3826"/>
    <w:rsid w:val="007B3F55"/>
    <w:rsid w:val="007B54B0"/>
    <w:rsid w:val="007B5F87"/>
    <w:rsid w:val="007B675D"/>
    <w:rsid w:val="007B7962"/>
    <w:rsid w:val="007B7B35"/>
    <w:rsid w:val="007C003C"/>
    <w:rsid w:val="007C0CE7"/>
    <w:rsid w:val="007C2827"/>
    <w:rsid w:val="007C48B5"/>
    <w:rsid w:val="007C7A5A"/>
    <w:rsid w:val="007D0DF8"/>
    <w:rsid w:val="007D1113"/>
    <w:rsid w:val="007D1F8E"/>
    <w:rsid w:val="007D1FF3"/>
    <w:rsid w:val="007D2D40"/>
    <w:rsid w:val="007D36DA"/>
    <w:rsid w:val="007D5E8D"/>
    <w:rsid w:val="007D63B5"/>
    <w:rsid w:val="007D6DA0"/>
    <w:rsid w:val="007E000B"/>
    <w:rsid w:val="007E0549"/>
    <w:rsid w:val="007E066C"/>
    <w:rsid w:val="007E2466"/>
    <w:rsid w:val="007E28A2"/>
    <w:rsid w:val="007E2A01"/>
    <w:rsid w:val="007E2C40"/>
    <w:rsid w:val="007E3736"/>
    <w:rsid w:val="007E386F"/>
    <w:rsid w:val="007E3D2D"/>
    <w:rsid w:val="007E4371"/>
    <w:rsid w:val="007E44C9"/>
    <w:rsid w:val="007E5934"/>
    <w:rsid w:val="007F226E"/>
    <w:rsid w:val="007F42FA"/>
    <w:rsid w:val="007F4380"/>
    <w:rsid w:val="00800EE7"/>
    <w:rsid w:val="00801970"/>
    <w:rsid w:val="00801EE9"/>
    <w:rsid w:val="008023D7"/>
    <w:rsid w:val="008025E5"/>
    <w:rsid w:val="008046D7"/>
    <w:rsid w:val="00807CE6"/>
    <w:rsid w:val="00807D3B"/>
    <w:rsid w:val="008103A2"/>
    <w:rsid w:val="008109CB"/>
    <w:rsid w:val="008110A9"/>
    <w:rsid w:val="008124C3"/>
    <w:rsid w:val="00813B84"/>
    <w:rsid w:val="008148E6"/>
    <w:rsid w:val="00816640"/>
    <w:rsid w:val="008169BF"/>
    <w:rsid w:val="00816CDC"/>
    <w:rsid w:val="00817D4C"/>
    <w:rsid w:val="00821E39"/>
    <w:rsid w:val="0082505E"/>
    <w:rsid w:val="008254BA"/>
    <w:rsid w:val="008267E0"/>
    <w:rsid w:val="00832063"/>
    <w:rsid w:val="0083230A"/>
    <w:rsid w:val="0083289F"/>
    <w:rsid w:val="00833CB4"/>
    <w:rsid w:val="00836442"/>
    <w:rsid w:val="00836B06"/>
    <w:rsid w:val="00836BA3"/>
    <w:rsid w:val="0083771C"/>
    <w:rsid w:val="008429EF"/>
    <w:rsid w:val="00842E12"/>
    <w:rsid w:val="00843D85"/>
    <w:rsid w:val="0084447F"/>
    <w:rsid w:val="00845EA8"/>
    <w:rsid w:val="00851D18"/>
    <w:rsid w:val="008534DA"/>
    <w:rsid w:val="008536F8"/>
    <w:rsid w:val="008542B8"/>
    <w:rsid w:val="00854A7B"/>
    <w:rsid w:val="00860201"/>
    <w:rsid w:val="00860CA2"/>
    <w:rsid w:val="008649E7"/>
    <w:rsid w:val="008651E2"/>
    <w:rsid w:val="008652AE"/>
    <w:rsid w:val="00865B5B"/>
    <w:rsid w:val="00866C0B"/>
    <w:rsid w:val="008708EF"/>
    <w:rsid w:val="008732FD"/>
    <w:rsid w:val="008759A0"/>
    <w:rsid w:val="00881C87"/>
    <w:rsid w:val="00882B8A"/>
    <w:rsid w:val="008830C5"/>
    <w:rsid w:val="0088411B"/>
    <w:rsid w:val="008858AE"/>
    <w:rsid w:val="008863D4"/>
    <w:rsid w:val="008870D2"/>
    <w:rsid w:val="0089001D"/>
    <w:rsid w:val="0089016B"/>
    <w:rsid w:val="00891ED7"/>
    <w:rsid w:val="00892A40"/>
    <w:rsid w:val="0089384C"/>
    <w:rsid w:val="00893F28"/>
    <w:rsid w:val="008968F4"/>
    <w:rsid w:val="00896A65"/>
    <w:rsid w:val="00896BC7"/>
    <w:rsid w:val="008974D0"/>
    <w:rsid w:val="0089751B"/>
    <w:rsid w:val="00897CDE"/>
    <w:rsid w:val="008A0720"/>
    <w:rsid w:val="008A1923"/>
    <w:rsid w:val="008A2670"/>
    <w:rsid w:val="008A2E29"/>
    <w:rsid w:val="008A335C"/>
    <w:rsid w:val="008A567A"/>
    <w:rsid w:val="008A5F44"/>
    <w:rsid w:val="008A6338"/>
    <w:rsid w:val="008B0AC1"/>
    <w:rsid w:val="008B0F3E"/>
    <w:rsid w:val="008B1616"/>
    <w:rsid w:val="008B19F9"/>
    <w:rsid w:val="008B2231"/>
    <w:rsid w:val="008B24F6"/>
    <w:rsid w:val="008B5A36"/>
    <w:rsid w:val="008B60FE"/>
    <w:rsid w:val="008B6C7C"/>
    <w:rsid w:val="008C0992"/>
    <w:rsid w:val="008C0DF8"/>
    <w:rsid w:val="008C111A"/>
    <w:rsid w:val="008C4160"/>
    <w:rsid w:val="008C6201"/>
    <w:rsid w:val="008C6C39"/>
    <w:rsid w:val="008D02EB"/>
    <w:rsid w:val="008D15D3"/>
    <w:rsid w:val="008D1FAF"/>
    <w:rsid w:val="008D30BB"/>
    <w:rsid w:val="008D3A25"/>
    <w:rsid w:val="008D3CE5"/>
    <w:rsid w:val="008D5549"/>
    <w:rsid w:val="008D5947"/>
    <w:rsid w:val="008D6B65"/>
    <w:rsid w:val="008D6D3A"/>
    <w:rsid w:val="008D72F3"/>
    <w:rsid w:val="008D7BB8"/>
    <w:rsid w:val="008E0408"/>
    <w:rsid w:val="008E05F5"/>
    <w:rsid w:val="008E0CB6"/>
    <w:rsid w:val="008E1533"/>
    <w:rsid w:val="008E21C2"/>
    <w:rsid w:val="008E27A1"/>
    <w:rsid w:val="008E46F6"/>
    <w:rsid w:val="008E6986"/>
    <w:rsid w:val="008E6E7E"/>
    <w:rsid w:val="008F0D33"/>
    <w:rsid w:val="008F0E86"/>
    <w:rsid w:val="008F105B"/>
    <w:rsid w:val="008F137C"/>
    <w:rsid w:val="008F31D1"/>
    <w:rsid w:val="008F3D60"/>
    <w:rsid w:val="008F3E45"/>
    <w:rsid w:val="008F4AE7"/>
    <w:rsid w:val="008F4F53"/>
    <w:rsid w:val="008F61BD"/>
    <w:rsid w:val="008F63C9"/>
    <w:rsid w:val="008F713B"/>
    <w:rsid w:val="008F7939"/>
    <w:rsid w:val="00900220"/>
    <w:rsid w:val="0090083C"/>
    <w:rsid w:val="009009EF"/>
    <w:rsid w:val="0090153D"/>
    <w:rsid w:val="0090166A"/>
    <w:rsid w:val="0090330A"/>
    <w:rsid w:val="00903777"/>
    <w:rsid w:val="00904E87"/>
    <w:rsid w:val="00905BC7"/>
    <w:rsid w:val="00906A04"/>
    <w:rsid w:val="00907C8F"/>
    <w:rsid w:val="00910698"/>
    <w:rsid w:val="00910BBD"/>
    <w:rsid w:val="00911E91"/>
    <w:rsid w:val="0091203F"/>
    <w:rsid w:val="00913537"/>
    <w:rsid w:val="00914BE5"/>
    <w:rsid w:val="00916D7F"/>
    <w:rsid w:val="00916E4F"/>
    <w:rsid w:val="00916EED"/>
    <w:rsid w:val="00917B09"/>
    <w:rsid w:val="0092172B"/>
    <w:rsid w:val="009221BD"/>
    <w:rsid w:val="009234A4"/>
    <w:rsid w:val="00923786"/>
    <w:rsid w:val="00923E08"/>
    <w:rsid w:val="009244C6"/>
    <w:rsid w:val="009248A6"/>
    <w:rsid w:val="00925401"/>
    <w:rsid w:val="00925871"/>
    <w:rsid w:val="00925FAF"/>
    <w:rsid w:val="00926270"/>
    <w:rsid w:val="00926B41"/>
    <w:rsid w:val="00927799"/>
    <w:rsid w:val="00927F6F"/>
    <w:rsid w:val="009302B0"/>
    <w:rsid w:val="00930CA6"/>
    <w:rsid w:val="00932E69"/>
    <w:rsid w:val="00936BA0"/>
    <w:rsid w:val="00936FA9"/>
    <w:rsid w:val="00940F3B"/>
    <w:rsid w:val="009417B9"/>
    <w:rsid w:val="00941C13"/>
    <w:rsid w:val="009429DA"/>
    <w:rsid w:val="00943D18"/>
    <w:rsid w:val="00944FC7"/>
    <w:rsid w:val="0094573B"/>
    <w:rsid w:val="00945DE1"/>
    <w:rsid w:val="00946361"/>
    <w:rsid w:val="00946A89"/>
    <w:rsid w:val="009470F4"/>
    <w:rsid w:val="0094794C"/>
    <w:rsid w:val="00947A3A"/>
    <w:rsid w:val="009503E7"/>
    <w:rsid w:val="009504EA"/>
    <w:rsid w:val="00951470"/>
    <w:rsid w:val="00953093"/>
    <w:rsid w:val="00953379"/>
    <w:rsid w:val="00953499"/>
    <w:rsid w:val="00956ED4"/>
    <w:rsid w:val="00957692"/>
    <w:rsid w:val="009579C0"/>
    <w:rsid w:val="00960BA6"/>
    <w:rsid w:val="00960D57"/>
    <w:rsid w:val="00961AB1"/>
    <w:rsid w:val="00961DE1"/>
    <w:rsid w:val="00962239"/>
    <w:rsid w:val="009633F8"/>
    <w:rsid w:val="00963BD8"/>
    <w:rsid w:val="00965D33"/>
    <w:rsid w:val="00971461"/>
    <w:rsid w:val="0097171A"/>
    <w:rsid w:val="00971F3E"/>
    <w:rsid w:val="00972578"/>
    <w:rsid w:val="00973337"/>
    <w:rsid w:val="009733CF"/>
    <w:rsid w:val="00973E18"/>
    <w:rsid w:val="00973EE7"/>
    <w:rsid w:val="009740F9"/>
    <w:rsid w:val="009741D5"/>
    <w:rsid w:val="00974D60"/>
    <w:rsid w:val="009750C4"/>
    <w:rsid w:val="0097534F"/>
    <w:rsid w:val="00977DDE"/>
    <w:rsid w:val="00980FFB"/>
    <w:rsid w:val="009836E1"/>
    <w:rsid w:val="00984CB8"/>
    <w:rsid w:val="00986057"/>
    <w:rsid w:val="00987111"/>
    <w:rsid w:val="00992A87"/>
    <w:rsid w:val="00992E15"/>
    <w:rsid w:val="00992EFB"/>
    <w:rsid w:val="00992F01"/>
    <w:rsid w:val="00994ACA"/>
    <w:rsid w:val="0099558D"/>
    <w:rsid w:val="00995658"/>
    <w:rsid w:val="0099757D"/>
    <w:rsid w:val="00997D00"/>
    <w:rsid w:val="009A0108"/>
    <w:rsid w:val="009A2BD3"/>
    <w:rsid w:val="009A4D31"/>
    <w:rsid w:val="009A6613"/>
    <w:rsid w:val="009A6BE8"/>
    <w:rsid w:val="009A769A"/>
    <w:rsid w:val="009A7BDD"/>
    <w:rsid w:val="009B0DAC"/>
    <w:rsid w:val="009B160A"/>
    <w:rsid w:val="009B5DE5"/>
    <w:rsid w:val="009B605B"/>
    <w:rsid w:val="009B66CF"/>
    <w:rsid w:val="009B7414"/>
    <w:rsid w:val="009C1EC2"/>
    <w:rsid w:val="009C37D6"/>
    <w:rsid w:val="009C42C7"/>
    <w:rsid w:val="009C5959"/>
    <w:rsid w:val="009C76F1"/>
    <w:rsid w:val="009C7E28"/>
    <w:rsid w:val="009D05D0"/>
    <w:rsid w:val="009D0751"/>
    <w:rsid w:val="009D109C"/>
    <w:rsid w:val="009D10E6"/>
    <w:rsid w:val="009D141B"/>
    <w:rsid w:val="009D2174"/>
    <w:rsid w:val="009D21B6"/>
    <w:rsid w:val="009D4A2C"/>
    <w:rsid w:val="009D54F5"/>
    <w:rsid w:val="009D5DEE"/>
    <w:rsid w:val="009D634B"/>
    <w:rsid w:val="009D7260"/>
    <w:rsid w:val="009D7A0D"/>
    <w:rsid w:val="009E3820"/>
    <w:rsid w:val="009E4654"/>
    <w:rsid w:val="009E46D5"/>
    <w:rsid w:val="009E5230"/>
    <w:rsid w:val="009F1B11"/>
    <w:rsid w:val="009F432B"/>
    <w:rsid w:val="009F445C"/>
    <w:rsid w:val="009F4CEB"/>
    <w:rsid w:val="009F66E3"/>
    <w:rsid w:val="009F6CCB"/>
    <w:rsid w:val="009F7191"/>
    <w:rsid w:val="00A00AE0"/>
    <w:rsid w:val="00A00D81"/>
    <w:rsid w:val="00A018B1"/>
    <w:rsid w:val="00A02014"/>
    <w:rsid w:val="00A0477A"/>
    <w:rsid w:val="00A05696"/>
    <w:rsid w:val="00A05866"/>
    <w:rsid w:val="00A05DBC"/>
    <w:rsid w:val="00A0643A"/>
    <w:rsid w:val="00A06B01"/>
    <w:rsid w:val="00A07BA3"/>
    <w:rsid w:val="00A10466"/>
    <w:rsid w:val="00A10C7F"/>
    <w:rsid w:val="00A152F6"/>
    <w:rsid w:val="00A15939"/>
    <w:rsid w:val="00A15D51"/>
    <w:rsid w:val="00A1661D"/>
    <w:rsid w:val="00A1685B"/>
    <w:rsid w:val="00A17A88"/>
    <w:rsid w:val="00A20B8F"/>
    <w:rsid w:val="00A20D2F"/>
    <w:rsid w:val="00A21256"/>
    <w:rsid w:val="00A21BF0"/>
    <w:rsid w:val="00A21D44"/>
    <w:rsid w:val="00A21D7C"/>
    <w:rsid w:val="00A222E8"/>
    <w:rsid w:val="00A2431C"/>
    <w:rsid w:val="00A24B85"/>
    <w:rsid w:val="00A26091"/>
    <w:rsid w:val="00A276BD"/>
    <w:rsid w:val="00A278E7"/>
    <w:rsid w:val="00A3358C"/>
    <w:rsid w:val="00A33E22"/>
    <w:rsid w:val="00A347BF"/>
    <w:rsid w:val="00A3702F"/>
    <w:rsid w:val="00A37232"/>
    <w:rsid w:val="00A402E5"/>
    <w:rsid w:val="00A405C6"/>
    <w:rsid w:val="00A4211A"/>
    <w:rsid w:val="00A4320B"/>
    <w:rsid w:val="00A433B3"/>
    <w:rsid w:val="00A44910"/>
    <w:rsid w:val="00A47965"/>
    <w:rsid w:val="00A5028B"/>
    <w:rsid w:val="00A50304"/>
    <w:rsid w:val="00A506FF"/>
    <w:rsid w:val="00A50AF3"/>
    <w:rsid w:val="00A51B34"/>
    <w:rsid w:val="00A52D68"/>
    <w:rsid w:val="00A54B57"/>
    <w:rsid w:val="00A55622"/>
    <w:rsid w:val="00A5643F"/>
    <w:rsid w:val="00A5674E"/>
    <w:rsid w:val="00A577DD"/>
    <w:rsid w:val="00A60BC5"/>
    <w:rsid w:val="00A611B9"/>
    <w:rsid w:val="00A63301"/>
    <w:rsid w:val="00A63493"/>
    <w:rsid w:val="00A645BB"/>
    <w:rsid w:val="00A65207"/>
    <w:rsid w:val="00A658EE"/>
    <w:rsid w:val="00A67D80"/>
    <w:rsid w:val="00A67FE7"/>
    <w:rsid w:val="00A70243"/>
    <w:rsid w:val="00A7129F"/>
    <w:rsid w:val="00A71917"/>
    <w:rsid w:val="00A731EA"/>
    <w:rsid w:val="00A738CB"/>
    <w:rsid w:val="00A74144"/>
    <w:rsid w:val="00A748C1"/>
    <w:rsid w:val="00A74ACE"/>
    <w:rsid w:val="00A754AF"/>
    <w:rsid w:val="00A758B0"/>
    <w:rsid w:val="00A759BA"/>
    <w:rsid w:val="00A77ADF"/>
    <w:rsid w:val="00A82DC0"/>
    <w:rsid w:val="00A847EB"/>
    <w:rsid w:val="00A84FA0"/>
    <w:rsid w:val="00A858D3"/>
    <w:rsid w:val="00A85D35"/>
    <w:rsid w:val="00A85DDD"/>
    <w:rsid w:val="00A8663B"/>
    <w:rsid w:val="00A86E08"/>
    <w:rsid w:val="00A87B13"/>
    <w:rsid w:val="00A91FA2"/>
    <w:rsid w:val="00A929CA"/>
    <w:rsid w:val="00A92A1F"/>
    <w:rsid w:val="00A938D2"/>
    <w:rsid w:val="00A93EDB"/>
    <w:rsid w:val="00A9431D"/>
    <w:rsid w:val="00A94B13"/>
    <w:rsid w:val="00A94B4F"/>
    <w:rsid w:val="00A964CA"/>
    <w:rsid w:val="00A97644"/>
    <w:rsid w:val="00A976E3"/>
    <w:rsid w:val="00AA032B"/>
    <w:rsid w:val="00AA033E"/>
    <w:rsid w:val="00AA184C"/>
    <w:rsid w:val="00AA2224"/>
    <w:rsid w:val="00AA3050"/>
    <w:rsid w:val="00AA309C"/>
    <w:rsid w:val="00AA373A"/>
    <w:rsid w:val="00AA4284"/>
    <w:rsid w:val="00AA556D"/>
    <w:rsid w:val="00AA7283"/>
    <w:rsid w:val="00AA759F"/>
    <w:rsid w:val="00AA7E54"/>
    <w:rsid w:val="00AB0A33"/>
    <w:rsid w:val="00AB1047"/>
    <w:rsid w:val="00AB15B8"/>
    <w:rsid w:val="00AB1D3E"/>
    <w:rsid w:val="00AB2544"/>
    <w:rsid w:val="00AB2E02"/>
    <w:rsid w:val="00AB58EB"/>
    <w:rsid w:val="00AB6248"/>
    <w:rsid w:val="00AB624D"/>
    <w:rsid w:val="00AB6B64"/>
    <w:rsid w:val="00AB76D7"/>
    <w:rsid w:val="00AC14E5"/>
    <w:rsid w:val="00AC19CD"/>
    <w:rsid w:val="00AC1BAB"/>
    <w:rsid w:val="00AC29F8"/>
    <w:rsid w:val="00AC459A"/>
    <w:rsid w:val="00AC4B4C"/>
    <w:rsid w:val="00AC50F8"/>
    <w:rsid w:val="00AD2422"/>
    <w:rsid w:val="00AE0037"/>
    <w:rsid w:val="00AE04FB"/>
    <w:rsid w:val="00AE0CBD"/>
    <w:rsid w:val="00AE0D86"/>
    <w:rsid w:val="00AE1620"/>
    <w:rsid w:val="00AE16A8"/>
    <w:rsid w:val="00AE280D"/>
    <w:rsid w:val="00AE2CA3"/>
    <w:rsid w:val="00AE383D"/>
    <w:rsid w:val="00AE4772"/>
    <w:rsid w:val="00AE6870"/>
    <w:rsid w:val="00AF051C"/>
    <w:rsid w:val="00AF0F5B"/>
    <w:rsid w:val="00AF305C"/>
    <w:rsid w:val="00AF35CD"/>
    <w:rsid w:val="00AF35DB"/>
    <w:rsid w:val="00AF3DF8"/>
    <w:rsid w:val="00AF5C37"/>
    <w:rsid w:val="00AF6F78"/>
    <w:rsid w:val="00AF7129"/>
    <w:rsid w:val="00AF735E"/>
    <w:rsid w:val="00B00423"/>
    <w:rsid w:val="00B01F57"/>
    <w:rsid w:val="00B0208F"/>
    <w:rsid w:val="00B052F5"/>
    <w:rsid w:val="00B0603B"/>
    <w:rsid w:val="00B06051"/>
    <w:rsid w:val="00B07F44"/>
    <w:rsid w:val="00B1283B"/>
    <w:rsid w:val="00B13A11"/>
    <w:rsid w:val="00B14134"/>
    <w:rsid w:val="00B1494C"/>
    <w:rsid w:val="00B14AFE"/>
    <w:rsid w:val="00B14C4E"/>
    <w:rsid w:val="00B1625B"/>
    <w:rsid w:val="00B209AD"/>
    <w:rsid w:val="00B224DD"/>
    <w:rsid w:val="00B22CA2"/>
    <w:rsid w:val="00B23CE8"/>
    <w:rsid w:val="00B24947"/>
    <w:rsid w:val="00B24FBD"/>
    <w:rsid w:val="00B25B19"/>
    <w:rsid w:val="00B27026"/>
    <w:rsid w:val="00B27585"/>
    <w:rsid w:val="00B2794D"/>
    <w:rsid w:val="00B30103"/>
    <w:rsid w:val="00B3087C"/>
    <w:rsid w:val="00B31A99"/>
    <w:rsid w:val="00B31CC9"/>
    <w:rsid w:val="00B31EE6"/>
    <w:rsid w:val="00B31F77"/>
    <w:rsid w:val="00B322A0"/>
    <w:rsid w:val="00B337F0"/>
    <w:rsid w:val="00B33AB6"/>
    <w:rsid w:val="00B34876"/>
    <w:rsid w:val="00B3698F"/>
    <w:rsid w:val="00B37366"/>
    <w:rsid w:val="00B4220D"/>
    <w:rsid w:val="00B42888"/>
    <w:rsid w:val="00B44493"/>
    <w:rsid w:val="00B44B39"/>
    <w:rsid w:val="00B45A23"/>
    <w:rsid w:val="00B46E55"/>
    <w:rsid w:val="00B46F06"/>
    <w:rsid w:val="00B4738B"/>
    <w:rsid w:val="00B47A12"/>
    <w:rsid w:val="00B47EFC"/>
    <w:rsid w:val="00B55EA9"/>
    <w:rsid w:val="00B5732A"/>
    <w:rsid w:val="00B6150F"/>
    <w:rsid w:val="00B61D6D"/>
    <w:rsid w:val="00B622BD"/>
    <w:rsid w:val="00B62978"/>
    <w:rsid w:val="00B6502F"/>
    <w:rsid w:val="00B6595D"/>
    <w:rsid w:val="00B67E2A"/>
    <w:rsid w:val="00B70140"/>
    <w:rsid w:val="00B706C8"/>
    <w:rsid w:val="00B70C1B"/>
    <w:rsid w:val="00B73910"/>
    <w:rsid w:val="00B73DC7"/>
    <w:rsid w:val="00B73F29"/>
    <w:rsid w:val="00B74140"/>
    <w:rsid w:val="00B75783"/>
    <w:rsid w:val="00B770BD"/>
    <w:rsid w:val="00B77C07"/>
    <w:rsid w:val="00B8130F"/>
    <w:rsid w:val="00B82F88"/>
    <w:rsid w:val="00B848D1"/>
    <w:rsid w:val="00B8584C"/>
    <w:rsid w:val="00B86EFF"/>
    <w:rsid w:val="00B87D4D"/>
    <w:rsid w:val="00B90E89"/>
    <w:rsid w:val="00B91C88"/>
    <w:rsid w:val="00B91F47"/>
    <w:rsid w:val="00B931E1"/>
    <w:rsid w:val="00B93A5A"/>
    <w:rsid w:val="00B94B57"/>
    <w:rsid w:val="00B96559"/>
    <w:rsid w:val="00B975FF"/>
    <w:rsid w:val="00BA0303"/>
    <w:rsid w:val="00BA1D27"/>
    <w:rsid w:val="00BA2022"/>
    <w:rsid w:val="00BA2F76"/>
    <w:rsid w:val="00BA305B"/>
    <w:rsid w:val="00BA3413"/>
    <w:rsid w:val="00BA60CF"/>
    <w:rsid w:val="00BA7462"/>
    <w:rsid w:val="00BB1729"/>
    <w:rsid w:val="00BB1AB6"/>
    <w:rsid w:val="00BB38C0"/>
    <w:rsid w:val="00BB4E67"/>
    <w:rsid w:val="00BB559A"/>
    <w:rsid w:val="00BC1CD6"/>
    <w:rsid w:val="00BC3738"/>
    <w:rsid w:val="00BC3C78"/>
    <w:rsid w:val="00BC3CEB"/>
    <w:rsid w:val="00BC4510"/>
    <w:rsid w:val="00BC5247"/>
    <w:rsid w:val="00BC6674"/>
    <w:rsid w:val="00BC6FE8"/>
    <w:rsid w:val="00BC7FC5"/>
    <w:rsid w:val="00BD0C8F"/>
    <w:rsid w:val="00BD0D1D"/>
    <w:rsid w:val="00BD10D1"/>
    <w:rsid w:val="00BD2A79"/>
    <w:rsid w:val="00BD44CE"/>
    <w:rsid w:val="00BD4A12"/>
    <w:rsid w:val="00BD4E1F"/>
    <w:rsid w:val="00BD5562"/>
    <w:rsid w:val="00BD5C95"/>
    <w:rsid w:val="00BD5F81"/>
    <w:rsid w:val="00BD6F99"/>
    <w:rsid w:val="00BE04B6"/>
    <w:rsid w:val="00BE1BA7"/>
    <w:rsid w:val="00BE1BCE"/>
    <w:rsid w:val="00BE3420"/>
    <w:rsid w:val="00BE4D7B"/>
    <w:rsid w:val="00BE5BEF"/>
    <w:rsid w:val="00BE6BF9"/>
    <w:rsid w:val="00BE6CC1"/>
    <w:rsid w:val="00BE725E"/>
    <w:rsid w:val="00BE732F"/>
    <w:rsid w:val="00BE73A8"/>
    <w:rsid w:val="00BF02B2"/>
    <w:rsid w:val="00BF0C0E"/>
    <w:rsid w:val="00BF1B69"/>
    <w:rsid w:val="00BF2830"/>
    <w:rsid w:val="00BF35E8"/>
    <w:rsid w:val="00BF3EA9"/>
    <w:rsid w:val="00BF4212"/>
    <w:rsid w:val="00BF4495"/>
    <w:rsid w:val="00BF44B2"/>
    <w:rsid w:val="00BF4A68"/>
    <w:rsid w:val="00BF4B51"/>
    <w:rsid w:val="00BF6DF6"/>
    <w:rsid w:val="00C00B69"/>
    <w:rsid w:val="00C01315"/>
    <w:rsid w:val="00C01399"/>
    <w:rsid w:val="00C01AE7"/>
    <w:rsid w:val="00C02511"/>
    <w:rsid w:val="00C03E30"/>
    <w:rsid w:val="00C03FE5"/>
    <w:rsid w:val="00C05098"/>
    <w:rsid w:val="00C05477"/>
    <w:rsid w:val="00C0628D"/>
    <w:rsid w:val="00C06AD4"/>
    <w:rsid w:val="00C0777A"/>
    <w:rsid w:val="00C07CAF"/>
    <w:rsid w:val="00C11331"/>
    <w:rsid w:val="00C11B52"/>
    <w:rsid w:val="00C12DFF"/>
    <w:rsid w:val="00C139E5"/>
    <w:rsid w:val="00C20BF8"/>
    <w:rsid w:val="00C21569"/>
    <w:rsid w:val="00C23B22"/>
    <w:rsid w:val="00C255E1"/>
    <w:rsid w:val="00C26454"/>
    <w:rsid w:val="00C278AF"/>
    <w:rsid w:val="00C30C88"/>
    <w:rsid w:val="00C31038"/>
    <w:rsid w:val="00C31FD6"/>
    <w:rsid w:val="00C35978"/>
    <w:rsid w:val="00C36491"/>
    <w:rsid w:val="00C37B19"/>
    <w:rsid w:val="00C37D07"/>
    <w:rsid w:val="00C4009A"/>
    <w:rsid w:val="00C418A0"/>
    <w:rsid w:val="00C421B6"/>
    <w:rsid w:val="00C44F61"/>
    <w:rsid w:val="00C452EE"/>
    <w:rsid w:val="00C47599"/>
    <w:rsid w:val="00C5166D"/>
    <w:rsid w:val="00C52378"/>
    <w:rsid w:val="00C52C9C"/>
    <w:rsid w:val="00C53927"/>
    <w:rsid w:val="00C53AB4"/>
    <w:rsid w:val="00C53E49"/>
    <w:rsid w:val="00C54382"/>
    <w:rsid w:val="00C54ABC"/>
    <w:rsid w:val="00C57160"/>
    <w:rsid w:val="00C57D59"/>
    <w:rsid w:val="00C6190D"/>
    <w:rsid w:val="00C61BDB"/>
    <w:rsid w:val="00C632D1"/>
    <w:rsid w:val="00C63328"/>
    <w:rsid w:val="00C64C3D"/>
    <w:rsid w:val="00C66F7D"/>
    <w:rsid w:val="00C74D26"/>
    <w:rsid w:val="00C75A0C"/>
    <w:rsid w:val="00C75C4D"/>
    <w:rsid w:val="00C760C8"/>
    <w:rsid w:val="00C77A69"/>
    <w:rsid w:val="00C80990"/>
    <w:rsid w:val="00C819BD"/>
    <w:rsid w:val="00C824B9"/>
    <w:rsid w:val="00C8379F"/>
    <w:rsid w:val="00C83F1F"/>
    <w:rsid w:val="00C85747"/>
    <w:rsid w:val="00C85D90"/>
    <w:rsid w:val="00C90458"/>
    <w:rsid w:val="00C944C2"/>
    <w:rsid w:val="00C954C8"/>
    <w:rsid w:val="00C96700"/>
    <w:rsid w:val="00C97D05"/>
    <w:rsid w:val="00CA369C"/>
    <w:rsid w:val="00CA4259"/>
    <w:rsid w:val="00CA4D1D"/>
    <w:rsid w:val="00CA50EE"/>
    <w:rsid w:val="00CA5AAB"/>
    <w:rsid w:val="00CA5E05"/>
    <w:rsid w:val="00CA7D3D"/>
    <w:rsid w:val="00CB0D1F"/>
    <w:rsid w:val="00CB229C"/>
    <w:rsid w:val="00CB2AEB"/>
    <w:rsid w:val="00CB38B8"/>
    <w:rsid w:val="00CB438C"/>
    <w:rsid w:val="00CB4E61"/>
    <w:rsid w:val="00CB517C"/>
    <w:rsid w:val="00CB621E"/>
    <w:rsid w:val="00CB6D1C"/>
    <w:rsid w:val="00CC2612"/>
    <w:rsid w:val="00CC285C"/>
    <w:rsid w:val="00CC2F42"/>
    <w:rsid w:val="00CC3028"/>
    <w:rsid w:val="00CC6573"/>
    <w:rsid w:val="00CC6C3B"/>
    <w:rsid w:val="00CC716D"/>
    <w:rsid w:val="00CC7B27"/>
    <w:rsid w:val="00CD2C35"/>
    <w:rsid w:val="00CD3484"/>
    <w:rsid w:val="00CD3D6F"/>
    <w:rsid w:val="00CD5744"/>
    <w:rsid w:val="00CE040B"/>
    <w:rsid w:val="00CE0AC7"/>
    <w:rsid w:val="00CE0E19"/>
    <w:rsid w:val="00CE2173"/>
    <w:rsid w:val="00CE2F88"/>
    <w:rsid w:val="00CE49F3"/>
    <w:rsid w:val="00CE5E05"/>
    <w:rsid w:val="00CE6D77"/>
    <w:rsid w:val="00CE7B52"/>
    <w:rsid w:val="00CE7C5A"/>
    <w:rsid w:val="00CF1380"/>
    <w:rsid w:val="00CF164A"/>
    <w:rsid w:val="00CF19F8"/>
    <w:rsid w:val="00CF270D"/>
    <w:rsid w:val="00CF31AF"/>
    <w:rsid w:val="00CF42F1"/>
    <w:rsid w:val="00CF4C1C"/>
    <w:rsid w:val="00CF4CB3"/>
    <w:rsid w:val="00CF4E25"/>
    <w:rsid w:val="00CF50FA"/>
    <w:rsid w:val="00CF5AA5"/>
    <w:rsid w:val="00CF5ECA"/>
    <w:rsid w:val="00CF761B"/>
    <w:rsid w:val="00CF7B03"/>
    <w:rsid w:val="00D011AD"/>
    <w:rsid w:val="00D02DED"/>
    <w:rsid w:val="00D0331E"/>
    <w:rsid w:val="00D04CB9"/>
    <w:rsid w:val="00D0550E"/>
    <w:rsid w:val="00D06A5F"/>
    <w:rsid w:val="00D07049"/>
    <w:rsid w:val="00D10E61"/>
    <w:rsid w:val="00D1253A"/>
    <w:rsid w:val="00D12AC7"/>
    <w:rsid w:val="00D12F96"/>
    <w:rsid w:val="00D148A8"/>
    <w:rsid w:val="00D14FA5"/>
    <w:rsid w:val="00D173B8"/>
    <w:rsid w:val="00D20AB3"/>
    <w:rsid w:val="00D2126A"/>
    <w:rsid w:val="00D21522"/>
    <w:rsid w:val="00D24A00"/>
    <w:rsid w:val="00D24FE3"/>
    <w:rsid w:val="00D258D7"/>
    <w:rsid w:val="00D3062A"/>
    <w:rsid w:val="00D341E2"/>
    <w:rsid w:val="00D34B76"/>
    <w:rsid w:val="00D35382"/>
    <w:rsid w:val="00D35A5E"/>
    <w:rsid w:val="00D3617F"/>
    <w:rsid w:val="00D364BC"/>
    <w:rsid w:val="00D37200"/>
    <w:rsid w:val="00D40C20"/>
    <w:rsid w:val="00D40CFE"/>
    <w:rsid w:val="00D41498"/>
    <w:rsid w:val="00D42451"/>
    <w:rsid w:val="00D43287"/>
    <w:rsid w:val="00D4422F"/>
    <w:rsid w:val="00D46ECC"/>
    <w:rsid w:val="00D47D7C"/>
    <w:rsid w:val="00D47E0D"/>
    <w:rsid w:val="00D50596"/>
    <w:rsid w:val="00D50B04"/>
    <w:rsid w:val="00D52C48"/>
    <w:rsid w:val="00D55025"/>
    <w:rsid w:val="00D55111"/>
    <w:rsid w:val="00D55855"/>
    <w:rsid w:val="00D55E51"/>
    <w:rsid w:val="00D57045"/>
    <w:rsid w:val="00D61F7E"/>
    <w:rsid w:val="00D63E8D"/>
    <w:rsid w:val="00D65CCA"/>
    <w:rsid w:val="00D663C8"/>
    <w:rsid w:val="00D663D4"/>
    <w:rsid w:val="00D667F8"/>
    <w:rsid w:val="00D66A39"/>
    <w:rsid w:val="00D66FDD"/>
    <w:rsid w:val="00D67570"/>
    <w:rsid w:val="00D70680"/>
    <w:rsid w:val="00D70D49"/>
    <w:rsid w:val="00D70FCB"/>
    <w:rsid w:val="00D75405"/>
    <w:rsid w:val="00D7577F"/>
    <w:rsid w:val="00D757DB"/>
    <w:rsid w:val="00D75A12"/>
    <w:rsid w:val="00D76113"/>
    <w:rsid w:val="00D76B10"/>
    <w:rsid w:val="00D76EA6"/>
    <w:rsid w:val="00D8047E"/>
    <w:rsid w:val="00D8056C"/>
    <w:rsid w:val="00D81E3A"/>
    <w:rsid w:val="00D82313"/>
    <w:rsid w:val="00D8280E"/>
    <w:rsid w:val="00D828D9"/>
    <w:rsid w:val="00D82E5C"/>
    <w:rsid w:val="00D8328A"/>
    <w:rsid w:val="00D849D3"/>
    <w:rsid w:val="00D84C07"/>
    <w:rsid w:val="00D87BAD"/>
    <w:rsid w:val="00D91A2F"/>
    <w:rsid w:val="00D91D96"/>
    <w:rsid w:val="00D922AC"/>
    <w:rsid w:val="00D92EAA"/>
    <w:rsid w:val="00D92F7C"/>
    <w:rsid w:val="00D93094"/>
    <w:rsid w:val="00D96E1B"/>
    <w:rsid w:val="00D96FAE"/>
    <w:rsid w:val="00DA1468"/>
    <w:rsid w:val="00DA1EB4"/>
    <w:rsid w:val="00DA259D"/>
    <w:rsid w:val="00DA42F4"/>
    <w:rsid w:val="00DA48CD"/>
    <w:rsid w:val="00DA4B55"/>
    <w:rsid w:val="00DA76F6"/>
    <w:rsid w:val="00DA78A8"/>
    <w:rsid w:val="00DB0B7A"/>
    <w:rsid w:val="00DB1DCB"/>
    <w:rsid w:val="00DB1F8A"/>
    <w:rsid w:val="00DB29ED"/>
    <w:rsid w:val="00DB5BC6"/>
    <w:rsid w:val="00DB5D91"/>
    <w:rsid w:val="00DB5F72"/>
    <w:rsid w:val="00DB73B0"/>
    <w:rsid w:val="00DC20F0"/>
    <w:rsid w:val="00DC27EE"/>
    <w:rsid w:val="00DC34BE"/>
    <w:rsid w:val="00DC4838"/>
    <w:rsid w:val="00DC78E4"/>
    <w:rsid w:val="00DC7DA0"/>
    <w:rsid w:val="00DD16A5"/>
    <w:rsid w:val="00DD2364"/>
    <w:rsid w:val="00DD76B7"/>
    <w:rsid w:val="00DD7C33"/>
    <w:rsid w:val="00DD7CE1"/>
    <w:rsid w:val="00DE0E38"/>
    <w:rsid w:val="00DE1B9B"/>
    <w:rsid w:val="00DE379B"/>
    <w:rsid w:val="00DE42EF"/>
    <w:rsid w:val="00DE4C52"/>
    <w:rsid w:val="00DE6485"/>
    <w:rsid w:val="00DF4D5A"/>
    <w:rsid w:val="00DF62F4"/>
    <w:rsid w:val="00E01145"/>
    <w:rsid w:val="00E01FFA"/>
    <w:rsid w:val="00E0273D"/>
    <w:rsid w:val="00E0346E"/>
    <w:rsid w:val="00E06BF4"/>
    <w:rsid w:val="00E11C69"/>
    <w:rsid w:val="00E132F8"/>
    <w:rsid w:val="00E1385B"/>
    <w:rsid w:val="00E149C5"/>
    <w:rsid w:val="00E14A0E"/>
    <w:rsid w:val="00E16F2A"/>
    <w:rsid w:val="00E17D2C"/>
    <w:rsid w:val="00E20416"/>
    <w:rsid w:val="00E21D6A"/>
    <w:rsid w:val="00E23AD3"/>
    <w:rsid w:val="00E24001"/>
    <w:rsid w:val="00E26504"/>
    <w:rsid w:val="00E2782C"/>
    <w:rsid w:val="00E27B0B"/>
    <w:rsid w:val="00E3254D"/>
    <w:rsid w:val="00E3298F"/>
    <w:rsid w:val="00E34C32"/>
    <w:rsid w:val="00E34FDF"/>
    <w:rsid w:val="00E350DF"/>
    <w:rsid w:val="00E36AA8"/>
    <w:rsid w:val="00E36D6B"/>
    <w:rsid w:val="00E37CD9"/>
    <w:rsid w:val="00E404E7"/>
    <w:rsid w:val="00E41081"/>
    <w:rsid w:val="00E4366E"/>
    <w:rsid w:val="00E43712"/>
    <w:rsid w:val="00E43FA3"/>
    <w:rsid w:val="00E4490A"/>
    <w:rsid w:val="00E44A58"/>
    <w:rsid w:val="00E45361"/>
    <w:rsid w:val="00E46B3F"/>
    <w:rsid w:val="00E52355"/>
    <w:rsid w:val="00E533C3"/>
    <w:rsid w:val="00E54E02"/>
    <w:rsid w:val="00E55758"/>
    <w:rsid w:val="00E5769D"/>
    <w:rsid w:val="00E60B0F"/>
    <w:rsid w:val="00E60D3E"/>
    <w:rsid w:val="00E6214E"/>
    <w:rsid w:val="00E630CD"/>
    <w:rsid w:val="00E633E9"/>
    <w:rsid w:val="00E65CAB"/>
    <w:rsid w:val="00E67FF1"/>
    <w:rsid w:val="00E70E1D"/>
    <w:rsid w:val="00E714F2"/>
    <w:rsid w:val="00E718B5"/>
    <w:rsid w:val="00E71A1A"/>
    <w:rsid w:val="00E7234F"/>
    <w:rsid w:val="00E72B5B"/>
    <w:rsid w:val="00E735BA"/>
    <w:rsid w:val="00E74021"/>
    <w:rsid w:val="00E754DB"/>
    <w:rsid w:val="00E75C47"/>
    <w:rsid w:val="00E75FD2"/>
    <w:rsid w:val="00E7609C"/>
    <w:rsid w:val="00E760F8"/>
    <w:rsid w:val="00E767D8"/>
    <w:rsid w:val="00E76CFC"/>
    <w:rsid w:val="00E772C4"/>
    <w:rsid w:val="00E775F1"/>
    <w:rsid w:val="00E8006B"/>
    <w:rsid w:val="00E8028E"/>
    <w:rsid w:val="00E804B3"/>
    <w:rsid w:val="00E811ED"/>
    <w:rsid w:val="00E82084"/>
    <w:rsid w:val="00E828D0"/>
    <w:rsid w:val="00E82DC8"/>
    <w:rsid w:val="00E83D33"/>
    <w:rsid w:val="00E84A53"/>
    <w:rsid w:val="00E858A2"/>
    <w:rsid w:val="00E865E7"/>
    <w:rsid w:val="00E9068C"/>
    <w:rsid w:val="00E91271"/>
    <w:rsid w:val="00E920B6"/>
    <w:rsid w:val="00E9397D"/>
    <w:rsid w:val="00E944BD"/>
    <w:rsid w:val="00E946C5"/>
    <w:rsid w:val="00E95DF3"/>
    <w:rsid w:val="00E96643"/>
    <w:rsid w:val="00E966D0"/>
    <w:rsid w:val="00E969B7"/>
    <w:rsid w:val="00E97951"/>
    <w:rsid w:val="00E9799A"/>
    <w:rsid w:val="00EA07CC"/>
    <w:rsid w:val="00EA1C5F"/>
    <w:rsid w:val="00EA22A2"/>
    <w:rsid w:val="00EA2A55"/>
    <w:rsid w:val="00EA33F4"/>
    <w:rsid w:val="00EA3FBC"/>
    <w:rsid w:val="00EA41F6"/>
    <w:rsid w:val="00EA4B5E"/>
    <w:rsid w:val="00EA7250"/>
    <w:rsid w:val="00EB006A"/>
    <w:rsid w:val="00EB0133"/>
    <w:rsid w:val="00EB06B1"/>
    <w:rsid w:val="00EB0F40"/>
    <w:rsid w:val="00EB2407"/>
    <w:rsid w:val="00EB32BF"/>
    <w:rsid w:val="00EB3FEA"/>
    <w:rsid w:val="00EB4602"/>
    <w:rsid w:val="00EB4C09"/>
    <w:rsid w:val="00EB5253"/>
    <w:rsid w:val="00EB5E11"/>
    <w:rsid w:val="00EB61A4"/>
    <w:rsid w:val="00EB61E3"/>
    <w:rsid w:val="00EC0EAA"/>
    <w:rsid w:val="00EC3471"/>
    <w:rsid w:val="00EC3BCC"/>
    <w:rsid w:val="00EC3F83"/>
    <w:rsid w:val="00EC6FEF"/>
    <w:rsid w:val="00EC72A2"/>
    <w:rsid w:val="00ED0DAE"/>
    <w:rsid w:val="00ED263B"/>
    <w:rsid w:val="00ED3FA0"/>
    <w:rsid w:val="00ED4FB9"/>
    <w:rsid w:val="00EE2F4A"/>
    <w:rsid w:val="00EE5511"/>
    <w:rsid w:val="00EE5619"/>
    <w:rsid w:val="00EE5ED2"/>
    <w:rsid w:val="00EE61FE"/>
    <w:rsid w:val="00EE6A71"/>
    <w:rsid w:val="00EE6F2B"/>
    <w:rsid w:val="00EE72F5"/>
    <w:rsid w:val="00EE7838"/>
    <w:rsid w:val="00EF1961"/>
    <w:rsid w:val="00EF1D14"/>
    <w:rsid w:val="00EF2E21"/>
    <w:rsid w:val="00EF4283"/>
    <w:rsid w:val="00EF512C"/>
    <w:rsid w:val="00EF6DC8"/>
    <w:rsid w:val="00F002A4"/>
    <w:rsid w:val="00F00862"/>
    <w:rsid w:val="00F044CB"/>
    <w:rsid w:val="00F052C7"/>
    <w:rsid w:val="00F06960"/>
    <w:rsid w:val="00F10958"/>
    <w:rsid w:val="00F11107"/>
    <w:rsid w:val="00F11462"/>
    <w:rsid w:val="00F121D9"/>
    <w:rsid w:val="00F1536E"/>
    <w:rsid w:val="00F15564"/>
    <w:rsid w:val="00F15E25"/>
    <w:rsid w:val="00F1753F"/>
    <w:rsid w:val="00F2213B"/>
    <w:rsid w:val="00F22491"/>
    <w:rsid w:val="00F232E8"/>
    <w:rsid w:val="00F2528B"/>
    <w:rsid w:val="00F26409"/>
    <w:rsid w:val="00F2734E"/>
    <w:rsid w:val="00F2776D"/>
    <w:rsid w:val="00F27EB6"/>
    <w:rsid w:val="00F27FDE"/>
    <w:rsid w:val="00F30266"/>
    <w:rsid w:val="00F3083C"/>
    <w:rsid w:val="00F30EBB"/>
    <w:rsid w:val="00F3175F"/>
    <w:rsid w:val="00F31FFC"/>
    <w:rsid w:val="00F3314B"/>
    <w:rsid w:val="00F336A6"/>
    <w:rsid w:val="00F33912"/>
    <w:rsid w:val="00F33D1B"/>
    <w:rsid w:val="00F350B1"/>
    <w:rsid w:val="00F35262"/>
    <w:rsid w:val="00F3583A"/>
    <w:rsid w:val="00F3592D"/>
    <w:rsid w:val="00F35C69"/>
    <w:rsid w:val="00F3673A"/>
    <w:rsid w:val="00F37188"/>
    <w:rsid w:val="00F40424"/>
    <w:rsid w:val="00F4203E"/>
    <w:rsid w:val="00F443BF"/>
    <w:rsid w:val="00F448FE"/>
    <w:rsid w:val="00F44E3F"/>
    <w:rsid w:val="00F44EF2"/>
    <w:rsid w:val="00F45A4A"/>
    <w:rsid w:val="00F46C56"/>
    <w:rsid w:val="00F5068C"/>
    <w:rsid w:val="00F50941"/>
    <w:rsid w:val="00F534B8"/>
    <w:rsid w:val="00F54727"/>
    <w:rsid w:val="00F547FC"/>
    <w:rsid w:val="00F54C06"/>
    <w:rsid w:val="00F558BA"/>
    <w:rsid w:val="00F55D7C"/>
    <w:rsid w:val="00F56081"/>
    <w:rsid w:val="00F56F11"/>
    <w:rsid w:val="00F5785C"/>
    <w:rsid w:val="00F60B03"/>
    <w:rsid w:val="00F61AA4"/>
    <w:rsid w:val="00F62FA9"/>
    <w:rsid w:val="00F633BF"/>
    <w:rsid w:val="00F65129"/>
    <w:rsid w:val="00F65611"/>
    <w:rsid w:val="00F65E98"/>
    <w:rsid w:val="00F72235"/>
    <w:rsid w:val="00F7378A"/>
    <w:rsid w:val="00F73D2A"/>
    <w:rsid w:val="00F7419D"/>
    <w:rsid w:val="00F741AC"/>
    <w:rsid w:val="00F75F8F"/>
    <w:rsid w:val="00F772F6"/>
    <w:rsid w:val="00F77526"/>
    <w:rsid w:val="00F80335"/>
    <w:rsid w:val="00F80FD6"/>
    <w:rsid w:val="00F80FEA"/>
    <w:rsid w:val="00F81B40"/>
    <w:rsid w:val="00F81DD8"/>
    <w:rsid w:val="00F831F9"/>
    <w:rsid w:val="00F85DA4"/>
    <w:rsid w:val="00F8774D"/>
    <w:rsid w:val="00F90007"/>
    <w:rsid w:val="00F9048D"/>
    <w:rsid w:val="00F9193D"/>
    <w:rsid w:val="00F92349"/>
    <w:rsid w:val="00F926D6"/>
    <w:rsid w:val="00F9288A"/>
    <w:rsid w:val="00F92BED"/>
    <w:rsid w:val="00F93B2F"/>
    <w:rsid w:val="00F9444D"/>
    <w:rsid w:val="00F9490F"/>
    <w:rsid w:val="00F957D5"/>
    <w:rsid w:val="00F95CE1"/>
    <w:rsid w:val="00F97293"/>
    <w:rsid w:val="00F97765"/>
    <w:rsid w:val="00F97F8F"/>
    <w:rsid w:val="00FA1600"/>
    <w:rsid w:val="00FA4317"/>
    <w:rsid w:val="00FA5771"/>
    <w:rsid w:val="00FA7C09"/>
    <w:rsid w:val="00FB00C0"/>
    <w:rsid w:val="00FB0888"/>
    <w:rsid w:val="00FB0AB3"/>
    <w:rsid w:val="00FB1F54"/>
    <w:rsid w:val="00FB330C"/>
    <w:rsid w:val="00FB3C8E"/>
    <w:rsid w:val="00FB407E"/>
    <w:rsid w:val="00FB45A7"/>
    <w:rsid w:val="00FB48EF"/>
    <w:rsid w:val="00FB56DB"/>
    <w:rsid w:val="00FB5A1D"/>
    <w:rsid w:val="00FB5C7D"/>
    <w:rsid w:val="00FB6307"/>
    <w:rsid w:val="00FB6744"/>
    <w:rsid w:val="00FB775D"/>
    <w:rsid w:val="00FB7F04"/>
    <w:rsid w:val="00FC1400"/>
    <w:rsid w:val="00FC2C40"/>
    <w:rsid w:val="00FC4A28"/>
    <w:rsid w:val="00FC61F1"/>
    <w:rsid w:val="00FC6CBF"/>
    <w:rsid w:val="00FC7A1B"/>
    <w:rsid w:val="00FD13A9"/>
    <w:rsid w:val="00FD23D7"/>
    <w:rsid w:val="00FD407D"/>
    <w:rsid w:val="00FD4197"/>
    <w:rsid w:val="00FD559A"/>
    <w:rsid w:val="00FD6A33"/>
    <w:rsid w:val="00FD6D42"/>
    <w:rsid w:val="00FE07E3"/>
    <w:rsid w:val="00FE25FD"/>
    <w:rsid w:val="00FE2BC0"/>
    <w:rsid w:val="00FE42A2"/>
    <w:rsid w:val="00FE5272"/>
    <w:rsid w:val="00FE5CD6"/>
    <w:rsid w:val="00FE6B60"/>
    <w:rsid w:val="00FE7D69"/>
    <w:rsid w:val="00FF1204"/>
    <w:rsid w:val="00FF238F"/>
    <w:rsid w:val="00FF3BDB"/>
    <w:rsid w:val="00FF471F"/>
    <w:rsid w:val="00FF4E7D"/>
    <w:rsid w:val="00FF5305"/>
    <w:rsid w:val="00FF7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5FB68D"/>
  <w15:chartTrackingRefBased/>
  <w15:docId w15:val="{7128E3A1-7358-41BC-A59E-BAB78C167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4F6"/>
    <w:pPr>
      <w:jc w:val="both"/>
    </w:pPr>
    <w:rPr>
      <w:rFonts w:ascii="Arial" w:hAnsi="Arial"/>
      <w:color w:val="000000" w:themeColor="text1"/>
      <w:sz w:val="24"/>
      <w:lang w:val="en-GB"/>
    </w:rPr>
  </w:style>
  <w:style w:type="paragraph" w:styleId="Heading1">
    <w:name w:val="heading 1"/>
    <w:basedOn w:val="Normal"/>
    <w:next w:val="Normal"/>
    <w:link w:val="Heading1Char"/>
    <w:uiPriority w:val="9"/>
    <w:qFormat/>
    <w:rsid w:val="008B24F6"/>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8B24F6"/>
    <w:pPr>
      <w:keepNext/>
      <w:keepLines/>
      <w:spacing w:before="40" w:after="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977DDE"/>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105EC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4F6"/>
    <w:rPr>
      <w:rFonts w:ascii="Arial" w:eastAsiaTheme="majorEastAsia" w:hAnsi="Arial" w:cstheme="majorBidi"/>
      <w:b/>
      <w:color w:val="000000" w:themeColor="text1"/>
      <w:sz w:val="28"/>
      <w:szCs w:val="32"/>
      <w:lang w:val="en-GB"/>
    </w:rPr>
  </w:style>
  <w:style w:type="character" w:customStyle="1" w:styleId="Heading2Char">
    <w:name w:val="Heading 2 Char"/>
    <w:basedOn w:val="DefaultParagraphFont"/>
    <w:link w:val="Heading2"/>
    <w:uiPriority w:val="9"/>
    <w:rsid w:val="008B24F6"/>
    <w:rPr>
      <w:rFonts w:ascii="Arial" w:eastAsiaTheme="majorEastAsia" w:hAnsi="Arial" w:cstheme="majorBidi"/>
      <w:color w:val="000000" w:themeColor="text1"/>
      <w:sz w:val="26"/>
      <w:szCs w:val="26"/>
      <w:lang w:val="en-GB"/>
    </w:rPr>
  </w:style>
  <w:style w:type="table" w:styleId="TableGrid">
    <w:name w:val="Table Grid"/>
    <w:basedOn w:val="TableNormal"/>
    <w:uiPriority w:val="59"/>
    <w:rsid w:val="008B24F6"/>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B24F6"/>
    <w:pPr>
      <w:outlineLvl w:val="9"/>
    </w:pPr>
    <w:rPr>
      <w:lang w:val="en-US"/>
    </w:rPr>
  </w:style>
  <w:style w:type="paragraph" w:styleId="TableofFigures">
    <w:name w:val="table of figures"/>
    <w:basedOn w:val="Normal"/>
    <w:next w:val="Normal"/>
    <w:uiPriority w:val="99"/>
    <w:unhideWhenUsed/>
    <w:rsid w:val="008B24F6"/>
    <w:pPr>
      <w:spacing w:after="0" w:line="240" w:lineRule="auto"/>
      <w:ind w:left="480" w:hanging="480"/>
    </w:pPr>
    <w:rPr>
      <w:szCs w:val="24"/>
    </w:rPr>
  </w:style>
  <w:style w:type="paragraph" w:styleId="Header">
    <w:name w:val="header"/>
    <w:basedOn w:val="Normal"/>
    <w:link w:val="HeaderChar"/>
    <w:uiPriority w:val="99"/>
    <w:unhideWhenUsed/>
    <w:rsid w:val="008B24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24F6"/>
    <w:rPr>
      <w:rFonts w:ascii="Arial" w:hAnsi="Arial"/>
      <w:color w:val="000000" w:themeColor="text1"/>
      <w:sz w:val="24"/>
      <w:lang w:val="en-GB"/>
    </w:rPr>
  </w:style>
  <w:style w:type="paragraph" w:styleId="Footer">
    <w:name w:val="footer"/>
    <w:basedOn w:val="Normal"/>
    <w:link w:val="FooterChar"/>
    <w:uiPriority w:val="99"/>
    <w:unhideWhenUsed/>
    <w:rsid w:val="008B24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24F6"/>
    <w:rPr>
      <w:rFonts w:ascii="Arial" w:hAnsi="Arial"/>
      <w:color w:val="000000" w:themeColor="text1"/>
      <w:sz w:val="24"/>
      <w:lang w:val="en-GB"/>
    </w:rPr>
  </w:style>
  <w:style w:type="paragraph" w:styleId="TOC1">
    <w:name w:val="toc 1"/>
    <w:basedOn w:val="Normal"/>
    <w:next w:val="Normal"/>
    <w:autoRedefine/>
    <w:uiPriority w:val="39"/>
    <w:unhideWhenUsed/>
    <w:rsid w:val="008B24F6"/>
    <w:pPr>
      <w:tabs>
        <w:tab w:val="left" w:pos="480"/>
        <w:tab w:val="right" w:leader="dot" w:pos="8296"/>
      </w:tabs>
      <w:spacing w:after="100" w:line="360" w:lineRule="auto"/>
    </w:pPr>
  </w:style>
  <w:style w:type="paragraph" w:styleId="TOC2">
    <w:name w:val="toc 2"/>
    <w:basedOn w:val="Normal"/>
    <w:next w:val="Normal"/>
    <w:autoRedefine/>
    <w:uiPriority w:val="39"/>
    <w:unhideWhenUsed/>
    <w:rsid w:val="008B24F6"/>
    <w:pPr>
      <w:spacing w:after="100"/>
      <w:ind w:left="220"/>
    </w:pPr>
  </w:style>
  <w:style w:type="character" w:styleId="Hyperlink">
    <w:name w:val="Hyperlink"/>
    <w:basedOn w:val="DefaultParagraphFont"/>
    <w:uiPriority w:val="99"/>
    <w:unhideWhenUsed/>
    <w:rsid w:val="008B24F6"/>
    <w:rPr>
      <w:color w:val="0563C1" w:themeColor="hyperlink"/>
      <w:u w:val="single"/>
    </w:rPr>
  </w:style>
  <w:style w:type="paragraph" w:styleId="Caption">
    <w:name w:val="caption"/>
    <w:basedOn w:val="Normal"/>
    <w:next w:val="Normal"/>
    <w:uiPriority w:val="35"/>
    <w:unhideWhenUsed/>
    <w:qFormat/>
    <w:rsid w:val="008B24F6"/>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8B24F6"/>
  </w:style>
  <w:style w:type="character" w:styleId="Strong">
    <w:name w:val="Strong"/>
    <w:basedOn w:val="DefaultParagraphFont"/>
    <w:uiPriority w:val="22"/>
    <w:qFormat/>
    <w:rsid w:val="003D42BF"/>
    <w:rPr>
      <w:b/>
      <w:bCs/>
    </w:rPr>
  </w:style>
  <w:style w:type="character" w:styleId="SubtleEmphasis">
    <w:name w:val="Subtle Emphasis"/>
    <w:basedOn w:val="DefaultParagraphFont"/>
    <w:uiPriority w:val="19"/>
    <w:qFormat/>
    <w:rsid w:val="006C7A79"/>
    <w:rPr>
      <w:i/>
      <w:iCs/>
      <w:color w:val="404040" w:themeColor="text1" w:themeTint="BF"/>
    </w:rPr>
  </w:style>
  <w:style w:type="paragraph" w:styleId="ListParagraph">
    <w:name w:val="List Paragraph"/>
    <w:basedOn w:val="Normal"/>
    <w:uiPriority w:val="34"/>
    <w:qFormat/>
    <w:rsid w:val="00351D9A"/>
    <w:pPr>
      <w:ind w:left="720"/>
      <w:contextualSpacing/>
    </w:pPr>
  </w:style>
  <w:style w:type="character" w:styleId="PlaceholderText">
    <w:name w:val="Placeholder Text"/>
    <w:basedOn w:val="DefaultParagraphFont"/>
    <w:uiPriority w:val="99"/>
    <w:semiHidden/>
    <w:rsid w:val="00AB1047"/>
    <w:rPr>
      <w:color w:val="808080"/>
    </w:rPr>
  </w:style>
  <w:style w:type="character" w:customStyle="1" w:styleId="Heading3Char">
    <w:name w:val="Heading 3 Char"/>
    <w:basedOn w:val="DefaultParagraphFont"/>
    <w:link w:val="Heading3"/>
    <w:uiPriority w:val="9"/>
    <w:rsid w:val="00977DDE"/>
    <w:rPr>
      <w:rFonts w:asciiTheme="majorHAnsi" w:eastAsiaTheme="majorEastAsia" w:hAnsiTheme="majorHAnsi" w:cstheme="majorBidi"/>
      <w:color w:val="1F3763" w:themeColor="accent1" w:themeShade="7F"/>
      <w:sz w:val="24"/>
      <w:szCs w:val="24"/>
      <w:lang w:val="en-GB"/>
    </w:rPr>
  </w:style>
  <w:style w:type="paragraph" w:styleId="TOC3">
    <w:name w:val="toc 3"/>
    <w:basedOn w:val="Normal"/>
    <w:next w:val="Normal"/>
    <w:autoRedefine/>
    <w:uiPriority w:val="39"/>
    <w:unhideWhenUsed/>
    <w:rsid w:val="00432564"/>
    <w:pPr>
      <w:spacing w:after="100"/>
      <w:ind w:left="480"/>
    </w:pPr>
  </w:style>
  <w:style w:type="character" w:styleId="CommentReference">
    <w:name w:val="annotation reference"/>
    <w:basedOn w:val="DefaultParagraphFont"/>
    <w:uiPriority w:val="99"/>
    <w:semiHidden/>
    <w:unhideWhenUsed/>
    <w:rsid w:val="0047720C"/>
    <w:rPr>
      <w:sz w:val="16"/>
      <w:szCs w:val="16"/>
    </w:rPr>
  </w:style>
  <w:style w:type="paragraph" w:styleId="CommentText">
    <w:name w:val="annotation text"/>
    <w:basedOn w:val="Normal"/>
    <w:link w:val="CommentTextChar"/>
    <w:uiPriority w:val="99"/>
    <w:semiHidden/>
    <w:unhideWhenUsed/>
    <w:rsid w:val="0047720C"/>
    <w:pPr>
      <w:spacing w:line="240" w:lineRule="auto"/>
    </w:pPr>
    <w:rPr>
      <w:sz w:val="20"/>
      <w:szCs w:val="20"/>
    </w:rPr>
  </w:style>
  <w:style w:type="character" w:customStyle="1" w:styleId="CommentTextChar">
    <w:name w:val="Comment Text Char"/>
    <w:basedOn w:val="DefaultParagraphFont"/>
    <w:link w:val="CommentText"/>
    <w:uiPriority w:val="99"/>
    <w:semiHidden/>
    <w:rsid w:val="0047720C"/>
    <w:rPr>
      <w:rFonts w:ascii="Arial" w:hAnsi="Arial"/>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rsid w:val="0047720C"/>
    <w:rPr>
      <w:b/>
      <w:bCs/>
    </w:rPr>
  </w:style>
  <w:style w:type="character" w:customStyle="1" w:styleId="CommentSubjectChar">
    <w:name w:val="Comment Subject Char"/>
    <w:basedOn w:val="CommentTextChar"/>
    <w:link w:val="CommentSubject"/>
    <w:uiPriority w:val="99"/>
    <w:semiHidden/>
    <w:rsid w:val="0047720C"/>
    <w:rPr>
      <w:rFonts w:ascii="Arial" w:hAnsi="Arial"/>
      <w:b/>
      <w:bCs/>
      <w:color w:val="000000" w:themeColor="text1"/>
      <w:sz w:val="20"/>
      <w:szCs w:val="20"/>
      <w:lang w:val="en-GB"/>
    </w:rPr>
  </w:style>
  <w:style w:type="character" w:styleId="HTMLCode">
    <w:name w:val="HTML Code"/>
    <w:basedOn w:val="DefaultParagraphFont"/>
    <w:uiPriority w:val="99"/>
    <w:semiHidden/>
    <w:unhideWhenUsed/>
    <w:rsid w:val="00481AC7"/>
    <w:rPr>
      <w:rFonts w:ascii="Courier New" w:eastAsia="Times New Roman" w:hAnsi="Courier New" w:cs="Courier New"/>
      <w:sz w:val="20"/>
      <w:szCs w:val="20"/>
    </w:rPr>
  </w:style>
  <w:style w:type="character" w:styleId="Emphasis">
    <w:name w:val="Emphasis"/>
    <w:basedOn w:val="DefaultParagraphFont"/>
    <w:uiPriority w:val="20"/>
    <w:qFormat/>
    <w:rsid w:val="00481AC7"/>
    <w:rPr>
      <w:i/>
      <w:iCs/>
    </w:rPr>
  </w:style>
  <w:style w:type="character" w:customStyle="1" w:styleId="Heading4Char">
    <w:name w:val="Heading 4 Char"/>
    <w:basedOn w:val="DefaultParagraphFont"/>
    <w:link w:val="Heading4"/>
    <w:uiPriority w:val="9"/>
    <w:rsid w:val="00105ECA"/>
    <w:rPr>
      <w:rFonts w:asciiTheme="majorHAnsi" w:eastAsiaTheme="majorEastAsia" w:hAnsiTheme="majorHAnsi" w:cstheme="majorBidi"/>
      <w:i/>
      <w:iCs/>
      <w:color w:val="2F5496" w:themeColor="accent1" w:themeShade="BF"/>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2175">
      <w:bodyDiv w:val="1"/>
      <w:marLeft w:val="0"/>
      <w:marRight w:val="0"/>
      <w:marTop w:val="0"/>
      <w:marBottom w:val="0"/>
      <w:divBdr>
        <w:top w:val="none" w:sz="0" w:space="0" w:color="auto"/>
        <w:left w:val="none" w:sz="0" w:space="0" w:color="auto"/>
        <w:bottom w:val="none" w:sz="0" w:space="0" w:color="auto"/>
        <w:right w:val="none" w:sz="0" w:space="0" w:color="auto"/>
      </w:divBdr>
    </w:div>
    <w:div w:id="51735259">
      <w:bodyDiv w:val="1"/>
      <w:marLeft w:val="0"/>
      <w:marRight w:val="0"/>
      <w:marTop w:val="0"/>
      <w:marBottom w:val="0"/>
      <w:divBdr>
        <w:top w:val="none" w:sz="0" w:space="0" w:color="auto"/>
        <w:left w:val="none" w:sz="0" w:space="0" w:color="auto"/>
        <w:bottom w:val="none" w:sz="0" w:space="0" w:color="auto"/>
        <w:right w:val="none" w:sz="0" w:space="0" w:color="auto"/>
      </w:divBdr>
    </w:div>
    <w:div w:id="60179943">
      <w:bodyDiv w:val="1"/>
      <w:marLeft w:val="0"/>
      <w:marRight w:val="0"/>
      <w:marTop w:val="0"/>
      <w:marBottom w:val="0"/>
      <w:divBdr>
        <w:top w:val="none" w:sz="0" w:space="0" w:color="auto"/>
        <w:left w:val="none" w:sz="0" w:space="0" w:color="auto"/>
        <w:bottom w:val="none" w:sz="0" w:space="0" w:color="auto"/>
        <w:right w:val="none" w:sz="0" w:space="0" w:color="auto"/>
      </w:divBdr>
    </w:div>
    <w:div w:id="122620084">
      <w:bodyDiv w:val="1"/>
      <w:marLeft w:val="0"/>
      <w:marRight w:val="0"/>
      <w:marTop w:val="0"/>
      <w:marBottom w:val="0"/>
      <w:divBdr>
        <w:top w:val="none" w:sz="0" w:space="0" w:color="auto"/>
        <w:left w:val="none" w:sz="0" w:space="0" w:color="auto"/>
        <w:bottom w:val="none" w:sz="0" w:space="0" w:color="auto"/>
        <w:right w:val="none" w:sz="0" w:space="0" w:color="auto"/>
      </w:divBdr>
    </w:div>
    <w:div w:id="141241146">
      <w:bodyDiv w:val="1"/>
      <w:marLeft w:val="0"/>
      <w:marRight w:val="0"/>
      <w:marTop w:val="0"/>
      <w:marBottom w:val="0"/>
      <w:divBdr>
        <w:top w:val="none" w:sz="0" w:space="0" w:color="auto"/>
        <w:left w:val="none" w:sz="0" w:space="0" w:color="auto"/>
        <w:bottom w:val="none" w:sz="0" w:space="0" w:color="auto"/>
        <w:right w:val="none" w:sz="0" w:space="0" w:color="auto"/>
      </w:divBdr>
    </w:div>
    <w:div w:id="177931119">
      <w:bodyDiv w:val="1"/>
      <w:marLeft w:val="0"/>
      <w:marRight w:val="0"/>
      <w:marTop w:val="0"/>
      <w:marBottom w:val="0"/>
      <w:divBdr>
        <w:top w:val="none" w:sz="0" w:space="0" w:color="auto"/>
        <w:left w:val="none" w:sz="0" w:space="0" w:color="auto"/>
        <w:bottom w:val="none" w:sz="0" w:space="0" w:color="auto"/>
        <w:right w:val="none" w:sz="0" w:space="0" w:color="auto"/>
      </w:divBdr>
    </w:div>
    <w:div w:id="233859855">
      <w:bodyDiv w:val="1"/>
      <w:marLeft w:val="0"/>
      <w:marRight w:val="0"/>
      <w:marTop w:val="0"/>
      <w:marBottom w:val="0"/>
      <w:divBdr>
        <w:top w:val="none" w:sz="0" w:space="0" w:color="auto"/>
        <w:left w:val="none" w:sz="0" w:space="0" w:color="auto"/>
        <w:bottom w:val="none" w:sz="0" w:space="0" w:color="auto"/>
        <w:right w:val="none" w:sz="0" w:space="0" w:color="auto"/>
      </w:divBdr>
    </w:div>
    <w:div w:id="241569839">
      <w:bodyDiv w:val="1"/>
      <w:marLeft w:val="0"/>
      <w:marRight w:val="0"/>
      <w:marTop w:val="0"/>
      <w:marBottom w:val="0"/>
      <w:divBdr>
        <w:top w:val="none" w:sz="0" w:space="0" w:color="auto"/>
        <w:left w:val="none" w:sz="0" w:space="0" w:color="auto"/>
        <w:bottom w:val="none" w:sz="0" w:space="0" w:color="auto"/>
        <w:right w:val="none" w:sz="0" w:space="0" w:color="auto"/>
      </w:divBdr>
    </w:div>
    <w:div w:id="271712704">
      <w:bodyDiv w:val="1"/>
      <w:marLeft w:val="0"/>
      <w:marRight w:val="0"/>
      <w:marTop w:val="0"/>
      <w:marBottom w:val="0"/>
      <w:divBdr>
        <w:top w:val="none" w:sz="0" w:space="0" w:color="auto"/>
        <w:left w:val="none" w:sz="0" w:space="0" w:color="auto"/>
        <w:bottom w:val="none" w:sz="0" w:space="0" w:color="auto"/>
        <w:right w:val="none" w:sz="0" w:space="0" w:color="auto"/>
      </w:divBdr>
    </w:div>
    <w:div w:id="295570084">
      <w:bodyDiv w:val="1"/>
      <w:marLeft w:val="0"/>
      <w:marRight w:val="0"/>
      <w:marTop w:val="0"/>
      <w:marBottom w:val="0"/>
      <w:divBdr>
        <w:top w:val="none" w:sz="0" w:space="0" w:color="auto"/>
        <w:left w:val="none" w:sz="0" w:space="0" w:color="auto"/>
        <w:bottom w:val="none" w:sz="0" w:space="0" w:color="auto"/>
        <w:right w:val="none" w:sz="0" w:space="0" w:color="auto"/>
      </w:divBdr>
    </w:div>
    <w:div w:id="342316291">
      <w:bodyDiv w:val="1"/>
      <w:marLeft w:val="0"/>
      <w:marRight w:val="0"/>
      <w:marTop w:val="0"/>
      <w:marBottom w:val="0"/>
      <w:divBdr>
        <w:top w:val="none" w:sz="0" w:space="0" w:color="auto"/>
        <w:left w:val="none" w:sz="0" w:space="0" w:color="auto"/>
        <w:bottom w:val="none" w:sz="0" w:space="0" w:color="auto"/>
        <w:right w:val="none" w:sz="0" w:space="0" w:color="auto"/>
      </w:divBdr>
    </w:div>
    <w:div w:id="351273364">
      <w:bodyDiv w:val="1"/>
      <w:marLeft w:val="0"/>
      <w:marRight w:val="0"/>
      <w:marTop w:val="0"/>
      <w:marBottom w:val="0"/>
      <w:divBdr>
        <w:top w:val="none" w:sz="0" w:space="0" w:color="auto"/>
        <w:left w:val="none" w:sz="0" w:space="0" w:color="auto"/>
        <w:bottom w:val="none" w:sz="0" w:space="0" w:color="auto"/>
        <w:right w:val="none" w:sz="0" w:space="0" w:color="auto"/>
      </w:divBdr>
    </w:div>
    <w:div w:id="403184167">
      <w:bodyDiv w:val="1"/>
      <w:marLeft w:val="0"/>
      <w:marRight w:val="0"/>
      <w:marTop w:val="0"/>
      <w:marBottom w:val="0"/>
      <w:divBdr>
        <w:top w:val="none" w:sz="0" w:space="0" w:color="auto"/>
        <w:left w:val="none" w:sz="0" w:space="0" w:color="auto"/>
        <w:bottom w:val="none" w:sz="0" w:space="0" w:color="auto"/>
        <w:right w:val="none" w:sz="0" w:space="0" w:color="auto"/>
      </w:divBdr>
    </w:div>
    <w:div w:id="406074092">
      <w:bodyDiv w:val="1"/>
      <w:marLeft w:val="0"/>
      <w:marRight w:val="0"/>
      <w:marTop w:val="0"/>
      <w:marBottom w:val="0"/>
      <w:divBdr>
        <w:top w:val="none" w:sz="0" w:space="0" w:color="auto"/>
        <w:left w:val="none" w:sz="0" w:space="0" w:color="auto"/>
        <w:bottom w:val="none" w:sz="0" w:space="0" w:color="auto"/>
        <w:right w:val="none" w:sz="0" w:space="0" w:color="auto"/>
      </w:divBdr>
    </w:div>
    <w:div w:id="416294577">
      <w:bodyDiv w:val="1"/>
      <w:marLeft w:val="0"/>
      <w:marRight w:val="0"/>
      <w:marTop w:val="0"/>
      <w:marBottom w:val="0"/>
      <w:divBdr>
        <w:top w:val="none" w:sz="0" w:space="0" w:color="auto"/>
        <w:left w:val="none" w:sz="0" w:space="0" w:color="auto"/>
        <w:bottom w:val="none" w:sz="0" w:space="0" w:color="auto"/>
        <w:right w:val="none" w:sz="0" w:space="0" w:color="auto"/>
      </w:divBdr>
    </w:div>
    <w:div w:id="419915852">
      <w:bodyDiv w:val="1"/>
      <w:marLeft w:val="0"/>
      <w:marRight w:val="0"/>
      <w:marTop w:val="0"/>
      <w:marBottom w:val="0"/>
      <w:divBdr>
        <w:top w:val="none" w:sz="0" w:space="0" w:color="auto"/>
        <w:left w:val="none" w:sz="0" w:space="0" w:color="auto"/>
        <w:bottom w:val="none" w:sz="0" w:space="0" w:color="auto"/>
        <w:right w:val="none" w:sz="0" w:space="0" w:color="auto"/>
      </w:divBdr>
    </w:div>
    <w:div w:id="430007666">
      <w:bodyDiv w:val="1"/>
      <w:marLeft w:val="0"/>
      <w:marRight w:val="0"/>
      <w:marTop w:val="0"/>
      <w:marBottom w:val="0"/>
      <w:divBdr>
        <w:top w:val="none" w:sz="0" w:space="0" w:color="auto"/>
        <w:left w:val="none" w:sz="0" w:space="0" w:color="auto"/>
        <w:bottom w:val="none" w:sz="0" w:space="0" w:color="auto"/>
        <w:right w:val="none" w:sz="0" w:space="0" w:color="auto"/>
      </w:divBdr>
    </w:div>
    <w:div w:id="477461732">
      <w:bodyDiv w:val="1"/>
      <w:marLeft w:val="0"/>
      <w:marRight w:val="0"/>
      <w:marTop w:val="0"/>
      <w:marBottom w:val="0"/>
      <w:divBdr>
        <w:top w:val="none" w:sz="0" w:space="0" w:color="auto"/>
        <w:left w:val="none" w:sz="0" w:space="0" w:color="auto"/>
        <w:bottom w:val="none" w:sz="0" w:space="0" w:color="auto"/>
        <w:right w:val="none" w:sz="0" w:space="0" w:color="auto"/>
      </w:divBdr>
    </w:div>
    <w:div w:id="498236336">
      <w:bodyDiv w:val="1"/>
      <w:marLeft w:val="0"/>
      <w:marRight w:val="0"/>
      <w:marTop w:val="0"/>
      <w:marBottom w:val="0"/>
      <w:divBdr>
        <w:top w:val="none" w:sz="0" w:space="0" w:color="auto"/>
        <w:left w:val="none" w:sz="0" w:space="0" w:color="auto"/>
        <w:bottom w:val="none" w:sz="0" w:space="0" w:color="auto"/>
        <w:right w:val="none" w:sz="0" w:space="0" w:color="auto"/>
      </w:divBdr>
    </w:div>
    <w:div w:id="549270514">
      <w:bodyDiv w:val="1"/>
      <w:marLeft w:val="0"/>
      <w:marRight w:val="0"/>
      <w:marTop w:val="0"/>
      <w:marBottom w:val="0"/>
      <w:divBdr>
        <w:top w:val="none" w:sz="0" w:space="0" w:color="auto"/>
        <w:left w:val="none" w:sz="0" w:space="0" w:color="auto"/>
        <w:bottom w:val="none" w:sz="0" w:space="0" w:color="auto"/>
        <w:right w:val="none" w:sz="0" w:space="0" w:color="auto"/>
      </w:divBdr>
    </w:div>
    <w:div w:id="566887884">
      <w:bodyDiv w:val="1"/>
      <w:marLeft w:val="0"/>
      <w:marRight w:val="0"/>
      <w:marTop w:val="0"/>
      <w:marBottom w:val="0"/>
      <w:divBdr>
        <w:top w:val="none" w:sz="0" w:space="0" w:color="auto"/>
        <w:left w:val="none" w:sz="0" w:space="0" w:color="auto"/>
        <w:bottom w:val="none" w:sz="0" w:space="0" w:color="auto"/>
        <w:right w:val="none" w:sz="0" w:space="0" w:color="auto"/>
      </w:divBdr>
    </w:div>
    <w:div w:id="570390903">
      <w:bodyDiv w:val="1"/>
      <w:marLeft w:val="0"/>
      <w:marRight w:val="0"/>
      <w:marTop w:val="0"/>
      <w:marBottom w:val="0"/>
      <w:divBdr>
        <w:top w:val="none" w:sz="0" w:space="0" w:color="auto"/>
        <w:left w:val="none" w:sz="0" w:space="0" w:color="auto"/>
        <w:bottom w:val="none" w:sz="0" w:space="0" w:color="auto"/>
        <w:right w:val="none" w:sz="0" w:space="0" w:color="auto"/>
      </w:divBdr>
    </w:div>
    <w:div w:id="662006430">
      <w:bodyDiv w:val="1"/>
      <w:marLeft w:val="0"/>
      <w:marRight w:val="0"/>
      <w:marTop w:val="0"/>
      <w:marBottom w:val="0"/>
      <w:divBdr>
        <w:top w:val="none" w:sz="0" w:space="0" w:color="auto"/>
        <w:left w:val="none" w:sz="0" w:space="0" w:color="auto"/>
        <w:bottom w:val="none" w:sz="0" w:space="0" w:color="auto"/>
        <w:right w:val="none" w:sz="0" w:space="0" w:color="auto"/>
      </w:divBdr>
    </w:div>
    <w:div w:id="662703289">
      <w:bodyDiv w:val="1"/>
      <w:marLeft w:val="0"/>
      <w:marRight w:val="0"/>
      <w:marTop w:val="0"/>
      <w:marBottom w:val="0"/>
      <w:divBdr>
        <w:top w:val="none" w:sz="0" w:space="0" w:color="auto"/>
        <w:left w:val="none" w:sz="0" w:space="0" w:color="auto"/>
        <w:bottom w:val="none" w:sz="0" w:space="0" w:color="auto"/>
        <w:right w:val="none" w:sz="0" w:space="0" w:color="auto"/>
      </w:divBdr>
    </w:div>
    <w:div w:id="718093480">
      <w:bodyDiv w:val="1"/>
      <w:marLeft w:val="0"/>
      <w:marRight w:val="0"/>
      <w:marTop w:val="0"/>
      <w:marBottom w:val="0"/>
      <w:divBdr>
        <w:top w:val="none" w:sz="0" w:space="0" w:color="auto"/>
        <w:left w:val="none" w:sz="0" w:space="0" w:color="auto"/>
        <w:bottom w:val="none" w:sz="0" w:space="0" w:color="auto"/>
        <w:right w:val="none" w:sz="0" w:space="0" w:color="auto"/>
      </w:divBdr>
    </w:div>
    <w:div w:id="776799846">
      <w:bodyDiv w:val="1"/>
      <w:marLeft w:val="0"/>
      <w:marRight w:val="0"/>
      <w:marTop w:val="0"/>
      <w:marBottom w:val="0"/>
      <w:divBdr>
        <w:top w:val="none" w:sz="0" w:space="0" w:color="auto"/>
        <w:left w:val="none" w:sz="0" w:space="0" w:color="auto"/>
        <w:bottom w:val="none" w:sz="0" w:space="0" w:color="auto"/>
        <w:right w:val="none" w:sz="0" w:space="0" w:color="auto"/>
      </w:divBdr>
    </w:div>
    <w:div w:id="799298488">
      <w:bodyDiv w:val="1"/>
      <w:marLeft w:val="0"/>
      <w:marRight w:val="0"/>
      <w:marTop w:val="0"/>
      <w:marBottom w:val="0"/>
      <w:divBdr>
        <w:top w:val="none" w:sz="0" w:space="0" w:color="auto"/>
        <w:left w:val="none" w:sz="0" w:space="0" w:color="auto"/>
        <w:bottom w:val="none" w:sz="0" w:space="0" w:color="auto"/>
        <w:right w:val="none" w:sz="0" w:space="0" w:color="auto"/>
      </w:divBdr>
    </w:div>
    <w:div w:id="807089352">
      <w:bodyDiv w:val="1"/>
      <w:marLeft w:val="0"/>
      <w:marRight w:val="0"/>
      <w:marTop w:val="0"/>
      <w:marBottom w:val="0"/>
      <w:divBdr>
        <w:top w:val="none" w:sz="0" w:space="0" w:color="auto"/>
        <w:left w:val="none" w:sz="0" w:space="0" w:color="auto"/>
        <w:bottom w:val="none" w:sz="0" w:space="0" w:color="auto"/>
        <w:right w:val="none" w:sz="0" w:space="0" w:color="auto"/>
      </w:divBdr>
    </w:div>
    <w:div w:id="808981795">
      <w:bodyDiv w:val="1"/>
      <w:marLeft w:val="0"/>
      <w:marRight w:val="0"/>
      <w:marTop w:val="0"/>
      <w:marBottom w:val="0"/>
      <w:divBdr>
        <w:top w:val="none" w:sz="0" w:space="0" w:color="auto"/>
        <w:left w:val="none" w:sz="0" w:space="0" w:color="auto"/>
        <w:bottom w:val="none" w:sz="0" w:space="0" w:color="auto"/>
        <w:right w:val="none" w:sz="0" w:space="0" w:color="auto"/>
      </w:divBdr>
    </w:div>
    <w:div w:id="811292598">
      <w:bodyDiv w:val="1"/>
      <w:marLeft w:val="0"/>
      <w:marRight w:val="0"/>
      <w:marTop w:val="0"/>
      <w:marBottom w:val="0"/>
      <w:divBdr>
        <w:top w:val="none" w:sz="0" w:space="0" w:color="auto"/>
        <w:left w:val="none" w:sz="0" w:space="0" w:color="auto"/>
        <w:bottom w:val="none" w:sz="0" w:space="0" w:color="auto"/>
        <w:right w:val="none" w:sz="0" w:space="0" w:color="auto"/>
      </w:divBdr>
    </w:div>
    <w:div w:id="818156470">
      <w:bodyDiv w:val="1"/>
      <w:marLeft w:val="0"/>
      <w:marRight w:val="0"/>
      <w:marTop w:val="0"/>
      <w:marBottom w:val="0"/>
      <w:divBdr>
        <w:top w:val="none" w:sz="0" w:space="0" w:color="auto"/>
        <w:left w:val="none" w:sz="0" w:space="0" w:color="auto"/>
        <w:bottom w:val="none" w:sz="0" w:space="0" w:color="auto"/>
        <w:right w:val="none" w:sz="0" w:space="0" w:color="auto"/>
      </w:divBdr>
    </w:div>
    <w:div w:id="827862078">
      <w:bodyDiv w:val="1"/>
      <w:marLeft w:val="0"/>
      <w:marRight w:val="0"/>
      <w:marTop w:val="0"/>
      <w:marBottom w:val="0"/>
      <w:divBdr>
        <w:top w:val="none" w:sz="0" w:space="0" w:color="auto"/>
        <w:left w:val="none" w:sz="0" w:space="0" w:color="auto"/>
        <w:bottom w:val="none" w:sz="0" w:space="0" w:color="auto"/>
        <w:right w:val="none" w:sz="0" w:space="0" w:color="auto"/>
      </w:divBdr>
    </w:div>
    <w:div w:id="868567850">
      <w:bodyDiv w:val="1"/>
      <w:marLeft w:val="0"/>
      <w:marRight w:val="0"/>
      <w:marTop w:val="0"/>
      <w:marBottom w:val="0"/>
      <w:divBdr>
        <w:top w:val="none" w:sz="0" w:space="0" w:color="auto"/>
        <w:left w:val="none" w:sz="0" w:space="0" w:color="auto"/>
        <w:bottom w:val="none" w:sz="0" w:space="0" w:color="auto"/>
        <w:right w:val="none" w:sz="0" w:space="0" w:color="auto"/>
      </w:divBdr>
    </w:div>
    <w:div w:id="897787043">
      <w:bodyDiv w:val="1"/>
      <w:marLeft w:val="0"/>
      <w:marRight w:val="0"/>
      <w:marTop w:val="0"/>
      <w:marBottom w:val="0"/>
      <w:divBdr>
        <w:top w:val="none" w:sz="0" w:space="0" w:color="auto"/>
        <w:left w:val="none" w:sz="0" w:space="0" w:color="auto"/>
        <w:bottom w:val="none" w:sz="0" w:space="0" w:color="auto"/>
        <w:right w:val="none" w:sz="0" w:space="0" w:color="auto"/>
      </w:divBdr>
    </w:div>
    <w:div w:id="1018312464">
      <w:bodyDiv w:val="1"/>
      <w:marLeft w:val="0"/>
      <w:marRight w:val="0"/>
      <w:marTop w:val="0"/>
      <w:marBottom w:val="0"/>
      <w:divBdr>
        <w:top w:val="none" w:sz="0" w:space="0" w:color="auto"/>
        <w:left w:val="none" w:sz="0" w:space="0" w:color="auto"/>
        <w:bottom w:val="none" w:sz="0" w:space="0" w:color="auto"/>
        <w:right w:val="none" w:sz="0" w:space="0" w:color="auto"/>
      </w:divBdr>
    </w:div>
    <w:div w:id="1037969418">
      <w:bodyDiv w:val="1"/>
      <w:marLeft w:val="0"/>
      <w:marRight w:val="0"/>
      <w:marTop w:val="0"/>
      <w:marBottom w:val="0"/>
      <w:divBdr>
        <w:top w:val="none" w:sz="0" w:space="0" w:color="auto"/>
        <w:left w:val="none" w:sz="0" w:space="0" w:color="auto"/>
        <w:bottom w:val="none" w:sz="0" w:space="0" w:color="auto"/>
        <w:right w:val="none" w:sz="0" w:space="0" w:color="auto"/>
      </w:divBdr>
    </w:div>
    <w:div w:id="1091049509">
      <w:bodyDiv w:val="1"/>
      <w:marLeft w:val="0"/>
      <w:marRight w:val="0"/>
      <w:marTop w:val="0"/>
      <w:marBottom w:val="0"/>
      <w:divBdr>
        <w:top w:val="none" w:sz="0" w:space="0" w:color="auto"/>
        <w:left w:val="none" w:sz="0" w:space="0" w:color="auto"/>
        <w:bottom w:val="none" w:sz="0" w:space="0" w:color="auto"/>
        <w:right w:val="none" w:sz="0" w:space="0" w:color="auto"/>
      </w:divBdr>
    </w:div>
    <w:div w:id="1122769018">
      <w:bodyDiv w:val="1"/>
      <w:marLeft w:val="0"/>
      <w:marRight w:val="0"/>
      <w:marTop w:val="0"/>
      <w:marBottom w:val="0"/>
      <w:divBdr>
        <w:top w:val="none" w:sz="0" w:space="0" w:color="auto"/>
        <w:left w:val="none" w:sz="0" w:space="0" w:color="auto"/>
        <w:bottom w:val="none" w:sz="0" w:space="0" w:color="auto"/>
        <w:right w:val="none" w:sz="0" w:space="0" w:color="auto"/>
      </w:divBdr>
    </w:div>
    <w:div w:id="1153062411">
      <w:bodyDiv w:val="1"/>
      <w:marLeft w:val="0"/>
      <w:marRight w:val="0"/>
      <w:marTop w:val="0"/>
      <w:marBottom w:val="0"/>
      <w:divBdr>
        <w:top w:val="none" w:sz="0" w:space="0" w:color="auto"/>
        <w:left w:val="none" w:sz="0" w:space="0" w:color="auto"/>
        <w:bottom w:val="none" w:sz="0" w:space="0" w:color="auto"/>
        <w:right w:val="none" w:sz="0" w:space="0" w:color="auto"/>
      </w:divBdr>
    </w:div>
    <w:div w:id="1212382002">
      <w:bodyDiv w:val="1"/>
      <w:marLeft w:val="0"/>
      <w:marRight w:val="0"/>
      <w:marTop w:val="0"/>
      <w:marBottom w:val="0"/>
      <w:divBdr>
        <w:top w:val="none" w:sz="0" w:space="0" w:color="auto"/>
        <w:left w:val="none" w:sz="0" w:space="0" w:color="auto"/>
        <w:bottom w:val="none" w:sz="0" w:space="0" w:color="auto"/>
        <w:right w:val="none" w:sz="0" w:space="0" w:color="auto"/>
      </w:divBdr>
    </w:div>
    <w:div w:id="1233544451">
      <w:bodyDiv w:val="1"/>
      <w:marLeft w:val="0"/>
      <w:marRight w:val="0"/>
      <w:marTop w:val="0"/>
      <w:marBottom w:val="0"/>
      <w:divBdr>
        <w:top w:val="none" w:sz="0" w:space="0" w:color="auto"/>
        <w:left w:val="none" w:sz="0" w:space="0" w:color="auto"/>
        <w:bottom w:val="none" w:sz="0" w:space="0" w:color="auto"/>
        <w:right w:val="none" w:sz="0" w:space="0" w:color="auto"/>
      </w:divBdr>
    </w:div>
    <w:div w:id="1238785144">
      <w:bodyDiv w:val="1"/>
      <w:marLeft w:val="0"/>
      <w:marRight w:val="0"/>
      <w:marTop w:val="0"/>
      <w:marBottom w:val="0"/>
      <w:divBdr>
        <w:top w:val="none" w:sz="0" w:space="0" w:color="auto"/>
        <w:left w:val="none" w:sz="0" w:space="0" w:color="auto"/>
        <w:bottom w:val="none" w:sz="0" w:space="0" w:color="auto"/>
        <w:right w:val="none" w:sz="0" w:space="0" w:color="auto"/>
      </w:divBdr>
    </w:div>
    <w:div w:id="1253976180">
      <w:bodyDiv w:val="1"/>
      <w:marLeft w:val="0"/>
      <w:marRight w:val="0"/>
      <w:marTop w:val="0"/>
      <w:marBottom w:val="0"/>
      <w:divBdr>
        <w:top w:val="none" w:sz="0" w:space="0" w:color="auto"/>
        <w:left w:val="none" w:sz="0" w:space="0" w:color="auto"/>
        <w:bottom w:val="none" w:sz="0" w:space="0" w:color="auto"/>
        <w:right w:val="none" w:sz="0" w:space="0" w:color="auto"/>
      </w:divBdr>
    </w:div>
    <w:div w:id="1273242799">
      <w:bodyDiv w:val="1"/>
      <w:marLeft w:val="0"/>
      <w:marRight w:val="0"/>
      <w:marTop w:val="0"/>
      <w:marBottom w:val="0"/>
      <w:divBdr>
        <w:top w:val="none" w:sz="0" w:space="0" w:color="auto"/>
        <w:left w:val="none" w:sz="0" w:space="0" w:color="auto"/>
        <w:bottom w:val="none" w:sz="0" w:space="0" w:color="auto"/>
        <w:right w:val="none" w:sz="0" w:space="0" w:color="auto"/>
      </w:divBdr>
      <w:divsChild>
        <w:div w:id="307366598">
          <w:marLeft w:val="720"/>
          <w:marRight w:val="0"/>
          <w:marTop w:val="0"/>
          <w:marBottom w:val="0"/>
          <w:divBdr>
            <w:top w:val="none" w:sz="0" w:space="0" w:color="auto"/>
            <w:left w:val="none" w:sz="0" w:space="0" w:color="auto"/>
            <w:bottom w:val="none" w:sz="0" w:space="0" w:color="auto"/>
            <w:right w:val="none" w:sz="0" w:space="0" w:color="auto"/>
          </w:divBdr>
        </w:div>
      </w:divsChild>
    </w:div>
    <w:div w:id="1319654092">
      <w:bodyDiv w:val="1"/>
      <w:marLeft w:val="0"/>
      <w:marRight w:val="0"/>
      <w:marTop w:val="0"/>
      <w:marBottom w:val="0"/>
      <w:divBdr>
        <w:top w:val="none" w:sz="0" w:space="0" w:color="auto"/>
        <w:left w:val="none" w:sz="0" w:space="0" w:color="auto"/>
        <w:bottom w:val="none" w:sz="0" w:space="0" w:color="auto"/>
        <w:right w:val="none" w:sz="0" w:space="0" w:color="auto"/>
      </w:divBdr>
    </w:div>
    <w:div w:id="1332834334">
      <w:bodyDiv w:val="1"/>
      <w:marLeft w:val="0"/>
      <w:marRight w:val="0"/>
      <w:marTop w:val="0"/>
      <w:marBottom w:val="0"/>
      <w:divBdr>
        <w:top w:val="none" w:sz="0" w:space="0" w:color="auto"/>
        <w:left w:val="none" w:sz="0" w:space="0" w:color="auto"/>
        <w:bottom w:val="none" w:sz="0" w:space="0" w:color="auto"/>
        <w:right w:val="none" w:sz="0" w:space="0" w:color="auto"/>
      </w:divBdr>
    </w:div>
    <w:div w:id="1339457386">
      <w:bodyDiv w:val="1"/>
      <w:marLeft w:val="0"/>
      <w:marRight w:val="0"/>
      <w:marTop w:val="0"/>
      <w:marBottom w:val="0"/>
      <w:divBdr>
        <w:top w:val="none" w:sz="0" w:space="0" w:color="auto"/>
        <w:left w:val="none" w:sz="0" w:space="0" w:color="auto"/>
        <w:bottom w:val="none" w:sz="0" w:space="0" w:color="auto"/>
        <w:right w:val="none" w:sz="0" w:space="0" w:color="auto"/>
      </w:divBdr>
    </w:div>
    <w:div w:id="1345129613">
      <w:bodyDiv w:val="1"/>
      <w:marLeft w:val="0"/>
      <w:marRight w:val="0"/>
      <w:marTop w:val="0"/>
      <w:marBottom w:val="0"/>
      <w:divBdr>
        <w:top w:val="none" w:sz="0" w:space="0" w:color="auto"/>
        <w:left w:val="none" w:sz="0" w:space="0" w:color="auto"/>
        <w:bottom w:val="none" w:sz="0" w:space="0" w:color="auto"/>
        <w:right w:val="none" w:sz="0" w:space="0" w:color="auto"/>
      </w:divBdr>
    </w:div>
    <w:div w:id="1350763610">
      <w:bodyDiv w:val="1"/>
      <w:marLeft w:val="0"/>
      <w:marRight w:val="0"/>
      <w:marTop w:val="0"/>
      <w:marBottom w:val="0"/>
      <w:divBdr>
        <w:top w:val="none" w:sz="0" w:space="0" w:color="auto"/>
        <w:left w:val="none" w:sz="0" w:space="0" w:color="auto"/>
        <w:bottom w:val="none" w:sz="0" w:space="0" w:color="auto"/>
        <w:right w:val="none" w:sz="0" w:space="0" w:color="auto"/>
      </w:divBdr>
    </w:div>
    <w:div w:id="1351418018">
      <w:bodyDiv w:val="1"/>
      <w:marLeft w:val="0"/>
      <w:marRight w:val="0"/>
      <w:marTop w:val="0"/>
      <w:marBottom w:val="0"/>
      <w:divBdr>
        <w:top w:val="none" w:sz="0" w:space="0" w:color="auto"/>
        <w:left w:val="none" w:sz="0" w:space="0" w:color="auto"/>
        <w:bottom w:val="none" w:sz="0" w:space="0" w:color="auto"/>
        <w:right w:val="none" w:sz="0" w:space="0" w:color="auto"/>
      </w:divBdr>
    </w:div>
    <w:div w:id="1369331290">
      <w:bodyDiv w:val="1"/>
      <w:marLeft w:val="0"/>
      <w:marRight w:val="0"/>
      <w:marTop w:val="0"/>
      <w:marBottom w:val="0"/>
      <w:divBdr>
        <w:top w:val="none" w:sz="0" w:space="0" w:color="auto"/>
        <w:left w:val="none" w:sz="0" w:space="0" w:color="auto"/>
        <w:bottom w:val="none" w:sz="0" w:space="0" w:color="auto"/>
        <w:right w:val="none" w:sz="0" w:space="0" w:color="auto"/>
      </w:divBdr>
    </w:div>
    <w:div w:id="1380320839">
      <w:bodyDiv w:val="1"/>
      <w:marLeft w:val="0"/>
      <w:marRight w:val="0"/>
      <w:marTop w:val="0"/>
      <w:marBottom w:val="0"/>
      <w:divBdr>
        <w:top w:val="none" w:sz="0" w:space="0" w:color="auto"/>
        <w:left w:val="none" w:sz="0" w:space="0" w:color="auto"/>
        <w:bottom w:val="none" w:sz="0" w:space="0" w:color="auto"/>
        <w:right w:val="none" w:sz="0" w:space="0" w:color="auto"/>
      </w:divBdr>
    </w:div>
    <w:div w:id="1394962551">
      <w:bodyDiv w:val="1"/>
      <w:marLeft w:val="0"/>
      <w:marRight w:val="0"/>
      <w:marTop w:val="0"/>
      <w:marBottom w:val="0"/>
      <w:divBdr>
        <w:top w:val="none" w:sz="0" w:space="0" w:color="auto"/>
        <w:left w:val="none" w:sz="0" w:space="0" w:color="auto"/>
        <w:bottom w:val="none" w:sz="0" w:space="0" w:color="auto"/>
        <w:right w:val="none" w:sz="0" w:space="0" w:color="auto"/>
      </w:divBdr>
    </w:div>
    <w:div w:id="1450855150">
      <w:bodyDiv w:val="1"/>
      <w:marLeft w:val="0"/>
      <w:marRight w:val="0"/>
      <w:marTop w:val="0"/>
      <w:marBottom w:val="0"/>
      <w:divBdr>
        <w:top w:val="none" w:sz="0" w:space="0" w:color="auto"/>
        <w:left w:val="none" w:sz="0" w:space="0" w:color="auto"/>
        <w:bottom w:val="none" w:sz="0" w:space="0" w:color="auto"/>
        <w:right w:val="none" w:sz="0" w:space="0" w:color="auto"/>
      </w:divBdr>
    </w:div>
    <w:div w:id="1468352058">
      <w:bodyDiv w:val="1"/>
      <w:marLeft w:val="0"/>
      <w:marRight w:val="0"/>
      <w:marTop w:val="0"/>
      <w:marBottom w:val="0"/>
      <w:divBdr>
        <w:top w:val="none" w:sz="0" w:space="0" w:color="auto"/>
        <w:left w:val="none" w:sz="0" w:space="0" w:color="auto"/>
        <w:bottom w:val="none" w:sz="0" w:space="0" w:color="auto"/>
        <w:right w:val="none" w:sz="0" w:space="0" w:color="auto"/>
      </w:divBdr>
    </w:div>
    <w:div w:id="1493333981">
      <w:bodyDiv w:val="1"/>
      <w:marLeft w:val="0"/>
      <w:marRight w:val="0"/>
      <w:marTop w:val="0"/>
      <w:marBottom w:val="0"/>
      <w:divBdr>
        <w:top w:val="none" w:sz="0" w:space="0" w:color="auto"/>
        <w:left w:val="none" w:sz="0" w:space="0" w:color="auto"/>
        <w:bottom w:val="none" w:sz="0" w:space="0" w:color="auto"/>
        <w:right w:val="none" w:sz="0" w:space="0" w:color="auto"/>
      </w:divBdr>
    </w:div>
    <w:div w:id="1508592528">
      <w:bodyDiv w:val="1"/>
      <w:marLeft w:val="0"/>
      <w:marRight w:val="0"/>
      <w:marTop w:val="0"/>
      <w:marBottom w:val="0"/>
      <w:divBdr>
        <w:top w:val="none" w:sz="0" w:space="0" w:color="auto"/>
        <w:left w:val="none" w:sz="0" w:space="0" w:color="auto"/>
        <w:bottom w:val="none" w:sz="0" w:space="0" w:color="auto"/>
        <w:right w:val="none" w:sz="0" w:space="0" w:color="auto"/>
      </w:divBdr>
    </w:div>
    <w:div w:id="1509563818">
      <w:bodyDiv w:val="1"/>
      <w:marLeft w:val="0"/>
      <w:marRight w:val="0"/>
      <w:marTop w:val="0"/>
      <w:marBottom w:val="0"/>
      <w:divBdr>
        <w:top w:val="none" w:sz="0" w:space="0" w:color="auto"/>
        <w:left w:val="none" w:sz="0" w:space="0" w:color="auto"/>
        <w:bottom w:val="none" w:sz="0" w:space="0" w:color="auto"/>
        <w:right w:val="none" w:sz="0" w:space="0" w:color="auto"/>
      </w:divBdr>
    </w:div>
    <w:div w:id="1523666886">
      <w:bodyDiv w:val="1"/>
      <w:marLeft w:val="0"/>
      <w:marRight w:val="0"/>
      <w:marTop w:val="0"/>
      <w:marBottom w:val="0"/>
      <w:divBdr>
        <w:top w:val="none" w:sz="0" w:space="0" w:color="auto"/>
        <w:left w:val="none" w:sz="0" w:space="0" w:color="auto"/>
        <w:bottom w:val="none" w:sz="0" w:space="0" w:color="auto"/>
        <w:right w:val="none" w:sz="0" w:space="0" w:color="auto"/>
      </w:divBdr>
    </w:div>
    <w:div w:id="1608921723">
      <w:bodyDiv w:val="1"/>
      <w:marLeft w:val="0"/>
      <w:marRight w:val="0"/>
      <w:marTop w:val="0"/>
      <w:marBottom w:val="0"/>
      <w:divBdr>
        <w:top w:val="none" w:sz="0" w:space="0" w:color="auto"/>
        <w:left w:val="none" w:sz="0" w:space="0" w:color="auto"/>
        <w:bottom w:val="none" w:sz="0" w:space="0" w:color="auto"/>
        <w:right w:val="none" w:sz="0" w:space="0" w:color="auto"/>
      </w:divBdr>
    </w:div>
    <w:div w:id="1635060839">
      <w:bodyDiv w:val="1"/>
      <w:marLeft w:val="0"/>
      <w:marRight w:val="0"/>
      <w:marTop w:val="0"/>
      <w:marBottom w:val="0"/>
      <w:divBdr>
        <w:top w:val="none" w:sz="0" w:space="0" w:color="auto"/>
        <w:left w:val="none" w:sz="0" w:space="0" w:color="auto"/>
        <w:bottom w:val="none" w:sz="0" w:space="0" w:color="auto"/>
        <w:right w:val="none" w:sz="0" w:space="0" w:color="auto"/>
      </w:divBdr>
    </w:div>
    <w:div w:id="1685814663">
      <w:bodyDiv w:val="1"/>
      <w:marLeft w:val="0"/>
      <w:marRight w:val="0"/>
      <w:marTop w:val="0"/>
      <w:marBottom w:val="0"/>
      <w:divBdr>
        <w:top w:val="none" w:sz="0" w:space="0" w:color="auto"/>
        <w:left w:val="none" w:sz="0" w:space="0" w:color="auto"/>
        <w:bottom w:val="none" w:sz="0" w:space="0" w:color="auto"/>
        <w:right w:val="none" w:sz="0" w:space="0" w:color="auto"/>
      </w:divBdr>
    </w:div>
    <w:div w:id="1720006754">
      <w:bodyDiv w:val="1"/>
      <w:marLeft w:val="0"/>
      <w:marRight w:val="0"/>
      <w:marTop w:val="0"/>
      <w:marBottom w:val="0"/>
      <w:divBdr>
        <w:top w:val="none" w:sz="0" w:space="0" w:color="auto"/>
        <w:left w:val="none" w:sz="0" w:space="0" w:color="auto"/>
        <w:bottom w:val="none" w:sz="0" w:space="0" w:color="auto"/>
        <w:right w:val="none" w:sz="0" w:space="0" w:color="auto"/>
      </w:divBdr>
    </w:div>
    <w:div w:id="1735468511">
      <w:bodyDiv w:val="1"/>
      <w:marLeft w:val="0"/>
      <w:marRight w:val="0"/>
      <w:marTop w:val="0"/>
      <w:marBottom w:val="0"/>
      <w:divBdr>
        <w:top w:val="none" w:sz="0" w:space="0" w:color="auto"/>
        <w:left w:val="none" w:sz="0" w:space="0" w:color="auto"/>
        <w:bottom w:val="none" w:sz="0" w:space="0" w:color="auto"/>
        <w:right w:val="none" w:sz="0" w:space="0" w:color="auto"/>
      </w:divBdr>
    </w:div>
    <w:div w:id="1752847530">
      <w:bodyDiv w:val="1"/>
      <w:marLeft w:val="0"/>
      <w:marRight w:val="0"/>
      <w:marTop w:val="0"/>
      <w:marBottom w:val="0"/>
      <w:divBdr>
        <w:top w:val="none" w:sz="0" w:space="0" w:color="auto"/>
        <w:left w:val="none" w:sz="0" w:space="0" w:color="auto"/>
        <w:bottom w:val="none" w:sz="0" w:space="0" w:color="auto"/>
        <w:right w:val="none" w:sz="0" w:space="0" w:color="auto"/>
      </w:divBdr>
    </w:div>
    <w:div w:id="1781954075">
      <w:bodyDiv w:val="1"/>
      <w:marLeft w:val="0"/>
      <w:marRight w:val="0"/>
      <w:marTop w:val="0"/>
      <w:marBottom w:val="0"/>
      <w:divBdr>
        <w:top w:val="none" w:sz="0" w:space="0" w:color="auto"/>
        <w:left w:val="none" w:sz="0" w:space="0" w:color="auto"/>
        <w:bottom w:val="none" w:sz="0" w:space="0" w:color="auto"/>
        <w:right w:val="none" w:sz="0" w:space="0" w:color="auto"/>
      </w:divBdr>
    </w:div>
    <w:div w:id="1787774257">
      <w:bodyDiv w:val="1"/>
      <w:marLeft w:val="0"/>
      <w:marRight w:val="0"/>
      <w:marTop w:val="0"/>
      <w:marBottom w:val="0"/>
      <w:divBdr>
        <w:top w:val="none" w:sz="0" w:space="0" w:color="auto"/>
        <w:left w:val="none" w:sz="0" w:space="0" w:color="auto"/>
        <w:bottom w:val="none" w:sz="0" w:space="0" w:color="auto"/>
        <w:right w:val="none" w:sz="0" w:space="0" w:color="auto"/>
      </w:divBdr>
    </w:div>
    <w:div w:id="1794900329">
      <w:bodyDiv w:val="1"/>
      <w:marLeft w:val="0"/>
      <w:marRight w:val="0"/>
      <w:marTop w:val="0"/>
      <w:marBottom w:val="0"/>
      <w:divBdr>
        <w:top w:val="none" w:sz="0" w:space="0" w:color="auto"/>
        <w:left w:val="none" w:sz="0" w:space="0" w:color="auto"/>
        <w:bottom w:val="none" w:sz="0" w:space="0" w:color="auto"/>
        <w:right w:val="none" w:sz="0" w:space="0" w:color="auto"/>
      </w:divBdr>
    </w:div>
    <w:div w:id="1811290495">
      <w:bodyDiv w:val="1"/>
      <w:marLeft w:val="0"/>
      <w:marRight w:val="0"/>
      <w:marTop w:val="0"/>
      <w:marBottom w:val="0"/>
      <w:divBdr>
        <w:top w:val="none" w:sz="0" w:space="0" w:color="auto"/>
        <w:left w:val="none" w:sz="0" w:space="0" w:color="auto"/>
        <w:bottom w:val="none" w:sz="0" w:space="0" w:color="auto"/>
        <w:right w:val="none" w:sz="0" w:space="0" w:color="auto"/>
      </w:divBdr>
    </w:div>
    <w:div w:id="1823309472">
      <w:bodyDiv w:val="1"/>
      <w:marLeft w:val="0"/>
      <w:marRight w:val="0"/>
      <w:marTop w:val="0"/>
      <w:marBottom w:val="0"/>
      <w:divBdr>
        <w:top w:val="none" w:sz="0" w:space="0" w:color="auto"/>
        <w:left w:val="none" w:sz="0" w:space="0" w:color="auto"/>
        <w:bottom w:val="none" w:sz="0" w:space="0" w:color="auto"/>
        <w:right w:val="none" w:sz="0" w:space="0" w:color="auto"/>
      </w:divBdr>
    </w:div>
    <w:div w:id="1824076429">
      <w:bodyDiv w:val="1"/>
      <w:marLeft w:val="0"/>
      <w:marRight w:val="0"/>
      <w:marTop w:val="0"/>
      <w:marBottom w:val="0"/>
      <w:divBdr>
        <w:top w:val="none" w:sz="0" w:space="0" w:color="auto"/>
        <w:left w:val="none" w:sz="0" w:space="0" w:color="auto"/>
        <w:bottom w:val="none" w:sz="0" w:space="0" w:color="auto"/>
        <w:right w:val="none" w:sz="0" w:space="0" w:color="auto"/>
      </w:divBdr>
    </w:div>
    <w:div w:id="1864634979">
      <w:bodyDiv w:val="1"/>
      <w:marLeft w:val="0"/>
      <w:marRight w:val="0"/>
      <w:marTop w:val="0"/>
      <w:marBottom w:val="0"/>
      <w:divBdr>
        <w:top w:val="none" w:sz="0" w:space="0" w:color="auto"/>
        <w:left w:val="none" w:sz="0" w:space="0" w:color="auto"/>
        <w:bottom w:val="none" w:sz="0" w:space="0" w:color="auto"/>
        <w:right w:val="none" w:sz="0" w:space="0" w:color="auto"/>
      </w:divBdr>
      <w:divsChild>
        <w:div w:id="463693921">
          <w:marLeft w:val="720"/>
          <w:marRight w:val="0"/>
          <w:marTop w:val="0"/>
          <w:marBottom w:val="0"/>
          <w:divBdr>
            <w:top w:val="none" w:sz="0" w:space="0" w:color="auto"/>
            <w:left w:val="none" w:sz="0" w:space="0" w:color="auto"/>
            <w:bottom w:val="none" w:sz="0" w:space="0" w:color="auto"/>
            <w:right w:val="none" w:sz="0" w:space="0" w:color="auto"/>
          </w:divBdr>
        </w:div>
      </w:divsChild>
    </w:div>
    <w:div w:id="1897353519">
      <w:bodyDiv w:val="1"/>
      <w:marLeft w:val="0"/>
      <w:marRight w:val="0"/>
      <w:marTop w:val="0"/>
      <w:marBottom w:val="0"/>
      <w:divBdr>
        <w:top w:val="none" w:sz="0" w:space="0" w:color="auto"/>
        <w:left w:val="none" w:sz="0" w:space="0" w:color="auto"/>
        <w:bottom w:val="none" w:sz="0" w:space="0" w:color="auto"/>
        <w:right w:val="none" w:sz="0" w:space="0" w:color="auto"/>
      </w:divBdr>
    </w:div>
    <w:div w:id="1903757234">
      <w:bodyDiv w:val="1"/>
      <w:marLeft w:val="0"/>
      <w:marRight w:val="0"/>
      <w:marTop w:val="0"/>
      <w:marBottom w:val="0"/>
      <w:divBdr>
        <w:top w:val="none" w:sz="0" w:space="0" w:color="auto"/>
        <w:left w:val="none" w:sz="0" w:space="0" w:color="auto"/>
        <w:bottom w:val="none" w:sz="0" w:space="0" w:color="auto"/>
        <w:right w:val="none" w:sz="0" w:space="0" w:color="auto"/>
      </w:divBdr>
    </w:div>
    <w:div w:id="1915625204">
      <w:bodyDiv w:val="1"/>
      <w:marLeft w:val="0"/>
      <w:marRight w:val="0"/>
      <w:marTop w:val="0"/>
      <w:marBottom w:val="0"/>
      <w:divBdr>
        <w:top w:val="none" w:sz="0" w:space="0" w:color="auto"/>
        <w:left w:val="none" w:sz="0" w:space="0" w:color="auto"/>
        <w:bottom w:val="none" w:sz="0" w:space="0" w:color="auto"/>
        <w:right w:val="none" w:sz="0" w:space="0" w:color="auto"/>
      </w:divBdr>
    </w:div>
    <w:div w:id="1949893218">
      <w:bodyDiv w:val="1"/>
      <w:marLeft w:val="0"/>
      <w:marRight w:val="0"/>
      <w:marTop w:val="0"/>
      <w:marBottom w:val="0"/>
      <w:divBdr>
        <w:top w:val="none" w:sz="0" w:space="0" w:color="auto"/>
        <w:left w:val="none" w:sz="0" w:space="0" w:color="auto"/>
        <w:bottom w:val="none" w:sz="0" w:space="0" w:color="auto"/>
        <w:right w:val="none" w:sz="0" w:space="0" w:color="auto"/>
      </w:divBdr>
    </w:div>
    <w:div w:id="1954625955">
      <w:bodyDiv w:val="1"/>
      <w:marLeft w:val="0"/>
      <w:marRight w:val="0"/>
      <w:marTop w:val="0"/>
      <w:marBottom w:val="0"/>
      <w:divBdr>
        <w:top w:val="none" w:sz="0" w:space="0" w:color="auto"/>
        <w:left w:val="none" w:sz="0" w:space="0" w:color="auto"/>
        <w:bottom w:val="none" w:sz="0" w:space="0" w:color="auto"/>
        <w:right w:val="none" w:sz="0" w:space="0" w:color="auto"/>
      </w:divBdr>
    </w:div>
    <w:div w:id="1965580018">
      <w:bodyDiv w:val="1"/>
      <w:marLeft w:val="0"/>
      <w:marRight w:val="0"/>
      <w:marTop w:val="0"/>
      <w:marBottom w:val="0"/>
      <w:divBdr>
        <w:top w:val="none" w:sz="0" w:space="0" w:color="auto"/>
        <w:left w:val="none" w:sz="0" w:space="0" w:color="auto"/>
        <w:bottom w:val="none" w:sz="0" w:space="0" w:color="auto"/>
        <w:right w:val="none" w:sz="0" w:space="0" w:color="auto"/>
      </w:divBdr>
    </w:div>
    <w:div w:id="2026593014">
      <w:bodyDiv w:val="1"/>
      <w:marLeft w:val="0"/>
      <w:marRight w:val="0"/>
      <w:marTop w:val="0"/>
      <w:marBottom w:val="0"/>
      <w:divBdr>
        <w:top w:val="none" w:sz="0" w:space="0" w:color="auto"/>
        <w:left w:val="none" w:sz="0" w:space="0" w:color="auto"/>
        <w:bottom w:val="none" w:sz="0" w:space="0" w:color="auto"/>
        <w:right w:val="none" w:sz="0" w:space="0" w:color="auto"/>
      </w:divBdr>
    </w:div>
    <w:div w:id="2029601047">
      <w:bodyDiv w:val="1"/>
      <w:marLeft w:val="0"/>
      <w:marRight w:val="0"/>
      <w:marTop w:val="0"/>
      <w:marBottom w:val="0"/>
      <w:divBdr>
        <w:top w:val="none" w:sz="0" w:space="0" w:color="auto"/>
        <w:left w:val="none" w:sz="0" w:space="0" w:color="auto"/>
        <w:bottom w:val="none" w:sz="0" w:space="0" w:color="auto"/>
        <w:right w:val="none" w:sz="0" w:space="0" w:color="auto"/>
      </w:divBdr>
    </w:div>
    <w:div w:id="2057460240">
      <w:bodyDiv w:val="1"/>
      <w:marLeft w:val="0"/>
      <w:marRight w:val="0"/>
      <w:marTop w:val="0"/>
      <w:marBottom w:val="0"/>
      <w:divBdr>
        <w:top w:val="none" w:sz="0" w:space="0" w:color="auto"/>
        <w:left w:val="none" w:sz="0" w:space="0" w:color="auto"/>
        <w:bottom w:val="none" w:sz="0" w:space="0" w:color="auto"/>
        <w:right w:val="none" w:sz="0" w:space="0" w:color="auto"/>
      </w:divBdr>
    </w:div>
    <w:div w:id="2069456889">
      <w:bodyDiv w:val="1"/>
      <w:marLeft w:val="0"/>
      <w:marRight w:val="0"/>
      <w:marTop w:val="0"/>
      <w:marBottom w:val="0"/>
      <w:divBdr>
        <w:top w:val="none" w:sz="0" w:space="0" w:color="auto"/>
        <w:left w:val="none" w:sz="0" w:space="0" w:color="auto"/>
        <w:bottom w:val="none" w:sz="0" w:space="0" w:color="auto"/>
        <w:right w:val="none" w:sz="0" w:space="0" w:color="auto"/>
      </w:divBdr>
    </w:div>
    <w:div w:id="2072268943">
      <w:bodyDiv w:val="1"/>
      <w:marLeft w:val="0"/>
      <w:marRight w:val="0"/>
      <w:marTop w:val="0"/>
      <w:marBottom w:val="0"/>
      <w:divBdr>
        <w:top w:val="none" w:sz="0" w:space="0" w:color="auto"/>
        <w:left w:val="none" w:sz="0" w:space="0" w:color="auto"/>
        <w:bottom w:val="none" w:sz="0" w:space="0" w:color="auto"/>
        <w:right w:val="none" w:sz="0" w:space="0" w:color="auto"/>
      </w:divBdr>
    </w:div>
    <w:div w:id="2081436209">
      <w:bodyDiv w:val="1"/>
      <w:marLeft w:val="0"/>
      <w:marRight w:val="0"/>
      <w:marTop w:val="0"/>
      <w:marBottom w:val="0"/>
      <w:divBdr>
        <w:top w:val="none" w:sz="0" w:space="0" w:color="auto"/>
        <w:left w:val="none" w:sz="0" w:space="0" w:color="auto"/>
        <w:bottom w:val="none" w:sz="0" w:space="0" w:color="auto"/>
        <w:right w:val="none" w:sz="0" w:space="0" w:color="auto"/>
      </w:divBdr>
    </w:div>
    <w:div w:id="2095324239">
      <w:bodyDiv w:val="1"/>
      <w:marLeft w:val="0"/>
      <w:marRight w:val="0"/>
      <w:marTop w:val="0"/>
      <w:marBottom w:val="0"/>
      <w:divBdr>
        <w:top w:val="none" w:sz="0" w:space="0" w:color="auto"/>
        <w:left w:val="none" w:sz="0" w:space="0" w:color="auto"/>
        <w:bottom w:val="none" w:sz="0" w:space="0" w:color="auto"/>
        <w:right w:val="none" w:sz="0" w:space="0" w:color="auto"/>
      </w:divBdr>
    </w:div>
    <w:div w:id="2113625074">
      <w:bodyDiv w:val="1"/>
      <w:marLeft w:val="0"/>
      <w:marRight w:val="0"/>
      <w:marTop w:val="0"/>
      <w:marBottom w:val="0"/>
      <w:divBdr>
        <w:top w:val="none" w:sz="0" w:space="0" w:color="auto"/>
        <w:left w:val="none" w:sz="0" w:space="0" w:color="auto"/>
        <w:bottom w:val="none" w:sz="0" w:space="0" w:color="auto"/>
        <w:right w:val="none" w:sz="0" w:space="0" w:color="auto"/>
      </w:divBdr>
    </w:div>
    <w:div w:id="2124570690">
      <w:bodyDiv w:val="1"/>
      <w:marLeft w:val="0"/>
      <w:marRight w:val="0"/>
      <w:marTop w:val="0"/>
      <w:marBottom w:val="0"/>
      <w:divBdr>
        <w:top w:val="none" w:sz="0" w:space="0" w:color="auto"/>
        <w:left w:val="none" w:sz="0" w:space="0" w:color="auto"/>
        <w:bottom w:val="none" w:sz="0" w:space="0" w:color="auto"/>
        <w:right w:val="none" w:sz="0" w:space="0" w:color="auto"/>
      </w:divBdr>
    </w:div>
    <w:div w:id="2134590860">
      <w:bodyDiv w:val="1"/>
      <w:marLeft w:val="0"/>
      <w:marRight w:val="0"/>
      <w:marTop w:val="0"/>
      <w:marBottom w:val="0"/>
      <w:divBdr>
        <w:top w:val="none" w:sz="0" w:space="0" w:color="auto"/>
        <w:left w:val="none" w:sz="0" w:space="0" w:color="auto"/>
        <w:bottom w:val="none" w:sz="0" w:space="0" w:color="auto"/>
        <w:right w:val="none" w:sz="0" w:space="0" w:color="auto"/>
      </w:divBdr>
    </w:div>
    <w:div w:id="2140147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eeimage.host/i/fc7Fqqx" TargetMode="Externa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Leu20</b:Tag>
    <b:SourceType>JournalArticle</b:SourceType>
    <b:Guid>{37F42DD9-0F5C-4E81-B179-CA5D9E71A965}</b:Guid>
    <b:Title>An Intelligent Course Advising System Based on Expert Systems</b:Title>
    <b:Year>2020</b:Year>
    <b:Author>
      <b:Author>
        <b:NameList>
          <b:Person>
            <b:Last>Tilahun</b:Last>
            <b:Middle>Aynekulu</b:Middle>
            <b:First>Leul </b:First>
          </b:Person>
          <b:Person>
            <b:Last>Sekeroglu</b:Last>
            <b:First>Boran </b:First>
          </b:Person>
        </b:NameList>
      </b:Author>
    </b:Author>
    <b:JournalName>SN Computer Science</b:JournalName>
    <b:Pages>1–15</b:Pages>
    <b:Volume>1</b:Volume>
    <b:Issue>4</b:Issue>
    <b:RefOrder>1</b:RefOrder>
  </b:Source>
  <b:Source>
    <b:Tag>Ren22</b:Tag>
    <b:SourceType>JournalArticle</b:SourceType>
    <b:Guid>{313C2C1A-E4F6-4439-BCB6-D76A72D0FD49}</b:Guid>
    <b:Title>A Deep Learning Framework for Multimodal Course Recommendation Based on LSTM+Attention</b:Title>
    <b:JournalName>Sustainability</b:JournalName>
    <b:Year>2022</b:Year>
    <b:Pages>2907</b:Pages>
    <b:Volume>14</b:Volume>
    <b:Issue>12</b:Issue>
    <b:Author>
      <b:Author>
        <b:NameList>
          <b:Person>
            <b:Last>Ren</b:Last>
            <b:First>Xinwei </b:First>
          </b:Person>
          <b:Person>
            <b:Last>Yang</b:Last>
            <b:First>Wei</b:First>
          </b:Person>
          <b:Person>
            <b:Last>Jiang</b:Last>
            <b:First> Xianliang</b:First>
          </b:Person>
          <b:Person>
            <b:Last>Jin</b:Last>
            <b:First>Guang</b:First>
          </b:Person>
          <b:Person>
            <b:Last>Yu</b:Last>
            <b:First>Yan </b:First>
          </b:Person>
        </b:NameList>
      </b:Author>
    </b:Author>
    <b:RefOrder>2</b:RefOrder>
  </b:Source>
  <b:Source>
    <b:Tag>XuJ16</b:Tag>
    <b:SourceType>JournalArticle</b:SourceType>
    <b:Guid>{89520117-896F-469F-B7F1-5E0A0DF717F0}</b:Guid>
    <b:Title>Personalized Course Sequence Recommendations</b:Title>
    <b:JournalName>IEEE Transactions on Signal Processing</b:JournalName>
    <b:Year>2016</b:Year>
    <b:Pages>5340–5352</b:Pages>
    <b:Volume>64</b:Volume>
    <b:Issue>20</b:Issue>
    <b:Author>
      <b:Author>
        <b:NameList>
          <b:Person>
            <b:Last>Xu</b:Last>
            <b:First>Jie</b:First>
          </b:Person>
          <b:Person>
            <b:Last>Xing</b:Last>
            <b:First>Tianwei</b:First>
          </b:Person>
          <b:Person>
            <b:Last>Schaar</b:Last>
            <b:Middle>van der</b:Middle>
            <b:First>Mihaela</b:First>
          </b:Person>
        </b:NameList>
      </b:Author>
    </b:Author>
    <b:RefOrder>4</b:RefOrder>
  </b:Source>
  <b:Source>
    <b:Tag>Isl22</b:Tag>
    <b:SourceType>JournalArticle</b:SourceType>
    <b:Guid>{966118B9-87F8-450A-B5BC-A1D12F0C130B}</b:Guid>
    <b:Title>Personalized Course Recommendation System: A Multi-Model Machine Learning Framework for Academic Success</b:Title>
    <b:JournalName>Digital </b:JournalName>
    <b:Year>2022</b:Year>
    <b:Pages>2907</b:Pages>
    <b:Volume>14</b:Volume>
    <b:Issue>5</b:Issue>
    <b:Author>
      <b:Author>
        <b:NameList>
          <b:Person>
            <b:Last>Islam</b:Last>
            <b:Middle>Sajid</b:Middle>
            <b:First>Md</b:First>
          </b:Person>
          <b:Person>
            <b:Last>Hosen </b:Last>
            <b:Middle>Sanwar</b:Middle>
            <b:First>A. S. M. </b:First>
          </b:Person>
        </b:NameList>
      </b:Author>
    </b:Author>
    <b:RefOrder>5</b:RefOrder>
  </b:Source>
  <b:Source>
    <b:Tag>Kha24</b:Tag>
    <b:SourceType>JournalArticle</b:SourceType>
    <b:Guid>{ADFF2B5A-9457-4485-936C-9539644DE419}</b:Guid>
    <b:Title>Session-Based Course Recommendation Using Learner Interaction Sequences</b:Title>
    <b:JournalName>Electronics</b:JournalName>
    <b:Year>2024</b:Year>
    <b:Pages>13</b:Pages>
    <b:Volume>3762</b:Volume>
    <b:Issue>18</b:Issue>
    <b:Author>
      <b:Author>
        <b:NameList>
          <b:Person>
            <b:Last>Khan</b:Last>
            <b:First>Mohammad A. Z.</b:First>
          </b:Person>
          <b:Person>
            <b:Last>Polyzou</b:Last>
            <b:First>Alexandra</b:First>
          </b:Person>
        </b:NameList>
      </b:Author>
    </b:Author>
    <b:RefOrder>15</b:RefOrder>
  </b:Source>
  <b:Source>
    <b:Tag>Zie17</b:Tag>
    <b:SourceType>JournalArticle</b:SourceType>
    <b:Guid>{8D7AA8B6-FCE1-405D-96CC-DB8CA849E67F}</b:Guid>
    <b:Title>Interdisciplinary Research at the Intersection of CALL, NLP, and SLA: Methodological Implications From an Input Enhancement Project</b:Title>
    <b:JournalName>Journal of Learning Analytics</b:JournalName>
    <b:Year>2017</b:Year>
    <b:Pages>1-15</b:Pages>
    <b:Volume>4</b:Volume>
    <b:Issue>1</b:Issue>
    <b:Author>
      <b:Author>
        <b:NameList>
          <b:Person>
            <b:Last>Ziegler</b:Last>
            <b:First>Nicole</b:First>
          </b:Person>
          <b:Person>
            <b:Last> Meurers</b:Last>
            <b:First> Detmar</b:First>
          </b:Person>
          <b:Person>
            <b:Last>Rebuschat</b:Last>
            <b:First> Patrick</b:First>
          </b:Person>
          <b:Person>
            <b:Last>Ruiz</b:Last>
            <b:First>Simon</b:First>
          </b:Person>
          <b:Person>
            <b:Last> Moreno-Vega</b:Last>
            <b:Middle>L.</b:Middle>
            <b:First>Jose</b:First>
          </b:Person>
          <b:Person>
            <b:Last>Chinkina</b:Last>
            <b:First> Maria</b:First>
          </b:Person>
          <b:Person>
            <b:Last>Li</b:Last>
            <b:First>Wenjing</b:First>
          </b:Person>
          <b:Person>
            <b:Last>Grey</b:Last>
            <b:First>Sarah</b:First>
          </b:Person>
        </b:NameList>
      </b:Author>
    </b:Author>
    <b:RefOrder>7</b:RefOrder>
  </b:Source>
  <b:Source>
    <b:Tag>Bui19</b:Tag>
    <b:SourceType>JournalArticle</b:SourceType>
    <b:Guid>{1D1E02F6-D9AB-4B71-9696-57C8730109E7}</b:Guid>
    <b:Title>Representation of knowledge in digital educational environments: A systematic review of literature.</b:Title>
    <b:JournalName>Australasian Journal of Educational Technology</b:JournalName>
    <b:Year>2019</b:Year>
    <b:Pages>46-62</b:Pages>
    <b:Volume>4</b:Volume>
    <b:Issue>35</b:Issue>
    <b:Author>
      <b:Author>
        <b:NameList>
          <b:Person>
            <b:Last>Buitrago</b:Last>
            <b:First>Mauricio</b:First>
          </b:Person>
          <b:Person>
            <b:Last>Chiappe</b:Last>
            <b:First>Andres</b:First>
          </b:Person>
        </b:NameList>
      </b:Author>
    </b:Author>
    <b:RefOrder>8</b:RefOrder>
  </b:Source>
  <b:Source>
    <b:Tag>Liu20</b:Tag>
    <b:SourceType>JournalArticle</b:SourceType>
    <b:Guid>{51077F97-670A-409F-A761-E42F42B13478}</b:Guid>
    <b:Title>Research on Online Learning Resource Recommendation Method Based on Wide &amp; Deep and Elmo Model</b:Title>
    <b:JournalName>Journal of Physics: Conference Series</b:JournalName>
    <b:Year>2020</b:Year>
    <b:Volume>1437</b:Volume>
    <b:Issue>1</b:Issue>
    <b:Author>
      <b:Author>
        <b:NameList>
          <b:Person>
            <b:Last>Liu</b:Last>
            <b:First>Jie</b:First>
          </b:Person>
          <b:Person>
            <b:Last>Zhang</b:Last>
            <b:First>Hong</b:First>
          </b:Person>
          <b:Person>
            <b:Last>Liu</b:Last>
            <b:First>Zihui</b:First>
          </b:Person>
        </b:NameList>
      </b:Author>
    </b:Author>
    <b:RefOrder>9</b:RefOrder>
  </b:Source>
  <b:Source>
    <b:Tag>Geo24</b:Tag>
    <b:SourceType>JournalArticle</b:SourceType>
    <b:Guid>{D6F575AF-F074-4B76-B264-A5A90FF467CB}</b:Guid>
    <b:Title>PERKC: Personalized kNN With CPT for Course Recommendations in Higher Education</b:Title>
    <b:JournalName>IEEE TRANSACTIONS ON LEARNING TECHNOLOGIES</b:JournalName>
    <b:Year>2024</b:Year>
    <b:Pages>885-890</b:Pages>
    <b:Volume>17</b:Volume>
    <b:Author>
      <b:Author>
        <b:NameList>
          <b:Person>
            <b:Last>George</b:Last>
            <b:First>Gina</b:First>
          </b:Person>
          <b:Person>
            <b:Last>La</b:Last>
            <b:Middle> M.</b:Middle>
            <b:First> Anisha</b:First>
          </b:Person>
        </b:NameList>
      </b:Author>
    </b:Author>
    <b:RefOrder>10</b:RefOrder>
  </b:Source>
  <b:Source>
    <b:Tag>Cha06</b:Tag>
    <b:SourceType>JournalArticle</b:SourceType>
    <b:Guid>{45360CF8-33C4-4189-9A82-C8E40F9D40F5}</b:Guid>
    <b:Title>Visual Programming using Flowchart</b:Title>
    <b:JournalName>2006 International Symposium on Communications and Information Technologies, Bangkok, Thailand</b:JournalName>
    <b:Year>2006</b:Year>
    <b:Pages>1062-1065</b:Pages>
    <b:Author>
      <b:Author>
        <b:NameList>
          <b:Person>
            <b:Last>Charntaweekhun </b:Last>
            <b:First>Kanis</b:First>
          </b:Person>
          <b:Person>
            <b:Last>Wangsiripitak</b:Last>
            <b:First> Somkiat</b:First>
          </b:Person>
        </b:NameList>
      </b:Author>
    </b:Author>
    <b:RefOrder>11</b:RefOrder>
  </b:Source>
  <b:Source>
    <b:Tag>Sci25</b:Tag>
    <b:SourceType>InternetSite</b:SourceType>
    <b:Guid>{C528CDF7-80AF-465A-A893-55626233D399}</b:Guid>
    <b:Title>State Transition Diagram</b:Title>
    <b:Author>
      <b:Author>
        <b:Corporate>ScienceDirect</b:Corporate>
      </b:Author>
    </b:Author>
    <b:YearAccessed>2025</b:YearAccessed>
    <b:MonthAccessed>December</b:MonthAccessed>
    <b:DayAccessed>13</b:DayAccessed>
    <b:URL>https://www.sciencedirect.com/topics/computer-science/state-transition-diagram</b:URL>
    <b:Year>2012</b:Year>
    <b:RefOrder>12</b:RefOrder>
  </b:Source>
  <b:Source>
    <b:Tag>Cel24</b:Tag>
    <b:SourceType>JournalArticle</b:SourceType>
    <b:Guid>{31766D45-A73C-4667-8F94-4602C456DF73}</b:Guid>
    <b:Title>Uncovering MOOC Completion: A Comparative Study of Completion Rates from Different Perspective</b:Title>
    <b:Year>2024</b:Year>
    <b:Pages>445–456</b:Pages>
    <b:Volume>16</b:Volume>
    <b:Issue>3</b:Issue>
    <b:Author>
      <b:Author>
        <b:NameList>
          <b:Person>
            <b:Last>Celik</b:Last>
            <b:First>Berkan</b:First>
          </b:Person>
          <b:Person>
            <b:Last>Cagiltay</b:Last>
            <b:First>Kursat</b:First>
          </b:Person>
        </b:NameList>
      </b:Author>
    </b:Author>
    <b:Month>August</b:Month>
    <b:Day>29</b:Day>
    <b:Publisher>International Council for Open and Distance Education (ICDE)</b:Publisher>
    <b:DOI>https://doi.org/10.55982/openpraxis.16.3.606</b:DOI>
    <b:JournalName>Open Praxis</b:JournalName>
    <b:RefOrder>16</b:RefOrder>
  </b:Source>
  <b:Source>
    <b:Tag>Pet13</b:Tag>
    <b:SourceType>InternetSite</b:SourceType>
    <b:Guid>{5A4C6997-6208-4A71-8341-00A4BEEFAAC9}</b:Guid>
    <b:Title>Why Do Students Drop Out of MOOCs?</b:Title>
    <b:Year>2013</b:Year>
    <b:Author>
      <b:Author>
        <b:NameList>
          <b:Person>
            <b:Last>Peterson</b:Last>
            <b:First>Rachelle</b:First>
          </b:Person>
        </b:NameList>
      </b:Author>
    </b:Author>
    <b:YearAccessed>2025</b:YearAccessed>
    <b:MonthAccessed>December</b:MonthAccessed>
    <b:DayAccessed>10</b:DayAccessed>
    <b:URL>https://www.nas.org/blogs/article/why_do_students_drop_out_of_moocs</b:URL>
    <b:InternetSiteTitle>National Association of Scholars</b:InternetSiteTitle>
    <b:Month>November</b:Month>
    <b:Day>12</b:Day>
    <b:RefOrder>3</b:RefOrder>
  </b:Source>
  <b:Source>
    <b:Tag>Dha21</b:Tag>
    <b:SourceType>InternetSite</b:SourceType>
    <b:Guid>{A013B8DD-F594-48DD-AF36-034243520803}</b:Guid>
    <b:Title>By The Numbers: MOOCs in 2021</b:Title>
    <b:Year>2021</b:Year>
    <b:YearAccessed>2025</b:YearAccessed>
    <b:MonthAccessed>December</b:MonthAccessed>
    <b:DayAccessed>10</b:DayAccessed>
    <b:URL>https://www.classcentral.com/report/mooc-stats-2021/</b:URL>
    <b:Author>
      <b:Author>
        <b:NameList>
          <b:Person>
            <b:Last>Shah</b:Last>
            <b:First>Dhawal</b:First>
          </b:Person>
        </b:NameList>
      </b:Author>
    </b:Author>
    <b:InternetSiteTitle>Class Central</b:InternetSiteTitle>
    <b:Month>December</b:Month>
    <b:Day>1</b:Day>
    <b:RefOrder>17</b:RefOrder>
  </b:Source>
  <b:Source>
    <b:Tag>Abb14</b:Tag>
    <b:SourceType>JournalArticle</b:SourceType>
    <b:Guid>{8F354F39-F102-4FD9-9B55-118E609A9936}</b:Guid>
    <b:Title>The solution of the “cold start problem” in e-Learning</b:Title>
    <b:JournalName>Procedia - Social and Behavioral Sciences</b:JournalName>
    <b:Year>2014</b:Year>
    <b:Pages>1225-1231</b:Pages>
    <b:Author>
      <b:Author>
        <b:NameList>
          <b:Person>
            <b:Last>Abbakumov</b:Last>
            <b:First>Dmitry</b:First>
          </b:Person>
        </b:NameList>
      </b:Author>
    </b:Author>
    <b:Publisher> Elsevier Ltd.</b:Publisher>
    <b:YearAccessed>2026</b:YearAccessed>
    <b:MonthAccessed>January</b:MonthAccessed>
    <b:DayAccessed>4</b:DayAccessed>
    <b:RefOrder>6</b:RefOrder>
  </b:Source>
  <b:Source>
    <b:Tag>Cou24</b:Tag>
    <b:SourceType>DocumentFromInternetSite</b:SourceType>
    <b:Guid>{CDEAF92E-D9E0-4A36-A649-C921E09FD001}</b:Guid>
    <b:Author>
      <b:Author>
        <b:Corporate>Coursera</b:Corporate>
      </b:Author>
    </b:Author>
    <b:Title>Coursera Reports Fourth Quarter and Full Year 2023 Financial Results</b:Title>
    <b:Year>2024</b:Year>
    <b:YearAccessed>2026</b:YearAccessed>
    <b:MonthAccessed>January</b:MonthAccessed>
    <b:DayAccessed>2</b:DayAccessed>
    <b:URL>https://investor.coursera.com/news/news-details/2024/Coursera-Reports-Fourth-Quarter-and-Full-Year-2023-Financial-Results/default.aspx</b:URL>
    <b:Month>February</b:Month>
    <b:Day>1</b:Day>
    <b:RefOrder>18</b:RefOrder>
  </b:Source>
  <b:Source>
    <b:Tag>Van16</b:Tag>
    <b:SourceType>Book</b:SourceType>
    <b:Guid>{957E0801-0F27-49CE-87C5-FD0D2371A1AE}</b:Guid>
    <b:Title>Python Data Science HandbookEssential Tools for Working with Data</b:Title>
    <b:Year>2016</b:Year>
    <b:YearAccessed>2026</b:YearAccessed>
    <b:MonthAccessed>January </b:MonthAccessed>
    <b:DayAccessed>5</b:DayAccessed>
    <b:URL>http://oreilly.com/catalog/errata.csp?isbn=9781491912058</b:URL>
    <b:Author>
      <b:Author>
        <b:NameList>
          <b:Person>
            <b:Last>VanderPlas</b:Last>
            <b:First>Jake</b:First>
          </b:Person>
        </b:NameList>
      </b:Author>
      <b:Editor>
        <b:NameList>
          <b:Person>
            <b:Last>Schanafelt</b:Last>
            <b:First>Dawn</b:First>
          </b:Person>
        </b:NameList>
      </b:Editor>
    </b:Author>
    <b:Publisher>O’Reilly Media</b:Publisher>
    <b:Edition>First Edition</b:Edition>
    <b:Pages>548</b:Pages>
    <b:RefOrder>13</b:RefOrder>
  </b:Source>
  <b:Source>
    <b:Tag>Byj22</b:Tag>
    <b:SourceType>InternetSite</b:SourceType>
    <b:Guid>{74D21687-C696-48C9-A3EB-7BC249953335}</b:Guid>
    <b:Title>An introduction to Msword</b:Title>
    <b:Year>2022</b:Year>
    <b:Author>
      <b:Author>
        <b:Corporate>Byjus</b:Corporate>
      </b:Author>
    </b:Author>
    <b:YearAccessed>2026</b:YearAccessed>
    <b:MonthAccessed>January</b:MonthAccessed>
    <b:DayAccessed>6</b:DayAccessed>
    <b:URL>https://byjus.com/govt-exams/microsoft-word/</b:URL>
    <b:RefOrder>14</b:RefOrder>
  </b:Source>
</b:Sources>
</file>

<file path=customXml/itemProps1.xml><?xml version="1.0" encoding="utf-8"?>
<ds:datastoreItem xmlns:ds="http://schemas.openxmlformats.org/officeDocument/2006/customXml" ds:itemID="{B1ABED10-1E60-4FEA-B318-8F1C49998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5996</TotalTime>
  <Pages>55</Pages>
  <Words>8901</Words>
  <Characters>50739</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Gurung</dc:creator>
  <cp:keywords/>
  <dc:description/>
  <cp:lastModifiedBy>Sharon Gurung</cp:lastModifiedBy>
  <cp:revision>1835</cp:revision>
  <cp:lastPrinted>2026-01-07T03:17:00Z</cp:lastPrinted>
  <dcterms:created xsi:type="dcterms:W3CDTF">2025-05-07T07:55:00Z</dcterms:created>
  <dcterms:modified xsi:type="dcterms:W3CDTF">2026-01-20T22:54:00Z</dcterms:modified>
</cp:coreProperties>
</file>