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502F8" w14:textId="77777777" w:rsidR="009C3730" w:rsidRDefault="00000000">
      <w:pPr>
        <w:pStyle w:val="Ttulo3"/>
      </w:pPr>
      <w:r>
        <w:t>Домашнее задание</w:t>
      </w:r>
    </w:p>
    <w:p w14:paraId="063FC368" w14:textId="77777777" w:rsidR="009C3730" w:rsidRDefault="00000000">
      <w:pPr>
        <w:pStyle w:val="Textoindependiente"/>
        <w:numPr>
          <w:ilvl w:val="0"/>
          <w:numId w:val="1"/>
        </w:numPr>
        <w:tabs>
          <w:tab w:val="left" w:pos="709"/>
        </w:tabs>
        <w:spacing w:after="0"/>
      </w:pPr>
      <w:r>
        <w:t>Добавить новый тип продуктов (например, бытовая химия).</w:t>
      </w:r>
    </w:p>
    <w:p w14:paraId="5738220E" w14:textId="77777777" w:rsidR="009C3730" w:rsidRDefault="00000000">
      <w:pPr>
        <w:pStyle w:val="Textoindependiente"/>
        <w:numPr>
          <w:ilvl w:val="0"/>
          <w:numId w:val="1"/>
        </w:numPr>
        <w:tabs>
          <w:tab w:val="left" w:pos="709"/>
        </w:tabs>
      </w:pPr>
      <w:r>
        <w:t xml:space="preserve">В классе </w:t>
      </w:r>
      <w:r>
        <w:rPr>
          <w:rStyle w:val="a1"/>
        </w:rPr>
        <w:t>ShoppingCart</w:t>
      </w:r>
      <w:r>
        <w:t xml:space="preserve"> добавить функционал, чтобы при вызове </w:t>
      </w:r>
      <w:r>
        <w:rPr>
          <w:rStyle w:val="a1"/>
        </w:rPr>
        <w:t>get_details</w:t>
      </w:r>
      <w:r>
        <w:t xml:space="preserve"> выводилась информация, например, "покупатель такой-то приобрел то-то, общая сумма, зарегистрировал покупки пользователь админ".</w:t>
      </w:r>
    </w:p>
    <w:p w14:paraId="1F7F528C" w14:textId="2A8FAE5A" w:rsidR="009C3730" w:rsidRDefault="001A143A">
      <w:pPr>
        <w:rPr>
          <w:lang w:val="es-CL"/>
        </w:rPr>
      </w:pPr>
      <w:r>
        <w:rPr>
          <w:noProof/>
        </w:rPr>
        <w:drawing>
          <wp:inline distT="0" distB="0" distL="0" distR="0" wp14:anchorId="6520812E" wp14:editId="7071AC53">
            <wp:extent cx="6120130" cy="3442335"/>
            <wp:effectExtent l="0" t="0" r="0" b="0"/>
            <wp:docPr id="4113163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163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A8AB" w14:textId="03C9DA91" w:rsidR="000E2DA4" w:rsidRDefault="000E2DA4">
      <w:pPr>
        <w:rPr>
          <w:lang w:val="es-CL"/>
        </w:rPr>
      </w:pPr>
      <w:r>
        <w:rPr>
          <w:noProof/>
        </w:rPr>
        <w:drawing>
          <wp:inline distT="0" distB="0" distL="0" distR="0" wp14:anchorId="71D2A83E" wp14:editId="124C7C15">
            <wp:extent cx="6120130" cy="3442335"/>
            <wp:effectExtent l="0" t="0" r="0" b="0"/>
            <wp:docPr id="10464563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563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E0E7" w14:textId="13723CED" w:rsidR="000E2DA4" w:rsidRDefault="000E2DA4">
      <w:pPr>
        <w:rPr>
          <w:lang w:val="es-CL"/>
        </w:rPr>
      </w:pPr>
      <w:r>
        <w:rPr>
          <w:noProof/>
        </w:rPr>
        <w:lastRenderedPageBreak/>
        <w:drawing>
          <wp:inline distT="0" distB="0" distL="0" distR="0" wp14:anchorId="20981E8D" wp14:editId="2DCDCED1">
            <wp:extent cx="6120130" cy="3442335"/>
            <wp:effectExtent l="0" t="0" r="0" b="0"/>
            <wp:docPr id="113237762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77623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B343" w14:textId="77777777" w:rsidR="001A143A" w:rsidRPr="001A143A" w:rsidRDefault="001A143A">
      <w:pPr>
        <w:rPr>
          <w:lang w:val="es-CL"/>
        </w:rPr>
      </w:pPr>
    </w:p>
    <w:sectPr w:rsidR="001A143A" w:rsidRPr="001A143A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5202E"/>
    <w:multiLevelType w:val="multilevel"/>
    <w:tmpl w:val="8774EE4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" w15:restartNumberingAfterBreak="0">
    <w:nsid w:val="36F8119C"/>
    <w:multiLevelType w:val="multilevel"/>
    <w:tmpl w:val="5DEA52B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62690582">
    <w:abstractNumId w:val="0"/>
  </w:num>
  <w:num w:numId="2" w16cid:durableId="1008946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3730"/>
    <w:rsid w:val="000E2DA4"/>
    <w:rsid w:val="001A143A"/>
    <w:rsid w:val="002937EB"/>
    <w:rsid w:val="009C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5636F"/>
  <w15:docId w15:val="{B350CCED-FD2A-456A-BD64-D1E6A80C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a"/>
    <w:next w:val="Textoindependiente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0">
    <w:name w:val="Символ нумерации"/>
    <w:qFormat/>
  </w:style>
  <w:style w:type="character" w:customStyle="1" w:styleId="a1">
    <w:name w:val="Исходный текст"/>
    <w:qFormat/>
    <w:rPr>
      <w:rFonts w:ascii="Liberation Mono" w:eastAsia="Noto Sans Mono CJK SC" w:hAnsi="Liberation Mono" w:cs="Liberation Mono"/>
    </w:rPr>
  </w:style>
  <w:style w:type="paragraph" w:customStyle="1" w:styleId="a">
    <w:name w:val="Заголовок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a2">
    <w:name w:val="Указатель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Nora Serdyukova</cp:lastModifiedBy>
  <cp:revision>2</cp:revision>
  <dcterms:created xsi:type="dcterms:W3CDTF">2024-08-12T23:10:00Z</dcterms:created>
  <dcterms:modified xsi:type="dcterms:W3CDTF">2024-08-13T00:18:00Z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2024-07-18T19:10:11Z</dcterms:created>
  <dc:creator/>
  <dc:description/>
  <dc:language>ru-RU</dc:language>
  <cp:lastModifiedBy/>
  <dcterms:modified xsi:type="dcterms:W3CDTF">2024-07-18T19:09:54Z</dcterms:modified>
  <cp:revision>1</cp:revision>
  <dc:subject/>
  <dc:title/>
</cp:coreProperties>
</file>