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EDF35" w14:textId="31805ACC" w:rsidR="00FC73C4" w:rsidRDefault="00FC73C4">
      <w:r>
        <w:t xml:space="preserve">Telegram </w:t>
      </w:r>
      <w:proofErr w:type="spellStart"/>
      <w:r>
        <w:t>bot</w:t>
      </w:r>
      <w:proofErr w:type="spellEnd"/>
    </w:p>
    <w:p w14:paraId="5792DCBA" w14:textId="62DE1FC1" w:rsidR="00AA6E33" w:rsidRDefault="00AA6E33">
      <w:r>
        <w:rPr>
          <w:noProof/>
        </w:rPr>
        <w:drawing>
          <wp:inline distT="0" distB="0" distL="0" distR="0" wp14:anchorId="7E750773" wp14:editId="4ABBD52C">
            <wp:extent cx="5612130" cy="3156585"/>
            <wp:effectExtent l="0" t="0" r="7620" b="5715"/>
            <wp:docPr id="1676350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506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FACE" w14:textId="56143FFC" w:rsidR="00FC73C4" w:rsidRDefault="00FC73C4">
      <w:r>
        <w:rPr>
          <w:noProof/>
        </w:rPr>
        <w:drawing>
          <wp:inline distT="0" distB="0" distL="0" distR="0" wp14:anchorId="61E77A77" wp14:editId="6FC6B5B5">
            <wp:extent cx="5612130" cy="3156585"/>
            <wp:effectExtent l="0" t="0" r="7620" b="5715"/>
            <wp:docPr id="208220252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0252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3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3C4"/>
    <w:rsid w:val="0079757D"/>
    <w:rsid w:val="00AA6E33"/>
    <w:rsid w:val="00FC73C4"/>
    <w:rsid w:val="00FE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89B70"/>
  <w15:chartTrackingRefBased/>
  <w15:docId w15:val="{D64F6E1E-B8E1-4A3F-A9B1-D6EE07FE3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73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73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73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73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73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73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73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73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73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73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73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73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73C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73C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73C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73C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73C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73C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73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7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73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73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73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73C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73C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73C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73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73C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73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 Serdyukova</dc:creator>
  <cp:keywords/>
  <dc:description/>
  <cp:lastModifiedBy>Nora Serdyukova</cp:lastModifiedBy>
  <cp:revision>2</cp:revision>
  <dcterms:created xsi:type="dcterms:W3CDTF">2024-12-24T09:04:00Z</dcterms:created>
  <dcterms:modified xsi:type="dcterms:W3CDTF">2024-12-24T13:43:00Z</dcterms:modified>
</cp:coreProperties>
</file>