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54056" w14:textId="77777777" w:rsidR="005465B6" w:rsidRDefault="00000000">
      <w:pPr>
        <w:spacing w:after="80"/>
        <w:jc w:val="center"/>
      </w:pPr>
      <w:r>
        <w:rPr>
          <w:rFonts w:cs="TH Sarabun New"/>
          <w:b/>
          <w:bCs/>
          <w:color w:val="1F4E79"/>
          <w:sz w:val="44"/>
          <w:szCs w:val="44"/>
        </w:rPr>
        <w:t>นโยบายคุ้มครองข้อมูลส่วนบุคคล</w:t>
      </w:r>
    </w:p>
    <w:p w14:paraId="6381E3C1" w14:textId="77777777" w:rsidR="005465B6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2E75B6"/>
          <w:sz w:val="32"/>
          <w:szCs w:val="32"/>
        </w:rPr>
        <w:t>(Privacy Policy)</w:t>
      </w:r>
    </w:p>
    <w:p w14:paraId="090B4C04" w14:textId="77777777" w:rsidR="005465B6" w:rsidRDefault="00000000">
      <w:pPr>
        <w:spacing w:after="200"/>
        <w:jc w:val="center"/>
      </w:pPr>
      <w:r>
        <w:rPr>
          <w:rFonts w:cs="TH Sarabun New"/>
          <w:color w:val="404040"/>
          <w:sz w:val="32"/>
          <w:szCs w:val="32"/>
        </w:rPr>
        <w:t>เว็บไซต์ Shift Optimizer</w:t>
      </w:r>
    </w:p>
    <w:p w14:paraId="116FF452" w14:textId="77777777" w:rsidR="005465B6" w:rsidRDefault="005465B6">
      <w:pPr>
        <w:pBdr>
          <w:bottom w:val="single" w:sz="6" w:space="1" w:color="2E75B6"/>
        </w:pBdr>
        <w:spacing w:before="200" w:after="200"/>
      </w:pPr>
    </w:p>
    <w:p w14:paraId="0EFCB07B" w14:textId="77777777" w:rsidR="005465B6" w:rsidRDefault="00000000">
      <w:pPr>
        <w:spacing w:after="120" w:line="360" w:lineRule="auto"/>
        <w:ind w:firstLine="720"/>
        <w:jc w:val="both"/>
      </w:pPr>
      <w:r>
        <w:rPr>
          <w:rFonts w:cs="TH Sarabun New"/>
        </w:rPr>
        <w:t>ผู้พัฒนาเว็บไซต์ Shift Optimizer (“ผู้ควบคุมข้อมูล” หรือ “เรา”) ตระหนักถึงความสำคัญของการคุ้มครองข้อมูลส่วนบุคคลของผู้ใช้บริการ จึงได้จัดทำนโยบายคุ้มครองข้อมูลส่วนบุคคลฉบับนี้ขึ้น เพื่อแจ้งให้ท่านทราบถึงแนวทางปฏิบัติในการเก็บรวบรวม ใช้ และเปิดเผยข้อมูลส่วนบุคคลของท่าน ตลอดจนสิทธิต่าง ๆ ของท่านในฐานะเจ้าของข้อมูลส่วนบุคคล ตามพระราชบัญญัติคุ้มครองข้อมูลส่วนบุคคล พ.ศ. 2562 (“PDPA”)</w:t>
      </w:r>
    </w:p>
    <w:p w14:paraId="0F0B0520" w14:textId="77777777" w:rsidR="005465B6" w:rsidRDefault="005465B6">
      <w:pPr>
        <w:spacing w:after="80"/>
      </w:pPr>
    </w:p>
    <w:p w14:paraId="34D05712" w14:textId="77777777" w:rsidR="005465B6" w:rsidRDefault="00000000">
      <w:pPr>
        <w:spacing w:after="120" w:line="360" w:lineRule="auto"/>
        <w:ind w:firstLine="720"/>
        <w:jc w:val="both"/>
      </w:pPr>
      <w:r>
        <w:rPr>
          <w:rFonts w:cs="TH Sarabun New"/>
        </w:rPr>
        <w:t>นโยบายฉบับนี้ครอบคลุมการให้บริการผ่านเว็บไซต์ Shift Optimizer ซึ่งเป็นระบบจัดตารางกะการทำงาน (Shift Scheduling) สำหรับองค์กรและหน่วยงานต่าง ๆ โดยท่านยอมรับว่าการใช้บริการเว็บไซต์ของเราถือว่าท่านได้อ่านและยอมรับนโยบายฉบับนี้แล้ว</w:t>
      </w:r>
    </w:p>
    <w:p w14:paraId="37A91B17" w14:textId="77777777" w:rsidR="005465B6" w:rsidRDefault="005465B6">
      <w:pPr>
        <w:pBdr>
          <w:bottom w:val="single" w:sz="6" w:space="1" w:color="2E75B6"/>
        </w:pBdr>
        <w:spacing w:before="200" w:after="200"/>
      </w:pPr>
    </w:p>
    <w:p w14:paraId="6D811B1E" w14:textId="77777777" w:rsidR="005465B6" w:rsidRDefault="00000000">
      <w:pPr>
        <w:pStyle w:val="Heading1"/>
      </w:pPr>
      <w:r>
        <w:t>1. คำนิยามศัพท์</w:t>
      </w:r>
    </w:p>
    <w:p w14:paraId="0CFA3EF8" w14:textId="77777777" w:rsidR="005465B6" w:rsidRDefault="00000000">
      <w:pPr>
        <w:spacing w:after="120" w:line="360" w:lineRule="auto"/>
        <w:ind w:firstLine="720"/>
        <w:jc w:val="both"/>
      </w:pPr>
      <w:r>
        <w:rPr>
          <w:rFonts w:cs="TH Sarabun New"/>
        </w:rPr>
        <w:t>เพื่อความเข้าใจตรงกัน คำศัพท์ที่ใช้ในนโยบายฉบับนี้มีความหมายดังต่อไปนี้</w:t>
      </w:r>
    </w:p>
    <w:p w14:paraId="774E6750" w14:textId="77777777" w:rsidR="005465B6" w:rsidRDefault="005465B6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6"/>
        <w:gridCol w:w="9519"/>
      </w:tblGrid>
      <w:tr w:rsidR="005465B6" w14:paraId="76BCE7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DE633F" w14:textId="77777777" w:rsidR="005465B6" w:rsidRDefault="00000000">
            <w:r>
              <w:rPr>
                <w:rFonts w:cs="TH Sarabun New"/>
                <w:b/>
                <w:bCs/>
                <w:color w:val="FFFFFF"/>
                <w:sz w:val="26"/>
                <w:szCs w:val="26"/>
              </w:rPr>
              <w:t>คำศัพท์</w:t>
            </w:r>
          </w:p>
        </w:tc>
        <w:tc>
          <w:tcPr>
            <w:tcW w:w="58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92330B" w14:textId="77777777" w:rsidR="005465B6" w:rsidRDefault="00000000">
            <w:pPr>
              <w:spacing w:line="340" w:lineRule="auto"/>
            </w:pPr>
            <w:r>
              <w:rPr>
                <w:rFonts w:cs="TH Sarabun New"/>
                <w:color w:val="FFFFFF"/>
                <w:sz w:val="26"/>
                <w:szCs w:val="26"/>
              </w:rPr>
              <w:t>ความหมาย</w:t>
            </w:r>
          </w:p>
        </w:tc>
      </w:tr>
      <w:tr w:rsidR="005465B6" w14:paraId="204BC9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0D6758" w14:textId="77777777" w:rsidR="005465B6" w:rsidRDefault="00000000">
            <w:r>
              <w:rPr>
                <w:rFonts w:cs="TH Sarabun New"/>
                <w:b/>
                <w:bCs/>
                <w:color w:val="1F4E79"/>
                <w:sz w:val="26"/>
                <w:szCs w:val="26"/>
              </w:rPr>
              <w:t>Shift Optimizer</w:t>
            </w:r>
          </w:p>
        </w:tc>
        <w:tc>
          <w:tcPr>
            <w:tcW w:w="58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426C91" w14:textId="77777777" w:rsidR="005465B6" w:rsidRDefault="00000000">
            <w:pPr>
              <w:spacing w:line="340" w:lineRule="auto"/>
            </w:pPr>
            <w:r>
              <w:rPr>
                <w:rFonts w:cs="TH Sarabun New"/>
                <w:color w:val="333333"/>
                <w:sz w:val="26"/>
                <w:szCs w:val="26"/>
              </w:rPr>
              <w:t>เว็บไซต์ระบบจัดตารางกะการทำงาน (Shift Scheduling) ซึ่งพัฒนาและดูแลโดยผู้ควบคุมข้อมูล</w:t>
            </w:r>
          </w:p>
        </w:tc>
      </w:tr>
      <w:tr w:rsidR="005465B6" w14:paraId="78D86A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6E966E" w14:textId="77777777" w:rsidR="005465B6" w:rsidRDefault="00000000">
            <w:r>
              <w:rPr>
                <w:rFonts w:cs="TH Sarabun New"/>
                <w:b/>
                <w:bCs/>
                <w:color w:val="1F4E79"/>
                <w:sz w:val="26"/>
                <w:szCs w:val="26"/>
              </w:rPr>
              <w:t>ข้อมูลส่วนบุคคล (Personal Data)</w:t>
            </w:r>
          </w:p>
        </w:tc>
        <w:tc>
          <w:tcPr>
            <w:tcW w:w="58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8DC557" w14:textId="77777777" w:rsidR="005465B6" w:rsidRDefault="00000000">
            <w:pPr>
              <w:spacing w:line="340" w:lineRule="auto"/>
            </w:pPr>
            <w:r>
              <w:rPr>
                <w:rFonts w:cs="TH Sarabun New"/>
                <w:color w:val="333333"/>
                <w:sz w:val="26"/>
                <w:szCs w:val="26"/>
              </w:rPr>
              <w:t>ข้อมูลเกี่ยวกับบุคคลซึ่งทำให้สามารถระบุตัวบุคคลนั้นได้ ไม่ว่าทางตรงหรือทางอ้อม เช่น ชื่อ-นามสกุล อีเมล แต่ไม่รวมถึงข้อมูลของผู้ถึงแก่กรรมโดยเฉพาะ</w:t>
            </w:r>
          </w:p>
        </w:tc>
      </w:tr>
      <w:tr w:rsidR="005465B6" w14:paraId="583355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6B5CEF" w14:textId="77777777" w:rsidR="005465B6" w:rsidRDefault="00000000">
            <w:r>
              <w:rPr>
                <w:rFonts w:cs="TH Sarabun New"/>
                <w:b/>
                <w:bCs/>
                <w:color w:val="1F4E79"/>
                <w:sz w:val="26"/>
                <w:szCs w:val="26"/>
              </w:rPr>
              <w:t>ข้อมูลส่วนบุคคลลักษณะพิเศษ (Special Categories of Personal Data / Sensitive Data)</w:t>
            </w:r>
          </w:p>
        </w:tc>
        <w:tc>
          <w:tcPr>
            <w:tcW w:w="58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D90F79" w14:textId="77777777" w:rsidR="005465B6" w:rsidRDefault="00000000">
            <w:pPr>
              <w:spacing w:line="340" w:lineRule="auto"/>
            </w:pPr>
            <w:r>
              <w:rPr>
                <w:rFonts w:cs="TH Sarabun New"/>
                <w:color w:val="333333"/>
                <w:sz w:val="26"/>
                <w:szCs w:val="26"/>
              </w:rPr>
              <w:t>ข้อมูลส่วนบุคคลเกี่ยวกับ เชื้อชาติ เผ่าพันธุ์ ความคิดเห็นทางการเมือง ความเชื่อในลัทธิ ศาสนาหรือปรัชญา พฤติกรรมทางเพศ ประวัติอาชญากรรม ข้อมูลสุขภาพ ข้อมูลความพิการ ข้อมูลสหภาพแรงงาน ข้อมูลพันธุกรรม ข้อมูลชีวภาพ หรือข้อมูลอื่นใดซึ่งกระทบต่อเจ้าของข้อมูลส่วนบุคคลในทำนองเดียวกันตามที่คณะกรรมการคุ้มครองข้อมูลส่วนบุคคลประกาศกำหนด</w:t>
            </w:r>
          </w:p>
        </w:tc>
      </w:tr>
      <w:tr w:rsidR="005465B6" w14:paraId="559D72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7124D9" w14:textId="77777777" w:rsidR="005465B6" w:rsidRDefault="00000000">
            <w:r>
              <w:rPr>
                <w:rFonts w:cs="TH Sarabun New"/>
                <w:b/>
                <w:bCs/>
                <w:color w:val="1F4E79"/>
                <w:sz w:val="26"/>
                <w:szCs w:val="26"/>
              </w:rPr>
              <w:t>เจ้าของข้อมูลส่วนบุคคล (Data Subject)</w:t>
            </w:r>
          </w:p>
        </w:tc>
        <w:tc>
          <w:tcPr>
            <w:tcW w:w="58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9F6974" w14:textId="77777777" w:rsidR="005465B6" w:rsidRDefault="00000000">
            <w:pPr>
              <w:spacing w:line="340" w:lineRule="auto"/>
            </w:pPr>
            <w:r>
              <w:rPr>
                <w:rFonts w:cs="TH Sarabun New"/>
                <w:color w:val="333333"/>
                <w:sz w:val="26"/>
                <w:szCs w:val="26"/>
              </w:rPr>
              <w:t>บุคคลธรรมดาที่ข้อมูลส่วนบุคคลนั้นระบุถึง แต่ไม่รวมถึงบุคคลที่ถึงแก่กรรมโดยเฉพาะ ในบริบทนี้หมายถึง ผู้ใช้งานเว็บไซต์ (Admin/User) และบุคลากรที่ถูกจัดตารางกะในระบบ</w:t>
            </w:r>
          </w:p>
        </w:tc>
      </w:tr>
      <w:tr w:rsidR="005465B6" w14:paraId="18DCA6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2DB15F" w14:textId="77777777" w:rsidR="005465B6" w:rsidRDefault="00000000">
            <w:r>
              <w:rPr>
                <w:rFonts w:cs="TH Sarabun New"/>
                <w:b/>
                <w:bCs/>
                <w:color w:val="1F4E79"/>
                <w:sz w:val="26"/>
                <w:szCs w:val="26"/>
              </w:rPr>
              <w:lastRenderedPageBreak/>
              <w:t>ผู้ควบคุมข้อมูลส่วนบุคคล (Data Controller)</w:t>
            </w:r>
          </w:p>
        </w:tc>
        <w:tc>
          <w:tcPr>
            <w:tcW w:w="58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FA5005" w14:textId="77777777" w:rsidR="005465B6" w:rsidRDefault="00000000">
            <w:pPr>
              <w:spacing w:line="340" w:lineRule="auto"/>
            </w:pPr>
            <w:r>
              <w:rPr>
                <w:rFonts w:cs="TH Sarabun New"/>
                <w:color w:val="333333"/>
                <w:sz w:val="26"/>
                <w:szCs w:val="26"/>
              </w:rPr>
              <w:t>บุคคลหรือนิติบุคคลซึ่งมีอำนาจหน้าที่ตัดสินใจเกี่ยวกับการเก็บรวบรวม ใช้ หรือเปิดเผยข้อมูลส่วนบุคคล ในที่นี้คือผู้พัฒนาเว็บไซต์ Shift Optimizer (บุคคลธรรมดา)</w:t>
            </w:r>
          </w:p>
        </w:tc>
      </w:tr>
      <w:tr w:rsidR="005465B6" w14:paraId="6BDF93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F548BF" w14:textId="77777777" w:rsidR="005465B6" w:rsidRDefault="00000000">
            <w:r>
              <w:rPr>
                <w:rFonts w:cs="TH Sarabun New"/>
                <w:b/>
                <w:bCs/>
                <w:color w:val="1F4E79"/>
                <w:sz w:val="26"/>
                <w:szCs w:val="26"/>
              </w:rPr>
              <w:t>ผู้ประมวลผลข้อมูลส่วนบุคคล (Data Processor)</w:t>
            </w:r>
          </w:p>
        </w:tc>
        <w:tc>
          <w:tcPr>
            <w:tcW w:w="58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F4A80B" w14:textId="77777777" w:rsidR="005465B6" w:rsidRDefault="00000000">
            <w:pPr>
              <w:spacing w:line="340" w:lineRule="auto"/>
            </w:pPr>
            <w:r>
              <w:rPr>
                <w:rFonts w:cs="TH Sarabun New"/>
                <w:color w:val="333333"/>
                <w:sz w:val="26"/>
                <w:szCs w:val="26"/>
              </w:rPr>
              <w:t>บุคคลหรือนิติบุคคลซึ่งดำเนินการเกี่ยวกับการเก็บรวบรวม ใช้ หรือเปิดเผยข้อมูลส่วนบุคคลตามคำสั่งหรือในนามของผู้ควบคุมข้อมูลส่วนบุคคล เช่น ผู้ให้บริการโฮสติ้ง ผู้ให้บริการคลาวด์</w:t>
            </w:r>
          </w:p>
        </w:tc>
      </w:tr>
      <w:tr w:rsidR="005465B6" w14:paraId="2756D3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3C9976" w14:textId="77777777" w:rsidR="005465B6" w:rsidRDefault="00000000">
            <w:r>
              <w:rPr>
                <w:rFonts w:cs="TH Sarabun New"/>
                <w:b/>
                <w:bCs/>
                <w:color w:val="1F4E79"/>
                <w:sz w:val="26"/>
                <w:szCs w:val="26"/>
              </w:rPr>
              <w:t>การประมวลผลข้อมูลส่วนบุคคล (Processing)</w:t>
            </w:r>
          </w:p>
        </w:tc>
        <w:tc>
          <w:tcPr>
            <w:tcW w:w="58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D8342F" w14:textId="77777777" w:rsidR="005465B6" w:rsidRDefault="00000000">
            <w:pPr>
              <w:spacing w:line="340" w:lineRule="auto"/>
            </w:pPr>
            <w:r>
              <w:rPr>
                <w:rFonts w:cs="TH Sarabun New"/>
                <w:color w:val="333333"/>
                <w:sz w:val="26"/>
                <w:szCs w:val="26"/>
              </w:rPr>
              <w:t>การกระทำใด ๆ ต่อข้อมูลส่วนบุคคล ไม่ว่าโดยวิธีการอัตโนมัติหรือไม่ก็ตาม เช่น การรวบรวม การบันทึก การจัดโครงสร้าง การจัดเก็บ การปรับ การเปลี่ยนแปลง การใช้ การเปิดเผย การส่งต่อ การเผยแพร่ การทำให้พร้อมใช้งาน การจัดระบบหรือการรวมกัน การจำกัด การลบหรือการทำลาย เป็นต้น</w:t>
            </w:r>
          </w:p>
        </w:tc>
      </w:tr>
      <w:tr w:rsidR="005465B6" w14:paraId="53A115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04780E" w14:textId="77777777" w:rsidR="005465B6" w:rsidRDefault="00000000">
            <w:r>
              <w:rPr>
                <w:rFonts w:cs="TH Sarabun New"/>
                <w:b/>
                <w:bCs/>
                <w:color w:val="1F4E79"/>
                <w:sz w:val="26"/>
                <w:szCs w:val="26"/>
              </w:rPr>
              <w:t>คุกกี้ (Cookies)</w:t>
            </w:r>
          </w:p>
        </w:tc>
        <w:tc>
          <w:tcPr>
            <w:tcW w:w="58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7E9EDB" w14:textId="77777777" w:rsidR="005465B6" w:rsidRDefault="00000000">
            <w:pPr>
              <w:spacing w:line="340" w:lineRule="auto"/>
            </w:pPr>
            <w:r>
              <w:rPr>
                <w:rFonts w:cs="TH Sarabun New"/>
                <w:color w:val="333333"/>
                <w:sz w:val="26"/>
                <w:szCs w:val="26"/>
              </w:rPr>
              <w:t>ไฟล์ขนาดเล็กที่เว็บไซต์ส่งไปเก็บไว้บนเบราว์เซอร์ของท่าน เพื่อจดจำการตั้งค่าหรือบันทึกข้อมูลการใช้งานเว็บไซต์</w:t>
            </w:r>
          </w:p>
        </w:tc>
      </w:tr>
    </w:tbl>
    <w:p w14:paraId="65BDA0DF" w14:textId="77777777" w:rsidR="005465B6" w:rsidRDefault="005465B6">
      <w:pPr>
        <w:pBdr>
          <w:bottom w:val="single" w:sz="6" w:space="1" w:color="2E75B6"/>
        </w:pBdr>
        <w:spacing w:before="200" w:after="200"/>
      </w:pPr>
    </w:p>
    <w:p w14:paraId="36D1702A" w14:textId="77777777" w:rsidR="005465B6" w:rsidRDefault="00000000">
      <w:pPr>
        <w:pStyle w:val="Heading1"/>
      </w:pPr>
      <w:r>
        <w:t>2. ข้อมูลส่วนบุคคลที่เก็บรวบรวม</w:t>
      </w:r>
    </w:p>
    <w:p w14:paraId="1BC8DD57" w14:textId="77777777" w:rsidR="005465B6" w:rsidRDefault="00000000">
      <w:pPr>
        <w:spacing w:after="120" w:line="360" w:lineRule="auto"/>
        <w:ind w:firstLine="720"/>
        <w:jc w:val="both"/>
      </w:pPr>
      <w:r>
        <w:rPr>
          <w:rFonts w:cs="TH Sarabun New"/>
        </w:rPr>
        <w:t>เราเก็บรวบรวมข้อมูลส่วนบุคคลเท่าที่จำเป็นสำหรับการให้บริการเว็บไซต์ Shift Optimizer โดยจำแนกดังนี้</w:t>
      </w:r>
    </w:p>
    <w:p w14:paraId="03E02388" w14:textId="77777777" w:rsidR="005465B6" w:rsidRDefault="005465B6">
      <w:pPr>
        <w:spacing w:after="80"/>
      </w:pPr>
    </w:p>
    <w:p w14:paraId="48BFD27A" w14:textId="77777777" w:rsidR="005465B6" w:rsidRDefault="00000000">
      <w:pPr>
        <w:pStyle w:val="Heading2"/>
      </w:pPr>
      <w:r>
        <w:t>2.1 ข้อมูลที่ท่านให้โดยตรง</w:t>
      </w:r>
    </w:p>
    <w:p w14:paraId="01FA6366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ชื่อ-นามสกุล หรือชื่อเล่น/ชื่อย่อ ของบุคลากร (ในกรณีที่ผู้ใช้เลือกใช้ชื่อจริง)</w:t>
      </w:r>
    </w:p>
    <w:p w14:paraId="7DC3E1B2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ที่อยู่อีเมล (Email Address) สำหรับการลงทะเบียนและเข้าสู่ระบบ</w:t>
      </w:r>
    </w:p>
    <w:p w14:paraId="5EB658DC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ระดับขั้นหรือตำแหน่งของบุคลากร (Staff Level/Position) เพื่อใช้ในการจัดตารางกะ</w:t>
      </w:r>
    </w:p>
    <w:p w14:paraId="147BCFC2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ข้อมูลบัญชีผู้ใช้ (Username/Password) ที่ใช้ในการเข้าสู่ระบบ</w:t>
      </w:r>
    </w:p>
    <w:p w14:paraId="6CDE052A" w14:textId="77777777" w:rsidR="005465B6" w:rsidRDefault="005465B6">
      <w:pPr>
        <w:spacing w:after="80"/>
      </w:pPr>
    </w:p>
    <w:p w14:paraId="1C79053C" w14:textId="77777777" w:rsidR="005465B6" w:rsidRDefault="00000000">
      <w:pPr>
        <w:pStyle w:val="Heading2"/>
      </w:pPr>
      <w:r>
        <w:t>2.2 ข้อมูลที่เก็บรวบรวมโดยอัตโนมัติ</w:t>
      </w:r>
    </w:p>
    <w:p w14:paraId="69CA94B4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ข้อมูลการใช้งานเว็บไซต์ (Log Data) เช่น วันเวลาที่เข้าใช้งาน หน้าเว็บที่เข้าชม</w:t>
      </w:r>
    </w:p>
    <w:p w14:paraId="1BB7A94A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ข้อมูลอุปกรณ์ เช่น ประเภทเบราว์เซอร์ ระบบปฏิบัติการ ที่อยู่ IP Address</w:t>
      </w:r>
    </w:p>
    <w:p w14:paraId="6FE644EF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คุกกี้ (Cookies) และเทคโนโลยีติดตามที่คล้ายคลึงกัน (หากมีการใช้งาน)</w:t>
      </w:r>
    </w:p>
    <w:p w14:paraId="6FEF88D8" w14:textId="77777777" w:rsidR="005465B6" w:rsidRDefault="005465B6">
      <w:pPr>
        <w:spacing w:after="80"/>
      </w:pPr>
    </w:p>
    <w:p w14:paraId="5361C8C5" w14:textId="77777777" w:rsidR="005465B6" w:rsidRDefault="00000000">
      <w:pPr>
        <w:pStyle w:val="Heading2"/>
      </w:pPr>
      <w:r>
        <w:t>2.3 ข้อมูลที่ไม่เก็บรวบรวม</w:t>
      </w:r>
    </w:p>
    <w:p w14:paraId="6960029C" w14:textId="77777777" w:rsidR="005465B6" w:rsidRDefault="00000000">
      <w:pPr>
        <w:spacing w:after="120" w:line="360" w:lineRule="auto"/>
        <w:ind w:firstLine="720"/>
        <w:jc w:val="both"/>
      </w:pPr>
      <w:r>
        <w:rPr>
          <w:rFonts w:cs="TH Sarabun New"/>
        </w:rPr>
        <w:lastRenderedPageBreak/>
        <w:t>เราไม่มีนโยบายในการเก็บรวบรวมข้อมูลส่วนบุคคลที่มีความอ่อนไหว (Sensitive Data) เช่น เชื้อชาติ ศาสนา ข้อมูลสุขภาพ ข้อมูลพันธุกรรม ข้อมูลชีวภาพ ประวัติอาชญากรรม หรือข้อมูลสหภาพแรงงาน เว้นแต่จะได้รับความยินยอมโดยชัดแจ้งจากท่าน</w:t>
      </w:r>
    </w:p>
    <w:p w14:paraId="2350FABB" w14:textId="77777777" w:rsidR="005465B6" w:rsidRDefault="005465B6">
      <w:pPr>
        <w:pBdr>
          <w:bottom w:val="single" w:sz="6" w:space="1" w:color="2E75B6"/>
        </w:pBdr>
        <w:spacing w:before="200" w:after="200"/>
      </w:pPr>
    </w:p>
    <w:p w14:paraId="74AFAC86" w14:textId="77777777" w:rsidR="005465B6" w:rsidRDefault="00000000">
      <w:pPr>
        <w:pStyle w:val="Heading1"/>
      </w:pPr>
      <w:r>
        <w:t>3. วัตถุประสงค์ในการเก็บรวบรวมและใช้ข้อมูลส่วนบุคคล</w:t>
      </w:r>
    </w:p>
    <w:p w14:paraId="127A93A8" w14:textId="77777777" w:rsidR="005465B6" w:rsidRDefault="00000000">
      <w:pPr>
        <w:spacing w:after="120" w:line="360" w:lineRule="auto"/>
        <w:ind w:firstLine="720"/>
        <w:jc w:val="both"/>
      </w:pPr>
      <w:r>
        <w:rPr>
          <w:rFonts w:cs="TH Sarabun New"/>
        </w:rPr>
        <w:t>เราจะเก็บรวบรวม ใช้ และประมวลผลข้อมูลส่วนบุคคลของท่านเพียงเท่าที่จำเป็นตามวัตถุประสงค์ดังต่อไปนี้</w:t>
      </w:r>
    </w:p>
    <w:p w14:paraId="037F5AFE" w14:textId="77777777" w:rsidR="005465B6" w:rsidRDefault="005465B6">
      <w:pPr>
        <w:spacing w:after="80"/>
      </w:pPr>
    </w:p>
    <w:p w14:paraId="47D27646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เพื่อสร้างบัญชีผู้ใช้งานและยืนยันตัวตนของผู้ใช้บริการ</w:t>
      </w:r>
    </w:p>
    <w:p w14:paraId="70103784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เพื่อจัดทำตารางกะการทำงาน (Shift Scheduling) ให้แก่บุคลากรในระบบ</w:t>
      </w:r>
    </w:p>
    <w:p w14:paraId="392EA5DC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เพื่อแสดงข้อมูลบุคลากรในตารางกะ เช่น ชื่อ ระดับขั้น เพื่อให้ผู้ดูแลระบบสามารถจัดสรรกะได้อย่างเหมาะสม</w:t>
      </w:r>
    </w:p>
    <w:p w14:paraId="4D9DB9C5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เพื่อติดต่อสื่อสารกับผู้ใช้บริการ เช่น แจ้งเตือนการเปลี่ยนแปลงตารางกะ หรือแจ้งข่าวสารที่เกี่ยวข้อง</w:t>
      </w:r>
    </w:p>
    <w:p w14:paraId="36EC9408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เพื่อปรับปรุงและพัฒนาคุณภาพการให้บริการเว็บไซต์</w:t>
      </w:r>
    </w:p>
    <w:p w14:paraId="2CF7CC1A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เพื่อวิเคราะห์ข้อมูลการใช้งานในภาพรวม (ไม่ระบุตัวบุคคล) สำหรับการพัฒนาระบบ</w:t>
      </w:r>
    </w:p>
    <w:p w14:paraId="395DC914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เพื่อปฏิบัติตามกฎหมายที่เกี่ยวข้อง</w:t>
      </w:r>
    </w:p>
    <w:p w14:paraId="5DF7D09E" w14:textId="77777777" w:rsidR="005465B6" w:rsidRDefault="005465B6">
      <w:pPr>
        <w:pBdr>
          <w:bottom w:val="single" w:sz="6" w:space="1" w:color="2E75B6"/>
        </w:pBdr>
        <w:spacing w:before="200" w:after="200"/>
      </w:pPr>
    </w:p>
    <w:p w14:paraId="070B1AC3" w14:textId="77777777" w:rsidR="005465B6" w:rsidRDefault="00000000">
      <w:pPr>
        <w:pStyle w:val="Heading1"/>
      </w:pPr>
      <w:r>
        <w:t>4. ฐานทางกฎหมายในการประมวลผลข้อมูลส่วนบุคคล</w:t>
      </w:r>
    </w:p>
    <w:p w14:paraId="500E6AC1" w14:textId="77777777" w:rsidR="005465B6" w:rsidRDefault="00000000">
      <w:pPr>
        <w:spacing w:after="120" w:line="360" w:lineRule="auto"/>
        <w:ind w:firstLine="720"/>
        <w:jc w:val="both"/>
      </w:pPr>
      <w:r>
        <w:rPr>
          <w:rFonts w:cs="TH Sarabun New"/>
        </w:rPr>
        <w:t>เราอาศัยฐานทางกฎหมายในการเก็บรวบรวม ใช้ หรือเปิดเผยข้อมูลส่วนบุคคลของท่าน ดังนี้</w:t>
      </w:r>
    </w:p>
    <w:p w14:paraId="542245A1" w14:textId="77777777" w:rsidR="005465B6" w:rsidRDefault="005465B6">
      <w:pPr>
        <w:spacing w:after="80"/>
      </w:pPr>
    </w:p>
    <w:p w14:paraId="41D61152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ความยินยอม (Consent): </w:t>
      </w:r>
      <w:r>
        <w:t>เราอาจขอความยินยอมจากท่านสำหรับวัตถุประสงค์บางประการ โดยท่านสามารถถอนความยินยอมได้ตลอดเวลา</w:t>
      </w:r>
    </w:p>
    <w:p w14:paraId="4C635CD7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การปฏิบัติตามสัญญา (Contract): </w:t>
      </w:r>
      <w:r>
        <w:t>เพื่อดำเนินการตามสัญญาการให้บริการ เช่น การสร้างบัญชี การจัดตารางกะ</w:t>
      </w:r>
    </w:p>
    <w:p w14:paraId="1AED8D15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ประโยชน์อันชอบธรรม (Legitimate Interest): </w:t>
      </w:r>
      <w:r>
        <w:t>เพื่อการดูแลรักษาความปลอดภัยของระบบ การวิเคราะห์ข้อมูลเชิงสถิติ และการปรับปรุงบริการ</w:t>
      </w:r>
    </w:p>
    <w:p w14:paraId="264A2477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lastRenderedPageBreak/>
        <w:t xml:space="preserve">การปฏิบัติตามกฎหมาย (Legal Obligation): </w:t>
      </w:r>
      <w:r>
        <w:t>เมื่อมีกฎหมายกำหนดให้เราต้องเก็บรวบรวมหรือเปิดเผยข้อมูลส่วนบุคคล</w:t>
      </w:r>
    </w:p>
    <w:p w14:paraId="0565A7CD" w14:textId="77777777" w:rsidR="005465B6" w:rsidRDefault="005465B6">
      <w:pPr>
        <w:pBdr>
          <w:bottom w:val="single" w:sz="6" w:space="1" w:color="2E75B6"/>
        </w:pBdr>
        <w:spacing w:before="200" w:after="200"/>
      </w:pPr>
    </w:p>
    <w:p w14:paraId="27E30A4A" w14:textId="77777777" w:rsidR="005465B6" w:rsidRDefault="00000000">
      <w:pPr>
        <w:pStyle w:val="Heading1"/>
      </w:pPr>
      <w:r>
        <w:t>5. การเปิดเผยข้อมูลส่วนบุคคล</w:t>
      </w:r>
    </w:p>
    <w:p w14:paraId="4C0E6FCE" w14:textId="77777777" w:rsidR="005465B6" w:rsidRDefault="00000000">
      <w:pPr>
        <w:spacing w:after="120" w:line="360" w:lineRule="auto"/>
        <w:ind w:firstLine="720"/>
        <w:jc w:val="both"/>
      </w:pPr>
      <w:r>
        <w:rPr>
          <w:rFonts w:cs="TH Sarabun New"/>
        </w:rPr>
        <w:t>เราจะไม่ขาย แลกเปลี่ยน หรือเปิดเผยข้อมูลส่วนบุคคลของท่านให้แก่บุคคลภายนอกโดยไม่ได้รับความยินยอม เว้นแต่ในกรณีดังต่อไปนี้</w:t>
      </w:r>
    </w:p>
    <w:p w14:paraId="60E41125" w14:textId="77777777" w:rsidR="005465B6" w:rsidRDefault="005465B6">
      <w:pPr>
        <w:spacing w:after="80"/>
      </w:pPr>
    </w:p>
    <w:p w14:paraId="28729415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ผู้ดูแลระบบ (Admin) ขององค์กร: </w:t>
      </w:r>
      <w:r>
        <w:t>ข้อมูลชื่อและระดับขั้นของบุคลากรจะปรากฏในตารางกะ ซึ่งผู้ดูแลระบบขององค์กรเดียวกันสามารถเข้าถึงได้</w:t>
      </w:r>
    </w:p>
    <w:p w14:paraId="4EA7A2B9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ผู้ให้บริการภายนอก (Third-Party Service Providers): </w:t>
      </w:r>
      <w:r>
        <w:t>เราอาจใช้บริการจากผู้ให้บริการภายนอก เช่น ผู้ให้บริการโฮสติ้ง ฝากข้อมูลคลาวด์ ระบบอีเมล หรือเครื่องมือวิเคราะห์เว็บไซต์ โดยผู้ให้บริการเหล่านี้จะเข้าถึงข้อมูลเท่าที่จำเป็น และอยู่ภายใต้ข้อตกลงการรักษาความลับ</w:t>
      </w:r>
    </w:p>
    <w:p w14:paraId="101A7CC9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หน่วยงานราชการ: </w:t>
      </w:r>
      <w:r>
        <w:t>เมื่อมีคำสั่งศาล หมายเรียก หรือหน้าที่ตามกฎหมายกำหนด</w:t>
      </w:r>
    </w:p>
    <w:p w14:paraId="6331DBDF" w14:textId="77777777" w:rsidR="005465B6" w:rsidRDefault="005465B6">
      <w:pPr>
        <w:pBdr>
          <w:bottom w:val="single" w:sz="6" w:space="1" w:color="2E75B6"/>
        </w:pBdr>
        <w:spacing w:before="200" w:after="200"/>
      </w:pPr>
    </w:p>
    <w:p w14:paraId="0ACCE457" w14:textId="77777777" w:rsidR="005465B6" w:rsidRDefault="00000000">
      <w:pPr>
        <w:pStyle w:val="Heading1"/>
      </w:pPr>
      <w:r>
        <w:t>6. การส่งหรือโอนข้อมูลส่วนบุคคลไปยังต่างประเทศ</w:t>
      </w:r>
    </w:p>
    <w:p w14:paraId="7160876A" w14:textId="77777777" w:rsidR="005465B6" w:rsidRDefault="00000000">
      <w:pPr>
        <w:spacing w:after="120" w:line="360" w:lineRule="auto"/>
        <w:ind w:firstLine="720"/>
        <w:jc w:val="both"/>
      </w:pPr>
      <w:r>
        <w:rPr>
          <w:rFonts w:cs="TH Sarabun New"/>
        </w:rPr>
        <w:t>ในกรณีที่เราใช้บริการเซิร์ฟเวอร์หรือระบบคลาวด์ที่ตั้งอยู่นอกประเทศไทย ข้อมูลส่วนบุคคลของท่านอาจถูกส่งหรือโอนไปยังต่างประเทศ โดยเราจะดำเนินการให้มั่นใจว่าประเทศปลายทางมีมาตรฐานการคุ้มครองข้อมูลส่วนบุคคลที่เพียงพอ หรือมีมาตรการคุ้มครองที่เหมาะสมตามที่กฎหมายกำหนด</w:t>
      </w:r>
    </w:p>
    <w:p w14:paraId="1F37D4FC" w14:textId="77777777" w:rsidR="005465B6" w:rsidRDefault="005465B6">
      <w:pPr>
        <w:pBdr>
          <w:bottom w:val="single" w:sz="6" w:space="1" w:color="2E75B6"/>
        </w:pBdr>
        <w:spacing w:before="200" w:after="200"/>
      </w:pPr>
    </w:p>
    <w:p w14:paraId="3BF29B8B" w14:textId="77777777" w:rsidR="005465B6" w:rsidRDefault="00000000">
      <w:pPr>
        <w:pStyle w:val="Heading1"/>
      </w:pPr>
      <w:r>
        <w:t>7. ระยะเวลาในการเก็บรักษาข้อมูลส่วนบุคคล</w:t>
      </w:r>
    </w:p>
    <w:p w14:paraId="6545EEB9" w14:textId="77777777" w:rsidR="005465B6" w:rsidRDefault="00000000">
      <w:pPr>
        <w:spacing w:after="120" w:line="360" w:lineRule="auto"/>
        <w:ind w:firstLine="720"/>
        <w:jc w:val="both"/>
      </w:pPr>
      <w:r>
        <w:rPr>
          <w:rFonts w:cs="TH Sarabun New"/>
        </w:rPr>
        <w:t>เราจะเก็บรักษาข้อมูลส่วนบุคคลของท่านไว้เป็นระยะเวลาเท่าที่จำเป็นเพื่อให้บรรลุวัตถุประสงค์ที่ระบุไว้ในนโยบายนี้ โดยมีหลักเกณฑ์ดังนี้</w:t>
      </w:r>
    </w:p>
    <w:p w14:paraId="46E41722" w14:textId="77777777" w:rsidR="005465B6" w:rsidRDefault="005465B6">
      <w:pPr>
        <w:spacing w:after="80"/>
      </w:pPr>
    </w:p>
    <w:p w14:paraId="37584AB8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lastRenderedPageBreak/>
        <w:t xml:space="preserve">ข้อมูลบัญชีผู้ใช้: </w:t>
      </w:r>
      <w:r>
        <w:t>เก็บรักษาตลอดระยะเวลาที่ท่านยังคงมีบัญชีอยู่ในระบบ และอาจเก็บต่ออีกไม่เกิน 90 วัน หลังจากลบบัญชี เพื่อรองรับกรณีการกู้คืน</w:t>
      </w:r>
    </w:p>
    <w:p w14:paraId="513746BD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ข้อมูลบุคลากรในตารางกะ: </w:t>
      </w:r>
      <w:r>
        <w:t>เก็บรักษาตลอดระยะเวลาที่บุคลากรยังปรากฏในระบบ เมื่อถูกลบออกจากระบบแล้ว ข้อมูลจะถูกลบภายใน 30 วัน</w:t>
      </w:r>
    </w:p>
    <w:p w14:paraId="50A1AEF4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ข้อมูล Log การใช้งาน: </w:t>
      </w:r>
      <w:r>
        <w:t>เก็บรักษาไว้ไม่เกิน 1 ปี นับจากวันที่เก็บรวบรวม</w:t>
      </w:r>
    </w:p>
    <w:p w14:paraId="65C1AEDD" w14:textId="77777777" w:rsidR="005465B6" w:rsidRDefault="005465B6">
      <w:pPr>
        <w:spacing w:after="80"/>
      </w:pPr>
    </w:p>
    <w:p w14:paraId="525E4786" w14:textId="77777777" w:rsidR="005465B6" w:rsidRDefault="00000000">
      <w:pPr>
        <w:spacing w:after="120" w:line="360" w:lineRule="auto"/>
        <w:ind w:firstLine="720"/>
        <w:jc w:val="both"/>
      </w:pPr>
      <w:r>
        <w:rPr>
          <w:rFonts w:cs="TH Sarabun New"/>
        </w:rPr>
        <w:t>เมื่อพ้นระยะเวลาที่กำหนด หรือเมื่อไม่มีความจำเป็นในการเก็บรักษาอีกต่อไป เราจะดำเนินการลบ ทำลาย หรือทำให้ข้อมูลส่วนบุคคลไม่สามารถระบุตัวบุคคลได้ เว้นแต่กรณีที่กฎหมายกำหนดให้เก็บรักษาไว้นานกว่า</w:t>
      </w:r>
    </w:p>
    <w:p w14:paraId="05EAC776" w14:textId="77777777" w:rsidR="005465B6" w:rsidRDefault="005465B6">
      <w:pPr>
        <w:pBdr>
          <w:bottom w:val="single" w:sz="6" w:space="1" w:color="2E75B6"/>
        </w:pBdr>
        <w:spacing w:before="200" w:after="200"/>
      </w:pPr>
    </w:p>
    <w:p w14:paraId="1AF29CF0" w14:textId="77777777" w:rsidR="005465B6" w:rsidRDefault="00000000">
      <w:pPr>
        <w:pStyle w:val="Heading1"/>
      </w:pPr>
      <w:r>
        <w:t>8. สิทธิของเจ้าของข้อมูลส่วนบุคคล</w:t>
      </w:r>
    </w:p>
    <w:p w14:paraId="687B56F6" w14:textId="77777777" w:rsidR="005465B6" w:rsidRDefault="00000000">
      <w:pPr>
        <w:spacing w:after="120" w:line="360" w:lineRule="auto"/>
        <w:ind w:firstLine="720"/>
        <w:jc w:val="both"/>
      </w:pPr>
      <w:r>
        <w:rPr>
          <w:rFonts w:cs="TH Sarabun New"/>
        </w:rPr>
        <w:t>ในฐานะเจ้าของข้อมูลส่วนบุคคล ท่านมีสิทธิตาม พ.ร.บ. คุ้มครองข้อมูลส่วนบุคคล พ.ศ. 2562 ดังนี้</w:t>
      </w:r>
    </w:p>
    <w:p w14:paraId="5EC408E9" w14:textId="77777777" w:rsidR="005465B6" w:rsidRDefault="005465B6">
      <w:pPr>
        <w:spacing w:after="80"/>
      </w:pPr>
    </w:p>
    <w:p w14:paraId="2196C1EA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สิทธิในการเข้าถึงข้อมูล (Right of Access): </w:t>
      </w:r>
      <w:r>
        <w:t>ท่านมีสิทธิขอเข้าถึงและขอรับสำเนาข้อมูลส่วนบุคคลของท่าน รวมถึงขอให้เปิดเผยถึงการได้มาซึ่งข้อมูลดังกล่าว</w:t>
      </w:r>
    </w:p>
    <w:p w14:paraId="2F99FDBC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สิทธิในการแก้ไขข้อมูล (Right of Rectification): </w:t>
      </w:r>
      <w:r>
        <w:t>ท่านมีสิทธิขอให้แก้ไขข้อมูลส่วนบุคคลให้ถูกต้อง เป็นปัจจุบัน และสมบูรณ์</w:t>
      </w:r>
    </w:p>
    <w:p w14:paraId="41A7D2F7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สิทธิในการลบข้อมูล (Right of Erasure): </w:t>
      </w:r>
      <w:r>
        <w:t>ท่านมีสิทธิขอให้ลบหรือทำลายข้อมูลส่วนบุคคล หรือทำให้เป็นข้อมูลที่ไม่สามารถระบุตัวบุคคลได้</w:t>
      </w:r>
    </w:p>
    <w:p w14:paraId="5E551403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สิทธิในการระงับการใช้ข้อมูล (Right of Restriction): </w:t>
      </w:r>
      <w:r>
        <w:t>ท่านมีสิทธิขอให้ระงับการใช้ข้อมูลส่วนบุคคลในบางกรณีตามที่กฎหมายกำหนด</w:t>
      </w:r>
    </w:p>
    <w:p w14:paraId="00ED9F78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สิทธิในการโอนย้ายข้อมูล (Right of Data Portability): </w:t>
      </w:r>
      <w:r>
        <w:t>ท่านมีสิทธิขอรับข้อมูลในรูปแบบที่อ่านหรือใช้งานทั่วไปได้ด้วยเครื่องมืออัตโนมัติ หรือขอให้โอนข้อมูลไปยังผู้ควบคุมข้อมูลรายอื่น</w:t>
      </w:r>
    </w:p>
    <w:p w14:paraId="370B730B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สิทธิในการคัดค้าน (Right to Object): </w:t>
      </w:r>
      <w:r>
        <w:t>ท่านมีสิทธิคัดค้านการเก็บรวบรวม ใช้ หรือเปิดเผยข้อมูลส่วนบุคคลของท่านในบางกรณี</w:t>
      </w:r>
    </w:p>
    <w:p w14:paraId="4D494C88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lastRenderedPageBreak/>
        <w:t xml:space="preserve">สิทธิในการถอนความยินยอม (Right to Withdraw Consent): </w:t>
      </w:r>
      <w:r>
        <w:t>ท่านมีสิทธิถอนความยินยอมได้ตลอดเวลา โดยการถอนจะไม่กระทบต่อการประมวลผลที่เกิดขึ้นก่อนการถอน</w:t>
      </w:r>
    </w:p>
    <w:p w14:paraId="1009D30D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สิทธิในการร้องเรียน (Right to Lodge a Complaint): </w:t>
      </w:r>
      <w:r>
        <w:t>ท่านมีสิทธิร้องเรียนต่อสำนักงานคณะกรรมการคุ้มครองข้อมูลส่วนบุคคล ในกรณีที่เราฝ่าฝืนหรือไม่ปฏิบัติตามกฎหมาย</w:t>
      </w:r>
    </w:p>
    <w:p w14:paraId="63F264CD" w14:textId="77777777" w:rsidR="005465B6" w:rsidRDefault="005465B6">
      <w:pPr>
        <w:spacing w:after="80"/>
      </w:pPr>
    </w:p>
    <w:p w14:paraId="6511E676" w14:textId="77777777" w:rsidR="005465B6" w:rsidRDefault="00000000">
      <w:pPr>
        <w:spacing w:after="120" w:line="360" w:lineRule="auto"/>
        <w:ind w:firstLine="720"/>
        <w:jc w:val="both"/>
      </w:pPr>
      <w:r>
        <w:rPr>
          <w:rFonts w:cs="TH Sarabun New"/>
        </w:rPr>
        <w:t>ท่านสามารถใช้สิทธิดังกล่าวได้โดยติดต่อเราผ่านช่องทางที่ระบุไว้ในข้อ 15 โดยเราจะดำเนินการตามคำร้องขอภายใน 30 วัน นับจากวันที่ได้รับคำร้องขอที่ครบถ้วน ทั้งนี้ เราอาจปฏิเสธคำร้องขอได้ในกรณีที่กฎหมายกำหนด หรือเมื่อคำร้องขอนั้นอาจกระทบต่อสิทธิเสรีภาพของบุคคลอื่น</w:t>
      </w:r>
    </w:p>
    <w:p w14:paraId="7AC31C79" w14:textId="77777777" w:rsidR="005465B6" w:rsidRDefault="005465B6">
      <w:pPr>
        <w:pBdr>
          <w:bottom w:val="single" w:sz="6" w:space="1" w:color="2E75B6"/>
        </w:pBdr>
        <w:spacing w:before="200" w:after="200"/>
      </w:pPr>
    </w:p>
    <w:p w14:paraId="2A284578" w14:textId="77777777" w:rsidR="005465B6" w:rsidRDefault="00000000">
      <w:pPr>
        <w:pStyle w:val="Heading1"/>
      </w:pPr>
      <w:r>
        <w:t>9. มาตรการรักษาความปลอดภัยของข้อมูลส่วนบุคคล</w:t>
      </w:r>
    </w:p>
    <w:p w14:paraId="65FDDBA4" w14:textId="77777777" w:rsidR="005465B6" w:rsidRDefault="00000000">
      <w:pPr>
        <w:spacing w:after="120" w:line="360" w:lineRule="auto"/>
        <w:ind w:firstLine="720"/>
        <w:jc w:val="both"/>
      </w:pPr>
      <w:r>
        <w:rPr>
          <w:rFonts w:cs="TH Sarabun New"/>
        </w:rPr>
        <w:t>เราตระหนักถึงความสำคัญของการรักษาความปลอดภัยของข้อมูลส่วนบุคคล จึงได้กำหนดมาตรการดังนี้</w:t>
      </w:r>
    </w:p>
    <w:p w14:paraId="56E0149E" w14:textId="77777777" w:rsidR="005465B6" w:rsidRDefault="005465B6">
      <w:pPr>
        <w:spacing w:after="80"/>
      </w:pPr>
    </w:p>
    <w:p w14:paraId="6D83DCC5" w14:textId="77777777" w:rsidR="005465B6" w:rsidRDefault="00000000">
      <w:pPr>
        <w:spacing w:before="200" w:after="120"/>
      </w:pPr>
      <w:r>
        <w:rPr>
          <w:rFonts w:cs="TH Sarabun New"/>
          <w:b/>
          <w:bCs/>
          <w:color w:val="404040"/>
        </w:rPr>
        <w:t>9.1 มาตรการทางเทคนิค</w:t>
      </w:r>
    </w:p>
    <w:p w14:paraId="76B95691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ใช้การเข้ารหัส (Encryption) ในการรับ-ส่งข้อมูลผ่านโปรโตคอล HTTPS/SSL</w:t>
      </w:r>
    </w:p>
    <w:p w14:paraId="3F3AF32F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เก็บรหัสผ่านในรูปแบบที่ผ่านการแฮช (Hashing) ไม่สามารถย้อนกลับเป็นรหัสผ่านเดิมได้</w:t>
      </w:r>
    </w:p>
    <w:p w14:paraId="53902B50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จำกัดสิทธิการเข้าถึงข้อมูลเฉพาะผู้ที่ได้รับอนุญาต</w:t>
      </w:r>
    </w:p>
    <w:p w14:paraId="5CDA82B6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สำรองข้อมูลอย่างสม่ำเสมอเพื่อป้องกันการสูญหาย</w:t>
      </w:r>
    </w:p>
    <w:p w14:paraId="45D57A7A" w14:textId="77777777" w:rsidR="005465B6" w:rsidRDefault="005465B6">
      <w:pPr>
        <w:spacing w:after="80"/>
      </w:pPr>
    </w:p>
    <w:p w14:paraId="29C8658D" w14:textId="77777777" w:rsidR="005465B6" w:rsidRDefault="00000000">
      <w:pPr>
        <w:spacing w:before="200" w:after="120"/>
      </w:pPr>
      <w:r>
        <w:rPr>
          <w:rFonts w:cs="TH Sarabun New"/>
          <w:b/>
          <w:bCs/>
          <w:color w:val="404040"/>
        </w:rPr>
        <w:t>9.2 มาตรการทางองค์กร</w:t>
      </w:r>
    </w:p>
    <w:p w14:paraId="07EC93CA" w14:textId="77777777" w:rsidR="005465B6" w:rsidRDefault="00000000">
      <w:pPr>
        <w:pStyle w:val="ListParagraph"/>
        <w:numPr>
          <w:ilvl w:val="0"/>
          <w:numId w:val="3"/>
        </w:numPr>
        <w:spacing w:after="80" w:line="360" w:lineRule="auto"/>
      </w:pPr>
      <w:r>
        <w:t>กำหนดนโยบายและแนวปฏิบัติในการจัดการข้อมูลส่วนบุคคล</w:t>
      </w:r>
    </w:p>
    <w:p w14:paraId="19EE5D63" w14:textId="77777777" w:rsidR="005465B6" w:rsidRDefault="00000000">
      <w:pPr>
        <w:pStyle w:val="ListParagraph"/>
        <w:numPr>
          <w:ilvl w:val="0"/>
          <w:numId w:val="3"/>
        </w:numPr>
        <w:spacing w:after="80" w:line="360" w:lineRule="auto"/>
      </w:pPr>
      <w:r>
        <w:t>ทบทวนและปรับปรุงมาตรการรักษาความปลอดภัยเป็นประจำ</w:t>
      </w:r>
    </w:p>
    <w:p w14:paraId="688170DC" w14:textId="77777777" w:rsidR="005465B6" w:rsidRDefault="00000000">
      <w:pPr>
        <w:pStyle w:val="ListParagraph"/>
        <w:numPr>
          <w:ilvl w:val="0"/>
          <w:numId w:val="3"/>
        </w:numPr>
        <w:spacing w:after="80" w:line="360" w:lineRule="auto"/>
      </w:pPr>
      <w:r>
        <w:t>ในกรณีที่ใช้ผู้ให้บริการภายนอก จะจัดให้มีข้อตกลงการประมวลผลข้อมูล (Data Processing Agreement)</w:t>
      </w:r>
    </w:p>
    <w:p w14:paraId="48D39637" w14:textId="77777777" w:rsidR="005465B6" w:rsidRDefault="005465B6">
      <w:pPr>
        <w:pBdr>
          <w:bottom w:val="single" w:sz="6" w:space="1" w:color="2E75B6"/>
        </w:pBdr>
        <w:spacing w:before="200" w:after="200"/>
      </w:pPr>
    </w:p>
    <w:p w14:paraId="7836A434" w14:textId="77777777" w:rsidR="005465B6" w:rsidRDefault="00000000">
      <w:pPr>
        <w:pStyle w:val="Heading1"/>
      </w:pPr>
      <w:r>
        <w:t>10. การใช้คุกกี้ (Cookies)</w:t>
      </w:r>
    </w:p>
    <w:p w14:paraId="63465221" w14:textId="77777777" w:rsidR="005465B6" w:rsidRDefault="00000000">
      <w:pPr>
        <w:spacing w:after="120" w:line="360" w:lineRule="auto"/>
        <w:ind w:firstLine="720"/>
        <w:jc w:val="both"/>
      </w:pPr>
      <w:r>
        <w:rPr>
          <w:rFonts w:cs="TH Sarabun New"/>
        </w:rPr>
        <w:lastRenderedPageBreak/>
        <w:t>เว็บไซต์ Shift Optimizer อาจใช้คุกกี้หรือเทคโนโลยีที่คล้ายคลึงกัน เพื่อวัตถุประสงค์ดังนี้</w:t>
      </w:r>
    </w:p>
    <w:p w14:paraId="1BC9A3EB" w14:textId="77777777" w:rsidR="005465B6" w:rsidRDefault="005465B6">
      <w:pPr>
        <w:spacing w:after="80"/>
      </w:pPr>
    </w:p>
    <w:p w14:paraId="21A21F60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คุกกี้ที่จำเป็น (Strictly Necessary Cookies): </w:t>
      </w:r>
      <w:r>
        <w:t>เพื่อให้เว็บไซต์สามารถทำงานได้ เช่น การรักษาสถานะการเข้าสู่ระบบ (Session)</w:t>
      </w:r>
    </w:p>
    <w:p w14:paraId="639A77C5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คุกกี้เพื่อการวิเคราะห์ (Analytics Cookies): </w:t>
      </w:r>
      <w:r>
        <w:t>เพื่อเก็บข้อมูลการใช้งานเว็บไซต์ในภาพรวม สำหรับการปรับปรุงประสิทธิภาพ (หากมีการใช้งาน)</w:t>
      </w:r>
    </w:p>
    <w:p w14:paraId="37F1AEDD" w14:textId="77777777" w:rsidR="005465B6" w:rsidRDefault="005465B6">
      <w:pPr>
        <w:spacing w:after="80"/>
      </w:pPr>
    </w:p>
    <w:p w14:paraId="4DCE1626" w14:textId="77777777" w:rsidR="005465B6" w:rsidRDefault="00000000">
      <w:pPr>
        <w:spacing w:after="120" w:line="360" w:lineRule="auto"/>
        <w:ind w:firstLine="720"/>
        <w:jc w:val="both"/>
      </w:pPr>
      <w:r>
        <w:rPr>
          <w:rFonts w:cs="TH Sarabun New"/>
        </w:rPr>
        <w:t>ท่านสามารถตั้งค่าเบราว์เซอร์เพื่อปฏิเสธคุกกี้ทั้งหมดหรือบางส่วนได้ แต่อาจส่งผลให้บางฟังก์ชันของเว็บไซต์ไม่สามารถทำงานได้ตามปกติ</w:t>
      </w:r>
    </w:p>
    <w:p w14:paraId="76347CAE" w14:textId="77777777" w:rsidR="005465B6" w:rsidRDefault="005465B6">
      <w:pPr>
        <w:pBdr>
          <w:bottom w:val="single" w:sz="6" w:space="1" w:color="2E75B6"/>
        </w:pBdr>
        <w:spacing w:before="200" w:after="200"/>
      </w:pPr>
    </w:p>
    <w:p w14:paraId="56A006FC" w14:textId="77777777" w:rsidR="005465B6" w:rsidRDefault="00000000">
      <w:pPr>
        <w:pStyle w:val="Heading1"/>
      </w:pPr>
      <w:r>
        <w:t>11. การเชื่อมโยงไปยังเว็บไซต์ภายนอก</w:t>
      </w:r>
    </w:p>
    <w:p w14:paraId="5438E16A" w14:textId="77777777" w:rsidR="005465B6" w:rsidRDefault="00000000">
      <w:pPr>
        <w:spacing w:after="120" w:line="360" w:lineRule="auto"/>
        <w:ind w:firstLine="720"/>
        <w:jc w:val="both"/>
      </w:pPr>
      <w:r>
        <w:rPr>
          <w:rFonts w:cs="TH Sarabun New"/>
        </w:rPr>
        <w:t>เว็บไซต์ Shift Optimizer อาจมีลิงก์เชื่อมโยงไปยังเว็บไซต์ของบุคคลภายนอก ซึ่งเราไม่สามารถรับผิดชอบในความปลอดภัยหรือความเป็นส่วนตัวของข้อมูลใด ๆ ที่เก็บรวบรวมโดยเว็บไซต์เหล่านั้น ท่านควรตรวจสอบนโยบายคุ้มครองข้อมูลส่วนบุคคลของเว็บไซต์ภายนอกก่อนใช้บริการ</w:t>
      </w:r>
    </w:p>
    <w:p w14:paraId="252C809E" w14:textId="77777777" w:rsidR="005465B6" w:rsidRDefault="005465B6">
      <w:pPr>
        <w:pBdr>
          <w:bottom w:val="single" w:sz="6" w:space="1" w:color="2E75B6"/>
        </w:pBdr>
        <w:spacing w:before="200" w:after="200"/>
      </w:pPr>
    </w:p>
    <w:p w14:paraId="374EF076" w14:textId="77777777" w:rsidR="005465B6" w:rsidRDefault="00000000">
      <w:pPr>
        <w:pStyle w:val="Heading1"/>
      </w:pPr>
      <w:r>
        <w:t>12. การคุ้มครองข้อมูลส่วนบุคคลของผู้เยาว์</w:t>
      </w:r>
    </w:p>
    <w:p w14:paraId="6A6BA825" w14:textId="77777777" w:rsidR="005465B6" w:rsidRDefault="00000000">
      <w:pPr>
        <w:spacing w:after="120" w:line="360" w:lineRule="auto"/>
        <w:ind w:firstLine="720"/>
        <w:jc w:val="both"/>
      </w:pPr>
      <w:r>
        <w:rPr>
          <w:rFonts w:cs="TH Sarabun New"/>
        </w:rPr>
        <w:t>เว็บไซต์ Shift Optimizer ไม่ได้มุ่งให้บริการแก่บุคคลที่มีอายุต่ำกว่า 20 ปี หากเราทราบว่ามีการเก็บข้อมูลของผู้เยาว์โดยไม่ได้รับความยินยอมจากผู้ปกครอง เราจะดำเนินการลบข้อมูลดังกล่าวโดยเร็วที่สุด</w:t>
      </w:r>
    </w:p>
    <w:p w14:paraId="3F1E8602" w14:textId="77777777" w:rsidR="005465B6" w:rsidRDefault="005465B6">
      <w:pPr>
        <w:pBdr>
          <w:bottom w:val="single" w:sz="6" w:space="1" w:color="2E75B6"/>
        </w:pBdr>
        <w:spacing w:before="200" w:after="200"/>
      </w:pPr>
    </w:p>
    <w:p w14:paraId="1107CA27" w14:textId="77777777" w:rsidR="005465B6" w:rsidRDefault="00000000">
      <w:pPr>
        <w:pStyle w:val="Heading1"/>
      </w:pPr>
      <w:r>
        <w:t>13. หลักการเก็บข้อมูลอย่างจำกัด</w:t>
      </w:r>
    </w:p>
    <w:p w14:paraId="72E30252" w14:textId="77777777" w:rsidR="005465B6" w:rsidRDefault="00000000">
      <w:pPr>
        <w:spacing w:after="120" w:line="360" w:lineRule="auto"/>
        <w:ind w:firstLine="720"/>
        <w:jc w:val="both"/>
      </w:pPr>
      <w:r>
        <w:rPr>
          <w:rFonts w:cs="TH Sarabun New"/>
        </w:rPr>
        <w:t>เราจะเก็บรวบรวมข้อมูลส่วนบุคคลเฉพาะเท่าที่จำเป็นสำหรับวัตถุประสงค์ที่ได้แจ้งไว้เท่านั้น โดยจะไม่เก็บรวบรวมข้อมูลเกินกว่าที่จำเป็นแก่การให้บริการ ทั้งนี้ หากมีการเปลี่ยนแปลงวัตถุประสงค์ในการเก็บรวบรวมข้อมูล เราจะแจ้งให้ท่านทราบและขอความยินยอม (ในกรณีที่กฎหมายกำหนด) ก่อนดำเนินการ</w:t>
      </w:r>
    </w:p>
    <w:p w14:paraId="09DD00EC" w14:textId="77777777" w:rsidR="005465B6" w:rsidRDefault="005465B6">
      <w:pPr>
        <w:pBdr>
          <w:bottom w:val="single" w:sz="6" w:space="1" w:color="2E75B6"/>
        </w:pBdr>
        <w:spacing w:before="200" w:after="200"/>
      </w:pPr>
    </w:p>
    <w:p w14:paraId="7E791E65" w14:textId="77777777" w:rsidR="005465B6" w:rsidRDefault="00000000">
      <w:pPr>
        <w:pStyle w:val="Heading1"/>
      </w:pPr>
      <w:r>
        <w:t>14. การแจ้งเหตุละเมิดข้อมูลส่วนบุคคล</w:t>
      </w:r>
    </w:p>
    <w:p w14:paraId="078FFF88" w14:textId="77777777" w:rsidR="005465B6" w:rsidRDefault="00000000">
      <w:pPr>
        <w:spacing w:after="120" w:line="360" w:lineRule="auto"/>
        <w:ind w:firstLine="720"/>
        <w:jc w:val="both"/>
      </w:pPr>
      <w:r>
        <w:rPr>
          <w:rFonts w:cs="TH Sarabun New"/>
        </w:rPr>
        <w:t>ในกรณีที่เกิดเหตุละเมิดข้อมูลส่วนบุคคล (Data Breach) เราจะดำเนินการดังนี้</w:t>
      </w:r>
    </w:p>
    <w:p w14:paraId="3A4ABB2E" w14:textId="77777777" w:rsidR="005465B6" w:rsidRDefault="005465B6">
      <w:pPr>
        <w:spacing w:after="80"/>
      </w:pPr>
    </w:p>
    <w:p w14:paraId="5FFBA515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แจ้งเหตุการณ์ละเมิดต่อสำนักงานคณะกรรมการคุ้มครองข้อมูลส่วนบุคคลภายใน 72 ชั่วโมง นับจากทราบเหตุ</w:t>
      </w:r>
    </w:p>
    <w:p w14:paraId="53F8FA82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แจ้งให้เจ้าของข้อมูลส่วนบุคคลทราบโดยเร็ว ในกรณีที่การละเมิดมีความเสี่ยงสูงที่จะกระทบสิทธิเสรีภาพ</w:t>
      </w:r>
    </w:p>
    <w:p w14:paraId="11AF2BF0" w14:textId="77777777" w:rsidR="005465B6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ดำเนินมาตรการเพื่อบรรเทาผลกระทบจากเหตุละเมิดโดยเร็วที่สุด</w:t>
      </w:r>
    </w:p>
    <w:p w14:paraId="08356072" w14:textId="77777777" w:rsidR="005465B6" w:rsidRDefault="005465B6">
      <w:pPr>
        <w:pBdr>
          <w:bottom w:val="single" w:sz="6" w:space="1" w:color="2E75B6"/>
        </w:pBdr>
        <w:spacing w:before="200" w:after="200"/>
      </w:pPr>
    </w:p>
    <w:p w14:paraId="02C1A91E" w14:textId="77777777" w:rsidR="005465B6" w:rsidRDefault="00000000">
      <w:pPr>
        <w:pStyle w:val="Heading1"/>
      </w:pPr>
      <w:r>
        <w:t>15. การเปลี่ยนแปลงนโยบายคุ้มครองข้อมูลส่วนบุคคล</w:t>
      </w:r>
    </w:p>
    <w:p w14:paraId="5A81A41C" w14:textId="77777777" w:rsidR="005465B6" w:rsidRDefault="00000000">
      <w:pPr>
        <w:spacing w:after="120" w:line="360" w:lineRule="auto"/>
        <w:ind w:firstLine="720"/>
        <w:jc w:val="both"/>
      </w:pPr>
      <w:r>
        <w:rPr>
          <w:rFonts w:cs="TH Sarabun New"/>
        </w:rPr>
        <w:t>เราอาจปรับปรุงแก้ไขนโยบายฉบับนี้เป็นครั้งคราว เพื่อให้สอดคล้องกับการเปลี่ยนแปลงของบริการ กฎหมาย และข้อบังคับที่เกี่ยวข้อง โดยนโยบายที่ปรับปรุงใหม่จะมีผลบังคับใช้เมื่อเผยแพร่บนเว็บไซต์ Shift Optimizer ทั้งนี้ เราจะแจ้งให้ท่านทราบถึงการเปลี่ยนแปลงที่สำคัญผ่านทางเว็บไซต์หรืออีเมลที่ท่านลงทะเบียนไว้</w:t>
      </w:r>
    </w:p>
    <w:p w14:paraId="3A81B990" w14:textId="77777777" w:rsidR="005465B6" w:rsidRDefault="005465B6">
      <w:pPr>
        <w:pBdr>
          <w:bottom w:val="single" w:sz="6" w:space="1" w:color="2E75B6"/>
        </w:pBdr>
        <w:spacing w:before="200" w:after="200"/>
      </w:pPr>
    </w:p>
    <w:p w14:paraId="1DB8AFAB" w14:textId="77777777" w:rsidR="005465B6" w:rsidRDefault="00000000">
      <w:pPr>
        <w:pStyle w:val="Heading1"/>
      </w:pPr>
      <w:r>
        <w:t>16. ช่องทางการติดต่อ</w:t>
      </w:r>
    </w:p>
    <w:p w14:paraId="5137EB3E" w14:textId="77777777" w:rsidR="005465B6" w:rsidRDefault="00000000">
      <w:pPr>
        <w:spacing w:after="120" w:line="360" w:lineRule="auto"/>
        <w:ind w:firstLine="720"/>
        <w:jc w:val="both"/>
        <w:rPr>
          <w:rFonts w:cs="TH Sarabun New"/>
        </w:rPr>
      </w:pPr>
      <w:r>
        <w:rPr>
          <w:rFonts w:cs="TH Sarabun New"/>
        </w:rPr>
        <w:t>หากท่านมีข้อสงสัย คำถาม หรือต้องการใช้สิทธิเกี่ยวกับข้อมูลส่วนบุคคลของท่าน สามารถติดต่อเราได้ที่</w:t>
      </w:r>
    </w:p>
    <w:p w14:paraId="41CC1088" w14:textId="253842D2" w:rsidR="005B45CA" w:rsidRDefault="005B45CA">
      <w:pPr>
        <w:spacing w:after="120" w:line="360" w:lineRule="auto"/>
        <w:ind w:firstLine="720"/>
        <w:jc w:val="both"/>
        <w:rPr>
          <w:rFonts w:cs="TH Sarabun New"/>
          <w:color w:val="CC0000"/>
          <w:lang w:val="en-US"/>
        </w:rPr>
      </w:pPr>
      <w:r>
        <w:rPr>
          <w:rFonts w:cs="TH Sarabun New" w:hint="cs"/>
          <w:b/>
          <w:bCs/>
          <w:cs/>
        </w:rPr>
        <w:t>สถานที่ติดต่อ</w:t>
      </w:r>
      <w:r>
        <w:rPr>
          <w:rFonts w:cs="TH Sarabun New" w:hint="cs"/>
          <w:b/>
          <w:bCs/>
          <w:cs/>
        </w:rPr>
        <w:t xml:space="preserve"> </w:t>
      </w:r>
      <w:r>
        <w:rPr>
          <w:rFonts w:cs="TH Sarabun New"/>
          <w:color w:val="CC0000"/>
          <w:lang w:val="en-US"/>
        </w:rPr>
        <w:t xml:space="preserve">108/26 </w:t>
      </w:r>
      <w:r>
        <w:rPr>
          <w:rFonts w:cs="TH Sarabun New" w:hint="cs"/>
          <w:color w:val="CC0000"/>
          <w:cs/>
          <w:lang w:val="en-US"/>
        </w:rPr>
        <w:t>ซ</w:t>
      </w:r>
      <w:r>
        <w:rPr>
          <w:rFonts w:cs="TH Sarabun New"/>
          <w:color w:val="CC0000"/>
          <w:lang w:val="en-US"/>
        </w:rPr>
        <w:t>.</w:t>
      </w:r>
      <w:r>
        <w:rPr>
          <w:rFonts w:cs="TH Sarabun New" w:hint="cs"/>
          <w:color w:val="CC0000"/>
          <w:cs/>
          <w:lang w:val="en-US"/>
        </w:rPr>
        <w:t xml:space="preserve">รามคำแหง </w:t>
      </w:r>
      <w:r>
        <w:rPr>
          <w:rFonts w:cs="TH Sarabun New"/>
          <w:color w:val="CC0000"/>
          <w:lang w:val="en-US"/>
        </w:rPr>
        <w:t xml:space="preserve">118 </w:t>
      </w:r>
      <w:r>
        <w:rPr>
          <w:rFonts w:cs="TH Sarabun New" w:hint="cs"/>
          <w:color w:val="CC0000"/>
          <w:cs/>
          <w:lang w:val="en-US"/>
        </w:rPr>
        <w:t xml:space="preserve">แยก </w:t>
      </w:r>
      <w:r>
        <w:rPr>
          <w:rFonts w:cs="TH Sarabun New"/>
          <w:color w:val="CC0000"/>
          <w:lang w:val="en-US"/>
        </w:rPr>
        <w:t xml:space="preserve">59 </w:t>
      </w:r>
      <w:r>
        <w:rPr>
          <w:rFonts w:cs="TH Sarabun New" w:hint="cs"/>
          <w:color w:val="CC0000"/>
          <w:cs/>
          <w:lang w:val="en-US"/>
        </w:rPr>
        <w:t xml:space="preserve">แขวงสะพานสูง เขตสะพานสูง </w:t>
      </w:r>
      <w:proofErr w:type="spellStart"/>
      <w:r>
        <w:rPr>
          <w:rFonts w:cs="TH Sarabun New" w:hint="cs"/>
          <w:color w:val="CC0000"/>
          <w:cs/>
          <w:lang w:val="en-US"/>
        </w:rPr>
        <w:t>กทม</w:t>
      </w:r>
      <w:proofErr w:type="spellEnd"/>
      <w:r>
        <w:rPr>
          <w:rFonts w:cs="TH Sarabun New" w:hint="cs"/>
          <w:color w:val="CC0000"/>
          <w:cs/>
          <w:lang w:val="en-US"/>
        </w:rPr>
        <w:t xml:space="preserve"> </w:t>
      </w:r>
      <w:r>
        <w:rPr>
          <w:rFonts w:cs="TH Sarabun New"/>
          <w:color w:val="CC0000"/>
          <w:lang w:val="en-US"/>
        </w:rPr>
        <w:t>10240</w:t>
      </w:r>
    </w:p>
    <w:p w14:paraId="7A31B012" w14:textId="1A199238" w:rsidR="005B45CA" w:rsidRDefault="005B45CA">
      <w:pPr>
        <w:spacing w:after="120" w:line="360" w:lineRule="auto"/>
        <w:ind w:firstLine="720"/>
        <w:jc w:val="both"/>
        <w:rPr>
          <w:rFonts w:hint="cs"/>
        </w:rPr>
      </w:pPr>
      <w:r>
        <w:rPr>
          <w:rFonts w:cs="TH Sarabun New"/>
          <w:b/>
          <w:bCs/>
        </w:rPr>
        <w:t>อีเมล</w:t>
      </w:r>
      <w:r>
        <w:rPr>
          <w:rFonts w:cs="TH Sarabun New" w:hint="cs"/>
          <w:b/>
          <w:bCs/>
          <w:cs/>
        </w:rPr>
        <w:t xml:space="preserve">           </w:t>
      </w:r>
      <w:r>
        <w:rPr>
          <w:rFonts w:cs="TH Sarabun New"/>
          <w:color w:val="CC0000"/>
          <w:lang w:val="en-US"/>
        </w:rPr>
        <w:t>contact@shift-optimizer.com</w:t>
      </w:r>
    </w:p>
    <w:p w14:paraId="6948853C" w14:textId="77777777" w:rsidR="005465B6" w:rsidRDefault="005465B6">
      <w:pPr>
        <w:spacing w:after="80"/>
      </w:pPr>
    </w:p>
    <w:p w14:paraId="6A4C60C2" w14:textId="77777777" w:rsidR="005465B6" w:rsidRDefault="005465B6">
      <w:pPr>
        <w:spacing w:after="80"/>
      </w:pPr>
    </w:p>
    <w:p w14:paraId="0F28F202" w14:textId="77777777" w:rsidR="005465B6" w:rsidRDefault="005465B6">
      <w:pPr>
        <w:pBdr>
          <w:bottom w:val="single" w:sz="6" w:space="1" w:color="2E75B6"/>
        </w:pBdr>
        <w:spacing w:before="200" w:after="200"/>
      </w:pPr>
    </w:p>
    <w:p w14:paraId="30D8F00C" w14:textId="77777777" w:rsidR="005465B6" w:rsidRDefault="005465B6">
      <w:pPr>
        <w:spacing w:after="80"/>
      </w:pPr>
    </w:p>
    <w:p w14:paraId="0D7DD47A" w14:textId="0F28D7C2" w:rsidR="005465B6" w:rsidRPr="005B45CA" w:rsidRDefault="00000000">
      <w:pPr>
        <w:spacing w:before="200" w:after="100"/>
        <w:jc w:val="center"/>
        <w:rPr>
          <w:rFonts w:hint="cs"/>
          <w:cs/>
          <w:lang w:val="en-US"/>
        </w:rPr>
      </w:pPr>
      <w:r>
        <w:rPr>
          <w:rFonts w:cs="TH Sarabun New"/>
          <w:b/>
          <w:bCs/>
          <w:color w:val="CC0000"/>
        </w:rPr>
        <w:t xml:space="preserve">ประกาศ ณ วันที่ </w:t>
      </w:r>
      <w:r w:rsidR="005B45CA">
        <w:rPr>
          <w:rFonts w:cs="TH Sarabun New"/>
          <w:b/>
          <w:bCs/>
          <w:color w:val="CC0000"/>
          <w:lang w:val="en-US"/>
        </w:rPr>
        <w:t xml:space="preserve">12 </w:t>
      </w:r>
      <w:r w:rsidR="005B45CA">
        <w:rPr>
          <w:rFonts w:cs="TH Sarabun New" w:hint="cs"/>
          <w:b/>
          <w:bCs/>
          <w:color w:val="CC0000"/>
          <w:cs/>
          <w:lang w:val="en-US"/>
        </w:rPr>
        <w:t>เมษายน พ.ศ</w:t>
      </w:r>
      <w:r w:rsidR="005B45CA">
        <w:rPr>
          <w:rFonts w:cs="TH Sarabun New"/>
          <w:b/>
          <w:bCs/>
          <w:color w:val="CC0000"/>
          <w:lang w:val="en-US"/>
        </w:rPr>
        <w:t>.2570</w:t>
      </w:r>
    </w:p>
    <w:p w14:paraId="2F4D172D" w14:textId="77777777" w:rsidR="005465B6" w:rsidRDefault="00000000">
      <w:pPr>
        <w:spacing w:after="100"/>
        <w:jc w:val="center"/>
      </w:pPr>
      <w:r>
        <w:rPr>
          <w:rFonts w:cs="TH Sarabun New"/>
          <w:i/>
          <w:iCs/>
          <w:color w:val="666666"/>
          <w:sz w:val="26"/>
          <w:szCs w:val="26"/>
        </w:rPr>
        <w:t>นโยบายฉบับนี้มีผลบังคับใช้ตั้งแต่วันที่ประกาศเป็นต้นไป</w:t>
      </w:r>
    </w:p>
    <w:sectPr w:rsidR="005465B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30E9C4" w14:textId="77777777" w:rsidR="00A363F5" w:rsidRDefault="00A363F5">
      <w:r>
        <w:separator/>
      </w:r>
    </w:p>
  </w:endnote>
  <w:endnote w:type="continuationSeparator" w:id="0">
    <w:p w14:paraId="4AF33EE3" w14:textId="77777777" w:rsidR="00A363F5" w:rsidRDefault="00A36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altName w:val="Cordia New"/>
    <w:panose1 w:val="020B0604020202020204"/>
    <w:charset w:val="0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20AA4" w14:textId="77777777" w:rsidR="005465B6" w:rsidRDefault="00000000">
    <w:pPr>
      <w:jc w:val="center"/>
    </w:pPr>
    <w:r>
      <w:rPr>
        <w:rFonts w:cs="TH Sarabun New"/>
        <w:color w:val="999999"/>
        <w:sz w:val="18"/>
        <w:szCs w:val="18"/>
      </w:rPr>
      <w:t xml:space="preserve">หน้า </w:t>
    </w:r>
    <w:r>
      <w:rPr>
        <w:rFonts w:cs="TH Sarabun New"/>
        <w:color w:val="999999"/>
        <w:sz w:val="18"/>
        <w:szCs w:val="18"/>
      </w:rPr>
      <w:fldChar w:fldCharType="begin"/>
    </w:r>
    <w:r>
      <w:rPr>
        <w:rFonts w:cs="TH Sarabun New"/>
        <w:color w:val="999999"/>
        <w:sz w:val="18"/>
        <w:szCs w:val="18"/>
      </w:rPr>
      <w:instrText>PAGE</w:instrText>
    </w:r>
    <w:r>
      <w:rPr>
        <w:rFonts w:cs="TH Sarabun New"/>
        <w:color w:val="999999"/>
        <w:sz w:val="18"/>
        <w:szCs w:val="18"/>
      </w:rPr>
      <w:fldChar w:fldCharType="separate"/>
    </w:r>
    <w:r w:rsidR="005B45CA">
      <w:rPr>
        <w:rFonts w:cs="TH Sarabun New"/>
        <w:noProof/>
        <w:color w:val="999999"/>
        <w:sz w:val="18"/>
        <w:szCs w:val="18"/>
      </w:rPr>
      <w:t>1</w:t>
    </w:r>
    <w:r>
      <w:rPr>
        <w:rFonts w:cs="TH Sarabun New"/>
        <w:color w:val="999999"/>
        <w:sz w:val="18"/>
        <w:szCs w:val="18"/>
      </w:rPr>
      <w:fldChar w:fldCharType="end"/>
    </w:r>
    <w:r>
      <w:rPr>
        <w:rFonts w:cs="TH Sarabun New"/>
        <w:color w:val="999999"/>
        <w:sz w:val="18"/>
        <w:szCs w:val="18"/>
      </w:rPr>
      <w:t xml:space="preserve"> / </w:t>
    </w:r>
    <w:r>
      <w:rPr>
        <w:rFonts w:cs="TH Sarabun New"/>
        <w:color w:val="999999"/>
        <w:sz w:val="18"/>
        <w:szCs w:val="18"/>
      </w:rPr>
      <w:fldChar w:fldCharType="begin"/>
    </w:r>
    <w:r>
      <w:rPr>
        <w:rFonts w:cs="TH Sarabun New"/>
        <w:color w:val="999999"/>
        <w:sz w:val="18"/>
        <w:szCs w:val="18"/>
      </w:rPr>
      <w:instrText>NUMPAGES</w:instrText>
    </w:r>
    <w:r>
      <w:rPr>
        <w:rFonts w:cs="TH Sarabun New"/>
        <w:color w:val="999999"/>
        <w:sz w:val="18"/>
        <w:szCs w:val="18"/>
      </w:rPr>
      <w:fldChar w:fldCharType="separate"/>
    </w:r>
    <w:r w:rsidR="005B45CA">
      <w:rPr>
        <w:rFonts w:cs="TH Sarabun New"/>
        <w:noProof/>
        <w:color w:val="999999"/>
        <w:sz w:val="18"/>
        <w:szCs w:val="18"/>
      </w:rPr>
      <w:t>2</w:t>
    </w:r>
    <w:r>
      <w:rPr>
        <w:rFonts w:cs="TH Sarabun New"/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34CD4" w14:textId="77777777" w:rsidR="00A363F5" w:rsidRDefault="00A363F5">
      <w:r>
        <w:separator/>
      </w:r>
    </w:p>
  </w:footnote>
  <w:footnote w:type="continuationSeparator" w:id="0">
    <w:p w14:paraId="68464246" w14:textId="77777777" w:rsidR="00A363F5" w:rsidRDefault="00A363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D8F9C" w14:textId="77777777" w:rsidR="005465B6" w:rsidRDefault="00000000">
    <w:pPr>
      <w:jc w:val="right"/>
    </w:pPr>
    <w:r>
      <w:rPr>
        <w:rFonts w:ascii="Arial" w:eastAsia="Arial" w:hAnsi="Arial" w:cs="Arial"/>
        <w:i/>
        <w:iCs/>
        <w:color w:val="999999"/>
        <w:sz w:val="18"/>
        <w:szCs w:val="18"/>
      </w:rPr>
      <w:t>Shift Optimizer — Privacy Policy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B59AE"/>
    <w:multiLevelType w:val="hybridMultilevel"/>
    <w:tmpl w:val="6F3A9372"/>
    <w:lvl w:ilvl="0" w:tplc="2102C712">
      <w:start w:val="1"/>
      <w:numFmt w:val="bullet"/>
      <w:lvlText w:val="•"/>
      <w:lvlJc w:val="left"/>
      <w:pPr>
        <w:ind w:left="720" w:hanging="360"/>
      </w:pPr>
    </w:lvl>
    <w:lvl w:ilvl="1" w:tplc="B0F2B256">
      <w:numFmt w:val="decimal"/>
      <w:lvlText w:val=""/>
      <w:lvlJc w:val="left"/>
    </w:lvl>
    <w:lvl w:ilvl="2" w:tplc="063EED78">
      <w:numFmt w:val="decimal"/>
      <w:lvlText w:val=""/>
      <w:lvlJc w:val="left"/>
    </w:lvl>
    <w:lvl w:ilvl="3" w:tplc="B44430F6">
      <w:numFmt w:val="decimal"/>
      <w:lvlText w:val=""/>
      <w:lvlJc w:val="left"/>
    </w:lvl>
    <w:lvl w:ilvl="4" w:tplc="B5BA52C2">
      <w:numFmt w:val="decimal"/>
      <w:lvlText w:val=""/>
      <w:lvlJc w:val="left"/>
    </w:lvl>
    <w:lvl w:ilvl="5" w:tplc="2EDAE37C">
      <w:numFmt w:val="decimal"/>
      <w:lvlText w:val=""/>
      <w:lvlJc w:val="left"/>
    </w:lvl>
    <w:lvl w:ilvl="6" w:tplc="9A206510">
      <w:numFmt w:val="decimal"/>
      <w:lvlText w:val=""/>
      <w:lvlJc w:val="left"/>
    </w:lvl>
    <w:lvl w:ilvl="7" w:tplc="9A02DD80">
      <w:numFmt w:val="decimal"/>
      <w:lvlText w:val=""/>
      <w:lvlJc w:val="left"/>
    </w:lvl>
    <w:lvl w:ilvl="8" w:tplc="0E5E9FAE">
      <w:numFmt w:val="decimal"/>
      <w:lvlText w:val=""/>
      <w:lvlJc w:val="left"/>
    </w:lvl>
  </w:abstractNum>
  <w:abstractNum w:abstractNumId="1" w15:restartNumberingAfterBreak="0">
    <w:nsid w:val="564B4632"/>
    <w:multiLevelType w:val="hybridMultilevel"/>
    <w:tmpl w:val="5D0C26BA"/>
    <w:lvl w:ilvl="0" w:tplc="2FEAAC38">
      <w:start w:val="1"/>
      <w:numFmt w:val="bullet"/>
      <w:lvlText w:val="•"/>
      <w:lvlJc w:val="left"/>
      <w:pPr>
        <w:ind w:left="720" w:hanging="360"/>
      </w:pPr>
    </w:lvl>
    <w:lvl w:ilvl="1" w:tplc="953498F0">
      <w:numFmt w:val="decimal"/>
      <w:lvlText w:val=""/>
      <w:lvlJc w:val="left"/>
    </w:lvl>
    <w:lvl w:ilvl="2" w:tplc="C81A05A0">
      <w:numFmt w:val="decimal"/>
      <w:lvlText w:val=""/>
      <w:lvlJc w:val="left"/>
    </w:lvl>
    <w:lvl w:ilvl="3" w:tplc="09DEE246">
      <w:numFmt w:val="decimal"/>
      <w:lvlText w:val=""/>
      <w:lvlJc w:val="left"/>
    </w:lvl>
    <w:lvl w:ilvl="4" w:tplc="1B0AD430">
      <w:numFmt w:val="decimal"/>
      <w:lvlText w:val=""/>
      <w:lvlJc w:val="left"/>
    </w:lvl>
    <w:lvl w:ilvl="5" w:tplc="D46253B8">
      <w:numFmt w:val="decimal"/>
      <w:lvlText w:val=""/>
      <w:lvlJc w:val="left"/>
    </w:lvl>
    <w:lvl w:ilvl="6" w:tplc="15FCADE0">
      <w:numFmt w:val="decimal"/>
      <w:lvlText w:val=""/>
      <w:lvlJc w:val="left"/>
    </w:lvl>
    <w:lvl w:ilvl="7" w:tplc="FB4EA6D0">
      <w:numFmt w:val="decimal"/>
      <w:lvlText w:val=""/>
      <w:lvlJc w:val="left"/>
    </w:lvl>
    <w:lvl w:ilvl="8" w:tplc="26445184">
      <w:numFmt w:val="decimal"/>
      <w:lvlText w:val=""/>
      <w:lvlJc w:val="left"/>
    </w:lvl>
  </w:abstractNum>
  <w:abstractNum w:abstractNumId="2" w15:restartNumberingAfterBreak="0">
    <w:nsid w:val="64694A71"/>
    <w:multiLevelType w:val="hybridMultilevel"/>
    <w:tmpl w:val="2C88E838"/>
    <w:lvl w:ilvl="0" w:tplc="340C415C">
      <w:start w:val="1"/>
      <w:numFmt w:val="bullet"/>
      <w:lvlText w:val="●"/>
      <w:lvlJc w:val="left"/>
      <w:pPr>
        <w:ind w:left="720" w:hanging="360"/>
      </w:pPr>
    </w:lvl>
    <w:lvl w:ilvl="1" w:tplc="ECDA2B3E">
      <w:start w:val="1"/>
      <w:numFmt w:val="bullet"/>
      <w:lvlText w:val="○"/>
      <w:lvlJc w:val="left"/>
      <w:pPr>
        <w:ind w:left="1440" w:hanging="360"/>
      </w:pPr>
    </w:lvl>
    <w:lvl w:ilvl="2" w:tplc="3B4EAC3E">
      <w:start w:val="1"/>
      <w:numFmt w:val="bullet"/>
      <w:lvlText w:val="■"/>
      <w:lvlJc w:val="left"/>
      <w:pPr>
        <w:ind w:left="2160" w:hanging="360"/>
      </w:pPr>
    </w:lvl>
    <w:lvl w:ilvl="3" w:tplc="32FEA870">
      <w:start w:val="1"/>
      <w:numFmt w:val="bullet"/>
      <w:lvlText w:val="●"/>
      <w:lvlJc w:val="left"/>
      <w:pPr>
        <w:ind w:left="2880" w:hanging="360"/>
      </w:pPr>
    </w:lvl>
    <w:lvl w:ilvl="4" w:tplc="5F08132A">
      <w:start w:val="1"/>
      <w:numFmt w:val="bullet"/>
      <w:lvlText w:val="○"/>
      <w:lvlJc w:val="left"/>
      <w:pPr>
        <w:ind w:left="3600" w:hanging="360"/>
      </w:pPr>
    </w:lvl>
    <w:lvl w:ilvl="5" w:tplc="845ADA28">
      <w:start w:val="1"/>
      <w:numFmt w:val="bullet"/>
      <w:lvlText w:val="■"/>
      <w:lvlJc w:val="left"/>
      <w:pPr>
        <w:ind w:left="4320" w:hanging="360"/>
      </w:pPr>
    </w:lvl>
    <w:lvl w:ilvl="6" w:tplc="EA4AA20E">
      <w:start w:val="1"/>
      <w:numFmt w:val="bullet"/>
      <w:lvlText w:val="●"/>
      <w:lvlJc w:val="left"/>
      <w:pPr>
        <w:ind w:left="5040" w:hanging="360"/>
      </w:pPr>
    </w:lvl>
    <w:lvl w:ilvl="7" w:tplc="9DE4C842">
      <w:start w:val="1"/>
      <w:numFmt w:val="bullet"/>
      <w:lvlText w:val="●"/>
      <w:lvlJc w:val="left"/>
      <w:pPr>
        <w:ind w:left="5760" w:hanging="360"/>
      </w:pPr>
    </w:lvl>
    <w:lvl w:ilvl="8" w:tplc="01347CB4">
      <w:start w:val="1"/>
      <w:numFmt w:val="bullet"/>
      <w:lvlText w:val="●"/>
      <w:lvlJc w:val="left"/>
      <w:pPr>
        <w:ind w:left="6480" w:hanging="360"/>
      </w:pPr>
    </w:lvl>
  </w:abstractNum>
  <w:num w:numId="1" w16cid:durableId="1007712241">
    <w:abstractNumId w:val="2"/>
    <w:lvlOverride w:ilvl="0">
      <w:startOverride w:val="1"/>
    </w:lvlOverride>
  </w:num>
  <w:num w:numId="2" w16cid:durableId="948703097">
    <w:abstractNumId w:val="0"/>
    <w:lvlOverride w:ilvl="0">
      <w:startOverride w:val="1"/>
    </w:lvlOverride>
  </w:num>
  <w:num w:numId="3" w16cid:durableId="4320455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5B6"/>
    <w:rsid w:val="005465B6"/>
    <w:rsid w:val="005B45CA"/>
    <w:rsid w:val="00A36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A8E720"/>
  <w15:docId w15:val="{0148A078-9CD7-B140-ACF6-0749A6C74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="TH Sarabun New" w:hAnsi="TH Sarabun New" w:cs="TH Sarabun New"/>
        <w:sz w:val="28"/>
        <w:szCs w:val="28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32"/>
      <w:szCs w:val="3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1611</Words>
  <Characters>9184</Characters>
  <Application>Microsoft Office Word</Application>
  <DocSecurity>0</DocSecurity>
  <Lines>76</Lines>
  <Paragraphs>21</Paragraphs>
  <ScaleCrop>false</ScaleCrop>
  <Company/>
  <LinksUpToDate>false</LinksUpToDate>
  <CharactersWithSpaces>10774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Norawit Kitpaisalratana</cp:lastModifiedBy>
  <cp:revision>2</cp:revision>
  <dcterms:created xsi:type="dcterms:W3CDTF">2026-04-12T12:22:00Z</dcterms:created>
  <dcterms:modified xsi:type="dcterms:W3CDTF">2026-04-12T12:47:00Z</dcterms:modified>
</cp:coreProperties>
</file>