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52CC4" w14:textId="77777777" w:rsidR="00DE2C51" w:rsidRDefault="00DE2C51">
      <w:r>
        <w:rPr>
          <w:noProof/>
        </w:rPr>
        <w:drawing>
          <wp:inline distT="0" distB="0" distL="0" distR="0" wp14:anchorId="12117129" wp14:editId="4195EEE6">
            <wp:extent cx="5943600" cy="7924800"/>
            <wp:effectExtent l="0" t="0" r="0" b="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9ECD" w14:textId="77777777" w:rsidR="00DE2C51" w:rsidRDefault="00DE2C51">
      <w:r>
        <w:br w:type="page"/>
      </w:r>
    </w:p>
    <w:p w14:paraId="4F329C21" w14:textId="77777777" w:rsidR="00DE2C51" w:rsidRDefault="00DE2C51">
      <w:r>
        <w:rPr>
          <w:noProof/>
        </w:rPr>
        <w:lastRenderedPageBreak/>
        <w:drawing>
          <wp:inline distT="0" distB="0" distL="0" distR="0" wp14:anchorId="1C41FF22" wp14:editId="291E621D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526" w14:textId="77777777" w:rsidR="00DE2C51" w:rsidRDefault="00DE2C51">
      <w:r>
        <w:br w:type="page"/>
      </w:r>
    </w:p>
    <w:p w14:paraId="277DF002" w14:textId="797F9668" w:rsidR="00DE2C51" w:rsidRDefault="00DE2C51">
      <w:r>
        <w:rPr>
          <w:noProof/>
        </w:rPr>
        <w:lastRenderedPageBreak/>
        <w:drawing>
          <wp:inline distT="0" distB="0" distL="0" distR="0" wp14:anchorId="2EBA0992" wp14:editId="080F314F">
            <wp:extent cx="5943600" cy="79248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1E59266" w14:textId="73B5FB7D" w:rsidR="00A30D3B" w:rsidRDefault="00DE2C5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56AC34" wp14:editId="7158B8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1480" cy="6662654"/>
            <wp:effectExtent l="0" t="0" r="7620" b="508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662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30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E89"/>
    <w:rsid w:val="002E7E89"/>
    <w:rsid w:val="00A30D3B"/>
    <w:rsid w:val="00DE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0CE3-C215-43EB-8CA8-1E16B94A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421904072277</dc:creator>
  <cp:keywords/>
  <dc:description/>
  <cp:lastModifiedBy>421904072277</cp:lastModifiedBy>
  <cp:revision>3</cp:revision>
  <cp:lastPrinted>2021-02-26T09:25:00Z</cp:lastPrinted>
  <dcterms:created xsi:type="dcterms:W3CDTF">2021-02-26T09:22:00Z</dcterms:created>
  <dcterms:modified xsi:type="dcterms:W3CDTF">2021-02-26T09:29:00Z</dcterms:modified>
</cp:coreProperties>
</file>