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6EA0" w14:textId="017D7DF8" w:rsidR="00224BA2" w:rsidRPr="001D5ACD" w:rsidRDefault="00224BA2" w:rsidP="00CB2A66">
      <w:pPr>
        <w:jc w:val="center"/>
        <w:rPr>
          <w:b/>
          <w:bCs/>
          <w:sz w:val="28"/>
          <w:szCs w:val="28"/>
        </w:rPr>
      </w:pPr>
      <w:r w:rsidRPr="001D5ACD">
        <w:rPr>
          <w:b/>
          <w:bCs/>
          <w:sz w:val="28"/>
          <w:szCs w:val="28"/>
        </w:rPr>
        <w:t>Informácie k začiatku zimného semestra akademického roka 2021/2022</w:t>
      </w:r>
    </w:p>
    <w:p w14:paraId="3B3EDF97" w14:textId="77777777" w:rsidR="00224BA2" w:rsidRDefault="00224BA2" w:rsidP="00224BA2">
      <w:pPr>
        <w:rPr>
          <w:highlight w:val="green"/>
        </w:rPr>
      </w:pPr>
    </w:p>
    <w:p w14:paraId="4656528F" w14:textId="1A87410F" w:rsidR="00224BA2" w:rsidRPr="001D5ACD" w:rsidRDefault="00224BA2" w:rsidP="002F5D67">
      <w:pPr>
        <w:pStyle w:val="Odsekzoznamu"/>
        <w:numPr>
          <w:ilvl w:val="0"/>
          <w:numId w:val="4"/>
        </w:numPr>
        <w:rPr>
          <w:color w:val="92D050"/>
        </w:rPr>
      </w:pPr>
      <w:r w:rsidRPr="001D5ACD">
        <w:rPr>
          <w:color w:val="92D050"/>
        </w:rPr>
        <w:t>(v prípade zelen</w:t>
      </w:r>
      <w:r w:rsidR="002F5D67" w:rsidRPr="001D5ACD">
        <w:rPr>
          <w:color w:val="92D050"/>
        </w:rPr>
        <w:t>ého</w:t>
      </w:r>
      <w:r w:rsidRPr="001D5ACD">
        <w:rPr>
          <w:color w:val="92D050"/>
        </w:rPr>
        <w:t xml:space="preserve"> </w:t>
      </w:r>
      <w:r w:rsidR="002F5D67" w:rsidRPr="001D5ACD">
        <w:rPr>
          <w:color w:val="92D050"/>
        </w:rPr>
        <w:t>stupňa</w:t>
      </w:r>
      <w:r w:rsidRPr="001D5ACD">
        <w:rPr>
          <w:color w:val="92D050"/>
        </w:rPr>
        <w:t xml:space="preserve"> - Monitoring)</w:t>
      </w:r>
    </w:p>
    <w:p w14:paraId="17336AE5" w14:textId="77777777" w:rsidR="00224BA2" w:rsidRPr="001D5ACD" w:rsidRDefault="00224BA2" w:rsidP="00224BA2">
      <w:pPr>
        <w:rPr>
          <w:color w:val="92D050"/>
        </w:rPr>
      </w:pPr>
    </w:p>
    <w:p w14:paraId="59763DA3" w14:textId="5BD54871" w:rsidR="00224BA2" w:rsidRPr="001D5ACD" w:rsidRDefault="00224BA2" w:rsidP="00224BA2">
      <w:pPr>
        <w:pStyle w:val="Odsekzoznamu"/>
        <w:numPr>
          <w:ilvl w:val="0"/>
          <w:numId w:val="1"/>
        </w:numPr>
        <w:rPr>
          <w:color w:val="92D050"/>
        </w:rPr>
      </w:pPr>
      <w:r w:rsidRPr="001D5ACD">
        <w:rPr>
          <w:color w:val="92D050"/>
        </w:rPr>
        <w:t>Úvodné dva týždne zimného semestra (20.09.2021 - 01.</w:t>
      </w:r>
      <w:r w:rsidR="002D04D4">
        <w:rPr>
          <w:color w:val="92D050"/>
        </w:rPr>
        <w:t>10</w:t>
      </w:r>
      <w:r w:rsidRPr="001D5ACD">
        <w:rPr>
          <w:color w:val="92D050"/>
        </w:rPr>
        <w:t>.2021)</w:t>
      </w:r>
    </w:p>
    <w:p w14:paraId="29BFC8C8" w14:textId="0D96F040" w:rsidR="00224BA2" w:rsidRPr="001D5ACD" w:rsidRDefault="00224BA2" w:rsidP="00224BA2">
      <w:pPr>
        <w:pStyle w:val="Odsekzoznamu"/>
        <w:numPr>
          <w:ilvl w:val="1"/>
          <w:numId w:val="1"/>
        </w:numPr>
        <w:rPr>
          <w:color w:val="92D050"/>
        </w:rPr>
      </w:pPr>
      <w:r w:rsidRPr="001D5ACD">
        <w:rPr>
          <w:color w:val="92D050"/>
        </w:rPr>
        <w:t>Prezenčne:</w:t>
      </w:r>
    </w:p>
    <w:p w14:paraId="72FED511" w14:textId="7CAACF4D" w:rsidR="00224BA2" w:rsidRPr="001D5ACD" w:rsidRDefault="00224BA2" w:rsidP="00224BA2">
      <w:pPr>
        <w:pStyle w:val="Odsekzoznamu"/>
        <w:numPr>
          <w:ilvl w:val="2"/>
          <w:numId w:val="1"/>
        </w:numPr>
        <w:rPr>
          <w:color w:val="92D050"/>
        </w:rPr>
      </w:pPr>
      <w:r w:rsidRPr="001D5ACD">
        <w:rPr>
          <w:color w:val="92D050"/>
        </w:rPr>
        <w:t>všetci študenti PhD. a Ing. štúdia</w:t>
      </w:r>
    </w:p>
    <w:p w14:paraId="314529B7" w14:textId="77777777" w:rsidR="00224BA2" w:rsidRPr="001D5ACD" w:rsidRDefault="00224BA2" w:rsidP="00224BA2">
      <w:pPr>
        <w:pStyle w:val="Odsekzoznamu"/>
        <w:numPr>
          <w:ilvl w:val="2"/>
          <w:numId w:val="1"/>
        </w:numPr>
        <w:rPr>
          <w:color w:val="92D050"/>
        </w:rPr>
      </w:pPr>
      <w:r w:rsidRPr="001D5ACD">
        <w:rPr>
          <w:color w:val="92D050"/>
        </w:rPr>
        <w:t>študenti posledných ročníkov Bc. štúdia (t. j. Tretí ročník trojročnom štúdiu a štvrtý ročník v štvorročnom štúdiu)</w:t>
      </w:r>
    </w:p>
    <w:p w14:paraId="490416B6" w14:textId="22BE5581" w:rsidR="00224BA2" w:rsidRPr="001D5ACD" w:rsidRDefault="00224BA2" w:rsidP="00224BA2">
      <w:pPr>
        <w:pStyle w:val="Odsekzoznamu"/>
        <w:numPr>
          <w:ilvl w:val="1"/>
          <w:numId w:val="1"/>
        </w:numPr>
        <w:rPr>
          <w:color w:val="92D050"/>
        </w:rPr>
      </w:pPr>
      <w:r w:rsidRPr="001D5ACD">
        <w:rPr>
          <w:color w:val="92D050"/>
        </w:rPr>
        <w:t>Online:</w:t>
      </w:r>
    </w:p>
    <w:p w14:paraId="1ADAFA42" w14:textId="2C1E33A2" w:rsidR="00224BA2" w:rsidRPr="001D5ACD" w:rsidRDefault="00224BA2" w:rsidP="00224BA2">
      <w:pPr>
        <w:pStyle w:val="Odsekzoznamu"/>
        <w:numPr>
          <w:ilvl w:val="2"/>
          <w:numId w:val="1"/>
        </w:numPr>
        <w:rPr>
          <w:color w:val="92D050"/>
        </w:rPr>
      </w:pPr>
      <w:r w:rsidRPr="001D5ACD">
        <w:rPr>
          <w:color w:val="92D050"/>
        </w:rPr>
        <w:t>Ostatné ročníky</w:t>
      </w:r>
      <w:r w:rsidR="002F5D67" w:rsidRPr="001D5ACD">
        <w:rPr>
          <w:color w:val="92D050"/>
        </w:rPr>
        <w:t xml:space="preserve"> Bc. štúdia neuvedené v bode 1. a)</w:t>
      </w:r>
    </w:p>
    <w:p w14:paraId="46999E70" w14:textId="29607020" w:rsidR="00224BA2" w:rsidRPr="001D5ACD" w:rsidRDefault="00224BA2" w:rsidP="00224BA2">
      <w:pPr>
        <w:pStyle w:val="Odsekzoznamu"/>
        <w:numPr>
          <w:ilvl w:val="0"/>
          <w:numId w:val="1"/>
        </w:numPr>
        <w:rPr>
          <w:color w:val="92D050"/>
        </w:rPr>
      </w:pPr>
      <w:r w:rsidRPr="001D5ACD">
        <w:rPr>
          <w:color w:val="92D050"/>
        </w:rPr>
        <w:t>Ostatné týždne zimného semestra (od 02.</w:t>
      </w:r>
      <w:r w:rsidR="002D04D4">
        <w:rPr>
          <w:color w:val="92D050"/>
        </w:rPr>
        <w:t>10</w:t>
      </w:r>
      <w:r w:rsidRPr="001D5ACD">
        <w:rPr>
          <w:color w:val="92D050"/>
        </w:rPr>
        <w:t>.2021)</w:t>
      </w:r>
    </w:p>
    <w:p w14:paraId="0A242B6F" w14:textId="741849AD" w:rsidR="00224BA2" w:rsidRPr="001D5ACD" w:rsidRDefault="00224BA2" w:rsidP="00224BA2">
      <w:pPr>
        <w:pStyle w:val="Odsekzoznamu"/>
        <w:numPr>
          <w:ilvl w:val="1"/>
          <w:numId w:val="1"/>
        </w:numPr>
        <w:rPr>
          <w:color w:val="92D050"/>
        </w:rPr>
      </w:pPr>
      <w:r w:rsidRPr="001D5ACD">
        <w:rPr>
          <w:color w:val="92D050"/>
        </w:rPr>
        <w:t>Prezenčne:</w:t>
      </w:r>
    </w:p>
    <w:p w14:paraId="62CF549A" w14:textId="61EDF395" w:rsidR="00224BA2" w:rsidRPr="001D5ACD" w:rsidRDefault="00224BA2" w:rsidP="00224BA2">
      <w:pPr>
        <w:pStyle w:val="Odsekzoznamu"/>
        <w:numPr>
          <w:ilvl w:val="2"/>
          <w:numId w:val="1"/>
        </w:numPr>
        <w:rPr>
          <w:color w:val="92D050"/>
        </w:rPr>
      </w:pPr>
      <w:r w:rsidRPr="001D5ACD">
        <w:rPr>
          <w:color w:val="92D050"/>
        </w:rPr>
        <w:t xml:space="preserve">Všetci študenti </w:t>
      </w:r>
      <w:r w:rsidR="002F5D67" w:rsidRPr="001D5ACD">
        <w:rPr>
          <w:color w:val="92D050"/>
        </w:rPr>
        <w:t>PhD., Ing. a Bc. štúdia</w:t>
      </w:r>
    </w:p>
    <w:p w14:paraId="00A676FF" w14:textId="4643C56C" w:rsidR="002F5D67" w:rsidRDefault="002F5D67" w:rsidP="002F5D67">
      <w:pPr>
        <w:pStyle w:val="Odsekzoznamu"/>
      </w:pPr>
    </w:p>
    <w:p w14:paraId="6FF23B18" w14:textId="7E9D69DA" w:rsidR="002F5D67" w:rsidRPr="001D5ACD" w:rsidRDefault="002F5D67" w:rsidP="002F5D67">
      <w:pPr>
        <w:pStyle w:val="Odsekzoznamu"/>
        <w:numPr>
          <w:ilvl w:val="0"/>
          <w:numId w:val="4"/>
        </w:numPr>
        <w:rPr>
          <w:color w:val="FFC000"/>
        </w:rPr>
      </w:pPr>
      <w:r w:rsidRPr="001D5ACD">
        <w:rPr>
          <w:color w:val="FFC000"/>
        </w:rPr>
        <w:t>(v prípade oranžového stupňa</w:t>
      </w:r>
      <w:r w:rsidR="004B6239">
        <w:rPr>
          <w:color w:val="FFC000"/>
        </w:rPr>
        <w:t xml:space="preserve"> </w:t>
      </w:r>
      <w:r w:rsidRPr="001D5ACD">
        <w:rPr>
          <w:color w:val="FFC000"/>
        </w:rPr>
        <w:t>– stupeň ostražitosti)</w:t>
      </w:r>
    </w:p>
    <w:p w14:paraId="6030B9D5" w14:textId="48560C6D" w:rsidR="002F5D67" w:rsidRPr="001D5ACD" w:rsidRDefault="002F5D67" w:rsidP="002F5D67">
      <w:pPr>
        <w:rPr>
          <w:color w:val="FFC000"/>
        </w:rPr>
      </w:pPr>
    </w:p>
    <w:p w14:paraId="0FAFDE47" w14:textId="51FD8291" w:rsidR="002F5D67" w:rsidRPr="001D5ACD" w:rsidRDefault="002F5D67" w:rsidP="002F5D67">
      <w:pPr>
        <w:pStyle w:val="Odsekzoznamu"/>
        <w:numPr>
          <w:ilvl w:val="0"/>
          <w:numId w:val="2"/>
        </w:numPr>
        <w:rPr>
          <w:color w:val="FFC000"/>
        </w:rPr>
      </w:pPr>
      <w:r w:rsidRPr="001D5ACD">
        <w:rPr>
          <w:color w:val="FFC000"/>
        </w:rPr>
        <w:t>Úvodné dva týždne zimného semestra (20.09.2021 - 01.</w:t>
      </w:r>
      <w:r w:rsidR="002D04D4">
        <w:rPr>
          <w:color w:val="FFC000"/>
        </w:rPr>
        <w:t>10</w:t>
      </w:r>
      <w:r w:rsidRPr="001D5ACD">
        <w:rPr>
          <w:color w:val="FFC000"/>
        </w:rPr>
        <w:t>.2021)</w:t>
      </w:r>
    </w:p>
    <w:p w14:paraId="68EEFFF7" w14:textId="77777777" w:rsidR="002F5D67" w:rsidRPr="001D5ACD" w:rsidRDefault="002F5D67" w:rsidP="002F5D67">
      <w:pPr>
        <w:pStyle w:val="Odsekzoznamu"/>
        <w:numPr>
          <w:ilvl w:val="1"/>
          <w:numId w:val="2"/>
        </w:numPr>
        <w:rPr>
          <w:color w:val="FFC000"/>
        </w:rPr>
      </w:pPr>
      <w:r w:rsidRPr="001D5ACD">
        <w:rPr>
          <w:color w:val="FFC000"/>
        </w:rPr>
        <w:t>Prezenčne:</w:t>
      </w:r>
    </w:p>
    <w:p w14:paraId="33DE8D15" w14:textId="77777777" w:rsidR="002F5D67" w:rsidRPr="001D5ACD" w:rsidRDefault="002F5D67" w:rsidP="002F5D67">
      <w:pPr>
        <w:pStyle w:val="Odsekzoznamu"/>
        <w:numPr>
          <w:ilvl w:val="2"/>
          <w:numId w:val="2"/>
        </w:numPr>
        <w:rPr>
          <w:color w:val="FFC000"/>
        </w:rPr>
      </w:pPr>
      <w:r w:rsidRPr="001D5ACD">
        <w:rPr>
          <w:color w:val="FFC000"/>
        </w:rPr>
        <w:t>všetci študenti PhD. a Ing. štúdia</w:t>
      </w:r>
    </w:p>
    <w:p w14:paraId="0B505D40" w14:textId="77777777" w:rsidR="002F5D67" w:rsidRPr="001D5ACD" w:rsidRDefault="002F5D67" w:rsidP="002F5D67">
      <w:pPr>
        <w:pStyle w:val="Odsekzoznamu"/>
        <w:numPr>
          <w:ilvl w:val="1"/>
          <w:numId w:val="2"/>
        </w:numPr>
        <w:rPr>
          <w:color w:val="FFC000"/>
        </w:rPr>
      </w:pPr>
      <w:r w:rsidRPr="001D5ACD">
        <w:rPr>
          <w:color w:val="FFC000"/>
        </w:rPr>
        <w:t>Online:</w:t>
      </w:r>
    </w:p>
    <w:p w14:paraId="25162051" w14:textId="02BAECCB" w:rsidR="002F5D67" w:rsidRPr="001D5ACD" w:rsidRDefault="002F5D67" w:rsidP="002F5D67">
      <w:pPr>
        <w:pStyle w:val="Odsekzoznamu"/>
        <w:numPr>
          <w:ilvl w:val="2"/>
          <w:numId w:val="2"/>
        </w:numPr>
        <w:rPr>
          <w:color w:val="FFC000"/>
        </w:rPr>
      </w:pPr>
      <w:r w:rsidRPr="001D5ACD">
        <w:rPr>
          <w:color w:val="FFC000"/>
        </w:rPr>
        <w:t>Všetci študenti Bc. štúdia</w:t>
      </w:r>
    </w:p>
    <w:p w14:paraId="5CE28284" w14:textId="3C5819BF" w:rsidR="002F5D67" w:rsidRPr="001D5ACD" w:rsidRDefault="002F5D67" w:rsidP="002F5D67">
      <w:pPr>
        <w:pStyle w:val="Odsekzoznamu"/>
        <w:numPr>
          <w:ilvl w:val="0"/>
          <w:numId w:val="2"/>
        </w:numPr>
        <w:rPr>
          <w:color w:val="FFC000"/>
        </w:rPr>
      </w:pPr>
      <w:r w:rsidRPr="001D5ACD">
        <w:rPr>
          <w:color w:val="FFC000"/>
        </w:rPr>
        <w:t>Ostatné týždne zimného semestra (od 02.</w:t>
      </w:r>
      <w:r w:rsidR="002D04D4">
        <w:rPr>
          <w:color w:val="FFC000"/>
        </w:rPr>
        <w:t>10</w:t>
      </w:r>
      <w:r w:rsidRPr="001D5ACD">
        <w:rPr>
          <w:color w:val="FFC000"/>
        </w:rPr>
        <w:t>.2021)</w:t>
      </w:r>
    </w:p>
    <w:p w14:paraId="78B5D98B" w14:textId="77777777" w:rsidR="002F5D67" w:rsidRPr="001D5ACD" w:rsidRDefault="002F5D67" w:rsidP="002F5D67">
      <w:pPr>
        <w:pStyle w:val="Odsekzoznamu"/>
        <w:numPr>
          <w:ilvl w:val="1"/>
          <w:numId w:val="2"/>
        </w:numPr>
        <w:rPr>
          <w:color w:val="FFC000"/>
        </w:rPr>
      </w:pPr>
      <w:r w:rsidRPr="001D5ACD">
        <w:rPr>
          <w:color w:val="FFC000"/>
        </w:rPr>
        <w:t>Prezenčne:</w:t>
      </w:r>
    </w:p>
    <w:p w14:paraId="65AB75B5" w14:textId="77777777" w:rsidR="002F5D67" w:rsidRPr="001D5ACD" w:rsidRDefault="002F5D67" w:rsidP="002F5D67">
      <w:pPr>
        <w:pStyle w:val="Odsekzoznamu"/>
        <w:numPr>
          <w:ilvl w:val="2"/>
          <w:numId w:val="2"/>
        </w:numPr>
        <w:rPr>
          <w:color w:val="FFC000"/>
        </w:rPr>
      </w:pPr>
      <w:r w:rsidRPr="001D5ACD">
        <w:rPr>
          <w:color w:val="FFC000"/>
        </w:rPr>
        <w:t>všetci študenti PhD. a Ing. štúdia</w:t>
      </w:r>
    </w:p>
    <w:p w14:paraId="7DCF9D22" w14:textId="77777777" w:rsidR="002F5D67" w:rsidRPr="001D5ACD" w:rsidRDefault="002F5D67" w:rsidP="002F5D67">
      <w:pPr>
        <w:pStyle w:val="Odsekzoznamu"/>
        <w:numPr>
          <w:ilvl w:val="2"/>
          <w:numId w:val="2"/>
        </w:numPr>
        <w:rPr>
          <w:color w:val="FFC000"/>
        </w:rPr>
      </w:pPr>
      <w:r w:rsidRPr="001D5ACD">
        <w:rPr>
          <w:color w:val="FFC000"/>
        </w:rPr>
        <w:t>študenti posledných ročníkov Bc. štúdia (t. j. Tretí ročník trojročnom štúdiu a štvrtý ročník v štvorročnom štúdiu)</w:t>
      </w:r>
    </w:p>
    <w:p w14:paraId="572C60D6" w14:textId="77777777" w:rsidR="002F5D67" w:rsidRPr="001D5ACD" w:rsidRDefault="002F5D67" w:rsidP="002F5D67">
      <w:pPr>
        <w:pStyle w:val="Odsekzoznamu"/>
        <w:numPr>
          <w:ilvl w:val="1"/>
          <w:numId w:val="2"/>
        </w:numPr>
        <w:rPr>
          <w:color w:val="FFC000"/>
        </w:rPr>
      </w:pPr>
      <w:r w:rsidRPr="001D5ACD">
        <w:rPr>
          <w:color w:val="FFC000"/>
        </w:rPr>
        <w:t>Online:</w:t>
      </w:r>
    </w:p>
    <w:p w14:paraId="5C8BCE81" w14:textId="24FF45BC" w:rsidR="002F5D67" w:rsidRPr="001D5ACD" w:rsidRDefault="002F5D67" w:rsidP="002F5D67">
      <w:pPr>
        <w:pStyle w:val="Odsekzoznamu"/>
        <w:numPr>
          <w:ilvl w:val="2"/>
          <w:numId w:val="2"/>
        </w:numPr>
        <w:rPr>
          <w:color w:val="FFC000"/>
        </w:rPr>
      </w:pPr>
      <w:r w:rsidRPr="001D5ACD">
        <w:rPr>
          <w:color w:val="FFC000"/>
        </w:rPr>
        <w:t>Ostatné ročníky Bc. štúdia neuvedené v bode 2. a)</w:t>
      </w:r>
    </w:p>
    <w:p w14:paraId="28278897" w14:textId="77777777" w:rsidR="002F5D67" w:rsidRDefault="002F5D67" w:rsidP="002F5D67"/>
    <w:p w14:paraId="71E45AF8" w14:textId="67E340F4" w:rsidR="002F5D67" w:rsidRPr="001D5ACD" w:rsidRDefault="002F5D67" w:rsidP="002F5D67">
      <w:pPr>
        <w:pStyle w:val="Odsekzoznamu"/>
        <w:numPr>
          <w:ilvl w:val="0"/>
          <w:numId w:val="4"/>
        </w:numPr>
        <w:rPr>
          <w:color w:val="FF0000"/>
        </w:rPr>
      </w:pPr>
      <w:r w:rsidRPr="001D5ACD">
        <w:rPr>
          <w:color w:val="FF0000"/>
        </w:rPr>
        <w:t>(v prípade červeného a vyššieho stupňa</w:t>
      </w:r>
      <w:r w:rsidR="004B6239">
        <w:rPr>
          <w:color w:val="FF0000"/>
        </w:rPr>
        <w:t xml:space="preserve"> </w:t>
      </w:r>
      <w:r w:rsidRPr="001D5ACD">
        <w:rPr>
          <w:color w:val="FF0000"/>
        </w:rPr>
        <w:t>– I. Stupeň varovania</w:t>
      </w:r>
      <w:r w:rsidR="004B6239">
        <w:rPr>
          <w:color w:val="FF0000"/>
        </w:rPr>
        <w:t xml:space="preserve"> a vyššie</w:t>
      </w:r>
      <w:r w:rsidRPr="001D5ACD">
        <w:rPr>
          <w:color w:val="FF0000"/>
        </w:rPr>
        <w:t>)</w:t>
      </w:r>
    </w:p>
    <w:p w14:paraId="30F98864" w14:textId="77777777" w:rsidR="002F5D67" w:rsidRPr="001D5ACD" w:rsidRDefault="002F5D67" w:rsidP="002F5D67">
      <w:pPr>
        <w:pStyle w:val="Odsekzoznamu"/>
        <w:rPr>
          <w:color w:val="FF0000"/>
        </w:rPr>
      </w:pPr>
    </w:p>
    <w:p w14:paraId="24398185" w14:textId="24347588" w:rsidR="002F5D67" w:rsidRPr="001D5ACD" w:rsidRDefault="002F5D67" w:rsidP="002F5D67">
      <w:pPr>
        <w:pStyle w:val="Odsekzoznamu"/>
        <w:numPr>
          <w:ilvl w:val="0"/>
          <w:numId w:val="3"/>
        </w:numPr>
        <w:rPr>
          <w:color w:val="FF0000"/>
        </w:rPr>
      </w:pPr>
      <w:r w:rsidRPr="001D5ACD">
        <w:rPr>
          <w:color w:val="FF0000"/>
        </w:rPr>
        <w:t>Úvodné dva týždne zimného semestra (20.09.2021 - 01.</w:t>
      </w:r>
      <w:r w:rsidR="002D04D4">
        <w:rPr>
          <w:color w:val="FF0000"/>
        </w:rPr>
        <w:t>10</w:t>
      </w:r>
      <w:r w:rsidRPr="001D5ACD">
        <w:rPr>
          <w:color w:val="FF0000"/>
        </w:rPr>
        <w:t>.2021)</w:t>
      </w:r>
    </w:p>
    <w:p w14:paraId="4D2A9712" w14:textId="77777777" w:rsidR="002F5D67" w:rsidRPr="001D5ACD" w:rsidRDefault="002F5D67" w:rsidP="002F5D67">
      <w:pPr>
        <w:pStyle w:val="Odsekzoznamu"/>
        <w:numPr>
          <w:ilvl w:val="1"/>
          <w:numId w:val="3"/>
        </w:numPr>
        <w:rPr>
          <w:color w:val="FF0000"/>
        </w:rPr>
      </w:pPr>
      <w:r w:rsidRPr="001D5ACD">
        <w:rPr>
          <w:color w:val="FF0000"/>
        </w:rPr>
        <w:t>Prezenčne:</w:t>
      </w:r>
    </w:p>
    <w:p w14:paraId="75F25983" w14:textId="0A4975D3" w:rsidR="002F5D67" w:rsidRPr="001D5ACD" w:rsidRDefault="002F5D67" w:rsidP="002F5D67">
      <w:pPr>
        <w:pStyle w:val="Odsekzoznamu"/>
        <w:numPr>
          <w:ilvl w:val="2"/>
          <w:numId w:val="3"/>
        </w:numPr>
        <w:rPr>
          <w:color w:val="FF0000"/>
        </w:rPr>
      </w:pPr>
      <w:r w:rsidRPr="001D5ACD">
        <w:rPr>
          <w:color w:val="FF0000"/>
        </w:rPr>
        <w:t>všetci študenti PhD.</w:t>
      </w:r>
    </w:p>
    <w:p w14:paraId="6D60FDD5" w14:textId="77777777" w:rsidR="002F5D67" w:rsidRPr="001D5ACD" w:rsidRDefault="002F5D67" w:rsidP="002F5D67">
      <w:pPr>
        <w:pStyle w:val="Odsekzoznamu"/>
        <w:numPr>
          <w:ilvl w:val="1"/>
          <w:numId w:val="3"/>
        </w:numPr>
        <w:rPr>
          <w:color w:val="FF0000"/>
        </w:rPr>
      </w:pPr>
      <w:r w:rsidRPr="001D5ACD">
        <w:rPr>
          <w:color w:val="FF0000"/>
        </w:rPr>
        <w:t>Online:</w:t>
      </w:r>
    </w:p>
    <w:p w14:paraId="3CF6CF56" w14:textId="49CAB942" w:rsidR="002F5D67" w:rsidRPr="001D5ACD" w:rsidRDefault="002F5D67" w:rsidP="002F5D67">
      <w:pPr>
        <w:pStyle w:val="Odsekzoznamu"/>
        <w:numPr>
          <w:ilvl w:val="2"/>
          <w:numId w:val="3"/>
        </w:numPr>
        <w:rPr>
          <w:color w:val="FF0000"/>
        </w:rPr>
      </w:pPr>
      <w:r w:rsidRPr="001D5ACD">
        <w:rPr>
          <w:color w:val="FF0000"/>
        </w:rPr>
        <w:t>Všetci študenti Ing. a Bc. štúdia</w:t>
      </w:r>
    </w:p>
    <w:p w14:paraId="637CF2ED" w14:textId="6A0D67E7" w:rsidR="002F5D67" w:rsidRPr="001D5ACD" w:rsidRDefault="002F5D67" w:rsidP="002F5D67">
      <w:pPr>
        <w:pStyle w:val="Odsekzoznamu"/>
        <w:numPr>
          <w:ilvl w:val="0"/>
          <w:numId w:val="3"/>
        </w:numPr>
        <w:rPr>
          <w:color w:val="FF0000"/>
        </w:rPr>
      </w:pPr>
      <w:r w:rsidRPr="001D5ACD">
        <w:rPr>
          <w:color w:val="FF0000"/>
        </w:rPr>
        <w:t>Ostatné týždne zimného semestra (od 02.</w:t>
      </w:r>
      <w:r w:rsidR="002D04D4">
        <w:rPr>
          <w:color w:val="FF0000"/>
        </w:rPr>
        <w:t>10</w:t>
      </w:r>
      <w:r w:rsidRPr="001D5ACD">
        <w:rPr>
          <w:color w:val="FF0000"/>
        </w:rPr>
        <w:t>.2021)</w:t>
      </w:r>
    </w:p>
    <w:p w14:paraId="4B806263" w14:textId="77777777" w:rsidR="002F5D67" w:rsidRPr="001D5ACD" w:rsidRDefault="002F5D67" w:rsidP="002F5D67">
      <w:pPr>
        <w:pStyle w:val="Odsekzoznamu"/>
        <w:numPr>
          <w:ilvl w:val="1"/>
          <w:numId w:val="3"/>
        </w:numPr>
        <w:rPr>
          <w:color w:val="FF0000"/>
        </w:rPr>
      </w:pPr>
      <w:r w:rsidRPr="001D5ACD">
        <w:rPr>
          <w:color w:val="FF0000"/>
        </w:rPr>
        <w:t>Prezenčne:</w:t>
      </w:r>
    </w:p>
    <w:p w14:paraId="3DD13BB7" w14:textId="013200FB" w:rsidR="002F5D67" w:rsidRPr="001D5ACD" w:rsidRDefault="002F5D67" w:rsidP="002F5D67">
      <w:pPr>
        <w:pStyle w:val="Odsekzoznamu"/>
        <w:numPr>
          <w:ilvl w:val="2"/>
          <w:numId w:val="3"/>
        </w:numPr>
        <w:rPr>
          <w:color w:val="FF0000"/>
        </w:rPr>
      </w:pPr>
      <w:r w:rsidRPr="001D5ACD">
        <w:rPr>
          <w:color w:val="FF0000"/>
        </w:rPr>
        <w:t>všetci študenti PhD.</w:t>
      </w:r>
    </w:p>
    <w:p w14:paraId="1EECBADE" w14:textId="77777777" w:rsidR="002F5D67" w:rsidRPr="001D5ACD" w:rsidRDefault="002F5D67" w:rsidP="002F5D67">
      <w:pPr>
        <w:pStyle w:val="Odsekzoznamu"/>
        <w:numPr>
          <w:ilvl w:val="1"/>
          <w:numId w:val="3"/>
        </w:numPr>
        <w:rPr>
          <w:color w:val="FF0000"/>
        </w:rPr>
      </w:pPr>
      <w:r w:rsidRPr="001D5ACD">
        <w:rPr>
          <w:color w:val="FF0000"/>
        </w:rPr>
        <w:t>Online:</w:t>
      </w:r>
    </w:p>
    <w:p w14:paraId="530D7EC9" w14:textId="47C5CBBF" w:rsidR="002F5D67" w:rsidRPr="001D5ACD" w:rsidRDefault="002F5D67" w:rsidP="002F5D67">
      <w:pPr>
        <w:pStyle w:val="Odsekzoznamu"/>
        <w:numPr>
          <w:ilvl w:val="2"/>
          <w:numId w:val="3"/>
        </w:numPr>
        <w:rPr>
          <w:color w:val="FF0000"/>
        </w:rPr>
      </w:pPr>
      <w:r w:rsidRPr="001D5ACD">
        <w:rPr>
          <w:color w:val="FF0000"/>
        </w:rPr>
        <w:t>Všetci študenti Ing. a Bc. štúdia</w:t>
      </w:r>
    </w:p>
    <w:p w14:paraId="5B356CCA" w14:textId="7B57B5C7" w:rsidR="006E6AA5" w:rsidRDefault="006E6AA5" w:rsidP="00224BA2"/>
    <w:p w14:paraId="6FF271A8" w14:textId="745AB127" w:rsidR="002F5D67" w:rsidRPr="00CB2A66" w:rsidRDefault="002F5D67" w:rsidP="00CB2A66">
      <w:pPr>
        <w:jc w:val="both"/>
        <w:rPr>
          <w:color w:val="1F3864" w:themeColor="accent1" w:themeShade="80"/>
        </w:rPr>
      </w:pPr>
    </w:p>
    <w:sectPr w:rsidR="002F5D67" w:rsidRPr="00CB2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05F"/>
    <w:multiLevelType w:val="hybridMultilevel"/>
    <w:tmpl w:val="05FE23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340" w:hanging="36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41D19"/>
    <w:multiLevelType w:val="hybridMultilevel"/>
    <w:tmpl w:val="05FE23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340" w:hanging="36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817DD"/>
    <w:multiLevelType w:val="hybridMultilevel"/>
    <w:tmpl w:val="D818C27A"/>
    <w:lvl w:ilvl="0" w:tplc="AAA03A8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440C65"/>
    <w:multiLevelType w:val="hybridMultilevel"/>
    <w:tmpl w:val="05FE23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340" w:hanging="36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A2"/>
    <w:rsid w:val="001D5ACD"/>
    <w:rsid w:val="00224BA2"/>
    <w:rsid w:val="002D04D4"/>
    <w:rsid w:val="002F5D67"/>
    <w:rsid w:val="004B6239"/>
    <w:rsid w:val="006E6AA5"/>
    <w:rsid w:val="00CB2A66"/>
    <w:rsid w:val="00FA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99ADC4"/>
  <w15:chartTrackingRefBased/>
  <w15:docId w15:val="{BE148173-EC6D-2A40-BF6D-6B50A7D6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24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Soltes</dc:creator>
  <cp:keywords/>
  <dc:description/>
  <cp:lastModifiedBy>Lukas Soltes</cp:lastModifiedBy>
  <cp:revision>5</cp:revision>
  <cp:lastPrinted>2021-09-03T12:01:00Z</cp:lastPrinted>
  <dcterms:created xsi:type="dcterms:W3CDTF">2021-09-03T12:01:00Z</dcterms:created>
  <dcterms:modified xsi:type="dcterms:W3CDTF">2021-09-07T12:04:00Z</dcterms:modified>
</cp:coreProperties>
</file>